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51"/>
        <w:ind w:left="31" w:right="31" w:firstLine="0"/>
        <w:jc w:val="center"/>
        <w:rPr>
          <w:rFonts w:ascii="Arial" w:hAnsi="Arial"/>
          <w:b/>
          <w:sz w:val="80"/>
        </w:rPr>
      </w:pPr>
      <w:r>
        <w:rPr>
          <w:rFonts w:ascii="Arial" w:hAnsi="Arial"/>
          <w:b/>
          <w:color w:val="1D1D1B"/>
          <w:sz w:val="80"/>
        </w:rPr>
        <w:t>Workshop</w:t>
      </w:r>
      <w:r>
        <w:rPr>
          <w:rFonts w:ascii="Arial" w:hAnsi="Arial"/>
          <w:b/>
          <w:color w:val="1D1D1B"/>
          <w:spacing w:val="3"/>
          <w:w w:val="150"/>
          <w:sz w:val="80"/>
        </w:rPr>
        <w:t> </w:t>
      </w:r>
      <w:r>
        <w:rPr>
          <w:rFonts w:ascii="Arial" w:hAnsi="Arial"/>
          <w:b/>
          <w:color w:val="1D1D1B"/>
          <w:spacing w:val="-2"/>
          <w:sz w:val="80"/>
        </w:rPr>
        <w:t>“Bullying”</w:t>
      </w:r>
    </w:p>
    <w:p>
      <w:pPr>
        <w:spacing w:before="120"/>
        <w:ind w:left="31" w:right="31" w:firstLine="0"/>
        <w:jc w:val="center"/>
        <w:rPr>
          <w:sz w:val="40"/>
        </w:rPr>
      </w:pPr>
      <w:r>
        <w:rPr>
          <w:color w:val="1D1D1B"/>
          <w:sz w:val="40"/>
        </w:rPr>
        <w:t>Teacher's</w:t>
      </w:r>
      <w:r>
        <w:rPr>
          <w:color w:val="1D1D1B"/>
          <w:spacing w:val="5"/>
          <w:sz w:val="40"/>
        </w:rPr>
        <w:t> </w:t>
      </w:r>
      <w:r>
        <w:rPr>
          <w:color w:val="1D1D1B"/>
          <w:spacing w:val="-2"/>
          <w:sz w:val="40"/>
        </w:rPr>
        <w:t>Guide</w:t>
      </w:r>
    </w:p>
    <w:p>
      <w:pPr>
        <w:pStyle w:val="BodyText"/>
      </w:pPr>
    </w:p>
    <w:p>
      <w:pPr>
        <w:pStyle w:val="BodyText"/>
        <w:spacing w:before="71"/>
      </w:pPr>
      <w:r>
        <w:rPr/>
        <w:drawing>
          <wp:anchor distT="0" distB="0" distL="0" distR="0" allowOverlap="1" layoutInCell="1" locked="0" behindDoc="1" simplePos="0" relativeHeight="487587840">
            <wp:simplePos x="0" y="0"/>
            <wp:positionH relativeFrom="page">
              <wp:posOffset>879336</wp:posOffset>
            </wp:positionH>
            <wp:positionV relativeFrom="paragraph">
              <wp:posOffset>216458</wp:posOffset>
            </wp:positionV>
            <wp:extent cx="6334823" cy="5881687"/>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334823" cy="5881687"/>
                    </a:xfrm>
                    <a:prstGeom prst="rect">
                      <a:avLst/>
                    </a:prstGeom>
                  </pic:spPr>
                </pic:pic>
              </a:graphicData>
            </a:graphic>
          </wp:anchor>
        </w:drawing>
      </w:r>
    </w:p>
    <w:p>
      <w:pPr>
        <w:pStyle w:val="BodyText"/>
        <w:spacing w:before="286"/>
        <w:rPr>
          <w:sz w:val="40"/>
        </w:rPr>
      </w:pPr>
    </w:p>
    <w:p>
      <w:pPr>
        <w:spacing w:before="0"/>
        <w:ind w:left="31" w:right="31" w:firstLine="0"/>
        <w:jc w:val="center"/>
        <w:rPr>
          <w:sz w:val="30"/>
        </w:rPr>
      </w:pPr>
      <w:r>
        <w:rPr>
          <w:color w:val="1D1D1B"/>
          <w:sz w:val="30"/>
        </w:rPr>
        <w:t>Primary</w:t>
      </w:r>
      <w:r>
        <w:rPr>
          <w:color w:val="1D1D1B"/>
          <w:spacing w:val="54"/>
          <w:sz w:val="30"/>
        </w:rPr>
        <w:t> </w:t>
      </w:r>
      <w:r>
        <w:rPr>
          <w:color w:val="1D1D1B"/>
          <w:spacing w:val="-2"/>
          <w:sz w:val="30"/>
        </w:rPr>
        <w:t>School</w:t>
      </w:r>
    </w:p>
    <w:p>
      <w:pPr>
        <w:spacing w:after="0"/>
        <w:jc w:val="center"/>
        <w:rPr>
          <w:sz w:val="30"/>
        </w:rPr>
        <w:sectPr>
          <w:type w:val="continuous"/>
          <w:pgSz w:w="12240" w:h="15840"/>
          <w:pgMar w:top="1820" w:bottom="280" w:left="0" w:right="0"/>
        </w:sectPr>
      </w:pPr>
    </w:p>
    <w:p>
      <w:pPr>
        <w:pStyle w:val="Heading4"/>
        <w:spacing w:before="75"/>
        <w:ind w:left="966"/>
      </w:pPr>
      <w:r>
        <w:rPr>
          <w:color w:val="1D1D1B"/>
          <w:spacing w:val="-2"/>
        </w:rPr>
        <w:t>INDEX</w:t>
      </w:r>
    </w:p>
    <w:sdt>
      <w:sdtPr>
        <w:docPartObj>
          <w:docPartGallery w:val="Table of Contents"/>
          <w:docPartUnique/>
        </w:docPartObj>
      </w:sdtPr>
      <w:sdtEndPr/>
      <w:sdtContent>
        <w:p>
          <w:pPr>
            <w:pStyle w:val="TOC1"/>
            <w:numPr>
              <w:ilvl w:val="0"/>
              <w:numId w:val="1"/>
            </w:numPr>
            <w:tabs>
              <w:tab w:pos="1345" w:val="left" w:leader="none"/>
              <w:tab w:pos="11353" w:val="right" w:leader="dot"/>
            </w:tabs>
            <w:spacing w:line="243" w:lineRule="exact" w:before="228" w:after="0"/>
            <w:ind w:left="1345" w:right="0" w:hanging="359"/>
            <w:jc w:val="left"/>
          </w:pPr>
          <w:r>
            <w:rPr>
              <w:color w:val="1D1D1B"/>
            </w:rPr>
            <w:t>Introduction</w:t>
          </w:r>
          <w:r>
            <w:rPr>
              <w:color w:val="1D1D1B"/>
              <w:spacing w:val="3"/>
            </w:rPr>
            <w:t> </w:t>
          </w:r>
          <w:r>
            <w:rPr>
              <w:color w:val="1D1D1B"/>
            </w:rPr>
            <w:t>and</w:t>
          </w:r>
          <w:r>
            <w:rPr>
              <w:color w:val="1D1D1B"/>
              <w:spacing w:val="4"/>
            </w:rPr>
            <w:t> </w:t>
          </w:r>
          <w:r>
            <w:rPr>
              <w:color w:val="1D1D1B"/>
              <w:spacing w:val="-2"/>
            </w:rPr>
            <w:t>objectives</w:t>
          </w:r>
          <w:r>
            <w:rPr>
              <w:color w:val="1D1D1B"/>
            </w:rPr>
            <w:tab/>
          </w:r>
          <w:r>
            <w:rPr>
              <w:color w:val="1D1D1B"/>
              <w:spacing w:val="-10"/>
            </w:rPr>
            <w:t>3</w:t>
          </w:r>
        </w:p>
        <w:p>
          <w:pPr>
            <w:pStyle w:val="TOC1"/>
            <w:numPr>
              <w:ilvl w:val="0"/>
              <w:numId w:val="1"/>
            </w:numPr>
            <w:tabs>
              <w:tab w:pos="1345" w:val="left" w:leader="none"/>
              <w:tab w:pos="11353" w:val="right" w:leader="dot"/>
            </w:tabs>
            <w:spacing w:line="243" w:lineRule="exact" w:before="0" w:after="0"/>
            <w:ind w:left="1345" w:right="0" w:hanging="359"/>
            <w:jc w:val="left"/>
          </w:pPr>
          <w:r>
            <w:rPr>
              <w:color w:val="1D1D1B"/>
            </w:rPr>
            <w:t>Key</w:t>
          </w:r>
          <w:r>
            <w:rPr>
              <w:color w:val="1D1D1B"/>
              <w:spacing w:val="-1"/>
            </w:rPr>
            <w:t> </w:t>
          </w:r>
          <w:r>
            <w:rPr>
              <w:color w:val="1D1D1B"/>
            </w:rPr>
            <w:t>points</w:t>
          </w:r>
          <w:r>
            <w:rPr>
              <w:color w:val="1D1D1B"/>
              <w:spacing w:val="-1"/>
            </w:rPr>
            <w:t> </w:t>
          </w:r>
          <w:r>
            <w:rPr>
              <w:color w:val="1D1D1B"/>
            </w:rPr>
            <w:t>for the</w:t>
          </w:r>
          <w:r>
            <w:rPr>
              <w:color w:val="1D1D1B"/>
              <w:spacing w:val="-1"/>
            </w:rPr>
            <w:t> </w:t>
          </w:r>
          <w:r>
            <w:rPr>
              <w:color w:val="1D1D1B"/>
              <w:spacing w:val="-2"/>
            </w:rPr>
            <w:t>teacher</w:t>
          </w:r>
          <w:r>
            <w:rPr>
              <w:color w:val="1D1D1B"/>
            </w:rPr>
            <w:tab/>
          </w:r>
          <w:r>
            <w:rPr>
              <w:color w:val="1D1D1B"/>
              <w:spacing w:val="-10"/>
            </w:rPr>
            <w:t>4</w:t>
          </w:r>
        </w:p>
        <w:p>
          <w:pPr>
            <w:pStyle w:val="TOC1"/>
            <w:numPr>
              <w:ilvl w:val="0"/>
              <w:numId w:val="1"/>
            </w:numPr>
            <w:tabs>
              <w:tab w:pos="1345" w:val="left" w:leader="none"/>
            </w:tabs>
            <w:spacing w:line="243" w:lineRule="exact" w:before="235" w:after="0"/>
            <w:ind w:left="1345" w:right="0" w:hanging="359"/>
            <w:jc w:val="left"/>
          </w:pPr>
          <w:r>
            <w:rPr>
              <w:color w:val="1D1D1B"/>
            </w:rPr>
            <w:t>Day</w:t>
          </w:r>
          <w:r>
            <w:rPr>
              <w:color w:val="1D1D1B"/>
              <w:spacing w:val="6"/>
            </w:rPr>
            <w:t> </w:t>
          </w:r>
          <w:r>
            <w:rPr>
              <w:color w:val="1D1D1B"/>
              <w:spacing w:val="-10"/>
            </w:rPr>
            <w:t>1</w:t>
          </w:r>
        </w:p>
        <w:p>
          <w:pPr>
            <w:pStyle w:val="TOC2"/>
            <w:numPr>
              <w:ilvl w:val="1"/>
              <w:numId w:val="1"/>
            </w:numPr>
            <w:tabs>
              <w:tab w:pos="1706" w:val="left" w:leader="none"/>
              <w:tab w:pos="11353" w:val="right" w:leader="dot"/>
            </w:tabs>
            <w:spacing w:line="240" w:lineRule="exact" w:before="0" w:after="0"/>
            <w:ind w:left="1706" w:right="0" w:hanging="360"/>
            <w:jc w:val="left"/>
          </w:pPr>
          <w:hyperlink w:history="true" w:anchor="_TOC_250006">
            <w:r>
              <w:rPr>
                <w:color w:val="1D1D1B"/>
              </w:rPr>
              <w:t>Activity</w:t>
            </w:r>
            <w:r>
              <w:rPr>
                <w:color w:val="1D1D1B"/>
                <w:spacing w:val="-4"/>
              </w:rPr>
              <w:t> </w:t>
            </w:r>
            <w:r>
              <w:rPr>
                <w:color w:val="1D1D1B"/>
              </w:rPr>
              <w:t>1:</w:t>
            </w:r>
            <w:r>
              <w:rPr>
                <w:color w:val="1D1D1B"/>
                <w:spacing w:val="-3"/>
              </w:rPr>
              <w:t> </w:t>
            </w:r>
            <w:r>
              <w:rPr>
                <w:color w:val="1D1D1B"/>
              </w:rPr>
              <w:t>Introduction</w:t>
            </w:r>
            <w:r>
              <w:rPr>
                <w:color w:val="1D1D1B"/>
                <w:spacing w:val="-3"/>
              </w:rPr>
              <w:t> </w:t>
            </w:r>
            <w:r>
              <w:rPr>
                <w:color w:val="1D1D1B"/>
              </w:rPr>
              <w:t>and</w:t>
            </w:r>
            <w:r>
              <w:rPr>
                <w:color w:val="1D1D1B"/>
                <w:spacing w:val="-2"/>
              </w:rPr>
              <w:t> presentation</w:t>
            </w:r>
            <w:r>
              <w:rPr>
                <w:color w:val="1D1D1B"/>
              </w:rPr>
              <w:tab/>
            </w:r>
            <w:r>
              <w:rPr>
                <w:color w:val="1D1D1B"/>
                <w:spacing w:val="-10"/>
              </w:rPr>
              <w:t>5</w:t>
            </w:r>
          </w:hyperlink>
        </w:p>
        <w:p>
          <w:pPr>
            <w:pStyle w:val="TOC2"/>
            <w:numPr>
              <w:ilvl w:val="1"/>
              <w:numId w:val="1"/>
            </w:numPr>
            <w:tabs>
              <w:tab w:pos="1706" w:val="left" w:leader="none"/>
              <w:tab w:pos="11353" w:val="right" w:leader="dot"/>
            </w:tabs>
            <w:spacing w:line="240" w:lineRule="exact" w:before="0" w:after="0"/>
            <w:ind w:left="1706" w:right="0" w:hanging="360"/>
            <w:jc w:val="left"/>
          </w:pPr>
          <w:hyperlink w:history="true" w:anchor="_TOC_250005">
            <w:r>
              <w:rPr>
                <w:color w:val="1D1D1B"/>
              </w:rPr>
              <w:t>Activity</w:t>
            </w:r>
            <w:r>
              <w:rPr>
                <w:color w:val="1D1D1B"/>
                <w:spacing w:val="-3"/>
              </w:rPr>
              <w:t> </w:t>
            </w:r>
            <w:r>
              <w:rPr>
                <w:color w:val="1D1D1B"/>
              </w:rPr>
              <w:t>2:</w:t>
            </w:r>
            <w:r>
              <w:rPr>
                <w:color w:val="1D1D1B"/>
                <w:spacing w:val="-3"/>
              </w:rPr>
              <w:t> </w:t>
            </w:r>
            <w:r>
              <w:rPr>
                <w:color w:val="1D1D1B"/>
              </w:rPr>
              <w:t>Introduction</w:t>
            </w:r>
            <w:r>
              <w:rPr>
                <w:color w:val="1D1D1B"/>
                <w:spacing w:val="-2"/>
              </w:rPr>
              <w:t> </w:t>
            </w:r>
            <w:r>
              <w:rPr>
                <w:color w:val="1D1D1B"/>
              </w:rPr>
              <w:t>round</w:t>
            </w:r>
            <w:r>
              <w:rPr>
                <w:color w:val="1D1D1B"/>
                <w:spacing w:val="-2"/>
              </w:rPr>
              <w:t> </w:t>
            </w:r>
            <w:r>
              <w:rPr>
                <w:color w:val="1D1D1B"/>
              </w:rPr>
              <w:t>–</w:t>
            </w:r>
            <w:r>
              <w:rPr>
                <w:color w:val="1D1D1B"/>
                <w:spacing w:val="-2"/>
              </w:rPr>
              <w:t> </w:t>
            </w:r>
            <w:r>
              <w:rPr>
                <w:color w:val="1D1D1B"/>
              </w:rPr>
              <w:t>Positive</w:t>
            </w:r>
            <w:r>
              <w:rPr>
                <w:color w:val="1D1D1B"/>
                <w:spacing w:val="-2"/>
              </w:rPr>
              <w:t> qualities</w:t>
            </w:r>
            <w:r>
              <w:rPr>
                <w:color w:val="1D1D1B"/>
              </w:rPr>
              <w:tab/>
            </w:r>
            <w:r>
              <w:rPr>
                <w:color w:val="1D1D1B"/>
                <w:spacing w:val="-10"/>
              </w:rPr>
              <w:t>6</w:t>
            </w:r>
          </w:hyperlink>
        </w:p>
        <w:p>
          <w:pPr>
            <w:pStyle w:val="TOC2"/>
            <w:numPr>
              <w:ilvl w:val="1"/>
              <w:numId w:val="1"/>
            </w:numPr>
            <w:tabs>
              <w:tab w:pos="1706" w:val="left" w:leader="none"/>
              <w:tab w:pos="11353" w:val="right" w:leader="dot"/>
            </w:tabs>
            <w:spacing w:line="240" w:lineRule="exact" w:before="0" w:after="0"/>
            <w:ind w:left="1706" w:right="0" w:hanging="360"/>
            <w:jc w:val="left"/>
          </w:pPr>
          <w:hyperlink w:history="true" w:anchor="_TOC_250004">
            <w:r>
              <w:rPr>
                <w:color w:val="1D1D1B"/>
              </w:rPr>
              <w:t>Activity</w:t>
            </w:r>
            <w:r>
              <w:rPr>
                <w:color w:val="1D1D1B"/>
                <w:spacing w:val="-3"/>
              </w:rPr>
              <w:t> </w:t>
            </w:r>
            <w:r>
              <w:rPr>
                <w:color w:val="1D1D1B"/>
              </w:rPr>
              <w:t>3:</w:t>
            </w:r>
            <w:r>
              <w:rPr>
                <w:color w:val="1D1D1B"/>
                <w:spacing w:val="-2"/>
              </w:rPr>
              <w:t> </w:t>
            </w:r>
            <w:r>
              <w:rPr>
                <w:color w:val="1D1D1B"/>
              </w:rPr>
              <w:t>Movement</w:t>
            </w:r>
            <w:r>
              <w:rPr>
                <w:color w:val="1D1D1B"/>
                <w:spacing w:val="-2"/>
              </w:rPr>
              <w:t> </w:t>
            </w:r>
            <w:r>
              <w:rPr>
                <w:color w:val="1D1D1B"/>
              </w:rPr>
              <w:t>game</w:t>
            </w:r>
            <w:r>
              <w:rPr>
                <w:color w:val="1D1D1B"/>
                <w:spacing w:val="-1"/>
              </w:rPr>
              <w:t> </w:t>
            </w:r>
            <w:r>
              <w:rPr>
                <w:color w:val="1D1D1B"/>
              </w:rPr>
              <w:t>–</w:t>
            </w:r>
            <w:r>
              <w:rPr>
                <w:color w:val="1D1D1B"/>
                <w:spacing w:val="-2"/>
              </w:rPr>
              <w:t> </w:t>
            </w:r>
            <w:r>
              <w:rPr>
                <w:color w:val="1D1D1B"/>
              </w:rPr>
              <w:t>"All</w:t>
            </w:r>
            <w:r>
              <w:rPr>
                <w:color w:val="1D1D1B"/>
                <w:spacing w:val="-2"/>
              </w:rPr>
              <w:t> </w:t>
            </w:r>
            <w:r>
              <w:rPr>
                <w:color w:val="1D1D1B"/>
              </w:rPr>
              <w:t>those</w:t>
            </w:r>
            <w:r>
              <w:rPr>
                <w:color w:val="1D1D1B"/>
                <w:spacing w:val="-1"/>
              </w:rPr>
              <w:t> </w:t>
            </w:r>
            <w:r>
              <w:rPr>
                <w:color w:val="1D1D1B"/>
                <w:spacing w:val="-2"/>
              </w:rPr>
              <w:t>who..."</w:t>
            </w:r>
            <w:r>
              <w:rPr>
                <w:color w:val="1D1D1B"/>
              </w:rPr>
              <w:tab/>
            </w:r>
            <w:r>
              <w:rPr>
                <w:color w:val="1D1D1B"/>
                <w:spacing w:val="-10"/>
              </w:rPr>
              <w:t>7</w:t>
            </w:r>
          </w:hyperlink>
        </w:p>
        <w:p>
          <w:pPr>
            <w:pStyle w:val="TOC2"/>
            <w:numPr>
              <w:ilvl w:val="1"/>
              <w:numId w:val="1"/>
            </w:numPr>
            <w:tabs>
              <w:tab w:pos="1706" w:val="left" w:leader="none"/>
              <w:tab w:pos="11353" w:val="right" w:leader="dot"/>
            </w:tabs>
            <w:spacing w:line="240" w:lineRule="exact" w:before="0" w:after="0"/>
            <w:ind w:left="1706" w:right="0" w:hanging="360"/>
            <w:jc w:val="left"/>
          </w:pPr>
          <w:hyperlink w:history="true" w:anchor="_TOC_250003">
            <w:r>
              <w:rPr>
                <w:color w:val="1D1D1B"/>
              </w:rPr>
              <w:t>Activity</w:t>
            </w:r>
            <w:r>
              <w:rPr>
                <w:color w:val="1D1D1B"/>
                <w:spacing w:val="-5"/>
              </w:rPr>
              <w:t> </w:t>
            </w:r>
            <w:r>
              <w:rPr>
                <w:color w:val="1D1D1B"/>
              </w:rPr>
              <w:t>4:</w:t>
            </w:r>
            <w:r>
              <w:rPr>
                <w:color w:val="1D1D1B"/>
                <w:spacing w:val="-5"/>
              </w:rPr>
              <w:t> </w:t>
            </w:r>
            <w:r>
              <w:rPr>
                <w:color w:val="1D1D1B"/>
              </w:rPr>
              <w:t>Movement</w:t>
            </w:r>
            <w:r>
              <w:rPr>
                <w:color w:val="1D1D1B"/>
                <w:spacing w:val="-5"/>
              </w:rPr>
              <w:t> </w:t>
            </w:r>
            <w:r>
              <w:rPr>
                <w:color w:val="1D1D1B"/>
              </w:rPr>
              <w:t>game</w:t>
            </w:r>
            <w:r>
              <w:rPr>
                <w:color w:val="1D1D1B"/>
                <w:spacing w:val="-4"/>
              </w:rPr>
              <w:t> </w:t>
            </w:r>
            <w:r>
              <w:rPr>
                <w:color w:val="1D1D1B"/>
              </w:rPr>
              <w:t>–</w:t>
            </w:r>
            <w:r>
              <w:rPr>
                <w:color w:val="1D1D1B"/>
                <w:spacing w:val="-5"/>
              </w:rPr>
              <w:t> </w:t>
            </w:r>
            <w:r>
              <w:rPr>
                <w:color w:val="1D1D1B"/>
              </w:rPr>
              <w:t>"Yes</w:t>
            </w:r>
            <w:r>
              <w:rPr>
                <w:color w:val="1D1D1B"/>
                <w:spacing w:val="-5"/>
              </w:rPr>
              <w:t> </w:t>
            </w:r>
            <w:r>
              <w:rPr>
                <w:color w:val="1D1D1B"/>
              </w:rPr>
              <w:t>/</w:t>
            </w:r>
            <w:r>
              <w:rPr>
                <w:color w:val="1D1D1B"/>
                <w:spacing w:val="-4"/>
              </w:rPr>
              <w:t> </w:t>
            </w:r>
            <w:r>
              <w:rPr>
                <w:color w:val="1D1D1B"/>
                <w:spacing w:val="-5"/>
              </w:rPr>
              <w:t>No"</w:t>
            </w:r>
            <w:r>
              <w:rPr>
                <w:color w:val="1D1D1B"/>
              </w:rPr>
              <w:tab/>
            </w:r>
            <w:r>
              <w:rPr>
                <w:color w:val="1D1D1B"/>
                <w:spacing w:val="-10"/>
              </w:rPr>
              <w:t>8</w:t>
            </w:r>
          </w:hyperlink>
        </w:p>
        <w:p>
          <w:pPr>
            <w:pStyle w:val="TOC2"/>
            <w:numPr>
              <w:ilvl w:val="1"/>
              <w:numId w:val="1"/>
            </w:numPr>
            <w:tabs>
              <w:tab w:pos="1706" w:val="left" w:leader="none"/>
              <w:tab w:pos="11353" w:val="right" w:leader="dot"/>
            </w:tabs>
            <w:spacing w:line="240" w:lineRule="exact" w:before="0" w:after="0"/>
            <w:ind w:left="1706" w:right="0" w:hanging="360"/>
            <w:jc w:val="left"/>
          </w:pPr>
          <w:hyperlink w:history="true" w:anchor="_TOC_250002">
            <w:r>
              <w:rPr>
                <w:color w:val="1D1D1B"/>
              </w:rPr>
              <w:t>Activity</w:t>
            </w:r>
            <w:r>
              <w:rPr>
                <w:color w:val="1D1D1B"/>
                <w:spacing w:val="-3"/>
              </w:rPr>
              <w:t> </w:t>
            </w:r>
            <w:r>
              <w:rPr>
                <w:color w:val="1D1D1B"/>
              </w:rPr>
              <w:t>5:</w:t>
            </w:r>
            <w:r>
              <w:rPr>
                <w:color w:val="1D1D1B"/>
                <w:spacing w:val="-2"/>
              </w:rPr>
              <w:t> </w:t>
            </w:r>
            <w:r>
              <w:rPr>
                <w:color w:val="1D1D1B"/>
              </w:rPr>
              <w:t>Input</w:t>
            </w:r>
            <w:r>
              <w:rPr>
                <w:color w:val="1D1D1B"/>
                <w:spacing w:val="-2"/>
              </w:rPr>
              <w:t> </w:t>
            </w:r>
            <w:r>
              <w:rPr>
                <w:color w:val="1D1D1B"/>
              </w:rPr>
              <w:t>–</w:t>
            </w:r>
            <w:r>
              <w:rPr>
                <w:color w:val="1D1D1B"/>
                <w:spacing w:val="-1"/>
              </w:rPr>
              <w:t> </w:t>
            </w:r>
            <w:r>
              <w:rPr>
                <w:color w:val="1D1D1B"/>
              </w:rPr>
              <w:t>What</w:t>
            </w:r>
            <w:r>
              <w:rPr>
                <w:color w:val="1D1D1B"/>
                <w:spacing w:val="-2"/>
              </w:rPr>
              <w:t> </w:t>
            </w:r>
            <w:r>
              <w:rPr>
                <w:color w:val="1D1D1B"/>
              </w:rPr>
              <w:t>is</w:t>
            </w:r>
            <w:r>
              <w:rPr>
                <w:color w:val="1D1D1B"/>
                <w:spacing w:val="-2"/>
              </w:rPr>
              <w:t> bullying?</w:t>
            </w:r>
            <w:r>
              <w:rPr>
                <w:color w:val="1D1D1B"/>
              </w:rPr>
              <w:tab/>
            </w:r>
            <w:r>
              <w:rPr>
                <w:color w:val="1D1D1B"/>
                <w:spacing w:val="-7"/>
              </w:rPr>
              <w:t>10</w:t>
            </w:r>
          </w:hyperlink>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2"/>
            </w:rPr>
            <w:t> </w:t>
          </w:r>
          <w:r>
            <w:rPr>
              <w:color w:val="1D1D1B"/>
            </w:rPr>
            <w:t>6:</w:t>
          </w:r>
          <w:r>
            <w:rPr>
              <w:color w:val="1D1D1B"/>
              <w:spacing w:val="-1"/>
            </w:rPr>
            <w:t> </w:t>
          </w:r>
          <w:r>
            <w:rPr>
              <w:color w:val="1D1D1B"/>
            </w:rPr>
            <w:t>Story</w:t>
          </w:r>
          <w:r>
            <w:rPr>
              <w:color w:val="1D1D1B"/>
              <w:spacing w:val="-1"/>
            </w:rPr>
            <w:t> </w:t>
          </w:r>
          <w:r>
            <w:rPr>
              <w:color w:val="1D1D1B"/>
            </w:rPr>
            <w:t>"I don't</w:t>
          </w:r>
          <w:r>
            <w:rPr>
              <w:color w:val="1D1D1B"/>
              <w:spacing w:val="-1"/>
            </w:rPr>
            <w:t> </w:t>
          </w:r>
          <w:r>
            <w:rPr>
              <w:color w:val="1D1D1B"/>
            </w:rPr>
            <w:t>want to</w:t>
          </w:r>
          <w:r>
            <w:rPr>
              <w:color w:val="1D1D1B"/>
              <w:spacing w:val="-1"/>
            </w:rPr>
            <w:t> </w:t>
          </w:r>
          <w:r>
            <w:rPr>
              <w:color w:val="1D1D1B"/>
            </w:rPr>
            <w:t>go</w:t>
          </w:r>
          <w:r>
            <w:rPr>
              <w:color w:val="1D1D1B"/>
              <w:spacing w:val="-1"/>
            </w:rPr>
            <w:t> </w:t>
          </w:r>
          <w:r>
            <w:rPr>
              <w:color w:val="1D1D1B"/>
            </w:rPr>
            <w:t>on the</w:t>
          </w:r>
          <w:r>
            <w:rPr>
              <w:color w:val="1D1D1B"/>
              <w:spacing w:val="-1"/>
            </w:rPr>
            <w:t> </w:t>
          </w:r>
          <w:r>
            <w:rPr>
              <w:color w:val="1D1D1B"/>
            </w:rPr>
            <w:t>school</w:t>
          </w:r>
          <w:r>
            <w:rPr>
              <w:color w:val="1D1D1B"/>
              <w:spacing w:val="-1"/>
            </w:rPr>
            <w:t> </w:t>
          </w:r>
          <w:r>
            <w:rPr>
              <w:color w:val="1D1D1B"/>
            </w:rPr>
            <w:t>trip" –</w:t>
          </w:r>
          <w:r>
            <w:rPr>
              <w:color w:val="1D1D1B"/>
              <w:spacing w:val="-1"/>
            </w:rPr>
            <w:t> </w:t>
          </w:r>
          <w:r>
            <w:rPr>
              <w:color w:val="1D1D1B"/>
            </w:rPr>
            <w:t>Identifying</w:t>
          </w:r>
          <w:r>
            <w:rPr>
              <w:color w:val="1D1D1B"/>
              <w:spacing w:val="-1"/>
            </w:rPr>
            <w:t> </w:t>
          </w:r>
          <w:r>
            <w:rPr>
              <w:color w:val="1D1D1B"/>
            </w:rPr>
            <w:t>roles</w:t>
          </w:r>
          <w:r>
            <w:rPr>
              <w:color w:val="1D1D1B"/>
              <w:spacing w:val="-1"/>
            </w:rPr>
            <w:t> </w:t>
          </w:r>
          <w:r>
            <w:rPr>
              <w:color w:val="1D1D1B"/>
            </w:rPr>
            <w:t>in</w:t>
          </w:r>
          <w:r>
            <w:rPr>
              <w:color w:val="1D1D1B"/>
              <w:spacing w:val="-1"/>
            </w:rPr>
            <w:t> </w:t>
          </w:r>
          <w:r>
            <w:rPr>
              <w:color w:val="1D1D1B"/>
              <w:spacing w:val="-2"/>
            </w:rPr>
            <w:t>bullying</w:t>
          </w:r>
          <w:r>
            <w:rPr>
              <w:color w:val="1D1D1B"/>
            </w:rPr>
            <w:tab/>
          </w:r>
          <w:r>
            <w:rPr>
              <w:color w:val="1D1D1B"/>
              <w:spacing w:val="-5"/>
            </w:rPr>
            <w:t>12</w:t>
          </w:r>
        </w:p>
        <w:p>
          <w:pPr>
            <w:pStyle w:val="TOC2"/>
            <w:numPr>
              <w:ilvl w:val="1"/>
              <w:numId w:val="1"/>
            </w:numPr>
            <w:tabs>
              <w:tab w:pos="1706" w:val="left" w:leader="none"/>
              <w:tab w:pos="11353" w:val="right" w:leader="dot"/>
            </w:tabs>
            <w:spacing w:line="240" w:lineRule="exact" w:before="0" w:after="0"/>
            <w:ind w:left="1706" w:right="0" w:hanging="360"/>
            <w:jc w:val="left"/>
          </w:pPr>
          <w:hyperlink w:history="true" w:anchor="_TOC_250001">
            <w:r>
              <w:rPr>
                <w:color w:val="1D1D1B"/>
              </w:rPr>
              <w:t>Activity</w:t>
            </w:r>
            <w:r>
              <w:rPr>
                <w:color w:val="1D1D1B"/>
                <w:spacing w:val="-5"/>
              </w:rPr>
              <w:t> </w:t>
            </w:r>
            <w:r>
              <w:rPr>
                <w:color w:val="1D1D1B"/>
              </w:rPr>
              <w:t>7:</w:t>
            </w:r>
            <w:r>
              <w:rPr>
                <w:color w:val="1D1D1B"/>
                <w:spacing w:val="-5"/>
              </w:rPr>
              <w:t> </w:t>
            </w:r>
            <w:r>
              <w:rPr>
                <w:color w:val="1D1D1B"/>
              </w:rPr>
              <w:t>Body</w:t>
            </w:r>
            <w:r>
              <w:rPr>
                <w:color w:val="1D1D1B"/>
                <w:spacing w:val="-5"/>
              </w:rPr>
              <w:t> </w:t>
            </w:r>
            <w:r>
              <w:rPr>
                <w:color w:val="1D1D1B"/>
              </w:rPr>
              <w:t>silhouettes</w:t>
            </w:r>
            <w:r>
              <w:rPr>
                <w:color w:val="1D1D1B"/>
                <w:spacing w:val="-4"/>
              </w:rPr>
              <w:t> </w:t>
            </w:r>
            <w:r>
              <w:rPr>
                <w:color w:val="1D1D1B"/>
              </w:rPr>
              <w:t>–</w:t>
            </w:r>
            <w:r>
              <w:rPr>
                <w:color w:val="1D1D1B"/>
                <w:spacing w:val="-5"/>
              </w:rPr>
              <w:t> </w:t>
            </w:r>
            <w:r>
              <w:rPr>
                <w:color w:val="1D1D1B"/>
              </w:rPr>
              <w:t>Emotions</w:t>
            </w:r>
            <w:r>
              <w:rPr>
                <w:color w:val="1D1D1B"/>
                <w:spacing w:val="-5"/>
              </w:rPr>
              <w:t> </w:t>
            </w:r>
            <w:r>
              <w:rPr>
                <w:color w:val="1D1D1B"/>
              </w:rPr>
              <w:t>and</w:t>
            </w:r>
            <w:r>
              <w:rPr>
                <w:color w:val="1D1D1B"/>
                <w:spacing w:val="-4"/>
              </w:rPr>
              <w:t> </w:t>
            </w:r>
            <w:r>
              <w:rPr>
                <w:color w:val="1D1D1B"/>
              </w:rPr>
              <w:t>consequences</w:t>
            </w:r>
            <w:r>
              <w:rPr>
                <w:color w:val="1D1D1B"/>
                <w:spacing w:val="-5"/>
              </w:rPr>
              <w:t> </w:t>
            </w:r>
            <w:r>
              <w:rPr>
                <w:color w:val="1D1D1B"/>
              </w:rPr>
              <w:t>of</w:t>
            </w:r>
            <w:r>
              <w:rPr>
                <w:color w:val="1D1D1B"/>
                <w:spacing w:val="-4"/>
              </w:rPr>
              <w:t> </w:t>
            </w:r>
            <w:r>
              <w:rPr>
                <w:color w:val="1D1D1B"/>
                <w:spacing w:val="-2"/>
              </w:rPr>
              <w:t>bullying</w:t>
            </w:r>
            <w:r>
              <w:rPr>
                <w:color w:val="1D1D1B"/>
              </w:rPr>
              <w:tab/>
            </w:r>
            <w:r>
              <w:rPr>
                <w:color w:val="1D1D1B"/>
                <w:spacing w:val="-5"/>
              </w:rPr>
              <w:t>14</w:t>
            </w:r>
          </w:hyperlink>
        </w:p>
        <w:p>
          <w:pPr>
            <w:pStyle w:val="TOC2"/>
            <w:numPr>
              <w:ilvl w:val="1"/>
              <w:numId w:val="1"/>
            </w:numPr>
            <w:tabs>
              <w:tab w:pos="1706" w:val="left" w:leader="none"/>
              <w:tab w:pos="11338" w:val="right" w:leader="dot"/>
            </w:tabs>
            <w:spacing w:line="243" w:lineRule="exact" w:before="0" w:after="0"/>
            <w:ind w:left="1706" w:right="0" w:hanging="360"/>
            <w:jc w:val="left"/>
          </w:pPr>
          <w:r>
            <w:rPr>
              <w:color w:val="1D1D1B"/>
            </w:rPr>
            <w:t>Activity</w:t>
          </w:r>
          <w:r>
            <w:rPr>
              <w:color w:val="1D1D1B"/>
              <w:spacing w:val="-3"/>
            </w:rPr>
            <w:t> </w:t>
          </w:r>
          <w:r>
            <w:rPr>
              <w:color w:val="1D1D1B"/>
            </w:rPr>
            <w:t>8:</w:t>
          </w:r>
          <w:r>
            <w:rPr>
              <w:color w:val="1D1D1B"/>
              <w:spacing w:val="-2"/>
            </w:rPr>
            <w:t> </w:t>
          </w:r>
          <w:r>
            <w:rPr>
              <w:color w:val="1D1D1B"/>
            </w:rPr>
            <w:t>Letter</w:t>
          </w:r>
          <w:r>
            <w:rPr>
              <w:color w:val="1D1D1B"/>
              <w:spacing w:val="-1"/>
            </w:rPr>
            <w:t> </w:t>
          </w:r>
          <w:r>
            <w:rPr>
              <w:color w:val="1D1D1B"/>
            </w:rPr>
            <w:t>to</w:t>
          </w:r>
          <w:r>
            <w:rPr>
              <w:color w:val="1D1D1B"/>
              <w:spacing w:val="-2"/>
            </w:rPr>
            <w:t> </w:t>
          </w:r>
          <w:r>
            <w:rPr>
              <w:color w:val="1D1D1B"/>
            </w:rPr>
            <w:t>families</w:t>
          </w:r>
          <w:r>
            <w:rPr>
              <w:color w:val="1D1D1B"/>
              <w:spacing w:val="-2"/>
            </w:rPr>
            <w:t> </w:t>
          </w:r>
          <w:r>
            <w:rPr>
              <w:color w:val="1D1D1B"/>
            </w:rPr>
            <w:t>–</w:t>
          </w:r>
          <w:r>
            <w:rPr>
              <w:color w:val="1D1D1B"/>
              <w:spacing w:val="-1"/>
            </w:rPr>
            <w:t> </w:t>
          </w:r>
          <w:r>
            <w:rPr>
              <w:color w:val="1D1D1B"/>
            </w:rPr>
            <w:t>Sharing</w:t>
          </w:r>
          <w:r>
            <w:rPr>
              <w:color w:val="1D1D1B"/>
              <w:spacing w:val="-2"/>
            </w:rPr>
            <w:t> </w:t>
          </w:r>
          <w:r>
            <w:rPr>
              <w:color w:val="1D1D1B"/>
            </w:rPr>
            <w:t>what</w:t>
          </w:r>
          <w:r>
            <w:rPr>
              <w:color w:val="1D1D1B"/>
              <w:spacing w:val="-1"/>
            </w:rPr>
            <w:t> </w:t>
          </w:r>
          <w:r>
            <w:rPr>
              <w:color w:val="1D1D1B"/>
            </w:rPr>
            <w:t>we</w:t>
          </w:r>
          <w:r>
            <w:rPr>
              <w:color w:val="1D1D1B"/>
              <w:spacing w:val="-2"/>
            </w:rPr>
            <w:t> </w:t>
          </w:r>
          <w:r>
            <w:rPr>
              <w:color w:val="1D1D1B"/>
            </w:rPr>
            <w:t>have</w:t>
          </w:r>
          <w:r>
            <w:rPr>
              <w:color w:val="1D1D1B"/>
              <w:spacing w:val="-2"/>
            </w:rPr>
            <w:t> learnt</w:t>
          </w:r>
          <w:r>
            <w:rPr>
              <w:color w:val="1D1D1B"/>
            </w:rPr>
            <w:tab/>
          </w:r>
          <w:r>
            <w:rPr>
              <w:color w:val="1D1D1B"/>
              <w:spacing w:val="-5"/>
            </w:rPr>
            <w:t>16</w:t>
          </w:r>
        </w:p>
        <w:p>
          <w:pPr>
            <w:pStyle w:val="TOC1"/>
            <w:numPr>
              <w:ilvl w:val="0"/>
              <w:numId w:val="1"/>
            </w:numPr>
            <w:tabs>
              <w:tab w:pos="1345" w:val="left" w:leader="none"/>
            </w:tabs>
            <w:spacing w:line="243" w:lineRule="exact" w:before="234" w:after="0"/>
            <w:ind w:left="1345" w:right="0" w:hanging="359"/>
            <w:jc w:val="left"/>
          </w:pPr>
          <w:r>
            <w:rPr>
              <w:color w:val="1D1D1B"/>
            </w:rPr>
            <w:t>Day</w:t>
          </w:r>
          <w:r>
            <w:rPr>
              <w:color w:val="1D1D1B"/>
              <w:spacing w:val="6"/>
            </w:rPr>
            <w:t> </w:t>
          </w:r>
          <w:r>
            <w:rPr>
              <w:color w:val="1D1D1B"/>
              <w:spacing w:val="-10"/>
            </w:rPr>
            <w:t>2</w:t>
          </w:r>
        </w:p>
        <w:p>
          <w:pPr>
            <w:pStyle w:val="TOC2"/>
            <w:numPr>
              <w:ilvl w:val="1"/>
              <w:numId w:val="1"/>
            </w:numPr>
            <w:tabs>
              <w:tab w:pos="1706" w:val="left" w:leader="none"/>
              <w:tab w:pos="11335" w:val="right" w:leader="dot"/>
            </w:tabs>
            <w:spacing w:line="240" w:lineRule="exact" w:before="0" w:after="0"/>
            <w:ind w:left="1706" w:right="0" w:hanging="360"/>
            <w:jc w:val="left"/>
          </w:pPr>
          <w:r>
            <w:rPr>
              <w:color w:val="1D1D1B"/>
            </w:rPr>
            <w:t>Activity</w:t>
          </w:r>
          <w:r>
            <w:rPr>
              <w:color w:val="1D1D1B"/>
              <w:spacing w:val="-4"/>
            </w:rPr>
            <w:t> </w:t>
          </w:r>
          <w:r>
            <w:rPr>
              <w:color w:val="1D1D1B"/>
            </w:rPr>
            <w:t>1:</w:t>
          </w:r>
          <w:r>
            <w:rPr>
              <w:color w:val="1D1D1B"/>
              <w:spacing w:val="-4"/>
            </w:rPr>
            <w:t> </w:t>
          </w:r>
          <w:r>
            <w:rPr>
              <w:color w:val="1D1D1B"/>
            </w:rPr>
            <w:t>Review</w:t>
          </w:r>
          <w:r>
            <w:rPr>
              <w:color w:val="1D1D1B"/>
              <w:spacing w:val="-4"/>
            </w:rPr>
            <w:t> </w:t>
          </w:r>
          <w:r>
            <w:rPr>
              <w:color w:val="1D1D1B"/>
            </w:rPr>
            <w:t>circle</w:t>
          </w:r>
          <w:r>
            <w:rPr>
              <w:color w:val="1D1D1B"/>
              <w:spacing w:val="-4"/>
            </w:rPr>
            <w:t> </w:t>
          </w:r>
          <w:r>
            <w:rPr>
              <w:color w:val="1D1D1B"/>
            </w:rPr>
            <w:t>–</w:t>
          </w:r>
          <w:r>
            <w:rPr>
              <w:color w:val="1D1D1B"/>
              <w:spacing w:val="-3"/>
            </w:rPr>
            <w:t> </w:t>
          </w:r>
          <w:r>
            <w:rPr>
              <w:color w:val="1D1D1B"/>
            </w:rPr>
            <w:t>Remembering</w:t>
          </w:r>
          <w:r>
            <w:rPr>
              <w:color w:val="1D1D1B"/>
              <w:spacing w:val="-4"/>
            </w:rPr>
            <w:t> </w:t>
          </w:r>
          <w:r>
            <w:rPr>
              <w:color w:val="1D1D1B"/>
            </w:rPr>
            <w:t>the</w:t>
          </w:r>
          <w:r>
            <w:rPr>
              <w:color w:val="1D1D1B"/>
              <w:spacing w:val="-3"/>
            </w:rPr>
            <w:t> </w:t>
          </w:r>
          <w:r>
            <w:rPr>
              <w:color w:val="1D1D1B"/>
            </w:rPr>
            <w:t>previous</w:t>
          </w:r>
          <w:r>
            <w:rPr>
              <w:color w:val="1D1D1B"/>
              <w:spacing w:val="-3"/>
            </w:rPr>
            <w:t> </w:t>
          </w:r>
          <w:r>
            <w:rPr>
              <w:color w:val="1D1D1B"/>
              <w:spacing w:val="-5"/>
            </w:rPr>
            <w:t>day</w:t>
          </w:r>
          <w:r>
            <w:rPr>
              <w:color w:val="1D1D1B"/>
            </w:rPr>
            <w:tab/>
          </w:r>
          <w:r>
            <w:rPr>
              <w:color w:val="1D1D1B"/>
              <w:spacing w:val="-5"/>
            </w:rPr>
            <w:t>18</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4"/>
            </w:rPr>
            <w:t> </w:t>
          </w:r>
          <w:r>
            <w:rPr>
              <w:color w:val="1D1D1B"/>
            </w:rPr>
            <w:t>2:</w:t>
          </w:r>
          <w:r>
            <w:rPr>
              <w:color w:val="1D1D1B"/>
              <w:spacing w:val="-3"/>
            </w:rPr>
            <w:t> </w:t>
          </w:r>
          <w:r>
            <w:rPr>
              <w:color w:val="1D1D1B"/>
            </w:rPr>
            <w:t>Activation</w:t>
          </w:r>
          <w:r>
            <w:rPr>
              <w:color w:val="1D1D1B"/>
              <w:spacing w:val="-3"/>
            </w:rPr>
            <w:t> </w:t>
          </w:r>
          <w:r>
            <w:rPr>
              <w:color w:val="1D1D1B"/>
            </w:rPr>
            <w:t>game</w:t>
          </w:r>
          <w:r>
            <w:rPr>
              <w:color w:val="1D1D1B"/>
              <w:spacing w:val="-3"/>
            </w:rPr>
            <w:t> </w:t>
          </w:r>
          <w:r>
            <w:rPr>
              <w:color w:val="1D1D1B"/>
            </w:rPr>
            <w:t>–</w:t>
          </w:r>
          <w:r>
            <w:rPr>
              <w:color w:val="1D1D1B"/>
              <w:spacing w:val="-2"/>
            </w:rPr>
            <w:t> </w:t>
          </w:r>
          <w:r>
            <w:rPr>
              <w:color w:val="1D1D1B"/>
            </w:rPr>
            <w:t>The</w:t>
          </w:r>
          <w:r>
            <w:rPr>
              <w:color w:val="1D1D1B"/>
              <w:spacing w:val="-3"/>
            </w:rPr>
            <w:t> </w:t>
          </w:r>
          <w:r>
            <w:rPr>
              <w:color w:val="1D1D1B"/>
            </w:rPr>
            <w:t>imaginary</w:t>
          </w:r>
          <w:r>
            <w:rPr>
              <w:color w:val="1D1D1B"/>
              <w:spacing w:val="-3"/>
            </w:rPr>
            <w:t> </w:t>
          </w:r>
          <w:r>
            <w:rPr>
              <w:color w:val="1D1D1B"/>
              <w:spacing w:val="-4"/>
            </w:rPr>
            <w:t>ball</w:t>
          </w:r>
          <w:r>
            <w:rPr>
              <w:color w:val="1D1D1B"/>
            </w:rPr>
            <w:tab/>
          </w:r>
          <w:r>
            <w:rPr>
              <w:color w:val="1D1D1B"/>
              <w:spacing w:val="-5"/>
            </w:rPr>
            <w:t>19</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5"/>
            </w:rPr>
            <w:t> </w:t>
          </w:r>
          <w:r>
            <w:rPr>
              <w:color w:val="1D1D1B"/>
            </w:rPr>
            <w:t>3:</w:t>
          </w:r>
          <w:r>
            <w:rPr>
              <w:color w:val="1D1D1B"/>
              <w:spacing w:val="-5"/>
            </w:rPr>
            <w:t> </w:t>
          </w:r>
          <w:r>
            <w:rPr>
              <w:color w:val="1D1D1B"/>
            </w:rPr>
            <w:t>Debate</w:t>
          </w:r>
          <w:r>
            <w:rPr>
              <w:color w:val="1D1D1B"/>
              <w:spacing w:val="-5"/>
            </w:rPr>
            <w:t> </w:t>
          </w:r>
          <w:r>
            <w:rPr>
              <w:color w:val="1D1D1B"/>
            </w:rPr>
            <w:t>on</w:t>
          </w:r>
          <w:r>
            <w:rPr>
              <w:color w:val="1D1D1B"/>
              <w:spacing w:val="-5"/>
            </w:rPr>
            <w:t> </w:t>
          </w:r>
          <w:r>
            <w:rPr>
              <w:color w:val="1D1D1B"/>
            </w:rPr>
            <w:t>family</w:t>
          </w:r>
          <w:r>
            <w:rPr>
              <w:color w:val="1D1D1B"/>
              <w:spacing w:val="-4"/>
            </w:rPr>
            <w:t> </w:t>
          </w:r>
          <w:r>
            <w:rPr>
              <w:color w:val="1D1D1B"/>
              <w:spacing w:val="-2"/>
            </w:rPr>
            <w:t>questionnaires</w:t>
          </w:r>
          <w:r>
            <w:rPr>
              <w:color w:val="1D1D1B"/>
            </w:rPr>
            <w:tab/>
          </w:r>
          <w:r>
            <w:rPr>
              <w:color w:val="1D1D1B"/>
              <w:spacing w:val="-5"/>
            </w:rPr>
            <w:t>20</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4"/>
            </w:rPr>
            <w:t> </w:t>
          </w:r>
          <w:r>
            <w:rPr>
              <w:color w:val="1D1D1B"/>
            </w:rPr>
            <w:t>4:</w:t>
          </w:r>
          <w:r>
            <w:rPr>
              <w:color w:val="1D1D1B"/>
              <w:spacing w:val="-3"/>
            </w:rPr>
            <w:t> </w:t>
          </w:r>
          <w:r>
            <w:rPr>
              <w:color w:val="1D1D1B"/>
            </w:rPr>
            <w:t>Brief</w:t>
          </w:r>
          <w:r>
            <w:rPr>
              <w:color w:val="1D1D1B"/>
              <w:spacing w:val="-4"/>
            </w:rPr>
            <w:t> </w:t>
          </w:r>
          <w:r>
            <w:rPr>
              <w:color w:val="1D1D1B"/>
            </w:rPr>
            <w:t>input</w:t>
          </w:r>
          <w:r>
            <w:rPr>
              <w:color w:val="1D1D1B"/>
              <w:spacing w:val="-3"/>
            </w:rPr>
            <w:t> </w:t>
          </w:r>
          <w:r>
            <w:rPr>
              <w:color w:val="1D1D1B"/>
            </w:rPr>
            <w:t>–</w:t>
          </w:r>
          <w:r>
            <w:rPr>
              <w:color w:val="1D1D1B"/>
              <w:spacing w:val="-3"/>
            </w:rPr>
            <w:t> </w:t>
          </w:r>
          <w:r>
            <w:rPr>
              <w:color w:val="1D1D1B"/>
            </w:rPr>
            <w:t>What</w:t>
          </w:r>
          <w:r>
            <w:rPr>
              <w:color w:val="1D1D1B"/>
              <w:spacing w:val="-3"/>
            </w:rPr>
            <w:t> </w:t>
          </w:r>
          <w:r>
            <w:rPr>
              <w:color w:val="1D1D1B"/>
            </w:rPr>
            <w:t>is</w:t>
          </w:r>
          <w:r>
            <w:rPr>
              <w:color w:val="1D1D1B"/>
              <w:spacing w:val="-3"/>
            </w:rPr>
            <w:t> </w:t>
          </w:r>
          <w:r>
            <w:rPr>
              <w:color w:val="1D1D1B"/>
              <w:spacing w:val="-2"/>
            </w:rPr>
            <w:t>cyberbullying?</w:t>
          </w:r>
          <w:r>
            <w:rPr>
              <w:color w:val="1D1D1B"/>
            </w:rPr>
            <w:tab/>
          </w:r>
          <w:r>
            <w:rPr>
              <w:color w:val="1D1D1B"/>
              <w:spacing w:val="-5"/>
            </w:rPr>
            <w:t>22</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4"/>
            </w:rPr>
            <w:t> </w:t>
          </w:r>
          <w:r>
            <w:rPr>
              <w:color w:val="1D1D1B"/>
            </w:rPr>
            <w:t>5:</w:t>
          </w:r>
          <w:r>
            <w:rPr>
              <w:color w:val="1D1D1B"/>
              <w:spacing w:val="-4"/>
            </w:rPr>
            <w:t> </w:t>
          </w:r>
          <w:r>
            <w:rPr>
              <w:color w:val="1D1D1B"/>
            </w:rPr>
            <w:t>Game</w:t>
          </w:r>
          <w:r>
            <w:rPr>
              <w:color w:val="1D1D1B"/>
              <w:spacing w:val="-4"/>
            </w:rPr>
            <w:t> </w:t>
          </w:r>
          <w:r>
            <w:rPr>
              <w:color w:val="1D1D1B"/>
            </w:rPr>
            <w:t>–</w:t>
          </w:r>
          <w:r>
            <w:rPr>
              <w:color w:val="1D1D1B"/>
              <w:spacing w:val="-4"/>
            </w:rPr>
            <w:t> </w:t>
          </w:r>
          <w:r>
            <w:rPr>
              <w:color w:val="1D1D1B"/>
            </w:rPr>
            <w:t>"Common</w:t>
          </w:r>
          <w:r>
            <w:rPr>
              <w:color w:val="1D1D1B"/>
              <w:spacing w:val="-3"/>
            </w:rPr>
            <w:t> </w:t>
          </w:r>
          <w:r>
            <w:rPr>
              <w:color w:val="1D1D1B"/>
              <w:spacing w:val="-2"/>
            </w:rPr>
            <w:t>Messages"</w:t>
          </w:r>
          <w:r>
            <w:rPr>
              <w:color w:val="1D1D1B"/>
            </w:rPr>
            <w:tab/>
          </w:r>
          <w:r>
            <w:rPr>
              <w:color w:val="1D1D1B"/>
              <w:spacing w:val="-7"/>
            </w:rPr>
            <w:t>24</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3"/>
            </w:rPr>
            <w:t> </w:t>
          </w:r>
          <w:r>
            <w:rPr>
              <w:color w:val="1D1D1B"/>
            </w:rPr>
            <w:t>6:</w:t>
          </w:r>
          <w:r>
            <w:rPr>
              <w:color w:val="1D1D1B"/>
              <w:spacing w:val="-2"/>
            </w:rPr>
            <w:t> </w:t>
          </w:r>
          <w:r>
            <w:rPr>
              <w:color w:val="1D1D1B"/>
            </w:rPr>
            <w:t>Debate</w:t>
          </w:r>
          <w:r>
            <w:rPr>
              <w:color w:val="1D1D1B"/>
              <w:spacing w:val="-3"/>
            </w:rPr>
            <w:t> </w:t>
          </w:r>
          <w:r>
            <w:rPr>
              <w:color w:val="1D1D1B"/>
            </w:rPr>
            <w:t>–</w:t>
          </w:r>
          <w:r>
            <w:rPr>
              <w:color w:val="1D1D1B"/>
              <w:spacing w:val="-2"/>
            </w:rPr>
            <w:t> </w:t>
          </w:r>
          <w:r>
            <w:rPr>
              <w:color w:val="1D1D1B"/>
            </w:rPr>
            <w:t>Golden</w:t>
          </w:r>
          <w:r>
            <w:rPr>
              <w:color w:val="1D1D1B"/>
              <w:spacing w:val="-3"/>
            </w:rPr>
            <w:t> </w:t>
          </w:r>
          <w:r>
            <w:rPr>
              <w:color w:val="1D1D1B"/>
            </w:rPr>
            <w:t>Rules</w:t>
          </w:r>
          <w:r>
            <w:rPr>
              <w:color w:val="1D1D1B"/>
              <w:spacing w:val="-2"/>
            </w:rPr>
            <w:t> </w:t>
          </w:r>
          <w:r>
            <w:rPr>
              <w:color w:val="1D1D1B"/>
            </w:rPr>
            <w:t>for</w:t>
          </w:r>
          <w:r>
            <w:rPr>
              <w:color w:val="1D1D1B"/>
              <w:spacing w:val="-2"/>
            </w:rPr>
            <w:t> </w:t>
          </w:r>
          <w:r>
            <w:rPr>
              <w:color w:val="1D1D1B"/>
            </w:rPr>
            <w:t>the</w:t>
          </w:r>
          <w:r>
            <w:rPr>
              <w:color w:val="1D1D1B"/>
              <w:spacing w:val="-2"/>
            </w:rPr>
            <w:t> </w:t>
          </w:r>
          <w:r>
            <w:rPr>
              <w:color w:val="1D1D1B"/>
            </w:rPr>
            <w:t>Internet</w:t>
          </w:r>
          <w:r>
            <w:rPr>
              <w:color w:val="1D1D1B"/>
              <w:spacing w:val="-2"/>
            </w:rPr>
            <w:t> </w:t>
          </w:r>
          <w:r>
            <w:rPr>
              <w:color w:val="1D1D1B"/>
            </w:rPr>
            <w:t>(STOP</w:t>
          </w:r>
          <w:r>
            <w:rPr>
              <w:color w:val="1D1D1B"/>
              <w:spacing w:val="-2"/>
            </w:rPr>
            <w:t> </w:t>
          </w:r>
          <w:r>
            <w:rPr>
              <w:color w:val="1D1D1B"/>
            </w:rPr>
            <w:t>–</w:t>
          </w:r>
          <w:r>
            <w:rPr>
              <w:color w:val="1D1D1B"/>
              <w:spacing w:val="-2"/>
            </w:rPr>
            <w:t> </w:t>
          </w:r>
          <w:r>
            <w:rPr>
              <w:color w:val="1D1D1B"/>
            </w:rPr>
            <w:t>BLOCK</w:t>
          </w:r>
          <w:r>
            <w:rPr>
              <w:color w:val="1D1D1B"/>
              <w:spacing w:val="-1"/>
            </w:rPr>
            <w:t> </w:t>
          </w:r>
          <w:r>
            <w:rPr>
              <w:color w:val="1D1D1B"/>
            </w:rPr>
            <w:t>–</w:t>
          </w:r>
          <w:r>
            <w:rPr>
              <w:color w:val="1D1D1B"/>
              <w:spacing w:val="-2"/>
            </w:rPr>
            <w:t> TELL)</w:t>
          </w:r>
          <w:r>
            <w:rPr>
              <w:color w:val="1D1D1B"/>
            </w:rPr>
            <w:tab/>
          </w:r>
          <w:r>
            <w:rPr>
              <w:color w:val="1D1D1B"/>
              <w:spacing w:val="-5"/>
            </w:rPr>
            <w:t>26</w:t>
          </w:r>
        </w:p>
        <w:p>
          <w:pPr>
            <w:pStyle w:val="TOC2"/>
            <w:numPr>
              <w:ilvl w:val="1"/>
              <w:numId w:val="1"/>
            </w:numPr>
            <w:tabs>
              <w:tab w:pos="1706" w:val="left" w:leader="none"/>
              <w:tab w:pos="11353" w:val="right" w:leader="dot"/>
            </w:tabs>
            <w:spacing w:line="240" w:lineRule="exact" w:before="0" w:after="0"/>
            <w:ind w:left="1706" w:right="0" w:hanging="360"/>
            <w:jc w:val="left"/>
          </w:pPr>
          <w:hyperlink w:history="true" w:anchor="_TOC_250000">
            <w:r>
              <w:rPr>
                <w:color w:val="1D1D1B"/>
              </w:rPr>
              <w:t>Activity</w:t>
            </w:r>
            <w:r>
              <w:rPr>
                <w:color w:val="1D1D1B"/>
                <w:spacing w:val="-6"/>
              </w:rPr>
              <w:t> </w:t>
            </w:r>
            <w:r>
              <w:rPr>
                <w:color w:val="1D1D1B"/>
              </w:rPr>
              <w:t>7:</w:t>
            </w:r>
            <w:r>
              <w:rPr>
                <w:color w:val="1D1D1B"/>
                <w:spacing w:val="-5"/>
              </w:rPr>
              <w:t> </w:t>
            </w:r>
            <w:r>
              <w:rPr>
                <w:color w:val="1D1D1B"/>
              </w:rPr>
              <w:t>Anti-Bullying</w:t>
            </w:r>
            <w:r>
              <w:rPr>
                <w:color w:val="1D1D1B"/>
                <w:spacing w:val="-5"/>
              </w:rPr>
              <w:t> </w:t>
            </w:r>
            <w:r>
              <w:rPr>
                <w:color w:val="1D1D1B"/>
              </w:rPr>
              <w:t>strategies</w:t>
            </w:r>
            <w:r>
              <w:rPr>
                <w:color w:val="1D1D1B"/>
                <w:spacing w:val="-4"/>
              </w:rPr>
              <w:t> </w:t>
            </w:r>
            <w:r>
              <w:rPr>
                <w:color w:val="1D1D1B"/>
              </w:rPr>
              <w:t>–</w:t>
            </w:r>
            <w:r>
              <w:rPr>
                <w:color w:val="1D1D1B"/>
                <w:spacing w:val="-5"/>
              </w:rPr>
              <w:t> </w:t>
            </w:r>
            <w:r>
              <w:rPr>
                <w:color w:val="1D1D1B"/>
              </w:rPr>
              <w:t>Class</w:t>
            </w:r>
            <w:r>
              <w:rPr>
                <w:color w:val="1D1D1B"/>
                <w:spacing w:val="-5"/>
              </w:rPr>
              <w:t> </w:t>
            </w:r>
            <w:r>
              <w:rPr>
                <w:color w:val="1D1D1B"/>
                <w:spacing w:val="-2"/>
              </w:rPr>
              <w:t>Agreement</w:t>
            </w:r>
            <w:r>
              <w:rPr>
                <w:color w:val="1D1D1B"/>
              </w:rPr>
              <w:tab/>
            </w:r>
            <w:r>
              <w:rPr>
                <w:color w:val="1D1D1B"/>
                <w:spacing w:val="-5"/>
              </w:rPr>
              <w:t>28</w:t>
            </w:r>
          </w:hyperlink>
        </w:p>
        <w:p>
          <w:pPr>
            <w:pStyle w:val="TOC2"/>
            <w:numPr>
              <w:ilvl w:val="1"/>
              <w:numId w:val="1"/>
            </w:numPr>
            <w:tabs>
              <w:tab w:pos="1706" w:val="left" w:leader="none"/>
              <w:tab w:pos="11353" w:val="right" w:leader="dot"/>
            </w:tabs>
            <w:spacing w:line="243" w:lineRule="exact" w:before="0" w:after="0"/>
            <w:ind w:left="1706" w:right="0" w:hanging="360"/>
            <w:jc w:val="left"/>
          </w:pPr>
          <w:r>
            <w:rPr>
              <w:color w:val="1D1D1B"/>
            </w:rPr>
            <w:t>Activity</w:t>
          </w:r>
          <w:r>
            <w:rPr>
              <w:color w:val="1D1D1B"/>
              <w:spacing w:val="-4"/>
            </w:rPr>
            <w:t> </w:t>
          </w:r>
          <w:r>
            <w:rPr>
              <w:color w:val="1D1D1B"/>
            </w:rPr>
            <w:t>8:</w:t>
          </w:r>
          <w:r>
            <w:rPr>
              <w:color w:val="1D1D1B"/>
              <w:spacing w:val="-4"/>
            </w:rPr>
            <w:t> </w:t>
          </w:r>
          <w:r>
            <w:rPr>
              <w:color w:val="1D1D1B"/>
            </w:rPr>
            <w:t>Closing</w:t>
          </w:r>
          <w:r>
            <w:rPr>
              <w:color w:val="1D1D1B"/>
              <w:spacing w:val="-3"/>
            </w:rPr>
            <w:t> </w:t>
          </w:r>
          <w:r>
            <w:rPr>
              <w:color w:val="1D1D1B"/>
            </w:rPr>
            <w:t>circle</w:t>
          </w:r>
          <w:r>
            <w:rPr>
              <w:color w:val="1D1D1B"/>
              <w:spacing w:val="-4"/>
            </w:rPr>
            <w:t> </w:t>
          </w:r>
          <w:r>
            <w:rPr>
              <w:color w:val="1D1D1B"/>
            </w:rPr>
            <w:t>–</w:t>
          </w:r>
          <w:r>
            <w:rPr>
              <w:color w:val="1D1D1B"/>
              <w:spacing w:val="-3"/>
            </w:rPr>
            <w:t> </w:t>
          </w:r>
          <w:r>
            <w:rPr>
              <w:color w:val="1D1D1B"/>
            </w:rPr>
            <w:t>"The</w:t>
          </w:r>
          <w:r>
            <w:rPr>
              <w:color w:val="1D1D1B"/>
              <w:spacing w:val="-3"/>
            </w:rPr>
            <w:t> </w:t>
          </w:r>
          <w:r>
            <w:rPr>
              <w:color w:val="1D1D1B"/>
            </w:rPr>
            <w:t>plate</w:t>
          </w:r>
          <w:r>
            <w:rPr>
              <w:color w:val="1D1D1B"/>
              <w:spacing w:val="-3"/>
            </w:rPr>
            <w:t> </w:t>
          </w:r>
          <w:r>
            <w:rPr>
              <w:color w:val="1D1D1B"/>
            </w:rPr>
            <w:t>of</w:t>
          </w:r>
          <w:r>
            <w:rPr>
              <w:color w:val="1D1D1B"/>
              <w:spacing w:val="-3"/>
            </w:rPr>
            <w:t> </w:t>
          </w:r>
          <w:r>
            <w:rPr>
              <w:color w:val="1D1D1B"/>
              <w:spacing w:val="-2"/>
            </w:rPr>
            <w:t>compliments"</w:t>
          </w:r>
          <w:r>
            <w:rPr>
              <w:color w:val="1D1D1B"/>
            </w:rPr>
            <w:tab/>
          </w:r>
          <w:r>
            <w:rPr>
              <w:color w:val="1D1D1B"/>
              <w:spacing w:val="-5"/>
            </w:rPr>
            <w:t>30</w:t>
          </w:r>
        </w:p>
        <w:p>
          <w:pPr>
            <w:pStyle w:val="TOC1"/>
            <w:numPr>
              <w:ilvl w:val="0"/>
              <w:numId w:val="1"/>
            </w:numPr>
            <w:tabs>
              <w:tab w:pos="1345" w:val="left" w:leader="none"/>
            </w:tabs>
            <w:spacing w:line="243" w:lineRule="exact" w:before="235" w:after="0"/>
            <w:ind w:left="1345" w:right="0" w:hanging="359"/>
            <w:jc w:val="left"/>
          </w:pPr>
          <w:r>
            <w:rPr>
              <w:color w:val="1D1D1B"/>
            </w:rPr>
            <w:t>Supplementary</w:t>
          </w:r>
          <w:r>
            <w:rPr>
              <w:color w:val="1D1D1B"/>
              <w:spacing w:val="24"/>
            </w:rPr>
            <w:t> </w:t>
          </w:r>
          <w:r>
            <w:rPr>
              <w:color w:val="1D1D1B"/>
              <w:spacing w:val="-2"/>
            </w:rPr>
            <w:t>activities</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3"/>
            </w:rPr>
            <w:t> </w:t>
          </w:r>
          <w:r>
            <w:rPr>
              <w:color w:val="1D1D1B"/>
            </w:rPr>
            <w:t>1:</w:t>
          </w:r>
          <w:r>
            <w:rPr>
              <w:color w:val="1D1D1B"/>
              <w:spacing w:val="-2"/>
            </w:rPr>
            <w:t> </w:t>
          </w:r>
          <w:r>
            <w:rPr>
              <w:color w:val="1D1D1B"/>
            </w:rPr>
            <w:t>The</w:t>
          </w:r>
          <w:r>
            <w:rPr>
              <w:color w:val="1D1D1B"/>
              <w:spacing w:val="-2"/>
            </w:rPr>
            <w:t> </w:t>
          </w:r>
          <w:r>
            <w:rPr>
              <w:color w:val="1D1D1B"/>
            </w:rPr>
            <w:t>anonymous</w:t>
          </w:r>
          <w:r>
            <w:rPr>
              <w:color w:val="1D1D1B"/>
              <w:spacing w:val="-2"/>
            </w:rPr>
            <w:t> </w:t>
          </w:r>
          <w:r>
            <w:rPr>
              <w:color w:val="1D1D1B"/>
            </w:rPr>
            <w:t>message</w:t>
          </w:r>
          <w:r>
            <w:rPr>
              <w:color w:val="1D1D1B"/>
              <w:spacing w:val="-1"/>
            </w:rPr>
            <w:t> </w:t>
          </w:r>
          <w:r>
            <w:rPr>
              <w:color w:val="1D1D1B"/>
              <w:spacing w:val="-5"/>
            </w:rPr>
            <w:t>box</w:t>
          </w:r>
          <w:r>
            <w:rPr>
              <w:color w:val="1D1D1B"/>
            </w:rPr>
            <w:tab/>
          </w:r>
          <w:r>
            <w:rPr>
              <w:color w:val="1D1D1B"/>
              <w:spacing w:val="-7"/>
            </w:rPr>
            <w:t>32</w:t>
          </w:r>
        </w:p>
        <w:p>
          <w:pPr>
            <w:pStyle w:val="TOC2"/>
            <w:numPr>
              <w:ilvl w:val="1"/>
              <w:numId w:val="1"/>
            </w:numPr>
            <w:tabs>
              <w:tab w:pos="1706" w:val="left" w:leader="none"/>
              <w:tab w:pos="11338" w:val="right" w:leader="dot"/>
            </w:tabs>
            <w:spacing w:line="243" w:lineRule="exact" w:before="0" w:after="0"/>
            <w:ind w:left="1706" w:right="0" w:hanging="360"/>
            <w:jc w:val="left"/>
          </w:pPr>
          <w:r>
            <w:rPr>
              <w:color w:val="1D1D1B"/>
            </w:rPr>
            <w:t>Activity</w:t>
          </w:r>
          <w:r>
            <w:rPr>
              <w:color w:val="1D1D1B"/>
              <w:spacing w:val="-3"/>
            </w:rPr>
            <w:t> </w:t>
          </w:r>
          <w:r>
            <w:rPr>
              <w:color w:val="1D1D1B"/>
            </w:rPr>
            <w:t>2:</w:t>
          </w:r>
          <w:r>
            <w:rPr>
              <w:color w:val="1D1D1B"/>
              <w:spacing w:val="-2"/>
            </w:rPr>
            <w:t> </w:t>
          </w:r>
          <w:r>
            <w:rPr>
              <w:color w:val="1D1D1B"/>
            </w:rPr>
            <w:t>The</w:t>
          </w:r>
          <w:r>
            <w:rPr>
              <w:color w:val="1D1D1B"/>
              <w:spacing w:val="-2"/>
            </w:rPr>
            <w:t> </w:t>
          </w:r>
          <w:r>
            <w:rPr>
              <w:color w:val="1D1D1B"/>
            </w:rPr>
            <w:t>web</w:t>
          </w:r>
          <w:r>
            <w:rPr>
              <w:color w:val="1D1D1B"/>
              <w:spacing w:val="-2"/>
            </w:rPr>
            <w:t> </w:t>
          </w:r>
          <w:r>
            <w:rPr>
              <w:color w:val="1D1D1B"/>
            </w:rPr>
            <w:t>of</w:t>
          </w:r>
          <w:r>
            <w:rPr>
              <w:color w:val="1D1D1B"/>
              <w:spacing w:val="-1"/>
            </w:rPr>
            <w:t> </w:t>
          </w:r>
          <w:r>
            <w:rPr>
              <w:color w:val="1D1D1B"/>
              <w:spacing w:val="-2"/>
            </w:rPr>
            <w:t>trust</w:t>
          </w:r>
          <w:r>
            <w:rPr>
              <w:color w:val="1D1D1B"/>
            </w:rPr>
            <w:tab/>
          </w:r>
          <w:r>
            <w:rPr>
              <w:color w:val="1D1D1B"/>
              <w:spacing w:val="-7"/>
            </w:rPr>
            <w:t>33</w:t>
          </w:r>
        </w:p>
        <w:p>
          <w:pPr>
            <w:pStyle w:val="TOC1"/>
            <w:numPr>
              <w:ilvl w:val="0"/>
              <w:numId w:val="1"/>
            </w:numPr>
            <w:tabs>
              <w:tab w:pos="1345" w:val="left" w:leader="none"/>
            </w:tabs>
            <w:spacing w:line="243" w:lineRule="exact" w:before="235" w:after="0"/>
            <w:ind w:left="1345" w:right="0" w:hanging="359"/>
            <w:jc w:val="left"/>
          </w:pPr>
          <w:r>
            <w:rPr>
              <w:color w:val="1D1D1B"/>
            </w:rPr>
            <w:t>Printable</w:t>
          </w:r>
          <w:r>
            <w:rPr>
              <w:color w:val="1D1D1B"/>
              <w:spacing w:val="13"/>
            </w:rPr>
            <w:t> </w:t>
          </w:r>
          <w:r>
            <w:rPr>
              <w:color w:val="1D1D1B"/>
            </w:rPr>
            <w:t>materials</w:t>
          </w:r>
          <w:r>
            <w:rPr>
              <w:color w:val="1D1D1B"/>
              <w:spacing w:val="13"/>
            </w:rPr>
            <w:t> </w:t>
          </w:r>
          <w:r>
            <w:rPr>
              <w:color w:val="1D1D1B"/>
            </w:rPr>
            <w:t>and</w:t>
          </w:r>
          <w:r>
            <w:rPr>
              <w:color w:val="1D1D1B"/>
              <w:spacing w:val="13"/>
            </w:rPr>
            <w:t> </w:t>
          </w:r>
          <w:r>
            <w:rPr>
              <w:color w:val="1D1D1B"/>
              <w:spacing w:val="-2"/>
            </w:rPr>
            <w:t>resources</w:t>
          </w:r>
        </w:p>
        <w:p>
          <w:pPr>
            <w:pStyle w:val="TOC2"/>
            <w:numPr>
              <w:ilvl w:val="1"/>
              <w:numId w:val="1"/>
            </w:numPr>
            <w:tabs>
              <w:tab w:pos="1706" w:val="left" w:leader="none"/>
              <w:tab w:pos="11353" w:val="right" w:leader="dot"/>
            </w:tabs>
            <w:spacing w:line="243" w:lineRule="exact" w:before="0" w:after="0"/>
            <w:ind w:left="1706" w:right="0" w:hanging="360"/>
            <w:jc w:val="left"/>
          </w:pPr>
          <w:r>
            <w:rPr>
              <w:color w:val="1D1D1B"/>
            </w:rPr>
            <w:t>Materials</w:t>
          </w:r>
          <w:r>
            <w:rPr>
              <w:color w:val="1D1D1B"/>
              <w:spacing w:val="-7"/>
            </w:rPr>
            <w:t> </w:t>
          </w:r>
          <w:r>
            <w:rPr>
              <w:color w:val="1D1D1B"/>
            </w:rPr>
            <w:t>checklist</w:t>
          </w:r>
          <w:r>
            <w:rPr>
              <w:color w:val="1D1D1B"/>
              <w:spacing w:val="-6"/>
            </w:rPr>
            <w:t> </w:t>
          </w:r>
          <w:r>
            <w:rPr>
              <w:color w:val="1D1D1B"/>
            </w:rPr>
            <w:t>per</w:t>
          </w:r>
          <w:r>
            <w:rPr>
              <w:color w:val="1D1D1B"/>
              <w:spacing w:val="-6"/>
            </w:rPr>
            <w:t> </w:t>
          </w:r>
          <w:r>
            <w:rPr>
              <w:color w:val="1D1D1B"/>
              <w:spacing w:val="-2"/>
            </w:rPr>
            <w:t>session</w:t>
          </w:r>
          <w:r>
            <w:rPr>
              <w:color w:val="1D1D1B"/>
            </w:rPr>
            <w:tab/>
          </w:r>
          <w:r>
            <w:rPr>
              <w:color w:val="1D1D1B"/>
              <w:spacing w:val="-7"/>
            </w:rPr>
            <w:t>34</w:t>
          </w:r>
        </w:p>
        <w:p>
          <w:pPr>
            <w:pStyle w:val="TOC1"/>
            <w:numPr>
              <w:ilvl w:val="0"/>
              <w:numId w:val="1"/>
            </w:numPr>
            <w:tabs>
              <w:tab w:pos="1345" w:val="left" w:leader="none"/>
            </w:tabs>
            <w:spacing w:line="243" w:lineRule="exact" w:before="235" w:after="0"/>
            <w:ind w:left="1345" w:right="0" w:hanging="359"/>
            <w:jc w:val="left"/>
          </w:pPr>
          <w:r>
            <w:rPr>
              <w:color w:val="1D1D1B"/>
            </w:rPr>
            <w:t>Day</w:t>
          </w:r>
          <w:r>
            <w:rPr>
              <w:color w:val="1D1D1B"/>
              <w:spacing w:val="6"/>
            </w:rPr>
            <w:t> </w:t>
          </w:r>
          <w:r>
            <w:rPr>
              <w:color w:val="1D1D1B"/>
              <w:spacing w:val="-10"/>
            </w:rPr>
            <w:t>1</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5"/>
            </w:rPr>
            <w:t> </w:t>
          </w:r>
          <w:r>
            <w:rPr>
              <w:color w:val="1D1D1B"/>
            </w:rPr>
            <w:t>4:</w:t>
          </w:r>
          <w:r>
            <w:rPr>
              <w:color w:val="1D1D1B"/>
              <w:spacing w:val="-5"/>
            </w:rPr>
            <w:t> </w:t>
          </w:r>
          <w:r>
            <w:rPr>
              <w:color w:val="1D1D1B"/>
            </w:rPr>
            <w:t>Movement</w:t>
          </w:r>
          <w:r>
            <w:rPr>
              <w:color w:val="1D1D1B"/>
              <w:spacing w:val="-5"/>
            </w:rPr>
            <w:t> </w:t>
          </w:r>
          <w:r>
            <w:rPr>
              <w:color w:val="1D1D1B"/>
            </w:rPr>
            <w:t>game</w:t>
          </w:r>
          <w:r>
            <w:rPr>
              <w:color w:val="1D1D1B"/>
              <w:spacing w:val="-4"/>
            </w:rPr>
            <w:t> </w:t>
          </w:r>
          <w:r>
            <w:rPr>
              <w:color w:val="1D1D1B"/>
            </w:rPr>
            <w:t>–</w:t>
          </w:r>
          <w:r>
            <w:rPr>
              <w:color w:val="1D1D1B"/>
              <w:spacing w:val="-5"/>
            </w:rPr>
            <w:t> </w:t>
          </w:r>
          <w:r>
            <w:rPr>
              <w:color w:val="1D1D1B"/>
            </w:rPr>
            <w:t>"Yes</w:t>
          </w:r>
          <w:r>
            <w:rPr>
              <w:color w:val="1D1D1B"/>
              <w:spacing w:val="-5"/>
            </w:rPr>
            <w:t> </w:t>
          </w:r>
          <w:r>
            <w:rPr>
              <w:color w:val="1D1D1B"/>
            </w:rPr>
            <w:t>/</w:t>
          </w:r>
          <w:r>
            <w:rPr>
              <w:color w:val="1D1D1B"/>
              <w:spacing w:val="-4"/>
            </w:rPr>
            <w:t> </w:t>
          </w:r>
          <w:r>
            <w:rPr>
              <w:color w:val="1D1D1B"/>
              <w:spacing w:val="-5"/>
            </w:rPr>
            <w:t>No"</w:t>
          </w:r>
          <w:r>
            <w:rPr>
              <w:color w:val="1D1D1B"/>
            </w:rPr>
            <w:tab/>
          </w:r>
          <w:r>
            <w:rPr>
              <w:color w:val="1D1D1B"/>
              <w:spacing w:val="-5"/>
            </w:rPr>
            <w:t>36</w:t>
          </w:r>
        </w:p>
        <w:p>
          <w:pPr>
            <w:pStyle w:val="TOC2"/>
            <w:numPr>
              <w:ilvl w:val="1"/>
              <w:numId w:val="1"/>
            </w:numPr>
            <w:tabs>
              <w:tab w:pos="1706" w:val="left" w:leader="none"/>
              <w:tab w:pos="11353" w:val="right" w:leader="dot"/>
            </w:tabs>
            <w:spacing w:line="243" w:lineRule="exact" w:before="0" w:after="0"/>
            <w:ind w:left="1706" w:right="0" w:hanging="360"/>
            <w:jc w:val="left"/>
          </w:pPr>
          <w:r>
            <w:rPr>
              <w:color w:val="1D1D1B"/>
            </w:rPr>
            <w:t>Activity</w:t>
          </w:r>
          <w:r>
            <w:rPr>
              <w:color w:val="1D1D1B"/>
              <w:spacing w:val="-1"/>
            </w:rPr>
            <w:t> </w:t>
          </w:r>
          <w:r>
            <w:rPr>
              <w:color w:val="1D1D1B"/>
            </w:rPr>
            <w:t>6:</w:t>
          </w:r>
          <w:r>
            <w:rPr>
              <w:color w:val="1D1D1B"/>
              <w:spacing w:val="-1"/>
            </w:rPr>
            <w:t> </w:t>
          </w:r>
          <w:r>
            <w:rPr>
              <w:color w:val="1D1D1B"/>
            </w:rPr>
            <w:t>Story</w:t>
          </w:r>
          <w:r>
            <w:rPr>
              <w:color w:val="1D1D1B"/>
              <w:spacing w:val="-1"/>
            </w:rPr>
            <w:t> </w:t>
          </w:r>
          <w:r>
            <w:rPr>
              <w:color w:val="1D1D1B"/>
            </w:rPr>
            <w:t>"I don't</w:t>
          </w:r>
          <w:r>
            <w:rPr>
              <w:color w:val="1D1D1B"/>
              <w:spacing w:val="-1"/>
            </w:rPr>
            <w:t> </w:t>
          </w:r>
          <w:r>
            <w:rPr>
              <w:color w:val="1D1D1B"/>
            </w:rPr>
            <w:t>want to</w:t>
          </w:r>
          <w:r>
            <w:rPr>
              <w:color w:val="1D1D1B"/>
              <w:spacing w:val="-1"/>
            </w:rPr>
            <w:t> </w:t>
          </w:r>
          <w:r>
            <w:rPr>
              <w:color w:val="1D1D1B"/>
            </w:rPr>
            <w:t>go on</w:t>
          </w:r>
          <w:r>
            <w:rPr>
              <w:color w:val="1D1D1B"/>
              <w:spacing w:val="-1"/>
            </w:rPr>
            <w:t> </w:t>
          </w:r>
          <w:r>
            <w:rPr>
              <w:color w:val="1D1D1B"/>
            </w:rPr>
            <w:t>the school </w:t>
          </w:r>
          <w:r>
            <w:rPr>
              <w:color w:val="1D1D1B"/>
              <w:spacing w:val="-2"/>
            </w:rPr>
            <w:t>trip"</w:t>
          </w:r>
          <w:r>
            <w:rPr>
              <w:color w:val="1D1D1B"/>
            </w:rPr>
            <w:tab/>
          </w:r>
          <w:r>
            <w:rPr>
              <w:color w:val="1D1D1B"/>
              <w:spacing w:val="-5"/>
            </w:rPr>
            <w:t>38</w:t>
          </w:r>
        </w:p>
        <w:p>
          <w:pPr>
            <w:pStyle w:val="TOC1"/>
            <w:numPr>
              <w:ilvl w:val="0"/>
              <w:numId w:val="1"/>
            </w:numPr>
            <w:tabs>
              <w:tab w:pos="1345" w:val="left" w:leader="none"/>
            </w:tabs>
            <w:spacing w:line="243" w:lineRule="exact" w:before="234" w:after="0"/>
            <w:ind w:left="1345" w:right="0" w:hanging="359"/>
            <w:jc w:val="left"/>
          </w:pPr>
          <w:r>
            <w:rPr>
              <w:color w:val="1D1D1B"/>
            </w:rPr>
            <w:t>Day</w:t>
          </w:r>
          <w:r>
            <w:rPr>
              <w:color w:val="1D1D1B"/>
              <w:spacing w:val="6"/>
            </w:rPr>
            <w:t> </w:t>
          </w:r>
          <w:r>
            <w:rPr>
              <w:color w:val="1D1D1B"/>
              <w:spacing w:val="-10"/>
            </w:rPr>
            <w:t>2</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4"/>
            </w:rPr>
            <w:t> </w:t>
          </w:r>
          <w:r>
            <w:rPr>
              <w:color w:val="1D1D1B"/>
            </w:rPr>
            <w:t>5:</w:t>
          </w:r>
          <w:r>
            <w:rPr>
              <w:color w:val="1D1D1B"/>
              <w:spacing w:val="-4"/>
            </w:rPr>
            <w:t> </w:t>
          </w:r>
          <w:r>
            <w:rPr>
              <w:color w:val="1D1D1B"/>
            </w:rPr>
            <w:t>Game</w:t>
          </w:r>
          <w:r>
            <w:rPr>
              <w:color w:val="1D1D1B"/>
              <w:spacing w:val="-4"/>
            </w:rPr>
            <w:t> </w:t>
          </w:r>
          <w:r>
            <w:rPr>
              <w:color w:val="1D1D1B"/>
            </w:rPr>
            <w:t>–</w:t>
          </w:r>
          <w:r>
            <w:rPr>
              <w:color w:val="1D1D1B"/>
              <w:spacing w:val="-4"/>
            </w:rPr>
            <w:t> </w:t>
          </w:r>
          <w:r>
            <w:rPr>
              <w:color w:val="1D1D1B"/>
            </w:rPr>
            <w:t>"Common</w:t>
          </w:r>
          <w:r>
            <w:rPr>
              <w:color w:val="1D1D1B"/>
              <w:spacing w:val="-3"/>
            </w:rPr>
            <w:t> </w:t>
          </w:r>
          <w:r>
            <w:rPr>
              <w:color w:val="1D1D1B"/>
              <w:spacing w:val="-2"/>
            </w:rPr>
            <w:t>Messages"</w:t>
          </w:r>
          <w:r>
            <w:rPr>
              <w:color w:val="1D1D1B"/>
            </w:rPr>
            <w:tab/>
          </w:r>
          <w:r>
            <w:rPr>
              <w:color w:val="1D1D1B"/>
              <w:spacing w:val="-7"/>
            </w:rPr>
            <w:t>39</w:t>
          </w:r>
        </w:p>
        <w:p>
          <w:pPr>
            <w:pStyle w:val="TOC2"/>
            <w:numPr>
              <w:ilvl w:val="1"/>
              <w:numId w:val="1"/>
            </w:numPr>
            <w:tabs>
              <w:tab w:pos="1706" w:val="left" w:leader="none"/>
              <w:tab w:pos="11353" w:val="right" w:leader="dot"/>
            </w:tabs>
            <w:spacing w:line="240" w:lineRule="exact" w:before="0" w:after="0"/>
            <w:ind w:left="1706" w:right="0" w:hanging="360"/>
            <w:jc w:val="left"/>
          </w:pPr>
          <w:r>
            <w:rPr>
              <w:color w:val="1D1D1B"/>
            </w:rPr>
            <w:t>Activity</w:t>
          </w:r>
          <w:r>
            <w:rPr>
              <w:color w:val="1D1D1B"/>
              <w:spacing w:val="-3"/>
            </w:rPr>
            <w:t> </w:t>
          </w:r>
          <w:r>
            <w:rPr>
              <w:color w:val="1D1D1B"/>
            </w:rPr>
            <w:t>6:</w:t>
          </w:r>
          <w:r>
            <w:rPr>
              <w:color w:val="1D1D1B"/>
              <w:spacing w:val="-2"/>
            </w:rPr>
            <w:t> </w:t>
          </w:r>
          <w:r>
            <w:rPr>
              <w:color w:val="1D1D1B"/>
            </w:rPr>
            <w:t>Debate</w:t>
          </w:r>
          <w:r>
            <w:rPr>
              <w:color w:val="1D1D1B"/>
              <w:spacing w:val="-3"/>
            </w:rPr>
            <w:t> </w:t>
          </w:r>
          <w:r>
            <w:rPr>
              <w:color w:val="1D1D1B"/>
            </w:rPr>
            <w:t>–</w:t>
          </w:r>
          <w:r>
            <w:rPr>
              <w:color w:val="1D1D1B"/>
              <w:spacing w:val="-2"/>
            </w:rPr>
            <w:t> </w:t>
          </w:r>
          <w:r>
            <w:rPr>
              <w:color w:val="1D1D1B"/>
            </w:rPr>
            <w:t>Golden</w:t>
          </w:r>
          <w:r>
            <w:rPr>
              <w:color w:val="1D1D1B"/>
              <w:spacing w:val="-3"/>
            </w:rPr>
            <w:t> </w:t>
          </w:r>
          <w:r>
            <w:rPr>
              <w:color w:val="1D1D1B"/>
            </w:rPr>
            <w:t>Rules</w:t>
          </w:r>
          <w:r>
            <w:rPr>
              <w:color w:val="1D1D1B"/>
              <w:spacing w:val="-2"/>
            </w:rPr>
            <w:t> </w:t>
          </w:r>
          <w:r>
            <w:rPr>
              <w:color w:val="1D1D1B"/>
            </w:rPr>
            <w:t>for</w:t>
          </w:r>
          <w:r>
            <w:rPr>
              <w:color w:val="1D1D1B"/>
              <w:spacing w:val="-2"/>
            </w:rPr>
            <w:t> </w:t>
          </w:r>
          <w:r>
            <w:rPr>
              <w:color w:val="1D1D1B"/>
            </w:rPr>
            <w:t>the</w:t>
          </w:r>
          <w:r>
            <w:rPr>
              <w:color w:val="1D1D1B"/>
              <w:spacing w:val="-2"/>
            </w:rPr>
            <w:t> </w:t>
          </w:r>
          <w:r>
            <w:rPr>
              <w:color w:val="1D1D1B"/>
            </w:rPr>
            <w:t>Internet</w:t>
          </w:r>
          <w:r>
            <w:rPr>
              <w:color w:val="1D1D1B"/>
              <w:spacing w:val="-2"/>
            </w:rPr>
            <w:t> </w:t>
          </w:r>
          <w:r>
            <w:rPr>
              <w:color w:val="1D1D1B"/>
            </w:rPr>
            <w:t>(STOP</w:t>
          </w:r>
          <w:r>
            <w:rPr>
              <w:color w:val="1D1D1B"/>
              <w:spacing w:val="-2"/>
            </w:rPr>
            <w:t> </w:t>
          </w:r>
          <w:r>
            <w:rPr>
              <w:color w:val="1D1D1B"/>
            </w:rPr>
            <w:t>–</w:t>
          </w:r>
          <w:r>
            <w:rPr>
              <w:color w:val="1D1D1B"/>
              <w:spacing w:val="-2"/>
            </w:rPr>
            <w:t> </w:t>
          </w:r>
          <w:r>
            <w:rPr>
              <w:color w:val="1D1D1B"/>
            </w:rPr>
            <w:t>BLOCK</w:t>
          </w:r>
          <w:r>
            <w:rPr>
              <w:color w:val="1D1D1B"/>
              <w:spacing w:val="-1"/>
            </w:rPr>
            <w:t> </w:t>
          </w:r>
          <w:r>
            <w:rPr>
              <w:color w:val="1D1D1B"/>
            </w:rPr>
            <w:t>–</w:t>
          </w:r>
          <w:r>
            <w:rPr>
              <w:color w:val="1D1D1B"/>
              <w:spacing w:val="-2"/>
            </w:rPr>
            <w:t> TELL)</w:t>
          </w:r>
          <w:r>
            <w:rPr>
              <w:color w:val="1D1D1B"/>
            </w:rPr>
            <w:tab/>
          </w:r>
          <w:r>
            <w:rPr>
              <w:color w:val="1D1D1B"/>
              <w:spacing w:val="-5"/>
            </w:rPr>
            <w:t>43</w:t>
          </w:r>
        </w:p>
        <w:p>
          <w:pPr>
            <w:pStyle w:val="TOC2"/>
            <w:numPr>
              <w:ilvl w:val="1"/>
              <w:numId w:val="1"/>
            </w:numPr>
            <w:tabs>
              <w:tab w:pos="1706" w:val="left" w:leader="none"/>
              <w:tab w:pos="11353" w:val="right" w:leader="dot"/>
            </w:tabs>
            <w:spacing w:line="243" w:lineRule="exact" w:before="0" w:after="0"/>
            <w:ind w:left="1706" w:right="0" w:hanging="360"/>
            <w:jc w:val="left"/>
          </w:pPr>
          <w:r>
            <w:rPr>
              <w:color w:val="1D1D1B"/>
            </w:rPr>
            <w:t>Activity</w:t>
          </w:r>
          <w:r>
            <w:rPr>
              <w:color w:val="1D1D1B"/>
              <w:spacing w:val="-4"/>
            </w:rPr>
            <w:t> </w:t>
          </w:r>
          <w:r>
            <w:rPr>
              <w:color w:val="1D1D1B"/>
            </w:rPr>
            <w:t>8:</w:t>
          </w:r>
          <w:r>
            <w:rPr>
              <w:color w:val="1D1D1B"/>
              <w:spacing w:val="-4"/>
            </w:rPr>
            <w:t> </w:t>
          </w:r>
          <w:r>
            <w:rPr>
              <w:color w:val="1D1D1B"/>
            </w:rPr>
            <w:t>Closing</w:t>
          </w:r>
          <w:r>
            <w:rPr>
              <w:color w:val="1D1D1B"/>
              <w:spacing w:val="-3"/>
            </w:rPr>
            <w:t> </w:t>
          </w:r>
          <w:r>
            <w:rPr>
              <w:color w:val="1D1D1B"/>
            </w:rPr>
            <w:t>circle</w:t>
          </w:r>
          <w:r>
            <w:rPr>
              <w:color w:val="1D1D1B"/>
              <w:spacing w:val="-4"/>
            </w:rPr>
            <w:t> </w:t>
          </w:r>
          <w:r>
            <w:rPr>
              <w:color w:val="1D1D1B"/>
            </w:rPr>
            <w:t>–</w:t>
          </w:r>
          <w:r>
            <w:rPr>
              <w:color w:val="1D1D1B"/>
              <w:spacing w:val="-3"/>
            </w:rPr>
            <w:t> </w:t>
          </w:r>
          <w:r>
            <w:rPr>
              <w:color w:val="1D1D1B"/>
            </w:rPr>
            <w:t>"The</w:t>
          </w:r>
          <w:r>
            <w:rPr>
              <w:color w:val="1D1D1B"/>
              <w:spacing w:val="-3"/>
            </w:rPr>
            <w:t> </w:t>
          </w:r>
          <w:r>
            <w:rPr>
              <w:color w:val="1D1D1B"/>
            </w:rPr>
            <w:t>plate</w:t>
          </w:r>
          <w:r>
            <w:rPr>
              <w:color w:val="1D1D1B"/>
              <w:spacing w:val="-3"/>
            </w:rPr>
            <w:t> </w:t>
          </w:r>
          <w:r>
            <w:rPr>
              <w:color w:val="1D1D1B"/>
            </w:rPr>
            <w:t>of</w:t>
          </w:r>
          <w:r>
            <w:rPr>
              <w:color w:val="1D1D1B"/>
              <w:spacing w:val="-3"/>
            </w:rPr>
            <w:t> </w:t>
          </w:r>
          <w:r>
            <w:rPr>
              <w:color w:val="1D1D1B"/>
              <w:spacing w:val="-2"/>
            </w:rPr>
            <w:t>compliments"</w:t>
          </w:r>
          <w:r>
            <w:rPr>
              <w:color w:val="1D1D1B"/>
            </w:rPr>
            <w:tab/>
          </w:r>
          <w:r>
            <w:rPr>
              <w:color w:val="1D1D1B"/>
              <w:spacing w:val="-5"/>
            </w:rPr>
            <w:t>46</w:t>
          </w:r>
        </w:p>
      </w:sdtContent>
    </w:sdt>
    <w:p>
      <w:pPr>
        <w:pStyle w:val="TOC2"/>
        <w:spacing w:after="0" w:line="243" w:lineRule="exact"/>
        <w:jc w:val="left"/>
        <w:sectPr>
          <w:footerReference w:type="default" r:id="rId6"/>
          <w:pgSz w:w="12240" w:h="15840"/>
          <w:pgMar w:header="0" w:footer="502" w:top="1060" w:bottom="700" w:left="0" w:right="0"/>
          <w:pgNumType w:start="2"/>
        </w:sectPr>
      </w:pPr>
    </w:p>
    <w:p>
      <w:pPr>
        <w:spacing w:before="92"/>
        <w:ind w:left="914" w:right="0" w:firstLine="0"/>
        <w:jc w:val="left"/>
        <w:rPr>
          <w:b/>
          <w:sz w:val="28"/>
        </w:rPr>
      </w:pPr>
      <w:r>
        <w:rPr>
          <w:b/>
          <w:color w:val="1D1D1B"/>
          <w:spacing w:val="-2"/>
          <w:sz w:val="28"/>
        </w:rPr>
        <w:t>INTRODUCTION</w:t>
      </w:r>
    </w:p>
    <w:p>
      <w:pPr>
        <w:pStyle w:val="BodyText"/>
        <w:spacing w:line="292" w:lineRule="auto" w:before="229"/>
        <w:ind w:left="1440" w:right="1129"/>
        <w:jc w:val="both"/>
      </w:pPr>
      <w:r>
        <w:rPr>
          <w:color w:val="1D1D1B"/>
        </w:rPr>
        <w:t>Bullying</w:t>
      </w:r>
      <w:r>
        <w:rPr>
          <w:color w:val="1D1D1B"/>
          <w:spacing w:val="-4"/>
        </w:rPr>
        <w:t> </w:t>
      </w:r>
      <w:r>
        <w:rPr>
          <w:color w:val="1D1D1B"/>
        </w:rPr>
        <w:t>and</w:t>
      </w:r>
      <w:r>
        <w:rPr>
          <w:color w:val="1D1D1B"/>
          <w:spacing w:val="-4"/>
        </w:rPr>
        <w:t> </w:t>
      </w:r>
      <w:r>
        <w:rPr>
          <w:color w:val="1D1D1B"/>
        </w:rPr>
        <w:t>cyberbullying</w:t>
      </w:r>
      <w:r>
        <w:rPr>
          <w:color w:val="1D1D1B"/>
          <w:spacing w:val="-4"/>
        </w:rPr>
        <w:t> </w:t>
      </w:r>
      <w:r>
        <w:rPr>
          <w:color w:val="1D1D1B"/>
        </w:rPr>
        <w:t>significantly</w:t>
      </w:r>
      <w:r>
        <w:rPr>
          <w:color w:val="1D1D1B"/>
          <w:spacing w:val="-4"/>
        </w:rPr>
        <w:t> </w:t>
      </w:r>
      <w:r>
        <w:rPr>
          <w:color w:val="1D1D1B"/>
        </w:rPr>
        <w:t>affect</w:t>
      </w:r>
      <w:r>
        <w:rPr>
          <w:color w:val="1D1D1B"/>
          <w:spacing w:val="-4"/>
        </w:rPr>
        <w:t> </w:t>
      </w:r>
      <w:r>
        <w:rPr>
          <w:color w:val="1D1D1B"/>
        </w:rPr>
        <w:t>the</w:t>
      </w:r>
      <w:r>
        <w:rPr>
          <w:color w:val="1D1D1B"/>
          <w:spacing w:val="-4"/>
        </w:rPr>
        <w:t> </w:t>
      </w:r>
      <w:r>
        <w:rPr>
          <w:color w:val="1D1D1B"/>
        </w:rPr>
        <w:t>school</w:t>
      </w:r>
      <w:r>
        <w:rPr>
          <w:color w:val="1D1D1B"/>
          <w:spacing w:val="-4"/>
        </w:rPr>
        <w:t> </w:t>
      </w:r>
      <w:r>
        <w:rPr>
          <w:color w:val="1D1D1B"/>
        </w:rPr>
        <w:t>and</w:t>
      </w:r>
      <w:r>
        <w:rPr>
          <w:color w:val="1D1D1B"/>
          <w:spacing w:val="-4"/>
        </w:rPr>
        <w:t> </w:t>
      </w:r>
      <w:r>
        <w:rPr>
          <w:color w:val="1D1D1B"/>
        </w:rPr>
        <w:t>emotional</w:t>
      </w:r>
      <w:r>
        <w:rPr>
          <w:color w:val="1D1D1B"/>
          <w:spacing w:val="-4"/>
        </w:rPr>
        <w:t> </w:t>
      </w:r>
      <w:r>
        <w:rPr>
          <w:color w:val="1D1D1B"/>
        </w:rPr>
        <w:t>lives</w:t>
      </w:r>
      <w:r>
        <w:rPr>
          <w:color w:val="1D1D1B"/>
          <w:spacing w:val="-4"/>
        </w:rPr>
        <w:t> </w:t>
      </w:r>
      <w:r>
        <w:rPr>
          <w:color w:val="1D1D1B"/>
        </w:rPr>
        <w:t>of</w:t>
      </w:r>
      <w:r>
        <w:rPr>
          <w:color w:val="1D1D1B"/>
          <w:spacing w:val="-4"/>
        </w:rPr>
        <w:t> </w:t>
      </w:r>
      <w:r>
        <w:rPr>
          <w:color w:val="1D1D1B"/>
        </w:rPr>
        <w:t>children.</w:t>
      </w:r>
      <w:r>
        <w:rPr>
          <w:color w:val="1D1D1B"/>
          <w:spacing w:val="-4"/>
        </w:rPr>
        <w:t> </w:t>
      </w:r>
      <w:r>
        <w:rPr>
          <w:color w:val="1D1D1B"/>
        </w:rPr>
        <w:t>This</w:t>
      </w:r>
      <w:r>
        <w:rPr>
          <w:color w:val="1D1D1B"/>
          <w:spacing w:val="-4"/>
        </w:rPr>
        <w:t> </w:t>
      </w:r>
      <w:r>
        <w:rPr>
          <w:color w:val="1D1D1B"/>
        </w:rPr>
        <w:t>module is designed to raise awareness,</w:t>
      </w:r>
      <w:r>
        <w:rPr>
          <w:color w:val="1D1D1B"/>
          <w:spacing w:val="-7"/>
        </w:rPr>
        <w:t> </w:t>
      </w:r>
      <w:r>
        <w:rPr>
          <w:color w:val="1D1D1B"/>
        </w:rPr>
        <w:t>identify roles,</w:t>
      </w:r>
      <w:r>
        <w:rPr>
          <w:color w:val="1D1D1B"/>
          <w:spacing w:val="-7"/>
        </w:rPr>
        <w:t> </w:t>
      </w:r>
      <w:r>
        <w:rPr>
          <w:color w:val="1D1D1B"/>
        </w:rPr>
        <w:t>and generate collective strategies that allow students to understand what bullying is, how it manifests, and what they can do to prevent or address it.</w:t>
      </w:r>
    </w:p>
    <w:p>
      <w:pPr>
        <w:pStyle w:val="BodyText"/>
        <w:spacing w:before="57"/>
      </w:pPr>
    </w:p>
    <w:p>
      <w:pPr>
        <w:pStyle w:val="BodyText"/>
        <w:spacing w:line="292" w:lineRule="auto" w:before="1"/>
        <w:ind w:left="1440" w:right="1137"/>
      </w:pPr>
      <w:r>
        <w:rPr>
          <w:color w:val="1D1D1B"/>
        </w:rPr>
        <w:t>Throughout the sessions, students will engage in games,</w:t>
      </w:r>
      <w:r>
        <w:rPr>
          <w:color w:val="1D1D1B"/>
          <w:spacing w:val="-1"/>
        </w:rPr>
        <w:t> </w:t>
      </w:r>
      <w:r>
        <w:rPr>
          <w:color w:val="1D1D1B"/>
        </w:rPr>
        <w:t>group dynamics,</w:t>
      </w:r>
      <w:r>
        <w:rPr>
          <w:color w:val="1D1D1B"/>
          <w:spacing w:val="-1"/>
        </w:rPr>
        <w:t> </w:t>
      </w:r>
      <w:r>
        <w:rPr>
          <w:color w:val="1D1D1B"/>
        </w:rPr>
        <w:t>stories,</w:t>
      </w:r>
      <w:r>
        <w:rPr>
          <w:color w:val="1D1D1B"/>
          <w:spacing w:val="-1"/>
        </w:rPr>
        <w:t> </w:t>
      </w:r>
      <w:r>
        <w:rPr>
          <w:color w:val="1D1D1B"/>
        </w:rPr>
        <w:t>and debates that help them recognize the impact of words and actions both in the classroom and in digital environments. The module seeks to strengthen empathy,</w:t>
      </w:r>
      <w:r>
        <w:rPr>
          <w:color w:val="1D1D1B"/>
          <w:spacing w:val="-7"/>
        </w:rPr>
        <w:t> </w:t>
      </w:r>
      <w:r>
        <w:rPr>
          <w:color w:val="1D1D1B"/>
        </w:rPr>
        <w:t>shared responsibility,</w:t>
      </w:r>
      <w:r>
        <w:rPr>
          <w:color w:val="1D1D1B"/>
          <w:spacing w:val="-7"/>
        </w:rPr>
        <w:t> </w:t>
      </w:r>
      <w:r>
        <w:rPr>
          <w:color w:val="1D1D1B"/>
        </w:rPr>
        <w:t>and group cohesion, while offering a safe space to talk about their experiences and reflections.</w:t>
      </w:r>
    </w:p>
    <w:p>
      <w:pPr>
        <w:pStyle w:val="BodyText"/>
        <w:spacing w:before="190"/>
        <w:ind w:left="1440"/>
      </w:pPr>
      <w:r>
        <w:rPr>
          <w:color w:val="1D1D1B"/>
          <w:spacing w:val="-2"/>
        </w:rPr>
        <w:t>Objectives</w:t>
      </w:r>
    </w:p>
    <w:p>
      <w:pPr>
        <w:pStyle w:val="BodyText"/>
        <w:spacing w:before="109"/>
      </w:pPr>
    </w:p>
    <w:p>
      <w:pPr>
        <w:pStyle w:val="ListParagraph"/>
        <w:numPr>
          <w:ilvl w:val="0"/>
          <w:numId w:val="2"/>
        </w:numPr>
        <w:tabs>
          <w:tab w:pos="1800" w:val="left" w:leader="none"/>
        </w:tabs>
        <w:spacing w:line="292" w:lineRule="auto" w:before="1" w:after="0"/>
        <w:ind w:left="1800" w:right="1245" w:hanging="360"/>
        <w:jc w:val="left"/>
        <w:rPr>
          <w:color w:val="1D1D1B"/>
          <w:sz w:val="20"/>
        </w:rPr>
      </w:pPr>
      <w:r>
        <w:rPr>
          <w:color w:val="1D1D1B"/>
          <w:sz w:val="20"/>
        </w:rPr>
        <w:t>Understand what bullying is through a clear scientific definition (Olweus) and distinguish it from isolated conflicts.</w:t>
      </w:r>
    </w:p>
    <w:p>
      <w:pPr>
        <w:pStyle w:val="ListParagraph"/>
        <w:numPr>
          <w:ilvl w:val="0"/>
          <w:numId w:val="2"/>
        </w:numPr>
        <w:tabs>
          <w:tab w:pos="1800" w:val="left" w:leader="none"/>
        </w:tabs>
        <w:spacing w:line="292" w:lineRule="auto" w:before="1" w:after="0"/>
        <w:ind w:left="1800" w:right="1102" w:hanging="360"/>
        <w:jc w:val="left"/>
        <w:rPr>
          <w:color w:val="1D1D1B"/>
          <w:sz w:val="20"/>
        </w:rPr>
      </w:pPr>
      <w:r>
        <w:rPr>
          <w:color w:val="1D1D1B"/>
          <w:sz w:val="20"/>
        </w:rPr>
        <w:t>Identify the roles in bullying (victim, perpetrator, followers, bystanders, defenders, and the role </w:t>
      </w:r>
      <w:r>
        <w:rPr>
          <w:color w:val="1D1D1B"/>
          <w:sz w:val="20"/>
        </w:rPr>
        <w:t>of the group/class).</w:t>
      </w:r>
    </w:p>
    <w:p>
      <w:pPr>
        <w:pStyle w:val="ListParagraph"/>
        <w:numPr>
          <w:ilvl w:val="0"/>
          <w:numId w:val="2"/>
        </w:numPr>
        <w:tabs>
          <w:tab w:pos="1800" w:val="left" w:leader="none"/>
        </w:tabs>
        <w:spacing w:line="292" w:lineRule="auto" w:before="2" w:after="0"/>
        <w:ind w:left="1800" w:right="1836" w:hanging="360"/>
        <w:jc w:val="left"/>
        <w:rPr>
          <w:color w:val="1D1D1B"/>
          <w:sz w:val="20"/>
        </w:rPr>
      </w:pPr>
      <w:r>
        <w:rPr>
          <w:color w:val="1D1D1B"/>
          <w:sz w:val="20"/>
        </w:rPr>
        <w:t>Recognize the emotions and consequences experienced by people involved in </w:t>
      </w:r>
      <w:r>
        <w:rPr>
          <w:color w:val="1D1D1B"/>
          <w:sz w:val="20"/>
        </w:rPr>
        <w:t>bullying </w:t>
      </w:r>
      <w:r>
        <w:rPr>
          <w:color w:val="1D1D1B"/>
          <w:spacing w:val="-2"/>
          <w:sz w:val="20"/>
        </w:rPr>
        <w:t>situations.</w:t>
      </w:r>
    </w:p>
    <w:p>
      <w:pPr>
        <w:pStyle w:val="ListParagraph"/>
        <w:numPr>
          <w:ilvl w:val="0"/>
          <w:numId w:val="2"/>
        </w:numPr>
        <w:tabs>
          <w:tab w:pos="1800" w:val="left" w:leader="none"/>
        </w:tabs>
        <w:spacing w:line="292" w:lineRule="auto" w:before="2" w:after="0"/>
        <w:ind w:left="1800" w:right="1093" w:hanging="360"/>
        <w:jc w:val="left"/>
        <w:rPr>
          <w:color w:val="1D1D1B"/>
          <w:sz w:val="20"/>
        </w:rPr>
      </w:pPr>
      <w:r>
        <w:rPr>
          <w:color w:val="1D1D1B"/>
          <w:sz w:val="20"/>
        </w:rPr>
        <w:t>Reflect on the impact of cyberbullying,</w:t>
      </w:r>
      <w:r>
        <w:rPr>
          <w:color w:val="1D1D1B"/>
          <w:spacing w:val="-3"/>
          <w:sz w:val="20"/>
        </w:rPr>
        <w:t> </w:t>
      </w:r>
      <w:r>
        <w:rPr>
          <w:color w:val="1D1D1B"/>
          <w:sz w:val="20"/>
        </w:rPr>
        <w:t>its</w:t>
      </w:r>
      <w:r>
        <w:rPr>
          <w:color w:val="1D1D1B"/>
          <w:spacing w:val="-3"/>
          <w:sz w:val="20"/>
        </w:rPr>
        <w:t> </w:t>
      </w:r>
      <w:r>
        <w:rPr>
          <w:color w:val="1D1D1B"/>
          <w:sz w:val="20"/>
        </w:rPr>
        <w:t>specific</w:t>
      </w:r>
      <w:r>
        <w:rPr>
          <w:color w:val="1D1D1B"/>
          <w:spacing w:val="-3"/>
          <w:sz w:val="20"/>
        </w:rPr>
        <w:t> </w:t>
      </w:r>
      <w:r>
        <w:rPr>
          <w:color w:val="1D1D1B"/>
          <w:sz w:val="20"/>
        </w:rPr>
        <w:t>characteristics</w:t>
      </w:r>
      <w:r>
        <w:rPr>
          <w:color w:val="1D1D1B"/>
          <w:spacing w:val="-4"/>
          <w:sz w:val="20"/>
        </w:rPr>
        <w:t> </w:t>
      </w:r>
      <w:r>
        <w:rPr>
          <w:color w:val="1D1D1B"/>
          <w:sz w:val="20"/>
        </w:rPr>
        <w:t>(anonymity,</w:t>
      </w:r>
      <w:r>
        <w:rPr>
          <w:color w:val="1D1D1B"/>
          <w:spacing w:val="-4"/>
          <w:sz w:val="20"/>
        </w:rPr>
        <w:t> </w:t>
      </w:r>
      <w:r>
        <w:rPr>
          <w:color w:val="1D1D1B"/>
          <w:sz w:val="20"/>
        </w:rPr>
        <w:t>availability,</w:t>
      </w:r>
      <w:r>
        <w:rPr>
          <w:color w:val="1D1D1B"/>
          <w:spacing w:val="-3"/>
          <w:sz w:val="20"/>
        </w:rPr>
        <w:t> </w:t>
      </w:r>
      <w:r>
        <w:rPr>
          <w:color w:val="1D1D1B"/>
          <w:sz w:val="20"/>
        </w:rPr>
        <w:t>reach, and simplicity), and its emotional and legal consequences.</w:t>
      </w:r>
    </w:p>
    <w:p>
      <w:pPr>
        <w:pStyle w:val="ListParagraph"/>
        <w:numPr>
          <w:ilvl w:val="0"/>
          <w:numId w:val="2"/>
        </w:numPr>
        <w:tabs>
          <w:tab w:pos="1800" w:val="left" w:leader="none"/>
        </w:tabs>
        <w:spacing w:line="292" w:lineRule="auto" w:before="1" w:after="0"/>
        <w:ind w:left="1800" w:right="885" w:hanging="360"/>
        <w:jc w:val="left"/>
        <w:rPr>
          <w:color w:val="1D1D1B"/>
          <w:sz w:val="20"/>
        </w:rPr>
      </w:pPr>
      <w:r>
        <w:rPr>
          <w:color w:val="1D1D1B"/>
          <w:sz w:val="20"/>
        </w:rPr>
        <w:t>Develop prevention and response strategies,</w:t>
      </w:r>
      <w:r>
        <w:rPr>
          <w:color w:val="1D1D1B"/>
          <w:spacing w:val="-2"/>
          <w:sz w:val="20"/>
        </w:rPr>
        <w:t> </w:t>
      </w:r>
      <w:r>
        <w:rPr>
          <w:color w:val="1D1D1B"/>
          <w:sz w:val="20"/>
        </w:rPr>
        <w:t>both</w:t>
      </w:r>
      <w:r>
        <w:rPr>
          <w:color w:val="1D1D1B"/>
          <w:spacing w:val="-2"/>
          <w:sz w:val="20"/>
        </w:rPr>
        <w:t> </w:t>
      </w:r>
      <w:r>
        <w:rPr>
          <w:color w:val="1D1D1B"/>
          <w:sz w:val="20"/>
        </w:rPr>
        <w:t>individually</w:t>
      </w:r>
      <w:r>
        <w:rPr>
          <w:color w:val="1D1D1B"/>
          <w:spacing w:val="-2"/>
          <w:sz w:val="20"/>
        </w:rPr>
        <w:t> </w:t>
      </w:r>
      <w:r>
        <w:rPr>
          <w:color w:val="1D1D1B"/>
          <w:sz w:val="20"/>
        </w:rPr>
        <w:t>and</w:t>
      </w:r>
      <w:r>
        <w:rPr>
          <w:color w:val="1D1D1B"/>
          <w:spacing w:val="-2"/>
          <w:sz w:val="20"/>
        </w:rPr>
        <w:t> </w:t>
      </w:r>
      <w:r>
        <w:rPr>
          <w:color w:val="1D1D1B"/>
          <w:sz w:val="20"/>
        </w:rPr>
        <w:t>collectively,</w:t>
      </w:r>
      <w:r>
        <w:rPr>
          <w:color w:val="1D1D1B"/>
          <w:spacing w:val="-2"/>
          <w:sz w:val="20"/>
        </w:rPr>
        <w:t> </w:t>
      </w:r>
      <w:r>
        <w:rPr>
          <w:color w:val="1D1D1B"/>
          <w:sz w:val="20"/>
        </w:rPr>
        <w:t>by</w:t>
      </w:r>
      <w:r>
        <w:rPr>
          <w:color w:val="1D1D1B"/>
          <w:spacing w:val="-2"/>
          <w:sz w:val="20"/>
        </w:rPr>
        <w:t> </w:t>
      </w:r>
      <w:r>
        <w:rPr>
          <w:color w:val="1D1D1B"/>
          <w:sz w:val="20"/>
        </w:rPr>
        <w:t>creating</w:t>
      </w:r>
      <w:r>
        <w:rPr>
          <w:color w:val="1D1D1B"/>
          <w:spacing w:val="-2"/>
          <w:sz w:val="20"/>
        </w:rPr>
        <w:t> </w:t>
      </w:r>
      <w:r>
        <w:rPr>
          <w:color w:val="1D1D1B"/>
          <w:sz w:val="20"/>
        </w:rPr>
        <w:t>a</w:t>
      </w:r>
      <w:r>
        <w:rPr>
          <w:color w:val="1D1D1B"/>
          <w:spacing w:val="-2"/>
          <w:sz w:val="20"/>
        </w:rPr>
        <w:t> </w:t>
      </w:r>
      <w:r>
        <w:rPr>
          <w:color w:val="1D1D1B"/>
          <w:sz w:val="20"/>
        </w:rPr>
        <w:t>class </w:t>
      </w:r>
      <w:r>
        <w:rPr>
          <w:color w:val="1D1D1B"/>
          <w:spacing w:val="-2"/>
          <w:sz w:val="20"/>
        </w:rPr>
        <w:t>pact.</w:t>
      </w:r>
    </w:p>
    <w:p>
      <w:pPr>
        <w:pStyle w:val="ListParagraph"/>
        <w:numPr>
          <w:ilvl w:val="0"/>
          <w:numId w:val="2"/>
        </w:numPr>
        <w:tabs>
          <w:tab w:pos="1800" w:val="left" w:leader="none"/>
        </w:tabs>
        <w:spacing w:line="292" w:lineRule="auto" w:before="2" w:after="0"/>
        <w:ind w:left="1800" w:right="1838" w:hanging="360"/>
        <w:jc w:val="left"/>
        <w:rPr>
          <w:color w:val="1D1D1B"/>
          <w:sz w:val="20"/>
        </w:rPr>
      </w:pPr>
      <w:r>
        <w:rPr>
          <w:color w:val="1D1D1B"/>
          <w:sz w:val="20"/>
        </w:rPr>
        <w:t>Promote</w:t>
      </w:r>
      <w:r>
        <w:rPr>
          <w:color w:val="1D1D1B"/>
          <w:spacing w:val="-2"/>
          <w:sz w:val="20"/>
        </w:rPr>
        <w:t> </w:t>
      </w:r>
      <w:r>
        <w:rPr>
          <w:color w:val="1D1D1B"/>
          <w:sz w:val="20"/>
        </w:rPr>
        <w:t>a</w:t>
      </w:r>
      <w:r>
        <w:rPr>
          <w:color w:val="1D1D1B"/>
          <w:spacing w:val="-2"/>
          <w:sz w:val="20"/>
        </w:rPr>
        <w:t> </w:t>
      </w:r>
      <w:r>
        <w:rPr>
          <w:color w:val="1D1D1B"/>
          <w:sz w:val="20"/>
        </w:rPr>
        <w:t>climate</w:t>
      </w:r>
      <w:r>
        <w:rPr>
          <w:color w:val="1D1D1B"/>
          <w:spacing w:val="-2"/>
          <w:sz w:val="20"/>
        </w:rPr>
        <w:t> </w:t>
      </w:r>
      <w:r>
        <w:rPr>
          <w:color w:val="1D1D1B"/>
          <w:sz w:val="20"/>
        </w:rPr>
        <w:t>of</w:t>
      </w:r>
      <w:r>
        <w:rPr>
          <w:color w:val="1D1D1B"/>
          <w:spacing w:val="-2"/>
          <w:sz w:val="20"/>
        </w:rPr>
        <w:t> </w:t>
      </w:r>
      <w:r>
        <w:rPr>
          <w:color w:val="1D1D1B"/>
          <w:sz w:val="20"/>
        </w:rPr>
        <w:t>respect</w:t>
      </w:r>
      <w:r>
        <w:rPr>
          <w:color w:val="1D1D1B"/>
          <w:spacing w:val="-2"/>
          <w:sz w:val="20"/>
        </w:rPr>
        <w:t> </w:t>
      </w:r>
      <w:r>
        <w:rPr>
          <w:color w:val="1D1D1B"/>
          <w:sz w:val="20"/>
        </w:rPr>
        <w:t>and</w:t>
      </w:r>
      <w:r>
        <w:rPr>
          <w:color w:val="1D1D1B"/>
          <w:spacing w:val="-2"/>
          <w:sz w:val="20"/>
        </w:rPr>
        <w:t> </w:t>
      </w:r>
      <w:r>
        <w:rPr>
          <w:color w:val="1D1D1B"/>
          <w:sz w:val="20"/>
        </w:rPr>
        <w:t>trust,</w:t>
      </w:r>
      <w:r>
        <w:rPr>
          <w:color w:val="1D1D1B"/>
          <w:spacing w:val="-5"/>
          <w:sz w:val="20"/>
        </w:rPr>
        <w:t> </w:t>
      </w:r>
      <w:r>
        <w:rPr>
          <w:color w:val="1D1D1B"/>
          <w:sz w:val="20"/>
        </w:rPr>
        <w:t>where</w:t>
      </w:r>
      <w:r>
        <w:rPr>
          <w:color w:val="1D1D1B"/>
          <w:spacing w:val="-5"/>
          <w:sz w:val="20"/>
        </w:rPr>
        <w:t> </w:t>
      </w:r>
      <w:r>
        <w:rPr>
          <w:color w:val="1D1D1B"/>
          <w:sz w:val="20"/>
        </w:rPr>
        <w:t>positive</w:t>
      </w:r>
      <w:r>
        <w:rPr>
          <w:color w:val="1D1D1B"/>
          <w:spacing w:val="-5"/>
          <w:sz w:val="20"/>
        </w:rPr>
        <w:t> </w:t>
      </w:r>
      <w:r>
        <w:rPr>
          <w:color w:val="1D1D1B"/>
          <w:sz w:val="20"/>
        </w:rPr>
        <w:t>messages</w:t>
      </w:r>
      <w:r>
        <w:rPr>
          <w:color w:val="1D1D1B"/>
          <w:spacing w:val="-5"/>
          <w:sz w:val="20"/>
        </w:rPr>
        <w:t> </w:t>
      </w:r>
      <w:r>
        <w:rPr>
          <w:color w:val="1D1D1B"/>
          <w:sz w:val="20"/>
        </w:rPr>
        <w:t>and</w:t>
      </w:r>
      <w:r>
        <w:rPr>
          <w:color w:val="1D1D1B"/>
          <w:spacing w:val="-5"/>
          <w:sz w:val="20"/>
        </w:rPr>
        <w:t> </w:t>
      </w:r>
      <w:r>
        <w:rPr>
          <w:color w:val="1D1D1B"/>
          <w:sz w:val="20"/>
        </w:rPr>
        <w:t>mutual</w:t>
      </w:r>
      <w:r>
        <w:rPr>
          <w:color w:val="1D1D1B"/>
          <w:spacing w:val="-5"/>
          <w:sz w:val="20"/>
        </w:rPr>
        <w:t> </w:t>
      </w:r>
      <w:r>
        <w:rPr>
          <w:color w:val="1D1D1B"/>
          <w:sz w:val="20"/>
        </w:rPr>
        <w:t>recognition strengthen group cohesion.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
      </w:pPr>
      <w:r>
        <w:rPr/>
        <mc:AlternateContent>
          <mc:Choice Requires="wps">
            <w:drawing>
              <wp:anchor distT="0" distB="0" distL="0" distR="0" allowOverlap="1" layoutInCell="1" locked="0" behindDoc="1" simplePos="0" relativeHeight="487588352">
                <wp:simplePos x="0" y="0"/>
                <wp:positionH relativeFrom="page">
                  <wp:posOffset>199623</wp:posOffset>
                </wp:positionH>
                <wp:positionV relativeFrom="paragraph">
                  <wp:posOffset>174126</wp:posOffset>
                </wp:positionV>
                <wp:extent cx="7098030" cy="162941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7098030" cy="1629410"/>
                          <a:chExt cx="7098030" cy="1629410"/>
                        </a:xfrm>
                      </wpg:grpSpPr>
                      <wps:wsp>
                        <wps:cNvPr id="4" name="Graphic 4"/>
                        <wps:cNvSpPr/>
                        <wps:spPr>
                          <a:xfrm>
                            <a:off x="240759" y="0"/>
                            <a:ext cx="6857365" cy="1629410"/>
                          </a:xfrm>
                          <a:custGeom>
                            <a:avLst/>
                            <a:gdLst/>
                            <a:ahLst/>
                            <a:cxnLst/>
                            <a:rect l="l" t="t" r="r" b="b"/>
                            <a:pathLst>
                              <a:path w="6857365" h="1629410">
                                <a:moveTo>
                                  <a:pt x="6753948" y="0"/>
                                </a:moveTo>
                                <a:lnTo>
                                  <a:pt x="102819" y="0"/>
                                </a:lnTo>
                                <a:lnTo>
                                  <a:pt x="62798" y="8078"/>
                                </a:lnTo>
                                <a:lnTo>
                                  <a:pt x="30116" y="30111"/>
                                </a:lnTo>
                                <a:lnTo>
                                  <a:pt x="8080" y="62793"/>
                                </a:lnTo>
                                <a:lnTo>
                                  <a:pt x="0" y="102819"/>
                                </a:lnTo>
                                <a:lnTo>
                                  <a:pt x="0" y="1526286"/>
                                </a:lnTo>
                                <a:lnTo>
                                  <a:pt x="8080" y="1566306"/>
                                </a:lnTo>
                                <a:lnTo>
                                  <a:pt x="30116" y="1598988"/>
                                </a:lnTo>
                                <a:lnTo>
                                  <a:pt x="62798" y="1621024"/>
                                </a:lnTo>
                                <a:lnTo>
                                  <a:pt x="102819" y="1629105"/>
                                </a:lnTo>
                                <a:lnTo>
                                  <a:pt x="6753948" y="1629105"/>
                                </a:lnTo>
                                <a:lnTo>
                                  <a:pt x="6793969" y="1621024"/>
                                </a:lnTo>
                                <a:lnTo>
                                  <a:pt x="6826651" y="1598988"/>
                                </a:lnTo>
                                <a:lnTo>
                                  <a:pt x="6848687" y="1566306"/>
                                </a:lnTo>
                                <a:lnTo>
                                  <a:pt x="6856768" y="1526286"/>
                                </a:lnTo>
                                <a:lnTo>
                                  <a:pt x="6856768" y="102819"/>
                                </a:lnTo>
                                <a:lnTo>
                                  <a:pt x="6848687" y="62793"/>
                                </a:lnTo>
                                <a:lnTo>
                                  <a:pt x="6826651" y="30111"/>
                                </a:lnTo>
                                <a:lnTo>
                                  <a:pt x="6793969" y="8078"/>
                                </a:lnTo>
                                <a:lnTo>
                                  <a:pt x="6753948" y="0"/>
                                </a:lnTo>
                                <a:close/>
                              </a:path>
                            </a:pathLst>
                          </a:custGeom>
                          <a:solidFill>
                            <a:srgbClr val="FFED4C"/>
                          </a:solidFill>
                        </wps:spPr>
                        <wps:bodyPr wrap="square" lIns="0" tIns="0" rIns="0" bIns="0" rtlCol="0">
                          <a:prstTxWarp prst="textNoShape">
                            <a:avLst/>
                          </a:prstTxWarp>
                          <a:noAutofit/>
                        </wps:bodyPr>
                      </wps:wsp>
                      <wps:wsp>
                        <wps:cNvPr id="5" name="Graphic 5"/>
                        <wps:cNvSpPr/>
                        <wps:spPr>
                          <a:xfrm>
                            <a:off x="0" y="113466"/>
                            <a:ext cx="1438275" cy="1438275"/>
                          </a:xfrm>
                          <a:custGeom>
                            <a:avLst/>
                            <a:gdLst/>
                            <a:ahLst/>
                            <a:cxnLst/>
                            <a:rect l="l" t="t" r="r" b="b"/>
                            <a:pathLst>
                              <a:path w="1438275" h="1438275">
                                <a:moveTo>
                                  <a:pt x="713919" y="0"/>
                                </a:moveTo>
                                <a:lnTo>
                                  <a:pt x="661569" y="7289"/>
                                </a:lnTo>
                                <a:lnTo>
                                  <a:pt x="614378" y="28176"/>
                                </a:lnTo>
                                <a:lnTo>
                                  <a:pt x="574714" y="61191"/>
                                </a:lnTo>
                                <a:lnTo>
                                  <a:pt x="544945" y="104863"/>
                                </a:lnTo>
                                <a:lnTo>
                                  <a:pt x="19546" y="1165453"/>
                                </a:lnTo>
                                <a:lnTo>
                                  <a:pt x="3742" y="1211054"/>
                                </a:lnTo>
                                <a:lnTo>
                                  <a:pt x="0" y="1258166"/>
                                </a:lnTo>
                                <a:lnTo>
                                  <a:pt x="8218" y="1304703"/>
                                </a:lnTo>
                                <a:lnTo>
                                  <a:pt x="28297" y="1348574"/>
                                </a:lnTo>
                                <a:lnTo>
                                  <a:pt x="58703" y="1386048"/>
                                </a:lnTo>
                                <a:lnTo>
                                  <a:pt x="96758" y="1414070"/>
                                </a:lnTo>
                                <a:lnTo>
                                  <a:pt x="140634" y="1431626"/>
                                </a:lnTo>
                                <a:lnTo>
                                  <a:pt x="188507" y="1437703"/>
                                </a:lnTo>
                                <a:lnTo>
                                  <a:pt x="1249110" y="1437703"/>
                                </a:lnTo>
                                <a:lnTo>
                                  <a:pt x="1297173" y="1431585"/>
                                </a:lnTo>
                                <a:lnTo>
                                  <a:pt x="1341177" y="1413911"/>
                                </a:lnTo>
                                <a:lnTo>
                                  <a:pt x="1379292" y="1385705"/>
                                </a:lnTo>
                                <a:lnTo>
                                  <a:pt x="1409688" y="1347990"/>
                                </a:lnTo>
                                <a:lnTo>
                                  <a:pt x="1429669" y="1303855"/>
                                </a:lnTo>
                                <a:lnTo>
                                  <a:pt x="1437681" y="1257120"/>
                                </a:lnTo>
                                <a:lnTo>
                                  <a:pt x="1433636" y="1209878"/>
                                </a:lnTo>
                                <a:lnTo>
                                  <a:pt x="1417448" y="1164221"/>
                                </a:lnTo>
                                <a:lnTo>
                                  <a:pt x="882232" y="103593"/>
                                </a:lnTo>
                                <a:lnTo>
                                  <a:pt x="852388" y="60452"/>
                                </a:lnTo>
                                <a:lnTo>
                                  <a:pt x="812815" y="27836"/>
                                </a:lnTo>
                                <a:lnTo>
                                  <a:pt x="765873" y="7201"/>
                                </a:lnTo>
                                <a:lnTo>
                                  <a:pt x="713919"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104860" y="218310"/>
                            <a:ext cx="1228090" cy="1228090"/>
                          </a:xfrm>
                          <a:custGeom>
                            <a:avLst/>
                            <a:gdLst/>
                            <a:ahLst/>
                            <a:cxnLst/>
                            <a:rect l="l" t="t" r="r" b="b"/>
                            <a:pathLst>
                              <a:path w="1228090" h="1228090">
                                <a:moveTo>
                                  <a:pt x="608731" y="0"/>
                                </a:moveTo>
                                <a:lnTo>
                                  <a:pt x="565975" y="11728"/>
                                </a:lnTo>
                                <a:lnTo>
                                  <a:pt x="534029" y="46551"/>
                                </a:lnTo>
                                <a:lnTo>
                                  <a:pt x="8643" y="1107154"/>
                                </a:lnTo>
                                <a:lnTo>
                                  <a:pt x="0" y="1149512"/>
                                </a:lnTo>
                                <a:lnTo>
                                  <a:pt x="12523" y="1188451"/>
                                </a:lnTo>
                                <a:lnTo>
                                  <a:pt x="41858" y="1216959"/>
                                </a:lnTo>
                                <a:lnTo>
                                  <a:pt x="83649" y="1228020"/>
                                </a:lnTo>
                                <a:lnTo>
                                  <a:pt x="1144252" y="1228020"/>
                                </a:lnTo>
                                <a:lnTo>
                                  <a:pt x="1186192" y="1216877"/>
                                </a:lnTo>
                                <a:lnTo>
                                  <a:pt x="1215545" y="1188186"/>
                                </a:lnTo>
                                <a:lnTo>
                                  <a:pt x="1227935" y="1149056"/>
                                </a:lnTo>
                                <a:lnTo>
                                  <a:pt x="1218991" y="1106595"/>
                                </a:lnTo>
                                <a:lnTo>
                                  <a:pt x="683775" y="45993"/>
                                </a:lnTo>
                                <a:lnTo>
                                  <a:pt x="651573" y="11408"/>
                                </a:lnTo>
                                <a:lnTo>
                                  <a:pt x="608731" y="0"/>
                                </a:lnTo>
                                <a:close/>
                              </a:path>
                            </a:pathLst>
                          </a:custGeom>
                          <a:solidFill>
                            <a:srgbClr val="1D1D1B"/>
                          </a:solidFill>
                        </wps:spPr>
                        <wps:bodyPr wrap="square" lIns="0" tIns="0" rIns="0" bIns="0" rtlCol="0">
                          <a:prstTxWarp prst="textNoShape">
                            <a:avLst/>
                          </a:prstTxWarp>
                          <a:noAutofit/>
                        </wps:bodyPr>
                      </wps:wsp>
                      <wps:wsp>
                        <wps:cNvPr id="7" name="Graphic 7"/>
                        <wps:cNvSpPr/>
                        <wps:spPr>
                          <a:xfrm>
                            <a:off x="205121" y="318576"/>
                            <a:ext cx="1027430" cy="1060450"/>
                          </a:xfrm>
                          <a:custGeom>
                            <a:avLst/>
                            <a:gdLst/>
                            <a:ahLst/>
                            <a:cxnLst/>
                            <a:rect l="l" t="t" r="r" b="b"/>
                            <a:pathLst>
                              <a:path w="1027430" h="1060450">
                                <a:moveTo>
                                  <a:pt x="509326" y="0"/>
                                </a:moveTo>
                                <a:lnTo>
                                  <a:pt x="473553" y="10126"/>
                                </a:lnTo>
                                <a:lnTo>
                                  <a:pt x="446827" y="40198"/>
                                </a:lnTo>
                                <a:lnTo>
                                  <a:pt x="7229" y="955957"/>
                                </a:lnTo>
                                <a:lnTo>
                                  <a:pt x="0" y="992526"/>
                                </a:lnTo>
                                <a:lnTo>
                                  <a:pt x="10478" y="1026147"/>
                                </a:lnTo>
                                <a:lnTo>
                                  <a:pt x="35023" y="1050762"/>
                                </a:lnTo>
                                <a:lnTo>
                                  <a:pt x="69992" y="1060313"/>
                                </a:lnTo>
                                <a:lnTo>
                                  <a:pt x="957392" y="1060313"/>
                                </a:lnTo>
                                <a:lnTo>
                                  <a:pt x="992484" y="1050692"/>
                                </a:lnTo>
                                <a:lnTo>
                                  <a:pt x="1017044" y="1025920"/>
                                </a:lnTo>
                                <a:lnTo>
                                  <a:pt x="1027411" y="992135"/>
                                </a:lnTo>
                                <a:lnTo>
                                  <a:pt x="1019927" y="955474"/>
                                </a:lnTo>
                                <a:lnTo>
                                  <a:pt x="572112" y="39716"/>
                                </a:lnTo>
                                <a:lnTo>
                                  <a:pt x="545171" y="9852"/>
                                </a:lnTo>
                                <a:lnTo>
                                  <a:pt x="509326" y="0"/>
                                </a:lnTo>
                                <a:close/>
                              </a:path>
                            </a:pathLst>
                          </a:custGeom>
                          <a:solidFill>
                            <a:srgbClr val="FFED4C"/>
                          </a:solidFill>
                        </wps:spPr>
                        <wps:bodyPr wrap="square" lIns="0" tIns="0" rIns="0" bIns="0" rtlCol="0">
                          <a:prstTxWarp prst="textNoShape">
                            <a:avLst/>
                          </a:prstTxWarp>
                          <a:noAutofit/>
                        </wps:bodyPr>
                      </wps:wsp>
                      <wps:wsp>
                        <wps:cNvPr id="8" name="Graphic 8"/>
                        <wps:cNvSpPr/>
                        <wps:spPr>
                          <a:xfrm>
                            <a:off x="643429" y="603291"/>
                            <a:ext cx="151130" cy="688340"/>
                          </a:xfrm>
                          <a:custGeom>
                            <a:avLst/>
                            <a:gdLst/>
                            <a:ahLst/>
                            <a:cxnLst/>
                            <a:rect l="l" t="t" r="r" b="b"/>
                            <a:pathLst>
                              <a:path w="151130" h="688340">
                                <a:moveTo>
                                  <a:pt x="74790" y="0"/>
                                </a:moveTo>
                                <a:lnTo>
                                  <a:pt x="45855" y="5372"/>
                                </a:lnTo>
                                <a:lnTo>
                                  <a:pt x="22998" y="20483"/>
                                </a:lnTo>
                                <a:lnTo>
                                  <a:pt x="7987" y="43821"/>
                                </a:lnTo>
                                <a:lnTo>
                                  <a:pt x="2590" y="73875"/>
                                </a:lnTo>
                                <a:lnTo>
                                  <a:pt x="7987" y="103259"/>
                                </a:lnTo>
                                <a:lnTo>
                                  <a:pt x="22998" y="126804"/>
                                </a:lnTo>
                                <a:lnTo>
                                  <a:pt x="45855" y="142446"/>
                                </a:lnTo>
                                <a:lnTo>
                                  <a:pt x="74790" y="148120"/>
                                </a:lnTo>
                                <a:lnTo>
                                  <a:pt x="103140" y="142446"/>
                                </a:lnTo>
                                <a:lnTo>
                                  <a:pt x="125699" y="126804"/>
                                </a:lnTo>
                                <a:lnTo>
                                  <a:pt x="140603" y="103259"/>
                                </a:lnTo>
                                <a:lnTo>
                                  <a:pt x="145986" y="73875"/>
                                </a:lnTo>
                                <a:lnTo>
                                  <a:pt x="140603" y="43821"/>
                                </a:lnTo>
                                <a:lnTo>
                                  <a:pt x="125699" y="20483"/>
                                </a:lnTo>
                                <a:lnTo>
                                  <a:pt x="103140" y="5372"/>
                                </a:lnTo>
                                <a:lnTo>
                                  <a:pt x="74790" y="0"/>
                                </a:lnTo>
                                <a:close/>
                              </a:path>
                              <a:path w="151130" h="688340">
                                <a:moveTo>
                                  <a:pt x="98437" y="237921"/>
                                </a:moveTo>
                                <a:lnTo>
                                  <a:pt x="52831" y="237921"/>
                                </a:lnTo>
                                <a:lnTo>
                                  <a:pt x="46324" y="292727"/>
                                </a:lnTo>
                                <a:lnTo>
                                  <a:pt x="38922" y="350491"/>
                                </a:lnTo>
                                <a:lnTo>
                                  <a:pt x="31059" y="408950"/>
                                </a:lnTo>
                                <a:lnTo>
                                  <a:pt x="23167" y="465842"/>
                                </a:lnTo>
                                <a:lnTo>
                                  <a:pt x="9037" y="565877"/>
                                </a:lnTo>
                                <a:lnTo>
                                  <a:pt x="3665" y="604495"/>
                                </a:lnTo>
                                <a:lnTo>
                                  <a:pt x="0" y="632498"/>
                                </a:lnTo>
                                <a:lnTo>
                                  <a:pt x="4046" y="661406"/>
                                </a:lnTo>
                                <a:lnTo>
                                  <a:pt x="4084" y="661679"/>
                                </a:lnTo>
                                <a:lnTo>
                                  <a:pt x="21982" y="678529"/>
                                </a:lnTo>
                                <a:lnTo>
                                  <a:pt x="47839" y="686272"/>
                                </a:lnTo>
                                <a:lnTo>
                                  <a:pt x="75806" y="688136"/>
                                </a:lnTo>
                                <a:lnTo>
                                  <a:pt x="104721" y="685926"/>
                                </a:lnTo>
                                <a:lnTo>
                                  <a:pt x="130276" y="677775"/>
                                </a:lnTo>
                                <a:lnTo>
                                  <a:pt x="147297" y="661406"/>
                                </a:lnTo>
                                <a:lnTo>
                                  <a:pt x="150609" y="634542"/>
                                </a:lnTo>
                                <a:lnTo>
                                  <a:pt x="146896" y="604495"/>
                                </a:lnTo>
                                <a:lnTo>
                                  <a:pt x="141389" y="564003"/>
                                </a:lnTo>
                                <a:lnTo>
                                  <a:pt x="127019" y="461745"/>
                                </a:lnTo>
                                <a:lnTo>
                                  <a:pt x="119121" y="404646"/>
                                </a:lnTo>
                                <a:lnTo>
                                  <a:pt x="111400" y="346730"/>
                                </a:lnTo>
                                <a:lnTo>
                                  <a:pt x="104343" y="290364"/>
                                </a:lnTo>
                                <a:lnTo>
                                  <a:pt x="98437" y="237921"/>
                                </a:lnTo>
                                <a:close/>
                              </a:path>
                            </a:pathLst>
                          </a:custGeom>
                          <a:solidFill>
                            <a:srgbClr val="1D1D1B"/>
                          </a:solidFill>
                        </wps:spPr>
                        <wps:bodyPr wrap="square" lIns="0" tIns="0" rIns="0" bIns="0" rtlCol="0">
                          <a:prstTxWarp prst="textNoShape">
                            <a:avLst/>
                          </a:prstTxWarp>
                          <a:noAutofit/>
                        </wps:bodyPr>
                      </wps:wsp>
                      <wps:wsp>
                        <wps:cNvPr id="9" name="Textbox 9"/>
                        <wps:cNvSpPr txBox="1"/>
                        <wps:spPr>
                          <a:xfrm>
                            <a:off x="0" y="0"/>
                            <a:ext cx="7098030" cy="1629410"/>
                          </a:xfrm>
                          <a:prstGeom prst="rect">
                            <a:avLst/>
                          </a:prstGeom>
                        </wps:spPr>
                        <wps:txbx>
                          <w:txbxContent>
                            <w:p>
                              <w:pPr>
                                <w:spacing w:line="292" w:lineRule="auto" w:before="202"/>
                                <w:ind w:left="1854" w:right="533" w:hanging="136"/>
                                <w:jc w:val="left"/>
                                <w:rPr>
                                  <w:sz w:val="20"/>
                                </w:rPr>
                              </w:pPr>
                              <w:r>
                                <w:rPr>
                                  <w:color w:val="1D1D1B"/>
                                  <w:sz w:val="20"/>
                                </w:rPr>
                                <w:t>The ideas we share in this workshop are simply suggestions on how you might use the material.</w:t>
                              </w:r>
                              <w:r>
                                <w:rPr>
                                  <w:color w:val="1D1D1B"/>
                                  <w:spacing w:val="-13"/>
                                  <w:sz w:val="20"/>
                                </w:rPr>
                                <w:t> </w:t>
                              </w:r>
                              <w:r>
                                <w:rPr>
                                  <w:color w:val="1D1D1B"/>
                                  <w:sz w:val="20"/>
                                </w:rPr>
                                <w:t>Feel free to adapt it to your needs:</w:t>
                              </w:r>
                              <w:r>
                                <w:rPr>
                                  <w:color w:val="1D1D1B"/>
                                  <w:spacing w:val="-2"/>
                                  <w:sz w:val="20"/>
                                </w:rPr>
                                <w:t> </w:t>
                              </w:r>
                              <w:r>
                                <w:rPr>
                                  <w:color w:val="1D1D1B"/>
                                  <w:sz w:val="20"/>
                                </w:rPr>
                                <w:t>you</w:t>
                              </w:r>
                              <w:r>
                                <w:rPr>
                                  <w:color w:val="1D1D1B"/>
                                  <w:spacing w:val="-2"/>
                                  <w:sz w:val="20"/>
                                </w:rPr>
                                <w:t> </w:t>
                              </w:r>
                              <w:r>
                                <w:rPr>
                                  <w:color w:val="1D1D1B"/>
                                  <w:sz w:val="20"/>
                                </w:rPr>
                                <w:t>can</w:t>
                              </w:r>
                              <w:r>
                                <w:rPr>
                                  <w:color w:val="1D1D1B"/>
                                  <w:spacing w:val="-2"/>
                                  <w:sz w:val="20"/>
                                </w:rPr>
                                <w:t> </w:t>
                              </w:r>
                              <w:r>
                                <w:rPr>
                                  <w:color w:val="1D1D1B"/>
                                  <w:sz w:val="20"/>
                                </w:rPr>
                                <w:t>divide</w:t>
                              </w:r>
                              <w:r>
                                <w:rPr>
                                  <w:color w:val="1D1D1B"/>
                                  <w:spacing w:val="-2"/>
                                  <w:sz w:val="20"/>
                                </w:rPr>
                                <w:t> </w:t>
                              </w:r>
                              <w:r>
                                <w:rPr>
                                  <w:color w:val="1D1D1B"/>
                                  <w:sz w:val="20"/>
                                </w:rPr>
                                <w:t>the</w:t>
                              </w:r>
                              <w:r>
                                <w:rPr>
                                  <w:color w:val="1D1D1B"/>
                                  <w:spacing w:val="-2"/>
                                  <w:sz w:val="20"/>
                                </w:rPr>
                                <w:t> </w:t>
                              </w:r>
                              <w:r>
                                <w:rPr>
                                  <w:color w:val="1D1D1B"/>
                                  <w:sz w:val="20"/>
                                </w:rPr>
                                <w:t>workshop</w:t>
                              </w:r>
                              <w:r>
                                <w:rPr>
                                  <w:color w:val="1D1D1B"/>
                                  <w:spacing w:val="-2"/>
                                  <w:sz w:val="20"/>
                                </w:rPr>
                                <w:t> </w:t>
                              </w:r>
                              <w:r>
                                <w:rPr>
                                  <w:color w:val="1D1D1B"/>
                                  <w:sz w:val="20"/>
                                </w:rPr>
                                <w:t>into</w:t>
                              </w:r>
                              <w:r>
                                <w:rPr>
                                  <w:color w:val="1D1D1B"/>
                                  <w:spacing w:val="-2"/>
                                  <w:sz w:val="20"/>
                                </w:rPr>
                                <w:t> </w:t>
                              </w:r>
                              <w:r>
                                <w:rPr>
                                  <w:color w:val="1D1D1B"/>
                                  <w:sz w:val="20"/>
                                </w:rPr>
                                <w:t>two</w:t>
                              </w:r>
                              <w:r>
                                <w:rPr>
                                  <w:color w:val="1D1D1B"/>
                                  <w:spacing w:val="-2"/>
                                  <w:sz w:val="20"/>
                                </w:rPr>
                                <w:t> </w:t>
                              </w:r>
                              <w:r>
                                <w:rPr>
                                  <w:color w:val="1D1D1B"/>
                                  <w:sz w:val="20"/>
                                </w:rPr>
                                <w:t>parts,</w:t>
                              </w:r>
                            </w:p>
                            <w:p>
                              <w:pPr>
                                <w:spacing w:line="292" w:lineRule="auto" w:before="1"/>
                                <w:ind w:left="2124" w:right="533" w:hanging="136"/>
                                <w:jc w:val="left"/>
                                <w:rPr>
                                  <w:sz w:val="20"/>
                                </w:rPr>
                              </w:pPr>
                              <w:r>
                                <w:rPr>
                                  <w:color w:val="1D1D1B"/>
                                  <w:sz w:val="20"/>
                                </w:rPr>
                                <w:t>spread</w:t>
                              </w:r>
                              <w:r>
                                <w:rPr>
                                  <w:color w:val="1D1D1B"/>
                                  <w:spacing w:val="-3"/>
                                  <w:sz w:val="20"/>
                                </w:rPr>
                                <w:t> </w:t>
                              </w:r>
                              <w:r>
                                <w:rPr>
                                  <w:color w:val="1D1D1B"/>
                                  <w:sz w:val="20"/>
                                </w:rPr>
                                <w:t>it</w:t>
                              </w:r>
                              <w:r>
                                <w:rPr>
                                  <w:color w:val="1D1D1B"/>
                                  <w:spacing w:val="-3"/>
                                  <w:sz w:val="20"/>
                                </w:rPr>
                                <w:t> </w:t>
                              </w:r>
                              <w:r>
                                <w:rPr>
                                  <w:color w:val="1D1D1B"/>
                                  <w:sz w:val="20"/>
                                </w:rPr>
                                <w:t>over</w:t>
                              </w:r>
                              <w:r>
                                <w:rPr>
                                  <w:color w:val="1D1D1B"/>
                                  <w:spacing w:val="-2"/>
                                  <w:sz w:val="20"/>
                                </w:rPr>
                                <w:t> </w:t>
                              </w:r>
                              <w:r>
                                <w:rPr>
                                  <w:color w:val="1D1D1B"/>
                                  <w:sz w:val="20"/>
                                </w:rPr>
                                <w:t>several</w:t>
                              </w:r>
                              <w:r>
                                <w:rPr>
                                  <w:color w:val="1D1D1B"/>
                                  <w:spacing w:val="-2"/>
                                  <w:sz w:val="20"/>
                                </w:rPr>
                                <w:t> </w:t>
                              </w:r>
                              <w:r>
                                <w:rPr>
                                  <w:color w:val="1D1D1B"/>
                                  <w:sz w:val="20"/>
                                </w:rPr>
                                <w:t>days,</w:t>
                              </w:r>
                              <w:r>
                                <w:rPr>
                                  <w:color w:val="1D1D1B"/>
                                  <w:spacing w:val="-2"/>
                                  <w:sz w:val="20"/>
                                </w:rPr>
                                <w:t> </w:t>
                              </w:r>
                              <w:r>
                                <w:rPr>
                                  <w:color w:val="1D1D1B"/>
                                  <w:sz w:val="20"/>
                                </w:rPr>
                                <w:t>or</w:t>
                              </w:r>
                              <w:r>
                                <w:rPr>
                                  <w:color w:val="1D1D1B"/>
                                  <w:spacing w:val="-2"/>
                                  <w:sz w:val="20"/>
                                </w:rPr>
                                <w:t> </w:t>
                              </w:r>
                              <w:r>
                                <w:rPr>
                                  <w:color w:val="1D1D1B"/>
                                  <w:sz w:val="20"/>
                                </w:rPr>
                                <w:t>complete</w:t>
                              </w:r>
                              <w:r>
                                <w:rPr>
                                  <w:color w:val="1D1D1B"/>
                                  <w:spacing w:val="-2"/>
                                  <w:sz w:val="20"/>
                                </w:rPr>
                                <w:t> </w:t>
                              </w:r>
                              <w:r>
                                <w:rPr>
                                  <w:color w:val="1D1D1B"/>
                                  <w:sz w:val="20"/>
                                </w:rPr>
                                <w:t>it</w:t>
                              </w:r>
                              <w:r>
                                <w:rPr>
                                  <w:color w:val="1D1D1B"/>
                                  <w:spacing w:val="-2"/>
                                  <w:sz w:val="20"/>
                                </w:rPr>
                                <w:t> </w:t>
                              </w:r>
                              <w:r>
                                <w:rPr>
                                  <w:color w:val="1D1D1B"/>
                                  <w:sz w:val="20"/>
                                </w:rPr>
                                <w:t>all</w:t>
                              </w:r>
                              <w:r>
                                <w:rPr>
                                  <w:color w:val="1D1D1B"/>
                                  <w:spacing w:val="-2"/>
                                  <w:sz w:val="20"/>
                                </w:rPr>
                                <w:t> </w:t>
                              </w:r>
                              <w:r>
                                <w:rPr>
                                  <w:color w:val="1D1D1B"/>
                                  <w:sz w:val="20"/>
                                </w:rPr>
                                <w:t>in</w:t>
                              </w:r>
                              <w:r>
                                <w:rPr>
                                  <w:color w:val="1D1D1B"/>
                                  <w:spacing w:val="-2"/>
                                  <w:sz w:val="20"/>
                                </w:rPr>
                                <w:t> </w:t>
                              </w:r>
                              <w:r>
                                <w:rPr>
                                  <w:color w:val="1D1D1B"/>
                                  <w:sz w:val="20"/>
                                </w:rPr>
                                <w:t>one</w:t>
                              </w:r>
                              <w:r>
                                <w:rPr>
                                  <w:color w:val="1D1D1B"/>
                                  <w:spacing w:val="-2"/>
                                  <w:sz w:val="20"/>
                                </w:rPr>
                                <w:t> </w:t>
                              </w:r>
                              <w:r>
                                <w:rPr>
                                  <w:color w:val="1D1D1B"/>
                                  <w:sz w:val="20"/>
                                </w:rPr>
                                <w:t>session</w:t>
                              </w:r>
                              <w:r>
                                <w:rPr>
                                  <w:color w:val="1D1D1B"/>
                                  <w:spacing w:val="-2"/>
                                  <w:sz w:val="20"/>
                                </w:rPr>
                                <w:t> </w:t>
                              </w:r>
                              <w:r>
                                <w:rPr>
                                  <w:color w:val="1D1D1B"/>
                                  <w:sz w:val="20"/>
                                </w:rPr>
                                <w:t>—</w:t>
                              </w:r>
                              <w:r>
                                <w:rPr>
                                  <w:color w:val="1D1D1B"/>
                                  <w:spacing w:val="-2"/>
                                  <w:sz w:val="20"/>
                                </w:rPr>
                                <w:t> </w:t>
                              </w:r>
                              <w:r>
                                <w:rPr>
                                  <w:color w:val="1D1D1B"/>
                                  <w:sz w:val="20"/>
                                </w:rPr>
                                <w:t>whatever</w:t>
                              </w:r>
                              <w:r>
                                <w:rPr>
                                  <w:color w:val="1D1D1B"/>
                                  <w:spacing w:val="-2"/>
                                  <w:sz w:val="20"/>
                                </w:rPr>
                                <w:t> </w:t>
                              </w:r>
                              <w:r>
                                <w:rPr>
                                  <w:color w:val="1D1D1B"/>
                                  <w:sz w:val="20"/>
                                </w:rPr>
                                <w:t>works</w:t>
                              </w:r>
                              <w:r>
                                <w:rPr>
                                  <w:color w:val="1D1D1B"/>
                                  <w:spacing w:val="-2"/>
                                  <w:sz w:val="20"/>
                                </w:rPr>
                                <w:t> </w:t>
                              </w:r>
                              <w:r>
                                <w:rPr>
                                  <w:color w:val="1D1D1B"/>
                                  <w:sz w:val="20"/>
                                </w:rPr>
                                <w:t>best</w:t>
                              </w:r>
                              <w:r>
                                <w:rPr>
                                  <w:color w:val="1D1D1B"/>
                                  <w:spacing w:val="-2"/>
                                  <w:sz w:val="20"/>
                                </w:rPr>
                                <w:t> </w:t>
                              </w:r>
                              <w:r>
                                <w:rPr>
                                  <w:color w:val="1D1D1B"/>
                                  <w:sz w:val="20"/>
                                </w:rPr>
                                <w:t>for you. You know your students and what suits them best.</w:t>
                              </w:r>
                            </w:p>
                            <w:p>
                              <w:pPr>
                                <w:spacing w:line="240" w:lineRule="auto" w:before="57"/>
                                <w:rPr>
                                  <w:sz w:val="20"/>
                                </w:rPr>
                              </w:pPr>
                            </w:p>
                            <w:p>
                              <w:pPr>
                                <w:spacing w:line="292" w:lineRule="auto" w:before="0"/>
                                <w:ind w:left="2530" w:right="533" w:hanging="136"/>
                                <w:jc w:val="left"/>
                                <w:rPr>
                                  <w:sz w:val="20"/>
                                </w:rPr>
                              </w:pPr>
                              <w:r>
                                <w:rPr>
                                  <w:color w:val="1D1D1B"/>
                                  <w:sz w:val="20"/>
                                </w:rPr>
                                <w:t>Likewise,</w:t>
                              </w:r>
                              <w:r>
                                <w:rPr>
                                  <w:color w:val="1D1D1B"/>
                                  <w:spacing w:val="-4"/>
                                  <w:sz w:val="20"/>
                                </w:rPr>
                                <w:t> </w:t>
                              </w:r>
                              <w:r>
                                <w:rPr>
                                  <w:color w:val="1D1D1B"/>
                                  <w:sz w:val="20"/>
                                </w:rPr>
                                <w:t>the</w:t>
                              </w:r>
                              <w:r>
                                <w:rPr>
                                  <w:color w:val="1D1D1B"/>
                                  <w:spacing w:val="-3"/>
                                  <w:sz w:val="20"/>
                                </w:rPr>
                                <w:t> </w:t>
                              </w:r>
                              <w:r>
                                <w:rPr>
                                  <w:color w:val="1D1D1B"/>
                                  <w:sz w:val="20"/>
                                </w:rPr>
                                <w:t>materials</w:t>
                              </w:r>
                              <w:r>
                                <w:rPr>
                                  <w:color w:val="1D1D1B"/>
                                  <w:spacing w:val="-3"/>
                                  <w:sz w:val="20"/>
                                </w:rPr>
                                <w:t> </w:t>
                              </w:r>
                              <w:r>
                                <w:rPr>
                                  <w:color w:val="1D1D1B"/>
                                  <w:sz w:val="20"/>
                                </w:rPr>
                                <w:t>can</w:t>
                              </w:r>
                              <w:r>
                                <w:rPr>
                                  <w:color w:val="1D1D1B"/>
                                  <w:spacing w:val="-3"/>
                                  <w:sz w:val="20"/>
                                </w:rPr>
                                <w:t> </w:t>
                              </w:r>
                              <w:r>
                                <w:rPr>
                                  <w:color w:val="1D1D1B"/>
                                  <w:sz w:val="20"/>
                                </w:rPr>
                                <w:t>be</w:t>
                              </w:r>
                              <w:r>
                                <w:rPr>
                                  <w:color w:val="1D1D1B"/>
                                  <w:spacing w:val="-3"/>
                                  <w:sz w:val="20"/>
                                </w:rPr>
                                <w:t> </w:t>
                              </w:r>
                              <w:r>
                                <w:rPr>
                                  <w:color w:val="1D1D1B"/>
                                  <w:sz w:val="20"/>
                                </w:rPr>
                                <w:t>used</w:t>
                              </w:r>
                              <w:r>
                                <w:rPr>
                                  <w:color w:val="1D1D1B"/>
                                  <w:spacing w:val="-3"/>
                                  <w:sz w:val="20"/>
                                </w:rPr>
                                <w:t> </w:t>
                              </w:r>
                              <w:r>
                                <w:rPr>
                                  <w:color w:val="1D1D1B"/>
                                  <w:sz w:val="20"/>
                                </w:rPr>
                                <w:t>either</w:t>
                              </w:r>
                              <w:r>
                                <w:rPr>
                                  <w:color w:val="1D1D1B"/>
                                  <w:spacing w:val="-3"/>
                                  <w:sz w:val="20"/>
                                </w:rPr>
                                <w:t> </w:t>
                              </w:r>
                              <w:r>
                                <w:rPr>
                                  <w:color w:val="1D1D1B"/>
                                  <w:sz w:val="20"/>
                                </w:rPr>
                                <w:t>in</w:t>
                              </w:r>
                              <w:r>
                                <w:rPr>
                                  <w:color w:val="1D1D1B"/>
                                  <w:spacing w:val="-3"/>
                                  <w:sz w:val="20"/>
                                </w:rPr>
                                <w:t> </w:t>
                              </w:r>
                              <w:r>
                                <w:rPr>
                                  <w:color w:val="1D1D1B"/>
                                  <w:sz w:val="20"/>
                                </w:rPr>
                                <w:t>printed</w:t>
                              </w:r>
                              <w:r>
                                <w:rPr>
                                  <w:color w:val="1D1D1B"/>
                                  <w:spacing w:val="-3"/>
                                  <w:sz w:val="20"/>
                                </w:rPr>
                                <w:t> </w:t>
                              </w:r>
                              <w:r>
                                <w:rPr>
                                  <w:color w:val="1D1D1B"/>
                                  <w:sz w:val="20"/>
                                </w:rPr>
                                <w:t>or</w:t>
                              </w:r>
                              <w:r>
                                <w:rPr>
                                  <w:color w:val="1D1D1B"/>
                                  <w:spacing w:val="-3"/>
                                  <w:sz w:val="20"/>
                                </w:rPr>
                                <w:t> </w:t>
                              </w:r>
                              <w:r>
                                <w:rPr>
                                  <w:color w:val="1D1D1B"/>
                                  <w:sz w:val="20"/>
                                </w:rPr>
                                <w:t>digital</w:t>
                              </w:r>
                              <w:r>
                                <w:rPr>
                                  <w:color w:val="1D1D1B"/>
                                  <w:spacing w:val="-3"/>
                                  <w:sz w:val="20"/>
                                </w:rPr>
                                <w:t> </w:t>
                              </w:r>
                              <w:r>
                                <w:rPr>
                                  <w:color w:val="1D1D1B"/>
                                  <w:sz w:val="20"/>
                                </w:rPr>
                                <w:t>format,</w:t>
                              </w:r>
                              <w:r>
                                <w:rPr>
                                  <w:color w:val="1D1D1B"/>
                                  <w:spacing w:val="-3"/>
                                  <w:sz w:val="20"/>
                                </w:rPr>
                                <w:t> </w:t>
                              </w:r>
                              <w:r>
                                <w:rPr>
                                  <w:color w:val="1D1D1B"/>
                                  <w:sz w:val="20"/>
                                </w:rPr>
                                <w:t>depending</w:t>
                              </w:r>
                              <w:r>
                                <w:rPr>
                                  <w:color w:val="1D1D1B"/>
                                  <w:spacing w:val="-3"/>
                                  <w:sz w:val="20"/>
                                </w:rPr>
                                <w:t> </w:t>
                              </w:r>
                              <w:r>
                                <w:rPr>
                                  <w:color w:val="1D1D1B"/>
                                  <w:sz w:val="20"/>
                                </w:rPr>
                                <w:t>on what is most convenient for you.</w:t>
                              </w:r>
                            </w:p>
                          </w:txbxContent>
                        </wps:txbx>
                        <wps:bodyPr wrap="square" lIns="0" tIns="0" rIns="0" bIns="0" rtlCol="0">
                          <a:noAutofit/>
                        </wps:bodyPr>
                      </wps:wsp>
                    </wpg:wgp>
                  </a:graphicData>
                </a:graphic>
              </wp:anchor>
            </w:drawing>
          </mc:Choice>
          <mc:Fallback>
            <w:pict>
              <v:group style="position:absolute;margin-left:15.718375pt;margin-top:13.710742pt;width:558.9pt;height:128.3pt;mso-position-horizontal-relative:page;mso-position-vertical-relative:paragraph;z-index:-15728128;mso-wrap-distance-left:0;mso-wrap-distance-right:0" id="docshapegroup2" coordorigin="314,274" coordsize="11178,2566">
                <v:shape style="position:absolute;left:693;top:274;width:10799;height:2566" id="docshape3" coordorigin="694,274" coordsize="10799,2566" path="m11330,274l855,274,792,287,741,322,706,373,694,436,694,2678,706,2741,741,2792,792,2827,855,2840,11330,2840,11393,2827,11444,2792,11479,2741,11492,2678,11492,436,11479,373,11444,322,11393,287,11330,274xe" filled="true" fillcolor="#ffed4c" stroked="false">
                  <v:path arrowok="t"/>
                  <v:fill type="solid"/>
                </v:shape>
                <v:shape style="position:absolute;left:314;top:452;width:2265;height:2265" id="docshape4" coordorigin="314,453" coordsize="2265,2265" path="m1439,453l1356,464,1282,497,1219,549,1173,618,345,2288,320,2360,314,2434,327,2508,359,2577,407,2636,467,2680,536,2707,611,2717,2281,2717,2357,2707,2426,2680,2486,2635,2534,2576,2566,2506,2578,2433,2572,2358,2547,2286,1704,616,1657,548,1594,497,1520,464,1439,453xe" filled="true" fillcolor="#ffffff" stroked="false">
                  <v:path arrowok="t"/>
                  <v:fill type="solid"/>
                </v:shape>
                <v:shape style="position:absolute;left:479;top:618;width:1934;height:1934" id="docshape5" coordorigin="480,618" coordsize="1934,1934" path="m1438,618l1371,636,1320,691,493,2362,480,2428,499,2490,545,2534,611,2552,2281,2552,2348,2534,2394,2489,2413,2428,2399,2361,1556,690,1506,636,1438,618xe" filled="true" fillcolor="#1d1d1b" stroked="false">
                  <v:path arrowok="t"/>
                  <v:fill type="solid"/>
                </v:shape>
                <v:shape style="position:absolute;left:637;top:775;width:1618;height:1670" id="docshape6" coordorigin="637,776" coordsize="1618,1670" path="m1439,776l1383,792,1341,839,649,2281,637,2339,654,2392,693,2431,748,2446,2145,2446,2200,2431,2239,2392,2255,2338,2244,2281,1538,838,1496,791,1439,776xe" filled="true" fillcolor="#ffed4c" stroked="false">
                  <v:path arrowok="t"/>
                  <v:fill type="solid"/>
                </v:shape>
                <v:shape style="position:absolute;left:1327;top:1224;width:238;height:1084" id="docshape7" coordorigin="1328,1224" coordsize="238,1084" path="m1445,1224l1400,1233,1364,1257,1340,1293,1332,1341,1340,1387,1364,1424,1400,1449,1445,1458,1490,1449,1526,1424,1549,1387,1558,1341,1549,1293,1526,1257,1490,1233,1445,1224xm1483,1599l1411,1599,1401,1685,1389,1776,1377,1868,1364,1958,1342,2115,1333,2176,1328,2220,1334,2266,1334,2266,1362,2293,1403,2305,1447,2308,1493,2304,1533,2292,1560,2266,1565,2224,1559,2176,1550,2112,1528,1951,1515,1862,1503,1770,1492,1682,1483,1599xe" filled="true" fillcolor="#1d1d1b" stroked="false">
                  <v:path arrowok="t"/>
                  <v:fill type="solid"/>
                </v:shape>
                <v:shape style="position:absolute;left:314;top:274;width:11178;height:2566" type="#_x0000_t202" id="docshape8" filled="false" stroked="false">
                  <v:textbox inset="0,0,0,0">
                    <w:txbxContent>
                      <w:p>
                        <w:pPr>
                          <w:spacing w:line="292" w:lineRule="auto" w:before="202"/>
                          <w:ind w:left="1854" w:right="533" w:hanging="136"/>
                          <w:jc w:val="left"/>
                          <w:rPr>
                            <w:sz w:val="20"/>
                          </w:rPr>
                        </w:pPr>
                        <w:r>
                          <w:rPr>
                            <w:color w:val="1D1D1B"/>
                            <w:sz w:val="20"/>
                          </w:rPr>
                          <w:t>The ideas we share in this workshop are simply suggestions on how you might use the material.</w:t>
                        </w:r>
                        <w:r>
                          <w:rPr>
                            <w:color w:val="1D1D1B"/>
                            <w:spacing w:val="-13"/>
                            <w:sz w:val="20"/>
                          </w:rPr>
                          <w:t> </w:t>
                        </w:r>
                        <w:r>
                          <w:rPr>
                            <w:color w:val="1D1D1B"/>
                            <w:sz w:val="20"/>
                          </w:rPr>
                          <w:t>Feel free to adapt it to your needs:</w:t>
                        </w:r>
                        <w:r>
                          <w:rPr>
                            <w:color w:val="1D1D1B"/>
                            <w:spacing w:val="-2"/>
                            <w:sz w:val="20"/>
                          </w:rPr>
                          <w:t> </w:t>
                        </w:r>
                        <w:r>
                          <w:rPr>
                            <w:color w:val="1D1D1B"/>
                            <w:sz w:val="20"/>
                          </w:rPr>
                          <w:t>you</w:t>
                        </w:r>
                        <w:r>
                          <w:rPr>
                            <w:color w:val="1D1D1B"/>
                            <w:spacing w:val="-2"/>
                            <w:sz w:val="20"/>
                          </w:rPr>
                          <w:t> </w:t>
                        </w:r>
                        <w:r>
                          <w:rPr>
                            <w:color w:val="1D1D1B"/>
                            <w:sz w:val="20"/>
                          </w:rPr>
                          <w:t>can</w:t>
                        </w:r>
                        <w:r>
                          <w:rPr>
                            <w:color w:val="1D1D1B"/>
                            <w:spacing w:val="-2"/>
                            <w:sz w:val="20"/>
                          </w:rPr>
                          <w:t> </w:t>
                        </w:r>
                        <w:r>
                          <w:rPr>
                            <w:color w:val="1D1D1B"/>
                            <w:sz w:val="20"/>
                          </w:rPr>
                          <w:t>divide</w:t>
                        </w:r>
                        <w:r>
                          <w:rPr>
                            <w:color w:val="1D1D1B"/>
                            <w:spacing w:val="-2"/>
                            <w:sz w:val="20"/>
                          </w:rPr>
                          <w:t> </w:t>
                        </w:r>
                        <w:r>
                          <w:rPr>
                            <w:color w:val="1D1D1B"/>
                            <w:sz w:val="20"/>
                          </w:rPr>
                          <w:t>the</w:t>
                        </w:r>
                        <w:r>
                          <w:rPr>
                            <w:color w:val="1D1D1B"/>
                            <w:spacing w:val="-2"/>
                            <w:sz w:val="20"/>
                          </w:rPr>
                          <w:t> </w:t>
                        </w:r>
                        <w:r>
                          <w:rPr>
                            <w:color w:val="1D1D1B"/>
                            <w:sz w:val="20"/>
                          </w:rPr>
                          <w:t>workshop</w:t>
                        </w:r>
                        <w:r>
                          <w:rPr>
                            <w:color w:val="1D1D1B"/>
                            <w:spacing w:val="-2"/>
                            <w:sz w:val="20"/>
                          </w:rPr>
                          <w:t> </w:t>
                        </w:r>
                        <w:r>
                          <w:rPr>
                            <w:color w:val="1D1D1B"/>
                            <w:sz w:val="20"/>
                          </w:rPr>
                          <w:t>into</w:t>
                        </w:r>
                        <w:r>
                          <w:rPr>
                            <w:color w:val="1D1D1B"/>
                            <w:spacing w:val="-2"/>
                            <w:sz w:val="20"/>
                          </w:rPr>
                          <w:t> </w:t>
                        </w:r>
                        <w:r>
                          <w:rPr>
                            <w:color w:val="1D1D1B"/>
                            <w:sz w:val="20"/>
                          </w:rPr>
                          <w:t>two</w:t>
                        </w:r>
                        <w:r>
                          <w:rPr>
                            <w:color w:val="1D1D1B"/>
                            <w:spacing w:val="-2"/>
                            <w:sz w:val="20"/>
                          </w:rPr>
                          <w:t> </w:t>
                        </w:r>
                        <w:r>
                          <w:rPr>
                            <w:color w:val="1D1D1B"/>
                            <w:sz w:val="20"/>
                          </w:rPr>
                          <w:t>parts,</w:t>
                        </w:r>
                      </w:p>
                      <w:p>
                        <w:pPr>
                          <w:spacing w:line="292" w:lineRule="auto" w:before="1"/>
                          <w:ind w:left="2124" w:right="533" w:hanging="136"/>
                          <w:jc w:val="left"/>
                          <w:rPr>
                            <w:sz w:val="20"/>
                          </w:rPr>
                        </w:pPr>
                        <w:r>
                          <w:rPr>
                            <w:color w:val="1D1D1B"/>
                            <w:sz w:val="20"/>
                          </w:rPr>
                          <w:t>spread</w:t>
                        </w:r>
                        <w:r>
                          <w:rPr>
                            <w:color w:val="1D1D1B"/>
                            <w:spacing w:val="-3"/>
                            <w:sz w:val="20"/>
                          </w:rPr>
                          <w:t> </w:t>
                        </w:r>
                        <w:r>
                          <w:rPr>
                            <w:color w:val="1D1D1B"/>
                            <w:sz w:val="20"/>
                          </w:rPr>
                          <w:t>it</w:t>
                        </w:r>
                        <w:r>
                          <w:rPr>
                            <w:color w:val="1D1D1B"/>
                            <w:spacing w:val="-3"/>
                            <w:sz w:val="20"/>
                          </w:rPr>
                          <w:t> </w:t>
                        </w:r>
                        <w:r>
                          <w:rPr>
                            <w:color w:val="1D1D1B"/>
                            <w:sz w:val="20"/>
                          </w:rPr>
                          <w:t>over</w:t>
                        </w:r>
                        <w:r>
                          <w:rPr>
                            <w:color w:val="1D1D1B"/>
                            <w:spacing w:val="-2"/>
                            <w:sz w:val="20"/>
                          </w:rPr>
                          <w:t> </w:t>
                        </w:r>
                        <w:r>
                          <w:rPr>
                            <w:color w:val="1D1D1B"/>
                            <w:sz w:val="20"/>
                          </w:rPr>
                          <w:t>several</w:t>
                        </w:r>
                        <w:r>
                          <w:rPr>
                            <w:color w:val="1D1D1B"/>
                            <w:spacing w:val="-2"/>
                            <w:sz w:val="20"/>
                          </w:rPr>
                          <w:t> </w:t>
                        </w:r>
                        <w:r>
                          <w:rPr>
                            <w:color w:val="1D1D1B"/>
                            <w:sz w:val="20"/>
                          </w:rPr>
                          <w:t>days,</w:t>
                        </w:r>
                        <w:r>
                          <w:rPr>
                            <w:color w:val="1D1D1B"/>
                            <w:spacing w:val="-2"/>
                            <w:sz w:val="20"/>
                          </w:rPr>
                          <w:t> </w:t>
                        </w:r>
                        <w:r>
                          <w:rPr>
                            <w:color w:val="1D1D1B"/>
                            <w:sz w:val="20"/>
                          </w:rPr>
                          <w:t>or</w:t>
                        </w:r>
                        <w:r>
                          <w:rPr>
                            <w:color w:val="1D1D1B"/>
                            <w:spacing w:val="-2"/>
                            <w:sz w:val="20"/>
                          </w:rPr>
                          <w:t> </w:t>
                        </w:r>
                        <w:r>
                          <w:rPr>
                            <w:color w:val="1D1D1B"/>
                            <w:sz w:val="20"/>
                          </w:rPr>
                          <w:t>complete</w:t>
                        </w:r>
                        <w:r>
                          <w:rPr>
                            <w:color w:val="1D1D1B"/>
                            <w:spacing w:val="-2"/>
                            <w:sz w:val="20"/>
                          </w:rPr>
                          <w:t> </w:t>
                        </w:r>
                        <w:r>
                          <w:rPr>
                            <w:color w:val="1D1D1B"/>
                            <w:sz w:val="20"/>
                          </w:rPr>
                          <w:t>it</w:t>
                        </w:r>
                        <w:r>
                          <w:rPr>
                            <w:color w:val="1D1D1B"/>
                            <w:spacing w:val="-2"/>
                            <w:sz w:val="20"/>
                          </w:rPr>
                          <w:t> </w:t>
                        </w:r>
                        <w:r>
                          <w:rPr>
                            <w:color w:val="1D1D1B"/>
                            <w:sz w:val="20"/>
                          </w:rPr>
                          <w:t>all</w:t>
                        </w:r>
                        <w:r>
                          <w:rPr>
                            <w:color w:val="1D1D1B"/>
                            <w:spacing w:val="-2"/>
                            <w:sz w:val="20"/>
                          </w:rPr>
                          <w:t> </w:t>
                        </w:r>
                        <w:r>
                          <w:rPr>
                            <w:color w:val="1D1D1B"/>
                            <w:sz w:val="20"/>
                          </w:rPr>
                          <w:t>in</w:t>
                        </w:r>
                        <w:r>
                          <w:rPr>
                            <w:color w:val="1D1D1B"/>
                            <w:spacing w:val="-2"/>
                            <w:sz w:val="20"/>
                          </w:rPr>
                          <w:t> </w:t>
                        </w:r>
                        <w:r>
                          <w:rPr>
                            <w:color w:val="1D1D1B"/>
                            <w:sz w:val="20"/>
                          </w:rPr>
                          <w:t>one</w:t>
                        </w:r>
                        <w:r>
                          <w:rPr>
                            <w:color w:val="1D1D1B"/>
                            <w:spacing w:val="-2"/>
                            <w:sz w:val="20"/>
                          </w:rPr>
                          <w:t> </w:t>
                        </w:r>
                        <w:r>
                          <w:rPr>
                            <w:color w:val="1D1D1B"/>
                            <w:sz w:val="20"/>
                          </w:rPr>
                          <w:t>session</w:t>
                        </w:r>
                        <w:r>
                          <w:rPr>
                            <w:color w:val="1D1D1B"/>
                            <w:spacing w:val="-2"/>
                            <w:sz w:val="20"/>
                          </w:rPr>
                          <w:t> </w:t>
                        </w:r>
                        <w:r>
                          <w:rPr>
                            <w:color w:val="1D1D1B"/>
                            <w:sz w:val="20"/>
                          </w:rPr>
                          <w:t>—</w:t>
                        </w:r>
                        <w:r>
                          <w:rPr>
                            <w:color w:val="1D1D1B"/>
                            <w:spacing w:val="-2"/>
                            <w:sz w:val="20"/>
                          </w:rPr>
                          <w:t> </w:t>
                        </w:r>
                        <w:r>
                          <w:rPr>
                            <w:color w:val="1D1D1B"/>
                            <w:sz w:val="20"/>
                          </w:rPr>
                          <w:t>whatever</w:t>
                        </w:r>
                        <w:r>
                          <w:rPr>
                            <w:color w:val="1D1D1B"/>
                            <w:spacing w:val="-2"/>
                            <w:sz w:val="20"/>
                          </w:rPr>
                          <w:t> </w:t>
                        </w:r>
                        <w:r>
                          <w:rPr>
                            <w:color w:val="1D1D1B"/>
                            <w:sz w:val="20"/>
                          </w:rPr>
                          <w:t>works</w:t>
                        </w:r>
                        <w:r>
                          <w:rPr>
                            <w:color w:val="1D1D1B"/>
                            <w:spacing w:val="-2"/>
                            <w:sz w:val="20"/>
                          </w:rPr>
                          <w:t> </w:t>
                        </w:r>
                        <w:r>
                          <w:rPr>
                            <w:color w:val="1D1D1B"/>
                            <w:sz w:val="20"/>
                          </w:rPr>
                          <w:t>best</w:t>
                        </w:r>
                        <w:r>
                          <w:rPr>
                            <w:color w:val="1D1D1B"/>
                            <w:spacing w:val="-2"/>
                            <w:sz w:val="20"/>
                          </w:rPr>
                          <w:t> </w:t>
                        </w:r>
                        <w:r>
                          <w:rPr>
                            <w:color w:val="1D1D1B"/>
                            <w:sz w:val="20"/>
                          </w:rPr>
                          <w:t>for you. You know your students and what suits them best.</w:t>
                        </w:r>
                      </w:p>
                      <w:p>
                        <w:pPr>
                          <w:spacing w:line="240" w:lineRule="auto" w:before="57"/>
                          <w:rPr>
                            <w:sz w:val="20"/>
                          </w:rPr>
                        </w:pPr>
                      </w:p>
                      <w:p>
                        <w:pPr>
                          <w:spacing w:line="292" w:lineRule="auto" w:before="0"/>
                          <w:ind w:left="2530" w:right="533" w:hanging="136"/>
                          <w:jc w:val="left"/>
                          <w:rPr>
                            <w:sz w:val="20"/>
                          </w:rPr>
                        </w:pPr>
                        <w:r>
                          <w:rPr>
                            <w:color w:val="1D1D1B"/>
                            <w:sz w:val="20"/>
                          </w:rPr>
                          <w:t>Likewise,</w:t>
                        </w:r>
                        <w:r>
                          <w:rPr>
                            <w:color w:val="1D1D1B"/>
                            <w:spacing w:val="-4"/>
                            <w:sz w:val="20"/>
                          </w:rPr>
                          <w:t> </w:t>
                        </w:r>
                        <w:r>
                          <w:rPr>
                            <w:color w:val="1D1D1B"/>
                            <w:sz w:val="20"/>
                          </w:rPr>
                          <w:t>the</w:t>
                        </w:r>
                        <w:r>
                          <w:rPr>
                            <w:color w:val="1D1D1B"/>
                            <w:spacing w:val="-3"/>
                            <w:sz w:val="20"/>
                          </w:rPr>
                          <w:t> </w:t>
                        </w:r>
                        <w:r>
                          <w:rPr>
                            <w:color w:val="1D1D1B"/>
                            <w:sz w:val="20"/>
                          </w:rPr>
                          <w:t>materials</w:t>
                        </w:r>
                        <w:r>
                          <w:rPr>
                            <w:color w:val="1D1D1B"/>
                            <w:spacing w:val="-3"/>
                            <w:sz w:val="20"/>
                          </w:rPr>
                          <w:t> </w:t>
                        </w:r>
                        <w:r>
                          <w:rPr>
                            <w:color w:val="1D1D1B"/>
                            <w:sz w:val="20"/>
                          </w:rPr>
                          <w:t>can</w:t>
                        </w:r>
                        <w:r>
                          <w:rPr>
                            <w:color w:val="1D1D1B"/>
                            <w:spacing w:val="-3"/>
                            <w:sz w:val="20"/>
                          </w:rPr>
                          <w:t> </w:t>
                        </w:r>
                        <w:r>
                          <w:rPr>
                            <w:color w:val="1D1D1B"/>
                            <w:sz w:val="20"/>
                          </w:rPr>
                          <w:t>be</w:t>
                        </w:r>
                        <w:r>
                          <w:rPr>
                            <w:color w:val="1D1D1B"/>
                            <w:spacing w:val="-3"/>
                            <w:sz w:val="20"/>
                          </w:rPr>
                          <w:t> </w:t>
                        </w:r>
                        <w:r>
                          <w:rPr>
                            <w:color w:val="1D1D1B"/>
                            <w:sz w:val="20"/>
                          </w:rPr>
                          <w:t>used</w:t>
                        </w:r>
                        <w:r>
                          <w:rPr>
                            <w:color w:val="1D1D1B"/>
                            <w:spacing w:val="-3"/>
                            <w:sz w:val="20"/>
                          </w:rPr>
                          <w:t> </w:t>
                        </w:r>
                        <w:r>
                          <w:rPr>
                            <w:color w:val="1D1D1B"/>
                            <w:sz w:val="20"/>
                          </w:rPr>
                          <w:t>either</w:t>
                        </w:r>
                        <w:r>
                          <w:rPr>
                            <w:color w:val="1D1D1B"/>
                            <w:spacing w:val="-3"/>
                            <w:sz w:val="20"/>
                          </w:rPr>
                          <w:t> </w:t>
                        </w:r>
                        <w:r>
                          <w:rPr>
                            <w:color w:val="1D1D1B"/>
                            <w:sz w:val="20"/>
                          </w:rPr>
                          <w:t>in</w:t>
                        </w:r>
                        <w:r>
                          <w:rPr>
                            <w:color w:val="1D1D1B"/>
                            <w:spacing w:val="-3"/>
                            <w:sz w:val="20"/>
                          </w:rPr>
                          <w:t> </w:t>
                        </w:r>
                        <w:r>
                          <w:rPr>
                            <w:color w:val="1D1D1B"/>
                            <w:sz w:val="20"/>
                          </w:rPr>
                          <w:t>printed</w:t>
                        </w:r>
                        <w:r>
                          <w:rPr>
                            <w:color w:val="1D1D1B"/>
                            <w:spacing w:val="-3"/>
                            <w:sz w:val="20"/>
                          </w:rPr>
                          <w:t> </w:t>
                        </w:r>
                        <w:r>
                          <w:rPr>
                            <w:color w:val="1D1D1B"/>
                            <w:sz w:val="20"/>
                          </w:rPr>
                          <w:t>or</w:t>
                        </w:r>
                        <w:r>
                          <w:rPr>
                            <w:color w:val="1D1D1B"/>
                            <w:spacing w:val="-3"/>
                            <w:sz w:val="20"/>
                          </w:rPr>
                          <w:t> </w:t>
                        </w:r>
                        <w:r>
                          <w:rPr>
                            <w:color w:val="1D1D1B"/>
                            <w:sz w:val="20"/>
                          </w:rPr>
                          <w:t>digital</w:t>
                        </w:r>
                        <w:r>
                          <w:rPr>
                            <w:color w:val="1D1D1B"/>
                            <w:spacing w:val="-3"/>
                            <w:sz w:val="20"/>
                          </w:rPr>
                          <w:t> </w:t>
                        </w:r>
                        <w:r>
                          <w:rPr>
                            <w:color w:val="1D1D1B"/>
                            <w:sz w:val="20"/>
                          </w:rPr>
                          <w:t>format,</w:t>
                        </w:r>
                        <w:r>
                          <w:rPr>
                            <w:color w:val="1D1D1B"/>
                            <w:spacing w:val="-3"/>
                            <w:sz w:val="20"/>
                          </w:rPr>
                          <w:t> </w:t>
                        </w:r>
                        <w:r>
                          <w:rPr>
                            <w:color w:val="1D1D1B"/>
                            <w:sz w:val="20"/>
                          </w:rPr>
                          <w:t>depending</w:t>
                        </w:r>
                        <w:r>
                          <w:rPr>
                            <w:color w:val="1D1D1B"/>
                            <w:spacing w:val="-3"/>
                            <w:sz w:val="20"/>
                          </w:rPr>
                          <w:t> </w:t>
                        </w:r>
                        <w:r>
                          <w:rPr>
                            <w:color w:val="1D1D1B"/>
                            <w:sz w:val="20"/>
                          </w:rPr>
                          <w:t>on what is most convenient for you.</w:t>
                        </w:r>
                      </w:p>
                    </w:txbxContent>
                  </v:textbox>
                  <w10:wrap type="none"/>
                </v:shape>
                <w10:wrap type="topAndBottom"/>
              </v:group>
            </w:pict>
          </mc:Fallback>
        </mc:AlternateContent>
      </w:r>
    </w:p>
    <w:p>
      <w:pPr>
        <w:pStyle w:val="BodyText"/>
        <w:spacing w:after="0"/>
        <w:sectPr>
          <w:pgSz w:w="12240" w:h="15840"/>
          <w:pgMar w:header="0" w:footer="502" w:top="1000" w:bottom="700" w:left="0" w:right="0"/>
        </w:sectPr>
      </w:pPr>
    </w:p>
    <w:p>
      <w:pPr>
        <w:pStyle w:val="Heading5"/>
        <w:spacing w:before="265"/>
        <w:ind w:left="6321"/>
      </w:pPr>
      <w:r>
        <w:rPr/>
        <mc:AlternateContent>
          <mc:Choice Requires="wps">
            <w:drawing>
              <wp:anchor distT="0" distB="0" distL="0" distR="0" allowOverlap="1" layoutInCell="1" locked="0" behindDoc="0" simplePos="0" relativeHeight="15730176">
                <wp:simplePos x="0" y="0"/>
                <wp:positionH relativeFrom="page">
                  <wp:posOffset>634678</wp:posOffset>
                </wp:positionH>
                <wp:positionV relativeFrom="paragraph">
                  <wp:posOffset>-1879</wp:posOffset>
                </wp:positionV>
                <wp:extent cx="2682875" cy="361061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2682875" cy="3610610"/>
                          <a:chExt cx="2682875" cy="3610610"/>
                        </a:xfrm>
                      </wpg:grpSpPr>
                      <wps:wsp>
                        <wps:cNvPr id="11" name="Graphic 11"/>
                        <wps:cNvSpPr/>
                        <wps:spPr>
                          <a:xfrm>
                            <a:off x="6350" y="6350"/>
                            <a:ext cx="2670175" cy="3597910"/>
                          </a:xfrm>
                          <a:custGeom>
                            <a:avLst/>
                            <a:gdLst/>
                            <a:ahLst/>
                            <a:cxnLst/>
                            <a:rect l="l" t="t" r="r" b="b"/>
                            <a:pathLst>
                              <a:path w="2670175" h="3597910">
                                <a:moveTo>
                                  <a:pt x="2482900" y="3597859"/>
                                </a:moveTo>
                                <a:lnTo>
                                  <a:pt x="186893" y="3597859"/>
                                </a:lnTo>
                                <a:lnTo>
                                  <a:pt x="137211" y="3591183"/>
                                </a:lnTo>
                                <a:lnTo>
                                  <a:pt x="92567" y="3572344"/>
                                </a:lnTo>
                                <a:lnTo>
                                  <a:pt x="54741" y="3543123"/>
                                </a:lnTo>
                                <a:lnTo>
                                  <a:pt x="25517" y="3505301"/>
                                </a:lnTo>
                                <a:lnTo>
                                  <a:pt x="6676" y="3460659"/>
                                </a:lnTo>
                                <a:lnTo>
                                  <a:pt x="0" y="3410978"/>
                                </a:lnTo>
                                <a:lnTo>
                                  <a:pt x="0" y="186880"/>
                                </a:lnTo>
                                <a:lnTo>
                                  <a:pt x="6676" y="137199"/>
                                </a:lnTo>
                                <a:lnTo>
                                  <a:pt x="25517" y="92557"/>
                                </a:lnTo>
                                <a:lnTo>
                                  <a:pt x="54741" y="54735"/>
                                </a:lnTo>
                                <a:lnTo>
                                  <a:pt x="92567" y="25514"/>
                                </a:lnTo>
                                <a:lnTo>
                                  <a:pt x="137211" y="6675"/>
                                </a:lnTo>
                                <a:lnTo>
                                  <a:pt x="186893" y="0"/>
                                </a:lnTo>
                                <a:lnTo>
                                  <a:pt x="2482900" y="0"/>
                                </a:lnTo>
                                <a:lnTo>
                                  <a:pt x="2532581" y="6675"/>
                                </a:lnTo>
                                <a:lnTo>
                                  <a:pt x="2577223" y="25514"/>
                                </a:lnTo>
                                <a:lnTo>
                                  <a:pt x="2615045" y="54735"/>
                                </a:lnTo>
                                <a:lnTo>
                                  <a:pt x="2644266" y="92557"/>
                                </a:lnTo>
                                <a:lnTo>
                                  <a:pt x="2663105" y="137199"/>
                                </a:lnTo>
                                <a:lnTo>
                                  <a:pt x="2669781" y="186880"/>
                                </a:lnTo>
                                <a:lnTo>
                                  <a:pt x="2669781" y="3410978"/>
                                </a:lnTo>
                                <a:lnTo>
                                  <a:pt x="2663105" y="3460659"/>
                                </a:lnTo>
                                <a:lnTo>
                                  <a:pt x="2644266" y="3505301"/>
                                </a:lnTo>
                                <a:lnTo>
                                  <a:pt x="2615045" y="3543123"/>
                                </a:lnTo>
                                <a:lnTo>
                                  <a:pt x="2577223" y="3572344"/>
                                </a:lnTo>
                                <a:lnTo>
                                  <a:pt x="2532581" y="3591183"/>
                                </a:lnTo>
                                <a:lnTo>
                                  <a:pt x="2482900" y="3597859"/>
                                </a:lnTo>
                                <a:close/>
                              </a:path>
                            </a:pathLst>
                          </a:custGeom>
                          <a:ln w="12700">
                            <a:solidFill>
                              <a:srgbClr val="E3829C"/>
                            </a:solidFill>
                            <a:prstDash val="solid"/>
                          </a:ln>
                        </wps:spPr>
                        <wps:bodyPr wrap="square" lIns="0" tIns="0" rIns="0" bIns="0" rtlCol="0">
                          <a:prstTxWarp prst="textNoShape">
                            <a:avLst/>
                          </a:prstTxWarp>
                          <a:noAutofit/>
                        </wps:bodyPr>
                      </wps:wsp>
                      <wps:wsp>
                        <wps:cNvPr id="12" name="Textbox 12"/>
                        <wps:cNvSpPr txBox="1"/>
                        <wps:spPr>
                          <a:xfrm>
                            <a:off x="0" y="0"/>
                            <a:ext cx="2682875" cy="3610610"/>
                          </a:xfrm>
                          <a:prstGeom prst="rect">
                            <a:avLst/>
                          </a:prstGeom>
                        </wps:spPr>
                        <wps:txbx>
                          <w:txbxContent>
                            <w:p>
                              <w:pPr>
                                <w:spacing w:line="240" w:lineRule="auto" w:before="38"/>
                                <w:rPr>
                                  <w:b/>
                                  <w:sz w:val="22"/>
                                </w:rPr>
                              </w:pPr>
                            </w:p>
                            <w:p>
                              <w:pPr>
                                <w:spacing w:before="0"/>
                                <w:ind w:left="484" w:right="0" w:firstLine="0"/>
                                <w:jc w:val="left"/>
                                <w:rPr>
                                  <w:sz w:val="22"/>
                                </w:rPr>
                              </w:pPr>
                              <w:r>
                                <w:rPr>
                                  <w:color w:val="1D1D1B"/>
                                  <w:sz w:val="22"/>
                                </w:rPr>
                                <w:t>Key</w:t>
                              </w:r>
                              <w:r>
                                <w:rPr>
                                  <w:color w:val="1D1D1B"/>
                                  <w:spacing w:val="-1"/>
                                  <w:sz w:val="22"/>
                                </w:rPr>
                                <w:t> </w:t>
                              </w:r>
                              <w:r>
                                <w:rPr>
                                  <w:color w:val="1D1D1B"/>
                                  <w:spacing w:val="-2"/>
                                  <w:sz w:val="22"/>
                                </w:rPr>
                                <w:t>words</w:t>
                              </w:r>
                            </w:p>
                            <w:p>
                              <w:pPr>
                                <w:numPr>
                                  <w:ilvl w:val="0"/>
                                  <w:numId w:val="3"/>
                                </w:numPr>
                                <w:tabs>
                                  <w:tab w:pos="900" w:val="left" w:leader="none"/>
                                </w:tabs>
                                <w:spacing w:before="235"/>
                                <w:ind w:left="900" w:right="0" w:hanging="359"/>
                                <w:jc w:val="left"/>
                                <w:rPr>
                                  <w:sz w:val="20"/>
                                </w:rPr>
                              </w:pPr>
                              <w:r>
                                <w:rPr>
                                  <w:color w:val="1D1D1B"/>
                                  <w:sz w:val="20"/>
                                </w:rPr>
                                <w:t>Basic</w:t>
                              </w:r>
                              <w:r>
                                <w:rPr>
                                  <w:color w:val="1D1D1B"/>
                                  <w:spacing w:val="-5"/>
                                  <w:sz w:val="20"/>
                                </w:rPr>
                                <w:t> </w:t>
                              </w:r>
                              <w:r>
                                <w:rPr>
                                  <w:color w:val="1D1D1B"/>
                                  <w:spacing w:val="-2"/>
                                  <w:sz w:val="20"/>
                                </w:rPr>
                                <w:t>emotions</w:t>
                              </w:r>
                            </w:p>
                            <w:p>
                              <w:pPr>
                                <w:numPr>
                                  <w:ilvl w:val="0"/>
                                  <w:numId w:val="3"/>
                                </w:numPr>
                                <w:tabs>
                                  <w:tab w:pos="900" w:val="left" w:leader="none"/>
                                </w:tabs>
                                <w:spacing w:before="54"/>
                                <w:ind w:left="900" w:right="0" w:hanging="359"/>
                                <w:jc w:val="left"/>
                                <w:rPr>
                                  <w:sz w:val="20"/>
                                </w:rPr>
                              </w:pPr>
                              <w:r>
                                <w:rPr>
                                  <w:color w:val="1D1D1B"/>
                                  <w:spacing w:val="-2"/>
                                  <w:sz w:val="20"/>
                                </w:rPr>
                                <w:t>Empathy</w:t>
                              </w:r>
                            </w:p>
                            <w:p>
                              <w:pPr>
                                <w:numPr>
                                  <w:ilvl w:val="0"/>
                                  <w:numId w:val="3"/>
                                </w:numPr>
                                <w:tabs>
                                  <w:tab w:pos="900" w:val="left" w:leader="none"/>
                                </w:tabs>
                                <w:spacing w:before="55"/>
                                <w:ind w:left="900" w:right="0" w:hanging="359"/>
                                <w:jc w:val="left"/>
                                <w:rPr>
                                  <w:sz w:val="20"/>
                                </w:rPr>
                              </w:pPr>
                              <w:r>
                                <w:rPr>
                                  <w:color w:val="1D1D1B"/>
                                  <w:spacing w:val="-2"/>
                                  <w:sz w:val="20"/>
                                </w:rPr>
                                <w:t>Friendship</w:t>
                              </w:r>
                            </w:p>
                            <w:p>
                              <w:pPr>
                                <w:numPr>
                                  <w:ilvl w:val="0"/>
                                  <w:numId w:val="3"/>
                                </w:numPr>
                                <w:tabs>
                                  <w:tab w:pos="900" w:val="left" w:leader="none"/>
                                </w:tabs>
                                <w:spacing w:before="55"/>
                                <w:ind w:left="900" w:right="0" w:hanging="359"/>
                                <w:jc w:val="left"/>
                                <w:rPr>
                                  <w:sz w:val="20"/>
                                </w:rPr>
                              </w:pPr>
                              <w:r>
                                <w:rPr>
                                  <w:color w:val="1D1D1B"/>
                                  <w:spacing w:val="-2"/>
                                  <w:sz w:val="20"/>
                                </w:rPr>
                                <w:t>Coexistence</w:t>
                              </w:r>
                            </w:p>
                            <w:p>
                              <w:pPr>
                                <w:numPr>
                                  <w:ilvl w:val="0"/>
                                  <w:numId w:val="3"/>
                                </w:numPr>
                                <w:tabs>
                                  <w:tab w:pos="900" w:val="left" w:leader="none"/>
                                </w:tabs>
                                <w:spacing w:before="55"/>
                                <w:ind w:left="900" w:right="0" w:hanging="359"/>
                                <w:jc w:val="left"/>
                                <w:rPr>
                                  <w:sz w:val="20"/>
                                </w:rPr>
                              </w:pPr>
                              <w:r>
                                <w:rPr>
                                  <w:color w:val="1D1D1B"/>
                                  <w:spacing w:val="-2"/>
                                  <w:sz w:val="20"/>
                                </w:rPr>
                                <w:t>Respect</w:t>
                              </w:r>
                            </w:p>
                            <w:p>
                              <w:pPr>
                                <w:numPr>
                                  <w:ilvl w:val="0"/>
                                  <w:numId w:val="3"/>
                                </w:numPr>
                                <w:tabs>
                                  <w:tab w:pos="900" w:val="left" w:leader="none"/>
                                </w:tabs>
                                <w:spacing w:before="54"/>
                                <w:ind w:left="900" w:right="0" w:hanging="359"/>
                                <w:jc w:val="left"/>
                                <w:rPr>
                                  <w:sz w:val="20"/>
                                </w:rPr>
                              </w:pPr>
                              <w:r>
                                <w:rPr>
                                  <w:color w:val="1D1D1B"/>
                                  <w:spacing w:val="-2"/>
                                  <w:sz w:val="20"/>
                                </w:rPr>
                                <w:t>Diversity</w:t>
                              </w:r>
                            </w:p>
                            <w:p>
                              <w:pPr>
                                <w:numPr>
                                  <w:ilvl w:val="0"/>
                                  <w:numId w:val="3"/>
                                </w:numPr>
                                <w:tabs>
                                  <w:tab w:pos="900" w:val="left" w:leader="none"/>
                                </w:tabs>
                                <w:spacing w:before="55"/>
                                <w:ind w:left="900" w:right="0" w:hanging="359"/>
                                <w:jc w:val="left"/>
                                <w:rPr>
                                  <w:sz w:val="20"/>
                                </w:rPr>
                              </w:pPr>
                              <w:r>
                                <w:rPr>
                                  <w:color w:val="1D1D1B"/>
                                  <w:sz w:val="20"/>
                                </w:rPr>
                                <w:t>Caring </w:t>
                              </w:r>
                              <w:r>
                                <w:rPr>
                                  <w:color w:val="1D1D1B"/>
                                  <w:spacing w:val="-2"/>
                                  <w:sz w:val="20"/>
                                </w:rPr>
                                <w:t>words</w:t>
                              </w:r>
                            </w:p>
                            <w:p>
                              <w:pPr>
                                <w:numPr>
                                  <w:ilvl w:val="0"/>
                                  <w:numId w:val="3"/>
                                </w:numPr>
                                <w:tabs>
                                  <w:tab w:pos="900" w:val="left" w:leader="none"/>
                                </w:tabs>
                                <w:spacing w:before="55"/>
                                <w:ind w:left="900" w:right="0" w:hanging="359"/>
                                <w:jc w:val="left"/>
                                <w:rPr>
                                  <w:sz w:val="20"/>
                                </w:rPr>
                              </w:pPr>
                              <w:r>
                                <w:rPr>
                                  <w:color w:val="1D1D1B"/>
                                  <w:spacing w:val="-2"/>
                                  <w:sz w:val="20"/>
                                </w:rPr>
                                <w:t>Listening</w:t>
                              </w:r>
                            </w:p>
                            <w:p>
                              <w:pPr>
                                <w:numPr>
                                  <w:ilvl w:val="0"/>
                                  <w:numId w:val="3"/>
                                </w:numPr>
                                <w:tabs>
                                  <w:tab w:pos="900" w:val="left" w:leader="none"/>
                                </w:tabs>
                                <w:spacing w:before="55"/>
                                <w:ind w:left="900" w:right="0" w:hanging="359"/>
                                <w:jc w:val="left"/>
                                <w:rPr>
                                  <w:sz w:val="20"/>
                                </w:rPr>
                              </w:pPr>
                              <w:r>
                                <w:rPr>
                                  <w:color w:val="1D1D1B"/>
                                  <w:sz w:val="20"/>
                                </w:rPr>
                                <w:t>Mutual </w:t>
                              </w:r>
                              <w:r>
                                <w:rPr>
                                  <w:color w:val="1D1D1B"/>
                                  <w:spacing w:val="-5"/>
                                  <w:sz w:val="20"/>
                                </w:rPr>
                                <w:t>aid</w:t>
                              </w:r>
                            </w:p>
                            <w:p>
                              <w:pPr>
                                <w:numPr>
                                  <w:ilvl w:val="0"/>
                                  <w:numId w:val="3"/>
                                </w:numPr>
                                <w:tabs>
                                  <w:tab w:pos="900" w:val="left" w:leader="none"/>
                                </w:tabs>
                                <w:spacing w:before="55"/>
                                <w:ind w:left="900" w:right="0" w:hanging="359"/>
                                <w:jc w:val="left"/>
                                <w:rPr>
                                  <w:sz w:val="20"/>
                                </w:rPr>
                              </w:pPr>
                              <w:r>
                                <w:rPr>
                                  <w:color w:val="1D1D1B"/>
                                  <w:sz w:val="20"/>
                                </w:rPr>
                                <w:t>Conflict</w:t>
                              </w:r>
                              <w:r>
                                <w:rPr>
                                  <w:color w:val="1D1D1B"/>
                                  <w:spacing w:val="-8"/>
                                  <w:sz w:val="20"/>
                                </w:rPr>
                                <w:t> </w:t>
                              </w:r>
                              <w:r>
                                <w:rPr>
                                  <w:color w:val="1D1D1B"/>
                                  <w:spacing w:val="-2"/>
                                  <w:sz w:val="20"/>
                                </w:rPr>
                                <w:t>resolution</w:t>
                              </w:r>
                            </w:p>
                            <w:p>
                              <w:pPr>
                                <w:numPr>
                                  <w:ilvl w:val="0"/>
                                  <w:numId w:val="3"/>
                                </w:numPr>
                                <w:tabs>
                                  <w:tab w:pos="900" w:val="left" w:leader="none"/>
                                </w:tabs>
                                <w:spacing w:before="54"/>
                                <w:ind w:left="900" w:right="0" w:hanging="359"/>
                                <w:jc w:val="left"/>
                                <w:rPr>
                                  <w:sz w:val="20"/>
                                </w:rPr>
                              </w:pPr>
                              <w:r>
                                <w:rPr>
                                  <w:color w:val="1D1D1B"/>
                                  <w:sz w:val="20"/>
                                </w:rPr>
                                <w:t>Feeling </w:t>
                              </w:r>
                              <w:r>
                                <w:rPr>
                                  <w:color w:val="1D1D1B"/>
                                  <w:spacing w:val="-4"/>
                                  <w:sz w:val="20"/>
                                </w:rPr>
                                <w:t>safe</w:t>
                              </w:r>
                            </w:p>
                            <w:p>
                              <w:pPr>
                                <w:numPr>
                                  <w:ilvl w:val="0"/>
                                  <w:numId w:val="3"/>
                                </w:numPr>
                                <w:tabs>
                                  <w:tab w:pos="900" w:val="left" w:leader="none"/>
                                </w:tabs>
                                <w:spacing w:before="55"/>
                                <w:ind w:left="900" w:right="0" w:hanging="359"/>
                                <w:jc w:val="left"/>
                                <w:rPr>
                                  <w:sz w:val="20"/>
                                </w:rPr>
                              </w:pPr>
                              <w:r>
                                <w:rPr>
                                  <w:color w:val="1D1D1B"/>
                                  <w:sz w:val="20"/>
                                </w:rPr>
                                <w:t>Strengthening</w:t>
                              </w:r>
                              <w:r>
                                <w:rPr>
                                  <w:color w:val="1D1D1B"/>
                                  <w:spacing w:val="-1"/>
                                  <w:sz w:val="20"/>
                                </w:rPr>
                                <w:t> </w:t>
                              </w:r>
                              <w:r>
                                <w:rPr>
                                  <w:color w:val="1D1D1B"/>
                                  <w:sz w:val="20"/>
                                </w:rPr>
                                <w:t>the</w:t>
                              </w:r>
                              <w:r>
                                <w:rPr>
                                  <w:color w:val="1D1D1B"/>
                                  <w:spacing w:val="-1"/>
                                  <w:sz w:val="20"/>
                                </w:rPr>
                                <w:t> </w:t>
                              </w:r>
                              <w:r>
                                <w:rPr>
                                  <w:color w:val="1D1D1B"/>
                                  <w:spacing w:val="-4"/>
                                  <w:sz w:val="20"/>
                                </w:rPr>
                                <w:t>group</w:t>
                              </w:r>
                            </w:p>
                            <w:p>
                              <w:pPr>
                                <w:numPr>
                                  <w:ilvl w:val="0"/>
                                  <w:numId w:val="3"/>
                                </w:numPr>
                                <w:tabs>
                                  <w:tab w:pos="900" w:val="left" w:leader="none"/>
                                </w:tabs>
                                <w:spacing w:before="55"/>
                                <w:ind w:left="900" w:right="0" w:hanging="359"/>
                                <w:jc w:val="left"/>
                                <w:rPr>
                                  <w:sz w:val="20"/>
                                </w:rPr>
                              </w:pPr>
                              <w:r>
                                <w:rPr>
                                  <w:color w:val="1D1D1B"/>
                                  <w:sz w:val="20"/>
                                </w:rPr>
                                <w:t>Kindness (Buen </w:t>
                              </w:r>
                              <w:r>
                                <w:rPr>
                                  <w:color w:val="1D1D1B"/>
                                  <w:spacing w:val="-2"/>
                                  <w:sz w:val="20"/>
                                </w:rPr>
                                <w:t>trato)</w:t>
                              </w:r>
                            </w:p>
                            <w:p>
                              <w:pPr>
                                <w:numPr>
                                  <w:ilvl w:val="0"/>
                                  <w:numId w:val="3"/>
                                </w:numPr>
                                <w:tabs>
                                  <w:tab w:pos="900" w:val="left" w:leader="none"/>
                                </w:tabs>
                                <w:spacing w:before="55"/>
                                <w:ind w:left="900" w:right="0" w:hanging="359"/>
                                <w:jc w:val="left"/>
                                <w:rPr>
                                  <w:sz w:val="20"/>
                                </w:rPr>
                              </w:pPr>
                              <w:r>
                                <w:rPr>
                                  <w:color w:val="1D1D1B"/>
                                  <w:sz w:val="20"/>
                                </w:rPr>
                                <w:t>Self-</w:t>
                              </w:r>
                              <w:r>
                                <w:rPr>
                                  <w:color w:val="1D1D1B"/>
                                  <w:spacing w:val="-4"/>
                                  <w:sz w:val="20"/>
                                </w:rPr>
                                <w:t>care</w:t>
                              </w:r>
                            </w:p>
                            <w:p>
                              <w:pPr>
                                <w:numPr>
                                  <w:ilvl w:val="0"/>
                                  <w:numId w:val="3"/>
                                </w:numPr>
                                <w:tabs>
                                  <w:tab w:pos="900" w:val="left" w:leader="none"/>
                                </w:tabs>
                                <w:spacing w:before="54"/>
                                <w:ind w:left="900" w:right="0" w:hanging="359"/>
                                <w:jc w:val="left"/>
                                <w:rPr>
                                  <w:sz w:val="20"/>
                                </w:rPr>
                              </w:pPr>
                              <w:r>
                                <w:rPr>
                                  <w:color w:val="1D1D1B"/>
                                  <w:sz w:val="20"/>
                                </w:rPr>
                                <w:t>Co-operative</w:t>
                              </w:r>
                              <w:r>
                                <w:rPr>
                                  <w:color w:val="1D1D1B"/>
                                  <w:spacing w:val="-7"/>
                                  <w:sz w:val="20"/>
                                </w:rPr>
                                <w:t> </w:t>
                              </w:r>
                              <w:r>
                                <w:rPr>
                                  <w:color w:val="1D1D1B"/>
                                  <w:spacing w:val="-2"/>
                                  <w:sz w:val="20"/>
                                </w:rPr>
                                <w:t>games</w:t>
                              </w:r>
                            </w:p>
                          </w:txbxContent>
                        </wps:txbx>
                        <wps:bodyPr wrap="square" lIns="0" tIns="0" rIns="0" bIns="0" rtlCol="0">
                          <a:noAutofit/>
                        </wps:bodyPr>
                      </wps:wsp>
                    </wpg:wgp>
                  </a:graphicData>
                </a:graphic>
              </wp:anchor>
            </w:drawing>
          </mc:Choice>
          <mc:Fallback>
            <w:pict>
              <v:group style="position:absolute;margin-left:49.974701pt;margin-top:-.148pt;width:211.25pt;height:284.3pt;mso-position-horizontal-relative:page;mso-position-vertical-relative:paragraph;z-index:15730176" id="docshapegroup9" coordorigin="999,-3" coordsize="4225,5686">
                <v:shape style="position:absolute;left:1009;top:7;width:4205;height:5666" id="docshape10" coordorigin="1009,7" coordsize="4205,5666" path="m4920,5673l1304,5673,1226,5662,1155,5633,1096,5587,1050,5527,1020,5457,1009,5379,1009,301,1020,223,1050,153,1096,93,1155,47,1226,18,1304,7,4920,7,4998,18,5068,47,5128,93,5174,153,5203,223,5214,301,5214,5379,5203,5457,5174,5527,5128,5587,5068,5633,4998,5662,4920,5673xe" filled="false" stroked="true" strokeweight="1pt" strokecolor="#e3829c">
                  <v:path arrowok="t"/>
                  <v:stroke dashstyle="solid"/>
                </v:shape>
                <v:shape style="position:absolute;left:999;top:-3;width:4225;height:5686" type="#_x0000_t202" id="docshape11" filled="false" stroked="false">
                  <v:textbox inset="0,0,0,0">
                    <w:txbxContent>
                      <w:p>
                        <w:pPr>
                          <w:spacing w:line="240" w:lineRule="auto" w:before="38"/>
                          <w:rPr>
                            <w:b/>
                            <w:sz w:val="22"/>
                          </w:rPr>
                        </w:pPr>
                      </w:p>
                      <w:p>
                        <w:pPr>
                          <w:spacing w:before="0"/>
                          <w:ind w:left="484" w:right="0" w:firstLine="0"/>
                          <w:jc w:val="left"/>
                          <w:rPr>
                            <w:sz w:val="22"/>
                          </w:rPr>
                        </w:pPr>
                        <w:r>
                          <w:rPr>
                            <w:color w:val="1D1D1B"/>
                            <w:sz w:val="22"/>
                          </w:rPr>
                          <w:t>Key</w:t>
                        </w:r>
                        <w:r>
                          <w:rPr>
                            <w:color w:val="1D1D1B"/>
                            <w:spacing w:val="-1"/>
                            <w:sz w:val="22"/>
                          </w:rPr>
                          <w:t> </w:t>
                        </w:r>
                        <w:r>
                          <w:rPr>
                            <w:color w:val="1D1D1B"/>
                            <w:spacing w:val="-2"/>
                            <w:sz w:val="22"/>
                          </w:rPr>
                          <w:t>words</w:t>
                        </w:r>
                      </w:p>
                      <w:p>
                        <w:pPr>
                          <w:numPr>
                            <w:ilvl w:val="0"/>
                            <w:numId w:val="3"/>
                          </w:numPr>
                          <w:tabs>
                            <w:tab w:pos="900" w:val="left" w:leader="none"/>
                          </w:tabs>
                          <w:spacing w:before="235"/>
                          <w:ind w:left="900" w:right="0" w:hanging="359"/>
                          <w:jc w:val="left"/>
                          <w:rPr>
                            <w:sz w:val="20"/>
                          </w:rPr>
                        </w:pPr>
                        <w:r>
                          <w:rPr>
                            <w:color w:val="1D1D1B"/>
                            <w:sz w:val="20"/>
                          </w:rPr>
                          <w:t>Basic</w:t>
                        </w:r>
                        <w:r>
                          <w:rPr>
                            <w:color w:val="1D1D1B"/>
                            <w:spacing w:val="-5"/>
                            <w:sz w:val="20"/>
                          </w:rPr>
                          <w:t> </w:t>
                        </w:r>
                        <w:r>
                          <w:rPr>
                            <w:color w:val="1D1D1B"/>
                            <w:spacing w:val="-2"/>
                            <w:sz w:val="20"/>
                          </w:rPr>
                          <w:t>emotions</w:t>
                        </w:r>
                      </w:p>
                      <w:p>
                        <w:pPr>
                          <w:numPr>
                            <w:ilvl w:val="0"/>
                            <w:numId w:val="3"/>
                          </w:numPr>
                          <w:tabs>
                            <w:tab w:pos="900" w:val="left" w:leader="none"/>
                          </w:tabs>
                          <w:spacing w:before="54"/>
                          <w:ind w:left="900" w:right="0" w:hanging="359"/>
                          <w:jc w:val="left"/>
                          <w:rPr>
                            <w:sz w:val="20"/>
                          </w:rPr>
                        </w:pPr>
                        <w:r>
                          <w:rPr>
                            <w:color w:val="1D1D1B"/>
                            <w:spacing w:val="-2"/>
                            <w:sz w:val="20"/>
                          </w:rPr>
                          <w:t>Empathy</w:t>
                        </w:r>
                      </w:p>
                      <w:p>
                        <w:pPr>
                          <w:numPr>
                            <w:ilvl w:val="0"/>
                            <w:numId w:val="3"/>
                          </w:numPr>
                          <w:tabs>
                            <w:tab w:pos="900" w:val="left" w:leader="none"/>
                          </w:tabs>
                          <w:spacing w:before="55"/>
                          <w:ind w:left="900" w:right="0" w:hanging="359"/>
                          <w:jc w:val="left"/>
                          <w:rPr>
                            <w:sz w:val="20"/>
                          </w:rPr>
                        </w:pPr>
                        <w:r>
                          <w:rPr>
                            <w:color w:val="1D1D1B"/>
                            <w:spacing w:val="-2"/>
                            <w:sz w:val="20"/>
                          </w:rPr>
                          <w:t>Friendship</w:t>
                        </w:r>
                      </w:p>
                      <w:p>
                        <w:pPr>
                          <w:numPr>
                            <w:ilvl w:val="0"/>
                            <w:numId w:val="3"/>
                          </w:numPr>
                          <w:tabs>
                            <w:tab w:pos="900" w:val="left" w:leader="none"/>
                          </w:tabs>
                          <w:spacing w:before="55"/>
                          <w:ind w:left="900" w:right="0" w:hanging="359"/>
                          <w:jc w:val="left"/>
                          <w:rPr>
                            <w:sz w:val="20"/>
                          </w:rPr>
                        </w:pPr>
                        <w:r>
                          <w:rPr>
                            <w:color w:val="1D1D1B"/>
                            <w:spacing w:val="-2"/>
                            <w:sz w:val="20"/>
                          </w:rPr>
                          <w:t>Coexistence</w:t>
                        </w:r>
                      </w:p>
                      <w:p>
                        <w:pPr>
                          <w:numPr>
                            <w:ilvl w:val="0"/>
                            <w:numId w:val="3"/>
                          </w:numPr>
                          <w:tabs>
                            <w:tab w:pos="900" w:val="left" w:leader="none"/>
                          </w:tabs>
                          <w:spacing w:before="55"/>
                          <w:ind w:left="900" w:right="0" w:hanging="359"/>
                          <w:jc w:val="left"/>
                          <w:rPr>
                            <w:sz w:val="20"/>
                          </w:rPr>
                        </w:pPr>
                        <w:r>
                          <w:rPr>
                            <w:color w:val="1D1D1B"/>
                            <w:spacing w:val="-2"/>
                            <w:sz w:val="20"/>
                          </w:rPr>
                          <w:t>Respect</w:t>
                        </w:r>
                      </w:p>
                      <w:p>
                        <w:pPr>
                          <w:numPr>
                            <w:ilvl w:val="0"/>
                            <w:numId w:val="3"/>
                          </w:numPr>
                          <w:tabs>
                            <w:tab w:pos="900" w:val="left" w:leader="none"/>
                          </w:tabs>
                          <w:spacing w:before="54"/>
                          <w:ind w:left="900" w:right="0" w:hanging="359"/>
                          <w:jc w:val="left"/>
                          <w:rPr>
                            <w:sz w:val="20"/>
                          </w:rPr>
                        </w:pPr>
                        <w:r>
                          <w:rPr>
                            <w:color w:val="1D1D1B"/>
                            <w:spacing w:val="-2"/>
                            <w:sz w:val="20"/>
                          </w:rPr>
                          <w:t>Diversity</w:t>
                        </w:r>
                      </w:p>
                      <w:p>
                        <w:pPr>
                          <w:numPr>
                            <w:ilvl w:val="0"/>
                            <w:numId w:val="3"/>
                          </w:numPr>
                          <w:tabs>
                            <w:tab w:pos="900" w:val="left" w:leader="none"/>
                          </w:tabs>
                          <w:spacing w:before="55"/>
                          <w:ind w:left="900" w:right="0" w:hanging="359"/>
                          <w:jc w:val="left"/>
                          <w:rPr>
                            <w:sz w:val="20"/>
                          </w:rPr>
                        </w:pPr>
                        <w:r>
                          <w:rPr>
                            <w:color w:val="1D1D1B"/>
                            <w:sz w:val="20"/>
                          </w:rPr>
                          <w:t>Caring </w:t>
                        </w:r>
                        <w:r>
                          <w:rPr>
                            <w:color w:val="1D1D1B"/>
                            <w:spacing w:val="-2"/>
                            <w:sz w:val="20"/>
                          </w:rPr>
                          <w:t>words</w:t>
                        </w:r>
                      </w:p>
                      <w:p>
                        <w:pPr>
                          <w:numPr>
                            <w:ilvl w:val="0"/>
                            <w:numId w:val="3"/>
                          </w:numPr>
                          <w:tabs>
                            <w:tab w:pos="900" w:val="left" w:leader="none"/>
                          </w:tabs>
                          <w:spacing w:before="55"/>
                          <w:ind w:left="900" w:right="0" w:hanging="359"/>
                          <w:jc w:val="left"/>
                          <w:rPr>
                            <w:sz w:val="20"/>
                          </w:rPr>
                        </w:pPr>
                        <w:r>
                          <w:rPr>
                            <w:color w:val="1D1D1B"/>
                            <w:spacing w:val="-2"/>
                            <w:sz w:val="20"/>
                          </w:rPr>
                          <w:t>Listening</w:t>
                        </w:r>
                      </w:p>
                      <w:p>
                        <w:pPr>
                          <w:numPr>
                            <w:ilvl w:val="0"/>
                            <w:numId w:val="3"/>
                          </w:numPr>
                          <w:tabs>
                            <w:tab w:pos="900" w:val="left" w:leader="none"/>
                          </w:tabs>
                          <w:spacing w:before="55"/>
                          <w:ind w:left="900" w:right="0" w:hanging="359"/>
                          <w:jc w:val="left"/>
                          <w:rPr>
                            <w:sz w:val="20"/>
                          </w:rPr>
                        </w:pPr>
                        <w:r>
                          <w:rPr>
                            <w:color w:val="1D1D1B"/>
                            <w:sz w:val="20"/>
                          </w:rPr>
                          <w:t>Mutual </w:t>
                        </w:r>
                        <w:r>
                          <w:rPr>
                            <w:color w:val="1D1D1B"/>
                            <w:spacing w:val="-5"/>
                            <w:sz w:val="20"/>
                          </w:rPr>
                          <w:t>aid</w:t>
                        </w:r>
                      </w:p>
                      <w:p>
                        <w:pPr>
                          <w:numPr>
                            <w:ilvl w:val="0"/>
                            <w:numId w:val="3"/>
                          </w:numPr>
                          <w:tabs>
                            <w:tab w:pos="900" w:val="left" w:leader="none"/>
                          </w:tabs>
                          <w:spacing w:before="55"/>
                          <w:ind w:left="900" w:right="0" w:hanging="359"/>
                          <w:jc w:val="left"/>
                          <w:rPr>
                            <w:sz w:val="20"/>
                          </w:rPr>
                        </w:pPr>
                        <w:r>
                          <w:rPr>
                            <w:color w:val="1D1D1B"/>
                            <w:sz w:val="20"/>
                          </w:rPr>
                          <w:t>Conflict</w:t>
                        </w:r>
                        <w:r>
                          <w:rPr>
                            <w:color w:val="1D1D1B"/>
                            <w:spacing w:val="-8"/>
                            <w:sz w:val="20"/>
                          </w:rPr>
                          <w:t> </w:t>
                        </w:r>
                        <w:r>
                          <w:rPr>
                            <w:color w:val="1D1D1B"/>
                            <w:spacing w:val="-2"/>
                            <w:sz w:val="20"/>
                          </w:rPr>
                          <w:t>resolution</w:t>
                        </w:r>
                      </w:p>
                      <w:p>
                        <w:pPr>
                          <w:numPr>
                            <w:ilvl w:val="0"/>
                            <w:numId w:val="3"/>
                          </w:numPr>
                          <w:tabs>
                            <w:tab w:pos="900" w:val="left" w:leader="none"/>
                          </w:tabs>
                          <w:spacing w:before="54"/>
                          <w:ind w:left="900" w:right="0" w:hanging="359"/>
                          <w:jc w:val="left"/>
                          <w:rPr>
                            <w:sz w:val="20"/>
                          </w:rPr>
                        </w:pPr>
                        <w:r>
                          <w:rPr>
                            <w:color w:val="1D1D1B"/>
                            <w:sz w:val="20"/>
                          </w:rPr>
                          <w:t>Feeling </w:t>
                        </w:r>
                        <w:r>
                          <w:rPr>
                            <w:color w:val="1D1D1B"/>
                            <w:spacing w:val="-4"/>
                            <w:sz w:val="20"/>
                          </w:rPr>
                          <w:t>safe</w:t>
                        </w:r>
                      </w:p>
                      <w:p>
                        <w:pPr>
                          <w:numPr>
                            <w:ilvl w:val="0"/>
                            <w:numId w:val="3"/>
                          </w:numPr>
                          <w:tabs>
                            <w:tab w:pos="900" w:val="left" w:leader="none"/>
                          </w:tabs>
                          <w:spacing w:before="55"/>
                          <w:ind w:left="900" w:right="0" w:hanging="359"/>
                          <w:jc w:val="left"/>
                          <w:rPr>
                            <w:sz w:val="20"/>
                          </w:rPr>
                        </w:pPr>
                        <w:r>
                          <w:rPr>
                            <w:color w:val="1D1D1B"/>
                            <w:sz w:val="20"/>
                          </w:rPr>
                          <w:t>Strengthening</w:t>
                        </w:r>
                        <w:r>
                          <w:rPr>
                            <w:color w:val="1D1D1B"/>
                            <w:spacing w:val="-1"/>
                            <w:sz w:val="20"/>
                          </w:rPr>
                          <w:t> </w:t>
                        </w:r>
                        <w:r>
                          <w:rPr>
                            <w:color w:val="1D1D1B"/>
                            <w:sz w:val="20"/>
                          </w:rPr>
                          <w:t>the</w:t>
                        </w:r>
                        <w:r>
                          <w:rPr>
                            <w:color w:val="1D1D1B"/>
                            <w:spacing w:val="-1"/>
                            <w:sz w:val="20"/>
                          </w:rPr>
                          <w:t> </w:t>
                        </w:r>
                        <w:r>
                          <w:rPr>
                            <w:color w:val="1D1D1B"/>
                            <w:spacing w:val="-4"/>
                            <w:sz w:val="20"/>
                          </w:rPr>
                          <w:t>group</w:t>
                        </w:r>
                      </w:p>
                      <w:p>
                        <w:pPr>
                          <w:numPr>
                            <w:ilvl w:val="0"/>
                            <w:numId w:val="3"/>
                          </w:numPr>
                          <w:tabs>
                            <w:tab w:pos="900" w:val="left" w:leader="none"/>
                          </w:tabs>
                          <w:spacing w:before="55"/>
                          <w:ind w:left="900" w:right="0" w:hanging="359"/>
                          <w:jc w:val="left"/>
                          <w:rPr>
                            <w:sz w:val="20"/>
                          </w:rPr>
                        </w:pPr>
                        <w:r>
                          <w:rPr>
                            <w:color w:val="1D1D1B"/>
                            <w:sz w:val="20"/>
                          </w:rPr>
                          <w:t>Kindness (Buen </w:t>
                        </w:r>
                        <w:r>
                          <w:rPr>
                            <w:color w:val="1D1D1B"/>
                            <w:spacing w:val="-2"/>
                            <w:sz w:val="20"/>
                          </w:rPr>
                          <w:t>trato)</w:t>
                        </w:r>
                      </w:p>
                      <w:p>
                        <w:pPr>
                          <w:numPr>
                            <w:ilvl w:val="0"/>
                            <w:numId w:val="3"/>
                          </w:numPr>
                          <w:tabs>
                            <w:tab w:pos="900" w:val="left" w:leader="none"/>
                          </w:tabs>
                          <w:spacing w:before="55"/>
                          <w:ind w:left="900" w:right="0" w:hanging="359"/>
                          <w:jc w:val="left"/>
                          <w:rPr>
                            <w:sz w:val="20"/>
                          </w:rPr>
                        </w:pPr>
                        <w:r>
                          <w:rPr>
                            <w:color w:val="1D1D1B"/>
                            <w:sz w:val="20"/>
                          </w:rPr>
                          <w:t>Self-</w:t>
                        </w:r>
                        <w:r>
                          <w:rPr>
                            <w:color w:val="1D1D1B"/>
                            <w:spacing w:val="-4"/>
                            <w:sz w:val="20"/>
                          </w:rPr>
                          <w:t>care</w:t>
                        </w:r>
                      </w:p>
                      <w:p>
                        <w:pPr>
                          <w:numPr>
                            <w:ilvl w:val="0"/>
                            <w:numId w:val="3"/>
                          </w:numPr>
                          <w:tabs>
                            <w:tab w:pos="900" w:val="left" w:leader="none"/>
                          </w:tabs>
                          <w:spacing w:before="54"/>
                          <w:ind w:left="900" w:right="0" w:hanging="359"/>
                          <w:jc w:val="left"/>
                          <w:rPr>
                            <w:sz w:val="20"/>
                          </w:rPr>
                        </w:pPr>
                        <w:r>
                          <w:rPr>
                            <w:color w:val="1D1D1B"/>
                            <w:sz w:val="20"/>
                          </w:rPr>
                          <w:t>Co-operative</w:t>
                        </w:r>
                        <w:r>
                          <w:rPr>
                            <w:color w:val="1D1D1B"/>
                            <w:spacing w:val="-7"/>
                            <w:sz w:val="20"/>
                          </w:rPr>
                          <w:t> </w:t>
                        </w:r>
                        <w:r>
                          <w:rPr>
                            <w:color w:val="1D1D1B"/>
                            <w:spacing w:val="-2"/>
                            <w:sz w:val="20"/>
                          </w:rPr>
                          <w:t>games</w:t>
                        </w:r>
                      </w:p>
                    </w:txbxContent>
                  </v:textbox>
                  <w10:wrap type="none"/>
                </v:shape>
                <w10:wrap type="none"/>
              </v:group>
            </w:pict>
          </mc:Fallback>
        </mc:AlternateContent>
      </w:r>
      <w:r>
        <w:rPr>
          <w:color w:val="E4829D"/>
        </w:rPr>
        <w:t>Expected</w:t>
      </w:r>
      <w:r>
        <w:rPr>
          <w:color w:val="E4829D"/>
          <w:spacing w:val="-7"/>
        </w:rPr>
        <w:t> </w:t>
      </w:r>
      <w:r>
        <w:rPr>
          <w:color w:val="E4829D"/>
        </w:rPr>
        <w:t>results</w:t>
      </w:r>
      <w:r>
        <w:rPr>
          <w:color w:val="E4829D"/>
          <w:spacing w:val="-6"/>
        </w:rPr>
        <w:t> </w:t>
      </w:r>
      <w:r>
        <w:rPr>
          <w:color w:val="E4829D"/>
        </w:rPr>
        <w:t>module</w:t>
      </w:r>
      <w:r>
        <w:rPr>
          <w:color w:val="E4829D"/>
          <w:spacing w:val="-7"/>
        </w:rPr>
        <w:t> </w:t>
      </w:r>
      <w:r>
        <w:rPr>
          <w:color w:val="E4829D"/>
          <w:spacing w:val="-10"/>
        </w:rPr>
        <w:t>5</w:t>
      </w:r>
    </w:p>
    <w:p>
      <w:pPr>
        <w:pStyle w:val="BodyText"/>
        <w:spacing w:before="25"/>
        <w:rPr>
          <w:b/>
          <w:sz w:val="26"/>
        </w:rPr>
      </w:pPr>
    </w:p>
    <w:p>
      <w:pPr>
        <w:pStyle w:val="BodyText"/>
        <w:spacing w:line="292" w:lineRule="auto"/>
        <w:ind w:left="6338" w:right="1137"/>
      </w:pPr>
      <w:r>
        <w:rPr>
          <w:color w:val="000101"/>
        </w:rPr>
        <w:t>By the end of this module, it is expected that students will recognise the importance of </w:t>
      </w:r>
      <w:r>
        <w:rPr>
          <w:color w:val="000101"/>
        </w:rPr>
        <w:t>kind-ness in school coexistence, develop skills to interact based on respect and empathy, and feel</w:t>
      </w:r>
      <w:r>
        <w:rPr>
          <w:color w:val="000101"/>
          <w:spacing w:val="-2"/>
        </w:rPr>
        <w:t> </w:t>
      </w:r>
      <w:r>
        <w:rPr>
          <w:color w:val="000101"/>
        </w:rPr>
        <w:t>like</w:t>
      </w:r>
      <w:r>
        <w:rPr>
          <w:color w:val="000101"/>
          <w:spacing w:val="-2"/>
        </w:rPr>
        <w:t> </w:t>
      </w:r>
      <w:r>
        <w:rPr>
          <w:color w:val="000101"/>
        </w:rPr>
        <w:t>an</w:t>
      </w:r>
      <w:r>
        <w:rPr>
          <w:color w:val="000101"/>
          <w:spacing w:val="-2"/>
        </w:rPr>
        <w:t> </w:t>
      </w:r>
      <w:r>
        <w:rPr>
          <w:color w:val="000101"/>
        </w:rPr>
        <w:t>active</w:t>
      </w:r>
      <w:r>
        <w:rPr>
          <w:color w:val="000101"/>
          <w:spacing w:val="-2"/>
        </w:rPr>
        <w:t> </w:t>
      </w:r>
      <w:r>
        <w:rPr>
          <w:color w:val="000101"/>
        </w:rPr>
        <w:t>part</w:t>
      </w:r>
      <w:r>
        <w:rPr>
          <w:color w:val="000101"/>
          <w:spacing w:val="-2"/>
        </w:rPr>
        <w:t> </w:t>
      </w:r>
      <w:r>
        <w:rPr>
          <w:color w:val="000101"/>
        </w:rPr>
        <w:t>in</w:t>
      </w:r>
      <w:r>
        <w:rPr>
          <w:color w:val="000101"/>
          <w:spacing w:val="-2"/>
        </w:rPr>
        <w:t> </w:t>
      </w:r>
      <w:r>
        <w:rPr>
          <w:color w:val="000101"/>
        </w:rPr>
        <w:t>the</w:t>
      </w:r>
      <w:r>
        <w:rPr>
          <w:color w:val="000101"/>
          <w:spacing w:val="-2"/>
        </w:rPr>
        <w:t> </w:t>
      </w:r>
      <w:r>
        <w:rPr>
          <w:color w:val="000101"/>
        </w:rPr>
        <w:t>creation</w:t>
      </w:r>
      <w:r>
        <w:rPr>
          <w:color w:val="000101"/>
          <w:spacing w:val="-2"/>
        </w:rPr>
        <w:t> </w:t>
      </w:r>
      <w:r>
        <w:rPr>
          <w:color w:val="000101"/>
        </w:rPr>
        <w:t>of</w:t>
      </w:r>
      <w:r>
        <w:rPr>
          <w:color w:val="000101"/>
          <w:spacing w:val="-2"/>
        </w:rPr>
        <w:t> </w:t>
      </w:r>
      <w:r>
        <w:rPr>
          <w:color w:val="000101"/>
        </w:rPr>
        <w:t>a</w:t>
      </w:r>
      <w:r>
        <w:rPr>
          <w:color w:val="000101"/>
          <w:spacing w:val="-2"/>
        </w:rPr>
        <w:t> </w:t>
      </w:r>
      <w:r>
        <w:rPr>
          <w:color w:val="000101"/>
        </w:rPr>
        <w:t>safe and welcoming classroom.</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1"/>
      </w:pPr>
    </w:p>
    <w:p>
      <w:pPr>
        <w:pStyle w:val="BodyText"/>
        <w:spacing w:before="1"/>
        <w:ind w:left="1434"/>
      </w:pPr>
      <w:r>
        <w:rPr/>
        <mc:AlternateContent>
          <mc:Choice Requires="wps">
            <w:drawing>
              <wp:anchor distT="0" distB="0" distL="0" distR="0" allowOverlap="1" layoutInCell="1" locked="0" behindDoc="1" simplePos="0" relativeHeight="486361088">
                <wp:simplePos x="0" y="0"/>
                <wp:positionH relativeFrom="page">
                  <wp:posOffset>554565</wp:posOffset>
                </wp:positionH>
                <wp:positionV relativeFrom="paragraph">
                  <wp:posOffset>-277751</wp:posOffset>
                </wp:positionV>
                <wp:extent cx="6663690" cy="415671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663690" cy="4156710"/>
                        </a:xfrm>
                        <a:custGeom>
                          <a:avLst/>
                          <a:gdLst/>
                          <a:ahLst/>
                          <a:cxnLst/>
                          <a:rect l="l" t="t" r="r" b="b"/>
                          <a:pathLst>
                            <a:path w="6663690" h="4156710">
                              <a:moveTo>
                                <a:pt x="6157925" y="0"/>
                              </a:moveTo>
                              <a:lnTo>
                                <a:pt x="505345" y="0"/>
                              </a:lnTo>
                              <a:lnTo>
                                <a:pt x="456677" y="2313"/>
                              </a:lnTo>
                              <a:lnTo>
                                <a:pt x="409318" y="9112"/>
                              </a:lnTo>
                              <a:lnTo>
                                <a:pt x="363479" y="20184"/>
                              </a:lnTo>
                              <a:lnTo>
                                <a:pt x="319373" y="35319"/>
                              </a:lnTo>
                              <a:lnTo>
                                <a:pt x="277211" y="54303"/>
                              </a:lnTo>
                              <a:lnTo>
                                <a:pt x="237205" y="76926"/>
                              </a:lnTo>
                              <a:lnTo>
                                <a:pt x="199566" y="102976"/>
                              </a:lnTo>
                              <a:lnTo>
                                <a:pt x="164508" y="132240"/>
                              </a:lnTo>
                              <a:lnTo>
                                <a:pt x="132240" y="164508"/>
                              </a:lnTo>
                              <a:lnTo>
                                <a:pt x="102976" y="199566"/>
                              </a:lnTo>
                              <a:lnTo>
                                <a:pt x="76926" y="237205"/>
                              </a:lnTo>
                              <a:lnTo>
                                <a:pt x="54303" y="277211"/>
                              </a:lnTo>
                              <a:lnTo>
                                <a:pt x="35319" y="319373"/>
                              </a:lnTo>
                              <a:lnTo>
                                <a:pt x="20184" y="363479"/>
                              </a:lnTo>
                              <a:lnTo>
                                <a:pt x="9112" y="409318"/>
                              </a:lnTo>
                              <a:lnTo>
                                <a:pt x="2313" y="456677"/>
                              </a:lnTo>
                              <a:lnTo>
                                <a:pt x="0" y="505345"/>
                              </a:lnTo>
                              <a:lnTo>
                                <a:pt x="0" y="3650894"/>
                              </a:lnTo>
                              <a:lnTo>
                                <a:pt x="2313" y="3699562"/>
                              </a:lnTo>
                              <a:lnTo>
                                <a:pt x="9112" y="3746921"/>
                              </a:lnTo>
                              <a:lnTo>
                                <a:pt x="20184" y="3792760"/>
                              </a:lnTo>
                              <a:lnTo>
                                <a:pt x="35319" y="3836866"/>
                              </a:lnTo>
                              <a:lnTo>
                                <a:pt x="54303" y="3879028"/>
                              </a:lnTo>
                              <a:lnTo>
                                <a:pt x="76926" y="3919034"/>
                              </a:lnTo>
                              <a:lnTo>
                                <a:pt x="102976" y="3956673"/>
                              </a:lnTo>
                              <a:lnTo>
                                <a:pt x="132240" y="3991732"/>
                              </a:lnTo>
                              <a:lnTo>
                                <a:pt x="164508" y="4023999"/>
                              </a:lnTo>
                              <a:lnTo>
                                <a:pt x="199566" y="4053263"/>
                              </a:lnTo>
                              <a:lnTo>
                                <a:pt x="237205" y="4079313"/>
                              </a:lnTo>
                              <a:lnTo>
                                <a:pt x="277211" y="4101936"/>
                              </a:lnTo>
                              <a:lnTo>
                                <a:pt x="319373" y="4120921"/>
                              </a:lnTo>
                              <a:lnTo>
                                <a:pt x="363479" y="4136055"/>
                              </a:lnTo>
                              <a:lnTo>
                                <a:pt x="409318" y="4147127"/>
                              </a:lnTo>
                              <a:lnTo>
                                <a:pt x="456677" y="4153926"/>
                              </a:lnTo>
                              <a:lnTo>
                                <a:pt x="505345" y="4156240"/>
                              </a:lnTo>
                              <a:lnTo>
                                <a:pt x="6157925" y="4156240"/>
                              </a:lnTo>
                              <a:lnTo>
                                <a:pt x="6206593" y="4153926"/>
                              </a:lnTo>
                              <a:lnTo>
                                <a:pt x="6253952" y="4147127"/>
                              </a:lnTo>
                              <a:lnTo>
                                <a:pt x="6299791" y="4136055"/>
                              </a:lnTo>
                              <a:lnTo>
                                <a:pt x="6343897" y="4120921"/>
                              </a:lnTo>
                              <a:lnTo>
                                <a:pt x="6386059" y="4101936"/>
                              </a:lnTo>
                              <a:lnTo>
                                <a:pt x="6426065" y="4079313"/>
                              </a:lnTo>
                              <a:lnTo>
                                <a:pt x="6463704" y="4053263"/>
                              </a:lnTo>
                              <a:lnTo>
                                <a:pt x="6498762" y="4023999"/>
                              </a:lnTo>
                              <a:lnTo>
                                <a:pt x="6531030" y="3991732"/>
                              </a:lnTo>
                              <a:lnTo>
                                <a:pt x="6560294" y="3956673"/>
                              </a:lnTo>
                              <a:lnTo>
                                <a:pt x="6586344" y="3919034"/>
                              </a:lnTo>
                              <a:lnTo>
                                <a:pt x="6608967" y="3879028"/>
                              </a:lnTo>
                              <a:lnTo>
                                <a:pt x="6627951" y="3836866"/>
                              </a:lnTo>
                              <a:lnTo>
                                <a:pt x="6643086" y="3792760"/>
                              </a:lnTo>
                              <a:lnTo>
                                <a:pt x="6654158" y="3746921"/>
                              </a:lnTo>
                              <a:lnTo>
                                <a:pt x="6660957" y="3699562"/>
                              </a:lnTo>
                              <a:lnTo>
                                <a:pt x="6663270" y="3650894"/>
                              </a:lnTo>
                              <a:lnTo>
                                <a:pt x="6663270" y="505345"/>
                              </a:lnTo>
                              <a:lnTo>
                                <a:pt x="6660957" y="456677"/>
                              </a:lnTo>
                              <a:lnTo>
                                <a:pt x="6654158" y="409318"/>
                              </a:lnTo>
                              <a:lnTo>
                                <a:pt x="6643086" y="363479"/>
                              </a:lnTo>
                              <a:lnTo>
                                <a:pt x="6627951" y="319373"/>
                              </a:lnTo>
                              <a:lnTo>
                                <a:pt x="6608967" y="277211"/>
                              </a:lnTo>
                              <a:lnTo>
                                <a:pt x="6586344" y="237205"/>
                              </a:lnTo>
                              <a:lnTo>
                                <a:pt x="6560294" y="199566"/>
                              </a:lnTo>
                              <a:lnTo>
                                <a:pt x="6531030" y="164508"/>
                              </a:lnTo>
                              <a:lnTo>
                                <a:pt x="6498762" y="132240"/>
                              </a:lnTo>
                              <a:lnTo>
                                <a:pt x="6463704" y="102976"/>
                              </a:lnTo>
                              <a:lnTo>
                                <a:pt x="6426065" y="76926"/>
                              </a:lnTo>
                              <a:lnTo>
                                <a:pt x="6386059" y="54303"/>
                              </a:lnTo>
                              <a:lnTo>
                                <a:pt x="6343897" y="35319"/>
                              </a:lnTo>
                              <a:lnTo>
                                <a:pt x="6299791" y="20184"/>
                              </a:lnTo>
                              <a:lnTo>
                                <a:pt x="6253952" y="9112"/>
                              </a:lnTo>
                              <a:lnTo>
                                <a:pt x="6206593" y="2313"/>
                              </a:lnTo>
                              <a:lnTo>
                                <a:pt x="6157925" y="0"/>
                              </a:lnTo>
                              <a:close/>
                            </a:path>
                          </a:pathLst>
                        </a:custGeom>
                        <a:solidFill>
                          <a:srgbClr val="FFED4C"/>
                        </a:solidFill>
                      </wps:spPr>
                      <wps:bodyPr wrap="square" lIns="0" tIns="0" rIns="0" bIns="0" rtlCol="0">
                        <a:prstTxWarp prst="textNoShape">
                          <a:avLst/>
                        </a:prstTxWarp>
                        <a:noAutofit/>
                      </wps:bodyPr>
                    </wps:wsp>
                  </a:graphicData>
                </a:graphic>
              </wp:anchor>
            </w:drawing>
          </mc:Choice>
          <mc:Fallback>
            <w:pict>
              <v:shape style="position:absolute;margin-left:43.666599pt;margin-top:-21.870222pt;width:524.7pt;height:327.3pt;mso-position-horizontal-relative:page;mso-position-vertical-relative:paragraph;z-index:-16955392" id="docshape12" coordorigin="873,-437" coordsize="10494,6546" path="m10571,-437l1669,-437,1593,-434,1518,-423,1446,-406,1376,-382,1310,-352,1247,-316,1188,-275,1132,-229,1082,-178,1035,-123,994,-64,959,-1,929,66,905,135,888,207,877,282,873,358,873,5312,877,5389,888,5463,905,5535,929,5605,959,5671,994,5734,1035,5794,1082,5849,1132,5900,1188,5946,1247,5987,1310,6022,1376,6052,1446,6076,1518,6094,1593,6104,1669,6108,10571,6108,10647,6104,10722,6094,10794,6076,10864,6052,10930,6022,10993,5987,11052,5946,11108,5900,11158,5849,11205,5794,11246,5734,11281,5671,11311,5605,11335,5535,11352,5463,11363,5389,11367,5312,11367,358,11363,282,11352,207,11335,135,11311,66,11281,-1,11246,-64,11205,-123,11158,-178,11108,-229,11052,-275,10993,-316,10930,-352,10864,-382,10794,-406,10722,-423,10647,-434,10571,-437xe" filled="true" fillcolor="#ffed4c" stroked="false">
                <v:path arrowok="t"/>
                <v:fill type="solid"/>
                <w10:wrap type="none"/>
              </v:shape>
            </w:pict>
          </mc:Fallback>
        </mc:AlternateContent>
      </w:r>
      <w:r>
        <w:rPr>
          <w:color w:val="1D1D1B"/>
        </w:rPr>
        <w:t>Key</w:t>
      </w:r>
      <w:r>
        <w:rPr>
          <w:color w:val="1D1D1B"/>
          <w:spacing w:val="5"/>
        </w:rPr>
        <w:t> </w:t>
      </w:r>
      <w:r>
        <w:rPr>
          <w:color w:val="1D1D1B"/>
        </w:rPr>
        <w:t>Guidelines</w:t>
      </w:r>
      <w:r>
        <w:rPr>
          <w:color w:val="1D1D1B"/>
          <w:spacing w:val="7"/>
        </w:rPr>
        <w:t> </w:t>
      </w:r>
      <w:r>
        <w:rPr>
          <w:color w:val="1D1D1B"/>
        </w:rPr>
        <w:t>for</w:t>
      </w:r>
      <w:r>
        <w:rPr>
          <w:color w:val="1D1D1B"/>
          <w:spacing w:val="3"/>
        </w:rPr>
        <w:t> </w:t>
      </w:r>
      <w:r>
        <w:rPr>
          <w:color w:val="1D1D1B"/>
          <w:spacing w:val="-2"/>
        </w:rPr>
        <w:t>Teachers</w:t>
      </w:r>
    </w:p>
    <w:p>
      <w:pPr>
        <w:pStyle w:val="BodyText"/>
        <w:spacing w:before="109"/>
      </w:pPr>
    </w:p>
    <w:p>
      <w:pPr>
        <w:pStyle w:val="ListParagraph"/>
        <w:numPr>
          <w:ilvl w:val="0"/>
          <w:numId w:val="2"/>
        </w:numPr>
        <w:tabs>
          <w:tab w:pos="1794" w:val="left" w:leader="none"/>
        </w:tabs>
        <w:spacing w:line="292" w:lineRule="auto" w:before="0" w:after="0"/>
        <w:ind w:left="1794" w:right="1687" w:hanging="360"/>
        <w:jc w:val="left"/>
        <w:rPr>
          <w:color w:val="1D1D1B"/>
          <w:sz w:val="20"/>
        </w:rPr>
      </w:pPr>
      <w:r>
        <w:rPr>
          <w:color w:val="1D1D1B"/>
          <w:sz w:val="20"/>
        </w:rPr>
        <w:t>Create a safe environment: remember that talking about bullying may bring up personal experiences.</w:t>
      </w:r>
      <w:r>
        <w:rPr>
          <w:color w:val="1D1D1B"/>
          <w:spacing w:val="-4"/>
          <w:sz w:val="20"/>
        </w:rPr>
        <w:t> </w:t>
      </w:r>
      <w:r>
        <w:rPr>
          <w:color w:val="1D1D1B"/>
          <w:sz w:val="20"/>
        </w:rPr>
        <w:t>Avoid</w:t>
      </w:r>
      <w:r>
        <w:rPr>
          <w:color w:val="1D1D1B"/>
          <w:spacing w:val="-4"/>
          <w:sz w:val="20"/>
        </w:rPr>
        <w:t> </w:t>
      </w:r>
      <w:r>
        <w:rPr>
          <w:color w:val="1D1D1B"/>
          <w:sz w:val="20"/>
        </w:rPr>
        <w:t>putting</w:t>
      </w:r>
      <w:r>
        <w:rPr>
          <w:color w:val="1D1D1B"/>
          <w:spacing w:val="-4"/>
          <w:sz w:val="20"/>
        </w:rPr>
        <w:t> </w:t>
      </w:r>
      <w:r>
        <w:rPr>
          <w:color w:val="1D1D1B"/>
          <w:sz w:val="20"/>
        </w:rPr>
        <w:t>a</w:t>
      </w:r>
      <w:r>
        <w:rPr>
          <w:color w:val="1D1D1B"/>
          <w:spacing w:val="-4"/>
          <w:sz w:val="20"/>
        </w:rPr>
        <w:t> </w:t>
      </w:r>
      <w:r>
        <w:rPr>
          <w:color w:val="1D1D1B"/>
          <w:sz w:val="20"/>
        </w:rPr>
        <w:t>student</w:t>
      </w:r>
      <w:r>
        <w:rPr>
          <w:color w:val="1D1D1B"/>
          <w:spacing w:val="-4"/>
          <w:sz w:val="20"/>
        </w:rPr>
        <w:t> </w:t>
      </w:r>
      <w:r>
        <w:rPr>
          <w:color w:val="1D1D1B"/>
          <w:sz w:val="20"/>
        </w:rPr>
        <w:t>in</w:t>
      </w:r>
      <w:r>
        <w:rPr>
          <w:color w:val="1D1D1B"/>
          <w:spacing w:val="-4"/>
          <w:sz w:val="20"/>
        </w:rPr>
        <w:t> </w:t>
      </w:r>
      <w:r>
        <w:rPr>
          <w:color w:val="1D1D1B"/>
          <w:sz w:val="20"/>
        </w:rPr>
        <w:t>the</w:t>
      </w:r>
      <w:r>
        <w:rPr>
          <w:color w:val="1D1D1B"/>
          <w:spacing w:val="-4"/>
          <w:sz w:val="20"/>
        </w:rPr>
        <w:t> </w:t>
      </w:r>
      <w:r>
        <w:rPr>
          <w:color w:val="1D1D1B"/>
          <w:sz w:val="20"/>
        </w:rPr>
        <w:t>role</w:t>
      </w:r>
      <w:r>
        <w:rPr>
          <w:color w:val="1D1D1B"/>
          <w:spacing w:val="-4"/>
          <w:sz w:val="20"/>
        </w:rPr>
        <w:t> </w:t>
      </w:r>
      <w:r>
        <w:rPr>
          <w:color w:val="1D1D1B"/>
          <w:sz w:val="20"/>
        </w:rPr>
        <w:t>of</w:t>
      </w:r>
      <w:r>
        <w:rPr>
          <w:color w:val="1D1D1B"/>
          <w:spacing w:val="-4"/>
          <w:sz w:val="20"/>
        </w:rPr>
        <w:t> </w:t>
      </w:r>
      <w:r>
        <w:rPr>
          <w:color w:val="1D1D1B"/>
          <w:sz w:val="20"/>
        </w:rPr>
        <w:t>victim</w:t>
      </w:r>
      <w:r>
        <w:rPr>
          <w:color w:val="1D1D1B"/>
          <w:spacing w:val="-4"/>
          <w:sz w:val="20"/>
        </w:rPr>
        <w:t> </w:t>
      </w:r>
      <w:r>
        <w:rPr>
          <w:color w:val="1D1D1B"/>
          <w:sz w:val="20"/>
        </w:rPr>
        <w:t>or</w:t>
      </w:r>
      <w:r>
        <w:rPr>
          <w:color w:val="1D1D1B"/>
          <w:spacing w:val="-4"/>
          <w:sz w:val="20"/>
        </w:rPr>
        <w:t> </w:t>
      </w:r>
      <w:r>
        <w:rPr>
          <w:color w:val="1D1D1B"/>
          <w:sz w:val="20"/>
        </w:rPr>
        <w:t>aggressor;</w:t>
      </w:r>
      <w:r>
        <w:rPr>
          <w:color w:val="1D1D1B"/>
          <w:spacing w:val="-4"/>
          <w:sz w:val="20"/>
        </w:rPr>
        <w:t> </w:t>
      </w:r>
      <w:r>
        <w:rPr>
          <w:color w:val="1D1D1B"/>
          <w:sz w:val="20"/>
        </w:rPr>
        <w:t>always</w:t>
      </w:r>
      <w:r>
        <w:rPr>
          <w:color w:val="1D1D1B"/>
          <w:spacing w:val="-4"/>
          <w:sz w:val="20"/>
        </w:rPr>
        <w:t> </w:t>
      </w:r>
      <w:r>
        <w:rPr>
          <w:color w:val="1D1D1B"/>
          <w:sz w:val="20"/>
        </w:rPr>
        <w:t>use</w:t>
      </w:r>
      <w:r>
        <w:rPr>
          <w:color w:val="1D1D1B"/>
          <w:spacing w:val="-4"/>
          <w:sz w:val="20"/>
        </w:rPr>
        <w:t> </w:t>
      </w:r>
      <w:r>
        <w:rPr>
          <w:color w:val="1D1D1B"/>
          <w:sz w:val="20"/>
        </w:rPr>
        <w:t>symbolic resources (doll, cards, stories).</w:t>
      </w:r>
    </w:p>
    <w:p>
      <w:pPr>
        <w:pStyle w:val="ListParagraph"/>
        <w:numPr>
          <w:ilvl w:val="0"/>
          <w:numId w:val="2"/>
        </w:numPr>
        <w:tabs>
          <w:tab w:pos="1794" w:val="left" w:leader="none"/>
        </w:tabs>
        <w:spacing w:line="292" w:lineRule="auto" w:before="3" w:after="0"/>
        <w:ind w:left="1794" w:right="1608" w:hanging="360"/>
        <w:jc w:val="left"/>
        <w:rPr>
          <w:color w:val="1D1D1B"/>
          <w:sz w:val="20"/>
        </w:rPr>
      </w:pPr>
      <w:r>
        <w:rPr>
          <w:color w:val="1D1D1B"/>
          <w:sz w:val="20"/>
        </w:rPr>
        <w:t>Use fictional or anonymous examples: this helps to foster understanding without pointing </w:t>
      </w:r>
      <w:r>
        <w:rPr>
          <w:color w:val="1D1D1B"/>
          <w:sz w:val="20"/>
        </w:rPr>
        <w:t>to real cases in the class.</w:t>
      </w:r>
    </w:p>
    <w:p>
      <w:pPr>
        <w:pStyle w:val="ListParagraph"/>
        <w:numPr>
          <w:ilvl w:val="0"/>
          <w:numId w:val="2"/>
        </w:numPr>
        <w:tabs>
          <w:tab w:pos="1794" w:val="left" w:leader="none"/>
        </w:tabs>
        <w:spacing w:line="292" w:lineRule="auto" w:before="1" w:after="0"/>
        <w:ind w:left="1794" w:right="1306" w:hanging="360"/>
        <w:jc w:val="left"/>
        <w:rPr>
          <w:color w:val="1D1D1B"/>
          <w:sz w:val="20"/>
        </w:rPr>
      </w:pPr>
      <w:r>
        <w:rPr>
          <w:color w:val="1D1D1B"/>
          <w:sz w:val="20"/>
        </w:rPr>
        <w:t>Observe the group carefully:</w:t>
      </w:r>
      <w:r>
        <w:rPr>
          <w:color w:val="1D1D1B"/>
          <w:spacing w:val="-3"/>
          <w:sz w:val="20"/>
        </w:rPr>
        <w:t> </w:t>
      </w:r>
      <w:r>
        <w:rPr>
          <w:color w:val="1D1D1B"/>
          <w:sz w:val="20"/>
        </w:rPr>
        <w:t>pay</w:t>
      </w:r>
      <w:r>
        <w:rPr>
          <w:color w:val="1D1D1B"/>
          <w:spacing w:val="-3"/>
          <w:sz w:val="20"/>
        </w:rPr>
        <w:t> </w:t>
      </w:r>
      <w:r>
        <w:rPr>
          <w:color w:val="1D1D1B"/>
          <w:sz w:val="20"/>
        </w:rPr>
        <w:t>attention</w:t>
      </w:r>
      <w:r>
        <w:rPr>
          <w:color w:val="1D1D1B"/>
          <w:spacing w:val="-3"/>
          <w:sz w:val="20"/>
        </w:rPr>
        <w:t> </w:t>
      </w:r>
      <w:r>
        <w:rPr>
          <w:color w:val="1D1D1B"/>
          <w:sz w:val="20"/>
        </w:rPr>
        <w:t>to</w:t>
      </w:r>
      <w:r>
        <w:rPr>
          <w:color w:val="1D1D1B"/>
          <w:spacing w:val="-3"/>
          <w:sz w:val="20"/>
        </w:rPr>
        <w:t> </w:t>
      </w:r>
      <w:r>
        <w:rPr>
          <w:color w:val="1D1D1B"/>
          <w:sz w:val="20"/>
        </w:rPr>
        <w:t>silences,</w:t>
      </w:r>
      <w:r>
        <w:rPr>
          <w:color w:val="1D1D1B"/>
          <w:spacing w:val="-3"/>
          <w:sz w:val="20"/>
        </w:rPr>
        <w:t> </w:t>
      </w:r>
      <w:r>
        <w:rPr>
          <w:color w:val="1D1D1B"/>
          <w:sz w:val="20"/>
        </w:rPr>
        <w:t>nervous</w:t>
      </w:r>
      <w:r>
        <w:rPr>
          <w:color w:val="1D1D1B"/>
          <w:spacing w:val="-3"/>
          <w:sz w:val="20"/>
        </w:rPr>
        <w:t> </w:t>
      </w:r>
      <w:r>
        <w:rPr>
          <w:color w:val="1D1D1B"/>
          <w:sz w:val="20"/>
        </w:rPr>
        <w:t>laughter,</w:t>
      </w:r>
      <w:r>
        <w:rPr>
          <w:color w:val="1D1D1B"/>
          <w:spacing w:val="-3"/>
          <w:sz w:val="20"/>
        </w:rPr>
        <w:t> </w:t>
      </w:r>
      <w:r>
        <w:rPr>
          <w:color w:val="1D1D1B"/>
          <w:sz w:val="20"/>
        </w:rPr>
        <w:t>or</w:t>
      </w:r>
      <w:r>
        <w:rPr>
          <w:color w:val="1D1D1B"/>
          <w:spacing w:val="-3"/>
          <w:sz w:val="20"/>
        </w:rPr>
        <w:t> </w:t>
      </w:r>
      <w:r>
        <w:rPr>
          <w:color w:val="1D1D1B"/>
          <w:sz w:val="20"/>
        </w:rPr>
        <w:t>reactions</w:t>
      </w:r>
      <w:r>
        <w:rPr>
          <w:color w:val="1D1D1B"/>
          <w:spacing w:val="-3"/>
          <w:sz w:val="20"/>
        </w:rPr>
        <w:t> </w:t>
      </w:r>
      <w:r>
        <w:rPr>
          <w:color w:val="1D1D1B"/>
          <w:sz w:val="20"/>
        </w:rPr>
        <w:t>that</w:t>
      </w:r>
      <w:r>
        <w:rPr>
          <w:color w:val="1D1D1B"/>
          <w:spacing w:val="-3"/>
          <w:sz w:val="20"/>
        </w:rPr>
        <w:t> </w:t>
      </w:r>
      <w:r>
        <w:rPr>
          <w:color w:val="1D1D1B"/>
          <w:sz w:val="20"/>
        </w:rPr>
        <w:t>may reveal hidden experiences.</w:t>
      </w:r>
    </w:p>
    <w:p>
      <w:pPr>
        <w:pStyle w:val="ListParagraph"/>
        <w:numPr>
          <w:ilvl w:val="0"/>
          <w:numId w:val="2"/>
        </w:numPr>
        <w:tabs>
          <w:tab w:pos="1794" w:val="left" w:leader="none"/>
        </w:tabs>
        <w:spacing w:line="292" w:lineRule="auto" w:before="2" w:after="0"/>
        <w:ind w:left="1794" w:right="2005" w:hanging="360"/>
        <w:jc w:val="left"/>
        <w:rPr>
          <w:color w:val="1D1D1B"/>
          <w:sz w:val="20"/>
        </w:rPr>
      </w:pPr>
      <w:r>
        <w:rPr>
          <w:color w:val="1D1D1B"/>
          <w:sz w:val="20"/>
        </w:rPr>
        <w:t>Manage time and energy: alternate</w:t>
      </w:r>
      <w:r>
        <w:rPr>
          <w:color w:val="1D1D1B"/>
          <w:spacing w:val="-1"/>
          <w:sz w:val="20"/>
        </w:rPr>
        <w:t> </w:t>
      </w:r>
      <w:r>
        <w:rPr>
          <w:color w:val="1D1D1B"/>
          <w:sz w:val="20"/>
        </w:rPr>
        <w:t>reflective</w:t>
      </w:r>
      <w:r>
        <w:rPr>
          <w:color w:val="1D1D1B"/>
          <w:spacing w:val="-1"/>
          <w:sz w:val="20"/>
        </w:rPr>
        <w:t> </w:t>
      </w:r>
      <w:r>
        <w:rPr>
          <w:color w:val="1D1D1B"/>
          <w:sz w:val="20"/>
        </w:rPr>
        <w:t>activities</w:t>
      </w:r>
      <w:r>
        <w:rPr>
          <w:color w:val="1D1D1B"/>
          <w:spacing w:val="-1"/>
          <w:sz w:val="20"/>
        </w:rPr>
        <w:t> </w:t>
      </w:r>
      <w:r>
        <w:rPr>
          <w:color w:val="1D1D1B"/>
          <w:sz w:val="20"/>
        </w:rPr>
        <w:t>with</w:t>
      </w:r>
      <w:r>
        <w:rPr>
          <w:color w:val="1D1D1B"/>
          <w:spacing w:val="-1"/>
          <w:sz w:val="20"/>
        </w:rPr>
        <w:t> </w:t>
      </w:r>
      <w:r>
        <w:rPr>
          <w:color w:val="1D1D1B"/>
          <w:sz w:val="20"/>
        </w:rPr>
        <w:t>movement-based</w:t>
      </w:r>
      <w:r>
        <w:rPr>
          <w:color w:val="1D1D1B"/>
          <w:spacing w:val="-1"/>
          <w:sz w:val="20"/>
        </w:rPr>
        <w:t> </w:t>
      </w:r>
      <w:r>
        <w:rPr>
          <w:color w:val="1D1D1B"/>
          <w:sz w:val="20"/>
        </w:rPr>
        <w:t>ones</w:t>
      </w:r>
      <w:r>
        <w:rPr>
          <w:color w:val="1D1D1B"/>
          <w:spacing w:val="-1"/>
          <w:sz w:val="20"/>
        </w:rPr>
        <w:t> </w:t>
      </w:r>
      <w:r>
        <w:rPr>
          <w:color w:val="1D1D1B"/>
          <w:sz w:val="20"/>
        </w:rPr>
        <w:t>to maintain attention.</w:t>
      </w:r>
    </w:p>
    <w:p>
      <w:pPr>
        <w:pStyle w:val="ListParagraph"/>
        <w:numPr>
          <w:ilvl w:val="0"/>
          <w:numId w:val="2"/>
        </w:numPr>
        <w:tabs>
          <w:tab w:pos="1794" w:val="left" w:leader="none"/>
        </w:tabs>
        <w:spacing w:line="292" w:lineRule="auto" w:before="2" w:after="0"/>
        <w:ind w:left="1794" w:right="1775" w:hanging="360"/>
        <w:jc w:val="left"/>
        <w:rPr>
          <w:color w:val="1D1D1B"/>
          <w:sz w:val="20"/>
        </w:rPr>
      </w:pPr>
      <w:r>
        <w:rPr>
          <w:color w:val="1D1D1B"/>
          <w:sz w:val="20"/>
        </w:rPr>
        <w:t>Involve families:</w:t>
      </w:r>
      <w:r>
        <w:rPr>
          <w:color w:val="1D1D1B"/>
          <w:spacing w:val="-2"/>
          <w:sz w:val="20"/>
        </w:rPr>
        <w:t> </w:t>
      </w:r>
      <w:r>
        <w:rPr>
          <w:color w:val="1D1D1B"/>
          <w:sz w:val="20"/>
        </w:rPr>
        <w:t>through</w:t>
      </w:r>
      <w:r>
        <w:rPr>
          <w:color w:val="1D1D1B"/>
          <w:spacing w:val="-2"/>
          <w:sz w:val="20"/>
        </w:rPr>
        <w:t> </w:t>
      </w:r>
      <w:r>
        <w:rPr>
          <w:color w:val="1D1D1B"/>
          <w:sz w:val="20"/>
        </w:rPr>
        <w:t>the</w:t>
      </w:r>
      <w:r>
        <w:rPr>
          <w:color w:val="1D1D1B"/>
          <w:spacing w:val="-2"/>
          <w:sz w:val="20"/>
        </w:rPr>
        <w:t> </w:t>
      </w:r>
      <w:r>
        <w:rPr>
          <w:color w:val="1D1D1B"/>
          <w:sz w:val="20"/>
        </w:rPr>
        <w:t>letter</w:t>
      </w:r>
      <w:r>
        <w:rPr>
          <w:color w:val="1D1D1B"/>
          <w:spacing w:val="-2"/>
          <w:sz w:val="20"/>
        </w:rPr>
        <w:t> </w:t>
      </w:r>
      <w:r>
        <w:rPr>
          <w:color w:val="1D1D1B"/>
          <w:sz w:val="20"/>
        </w:rPr>
        <w:t>home</w:t>
      </w:r>
      <w:r>
        <w:rPr>
          <w:color w:val="1D1D1B"/>
          <w:spacing w:val="-2"/>
          <w:sz w:val="20"/>
        </w:rPr>
        <w:t> </w:t>
      </w:r>
      <w:r>
        <w:rPr>
          <w:color w:val="1D1D1B"/>
          <w:sz w:val="20"/>
        </w:rPr>
        <w:t>or</w:t>
      </w:r>
      <w:r>
        <w:rPr>
          <w:color w:val="1D1D1B"/>
          <w:spacing w:val="-2"/>
          <w:sz w:val="20"/>
        </w:rPr>
        <w:t> </w:t>
      </w:r>
      <w:r>
        <w:rPr>
          <w:color w:val="1D1D1B"/>
          <w:sz w:val="20"/>
        </w:rPr>
        <w:t>by</w:t>
      </w:r>
      <w:r>
        <w:rPr>
          <w:color w:val="1D1D1B"/>
          <w:spacing w:val="-2"/>
          <w:sz w:val="20"/>
        </w:rPr>
        <w:t> </w:t>
      </w:r>
      <w:r>
        <w:rPr>
          <w:color w:val="1D1D1B"/>
          <w:sz w:val="20"/>
        </w:rPr>
        <w:t>sharing</w:t>
      </w:r>
      <w:r>
        <w:rPr>
          <w:color w:val="1D1D1B"/>
          <w:spacing w:val="-2"/>
          <w:sz w:val="20"/>
        </w:rPr>
        <w:t> </w:t>
      </w:r>
      <w:r>
        <w:rPr>
          <w:color w:val="1D1D1B"/>
          <w:sz w:val="20"/>
        </w:rPr>
        <w:t>conclusions,</w:t>
      </w:r>
      <w:r>
        <w:rPr>
          <w:color w:val="1D1D1B"/>
          <w:spacing w:val="-2"/>
          <w:sz w:val="20"/>
        </w:rPr>
        <w:t> </w:t>
      </w:r>
      <w:r>
        <w:rPr>
          <w:color w:val="1D1D1B"/>
          <w:sz w:val="20"/>
        </w:rPr>
        <w:t>encourage</w:t>
      </w:r>
      <w:r>
        <w:rPr>
          <w:color w:val="1D1D1B"/>
          <w:spacing w:val="-2"/>
          <w:sz w:val="20"/>
        </w:rPr>
        <w:t> </w:t>
      </w:r>
      <w:r>
        <w:rPr>
          <w:color w:val="1D1D1B"/>
          <w:sz w:val="20"/>
        </w:rPr>
        <w:t>discussions about bullying to continue in the family environment.</w:t>
      </w:r>
    </w:p>
    <w:p>
      <w:pPr>
        <w:pStyle w:val="ListParagraph"/>
        <w:numPr>
          <w:ilvl w:val="0"/>
          <w:numId w:val="2"/>
        </w:numPr>
        <w:tabs>
          <w:tab w:pos="1794" w:val="left" w:leader="none"/>
        </w:tabs>
        <w:spacing w:line="292" w:lineRule="auto" w:before="1" w:after="0"/>
        <w:ind w:left="1794" w:right="1376" w:hanging="360"/>
        <w:jc w:val="left"/>
        <w:rPr>
          <w:color w:val="1D1D1B"/>
          <w:sz w:val="20"/>
        </w:rPr>
      </w:pPr>
      <w:r>
        <w:rPr>
          <w:color w:val="1D1D1B"/>
          <w:sz w:val="20"/>
        </w:rPr>
        <w:t>Positive</w:t>
      </w:r>
      <w:r>
        <w:rPr>
          <w:color w:val="1D1D1B"/>
          <w:spacing w:val="-2"/>
          <w:sz w:val="20"/>
        </w:rPr>
        <w:t> </w:t>
      </w:r>
      <w:r>
        <w:rPr>
          <w:color w:val="1D1D1B"/>
          <w:sz w:val="20"/>
        </w:rPr>
        <w:t>reinforcement:</w:t>
      </w:r>
      <w:r>
        <w:rPr>
          <w:color w:val="1D1D1B"/>
          <w:spacing w:val="-5"/>
          <w:sz w:val="20"/>
        </w:rPr>
        <w:t> </w:t>
      </w:r>
      <w:r>
        <w:rPr>
          <w:color w:val="1D1D1B"/>
          <w:sz w:val="20"/>
        </w:rPr>
        <w:t>close</w:t>
      </w:r>
      <w:r>
        <w:rPr>
          <w:color w:val="1D1D1B"/>
          <w:spacing w:val="-5"/>
          <w:sz w:val="20"/>
        </w:rPr>
        <w:t> </w:t>
      </w:r>
      <w:r>
        <w:rPr>
          <w:color w:val="1D1D1B"/>
          <w:sz w:val="20"/>
        </w:rPr>
        <w:t>activities</w:t>
      </w:r>
      <w:r>
        <w:rPr>
          <w:color w:val="1D1D1B"/>
          <w:spacing w:val="-5"/>
          <w:sz w:val="20"/>
        </w:rPr>
        <w:t> </w:t>
      </w:r>
      <w:r>
        <w:rPr>
          <w:color w:val="1D1D1B"/>
          <w:sz w:val="20"/>
        </w:rPr>
        <w:t>with</w:t>
      </w:r>
      <w:r>
        <w:rPr>
          <w:color w:val="1D1D1B"/>
          <w:spacing w:val="-5"/>
          <w:sz w:val="20"/>
        </w:rPr>
        <w:t> </w:t>
      </w:r>
      <w:r>
        <w:rPr>
          <w:color w:val="1D1D1B"/>
          <w:sz w:val="20"/>
        </w:rPr>
        <w:t>recognition</w:t>
      </w:r>
      <w:r>
        <w:rPr>
          <w:color w:val="1D1D1B"/>
          <w:spacing w:val="-5"/>
          <w:sz w:val="20"/>
        </w:rPr>
        <w:t> </w:t>
      </w:r>
      <w:r>
        <w:rPr>
          <w:color w:val="1D1D1B"/>
          <w:sz w:val="20"/>
        </w:rPr>
        <w:t>and</w:t>
      </w:r>
      <w:r>
        <w:rPr>
          <w:color w:val="1D1D1B"/>
          <w:spacing w:val="-5"/>
          <w:sz w:val="20"/>
        </w:rPr>
        <w:t> </w:t>
      </w:r>
      <w:r>
        <w:rPr>
          <w:color w:val="1D1D1B"/>
          <w:sz w:val="20"/>
        </w:rPr>
        <w:t>support</w:t>
      </w:r>
      <w:r>
        <w:rPr>
          <w:color w:val="1D1D1B"/>
          <w:spacing w:val="-5"/>
          <w:sz w:val="20"/>
        </w:rPr>
        <w:t> </w:t>
      </w:r>
      <w:r>
        <w:rPr>
          <w:color w:val="1D1D1B"/>
          <w:sz w:val="20"/>
        </w:rPr>
        <w:t>dynamics</w:t>
      </w:r>
      <w:r>
        <w:rPr>
          <w:color w:val="1D1D1B"/>
          <w:spacing w:val="-5"/>
          <w:sz w:val="20"/>
        </w:rPr>
        <w:t> </w:t>
      </w:r>
      <w:r>
        <w:rPr>
          <w:color w:val="1D1D1B"/>
          <w:sz w:val="20"/>
        </w:rPr>
        <w:t>so</w:t>
      </w:r>
      <w:r>
        <w:rPr>
          <w:color w:val="1D1D1B"/>
          <w:spacing w:val="-5"/>
          <w:sz w:val="20"/>
        </w:rPr>
        <w:t> </w:t>
      </w:r>
      <w:r>
        <w:rPr>
          <w:color w:val="1D1D1B"/>
          <w:sz w:val="20"/>
        </w:rPr>
        <w:t>that</w:t>
      </w:r>
      <w:r>
        <w:rPr>
          <w:color w:val="1D1D1B"/>
          <w:spacing w:val="-5"/>
          <w:sz w:val="20"/>
        </w:rPr>
        <w:t> </w:t>
      </w:r>
      <w:r>
        <w:rPr>
          <w:color w:val="1D1D1B"/>
          <w:sz w:val="20"/>
        </w:rPr>
        <w:t>students leave with a constructive group experience.</w:t>
      </w:r>
    </w:p>
    <w:p>
      <w:pPr>
        <w:pStyle w:val="ListParagraph"/>
        <w:numPr>
          <w:ilvl w:val="0"/>
          <w:numId w:val="2"/>
        </w:numPr>
        <w:tabs>
          <w:tab w:pos="1794" w:val="left" w:leader="none"/>
        </w:tabs>
        <w:spacing w:line="292" w:lineRule="auto" w:before="2" w:after="0"/>
        <w:ind w:left="1794" w:right="1269" w:hanging="360"/>
        <w:jc w:val="left"/>
        <w:rPr>
          <w:b/>
          <w:color w:val="1D1D1B"/>
          <w:sz w:val="20"/>
        </w:rPr>
      </w:pPr>
      <w:r>
        <w:rPr>
          <w:b/>
          <w:color w:val="1D1D1B"/>
          <w:sz w:val="20"/>
        </w:rPr>
        <w:t>Important:</w:t>
      </w:r>
      <w:r>
        <w:rPr>
          <w:b/>
          <w:color w:val="1D1D1B"/>
          <w:spacing w:val="-4"/>
          <w:sz w:val="20"/>
        </w:rPr>
        <w:t> </w:t>
      </w:r>
      <w:r>
        <w:rPr>
          <w:b/>
          <w:color w:val="1D1D1B"/>
          <w:sz w:val="20"/>
        </w:rPr>
        <w:t>emphasize</w:t>
      </w:r>
      <w:r>
        <w:rPr>
          <w:b/>
          <w:color w:val="1D1D1B"/>
          <w:spacing w:val="-3"/>
          <w:sz w:val="20"/>
        </w:rPr>
        <w:t> </w:t>
      </w:r>
      <w:r>
        <w:rPr>
          <w:b/>
          <w:color w:val="1D1D1B"/>
          <w:sz w:val="20"/>
        </w:rPr>
        <w:t>that</w:t>
      </w:r>
      <w:r>
        <w:rPr>
          <w:b/>
          <w:color w:val="1D1D1B"/>
          <w:spacing w:val="-3"/>
          <w:sz w:val="20"/>
        </w:rPr>
        <w:t> </w:t>
      </w:r>
      <w:r>
        <w:rPr>
          <w:b/>
          <w:color w:val="1D1D1B"/>
          <w:sz w:val="20"/>
        </w:rPr>
        <w:t>cyberbullying</w:t>
      </w:r>
      <w:r>
        <w:rPr>
          <w:b/>
          <w:color w:val="1D1D1B"/>
          <w:spacing w:val="-3"/>
          <w:sz w:val="20"/>
        </w:rPr>
        <w:t> </w:t>
      </w:r>
      <w:r>
        <w:rPr>
          <w:b/>
          <w:color w:val="1D1D1B"/>
          <w:sz w:val="20"/>
        </w:rPr>
        <w:t>is</w:t>
      </w:r>
      <w:r>
        <w:rPr>
          <w:b/>
          <w:color w:val="1D1D1B"/>
          <w:spacing w:val="-3"/>
          <w:sz w:val="20"/>
        </w:rPr>
        <w:t> </w:t>
      </w:r>
      <w:r>
        <w:rPr>
          <w:b/>
          <w:color w:val="1D1D1B"/>
          <w:sz w:val="20"/>
        </w:rPr>
        <w:t>not</w:t>
      </w:r>
      <w:r>
        <w:rPr>
          <w:b/>
          <w:color w:val="1D1D1B"/>
          <w:spacing w:val="-3"/>
          <w:sz w:val="20"/>
        </w:rPr>
        <w:t> </w:t>
      </w:r>
      <w:r>
        <w:rPr>
          <w:b/>
          <w:color w:val="1D1D1B"/>
          <w:sz w:val="20"/>
        </w:rPr>
        <w:t>a</w:t>
      </w:r>
      <w:r>
        <w:rPr>
          <w:b/>
          <w:color w:val="1D1D1B"/>
          <w:spacing w:val="-3"/>
          <w:sz w:val="20"/>
        </w:rPr>
        <w:t> </w:t>
      </w:r>
      <w:r>
        <w:rPr>
          <w:b/>
          <w:color w:val="1D1D1B"/>
          <w:sz w:val="20"/>
        </w:rPr>
        <w:t>trivial</w:t>
      </w:r>
      <w:r>
        <w:rPr>
          <w:b/>
          <w:color w:val="1D1D1B"/>
          <w:spacing w:val="-3"/>
          <w:sz w:val="20"/>
        </w:rPr>
        <w:t> </w:t>
      </w:r>
      <w:r>
        <w:rPr>
          <w:b/>
          <w:color w:val="1D1D1B"/>
          <w:sz w:val="20"/>
        </w:rPr>
        <w:t>matter</w:t>
      </w:r>
      <w:r>
        <w:rPr>
          <w:color w:val="1D1D1B"/>
          <w:sz w:val="20"/>
        </w:rPr>
        <w:t>;</w:t>
      </w:r>
      <w:r>
        <w:rPr>
          <w:color w:val="1D1D1B"/>
          <w:spacing w:val="-3"/>
          <w:sz w:val="20"/>
        </w:rPr>
        <w:t> </w:t>
      </w:r>
      <w:r>
        <w:rPr>
          <w:color w:val="1D1D1B"/>
          <w:sz w:val="20"/>
        </w:rPr>
        <w:t>it</w:t>
      </w:r>
      <w:r>
        <w:rPr>
          <w:color w:val="1D1D1B"/>
          <w:spacing w:val="-3"/>
          <w:sz w:val="20"/>
        </w:rPr>
        <w:t> </w:t>
      </w:r>
      <w:r>
        <w:rPr>
          <w:color w:val="1D1D1B"/>
          <w:sz w:val="20"/>
        </w:rPr>
        <w:t>has</w:t>
      </w:r>
      <w:r>
        <w:rPr>
          <w:color w:val="1D1D1B"/>
          <w:spacing w:val="-3"/>
          <w:sz w:val="20"/>
        </w:rPr>
        <w:t> </w:t>
      </w:r>
      <w:r>
        <w:rPr>
          <w:color w:val="1D1D1B"/>
          <w:sz w:val="20"/>
        </w:rPr>
        <w:t>serious</w:t>
      </w:r>
      <w:r>
        <w:rPr>
          <w:color w:val="1D1D1B"/>
          <w:spacing w:val="-3"/>
          <w:sz w:val="20"/>
        </w:rPr>
        <w:t> </w:t>
      </w:r>
      <w:r>
        <w:rPr>
          <w:color w:val="1D1D1B"/>
          <w:sz w:val="20"/>
        </w:rPr>
        <w:t>consequences</w:t>
      </w:r>
      <w:r>
        <w:rPr>
          <w:color w:val="1D1D1B"/>
          <w:spacing w:val="-3"/>
          <w:sz w:val="20"/>
        </w:rPr>
        <w:t> </w:t>
      </w:r>
      <w:r>
        <w:rPr>
          <w:color w:val="1D1D1B"/>
          <w:sz w:val="20"/>
        </w:rPr>
        <w:t>and can be a criminal offense. It is essential to teach students that they are not alone, that </w:t>
      </w:r>
      <w:r>
        <w:rPr>
          <w:b/>
          <w:color w:val="1D1D1B"/>
          <w:sz w:val="20"/>
        </w:rPr>
        <w:t>they must speak to a trusted adult</w:t>
      </w:r>
      <w:r>
        <w:rPr>
          <w:color w:val="1D1D1B"/>
          <w:sz w:val="20"/>
        </w:rPr>
        <w:t>, </w:t>
      </w:r>
      <w:r>
        <w:rPr>
          <w:b/>
          <w:color w:val="1D1D1B"/>
          <w:sz w:val="20"/>
        </w:rPr>
        <w:t>and that it is useful to save evidence (screenshots, messages, photos) in case of a report.</w:t>
      </w:r>
    </w:p>
    <w:p>
      <w:pPr>
        <w:pStyle w:val="ListParagraph"/>
        <w:spacing w:after="0" w:line="292" w:lineRule="auto"/>
        <w:jc w:val="left"/>
        <w:rPr>
          <w:b/>
          <w:sz w:val="20"/>
        </w:rPr>
        <w:sectPr>
          <w:pgSz w:w="12240" w:h="15840"/>
          <w:pgMar w:header="0" w:footer="502" w:top="1000" w:bottom="700" w:left="0" w:right="0"/>
        </w:sectPr>
      </w:pPr>
    </w:p>
    <w:p>
      <w:pPr>
        <w:spacing w:line="316" w:lineRule="exact" w:before="298"/>
        <w:ind w:left="2213" w:right="0" w:firstLine="28"/>
        <w:jc w:val="left"/>
        <w:rPr>
          <w:sz w:val="20"/>
        </w:rPr>
      </w:pPr>
      <w:r>
        <w:rPr>
          <w:sz w:val="20"/>
        </w:rPr>
        <w:drawing>
          <wp:anchor distT="0" distB="0" distL="0" distR="0" allowOverlap="1" layoutInCell="1" locked="0" behindDoc="0" simplePos="0" relativeHeight="15731200">
            <wp:simplePos x="0" y="0"/>
            <wp:positionH relativeFrom="page">
              <wp:posOffset>4632895</wp:posOffset>
            </wp:positionH>
            <wp:positionV relativeFrom="page">
              <wp:posOffset>6319542</wp:posOffset>
            </wp:positionV>
            <wp:extent cx="3064427" cy="3738857"/>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7" cstate="print"/>
                    <a:stretch>
                      <a:fillRect/>
                    </a:stretch>
                  </pic:blipFill>
                  <pic:spPr>
                    <a:xfrm>
                      <a:off x="0" y="0"/>
                      <a:ext cx="3064427" cy="3738857"/>
                    </a:xfrm>
                    <a:prstGeom prst="rect">
                      <a:avLst/>
                    </a:prstGeom>
                  </pic:spPr>
                </pic:pic>
              </a:graphicData>
            </a:graphic>
          </wp:anchor>
        </w:drawing>
      </w:r>
      <w:r>
        <w:rPr>
          <w:sz w:val="20"/>
        </w:rPr>
        <mc:AlternateContent>
          <mc:Choice Requires="wps">
            <w:drawing>
              <wp:anchor distT="0" distB="0" distL="0" distR="0" allowOverlap="1" layoutInCell="1" locked="0" behindDoc="0" simplePos="0" relativeHeight="15732224">
                <wp:simplePos x="0" y="0"/>
                <wp:positionH relativeFrom="page">
                  <wp:posOffset>597921</wp:posOffset>
                </wp:positionH>
                <wp:positionV relativeFrom="paragraph">
                  <wp:posOffset>55454</wp:posOffset>
                </wp:positionV>
                <wp:extent cx="759460" cy="74803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A1</w:t>
                            </w:r>
                          </w:p>
                        </w:txbxContent>
                      </wps:txbx>
                      <wps:bodyPr wrap="square" lIns="0" tIns="0" rIns="0" bIns="0" rtlCol="0">
                        <a:noAutofit/>
                      </wps:bodyPr>
                    </wps:wsp>
                  </a:graphicData>
                </a:graphic>
              </wp:anchor>
            </w:drawing>
          </mc:Choice>
          <mc:Fallback>
            <w:pict>
              <v:shape style="position:absolute;margin-left:47.080399pt;margin-top:4.3665pt;width:59.8pt;height:58.9pt;mso-position-horizontal-relative:page;mso-position-vertical-relative:paragraph;z-index:15732224" type="#_x0000_t202" id="docshape13" filled="false" stroked="false">
                <v:textbox inset="0,0,0,0">
                  <w:txbxContent>
                    <w:p>
                      <w:pPr>
                        <w:spacing w:before="14"/>
                        <w:ind w:left="0" w:right="0" w:firstLine="0"/>
                        <w:jc w:val="left"/>
                        <w:rPr>
                          <w:b/>
                          <w:sz w:val="92"/>
                        </w:rPr>
                      </w:pPr>
                      <w:r>
                        <w:rPr>
                          <w:b/>
                          <w:color w:val="E4829D"/>
                          <w:spacing w:val="-5"/>
                          <w:sz w:val="92"/>
                        </w:rPr>
                        <w:t>A1</w:t>
                      </w:r>
                    </w:p>
                  </w:txbxContent>
                </v:textbox>
                <w10:wrap type="none"/>
              </v:shape>
            </w:pict>
          </mc:Fallback>
        </mc:AlternateContent>
      </w:r>
      <w:r>
        <w:rPr>
          <w:b/>
          <w:color w:val="1D1D1B"/>
          <w:spacing w:val="-4"/>
          <w:sz w:val="26"/>
        </w:rPr>
        <w:t>Day</w:t>
      </w:r>
      <w:r>
        <w:rPr>
          <w:b/>
          <w:color w:val="1D1D1B"/>
          <w:spacing w:val="-13"/>
          <w:sz w:val="26"/>
        </w:rPr>
        <w:t> </w:t>
      </w:r>
      <w:r>
        <w:rPr>
          <w:b/>
          <w:color w:val="1D1D1B"/>
          <w:spacing w:val="-4"/>
          <w:sz w:val="26"/>
        </w:rPr>
        <w:t>1.</w:t>
      </w:r>
      <w:r>
        <w:rPr>
          <w:b/>
          <w:color w:val="1D1D1B"/>
          <w:spacing w:val="-10"/>
          <w:sz w:val="26"/>
        </w:rPr>
        <w:t> </w:t>
      </w:r>
      <w:r>
        <w:rPr>
          <w:b/>
          <w:color w:val="1D1D1B"/>
          <w:spacing w:val="-4"/>
          <w:sz w:val="26"/>
        </w:rPr>
        <w:t>Bullying</w:t>
      </w:r>
      <w:r>
        <w:rPr>
          <w:b/>
          <w:color w:val="1D1D1B"/>
          <w:spacing w:val="-14"/>
          <w:sz w:val="26"/>
        </w:rPr>
        <w:t> </w:t>
      </w:r>
      <w:r>
        <w:rPr>
          <w:b/>
          <w:color w:val="1D1D1B"/>
          <w:spacing w:val="-4"/>
          <w:sz w:val="26"/>
        </w:rPr>
        <w:t>in</w:t>
      </w:r>
      <w:r>
        <w:rPr>
          <w:b/>
          <w:color w:val="1D1D1B"/>
          <w:spacing w:val="-14"/>
          <w:sz w:val="26"/>
        </w:rPr>
        <w:t> </w:t>
      </w:r>
      <w:r>
        <w:rPr>
          <w:b/>
          <w:color w:val="1D1D1B"/>
          <w:spacing w:val="-4"/>
          <w:sz w:val="26"/>
        </w:rPr>
        <w:t>General</w:t>
      </w:r>
      <w:r>
        <w:rPr>
          <w:b/>
          <w:color w:val="1D1D1B"/>
          <w:spacing w:val="41"/>
          <w:sz w:val="26"/>
        </w:rPr>
        <w:t> </w:t>
      </w:r>
      <w:r>
        <w:rPr>
          <w:color w:val="1D1D1B"/>
          <w:spacing w:val="-4"/>
          <w:sz w:val="20"/>
        </w:rPr>
        <w:t>(2h</w:t>
      </w:r>
      <w:r>
        <w:rPr>
          <w:color w:val="1D1D1B"/>
          <w:spacing w:val="-8"/>
          <w:sz w:val="20"/>
        </w:rPr>
        <w:t> </w:t>
      </w:r>
      <w:r>
        <w:rPr>
          <w:color w:val="1D1D1B"/>
          <w:spacing w:val="-4"/>
          <w:sz w:val="20"/>
        </w:rPr>
        <w:t>total</w:t>
      </w:r>
      <w:r>
        <w:rPr>
          <w:color w:val="1D1D1B"/>
          <w:spacing w:val="-8"/>
          <w:sz w:val="20"/>
        </w:rPr>
        <w:t> </w:t>
      </w:r>
      <w:r>
        <w:rPr>
          <w:color w:val="1D1D1B"/>
          <w:spacing w:val="-4"/>
          <w:sz w:val="20"/>
        </w:rPr>
        <w:t>duration)</w:t>
      </w:r>
    </w:p>
    <w:p>
      <w:pPr>
        <w:pStyle w:val="Heading5"/>
        <w:spacing w:line="316" w:lineRule="exact"/>
        <w:ind w:left="2213"/>
      </w:pPr>
      <w:bookmarkStart w:name="_TOC_250006" w:id="1"/>
      <w:r>
        <w:rPr>
          <w:color w:val="E4829D"/>
        </w:rPr>
        <w:t>Activity</w:t>
      </w:r>
      <w:r>
        <w:rPr>
          <w:color w:val="E4829D"/>
          <w:spacing w:val="-7"/>
        </w:rPr>
        <w:t> </w:t>
      </w:r>
      <w:r>
        <w:rPr>
          <w:color w:val="E4829D"/>
        </w:rPr>
        <w:t>1:</w:t>
      </w:r>
      <w:r>
        <w:rPr>
          <w:color w:val="E4829D"/>
          <w:spacing w:val="-6"/>
        </w:rPr>
        <w:t> </w:t>
      </w:r>
      <w:r>
        <w:rPr>
          <w:color w:val="E4829D"/>
        </w:rPr>
        <w:t>Introduction</w:t>
      </w:r>
      <w:r>
        <w:rPr>
          <w:color w:val="E4829D"/>
          <w:spacing w:val="-6"/>
        </w:rPr>
        <w:t> </w:t>
      </w:r>
      <w:r>
        <w:rPr>
          <w:color w:val="E4829D"/>
        </w:rPr>
        <w:t>and</w:t>
      </w:r>
      <w:r>
        <w:rPr>
          <w:color w:val="E4829D"/>
          <w:spacing w:val="-6"/>
        </w:rPr>
        <w:t> </w:t>
      </w:r>
      <w:bookmarkEnd w:id="1"/>
      <w:r>
        <w:rPr>
          <w:color w:val="E4829D"/>
          <w:spacing w:val="-2"/>
        </w:rPr>
        <w:t>Presentation</w:t>
      </w:r>
    </w:p>
    <w:p>
      <w:pPr>
        <w:pStyle w:val="BodyText"/>
        <w:spacing w:before="42"/>
        <w:ind w:left="2213"/>
      </w:pPr>
      <w:r>
        <w:rPr>
          <w:color w:val="000101"/>
        </w:rPr>
        <w:t>(Approximately</w:t>
      </w:r>
      <w:r>
        <w:rPr>
          <w:color w:val="000101"/>
          <w:spacing w:val="-4"/>
        </w:rPr>
        <w:t> </w:t>
      </w:r>
      <w:r>
        <w:rPr>
          <w:color w:val="000101"/>
        </w:rPr>
        <w:t>5</w:t>
      </w:r>
      <w:r>
        <w:rPr>
          <w:color w:val="000101"/>
          <w:spacing w:val="-4"/>
        </w:rPr>
        <w:t> </w:t>
      </w:r>
      <w:r>
        <w:rPr>
          <w:color w:val="000101"/>
        </w:rPr>
        <w:t>minutes)</w:t>
      </w:r>
      <w:r>
        <w:rPr>
          <w:color w:val="000101"/>
          <w:spacing w:val="-4"/>
        </w:rPr>
        <w:t> </w:t>
      </w:r>
      <w:r>
        <w:rPr>
          <w:color w:val="000101"/>
        </w:rPr>
        <w:t>Adapt it</w:t>
      </w:r>
      <w:r>
        <w:rPr>
          <w:color w:val="000101"/>
          <w:spacing w:val="-1"/>
        </w:rPr>
        <w:t> </w:t>
      </w:r>
      <w:r>
        <w:rPr>
          <w:color w:val="000101"/>
        </w:rPr>
        <w:t>to</w:t>
      </w:r>
      <w:r>
        <w:rPr>
          <w:color w:val="000101"/>
          <w:spacing w:val="-1"/>
        </w:rPr>
        <w:t> </w:t>
      </w:r>
      <w:r>
        <w:rPr>
          <w:color w:val="000101"/>
        </w:rPr>
        <w:t>the</w:t>
      </w:r>
      <w:r>
        <w:rPr>
          <w:color w:val="000101"/>
          <w:spacing w:val="-1"/>
        </w:rPr>
        <w:t> </w:t>
      </w:r>
      <w:r>
        <w:rPr>
          <w:color w:val="000101"/>
        </w:rPr>
        <w:t>pace</w:t>
      </w:r>
      <w:r>
        <w:rPr>
          <w:color w:val="000101"/>
          <w:spacing w:val="-1"/>
        </w:rPr>
        <w:t> </w:t>
      </w:r>
      <w:r>
        <w:rPr>
          <w:color w:val="000101"/>
        </w:rPr>
        <w:t>and</w:t>
      </w:r>
      <w:r>
        <w:rPr>
          <w:color w:val="000101"/>
          <w:spacing w:val="-1"/>
        </w:rPr>
        <w:t> </w:t>
      </w:r>
      <w:r>
        <w:rPr>
          <w:color w:val="000101"/>
        </w:rPr>
        <w:t>needs</w:t>
      </w:r>
      <w:r>
        <w:rPr>
          <w:color w:val="000101"/>
          <w:spacing w:val="-1"/>
        </w:rPr>
        <w:t> </w:t>
      </w:r>
      <w:r>
        <w:rPr>
          <w:color w:val="000101"/>
        </w:rPr>
        <w:t>of</w:t>
      </w:r>
      <w:r>
        <w:rPr>
          <w:color w:val="000101"/>
          <w:spacing w:val="-1"/>
        </w:rPr>
        <w:t> </w:t>
      </w:r>
      <w:r>
        <w:rPr>
          <w:color w:val="000101"/>
        </w:rPr>
        <w:t>your </w:t>
      </w:r>
      <w:r>
        <w:rPr>
          <w:color w:val="000101"/>
          <w:spacing w:val="-2"/>
        </w:rPr>
        <w:t>group.</w:t>
      </w:r>
    </w:p>
    <w:p>
      <w:pPr>
        <w:pStyle w:val="BodyText"/>
        <w:rPr>
          <w:sz w:val="22"/>
        </w:rPr>
      </w:pPr>
    </w:p>
    <w:p>
      <w:pPr>
        <w:pStyle w:val="BodyText"/>
        <w:spacing w:before="149"/>
        <w:rPr>
          <w:sz w:val="22"/>
        </w:rPr>
      </w:pPr>
    </w:p>
    <w:p>
      <w:pPr>
        <w:pStyle w:val="Heading6"/>
        <w:numPr>
          <w:ilvl w:val="2"/>
          <w:numId w:val="4"/>
        </w:numPr>
        <w:tabs>
          <w:tab w:pos="1467" w:val="left" w:leader="none"/>
        </w:tabs>
        <w:spacing w:line="240" w:lineRule="auto" w:before="0" w:after="0"/>
        <w:ind w:left="1467" w:right="0" w:hanging="554"/>
        <w:jc w:val="left"/>
        <w:rPr>
          <w:color w:val="71C7D6"/>
        </w:rPr>
      </w:pPr>
      <w:r>
        <w:rPr/>
        <mc:AlternateContent>
          <mc:Choice Requires="wps">
            <w:drawing>
              <wp:anchor distT="0" distB="0" distL="0" distR="0" allowOverlap="1" layoutInCell="1" locked="0" behindDoc="0" simplePos="0" relativeHeight="15731712">
                <wp:simplePos x="0" y="0"/>
                <wp:positionH relativeFrom="page">
                  <wp:posOffset>4186769</wp:posOffset>
                </wp:positionH>
                <wp:positionV relativeFrom="paragraph">
                  <wp:posOffset>-88587</wp:posOffset>
                </wp:positionV>
                <wp:extent cx="2696210" cy="109220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2696210" cy="1092200"/>
                          <a:chExt cx="2696210" cy="1092200"/>
                        </a:xfrm>
                      </wpg:grpSpPr>
                      <wps:wsp>
                        <wps:cNvPr id="17" name="Graphic 17"/>
                        <wps:cNvSpPr/>
                        <wps:spPr>
                          <a:xfrm>
                            <a:off x="205284" y="419944"/>
                            <a:ext cx="95250" cy="473709"/>
                          </a:xfrm>
                          <a:custGeom>
                            <a:avLst/>
                            <a:gdLst/>
                            <a:ahLst/>
                            <a:cxnLst/>
                            <a:rect l="l" t="t" r="r" b="b"/>
                            <a:pathLst>
                              <a:path w="95250" h="473709">
                                <a:moveTo>
                                  <a:pt x="95161" y="378460"/>
                                </a:moveTo>
                                <a:lnTo>
                                  <a:pt x="89776" y="378460"/>
                                </a:lnTo>
                                <a:lnTo>
                                  <a:pt x="89776" y="384810"/>
                                </a:lnTo>
                                <a:lnTo>
                                  <a:pt x="89776" y="468630"/>
                                </a:lnTo>
                                <a:lnTo>
                                  <a:pt x="5384" y="468630"/>
                                </a:lnTo>
                                <a:lnTo>
                                  <a:pt x="5384" y="384810"/>
                                </a:lnTo>
                                <a:lnTo>
                                  <a:pt x="89776" y="384810"/>
                                </a:lnTo>
                                <a:lnTo>
                                  <a:pt x="89776" y="378460"/>
                                </a:lnTo>
                                <a:lnTo>
                                  <a:pt x="0" y="378460"/>
                                </a:lnTo>
                                <a:lnTo>
                                  <a:pt x="0" y="384810"/>
                                </a:lnTo>
                                <a:lnTo>
                                  <a:pt x="0" y="468630"/>
                                </a:lnTo>
                                <a:lnTo>
                                  <a:pt x="0" y="473710"/>
                                </a:lnTo>
                                <a:lnTo>
                                  <a:pt x="95161" y="473710"/>
                                </a:lnTo>
                                <a:lnTo>
                                  <a:pt x="95161" y="468693"/>
                                </a:lnTo>
                                <a:lnTo>
                                  <a:pt x="95161" y="384810"/>
                                </a:lnTo>
                                <a:lnTo>
                                  <a:pt x="95161" y="384314"/>
                                </a:lnTo>
                                <a:lnTo>
                                  <a:pt x="95161" y="378460"/>
                                </a:lnTo>
                                <a:close/>
                              </a:path>
                              <a:path w="95250" h="473709">
                                <a:moveTo>
                                  <a:pt x="95161" y="0"/>
                                </a:moveTo>
                                <a:lnTo>
                                  <a:pt x="89776" y="0"/>
                                </a:lnTo>
                                <a:lnTo>
                                  <a:pt x="89776" y="5080"/>
                                </a:lnTo>
                                <a:lnTo>
                                  <a:pt x="89776" y="88900"/>
                                </a:lnTo>
                                <a:lnTo>
                                  <a:pt x="5384" y="88900"/>
                                </a:lnTo>
                                <a:lnTo>
                                  <a:pt x="5384" y="5080"/>
                                </a:lnTo>
                                <a:lnTo>
                                  <a:pt x="89776" y="5080"/>
                                </a:lnTo>
                                <a:lnTo>
                                  <a:pt x="89776" y="0"/>
                                </a:lnTo>
                                <a:lnTo>
                                  <a:pt x="0" y="0"/>
                                </a:lnTo>
                                <a:lnTo>
                                  <a:pt x="0" y="5080"/>
                                </a:lnTo>
                                <a:lnTo>
                                  <a:pt x="0" y="88900"/>
                                </a:lnTo>
                                <a:lnTo>
                                  <a:pt x="0" y="95250"/>
                                </a:lnTo>
                                <a:lnTo>
                                  <a:pt x="95161" y="95250"/>
                                </a:lnTo>
                                <a:lnTo>
                                  <a:pt x="95161" y="89458"/>
                                </a:lnTo>
                                <a:lnTo>
                                  <a:pt x="95161" y="8890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8" name="Graphic 18"/>
                        <wps:cNvSpPr/>
                        <wps:spPr>
                          <a:xfrm>
                            <a:off x="0" y="0"/>
                            <a:ext cx="2696210" cy="1092200"/>
                          </a:xfrm>
                          <a:custGeom>
                            <a:avLst/>
                            <a:gdLst/>
                            <a:ahLst/>
                            <a:cxnLst/>
                            <a:rect l="l" t="t" r="r" b="b"/>
                            <a:pathLst>
                              <a:path w="2696210" h="1092200">
                                <a:moveTo>
                                  <a:pt x="2526830" y="0"/>
                                </a:moveTo>
                                <a:lnTo>
                                  <a:pt x="169329" y="0"/>
                                </a:lnTo>
                                <a:lnTo>
                                  <a:pt x="124313" y="6048"/>
                                </a:lnTo>
                                <a:lnTo>
                                  <a:pt x="83863" y="23117"/>
                                </a:lnTo>
                                <a:lnTo>
                                  <a:pt x="49593" y="49593"/>
                                </a:lnTo>
                                <a:lnTo>
                                  <a:pt x="23117" y="83863"/>
                                </a:lnTo>
                                <a:lnTo>
                                  <a:pt x="6048" y="124313"/>
                                </a:lnTo>
                                <a:lnTo>
                                  <a:pt x="0" y="169329"/>
                                </a:lnTo>
                                <a:lnTo>
                                  <a:pt x="0" y="922870"/>
                                </a:lnTo>
                                <a:lnTo>
                                  <a:pt x="6048" y="967882"/>
                                </a:lnTo>
                                <a:lnTo>
                                  <a:pt x="23117" y="1008331"/>
                                </a:lnTo>
                                <a:lnTo>
                                  <a:pt x="49593" y="1042601"/>
                                </a:lnTo>
                                <a:lnTo>
                                  <a:pt x="83863" y="1069079"/>
                                </a:lnTo>
                                <a:lnTo>
                                  <a:pt x="124313" y="1086150"/>
                                </a:lnTo>
                                <a:lnTo>
                                  <a:pt x="169329" y="1092200"/>
                                </a:lnTo>
                                <a:lnTo>
                                  <a:pt x="2526830" y="1092200"/>
                                </a:lnTo>
                                <a:lnTo>
                                  <a:pt x="2571846" y="1086150"/>
                                </a:lnTo>
                                <a:lnTo>
                                  <a:pt x="2587605" y="1079500"/>
                                </a:lnTo>
                                <a:lnTo>
                                  <a:pt x="169329" y="1079500"/>
                                </a:lnTo>
                                <a:lnTo>
                                  <a:pt x="119877" y="1071501"/>
                                </a:lnTo>
                                <a:lnTo>
                                  <a:pt x="76888" y="1049238"/>
                                </a:lnTo>
                                <a:lnTo>
                                  <a:pt x="42961" y="1015311"/>
                                </a:lnTo>
                                <a:lnTo>
                                  <a:pt x="20698" y="972322"/>
                                </a:lnTo>
                                <a:lnTo>
                                  <a:pt x="12699" y="922870"/>
                                </a:lnTo>
                                <a:lnTo>
                                  <a:pt x="12699" y="169329"/>
                                </a:lnTo>
                                <a:lnTo>
                                  <a:pt x="20698" y="119877"/>
                                </a:lnTo>
                                <a:lnTo>
                                  <a:pt x="42961" y="76888"/>
                                </a:lnTo>
                                <a:lnTo>
                                  <a:pt x="76888" y="42961"/>
                                </a:lnTo>
                                <a:lnTo>
                                  <a:pt x="119877" y="20698"/>
                                </a:lnTo>
                                <a:lnTo>
                                  <a:pt x="169329" y="12700"/>
                                </a:lnTo>
                                <a:lnTo>
                                  <a:pt x="2587609" y="12699"/>
                                </a:lnTo>
                                <a:lnTo>
                                  <a:pt x="2571846" y="6048"/>
                                </a:lnTo>
                                <a:lnTo>
                                  <a:pt x="2526830" y="0"/>
                                </a:lnTo>
                                <a:close/>
                              </a:path>
                              <a:path w="2696210" h="1092200">
                                <a:moveTo>
                                  <a:pt x="2587609" y="12699"/>
                                </a:moveTo>
                                <a:lnTo>
                                  <a:pt x="2526830" y="12700"/>
                                </a:lnTo>
                                <a:lnTo>
                                  <a:pt x="2576286" y="20698"/>
                                </a:lnTo>
                                <a:lnTo>
                                  <a:pt x="2619276" y="42961"/>
                                </a:lnTo>
                                <a:lnTo>
                                  <a:pt x="2653201" y="76888"/>
                                </a:lnTo>
                                <a:lnTo>
                                  <a:pt x="2675461" y="119877"/>
                                </a:lnTo>
                                <a:lnTo>
                                  <a:pt x="2683459" y="169329"/>
                                </a:lnTo>
                                <a:lnTo>
                                  <a:pt x="2683459" y="922870"/>
                                </a:lnTo>
                                <a:lnTo>
                                  <a:pt x="2675461" y="972322"/>
                                </a:lnTo>
                                <a:lnTo>
                                  <a:pt x="2653201" y="1015311"/>
                                </a:lnTo>
                                <a:lnTo>
                                  <a:pt x="2619276" y="1049238"/>
                                </a:lnTo>
                                <a:lnTo>
                                  <a:pt x="2576286" y="1071501"/>
                                </a:lnTo>
                                <a:lnTo>
                                  <a:pt x="2526830" y="1079500"/>
                                </a:lnTo>
                                <a:lnTo>
                                  <a:pt x="2587605" y="1079500"/>
                                </a:lnTo>
                                <a:lnTo>
                                  <a:pt x="2646565" y="1042601"/>
                                </a:lnTo>
                                <a:lnTo>
                                  <a:pt x="2673041" y="1008331"/>
                                </a:lnTo>
                                <a:lnTo>
                                  <a:pt x="2690110" y="967882"/>
                                </a:lnTo>
                                <a:lnTo>
                                  <a:pt x="2696159" y="922870"/>
                                </a:lnTo>
                                <a:lnTo>
                                  <a:pt x="2696159" y="169329"/>
                                </a:lnTo>
                                <a:lnTo>
                                  <a:pt x="2690110" y="124313"/>
                                </a:lnTo>
                                <a:lnTo>
                                  <a:pt x="2673041" y="83863"/>
                                </a:lnTo>
                                <a:lnTo>
                                  <a:pt x="2646565" y="49593"/>
                                </a:lnTo>
                                <a:lnTo>
                                  <a:pt x="2612295" y="23117"/>
                                </a:lnTo>
                                <a:lnTo>
                                  <a:pt x="2587609" y="12699"/>
                                </a:lnTo>
                                <a:close/>
                              </a:path>
                            </a:pathLst>
                          </a:custGeom>
                          <a:solidFill>
                            <a:srgbClr val="51B264"/>
                          </a:solidFill>
                        </wps:spPr>
                        <wps:bodyPr wrap="square" lIns="0" tIns="0" rIns="0" bIns="0" rtlCol="0">
                          <a:prstTxWarp prst="textNoShape">
                            <a:avLst/>
                          </a:prstTxWarp>
                          <a:noAutofit/>
                        </wps:bodyPr>
                      </wps:wsp>
                      <wps:wsp>
                        <wps:cNvPr id="19" name="Textbox 19"/>
                        <wps:cNvSpPr txBox="1"/>
                        <wps:spPr>
                          <a:xfrm>
                            <a:off x="0" y="0"/>
                            <a:ext cx="2696210" cy="1092200"/>
                          </a:xfrm>
                          <a:prstGeom prst="rect">
                            <a:avLst/>
                          </a:prstGeom>
                        </wps:spPr>
                        <wps:txbx>
                          <w:txbxContent>
                            <w:p>
                              <w:pPr>
                                <w:spacing w:before="201"/>
                                <w:ind w:left="303" w:right="0" w:firstLine="0"/>
                                <w:jc w:val="left"/>
                                <w:rPr>
                                  <w:b/>
                                  <w:sz w:val="20"/>
                                </w:rPr>
                              </w:pPr>
                              <w:r>
                                <w:rPr>
                                  <w:b/>
                                  <w:color w:val="000101"/>
                                  <w:spacing w:val="-2"/>
                                  <w:sz w:val="20"/>
                                </w:rPr>
                                <w:t>Materials</w:t>
                              </w:r>
                            </w:p>
                            <w:p>
                              <w:pPr>
                                <w:spacing w:line="292" w:lineRule="auto" w:before="164"/>
                                <w:ind w:left="595" w:right="0" w:firstLine="0"/>
                                <w:jc w:val="left"/>
                                <w:rPr>
                                  <w:sz w:val="20"/>
                                </w:rPr>
                              </w:pPr>
                              <w:r>
                                <w:rPr>
                                  <w:color w:val="1D1D1B"/>
                                  <w:sz w:val="20"/>
                                </w:rPr>
                                <w:t>Classroom</w:t>
                              </w:r>
                              <w:r>
                                <w:rPr>
                                  <w:color w:val="1D1D1B"/>
                                  <w:spacing w:val="-7"/>
                                  <w:sz w:val="20"/>
                                </w:rPr>
                                <w:t> </w:t>
                              </w:r>
                              <w:r>
                                <w:rPr>
                                  <w:color w:val="1D1D1B"/>
                                  <w:sz w:val="20"/>
                                </w:rPr>
                                <w:t>with</w:t>
                              </w:r>
                              <w:r>
                                <w:rPr>
                                  <w:color w:val="1D1D1B"/>
                                  <w:spacing w:val="-7"/>
                                  <w:sz w:val="20"/>
                                </w:rPr>
                                <w:t> </w:t>
                              </w:r>
                              <w:r>
                                <w:rPr>
                                  <w:color w:val="1D1D1B"/>
                                  <w:sz w:val="20"/>
                                </w:rPr>
                                <w:t>chairs</w:t>
                              </w:r>
                              <w:r>
                                <w:rPr>
                                  <w:color w:val="1D1D1B"/>
                                  <w:spacing w:val="-7"/>
                                  <w:sz w:val="20"/>
                                </w:rPr>
                                <w:t> </w:t>
                              </w:r>
                              <w:r>
                                <w:rPr>
                                  <w:color w:val="1D1D1B"/>
                                  <w:sz w:val="20"/>
                                </w:rPr>
                                <w:t>arranged</w:t>
                              </w:r>
                              <w:r>
                                <w:rPr>
                                  <w:color w:val="1D1D1B"/>
                                  <w:spacing w:val="-7"/>
                                  <w:sz w:val="20"/>
                                </w:rPr>
                                <w:t> </w:t>
                              </w:r>
                              <w:r>
                                <w:rPr>
                                  <w:color w:val="1D1D1B"/>
                                  <w:sz w:val="20"/>
                                </w:rPr>
                                <w:t>in</w:t>
                              </w:r>
                              <w:r>
                                <w:rPr>
                                  <w:color w:val="1D1D1B"/>
                                  <w:spacing w:val="-8"/>
                                  <w:sz w:val="20"/>
                                </w:rPr>
                                <w:t> </w:t>
                              </w:r>
                              <w:r>
                                <w:rPr>
                                  <w:color w:val="1D1D1B"/>
                                  <w:sz w:val="20"/>
                                </w:rPr>
                                <w:t>a </w:t>
                              </w:r>
                              <w:r>
                                <w:rPr>
                                  <w:color w:val="1D1D1B"/>
                                  <w:spacing w:val="-2"/>
                                  <w:sz w:val="20"/>
                                </w:rPr>
                                <w:t>circle.</w:t>
                              </w:r>
                            </w:p>
                            <w:p>
                              <w:pPr>
                                <w:spacing w:before="2"/>
                                <w:ind w:left="595" w:right="0" w:firstLine="0"/>
                                <w:jc w:val="left"/>
                                <w:rPr>
                                  <w:sz w:val="20"/>
                                </w:rPr>
                              </w:pPr>
                              <w:r>
                                <w:rPr>
                                  <w:color w:val="1D1D1B"/>
                                  <w:spacing w:val="-2"/>
                                  <w:sz w:val="20"/>
                                </w:rPr>
                                <w:t>Blackboard/flipchart</w:t>
                              </w:r>
                              <w:r>
                                <w:rPr>
                                  <w:color w:val="1D1D1B"/>
                                  <w:spacing w:val="17"/>
                                  <w:sz w:val="20"/>
                                </w:rPr>
                                <w:t> </w:t>
                              </w:r>
                              <w:r>
                                <w:rPr>
                                  <w:color w:val="1D1D1B"/>
                                  <w:spacing w:val="-2"/>
                                  <w:sz w:val="20"/>
                                </w:rPr>
                                <w:t>(optional).</w:t>
                              </w:r>
                            </w:p>
                          </w:txbxContent>
                        </wps:txbx>
                        <wps:bodyPr wrap="square" lIns="0" tIns="0" rIns="0" bIns="0" rtlCol="0">
                          <a:noAutofit/>
                        </wps:bodyPr>
                      </wps:wsp>
                    </wpg:wgp>
                  </a:graphicData>
                </a:graphic>
              </wp:anchor>
            </w:drawing>
          </mc:Choice>
          <mc:Fallback>
            <w:pict>
              <v:group style="position:absolute;margin-left:329.666901pt;margin-top:-6.975387pt;width:212.3pt;height:86pt;mso-position-horizontal-relative:page;mso-position-vertical-relative:paragraph;z-index:15731712" id="docshapegroup14" coordorigin="6593,-140" coordsize="4246,1720">
                <v:shape style="position:absolute;left:6916;top:521;width:150;height:746" id="docshape15" coordorigin="6917,522" coordsize="150,746" path="m7066,1118l7058,1118,7058,1128,7058,1260,6925,1260,6925,1128,7058,1128,7058,1118,6917,1118,6917,1128,6917,1260,6917,1268,7066,1268,7066,1260,7066,1260,7066,1128,7066,1127,7066,1118xm7066,522l7058,522,7058,530,7058,662,6925,662,6925,530,7058,530,7058,522,6917,522,6917,530,6917,662,6917,672,7066,672,7066,663,7066,662,7066,530,7066,522xe" filled="true" fillcolor="#1d1d1b" stroked="false">
                  <v:path arrowok="t"/>
                  <v:fill type="solid"/>
                </v:shape>
                <v:shape style="position:absolute;left:6593;top:-140;width:4246;height:1720" id="docshape16" coordorigin="6593,-140" coordsize="4246,1720" path="m10573,-140l6860,-140,6789,-130,6725,-103,6671,-61,6630,-7,6603,56,6593,127,6593,1314,6603,1385,6630,1448,6671,1502,6725,1544,6789,1571,6860,1580,10573,1580,10643,1571,10668,1560,6860,1560,6782,1548,6714,1513,6661,1459,6626,1392,6613,1314,6613,127,6626,49,6661,-18,6714,-72,6782,-107,6860,-120,10668,-120,10643,-130,10573,-140xm10668,-120l10573,-120,10650,-107,10718,-72,10772,-18,10807,49,10819,127,10819,1314,10807,1392,10772,1459,10718,1513,10650,1548,10573,1560,10668,1560,10707,1544,10761,1502,10803,1448,10830,1385,10839,1314,10839,127,10830,56,10803,-7,10761,-61,10707,-103,10668,-120xe" filled="true" fillcolor="#51b264" stroked="false">
                  <v:path arrowok="t"/>
                  <v:fill type="solid"/>
                </v:shape>
                <v:shape style="position:absolute;left:6593;top:-140;width:4246;height:1720" type="#_x0000_t202" id="docshape17" filled="false" stroked="false">
                  <v:textbox inset="0,0,0,0">
                    <w:txbxContent>
                      <w:p>
                        <w:pPr>
                          <w:spacing w:before="201"/>
                          <w:ind w:left="303" w:right="0" w:firstLine="0"/>
                          <w:jc w:val="left"/>
                          <w:rPr>
                            <w:b/>
                            <w:sz w:val="20"/>
                          </w:rPr>
                        </w:pPr>
                        <w:r>
                          <w:rPr>
                            <w:b/>
                            <w:color w:val="000101"/>
                            <w:spacing w:val="-2"/>
                            <w:sz w:val="20"/>
                          </w:rPr>
                          <w:t>Materials</w:t>
                        </w:r>
                      </w:p>
                      <w:p>
                        <w:pPr>
                          <w:spacing w:line="292" w:lineRule="auto" w:before="164"/>
                          <w:ind w:left="595" w:right="0" w:firstLine="0"/>
                          <w:jc w:val="left"/>
                          <w:rPr>
                            <w:sz w:val="20"/>
                          </w:rPr>
                        </w:pPr>
                        <w:r>
                          <w:rPr>
                            <w:color w:val="1D1D1B"/>
                            <w:sz w:val="20"/>
                          </w:rPr>
                          <w:t>Classroom</w:t>
                        </w:r>
                        <w:r>
                          <w:rPr>
                            <w:color w:val="1D1D1B"/>
                            <w:spacing w:val="-7"/>
                            <w:sz w:val="20"/>
                          </w:rPr>
                          <w:t> </w:t>
                        </w:r>
                        <w:r>
                          <w:rPr>
                            <w:color w:val="1D1D1B"/>
                            <w:sz w:val="20"/>
                          </w:rPr>
                          <w:t>with</w:t>
                        </w:r>
                        <w:r>
                          <w:rPr>
                            <w:color w:val="1D1D1B"/>
                            <w:spacing w:val="-7"/>
                            <w:sz w:val="20"/>
                          </w:rPr>
                          <w:t> </w:t>
                        </w:r>
                        <w:r>
                          <w:rPr>
                            <w:color w:val="1D1D1B"/>
                            <w:sz w:val="20"/>
                          </w:rPr>
                          <w:t>chairs</w:t>
                        </w:r>
                        <w:r>
                          <w:rPr>
                            <w:color w:val="1D1D1B"/>
                            <w:spacing w:val="-7"/>
                            <w:sz w:val="20"/>
                          </w:rPr>
                          <w:t> </w:t>
                        </w:r>
                        <w:r>
                          <w:rPr>
                            <w:color w:val="1D1D1B"/>
                            <w:sz w:val="20"/>
                          </w:rPr>
                          <w:t>arranged</w:t>
                        </w:r>
                        <w:r>
                          <w:rPr>
                            <w:color w:val="1D1D1B"/>
                            <w:spacing w:val="-7"/>
                            <w:sz w:val="20"/>
                          </w:rPr>
                          <w:t> </w:t>
                        </w:r>
                        <w:r>
                          <w:rPr>
                            <w:color w:val="1D1D1B"/>
                            <w:sz w:val="20"/>
                          </w:rPr>
                          <w:t>in</w:t>
                        </w:r>
                        <w:r>
                          <w:rPr>
                            <w:color w:val="1D1D1B"/>
                            <w:spacing w:val="-8"/>
                            <w:sz w:val="20"/>
                          </w:rPr>
                          <w:t> </w:t>
                        </w:r>
                        <w:r>
                          <w:rPr>
                            <w:color w:val="1D1D1B"/>
                            <w:sz w:val="20"/>
                          </w:rPr>
                          <w:t>a </w:t>
                        </w:r>
                        <w:r>
                          <w:rPr>
                            <w:color w:val="1D1D1B"/>
                            <w:spacing w:val="-2"/>
                            <w:sz w:val="20"/>
                          </w:rPr>
                          <w:t>circle.</w:t>
                        </w:r>
                      </w:p>
                      <w:p>
                        <w:pPr>
                          <w:spacing w:before="2"/>
                          <w:ind w:left="595" w:right="0" w:firstLine="0"/>
                          <w:jc w:val="left"/>
                          <w:rPr>
                            <w:sz w:val="20"/>
                          </w:rPr>
                        </w:pPr>
                        <w:r>
                          <w:rPr>
                            <w:color w:val="1D1D1B"/>
                            <w:spacing w:val="-2"/>
                            <w:sz w:val="20"/>
                          </w:rPr>
                          <w:t>Blackboard/flipchart</w:t>
                        </w:r>
                        <w:r>
                          <w:rPr>
                            <w:color w:val="1D1D1B"/>
                            <w:spacing w:val="17"/>
                            <w:sz w:val="20"/>
                          </w:rPr>
                          <w:t> </w:t>
                        </w:r>
                        <w:r>
                          <w:rPr>
                            <w:color w:val="1D1D1B"/>
                            <w:spacing w:val="-2"/>
                            <w:sz w:val="20"/>
                          </w:rPr>
                          <w:t>(optional).</w:t>
                        </w:r>
                      </w:p>
                    </w:txbxContent>
                  </v:textbox>
                  <w10:wrap type="none"/>
                </v:shape>
                <w10:wrap type="none"/>
              </v:group>
            </w:pict>
          </mc:Fallback>
        </mc:AlternateContent>
      </w:r>
      <w:r>
        <w:rPr>
          <w:color w:val="71C7D6"/>
          <w:spacing w:val="-2"/>
        </w:rPr>
        <w:t>Objective</w:t>
      </w:r>
    </w:p>
    <w:p>
      <w:pPr>
        <w:pStyle w:val="ListParagraph"/>
        <w:numPr>
          <w:ilvl w:val="3"/>
          <w:numId w:val="4"/>
        </w:numPr>
        <w:tabs>
          <w:tab w:pos="1631" w:val="left" w:leader="none"/>
        </w:tabs>
        <w:spacing w:line="235" w:lineRule="auto" w:before="149" w:after="0"/>
        <w:ind w:left="1631" w:right="6373" w:hanging="360"/>
        <w:jc w:val="left"/>
        <w:rPr>
          <w:sz w:val="20"/>
        </w:rPr>
      </w:pPr>
      <w:r>
        <w:rPr>
          <w:color w:val="000101"/>
          <w:sz w:val="20"/>
        </w:rPr>
        <w:t>Welcome</w:t>
      </w:r>
      <w:r>
        <w:rPr>
          <w:color w:val="000101"/>
          <w:spacing w:val="-9"/>
          <w:sz w:val="20"/>
        </w:rPr>
        <w:t> </w:t>
      </w:r>
      <w:r>
        <w:rPr>
          <w:color w:val="000101"/>
          <w:sz w:val="20"/>
        </w:rPr>
        <w:t>the</w:t>
      </w:r>
      <w:r>
        <w:rPr>
          <w:color w:val="000101"/>
          <w:spacing w:val="-9"/>
          <w:sz w:val="20"/>
        </w:rPr>
        <w:t> </w:t>
      </w:r>
      <w:r>
        <w:rPr>
          <w:color w:val="000101"/>
          <w:sz w:val="20"/>
        </w:rPr>
        <w:t>group</w:t>
      </w:r>
      <w:r>
        <w:rPr>
          <w:color w:val="000101"/>
          <w:spacing w:val="-9"/>
          <w:sz w:val="20"/>
        </w:rPr>
        <w:t> </w:t>
      </w:r>
      <w:r>
        <w:rPr>
          <w:color w:val="000101"/>
          <w:sz w:val="20"/>
        </w:rPr>
        <w:t>and</w:t>
      </w:r>
      <w:r>
        <w:rPr>
          <w:color w:val="000101"/>
          <w:spacing w:val="-9"/>
          <w:sz w:val="20"/>
        </w:rPr>
        <w:t> </w:t>
      </w:r>
      <w:r>
        <w:rPr>
          <w:color w:val="000101"/>
          <w:sz w:val="20"/>
        </w:rPr>
        <w:t>explain</w:t>
      </w:r>
      <w:r>
        <w:rPr>
          <w:color w:val="000101"/>
          <w:spacing w:val="-9"/>
          <w:sz w:val="20"/>
        </w:rPr>
        <w:t> </w:t>
      </w:r>
      <w:r>
        <w:rPr>
          <w:color w:val="000101"/>
          <w:sz w:val="20"/>
        </w:rPr>
        <w:t>the</w:t>
      </w:r>
      <w:r>
        <w:rPr>
          <w:color w:val="000101"/>
          <w:spacing w:val="-9"/>
          <w:sz w:val="20"/>
        </w:rPr>
        <w:t> </w:t>
      </w:r>
      <w:r>
        <w:rPr>
          <w:color w:val="000101"/>
          <w:sz w:val="20"/>
        </w:rPr>
        <w:t>proce-dure of the workshop.</w:t>
      </w:r>
    </w:p>
    <w:p>
      <w:pPr>
        <w:pStyle w:val="ListParagraph"/>
        <w:numPr>
          <w:ilvl w:val="3"/>
          <w:numId w:val="4"/>
        </w:numPr>
        <w:tabs>
          <w:tab w:pos="1630" w:val="left" w:leader="none"/>
        </w:tabs>
        <w:spacing w:line="238" w:lineRule="exact" w:before="0" w:after="0"/>
        <w:ind w:left="1630" w:right="0" w:hanging="359"/>
        <w:jc w:val="left"/>
        <w:rPr>
          <w:sz w:val="20"/>
        </w:rPr>
      </w:pPr>
      <w:r>
        <w:rPr>
          <w:color w:val="000101"/>
          <w:sz w:val="20"/>
        </w:rPr>
        <w:t>Create</w:t>
      </w:r>
      <w:r>
        <w:rPr>
          <w:color w:val="000101"/>
          <w:spacing w:val="-1"/>
          <w:sz w:val="20"/>
        </w:rPr>
        <w:t> </w:t>
      </w:r>
      <w:r>
        <w:rPr>
          <w:color w:val="000101"/>
          <w:sz w:val="20"/>
        </w:rPr>
        <w:t>an</w:t>
      </w:r>
      <w:r>
        <w:rPr>
          <w:color w:val="000101"/>
          <w:spacing w:val="-1"/>
          <w:sz w:val="20"/>
        </w:rPr>
        <w:t> </w:t>
      </w:r>
      <w:r>
        <w:rPr>
          <w:color w:val="000101"/>
          <w:sz w:val="20"/>
        </w:rPr>
        <w:t>atmosphere of</w:t>
      </w:r>
      <w:r>
        <w:rPr>
          <w:color w:val="000101"/>
          <w:spacing w:val="-1"/>
          <w:sz w:val="20"/>
        </w:rPr>
        <w:t> </w:t>
      </w:r>
      <w:r>
        <w:rPr>
          <w:color w:val="000101"/>
          <w:sz w:val="20"/>
        </w:rPr>
        <w:t>trust</w:t>
      </w:r>
      <w:r>
        <w:rPr>
          <w:color w:val="000101"/>
          <w:spacing w:val="-1"/>
          <w:sz w:val="20"/>
        </w:rPr>
        <w:t> </w:t>
      </w:r>
      <w:r>
        <w:rPr>
          <w:color w:val="000101"/>
          <w:sz w:val="20"/>
        </w:rPr>
        <w:t>and </w:t>
      </w:r>
      <w:r>
        <w:rPr>
          <w:color w:val="000101"/>
          <w:spacing w:val="-2"/>
          <w:sz w:val="20"/>
        </w:rPr>
        <w:t>openness.</w:t>
      </w:r>
    </w:p>
    <w:p>
      <w:pPr>
        <w:pStyle w:val="ListParagraph"/>
        <w:numPr>
          <w:ilvl w:val="3"/>
          <w:numId w:val="4"/>
        </w:numPr>
        <w:tabs>
          <w:tab w:pos="1630" w:val="left" w:leader="none"/>
        </w:tabs>
        <w:spacing w:line="243" w:lineRule="exact" w:before="0" w:after="0"/>
        <w:ind w:left="1630" w:right="0" w:hanging="359"/>
        <w:jc w:val="left"/>
        <w:rPr>
          <w:sz w:val="20"/>
        </w:rPr>
      </w:pPr>
      <w:r>
        <w:rPr>
          <w:color w:val="000101"/>
          <w:sz w:val="20"/>
        </w:rPr>
        <w:t>Introduce</w:t>
      </w:r>
      <w:r>
        <w:rPr>
          <w:color w:val="000101"/>
          <w:spacing w:val="-1"/>
          <w:sz w:val="20"/>
        </w:rPr>
        <w:t> </w:t>
      </w:r>
      <w:r>
        <w:rPr>
          <w:color w:val="000101"/>
          <w:sz w:val="20"/>
        </w:rPr>
        <w:t>the topic</w:t>
      </w:r>
      <w:r>
        <w:rPr>
          <w:color w:val="000101"/>
          <w:spacing w:val="-1"/>
          <w:sz w:val="20"/>
        </w:rPr>
        <w:t> </w:t>
      </w:r>
      <w:r>
        <w:rPr>
          <w:color w:val="000101"/>
          <w:sz w:val="20"/>
        </w:rPr>
        <w:t>of school </w:t>
      </w:r>
      <w:r>
        <w:rPr>
          <w:color w:val="000101"/>
          <w:spacing w:val="-2"/>
          <w:sz w:val="20"/>
        </w:rPr>
        <w:t>bullying.</w:t>
      </w:r>
    </w:p>
    <w:p>
      <w:pPr>
        <w:pStyle w:val="BodyText"/>
      </w:pPr>
    </w:p>
    <w:p>
      <w:pPr>
        <w:pStyle w:val="BodyText"/>
      </w:pPr>
    </w:p>
    <w:p>
      <w:pPr>
        <w:pStyle w:val="BodyText"/>
        <w:spacing w:before="99"/>
      </w:pPr>
    </w:p>
    <w:p>
      <w:pPr>
        <w:pStyle w:val="Heading6"/>
        <w:numPr>
          <w:ilvl w:val="2"/>
          <w:numId w:val="4"/>
        </w:numPr>
        <w:tabs>
          <w:tab w:pos="1487" w:val="left" w:leader="none"/>
        </w:tabs>
        <w:spacing w:line="240" w:lineRule="auto" w:before="0" w:after="0"/>
        <w:ind w:left="1487" w:right="0" w:hanging="554"/>
        <w:jc w:val="left"/>
        <w:rPr>
          <w:color w:val="51B264"/>
        </w:rPr>
      </w:pPr>
      <w:r>
        <w:rPr>
          <w:color w:val="51B264"/>
        </w:rPr>
        <w:t>Steps to facilitate the </w:t>
      </w:r>
      <w:r>
        <w:rPr>
          <w:color w:val="51B264"/>
          <w:spacing w:val="-2"/>
        </w:rPr>
        <w:t>activity:</w:t>
      </w:r>
    </w:p>
    <w:p>
      <w:pPr>
        <w:pStyle w:val="ListParagraph"/>
        <w:numPr>
          <w:ilvl w:val="3"/>
          <w:numId w:val="4"/>
        </w:numPr>
        <w:tabs>
          <w:tab w:pos="1650" w:val="left" w:leader="none"/>
        </w:tabs>
        <w:spacing w:line="240" w:lineRule="auto" w:before="222" w:after="0"/>
        <w:ind w:left="1650" w:right="0" w:hanging="359"/>
        <w:jc w:val="left"/>
        <w:rPr>
          <w:sz w:val="20"/>
        </w:rPr>
      </w:pPr>
      <w:r>
        <w:rPr>
          <w:color w:val="000101"/>
          <w:sz w:val="20"/>
        </w:rPr>
        <w:t>Arrange</w:t>
      </w:r>
      <w:r>
        <w:rPr>
          <w:color w:val="000101"/>
          <w:spacing w:val="-1"/>
          <w:sz w:val="20"/>
        </w:rPr>
        <w:t> </w:t>
      </w:r>
      <w:r>
        <w:rPr>
          <w:color w:val="000101"/>
          <w:sz w:val="20"/>
        </w:rPr>
        <w:t>all the chairs in a </w:t>
      </w:r>
      <w:r>
        <w:rPr>
          <w:color w:val="000101"/>
          <w:spacing w:val="-2"/>
          <w:sz w:val="20"/>
        </w:rPr>
        <w:t>circle.</w:t>
      </w:r>
    </w:p>
    <w:p>
      <w:pPr>
        <w:pStyle w:val="BodyText"/>
        <w:spacing w:before="110"/>
      </w:pPr>
    </w:p>
    <w:p>
      <w:pPr>
        <w:pStyle w:val="ListParagraph"/>
        <w:numPr>
          <w:ilvl w:val="3"/>
          <w:numId w:val="4"/>
        </w:numPr>
        <w:tabs>
          <w:tab w:pos="1650" w:val="left" w:leader="none"/>
        </w:tabs>
        <w:spacing w:line="240" w:lineRule="auto" w:before="0" w:after="0"/>
        <w:ind w:left="1650" w:right="0" w:hanging="359"/>
        <w:jc w:val="left"/>
        <w:rPr>
          <w:sz w:val="20"/>
        </w:rPr>
      </w:pPr>
      <w:r>
        <w:rPr>
          <w:color w:val="000101"/>
          <w:sz w:val="20"/>
        </w:rPr>
        <w:t>Explain</w:t>
      </w:r>
      <w:r>
        <w:rPr>
          <w:color w:val="000101"/>
          <w:spacing w:val="8"/>
          <w:sz w:val="20"/>
        </w:rPr>
        <w:t> </w:t>
      </w:r>
      <w:r>
        <w:rPr>
          <w:color w:val="000101"/>
          <w:sz w:val="20"/>
        </w:rPr>
        <w:t>how</w:t>
      </w:r>
      <w:r>
        <w:rPr>
          <w:color w:val="000101"/>
          <w:spacing w:val="9"/>
          <w:sz w:val="20"/>
        </w:rPr>
        <w:t> </w:t>
      </w:r>
      <w:r>
        <w:rPr>
          <w:color w:val="000101"/>
          <w:sz w:val="20"/>
        </w:rPr>
        <w:t>the</w:t>
      </w:r>
      <w:r>
        <w:rPr>
          <w:color w:val="000101"/>
          <w:spacing w:val="9"/>
          <w:sz w:val="20"/>
        </w:rPr>
        <w:t> </w:t>
      </w:r>
      <w:r>
        <w:rPr>
          <w:color w:val="000101"/>
          <w:sz w:val="20"/>
        </w:rPr>
        <w:t>workshop</w:t>
      </w:r>
      <w:r>
        <w:rPr>
          <w:color w:val="000101"/>
          <w:spacing w:val="9"/>
          <w:sz w:val="20"/>
        </w:rPr>
        <w:t> </w:t>
      </w:r>
      <w:r>
        <w:rPr>
          <w:color w:val="000101"/>
          <w:sz w:val="20"/>
        </w:rPr>
        <w:t>will</w:t>
      </w:r>
      <w:r>
        <w:rPr>
          <w:color w:val="000101"/>
          <w:spacing w:val="9"/>
          <w:sz w:val="20"/>
        </w:rPr>
        <w:t> </w:t>
      </w:r>
      <w:r>
        <w:rPr>
          <w:color w:val="000101"/>
          <w:sz w:val="20"/>
        </w:rPr>
        <w:t>be</w:t>
      </w:r>
      <w:r>
        <w:rPr>
          <w:color w:val="000101"/>
          <w:spacing w:val="9"/>
          <w:sz w:val="20"/>
        </w:rPr>
        <w:t> </w:t>
      </w:r>
      <w:r>
        <w:rPr>
          <w:color w:val="000101"/>
          <w:spacing w:val="-2"/>
          <w:sz w:val="20"/>
        </w:rPr>
        <w:t>conducted:</w:t>
      </w:r>
    </w:p>
    <w:p>
      <w:pPr>
        <w:pStyle w:val="ListParagraph"/>
        <w:numPr>
          <w:ilvl w:val="4"/>
          <w:numId w:val="4"/>
        </w:numPr>
        <w:tabs>
          <w:tab w:pos="2011" w:val="left" w:leader="none"/>
        </w:tabs>
        <w:spacing w:line="240" w:lineRule="auto" w:before="55" w:after="0"/>
        <w:ind w:left="2011" w:right="0" w:hanging="360"/>
        <w:jc w:val="left"/>
        <w:rPr>
          <w:color w:val="000101"/>
          <w:sz w:val="20"/>
        </w:rPr>
      </w:pPr>
      <w:r>
        <w:rPr>
          <w:color w:val="000101"/>
          <w:sz w:val="20"/>
        </w:rPr>
        <w:t>It</w:t>
      </w:r>
      <w:r>
        <w:rPr>
          <w:color w:val="000101"/>
          <w:spacing w:val="-2"/>
          <w:sz w:val="20"/>
        </w:rPr>
        <w:t> </w:t>
      </w:r>
      <w:r>
        <w:rPr>
          <w:color w:val="000101"/>
          <w:sz w:val="20"/>
        </w:rPr>
        <w:t>indicates</w:t>
      </w:r>
      <w:r>
        <w:rPr>
          <w:color w:val="000101"/>
          <w:spacing w:val="-2"/>
          <w:sz w:val="20"/>
        </w:rPr>
        <w:t> </w:t>
      </w:r>
      <w:r>
        <w:rPr>
          <w:color w:val="000101"/>
          <w:sz w:val="20"/>
        </w:rPr>
        <w:t>that</w:t>
      </w:r>
      <w:r>
        <w:rPr>
          <w:color w:val="000101"/>
          <w:spacing w:val="-2"/>
          <w:sz w:val="20"/>
        </w:rPr>
        <w:t> </w:t>
      </w:r>
      <w:r>
        <w:rPr>
          <w:color w:val="000101"/>
          <w:sz w:val="20"/>
        </w:rPr>
        <w:t>there</w:t>
      </w:r>
      <w:r>
        <w:rPr>
          <w:color w:val="000101"/>
          <w:spacing w:val="-2"/>
          <w:sz w:val="20"/>
        </w:rPr>
        <w:t> </w:t>
      </w:r>
      <w:r>
        <w:rPr>
          <w:color w:val="000101"/>
          <w:sz w:val="20"/>
        </w:rPr>
        <w:t>will</w:t>
      </w:r>
      <w:r>
        <w:rPr>
          <w:color w:val="000101"/>
          <w:spacing w:val="-2"/>
          <w:sz w:val="20"/>
        </w:rPr>
        <w:t> </w:t>
      </w:r>
      <w:r>
        <w:rPr>
          <w:color w:val="000101"/>
          <w:sz w:val="20"/>
        </w:rPr>
        <w:t>be</w:t>
      </w:r>
      <w:r>
        <w:rPr>
          <w:color w:val="000101"/>
          <w:spacing w:val="-1"/>
          <w:sz w:val="20"/>
        </w:rPr>
        <w:t> </w:t>
      </w:r>
      <w:r>
        <w:rPr>
          <w:color w:val="000101"/>
          <w:sz w:val="20"/>
        </w:rPr>
        <w:t>activities,</w:t>
      </w:r>
      <w:r>
        <w:rPr>
          <w:color w:val="000101"/>
          <w:spacing w:val="-2"/>
          <w:sz w:val="20"/>
        </w:rPr>
        <w:t> </w:t>
      </w:r>
      <w:r>
        <w:rPr>
          <w:color w:val="000101"/>
          <w:sz w:val="20"/>
        </w:rPr>
        <w:t>debates,</w:t>
      </w:r>
      <w:r>
        <w:rPr>
          <w:color w:val="000101"/>
          <w:spacing w:val="-2"/>
          <w:sz w:val="20"/>
        </w:rPr>
        <w:t> </w:t>
      </w:r>
      <w:r>
        <w:rPr>
          <w:color w:val="000101"/>
          <w:sz w:val="20"/>
        </w:rPr>
        <w:t>breaks</w:t>
      </w:r>
      <w:r>
        <w:rPr>
          <w:color w:val="000101"/>
          <w:spacing w:val="-2"/>
          <w:sz w:val="20"/>
        </w:rPr>
        <w:t> </w:t>
      </w:r>
      <w:r>
        <w:rPr>
          <w:color w:val="000101"/>
          <w:sz w:val="20"/>
        </w:rPr>
        <w:t>and</w:t>
      </w:r>
      <w:r>
        <w:rPr>
          <w:color w:val="000101"/>
          <w:spacing w:val="-1"/>
          <w:sz w:val="20"/>
        </w:rPr>
        <w:t> </w:t>
      </w:r>
      <w:r>
        <w:rPr>
          <w:color w:val="000101"/>
          <w:sz w:val="20"/>
        </w:rPr>
        <w:t>a</w:t>
      </w:r>
      <w:r>
        <w:rPr>
          <w:color w:val="000101"/>
          <w:spacing w:val="-2"/>
          <w:sz w:val="20"/>
        </w:rPr>
        <w:t> </w:t>
      </w:r>
      <w:r>
        <w:rPr>
          <w:color w:val="000101"/>
          <w:sz w:val="20"/>
        </w:rPr>
        <w:t>space</w:t>
      </w:r>
      <w:r>
        <w:rPr>
          <w:color w:val="000101"/>
          <w:spacing w:val="-2"/>
          <w:sz w:val="20"/>
        </w:rPr>
        <w:t> </w:t>
      </w:r>
      <w:r>
        <w:rPr>
          <w:color w:val="000101"/>
          <w:sz w:val="20"/>
        </w:rPr>
        <w:t>for</w:t>
      </w:r>
      <w:r>
        <w:rPr>
          <w:color w:val="000101"/>
          <w:spacing w:val="-2"/>
          <w:sz w:val="20"/>
        </w:rPr>
        <w:t> </w:t>
      </w:r>
      <w:r>
        <w:rPr>
          <w:color w:val="000101"/>
          <w:sz w:val="20"/>
        </w:rPr>
        <w:t>questions</w:t>
      </w:r>
      <w:r>
        <w:rPr>
          <w:color w:val="000101"/>
          <w:spacing w:val="-1"/>
          <w:sz w:val="20"/>
        </w:rPr>
        <w:t> </w:t>
      </w:r>
      <w:r>
        <w:rPr>
          <w:color w:val="000101"/>
          <w:sz w:val="20"/>
        </w:rPr>
        <w:t>or</w:t>
      </w:r>
      <w:r>
        <w:rPr>
          <w:color w:val="000101"/>
          <w:spacing w:val="-2"/>
          <w:sz w:val="20"/>
        </w:rPr>
        <w:t> comments.</w:t>
      </w:r>
    </w:p>
    <w:p>
      <w:pPr>
        <w:pStyle w:val="ListParagraph"/>
        <w:numPr>
          <w:ilvl w:val="4"/>
          <w:numId w:val="4"/>
        </w:numPr>
        <w:tabs>
          <w:tab w:pos="2011" w:val="left" w:leader="none"/>
        </w:tabs>
        <w:spacing w:line="240" w:lineRule="auto" w:before="54" w:after="0"/>
        <w:ind w:left="2011" w:right="0" w:hanging="360"/>
        <w:jc w:val="left"/>
        <w:rPr>
          <w:color w:val="000101"/>
          <w:sz w:val="20"/>
        </w:rPr>
      </w:pPr>
      <w:r>
        <w:rPr>
          <w:color w:val="000101"/>
          <w:sz w:val="20"/>
        </w:rPr>
        <w:t>Reinforce</w:t>
      </w:r>
      <w:r>
        <w:rPr>
          <w:color w:val="000101"/>
          <w:spacing w:val="-2"/>
          <w:sz w:val="20"/>
        </w:rPr>
        <w:t> </w:t>
      </w:r>
      <w:r>
        <w:rPr>
          <w:color w:val="000101"/>
          <w:sz w:val="20"/>
        </w:rPr>
        <w:t>that</w:t>
      </w:r>
      <w:r>
        <w:rPr>
          <w:color w:val="000101"/>
          <w:spacing w:val="-1"/>
          <w:sz w:val="20"/>
        </w:rPr>
        <w:t> </w:t>
      </w:r>
      <w:r>
        <w:rPr>
          <w:color w:val="000101"/>
          <w:sz w:val="20"/>
        </w:rPr>
        <w:t>the</w:t>
      </w:r>
      <w:r>
        <w:rPr>
          <w:color w:val="000101"/>
          <w:spacing w:val="-1"/>
          <w:sz w:val="20"/>
        </w:rPr>
        <w:t> </w:t>
      </w:r>
      <w:r>
        <w:rPr>
          <w:color w:val="000101"/>
          <w:sz w:val="20"/>
        </w:rPr>
        <w:t>space</w:t>
      </w:r>
      <w:r>
        <w:rPr>
          <w:color w:val="000101"/>
          <w:spacing w:val="-2"/>
          <w:sz w:val="20"/>
        </w:rPr>
        <w:t> </w:t>
      </w:r>
      <w:r>
        <w:rPr>
          <w:color w:val="000101"/>
          <w:sz w:val="20"/>
        </w:rPr>
        <w:t>is</w:t>
      </w:r>
      <w:r>
        <w:rPr>
          <w:color w:val="000101"/>
          <w:spacing w:val="-1"/>
          <w:sz w:val="20"/>
        </w:rPr>
        <w:t> </w:t>
      </w:r>
      <w:r>
        <w:rPr>
          <w:color w:val="000101"/>
          <w:sz w:val="20"/>
        </w:rPr>
        <w:t>safe</w:t>
      </w:r>
      <w:r>
        <w:rPr>
          <w:color w:val="000101"/>
          <w:spacing w:val="-1"/>
          <w:sz w:val="20"/>
        </w:rPr>
        <w:t> </w:t>
      </w:r>
      <w:r>
        <w:rPr>
          <w:color w:val="000101"/>
          <w:sz w:val="20"/>
        </w:rPr>
        <w:t>to</w:t>
      </w:r>
      <w:r>
        <w:rPr>
          <w:color w:val="000101"/>
          <w:spacing w:val="-2"/>
          <w:sz w:val="20"/>
        </w:rPr>
        <w:t> </w:t>
      </w:r>
      <w:r>
        <w:rPr>
          <w:color w:val="000101"/>
          <w:sz w:val="20"/>
        </w:rPr>
        <w:t>share</w:t>
      </w:r>
      <w:r>
        <w:rPr>
          <w:color w:val="000101"/>
          <w:spacing w:val="-1"/>
          <w:sz w:val="20"/>
        </w:rPr>
        <w:t> </w:t>
      </w:r>
      <w:r>
        <w:rPr>
          <w:color w:val="000101"/>
          <w:sz w:val="20"/>
        </w:rPr>
        <w:t>ideas</w:t>
      </w:r>
      <w:r>
        <w:rPr>
          <w:color w:val="000101"/>
          <w:spacing w:val="-1"/>
          <w:sz w:val="20"/>
        </w:rPr>
        <w:t> </w:t>
      </w:r>
      <w:r>
        <w:rPr>
          <w:color w:val="000101"/>
          <w:sz w:val="20"/>
        </w:rPr>
        <w:t>and</w:t>
      </w:r>
      <w:r>
        <w:rPr>
          <w:color w:val="000101"/>
          <w:spacing w:val="-2"/>
          <w:sz w:val="20"/>
        </w:rPr>
        <w:t> </w:t>
      </w:r>
      <w:r>
        <w:rPr>
          <w:color w:val="000101"/>
          <w:sz w:val="20"/>
        </w:rPr>
        <w:t>opinions,</w:t>
      </w:r>
      <w:r>
        <w:rPr>
          <w:color w:val="000101"/>
          <w:spacing w:val="-1"/>
          <w:sz w:val="20"/>
        </w:rPr>
        <w:t> </w:t>
      </w:r>
      <w:r>
        <w:rPr>
          <w:color w:val="000101"/>
          <w:sz w:val="20"/>
        </w:rPr>
        <w:t>always</w:t>
      </w:r>
      <w:r>
        <w:rPr>
          <w:color w:val="000101"/>
          <w:spacing w:val="-1"/>
          <w:sz w:val="20"/>
        </w:rPr>
        <w:t> </w:t>
      </w:r>
      <w:r>
        <w:rPr>
          <w:color w:val="000101"/>
          <w:sz w:val="20"/>
        </w:rPr>
        <w:t>with</w:t>
      </w:r>
      <w:r>
        <w:rPr>
          <w:color w:val="000101"/>
          <w:spacing w:val="-2"/>
          <w:sz w:val="20"/>
        </w:rPr>
        <w:t> respect.</w:t>
      </w:r>
    </w:p>
    <w:p>
      <w:pPr>
        <w:pStyle w:val="BodyText"/>
        <w:spacing w:before="110"/>
      </w:pPr>
    </w:p>
    <w:p>
      <w:pPr>
        <w:pStyle w:val="ListParagraph"/>
        <w:numPr>
          <w:ilvl w:val="3"/>
          <w:numId w:val="4"/>
        </w:numPr>
        <w:tabs>
          <w:tab w:pos="1650" w:val="left" w:leader="none"/>
        </w:tabs>
        <w:spacing w:line="240" w:lineRule="auto" w:before="0" w:after="0"/>
        <w:ind w:left="1650" w:right="0" w:hanging="359"/>
        <w:jc w:val="left"/>
        <w:rPr>
          <w:sz w:val="20"/>
        </w:rPr>
      </w:pPr>
      <w:r>
        <w:rPr>
          <w:color w:val="000101"/>
          <w:sz w:val="20"/>
        </w:rPr>
        <w:t>Introduce</w:t>
      </w:r>
      <w:r>
        <w:rPr>
          <w:color w:val="000101"/>
          <w:spacing w:val="-5"/>
          <w:sz w:val="20"/>
        </w:rPr>
        <w:t> </w:t>
      </w:r>
      <w:r>
        <w:rPr>
          <w:color w:val="000101"/>
          <w:sz w:val="20"/>
        </w:rPr>
        <w:t>the</w:t>
      </w:r>
      <w:r>
        <w:rPr>
          <w:color w:val="000101"/>
          <w:spacing w:val="-4"/>
          <w:sz w:val="20"/>
        </w:rPr>
        <w:t> </w:t>
      </w:r>
      <w:r>
        <w:rPr>
          <w:color w:val="000101"/>
          <w:spacing w:val="-2"/>
          <w:sz w:val="20"/>
        </w:rPr>
        <w:t>topic:</w:t>
      </w:r>
    </w:p>
    <w:p>
      <w:pPr>
        <w:pStyle w:val="ListParagraph"/>
        <w:numPr>
          <w:ilvl w:val="4"/>
          <w:numId w:val="4"/>
        </w:numPr>
        <w:tabs>
          <w:tab w:pos="2011" w:val="left" w:leader="none"/>
        </w:tabs>
        <w:spacing w:line="292" w:lineRule="auto" w:before="55" w:after="0"/>
        <w:ind w:left="2011" w:right="1028" w:hanging="360"/>
        <w:jc w:val="left"/>
        <w:rPr>
          <w:i/>
          <w:color w:val="000101"/>
          <w:sz w:val="20"/>
        </w:rPr>
      </w:pPr>
      <w:r>
        <w:rPr>
          <w:i/>
          <w:color w:val="000101"/>
          <w:sz w:val="20"/>
        </w:rPr>
        <w:t>“Today</w:t>
      </w:r>
      <w:r>
        <w:rPr>
          <w:i/>
          <w:color w:val="000101"/>
          <w:spacing w:val="-3"/>
          <w:sz w:val="20"/>
        </w:rPr>
        <w:t> </w:t>
      </w:r>
      <w:r>
        <w:rPr>
          <w:i/>
          <w:color w:val="000101"/>
          <w:sz w:val="20"/>
        </w:rPr>
        <w:t>we</w:t>
      </w:r>
      <w:r>
        <w:rPr>
          <w:i/>
          <w:color w:val="000101"/>
          <w:spacing w:val="-3"/>
          <w:sz w:val="20"/>
        </w:rPr>
        <w:t> </w:t>
      </w:r>
      <w:r>
        <w:rPr>
          <w:i/>
          <w:color w:val="000101"/>
          <w:sz w:val="20"/>
        </w:rPr>
        <w:t>are</w:t>
      </w:r>
      <w:r>
        <w:rPr>
          <w:i/>
          <w:color w:val="000101"/>
          <w:spacing w:val="-3"/>
          <w:sz w:val="20"/>
        </w:rPr>
        <w:t> </w:t>
      </w:r>
      <w:r>
        <w:rPr>
          <w:i/>
          <w:color w:val="000101"/>
          <w:sz w:val="20"/>
        </w:rPr>
        <w:t>going</w:t>
      </w:r>
      <w:r>
        <w:rPr>
          <w:i/>
          <w:color w:val="000101"/>
          <w:spacing w:val="-3"/>
          <w:sz w:val="20"/>
        </w:rPr>
        <w:t> </w:t>
      </w:r>
      <w:r>
        <w:rPr>
          <w:i/>
          <w:color w:val="000101"/>
          <w:sz w:val="20"/>
        </w:rPr>
        <w:t>to</w:t>
      </w:r>
      <w:r>
        <w:rPr>
          <w:i/>
          <w:color w:val="000101"/>
          <w:spacing w:val="-3"/>
          <w:sz w:val="20"/>
        </w:rPr>
        <w:t> </w:t>
      </w:r>
      <w:r>
        <w:rPr>
          <w:i/>
          <w:color w:val="000101"/>
          <w:sz w:val="20"/>
        </w:rPr>
        <w:t>work</w:t>
      </w:r>
      <w:r>
        <w:rPr>
          <w:i/>
          <w:color w:val="000101"/>
          <w:spacing w:val="-3"/>
          <w:sz w:val="20"/>
        </w:rPr>
        <w:t> </w:t>
      </w:r>
      <w:r>
        <w:rPr>
          <w:i/>
          <w:color w:val="000101"/>
          <w:sz w:val="20"/>
        </w:rPr>
        <w:t>on</w:t>
      </w:r>
      <w:r>
        <w:rPr>
          <w:i/>
          <w:color w:val="000101"/>
          <w:spacing w:val="-3"/>
          <w:sz w:val="20"/>
        </w:rPr>
        <w:t> </w:t>
      </w:r>
      <w:r>
        <w:rPr>
          <w:i/>
          <w:color w:val="000101"/>
          <w:sz w:val="20"/>
        </w:rPr>
        <w:t>how</w:t>
      </w:r>
      <w:r>
        <w:rPr>
          <w:i/>
          <w:color w:val="000101"/>
          <w:spacing w:val="-3"/>
          <w:sz w:val="20"/>
        </w:rPr>
        <w:t> </w:t>
      </w:r>
      <w:r>
        <w:rPr>
          <w:i/>
          <w:color w:val="000101"/>
          <w:sz w:val="20"/>
        </w:rPr>
        <w:t>we</w:t>
      </w:r>
      <w:r>
        <w:rPr>
          <w:i/>
          <w:color w:val="000101"/>
          <w:spacing w:val="-3"/>
          <w:sz w:val="20"/>
        </w:rPr>
        <w:t> </w:t>
      </w:r>
      <w:r>
        <w:rPr>
          <w:i/>
          <w:color w:val="000101"/>
          <w:sz w:val="20"/>
        </w:rPr>
        <w:t>want</w:t>
      </w:r>
      <w:r>
        <w:rPr>
          <w:i/>
          <w:color w:val="000101"/>
          <w:spacing w:val="-3"/>
          <w:sz w:val="20"/>
        </w:rPr>
        <w:t> </w:t>
      </w:r>
      <w:r>
        <w:rPr>
          <w:i/>
          <w:color w:val="000101"/>
          <w:sz w:val="20"/>
        </w:rPr>
        <w:t>to</w:t>
      </w:r>
      <w:r>
        <w:rPr>
          <w:i/>
          <w:color w:val="000101"/>
          <w:spacing w:val="-3"/>
          <w:sz w:val="20"/>
        </w:rPr>
        <w:t> </w:t>
      </w:r>
      <w:r>
        <w:rPr>
          <w:i/>
          <w:color w:val="000101"/>
          <w:sz w:val="20"/>
        </w:rPr>
        <w:t>treat</w:t>
      </w:r>
      <w:r>
        <w:rPr>
          <w:i/>
          <w:color w:val="000101"/>
          <w:spacing w:val="-3"/>
          <w:sz w:val="20"/>
        </w:rPr>
        <w:t> </w:t>
      </w:r>
      <w:r>
        <w:rPr>
          <w:i/>
          <w:color w:val="000101"/>
          <w:sz w:val="20"/>
        </w:rPr>
        <w:t>each</w:t>
      </w:r>
      <w:r>
        <w:rPr>
          <w:i/>
          <w:color w:val="000101"/>
          <w:spacing w:val="-3"/>
          <w:sz w:val="20"/>
        </w:rPr>
        <w:t> </w:t>
      </w:r>
      <w:r>
        <w:rPr>
          <w:i/>
          <w:color w:val="000101"/>
          <w:sz w:val="20"/>
        </w:rPr>
        <w:t>other</w:t>
      </w:r>
      <w:r>
        <w:rPr>
          <w:i/>
          <w:color w:val="000101"/>
          <w:spacing w:val="-3"/>
          <w:sz w:val="20"/>
        </w:rPr>
        <w:t> </w:t>
      </w:r>
      <w:r>
        <w:rPr>
          <w:i/>
          <w:color w:val="000101"/>
          <w:sz w:val="20"/>
        </w:rPr>
        <w:t>in</w:t>
      </w:r>
      <w:r>
        <w:rPr>
          <w:i/>
          <w:color w:val="000101"/>
          <w:spacing w:val="-3"/>
          <w:sz w:val="20"/>
        </w:rPr>
        <w:t> </w:t>
      </w:r>
      <w:r>
        <w:rPr>
          <w:i/>
          <w:color w:val="000101"/>
          <w:sz w:val="20"/>
        </w:rPr>
        <w:t>the</w:t>
      </w:r>
      <w:r>
        <w:rPr>
          <w:i/>
          <w:color w:val="000101"/>
          <w:spacing w:val="-3"/>
          <w:sz w:val="20"/>
        </w:rPr>
        <w:t> </w:t>
      </w:r>
      <w:r>
        <w:rPr>
          <w:i/>
          <w:color w:val="000101"/>
          <w:sz w:val="20"/>
        </w:rPr>
        <w:t>class</w:t>
      </w:r>
      <w:r>
        <w:rPr>
          <w:i/>
          <w:color w:val="000101"/>
          <w:spacing w:val="-3"/>
          <w:sz w:val="20"/>
        </w:rPr>
        <w:t> </w:t>
      </w:r>
      <w:r>
        <w:rPr>
          <w:i/>
          <w:color w:val="000101"/>
          <w:sz w:val="20"/>
        </w:rPr>
        <w:t>and</w:t>
      </w:r>
      <w:r>
        <w:rPr>
          <w:i/>
          <w:color w:val="000101"/>
          <w:spacing w:val="-3"/>
          <w:sz w:val="20"/>
        </w:rPr>
        <w:t> </w:t>
      </w:r>
      <w:r>
        <w:rPr>
          <w:i/>
          <w:color w:val="000101"/>
          <w:sz w:val="20"/>
        </w:rPr>
        <w:t>what</w:t>
      </w:r>
      <w:r>
        <w:rPr>
          <w:i/>
          <w:color w:val="000101"/>
          <w:spacing w:val="-3"/>
          <w:sz w:val="20"/>
        </w:rPr>
        <w:t> </w:t>
      </w:r>
      <w:r>
        <w:rPr>
          <w:i/>
          <w:color w:val="000101"/>
          <w:sz w:val="20"/>
        </w:rPr>
        <w:t>school</w:t>
      </w:r>
      <w:r>
        <w:rPr>
          <w:i/>
          <w:color w:val="000101"/>
          <w:sz w:val="20"/>
        </w:rPr>
        <w:t> bullying means.”</w:t>
      </w:r>
    </w:p>
    <w:p>
      <w:pPr>
        <w:pStyle w:val="BodyText"/>
        <w:spacing w:before="56"/>
        <w:rPr>
          <w:i/>
        </w:rPr>
      </w:pPr>
    </w:p>
    <w:p>
      <w:pPr>
        <w:pStyle w:val="ListParagraph"/>
        <w:numPr>
          <w:ilvl w:val="3"/>
          <w:numId w:val="4"/>
        </w:numPr>
        <w:tabs>
          <w:tab w:pos="1650" w:val="left" w:leader="none"/>
        </w:tabs>
        <w:spacing w:line="240" w:lineRule="auto" w:before="0" w:after="0"/>
        <w:ind w:left="1650" w:right="0" w:hanging="359"/>
        <w:jc w:val="left"/>
        <w:rPr>
          <w:sz w:val="20"/>
        </w:rPr>
      </w:pPr>
      <w:r>
        <w:rPr>
          <w:color w:val="000101"/>
          <w:sz w:val="20"/>
        </w:rPr>
        <w:t>Ask the</w:t>
      </w:r>
      <w:r>
        <w:rPr>
          <w:color w:val="000101"/>
          <w:spacing w:val="1"/>
          <w:sz w:val="20"/>
        </w:rPr>
        <w:t> </w:t>
      </w:r>
      <w:r>
        <w:rPr>
          <w:color w:val="000101"/>
          <w:sz w:val="20"/>
        </w:rPr>
        <w:t>key question</w:t>
      </w:r>
      <w:r>
        <w:rPr>
          <w:color w:val="000101"/>
          <w:spacing w:val="1"/>
          <w:sz w:val="20"/>
        </w:rPr>
        <w:t> </w:t>
      </w:r>
      <w:r>
        <w:rPr>
          <w:color w:val="000101"/>
          <w:sz w:val="20"/>
        </w:rPr>
        <w:t>and</w:t>
      </w:r>
      <w:r>
        <w:rPr>
          <w:color w:val="000101"/>
          <w:spacing w:val="1"/>
          <w:sz w:val="20"/>
        </w:rPr>
        <w:t> </w:t>
      </w:r>
      <w:r>
        <w:rPr>
          <w:color w:val="000101"/>
          <w:sz w:val="20"/>
        </w:rPr>
        <w:t>present the</w:t>
      </w:r>
      <w:r>
        <w:rPr>
          <w:color w:val="000101"/>
          <w:spacing w:val="1"/>
          <w:sz w:val="20"/>
        </w:rPr>
        <w:t> </w:t>
      </w:r>
      <w:r>
        <w:rPr>
          <w:color w:val="000101"/>
          <w:spacing w:val="-2"/>
          <w:sz w:val="20"/>
        </w:rPr>
        <w:t>definition:</w:t>
      </w:r>
    </w:p>
    <w:p>
      <w:pPr>
        <w:pStyle w:val="ListParagraph"/>
        <w:numPr>
          <w:ilvl w:val="4"/>
          <w:numId w:val="4"/>
        </w:numPr>
        <w:tabs>
          <w:tab w:pos="2011" w:val="left" w:leader="none"/>
        </w:tabs>
        <w:spacing w:line="292" w:lineRule="auto" w:before="55" w:after="0"/>
        <w:ind w:left="2011" w:right="1302" w:hanging="360"/>
        <w:jc w:val="left"/>
        <w:rPr>
          <w:color w:val="000101"/>
          <w:sz w:val="20"/>
        </w:rPr>
      </w:pPr>
      <w:r>
        <w:rPr>
          <w:color w:val="000101"/>
          <w:sz w:val="20"/>
        </w:rPr>
        <w:t>“What</w:t>
      </w:r>
      <w:r>
        <w:rPr>
          <w:color w:val="000101"/>
          <w:spacing w:val="-4"/>
          <w:sz w:val="20"/>
        </w:rPr>
        <w:t> </w:t>
      </w:r>
      <w:r>
        <w:rPr>
          <w:color w:val="000101"/>
          <w:sz w:val="20"/>
        </w:rPr>
        <w:t>is</w:t>
      </w:r>
      <w:r>
        <w:rPr>
          <w:color w:val="000101"/>
          <w:spacing w:val="-4"/>
          <w:sz w:val="20"/>
        </w:rPr>
        <w:t> </w:t>
      </w:r>
      <w:r>
        <w:rPr>
          <w:color w:val="000101"/>
          <w:sz w:val="20"/>
        </w:rPr>
        <w:t>bullying?”</w:t>
      </w:r>
      <w:r>
        <w:rPr>
          <w:color w:val="000101"/>
          <w:spacing w:val="-4"/>
          <w:sz w:val="20"/>
        </w:rPr>
        <w:t> </w:t>
      </w:r>
      <w:r>
        <w:rPr>
          <w:color w:val="000101"/>
          <w:sz w:val="20"/>
        </w:rPr>
        <w:t>and</w:t>
      </w:r>
      <w:r>
        <w:rPr>
          <w:color w:val="000101"/>
          <w:spacing w:val="-4"/>
          <w:sz w:val="20"/>
        </w:rPr>
        <w:t> </w:t>
      </w:r>
      <w:r>
        <w:rPr>
          <w:color w:val="000101"/>
          <w:sz w:val="20"/>
        </w:rPr>
        <w:t>share</w:t>
      </w:r>
      <w:r>
        <w:rPr>
          <w:color w:val="000101"/>
          <w:spacing w:val="-4"/>
          <w:sz w:val="20"/>
        </w:rPr>
        <w:t> </w:t>
      </w:r>
      <w:r>
        <w:rPr>
          <w:color w:val="000101"/>
          <w:sz w:val="20"/>
        </w:rPr>
        <w:t>Dan</w:t>
      </w:r>
      <w:r>
        <w:rPr>
          <w:color w:val="000101"/>
          <w:spacing w:val="-4"/>
          <w:sz w:val="20"/>
        </w:rPr>
        <w:t> </w:t>
      </w:r>
      <w:r>
        <w:rPr>
          <w:color w:val="000101"/>
          <w:sz w:val="20"/>
        </w:rPr>
        <w:t>Olweus’</w:t>
      </w:r>
      <w:r>
        <w:rPr>
          <w:color w:val="000101"/>
          <w:spacing w:val="-4"/>
          <w:sz w:val="20"/>
        </w:rPr>
        <w:t> </w:t>
      </w:r>
      <w:r>
        <w:rPr>
          <w:color w:val="000101"/>
          <w:sz w:val="20"/>
        </w:rPr>
        <w:t>definition</w:t>
      </w:r>
      <w:r>
        <w:rPr>
          <w:color w:val="000101"/>
          <w:spacing w:val="-4"/>
          <w:sz w:val="20"/>
        </w:rPr>
        <w:t> </w:t>
      </w:r>
      <w:r>
        <w:rPr>
          <w:color w:val="000101"/>
          <w:sz w:val="20"/>
        </w:rPr>
        <w:t>(repetition,</w:t>
      </w:r>
      <w:r>
        <w:rPr>
          <w:color w:val="000101"/>
          <w:spacing w:val="-4"/>
          <w:sz w:val="20"/>
        </w:rPr>
        <w:t> </w:t>
      </w:r>
      <w:r>
        <w:rPr>
          <w:color w:val="000101"/>
          <w:sz w:val="20"/>
        </w:rPr>
        <w:t>duration,</w:t>
      </w:r>
      <w:r>
        <w:rPr>
          <w:color w:val="000101"/>
          <w:spacing w:val="-4"/>
          <w:sz w:val="20"/>
        </w:rPr>
        <w:t> </w:t>
      </w:r>
      <w:r>
        <w:rPr>
          <w:color w:val="000101"/>
          <w:sz w:val="20"/>
        </w:rPr>
        <w:t>and</w:t>
      </w:r>
      <w:r>
        <w:rPr>
          <w:color w:val="000101"/>
          <w:spacing w:val="-4"/>
          <w:sz w:val="20"/>
        </w:rPr>
        <w:t> </w:t>
      </w:r>
      <w:r>
        <w:rPr>
          <w:color w:val="000101"/>
          <w:sz w:val="20"/>
        </w:rPr>
        <w:t>imbalance</w:t>
      </w:r>
      <w:r>
        <w:rPr>
          <w:color w:val="000101"/>
          <w:spacing w:val="-4"/>
          <w:sz w:val="20"/>
        </w:rPr>
        <w:t> </w:t>
      </w:r>
      <w:r>
        <w:rPr>
          <w:color w:val="000101"/>
          <w:sz w:val="20"/>
        </w:rPr>
        <w:t>of </w:t>
      </w:r>
      <w:r>
        <w:rPr>
          <w:color w:val="000101"/>
          <w:spacing w:val="-2"/>
          <w:sz w:val="20"/>
        </w:rPr>
        <w:t>power).</w:t>
      </w:r>
    </w:p>
    <w:p>
      <w:pPr>
        <w:pStyle w:val="BodyText"/>
        <w:spacing w:before="56"/>
      </w:pPr>
    </w:p>
    <w:p>
      <w:pPr>
        <w:pStyle w:val="ListParagraph"/>
        <w:numPr>
          <w:ilvl w:val="3"/>
          <w:numId w:val="4"/>
        </w:numPr>
        <w:tabs>
          <w:tab w:pos="1650" w:val="left" w:leader="none"/>
        </w:tabs>
        <w:spacing w:line="240" w:lineRule="auto" w:before="0" w:after="0"/>
        <w:ind w:left="1650" w:right="0" w:hanging="359"/>
        <w:jc w:val="left"/>
        <w:rPr>
          <w:sz w:val="20"/>
        </w:rPr>
      </w:pPr>
      <w:r>
        <w:rPr>
          <w:color w:val="000101"/>
          <w:sz w:val="20"/>
        </w:rPr>
        <w:t>Launch</w:t>
      </w:r>
      <w:r>
        <w:rPr>
          <w:color w:val="000101"/>
          <w:spacing w:val="4"/>
          <w:sz w:val="20"/>
        </w:rPr>
        <w:t> </w:t>
      </w:r>
      <w:r>
        <w:rPr>
          <w:color w:val="000101"/>
          <w:sz w:val="20"/>
        </w:rPr>
        <w:t>a</w:t>
      </w:r>
      <w:r>
        <w:rPr>
          <w:color w:val="000101"/>
          <w:spacing w:val="4"/>
          <w:sz w:val="20"/>
        </w:rPr>
        <w:t> </w:t>
      </w:r>
      <w:r>
        <w:rPr>
          <w:color w:val="000101"/>
          <w:sz w:val="20"/>
        </w:rPr>
        <w:t>brief</w:t>
      </w:r>
      <w:r>
        <w:rPr>
          <w:color w:val="000101"/>
          <w:spacing w:val="5"/>
          <w:sz w:val="20"/>
        </w:rPr>
        <w:t> </w:t>
      </w:r>
      <w:r>
        <w:rPr>
          <w:color w:val="000101"/>
          <w:spacing w:val="-2"/>
          <w:sz w:val="20"/>
        </w:rPr>
        <w:t>reflection:</w:t>
      </w:r>
    </w:p>
    <w:p>
      <w:pPr>
        <w:pStyle w:val="ListParagraph"/>
        <w:numPr>
          <w:ilvl w:val="4"/>
          <w:numId w:val="4"/>
        </w:numPr>
        <w:tabs>
          <w:tab w:pos="2070" w:val="left" w:leader="none"/>
        </w:tabs>
        <w:spacing w:line="240" w:lineRule="auto" w:before="55" w:after="0"/>
        <w:ind w:left="2070" w:right="0" w:hanging="419"/>
        <w:jc w:val="left"/>
        <w:rPr>
          <w:color w:val="000101"/>
          <w:sz w:val="20"/>
        </w:rPr>
      </w:pPr>
      <w:r>
        <w:rPr>
          <w:color w:val="000101"/>
          <w:sz w:val="20"/>
        </w:rPr>
        <w:t>“Can</w:t>
      </w:r>
      <w:r>
        <w:rPr>
          <w:color w:val="000101"/>
          <w:spacing w:val="-3"/>
          <w:sz w:val="20"/>
        </w:rPr>
        <w:t> </w:t>
      </w:r>
      <w:r>
        <w:rPr>
          <w:color w:val="000101"/>
          <w:sz w:val="20"/>
        </w:rPr>
        <w:t>bullying</w:t>
      </w:r>
      <w:r>
        <w:rPr>
          <w:color w:val="000101"/>
          <w:spacing w:val="-3"/>
          <w:sz w:val="20"/>
        </w:rPr>
        <w:t> </w:t>
      </w:r>
      <w:r>
        <w:rPr>
          <w:color w:val="000101"/>
          <w:sz w:val="20"/>
        </w:rPr>
        <w:t>make</w:t>
      </w:r>
      <w:r>
        <w:rPr>
          <w:color w:val="000101"/>
          <w:spacing w:val="-3"/>
          <w:sz w:val="20"/>
        </w:rPr>
        <w:t> </w:t>
      </w:r>
      <w:r>
        <w:rPr>
          <w:color w:val="000101"/>
          <w:sz w:val="20"/>
        </w:rPr>
        <w:t>someone</w:t>
      </w:r>
      <w:r>
        <w:rPr>
          <w:color w:val="000101"/>
          <w:spacing w:val="-3"/>
          <w:sz w:val="20"/>
        </w:rPr>
        <w:t> </w:t>
      </w:r>
      <w:r>
        <w:rPr>
          <w:color w:val="000101"/>
          <w:spacing w:val="-2"/>
          <w:sz w:val="20"/>
        </w:rPr>
        <w:t>sick?”</w:t>
      </w:r>
    </w:p>
    <w:p>
      <w:pPr>
        <w:pStyle w:val="BodyText"/>
      </w:pPr>
    </w:p>
    <w:p>
      <w:pPr>
        <w:pStyle w:val="BodyText"/>
      </w:pPr>
    </w:p>
    <w:p>
      <w:pPr>
        <w:pStyle w:val="BodyText"/>
      </w:pPr>
    </w:p>
    <w:p>
      <w:pPr>
        <w:pStyle w:val="BodyText"/>
      </w:pPr>
    </w:p>
    <w:p>
      <w:pPr>
        <w:pStyle w:val="BodyText"/>
        <w:spacing w:before="192"/>
      </w:pPr>
      <w:r>
        <w:rPr/>
        <mc:AlternateContent>
          <mc:Choice Requires="wps">
            <w:drawing>
              <wp:anchor distT="0" distB="0" distL="0" distR="0" allowOverlap="1" layoutInCell="1" locked="0" behindDoc="1" simplePos="0" relativeHeight="487589888">
                <wp:simplePos x="0" y="0"/>
                <wp:positionH relativeFrom="page">
                  <wp:posOffset>612054</wp:posOffset>
                </wp:positionH>
                <wp:positionV relativeFrom="paragraph">
                  <wp:posOffset>292871</wp:posOffset>
                </wp:positionV>
                <wp:extent cx="3515360" cy="2332355"/>
                <wp:effectExtent l="0" t="0" r="0" b="0"/>
                <wp:wrapTopAndBottom/>
                <wp:docPr id="20" name="Group 20"/>
                <wp:cNvGraphicFramePr>
                  <a:graphicFrameLocks/>
                </wp:cNvGraphicFramePr>
                <a:graphic>
                  <a:graphicData uri="http://schemas.microsoft.com/office/word/2010/wordprocessingGroup">
                    <wpg:wgp>
                      <wpg:cNvPr id="20" name="Group 20"/>
                      <wpg:cNvGrpSpPr/>
                      <wpg:grpSpPr>
                        <a:xfrm>
                          <a:off x="0" y="0"/>
                          <a:ext cx="3515360" cy="2332355"/>
                          <a:chExt cx="3515360" cy="2332355"/>
                        </a:xfrm>
                      </wpg:grpSpPr>
                      <wps:wsp>
                        <wps:cNvPr id="21" name="Graphic 21"/>
                        <wps:cNvSpPr/>
                        <wps:spPr>
                          <a:xfrm>
                            <a:off x="0" y="0"/>
                            <a:ext cx="3515360" cy="2332355"/>
                          </a:xfrm>
                          <a:custGeom>
                            <a:avLst/>
                            <a:gdLst/>
                            <a:ahLst/>
                            <a:cxnLst/>
                            <a:rect l="l" t="t" r="r" b="b"/>
                            <a:pathLst>
                              <a:path w="3515360" h="2332355">
                                <a:moveTo>
                                  <a:pt x="3245281" y="0"/>
                                </a:moveTo>
                                <a:lnTo>
                                  <a:pt x="269506" y="0"/>
                                </a:lnTo>
                                <a:lnTo>
                                  <a:pt x="221062" y="4342"/>
                                </a:lnTo>
                                <a:lnTo>
                                  <a:pt x="175467" y="16861"/>
                                </a:lnTo>
                                <a:lnTo>
                                  <a:pt x="133481" y="36795"/>
                                </a:lnTo>
                                <a:lnTo>
                                  <a:pt x="95867" y="63384"/>
                                </a:lnTo>
                                <a:lnTo>
                                  <a:pt x="63384" y="95867"/>
                                </a:lnTo>
                                <a:lnTo>
                                  <a:pt x="36795" y="133481"/>
                                </a:lnTo>
                                <a:lnTo>
                                  <a:pt x="16861" y="175467"/>
                                </a:lnTo>
                                <a:lnTo>
                                  <a:pt x="4342" y="221062"/>
                                </a:lnTo>
                                <a:lnTo>
                                  <a:pt x="0" y="269506"/>
                                </a:lnTo>
                                <a:lnTo>
                                  <a:pt x="0" y="2062657"/>
                                </a:lnTo>
                                <a:lnTo>
                                  <a:pt x="4342" y="2111101"/>
                                </a:lnTo>
                                <a:lnTo>
                                  <a:pt x="16861" y="2156697"/>
                                </a:lnTo>
                                <a:lnTo>
                                  <a:pt x="36795" y="2198682"/>
                                </a:lnTo>
                                <a:lnTo>
                                  <a:pt x="63384" y="2236297"/>
                                </a:lnTo>
                                <a:lnTo>
                                  <a:pt x="95867" y="2268779"/>
                                </a:lnTo>
                                <a:lnTo>
                                  <a:pt x="133481" y="2295368"/>
                                </a:lnTo>
                                <a:lnTo>
                                  <a:pt x="175467" y="2315303"/>
                                </a:lnTo>
                                <a:lnTo>
                                  <a:pt x="221062" y="2327822"/>
                                </a:lnTo>
                                <a:lnTo>
                                  <a:pt x="269506" y="2332164"/>
                                </a:lnTo>
                                <a:lnTo>
                                  <a:pt x="3245281" y="2332164"/>
                                </a:lnTo>
                                <a:lnTo>
                                  <a:pt x="3293725" y="2327822"/>
                                </a:lnTo>
                                <a:lnTo>
                                  <a:pt x="3339321" y="2315303"/>
                                </a:lnTo>
                                <a:lnTo>
                                  <a:pt x="3381306" y="2295368"/>
                                </a:lnTo>
                                <a:lnTo>
                                  <a:pt x="3418921" y="2268779"/>
                                </a:lnTo>
                                <a:lnTo>
                                  <a:pt x="3451403" y="2236297"/>
                                </a:lnTo>
                                <a:lnTo>
                                  <a:pt x="3477992" y="2198682"/>
                                </a:lnTo>
                                <a:lnTo>
                                  <a:pt x="3497927" y="2156697"/>
                                </a:lnTo>
                                <a:lnTo>
                                  <a:pt x="3510446" y="2111101"/>
                                </a:lnTo>
                                <a:lnTo>
                                  <a:pt x="3514788" y="2062657"/>
                                </a:lnTo>
                                <a:lnTo>
                                  <a:pt x="3514788" y="269506"/>
                                </a:lnTo>
                                <a:lnTo>
                                  <a:pt x="3510446" y="221062"/>
                                </a:lnTo>
                                <a:lnTo>
                                  <a:pt x="3497927" y="175467"/>
                                </a:lnTo>
                                <a:lnTo>
                                  <a:pt x="3477992" y="133481"/>
                                </a:lnTo>
                                <a:lnTo>
                                  <a:pt x="3451403" y="95867"/>
                                </a:lnTo>
                                <a:lnTo>
                                  <a:pt x="3418921" y="63384"/>
                                </a:lnTo>
                                <a:lnTo>
                                  <a:pt x="3381306" y="36795"/>
                                </a:lnTo>
                                <a:lnTo>
                                  <a:pt x="3339321" y="16861"/>
                                </a:lnTo>
                                <a:lnTo>
                                  <a:pt x="3293725" y="4342"/>
                                </a:lnTo>
                                <a:lnTo>
                                  <a:pt x="3245281" y="0"/>
                                </a:lnTo>
                                <a:close/>
                              </a:path>
                            </a:pathLst>
                          </a:custGeom>
                          <a:solidFill>
                            <a:srgbClr val="FFED4C"/>
                          </a:solidFill>
                        </wps:spPr>
                        <wps:bodyPr wrap="square" lIns="0" tIns="0" rIns="0" bIns="0" rtlCol="0">
                          <a:prstTxWarp prst="textNoShape">
                            <a:avLst/>
                          </a:prstTxWarp>
                          <a:noAutofit/>
                        </wps:bodyPr>
                      </wps:wsp>
                      <wps:wsp>
                        <wps:cNvPr id="22" name="Textbox 22"/>
                        <wps:cNvSpPr txBox="1"/>
                        <wps:spPr>
                          <a:xfrm>
                            <a:off x="0" y="0"/>
                            <a:ext cx="3515360" cy="2332355"/>
                          </a:xfrm>
                          <a:prstGeom prst="rect">
                            <a:avLst/>
                          </a:prstGeom>
                        </wps:spPr>
                        <wps:txbx>
                          <w:txbxContent>
                            <w:p>
                              <w:pPr>
                                <w:spacing w:line="240" w:lineRule="auto" w:before="92"/>
                                <w:rPr>
                                  <w:sz w:val="20"/>
                                </w:rPr>
                              </w:pPr>
                            </w:p>
                            <w:p>
                              <w:pPr>
                                <w:spacing w:before="0"/>
                                <w:ind w:left="279" w:right="0" w:firstLine="0"/>
                                <w:jc w:val="left"/>
                                <w:rPr>
                                  <w:b/>
                                  <w:sz w:val="20"/>
                                </w:rPr>
                              </w:pPr>
                              <w:r>
                                <w:rPr>
                                  <w:b/>
                                  <w:color w:val="1D1D1B"/>
                                  <w:sz w:val="20"/>
                                </w:rPr>
                                <w:t>Note for the </w:t>
                              </w:r>
                              <w:r>
                                <w:rPr>
                                  <w:b/>
                                  <w:color w:val="1D1D1B"/>
                                  <w:spacing w:val="-2"/>
                                  <w:sz w:val="20"/>
                                </w:rPr>
                                <w:t>teacher:</w:t>
                              </w:r>
                            </w:p>
                            <w:p>
                              <w:pPr>
                                <w:numPr>
                                  <w:ilvl w:val="0"/>
                                  <w:numId w:val="5"/>
                                </w:numPr>
                                <w:tabs>
                                  <w:tab w:pos="533" w:val="left" w:leader="none"/>
                                </w:tabs>
                                <w:spacing w:line="292" w:lineRule="auto" w:before="227"/>
                                <w:ind w:left="533" w:right="350" w:hanging="360"/>
                                <w:jc w:val="left"/>
                                <w:rPr>
                                  <w:sz w:val="20"/>
                                </w:rPr>
                              </w:pPr>
                              <w:r>
                                <w:rPr>
                                  <w:color w:val="1D1D1B"/>
                                  <w:sz w:val="20"/>
                                </w:rPr>
                                <w:t>Keep the explanation short and clear</w:t>
                              </w:r>
                              <w:r>
                                <w:rPr>
                                  <w:color w:val="1D1D1B"/>
                                  <w:spacing w:val="-1"/>
                                  <w:sz w:val="20"/>
                                </w:rPr>
                                <w:t> </w:t>
                              </w:r>
                              <w:r>
                                <w:rPr>
                                  <w:color w:val="1D1D1B"/>
                                  <w:sz w:val="20"/>
                                </w:rPr>
                                <w:t>to</w:t>
                              </w:r>
                              <w:r>
                                <w:rPr>
                                  <w:color w:val="1D1D1B"/>
                                  <w:spacing w:val="-1"/>
                                  <w:sz w:val="20"/>
                                </w:rPr>
                                <w:t> </w:t>
                              </w:r>
                              <w:r>
                                <w:rPr>
                                  <w:color w:val="1D1D1B"/>
                                  <w:sz w:val="20"/>
                                </w:rPr>
                                <w:t>quickly move on to the activities.</w:t>
                              </w:r>
                            </w:p>
                            <w:p>
                              <w:pPr>
                                <w:numPr>
                                  <w:ilvl w:val="0"/>
                                  <w:numId w:val="5"/>
                                </w:numPr>
                                <w:tabs>
                                  <w:tab w:pos="533" w:val="left" w:leader="none"/>
                                </w:tabs>
                                <w:spacing w:line="292" w:lineRule="auto" w:before="1"/>
                                <w:ind w:left="533" w:right="651" w:hanging="360"/>
                                <w:jc w:val="left"/>
                                <w:rPr>
                                  <w:sz w:val="20"/>
                                </w:rPr>
                              </w:pPr>
                              <w:r>
                                <w:rPr>
                                  <w:color w:val="1D1D1B"/>
                                  <w:sz w:val="20"/>
                                </w:rPr>
                                <w:t>Validate all initial answers and use a </w:t>
                              </w:r>
                              <w:r>
                                <w:rPr>
                                  <w:color w:val="1D1D1B"/>
                                  <w:sz w:val="20"/>
                                </w:rPr>
                                <w:t>friendly tone that encourages participation (without adding new content at this stage).</w:t>
                              </w:r>
                            </w:p>
                            <w:p>
                              <w:pPr>
                                <w:numPr>
                                  <w:ilvl w:val="0"/>
                                  <w:numId w:val="5"/>
                                </w:numPr>
                                <w:tabs>
                                  <w:tab w:pos="533" w:val="left" w:leader="none"/>
                                </w:tabs>
                                <w:spacing w:line="292" w:lineRule="auto" w:before="3"/>
                                <w:ind w:left="533" w:right="234" w:hanging="360"/>
                                <w:jc w:val="left"/>
                                <w:rPr>
                                  <w:sz w:val="20"/>
                                </w:rPr>
                              </w:pPr>
                              <w:r>
                                <w:rPr>
                                  <w:color w:val="1D1D1B"/>
                                  <w:sz w:val="20"/>
                                </w:rPr>
                                <w:t>If you detect confusion about the definition, remember that it will be expanded in the later input</w:t>
                              </w:r>
                              <w:r>
                                <w:rPr>
                                  <w:color w:val="1D1D1B"/>
                                  <w:spacing w:val="-7"/>
                                  <w:sz w:val="20"/>
                                </w:rPr>
                                <w:t> </w:t>
                              </w:r>
                              <w:r>
                                <w:rPr>
                                  <w:color w:val="1D1D1B"/>
                                  <w:sz w:val="20"/>
                                </w:rPr>
                                <w:t>activity.</w:t>
                              </w:r>
                              <w:r>
                                <w:rPr>
                                  <w:color w:val="1D1D1B"/>
                                  <w:spacing w:val="-7"/>
                                  <w:sz w:val="20"/>
                                </w:rPr>
                                <w:t> </w:t>
                              </w:r>
                              <w:r>
                                <w:rPr>
                                  <w:color w:val="1D1D1B"/>
                                  <w:sz w:val="20"/>
                                </w:rPr>
                                <w:t>(The</w:t>
                              </w:r>
                              <w:r>
                                <w:rPr>
                                  <w:color w:val="1D1D1B"/>
                                  <w:spacing w:val="-7"/>
                                  <w:sz w:val="20"/>
                                </w:rPr>
                                <w:t> </w:t>
                              </w:r>
                              <w:r>
                                <w:rPr>
                                  <w:color w:val="1D1D1B"/>
                                  <w:sz w:val="20"/>
                                </w:rPr>
                                <w:t>full</w:t>
                              </w:r>
                              <w:r>
                                <w:rPr>
                                  <w:color w:val="1D1D1B"/>
                                  <w:spacing w:val="-7"/>
                                  <w:sz w:val="20"/>
                                </w:rPr>
                                <w:t> </w:t>
                              </w:r>
                              <w:r>
                                <w:rPr>
                                  <w:color w:val="1D1D1B"/>
                                  <w:sz w:val="20"/>
                                </w:rPr>
                                <w:t>definition</w:t>
                              </w:r>
                              <w:r>
                                <w:rPr>
                                  <w:color w:val="1D1D1B"/>
                                  <w:spacing w:val="-7"/>
                                  <w:sz w:val="20"/>
                                </w:rPr>
                                <w:t> </w:t>
                              </w:r>
                              <w:r>
                                <w:rPr>
                                  <w:color w:val="1D1D1B"/>
                                  <w:sz w:val="20"/>
                                </w:rPr>
                                <w:t>will</w:t>
                              </w:r>
                              <w:r>
                                <w:rPr>
                                  <w:color w:val="1D1D1B"/>
                                  <w:spacing w:val="-7"/>
                                  <w:sz w:val="20"/>
                                </w:rPr>
                                <w:t> </w:t>
                              </w:r>
                              <w:r>
                                <w:rPr>
                                  <w:color w:val="1D1D1B"/>
                                  <w:sz w:val="20"/>
                                </w:rPr>
                                <w:t>be</w:t>
                              </w:r>
                              <w:r>
                                <w:rPr>
                                  <w:color w:val="1D1D1B"/>
                                  <w:spacing w:val="-7"/>
                                  <w:sz w:val="20"/>
                                </w:rPr>
                                <w:t> </w:t>
                              </w:r>
                              <w:r>
                                <w:rPr>
                                  <w:color w:val="1D1D1B"/>
                                  <w:sz w:val="20"/>
                                </w:rPr>
                                <w:t>worked</w:t>
                              </w:r>
                              <w:r>
                                <w:rPr>
                                  <w:color w:val="1D1D1B"/>
                                  <w:spacing w:val="-7"/>
                                  <w:sz w:val="20"/>
                                </w:rPr>
                                <w:t> </w:t>
                              </w:r>
                              <w:r>
                                <w:rPr>
                                  <w:color w:val="1D1D1B"/>
                                  <w:sz w:val="20"/>
                                </w:rPr>
                                <w:t>on </w:t>
                              </w:r>
                              <w:r>
                                <w:rPr>
                                  <w:color w:val="1D1D1B"/>
                                  <w:spacing w:val="-2"/>
                                  <w:sz w:val="20"/>
                                </w:rPr>
                                <w:t>later).</w:t>
                              </w:r>
                            </w:p>
                          </w:txbxContent>
                        </wps:txbx>
                        <wps:bodyPr wrap="square" lIns="0" tIns="0" rIns="0" bIns="0" rtlCol="0">
                          <a:noAutofit/>
                        </wps:bodyPr>
                      </wps:wsp>
                    </wpg:wgp>
                  </a:graphicData>
                </a:graphic>
              </wp:anchor>
            </w:drawing>
          </mc:Choice>
          <mc:Fallback>
            <w:pict>
              <v:group style="position:absolute;margin-left:48.193298pt;margin-top:23.060741pt;width:276.8pt;height:183.65pt;mso-position-horizontal-relative:page;mso-position-vertical-relative:paragraph;z-index:-15726592;mso-wrap-distance-left:0;mso-wrap-distance-right:0" id="docshapegroup18" coordorigin="964,461" coordsize="5536,3673">
                <v:shape style="position:absolute;left:963;top:461;width:5536;height:3673" id="docshape19" coordorigin="964,461" coordsize="5536,3673" path="m6075,461l1388,461,1312,468,1240,488,1174,519,1115,561,1064,612,1022,671,990,738,971,809,964,886,964,3709,971,3786,990,3858,1022,3924,1064,3983,1115,4034,1174,4076,1240,4107,1312,4127,1388,4134,6075,4134,6151,4127,6223,4107,6289,4076,6348,4034,6399,3983,6441,3924,6472,3858,6492,3786,6499,3709,6499,886,6492,809,6472,738,6441,671,6399,612,6348,561,6289,519,6223,488,6151,468,6075,461xe" filled="true" fillcolor="#ffed4c" stroked="false">
                  <v:path arrowok="t"/>
                  <v:fill type="solid"/>
                </v:shape>
                <v:shape style="position:absolute;left:963;top:461;width:5536;height:3673" type="#_x0000_t202" id="docshape20" filled="false" stroked="false">
                  <v:textbox inset="0,0,0,0">
                    <w:txbxContent>
                      <w:p>
                        <w:pPr>
                          <w:spacing w:line="240" w:lineRule="auto" w:before="92"/>
                          <w:rPr>
                            <w:sz w:val="20"/>
                          </w:rPr>
                        </w:pPr>
                      </w:p>
                      <w:p>
                        <w:pPr>
                          <w:spacing w:before="0"/>
                          <w:ind w:left="279" w:right="0" w:firstLine="0"/>
                          <w:jc w:val="left"/>
                          <w:rPr>
                            <w:b/>
                            <w:sz w:val="20"/>
                          </w:rPr>
                        </w:pPr>
                        <w:r>
                          <w:rPr>
                            <w:b/>
                            <w:color w:val="1D1D1B"/>
                            <w:sz w:val="20"/>
                          </w:rPr>
                          <w:t>Note for the </w:t>
                        </w:r>
                        <w:r>
                          <w:rPr>
                            <w:b/>
                            <w:color w:val="1D1D1B"/>
                            <w:spacing w:val="-2"/>
                            <w:sz w:val="20"/>
                          </w:rPr>
                          <w:t>teacher:</w:t>
                        </w:r>
                      </w:p>
                      <w:p>
                        <w:pPr>
                          <w:numPr>
                            <w:ilvl w:val="0"/>
                            <w:numId w:val="5"/>
                          </w:numPr>
                          <w:tabs>
                            <w:tab w:pos="533" w:val="left" w:leader="none"/>
                          </w:tabs>
                          <w:spacing w:line="292" w:lineRule="auto" w:before="227"/>
                          <w:ind w:left="533" w:right="350" w:hanging="360"/>
                          <w:jc w:val="left"/>
                          <w:rPr>
                            <w:sz w:val="20"/>
                          </w:rPr>
                        </w:pPr>
                        <w:r>
                          <w:rPr>
                            <w:color w:val="1D1D1B"/>
                            <w:sz w:val="20"/>
                          </w:rPr>
                          <w:t>Keep the explanation short and clear</w:t>
                        </w:r>
                        <w:r>
                          <w:rPr>
                            <w:color w:val="1D1D1B"/>
                            <w:spacing w:val="-1"/>
                            <w:sz w:val="20"/>
                          </w:rPr>
                          <w:t> </w:t>
                        </w:r>
                        <w:r>
                          <w:rPr>
                            <w:color w:val="1D1D1B"/>
                            <w:sz w:val="20"/>
                          </w:rPr>
                          <w:t>to</w:t>
                        </w:r>
                        <w:r>
                          <w:rPr>
                            <w:color w:val="1D1D1B"/>
                            <w:spacing w:val="-1"/>
                            <w:sz w:val="20"/>
                          </w:rPr>
                          <w:t> </w:t>
                        </w:r>
                        <w:r>
                          <w:rPr>
                            <w:color w:val="1D1D1B"/>
                            <w:sz w:val="20"/>
                          </w:rPr>
                          <w:t>quickly move on to the activities.</w:t>
                        </w:r>
                      </w:p>
                      <w:p>
                        <w:pPr>
                          <w:numPr>
                            <w:ilvl w:val="0"/>
                            <w:numId w:val="5"/>
                          </w:numPr>
                          <w:tabs>
                            <w:tab w:pos="533" w:val="left" w:leader="none"/>
                          </w:tabs>
                          <w:spacing w:line="292" w:lineRule="auto" w:before="1"/>
                          <w:ind w:left="533" w:right="651" w:hanging="360"/>
                          <w:jc w:val="left"/>
                          <w:rPr>
                            <w:sz w:val="20"/>
                          </w:rPr>
                        </w:pPr>
                        <w:r>
                          <w:rPr>
                            <w:color w:val="1D1D1B"/>
                            <w:sz w:val="20"/>
                          </w:rPr>
                          <w:t>Validate all initial answers and use a </w:t>
                        </w:r>
                        <w:r>
                          <w:rPr>
                            <w:color w:val="1D1D1B"/>
                            <w:sz w:val="20"/>
                          </w:rPr>
                          <w:t>friendly tone that encourages participation (without adding new content at this stage).</w:t>
                        </w:r>
                      </w:p>
                      <w:p>
                        <w:pPr>
                          <w:numPr>
                            <w:ilvl w:val="0"/>
                            <w:numId w:val="5"/>
                          </w:numPr>
                          <w:tabs>
                            <w:tab w:pos="533" w:val="left" w:leader="none"/>
                          </w:tabs>
                          <w:spacing w:line="292" w:lineRule="auto" w:before="3"/>
                          <w:ind w:left="533" w:right="234" w:hanging="360"/>
                          <w:jc w:val="left"/>
                          <w:rPr>
                            <w:sz w:val="20"/>
                          </w:rPr>
                        </w:pPr>
                        <w:r>
                          <w:rPr>
                            <w:color w:val="1D1D1B"/>
                            <w:sz w:val="20"/>
                          </w:rPr>
                          <w:t>If you detect confusion about the definition, remember that it will be expanded in the later input</w:t>
                        </w:r>
                        <w:r>
                          <w:rPr>
                            <w:color w:val="1D1D1B"/>
                            <w:spacing w:val="-7"/>
                            <w:sz w:val="20"/>
                          </w:rPr>
                          <w:t> </w:t>
                        </w:r>
                        <w:r>
                          <w:rPr>
                            <w:color w:val="1D1D1B"/>
                            <w:sz w:val="20"/>
                          </w:rPr>
                          <w:t>activity.</w:t>
                        </w:r>
                        <w:r>
                          <w:rPr>
                            <w:color w:val="1D1D1B"/>
                            <w:spacing w:val="-7"/>
                            <w:sz w:val="20"/>
                          </w:rPr>
                          <w:t> </w:t>
                        </w:r>
                        <w:r>
                          <w:rPr>
                            <w:color w:val="1D1D1B"/>
                            <w:sz w:val="20"/>
                          </w:rPr>
                          <w:t>(The</w:t>
                        </w:r>
                        <w:r>
                          <w:rPr>
                            <w:color w:val="1D1D1B"/>
                            <w:spacing w:val="-7"/>
                            <w:sz w:val="20"/>
                          </w:rPr>
                          <w:t> </w:t>
                        </w:r>
                        <w:r>
                          <w:rPr>
                            <w:color w:val="1D1D1B"/>
                            <w:sz w:val="20"/>
                          </w:rPr>
                          <w:t>full</w:t>
                        </w:r>
                        <w:r>
                          <w:rPr>
                            <w:color w:val="1D1D1B"/>
                            <w:spacing w:val="-7"/>
                            <w:sz w:val="20"/>
                          </w:rPr>
                          <w:t> </w:t>
                        </w:r>
                        <w:r>
                          <w:rPr>
                            <w:color w:val="1D1D1B"/>
                            <w:sz w:val="20"/>
                          </w:rPr>
                          <w:t>definition</w:t>
                        </w:r>
                        <w:r>
                          <w:rPr>
                            <w:color w:val="1D1D1B"/>
                            <w:spacing w:val="-7"/>
                            <w:sz w:val="20"/>
                          </w:rPr>
                          <w:t> </w:t>
                        </w:r>
                        <w:r>
                          <w:rPr>
                            <w:color w:val="1D1D1B"/>
                            <w:sz w:val="20"/>
                          </w:rPr>
                          <w:t>will</w:t>
                        </w:r>
                        <w:r>
                          <w:rPr>
                            <w:color w:val="1D1D1B"/>
                            <w:spacing w:val="-7"/>
                            <w:sz w:val="20"/>
                          </w:rPr>
                          <w:t> </w:t>
                        </w:r>
                        <w:r>
                          <w:rPr>
                            <w:color w:val="1D1D1B"/>
                            <w:sz w:val="20"/>
                          </w:rPr>
                          <w:t>be</w:t>
                        </w:r>
                        <w:r>
                          <w:rPr>
                            <w:color w:val="1D1D1B"/>
                            <w:spacing w:val="-7"/>
                            <w:sz w:val="20"/>
                          </w:rPr>
                          <w:t> </w:t>
                        </w:r>
                        <w:r>
                          <w:rPr>
                            <w:color w:val="1D1D1B"/>
                            <w:sz w:val="20"/>
                          </w:rPr>
                          <w:t>worked</w:t>
                        </w:r>
                        <w:r>
                          <w:rPr>
                            <w:color w:val="1D1D1B"/>
                            <w:spacing w:val="-7"/>
                            <w:sz w:val="20"/>
                          </w:rPr>
                          <w:t> </w:t>
                        </w:r>
                        <w:r>
                          <w:rPr>
                            <w:color w:val="1D1D1B"/>
                            <w:sz w:val="20"/>
                          </w:rPr>
                          <w:t>on </w:t>
                        </w:r>
                        <w:r>
                          <w:rPr>
                            <w:color w:val="1D1D1B"/>
                            <w:spacing w:val="-2"/>
                            <w:sz w:val="20"/>
                          </w:rPr>
                          <w:t>later).</w:t>
                        </w:r>
                      </w:p>
                    </w:txbxContent>
                  </v:textbox>
                  <w10:wrap type="none"/>
                </v:shape>
                <w10:wrap type="topAndBottom"/>
              </v:group>
            </w:pict>
          </mc:Fallback>
        </mc:AlternateContent>
      </w:r>
    </w:p>
    <w:p>
      <w:pPr>
        <w:pStyle w:val="BodyText"/>
        <w:spacing w:after="0"/>
        <w:sectPr>
          <w:pgSz w:w="12240" w:h="15840"/>
          <w:pgMar w:header="0" w:footer="502" w:top="480" w:bottom="700" w:left="0" w:right="0"/>
        </w:sectPr>
      </w:pPr>
    </w:p>
    <w:p>
      <w:pPr>
        <w:pStyle w:val="Heading5"/>
        <w:spacing w:before="315"/>
        <w:ind w:left="2409"/>
      </w:pPr>
      <w:r>
        <w:rPr/>
        <mc:AlternateContent>
          <mc:Choice Requires="wps">
            <w:drawing>
              <wp:anchor distT="0" distB="0" distL="0" distR="0" allowOverlap="1" layoutInCell="1" locked="0" behindDoc="0" simplePos="0" relativeHeight="15733248">
                <wp:simplePos x="0" y="0"/>
                <wp:positionH relativeFrom="page">
                  <wp:posOffset>1732215</wp:posOffset>
                </wp:positionH>
                <wp:positionV relativeFrom="page">
                  <wp:posOffset>8070786</wp:posOffset>
                </wp:positionV>
                <wp:extent cx="4266565" cy="198818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4266565" cy="1988185"/>
                          <a:chExt cx="4266565" cy="1988185"/>
                        </a:xfrm>
                      </wpg:grpSpPr>
                      <wps:wsp>
                        <wps:cNvPr id="24" name="Graphic 24"/>
                        <wps:cNvSpPr/>
                        <wps:spPr>
                          <a:xfrm>
                            <a:off x="-11" y="14833"/>
                            <a:ext cx="1163320" cy="1285240"/>
                          </a:xfrm>
                          <a:custGeom>
                            <a:avLst/>
                            <a:gdLst/>
                            <a:ahLst/>
                            <a:cxnLst/>
                            <a:rect l="l" t="t" r="r" b="b"/>
                            <a:pathLst>
                              <a:path w="1163320" h="1285240">
                                <a:moveTo>
                                  <a:pt x="1062532" y="1266659"/>
                                </a:moveTo>
                                <a:lnTo>
                                  <a:pt x="1051941" y="1263484"/>
                                </a:lnTo>
                                <a:lnTo>
                                  <a:pt x="1043940" y="1258239"/>
                                </a:lnTo>
                                <a:lnTo>
                                  <a:pt x="1038313" y="1251737"/>
                                </a:lnTo>
                                <a:lnTo>
                                  <a:pt x="1034872" y="1244790"/>
                                </a:lnTo>
                                <a:lnTo>
                                  <a:pt x="1034923" y="983538"/>
                                </a:lnTo>
                                <a:lnTo>
                                  <a:pt x="1031621" y="978039"/>
                                </a:lnTo>
                                <a:lnTo>
                                  <a:pt x="1025779" y="973582"/>
                                </a:lnTo>
                                <a:lnTo>
                                  <a:pt x="1017828" y="970610"/>
                                </a:lnTo>
                                <a:lnTo>
                                  <a:pt x="1008202" y="969505"/>
                                </a:lnTo>
                                <a:lnTo>
                                  <a:pt x="26682" y="969492"/>
                                </a:lnTo>
                                <a:lnTo>
                                  <a:pt x="17995" y="970597"/>
                                </a:lnTo>
                                <a:lnTo>
                                  <a:pt x="11010" y="972794"/>
                                </a:lnTo>
                                <a:lnTo>
                                  <a:pt x="5410" y="976147"/>
                                </a:lnTo>
                                <a:lnTo>
                                  <a:pt x="876" y="980719"/>
                                </a:lnTo>
                                <a:lnTo>
                                  <a:pt x="0" y="1271714"/>
                                </a:lnTo>
                                <a:lnTo>
                                  <a:pt x="1143" y="1277543"/>
                                </a:lnTo>
                                <a:lnTo>
                                  <a:pt x="8470" y="1282382"/>
                                </a:lnTo>
                                <a:lnTo>
                                  <a:pt x="16535" y="1285201"/>
                                </a:lnTo>
                                <a:lnTo>
                                  <a:pt x="1019594" y="1284820"/>
                                </a:lnTo>
                                <a:lnTo>
                                  <a:pt x="1030820" y="1282280"/>
                                </a:lnTo>
                                <a:lnTo>
                                  <a:pt x="1031087" y="1275829"/>
                                </a:lnTo>
                                <a:lnTo>
                                  <a:pt x="1037463" y="1272616"/>
                                </a:lnTo>
                                <a:lnTo>
                                  <a:pt x="1050975" y="1270431"/>
                                </a:lnTo>
                                <a:lnTo>
                                  <a:pt x="1057300" y="1268857"/>
                                </a:lnTo>
                                <a:lnTo>
                                  <a:pt x="1062494" y="1268247"/>
                                </a:lnTo>
                                <a:lnTo>
                                  <a:pt x="1062532" y="1266659"/>
                                </a:lnTo>
                                <a:close/>
                              </a:path>
                              <a:path w="1163320" h="1285240">
                                <a:moveTo>
                                  <a:pt x="1163015" y="297167"/>
                                </a:moveTo>
                                <a:lnTo>
                                  <a:pt x="1153401" y="293992"/>
                                </a:lnTo>
                                <a:lnTo>
                                  <a:pt x="1146124" y="288747"/>
                                </a:lnTo>
                                <a:lnTo>
                                  <a:pt x="1141006" y="282244"/>
                                </a:lnTo>
                                <a:lnTo>
                                  <a:pt x="1137869" y="275297"/>
                                </a:lnTo>
                                <a:lnTo>
                                  <a:pt x="1137920" y="14046"/>
                                </a:lnTo>
                                <a:lnTo>
                                  <a:pt x="1134922" y="8547"/>
                                </a:lnTo>
                                <a:lnTo>
                                  <a:pt x="1129614" y="4089"/>
                                </a:lnTo>
                                <a:lnTo>
                                  <a:pt x="1122387" y="1117"/>
                                </a:lnTo>
                                <a:lnTo>
                                  <a:pt x="1113637" y="12"/>
                                </a:lnTo>
                                <a:lnTo>
                                  <a:pt x="221500" y="0"/>
                                </a:lnTo>
                                <a:lnTo>
                                  <a:pt x="213601" y="1104"/>
                                </a:lnTo>
                                <a:lnTo>
                                  <a:pt x="207251" y="3302"/>
                                </a:lnTo>
                                <a:lnTo>
                                  <a:pt x="202158" y="6654"/>
                                </a:lnTo>
                                <a:lnTo>
                                  <a:pt x="198043" y="11226"/>
                                </a:lnTo>
                                <a:lnTo>
                                  <a:pt x="197243" y="302221"/>
                                </a:lnTo>
                                <a:lnTo>
                                  <a:pt x="198285" y="308051"/>
                                </a:lnTo>
                                <a:lnTo>
                                  <a:pt x="204939" y="312889"/>
                                </a:lnTo>
                                <a:lnTo>
                                  <a:pt x="212280" y="315709"/>
                                </a:lnTo>
                                <a:lnTo>
                                  <a:pt x="1123988" y="315328"/>
                                </a:lnTo>
                                <a:lnTo>
                                  <a:pt x="1134186" y="312788"/>
                                </a:lnTo>
                                <a:lnTo>
                                  <a:pt x="1134427" y="306336"/>
                                </a:lnTo>
                                <a:lnTo>
                                  <a:pt x="1140231" y="303123"/>
                                </a:lnTo>
                                <a:lnTo>
                                  <a:pt x="1152512" y="300939"/>
                                </a:lnTo>
                                <a:lnTo>
                                  <a:pt x="1158265" y="299364"/>
                                </a:lnTo>
                                <a:lnTo>
                                  <a:pt x="1162977" y="298754"/>
                                </a:lnTo>
                                <a:lnTo>
                                  <a:pt x="1163015" y="297167"/>
                                </a:lnTo>
                                <a:close/>
                              </a:path>
                            </a:pathLst>
                          </a:custGeom>
                          <a:solidFill>
                            <a:srgbClr val="DCEAC3"/>
                          </a:solidFill>
                        </wps:spPr>
                        <wps:bodyPr wrap="square" lIns="0" tIns="0" rIns="0" bIns="0" rtlCol="0">
                          <a:prstTxWarp prst="textNoShape">
                            <a:avLst/>
                          </a:prstTxWarp>
                          <a:noAutofit/>
                        </wps:bodyPr>
                      </wps:wsp>
                      <pic:pic>
                        <pic:nvPicPr>
                          <pic:cNvPr id="25" name="Image 25"/>
                          <pic:cNvPicPr/>
                        </pic:nvPicPr>
                        <pic:blipFill>
                          <a:blip r:embed="rId9" cstate="print"/>
                          <a:stretch>
                            <a:fillRect/>
                          </a:stretch>
                        </pic:blipFill>
                        <pic:spPr>
                          <a:xfrm>
                            <a:off x="1102563" y="0"/>
                            <a:ext cx="3163852" cy="1987613"/>
                          </a:xfrm>
                          <a:prstGeom prst="rect">
                            <a:avLst/>
                          </a:prstGeom>
                        </pic:spPr>
                      </pic:pic>
                      <wps:wsp>
                        <wps:cNvPr id="26" name="Textbox 26"/>
                        <wps:cNvSpPr txBox="1"/>
                        <wps:spPr>
                          <a:xfrm>
                            <a:off x="338101" y="98321"/>
                            <a:ext cx="490220" cy="152400"/>
                          </a:xfrm>
                          <a:prstGeom prst="rect">
                            <a:avLst/>
                          </a:prstGeom>
                        </wps:spPr>
                        <wps:txbx>
                          <w:txbxContent>
                            <w:p>
                              <w:pPr>
                                <w:spacing w:line="239" w:lineRule="exact" w:before="0"/>
                                <w:ind w:left="0" w:right="0" w:firstLine="0"/>
                                <w:jc w:val="left"/>
                                <w:rPr>
                                  <w:rFonts w:ascii="Gabriola" w:hAnsi="Gabriola"/>
                                  <w:sz w:val="24"/>
                                </w:rPr>
                              </w:pPr>
                              <w:r>
                                <w:rPr>
                                  <w:rFonts w:ascii="Gabriola" w:hAnsi="Gabriola"/>
                                  <w:color w:val="000101"/>
                                  <w:sz w:val="24"/>
                                </w:rPr>
                                <w:t>“I’m</w:t>
                              </w:r>
                              <w:r>
                                <w:rPr>
                                  <w:rFonts w:ascii="Gabriola" w:hAnsi="Gabriola"/>
                                  <w:color w:val="000101"/>
                                  <w:spacing w:val="-8"/>
                                  <w:sz w:val="24"/>
                                </w:rPr>
                                <w:t> </w:t>
                              </w:r>
                              <w:r>
                                <w:rPr>
                                  <w:rFonts w:ascii="Gabriola" w:hAnsi="Gabriola"/>
                                  <w:color w:val="000101"/>
                                  <w:spacing w:val="-2"/>
                                  <w:sz w:val="24"/>
                                </w:rPr>
                                <w:t>Alan”</w:t>
                              </w:r>
                            </w:p>
                          </w:txbxContent>
                        </wps:txbx>
                        <wps:bodyPr wrap="square" lIns="0" tIns="0" rIns="0" bIns="0" rtlCol="0">
                          <a:noAutofit/>
                        </wps:bodyPr>
                      </wps:wsp>
                      <wps:wsp>
                        <wps:cNvPr id="27" name="Textbox 27"/>
                        <wps:cNvSpPr txBox="1"/>
                        <wps:spPr>
                          <a:xfrm>
                            <a:off x="2862972" y="68672"/>
                            <a:ext cx="908685" cy="152400"/>
                          </a:xfrm>
                          <a:prstGeom prst="rect">
                            <a:avLst/>
                          </a:prstGeom>
                        </wps:spPr>
                        <wps:txbx>
                          <w:txbxContent>
                            <w:p>
                              <w:pPr>
                                <w:spacing w:line="239" w:lineRule="exact" w:before="0"/>
                                <w:ind w:left="0" w:right="0" w:firstLine="0"/>
                                <w:jc w:val="left"/>
                                <w:rPr>
                                  <w:rFonts w:ascii="Gabriola" w:hAnsi="Gabriola"/>
                                  <w:sz w:val="24"/>
                                </w:rPr>
                              </w:pPr>
                              <w:r>
                                <w:rPr>
                                  <w:rFonts w:ascii="Gabriola" w:hAnsi="Gabriola"/>
                                  <w:color w:val="000101"/>
                                  <w:sz w:val="24"/>
                                </w:rPr>
                                <w:t>“I’m</w:t>
                              </w:r>
                              <w:r>
                                <w:rPr>
                                  <w:rFonts w:ascii="Gabriola" w:hAnsi="Gabriola"/>
                                  <w:color w:val="000101"/>
                                  <w:spacing w:val="-7"/>
                                  <w:sz w:val="24"/>
                                </w:rPr>
                                <w:t> </w:t>
                              </w:r>
                              <w:r>
                                <w:rPr>
                                  <w:rFonts w:ascii="Gabriola" w:hAnsi="Gabriola"/>
                                  <w:color w:val="000101"/>
                                  <w:sz w:val="24"/>
                                </w:rPr>
                                <w:t>a</w:t>
                              </w:r>
                              <w:r>
                                <w:rPr>
                                  <w:rFonts w:ascii="Gabriola" w:hAnsi="Gabriola"/>
                                  <w:color w:val="000101"/>
                                  <w:spacing w:val="-6"/>
                                  <w:sz w:val="24"/>
                                </w:rPr>
                                <w:t> </w:t>
                              </w:r>
                              <w:r>
                                <w:rPr>
                                  <w:rFonts w:ascii="Gabriola" w:hAnsi="Gabriola"/>
                                  <w:color w:val="000101"/>
                                  <w:sz w:val="24"/>
                                </w:rPr>
                                <w:t>good</w:t>
                              </w:r>
                              <w:r>
                                <w:rPr>
                                  <w:rFonts w:ascii="Gabriola" w:hAnsi="Gabriola"/>
                                  <w:color w:val="000101"/>
                                  <w:spacing w:val="-4"/>
                                  <w:sz w:val="24"/>
                                </w:rPr>
                                <w:t> </w:t>
                              </w:r>
                              <w:r>
                                <w:rPr>
                                  <w:rFonts w:ascii="Gabriola" w:hAnsi="Gabriola"/>
                                  <w:color w:val="000101"/>
                                  <w:spacing w:val="-2"/>
                                  <w:sz w:val="24"/>
                                </w:rPr>
                                <w:t>friend”,</w:t>
                              </w:r>
                            </w:p>
                          </w:txbxContent>
                        </wps:txbx>
                        <wps:bodyPr wrap="square" lIns="0" tIns="0" rIns="0" bIns="0" rtlCol="0">
                          <a:noAutofit/>
                        </wps:bodyPr>
                      </wps:wsp>
                      <wps:wsp>
                        <wps:cNvPr id="28" name="Textbox 28"/>
                        <wps:cNvSpPr txBox="1"/>
                        <wps:spPr>
                          <a:xfrm>
                            <a:off x="2951766" y="787544"/>
                            <a:ext cx="1137285" cy="152400"/>
                          </a:xfrm>
                          <a:prstGeom prst="rect">
                            <a:avLst/>
                          </a:prstGeom>
                        </wps:spPr>
                        <wps:txbx>
                          <w:txbxContent>
                            <w:p>
                              <w:pPr>
                                <w:spacing w:line="239" w:lineRule="exact" w:before="0"/>
                                <w:ind w:left="0" w:right="0" w:firstLine="0"/>
                                <w:jc w:val="left"/>
                                <w:rPr>
                                  <w:rFonts w:ascii="Gabriola" w:hAnsi="Gabriola"/>
                                  <w:sz w:val="24"/>
                                </w:rPr>
                              </w:pPr>
                              <w:r>
                                <w:rPr>
                                  <w:rFonts w:ascii="Gabriola" w:hAnsi="Gabriola"/>
                                  <w:color w:val="000101"/>
                                  <w:sz w:val="24"/>
                                </w:rPr>
                                <w:t>“I’m</w:t>
                              </w:r>
                              <w:r>
                                <w:rPr>
                                  <w:rFonts w:ascii="Gabriola" w:hAnsi="Gabriola"/>
                                  <w:color w:val="000101"/>
                                  <w:spacing w:val="-7"/>
                                  <w:sz w:val="24"/>
                                </w:rPr>
                                <w:t> </w:t>
                              </w:r>
                              <w:r>
                                <w:rPr>
                                  <w:rFonts w:ascii="Gabriola" w:hAnsi="Gabriola"/>
                                  <w:color w:val="000101"/>
                                  <w:sz w:val="24"/>
                                </w:rPr>
                                <w:t>enough,</w:t>
                              </w:r>
                              <w:r>
                                <w:rPr>
                                  <w:rFonts w:ascii="Gabriola" w:hAnsi="Gabriola"/>
                                  <w:color w:val="000101"/>
                                  <w:spacing w:val="-5"/>
                                  <w:sz w:val="24"/>
                                </w:rPr>
                                <w:t> </w:t>
                              </w:r>
                              <w:r>
                                <w:rPr>
                                  <w:rFonts w:ascii="Gabriola" w:hAnsi="Gabriola"/>
                                  <w:color w:val="000101"/>
                                  <w:sz w:val="24"/>
                                </w:rPr>
                                <w:t>just</w:t>
                              </w:r>
                              <w:r>
                                <w:rPr>
                                  <w:rFonts w:ascii="Gabriola" w:hAnsi="Gabriola"/>
                                  <w:color w:val="000101"/>
                                  <w:spacing w:val="-7"/>
                                  <w:sz w:val="24"/>
                                </w:rPr>
                                <w:t> </w:t>
                              </w:r>
                              <w:r>
                                <w:rPr>
                                  <w:rFonts w:ascii="Gabriola" w:hAnsi="Gabriola"/>
                                  <w:color w:val="000101"/>
                                  <w:sz w:val="24"/>
                                </w:rPr>
                                <w:t>as</w:t>
                              </w:r>
                              <w:r>
                                <w:rPr>
                                  <w:rFonts w:ascii="Gabriola" w:hAnsi="Gabriola"/>
                                  <w:color w:val="000101"/>
                                  <w:spacing w:val="-7"/>
                                  <w:sz w:val="24"/>
                                </w:rPr>
                                <w:t> </w:t>
                              </w:r>
                              <w:r>
                                <w:rPr>
                                  <w:rFonts w:ascii="Gabriola" w:hAnsi="Gabriola"/>
                                  <w:color w:val="000101"/>
                                  <w:spacing w:val="-4"/>
                                  <w:sz w:val="24"/>
                                </w:rPr>
                                <w:t>I’m”</w:t>
                              </w:r>
                            </w:p>
                          </w:txbxContent>
                        </wps:txbx>
                        <wps:bodyPr wrap="square" lIns="0" tIns="0" rIns="0" bIns="0" rtlCol="0">
                          <a:noAutofit/>
                        </wps:bodyPr>
                      </wps:wsp>
                      <wps:wsp>
                        <wps:cNvPr id="29" name="Textbox 29"/>
                        <wps:cNvSpPr txBox="1"/>
                        <wps:spPr>
                          <a:xfrm>
                            <a:off x="97717" y="1073694"/>
                            <a:ext cx="852805" cy="152400"/>
                          </a:xfrm>
                          <a:prstGeom prst="rect">
                            <a:avLst/>
                          </a:prstGeom>
                        </wps:spPr>
                        <wps:txbx>
                          <w:txbxContent>
                            <w:p>
                              <w:pPr>
                                <w:spacing w:line="239" w:lineRule="exact" w:before="0"/>
                                <w:ind w:left="0" w:right="0" w:firstLine="0"/>
                                <w:jc w:val="left"/>
                                <w:rPr>
                                  <w:rFonts w:ascii="Gabriola" w:hAnsi="Gabriola"/>
                                  <w:sz w:val="24"/>
                                </w:rPr>
                              </w:pPr>
                              <w:r>
                                <w:rPr>
                                  <w:rFonts w:ascii="Gabriola" w:hAnsi="Gabriola"/>
                                  <w:color w:val="000101"/>
                                  <w:sz w:val="24"/>
                                </w:rPr>
                                <w:t>“I</w:t>
                              </w:r>
                              <w:r>
                                <w:rPr>
                                  <w:rFonts w:ascii="Gabriola" w:hAnsi="Gabriola"/>
                                  <w:color w:val="000101"/>
                                  <w:spacing w:val="-7"/>
                                  <w:sz w:val="24"/>
                                </w:rPr>
                                <w:t> </w:t>
                              </w:r>
                              <w:r>
                                <w:rPr>
                                  <w:rFonts w:ascii="Gabriola" w:hAnsi="Gabriola"/>
                                  <w:color w:val="000101"/>
                                  <w:sz w:val="24"/>
                                </w:rPr>
                                <w:t>deserve</w:t>
                              </w:r>
                              <w:r>
                                <w:rPr>
                                  <w:rFonts w:ascii="Gabriola" w:hAnsi="Gabriola"/>
                                  <w:color w:val="000101"/>
                                  <w:spacing w:val="-7"/>
                                  <w:sz w:val="24"/>
                                </w:rPr>
                                <w:t> </w:t>
                              </w:r>
                              <w:r>
                                <w:rPr>
                                  <w:rFonts w:ascii="Gabriola" w:hAnsi="Gabriola"/>
                                  <w:color w:val="000101"/>
                                  <w:spacing w:val="-2"/>
                                  <w:sz w:val="24"/>
                                </w:rPr>
                                <w:t>respect”</w:t>
                              </w:r>
                            </w:p>
                          </w:txbxContent>
                        </wps:txbx>
                        <wps:bodyPr wrap="square" lIns="0" tIns="0" rIns="0" bIns="0" rtlCol="0">
                          <a:noAutofit/>
                        </wps:bodyPr>
                      </wps:wsp>
                      <wps:wsp>
                        <wps:cNvPr id="30" name="Textbox 30"/>
                        <wps:cNvSpPr txBox="1"/>
                        <wps:spPr>
                          <a:xfrm>
                            <a:off x="2125993" y="1541669"/>
                            <a:ext cx="69215" cy="113030"/>
                          </a:xfrm>
                          <a:prstGeom prst="rect">
                            <a:avLst/>
                          </a:prstGeom>
                        </wps:spPr>
                        <wps:txbx>
                          <w:txbxContent>
                            <w:p>
                              <w:pPr>
                                <w:spacing w:before="0"/>
                                <w:ind w:left="0" w:right="0" w:firstLine="0"/>
                                <w:jc w:val="left"/>
                                <w:rPr>
                                  <w:rFonts w:ascii="Quattrocento Sans"/>
                                  <w:sz w:val="16"/>
                                </w:rPr>
                              </w:pPr>
                              <w:r>
                                <w:rPr>
                                  <w:rFonts w:ascii="Quattrocento Sans"/>
                                  <w:spacing w:val="-10"/>
                                  <w:sz w:val="16"/>
                                </w:rPr>
                                <w:t>6</w:t>
                              </w:r>
                            </w:p>
                          </w:txbxContent>
                        </wps:txbx>
                        <wps:bodyPr wrap="square" lIns="0" tIns="0" rIns="0" bIns="0" rtlCol="0">
                          <a:noAutofit/>
                        </wps:bodyPr>
                      </wps:wsp>
                    </wpg:wgp>
                  </a:graphicData>
                </a:graphic>
              </wp:anchor>
            </w:drawing>
          </mc:Choice>
          <mc:Fallback>
            <w:pict>
              <v:group style="position:absolute;margin-left:136.394897pt;margin-top:635.494995pt;width:335.95pt;height:156.550pt;mso-position-horizontal-relative:page;mso-position-vertical-relative:page;z-index:15733248" id="docshapegroup21" coordorigin="2728,12710" coordsize="6719,3131">
                <v:shape style="position:absolute;left:2727;top:12733;width:1832;height:2024" id="docshape22" coordorigin="2728,12733" coordsize="1832,2024" path="m4401,14728l4384,14723,4372,14715,4363,14704,4358,14694,4358,14282,4352,14273,4343,14266,4331,14262,4316,14260,2770,14260,2756,14262,2745,14265,2736,14270,2729,14278,2728,14736,2730,14745,2741,14753,2754,14757,4334,14757,4351,14753,4352,14742,4362,14737,4383,14734,4393,14731,4401,14730,4401,14728xm4559,13201l4544,13196,4533,13188,4525,13178,4520,13167,4520,12755,4515,12747,4507,12740,4495,12735,4482,12733,3077,12733,3064,12735,3054,12738,3046,12744,3040,12751,3039,13209,3040,13218,3051,13226,3062,13230,4498,13230,4514,13226,4514,13216,4524,13211,4543,13207,4552,13205,4559,13204,4559,13201xe" filled="true" fillcolor="#dceac3" stroked="false">
                  <v:path arrowok="t"/>
                  <v:fill type="solid"/>
                </v:shape>
                <v:shape style="position:absolute;left:4464;top:12709;width:4983;height:3131" type="#_x0000_t75" id="docshape23" stroked="false">
                  <v:imagedata r:id="rId9" o:title=""/>
                </v:shape>
                <v:shape style="position:absolute;left:3260;top:12864;width:772;height:240" type="#_x0000_t202" id="docshape24" filled="false" stroked="false">
                  <v:textbox inset="0,0,0,0">
                    <w:txbxContent>
                      <w:p>
                        <w:pPr>
                          <w:spacing w:line="239" w:lineRule="exact" w:before="0"/>
                          <w:ind w:left="0" w:right="0" w:firstLine="0"/>
                          <w:jc w:val="left"/>
                          <w:rPr>
                            <w:rFonts w:ascii="Gabriola" w:hAnsi="Gabriola"/>
                            <w:sz w:val="24"/>
                          </w:rPr>
                        </w:pPr>
                        <w:r>
                          <w:rPr>
                            <w:rFonts w:ascii="Gabriola" w:hAnsi="Gabriola"/>
                            <w:color w:val="000101"/>
                            <w:sz w:val="24"/>
                          </w:rPr>
                          <w:t>“I’m</w:t>
                        </w:r>
                        <w:r>
                          <w:rPr>
                            <w:rFonts w:ascii="Gabriola" w:hAnsi="Gabriola"/>
                            <w:color w:val="000101"/>
                            <w:spacing w:val="-8"/>
                            <w:sz w:val="24"/>
                          </w:rPr>
                          <w:t> </w:t>
                        </w:r>
                        <w:r>
                          <w:rPr>
                            <w:rFonts w:ascii="Gabriola" w:hAnsi="Gabriola"/>
                            <w:color w:val="000101"/>
                            <w:spacing w:val="-2"/>
                            <w:sz w:val="24"/>
                          </w:rPr>
                          <w:t>Alan”</w:t>
                        </w:r>
                      </w:p>
                    </w:txbxContent>
                  </v:textbox>
                  <w10:wrap type="none"/>
                </v:shape>
                <v:shape style="position:absolute;left:7236;top:12818;width:1431;height:240" type="#_x0000_t202" id="docshape25" filled="false" stroked="false">
                  <v:textbox inset="0,0,0,0">
                    <w:txbxContent>
                      <w:p>
                        <w:pPr>
                          <w:spacing w:line="239" w:lineRule="exact" w:before="0"/>
                          <w:ind w:left="0" w:right="0" w:firstLine="0"/>
                          <w:jc w:val="left"/>
                          <w:rPr>
                            <w:rFonts w:ascii="Gabriola" w:hAnsi="Gabriola"/>
                            <w:sz w:val="24"/>
                          </w:rPr>
                        </w:pPr>
                        <w:r>
                          <w:rPr>
                            <w:rFonts w:ascii="Gabriola" w:hAnsi="Gabriola"/>
                            <w:color w:val="000101"/>
                            <w:sz w:val="24"/>
                          </w:rPr>
                          <w:t>“I’m</w:t>
                        </w:r>
                        <w:r>
                          <w:rPr>
                            <w:rFonts w:ascii="Gabriola" w:hAnsi="Gabriola"/>
                            <w:color w:val="000101"/>
                            <w:spacing w:val="-7"/>
                            <w:sz w:val="24"/>
                          </w:rPr>
                          <w:t> </w:t>
                        </w:r>
                        <w:r>
                          <w:rPr>
                            <w:rFonts w:ascii="Gabriola" w:hAnsi="Gabriola"/>
                            <w:color w:val="000101"/>
                            <w:sz w:val="24"/>
                          </w:rPr>
                          <w:t>a</w:t>
                        </w:r>
                        <w:r>
                          <w:rPr>
                            <w:rFonts w:ascii="Gabriola" w:hAnsi="Gabriola"/>
                            <w:color w:val="000101"/>
                            <w:spacing w:val="-6"/>
                            <w:sz w:val="24"/>
                          </w:rPr>
                          <w:t> </w:t>
                        </w:r>
                        <w:r>
                          <w:rPr>
                            <w:rFonts w:ascii="Gabriola" w:hAnsi="Gabriola"/>
                            <w:color w:val="000101"/>
                            <w:sz w:val="24"/>
                          </w:rPr>
                          <w:t>good</w:t>
                        </w:r>
                        <w:r>
                          <w:rPr>
                            <w:rFonts w:ascii="Gabriola" w:hAnsi="Gabriola"/>
                            <w:color w:val="000101"/>
                            <w:spacing w:val="-4"/>
                            <w:sz w:val="24"/>
                          </w:rPr>
                          <w:t> </w:t>
                        </w:r>
                        <w:r>
                          <w:rPr>
                            <w:rFonts w:ascii="Gabriola" w:hAnsi="Gabriola"/>
                            <w:color w:val="000101"/>
                            <w:spacing w:val="-2"/>
                            <w:sz w:val="24"/>
                          </w:rPr>
                          <w:t>friend”,</w:t>
                        </w:r>
                      </w:p>
                    </w:txbxContent>
                  </v:textbox>
                  <w10:wrap type="none"/>
                </v:shape>
                <v:shape style="position:absolute;left:7376;top:13950;width:1791;height:240" type="#_x0000_t202" id="docshape26" filled="false" stroked="false">
                  <v:textbox inset="0,0,0,0">
                    <w:txbxContent>
                      <w:p>
                        <w:pPr>
                          <w:spacing w:line="239" w:lineRule="exact" w:before="0"/>
                          <w:ind w:left="0" w:right="0" w:firstLine="0"/>
                          <w:jc w:val="left"/>
                          <w:rPr>
                            <w:rFonts w:ascii="Gabriola" w:hAnsi="Gabriola"/>
                            <w:sz w:val="24"/>
                          </w:rPr>
                        </w:pPr>
                        <w:r>
                          <w:rPr>
                            <w:rFonts w:ascii="Gabriola" w:hAnsi="Gabriola"/>
                            <w:color w:val="000101"/>
                            <w:sz w:val="24"/>
                          </w:rPr>
                          <w:t>“I’m</w:t>
                        </w:r>
                        <w:r>
                          <w:rPr>
                            <w:rFonts w:ascii="Gabriola" w:hAnsi="Gabriola"/>
                            <w:color w:val="000101"/>
                            <w:spacing w:val="-7"/>
                            <w:sz w:val="24"/>
                          </w:rPr>
                          <w:t> </w:t>
                        </w:r>
                        <w:r>
                          <w:rPr>
                            <w:rFonts w:ascii="Gabriola" w:hAnsi="Gabriola"/>
                            <w:color w:val="000101"/>
                            <w:sz w:val="24"/>
                          </w:rPr>
                          <w:t>enough,</w:t>
                        </w:r>
                        <w:r>
                          <w:rPr>
                            <w:rFonts w:ascii="Gabriola" w:hAnsi="Gabriola"/>
                            <w:color w:val="000101"/>
                            <w:spacing w:val="-5"/>
                            <w:sz w:val="24"/>
                          </w:rPr>
                          <w:t> </w:t>
                        </w:r>
                        <w:r>
                          <w:rPr>
                            <w:rFonts w:ascii="Gabriola" w:hAnsi="Gabriola"/>
                            <w:color w:val="000101"/>
                            <w:sz w:val="24"/>
                          </w:rPr>
                          <w:t>just</w:t>
                        </w:r>
                        <w:r>
                          <w:rPr>
                            <w:rFonts w:ascii="Gabriola" w:hAnsi="Gabriola"/>
                            <w:color w:val="000101"/>
                            <w:spacing w:val="-7"/>
                            <w:sz w:val="24"/>
                          </w:rPr>
                          <w:t> </w:t>
                        </w:r>
                        <w:r>
                          <w:rPr>
                            <w:rFonts w:ascii="Gabriola" w:hAnsi="Gabriola"/>
                            <w:color w:val="000101"/>
                            <w:sz w:val="24"/>
                          </w:rPr>
                          <w:t>as</w:t>
                        </w:r>
                        <w:r>
                          <w:rPr>
                            <w:rFonts w:ascii="Gabriola" w:hAnsi="Gabriola"/>
                            <w:color w:val="000101"/>
                            <w:spacing w:val="-7"/>
                            <w:sz w:val="24"/>
                          </w:rPr>
                          <w:t> </w:t>
                        </w:r>
                        <w:r>
                          <w:rPr>
                            <w:rFonts w:ascii="Gabriola" w:hAnsi="Gabriola"/>
                            <w:color w:val="000101"/>
                            <w:spacing w:val="-4"/>
                            <w:sz w:val="24"/>
                          </w:rPr>
                          <w:t>I’m”</w:t>
                        </w:r>
                      </w:p>
                    </w:txbxContent>
                  </v:textbox>
                  <w10:wrap type="none"/>
                </v:shape>
                <v:shape style="position:absolute;left:2881;top:14400;width:1343;height:240" type="#_x0000_t202" id="docshape27" filled="false" stroked="false">
                  <v:textbox inset="0,0,0,0">
                    <w:txbxContent>
                      <w:p>
                        <w:pPr>
                          <w:spacing w:line="239" w:lineRule="exact" w:before="0"/>
                          <w:ind w:left="0" w:right="0" w:firstLine="0"/>
                          <w:jc w:val="left"/>
                          <w:rPr>
                            <w:rFonts w:ascii="Gabriola" w:hAnsi="Gabriola"/>
                            <w:sz w:val="24"/>
                          </w:rPr>
                        </w:pPr>
                        <w:r>
                          <w:rPr>
                            <w:rFonts w:ascii="Gabriola" w:hAnsi="Gabriola"/>
                            <w:color w:val="000101"/>
                            <w:sz w:val="24"/>
                          </w:rPr>
                          <w:t>“I</w:t>
                        </w:r>
                        <w:r>
                          <w:rPr>
                            <w:rFonts w:ascii="Gabriola" w:hAnsi="Gabriola"/>
                            <w:color w:val="000101"/>
                            <w:spacing w:val="-7"/>
                            <w:sz w:val="24"/>
                          </w:rPr>
                          <w:t> </w:t>
                        </w:r>
                        <w:r>
                          <w:rPr>
                            <w:rFonts w:ascii="Gabriola" w:hAnsi="Gabriola"/>
                            <w:color w:val="000101"/>
                            <w:sz w:val="24"/>
                          </w:rPr>
                          <w:t>deserve</w:t>
                        </w:r>
                        <w:r>
                          <w:rPr>
                            <w:rFonts w:ascii="Gabriola" w:hAnsi="Gabriola"/>
                            <w:color w:val="000101"/>
                            <w:spacing w:val="-7"/>
                            <w:sz w:val="24"/>
                          </w:rPr>
                          <w:t> </w:t>
                        </w:r>
                        <w:r>
                          <w:rPr>
                            <w:rFonts w:ascii="Gabriola" w:hAnsi="Gabriola"/>
                            <w:color w:val="000101"/>
                            <w:spacing w:val="-2"/>
                            <w:sz w:val="24"/>
                          </w:rPr>
                          <w:t>respect”</w:t>
                        </w:r>
                      </w:p>
                    </w:txbxContent>
                  </v:textbox>
                  <w10:wrap type="none"/>
                </v:shape>
                <v:shape style="position:absolute;left:6075;top:15137;width:109;height:178" type="#_x0000_t202" id="docshape28" filled="false" stroked="false">
                  <v:textbox inset="0,0,0,0">
                    <w:txbxContent>
                      <w:p>
                        <w:pPr>
                          <w:spacing w:before="0"/>
                          <w:ind w:left="0" w:right="0" w:firstLine="0"/>
                          <w:jc w:val="left"/>
                          <w:rPr>
                            <w:rFonts w:ascii="Quattrocento Sans"/>
                            <w:sz w:val="16"/>
                          </w:rPr>
                        </w:pPr>
                        <w:r>
                          <w:rPr>
                            <w:rFonts w:ascii="Quattrocento Sans"/>
                            <w:spacing w:val="-10"/>
                            <w:sz w:val="16"/>
                          </w:rPr>
                          <w:t>6</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4272">
                <wp:simplePos x="0" y="0"/>
                <wp:positionH relativeFrom="page">
                  <wp:posOffset>594734</wp:posOffset>
                </wp:positionH>
                <wp:positionV relativeFrom="paragraph">
                  <wp:posOffset>54202</wp:posOffset>
                </wp:positionV>
                <wp:extent cx="759460" cy="74803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A2</w:t>
                            </w:r>
                          </w:p>
                        </w:txbxContent>
                      </wps:txbx>
                      <wps:bodyPr wrap="square" lIns="0" tIns="0" rIns="0" bIns="0" rtlCol="0">
                        <a:noAutofit/>
                      </wps:bodyPr>
                    </wps:wsp>
                  </a:graphicData>
                </a:graphic>
              </wp:anchor>
            </w:drawing>
          </mc:Choice>
          <mc:Fallback>
            <w:pict>
              <v:shape style="position:absolute;margin-left:46.829498pt;margin-top:4.2679pt;width:59.8pt;height:58.9pt;mso-position-horizontal-relative:page;mso-position-vertical-relative:paragraph;z-index:15734272" type="#_x0000_t202" id="docshape29" filled="false" stroked="false">
                <v:textbox inset="0,0,0,0">
                  <w:txbxContent>
                    <w:p>
                      <w:pPr>
                        <w:spacing w:before="14"/>
                        <w:ind w:left="0" w:right="0" w:firstLine="0"/>
                        <w:jc w:val="left"/>
                        <w:rPr>
                          <w:b/>
                          <w:sz w:val="92"/>
                        </w:rPr>
                      </w:pPr>
                      <w:r>
                        <w:rPr>
                          <w:b/>
                          <w:color w:val="E4829D"/>
                          <w:spacing w:val="-5"/>
                          <w:sz w:val="92"/>
                        </w:rPr>
                        <w:t>A2</w:t>
                      </w:r>
                    </w:p>
                  </w:txbxContent>
                </v:textbox>
                <w10:wrap type="none"/>
              </v:shape>
            </w:pict>
          </mc:Fallback>
        </mc:AlternateContent>
      </w:r>
      <w:bookmarkStart w:name="_TOC_250005" w:id="2"/>
      <w:r>
        <w:rPr>
          <w:color w:val="E4829D"/>
        </w:rPr>
        <w:t>Activity</w:t>
      </w:r>
      <w:r>
        <w:rPr>
          <w:color w:val="E4829D"/>
          <w:spacing w:val="-5"/>
        </w:rPr>
        <w:t> </w:t>
      </w:r>
      <w:r>
        <w:rPr>
          <w:color w:val="E4829D"/>
        </w:rPr>
        <w:t>2:</w:t>
      </w:r>
      <w:r>
        <w:rPr>
          <w:color w:val="E4829D"/>
          <w:spacing w:val="-5"/>
        </w:rPr>
        <w:t> </w:t>
      </w:r>
      <w:r>
        <w:rPr>
          <w:color w:val="E4829D"/>
        </w:rPr>
        <w:t>Introduction</w:t>
      </w:r>
      <w:r>
        <w:rPr>
          <w:color w:val="E4829D"/>
          <w:spacing w:val="-5"/>
        </w:rPr>
        <w:t> </w:t>
      </w:r>
      <w:r>
        <w:rPr>
          <w:color w:val="E4829D"/>
        </w:rPr>
        <w:t>Round</w:t>
      </w:r>
      <w:r>
        <w:rPr>
          <w:color w:val="E4829D"/>
          <w:spacing w:val="-4"/>
        </w:rPr>
        <w:t> </w:t>
      </w:r>
      <w:r>
        <w:rPr>
          <w:color w:val="E4829D"/>
        </w:rPr>
        <w:t>–</w:t>
      </w:r>
      <w:r>
        <w:rPr>
          <w:color w:val="E4829D"/>
          <w:spacing w:val="-5"/>
        </w:rPr>
        <w:t> </w:t>
      </w:r>
      <w:r>
        <w:rPr>
          <w:color w:val="E4829D"/>
        </w:rPr>
        <w:t>Positive</w:t>
      </w:r>
      <w:r>
        <w:rPr>
          <w:color w:val="E4829D"/>
          <w:spacing w:val="-4"/>
        </w:rPr>
        <w:t> </w:t>
      </w:r>
      <w:bookmarkEnd w:id="2"/>
      <w:r>
        <w:rPr>
          <w:color w:val="E4829D"/>
          <w:spacing w:val="-2"/>
        </w:rPr>
        <w:t>Qualities</w:t>
      </w:r>
    </w:p>
    <w:p>
      <w:pPr>
        <w:pStyle w:val="BodyText"/>
        <w:spacing w:before="42"/>
        <w:ind w:left="2409"/>
      </w:pPr>
      <w:r>
        <w:rPr>
          <w:color w:val="000101"/>
        </w:rPr>
        <w:t>(Approximately</w:t>
      </w:r>
      <w:r>
        <w:rPr>
          <w:color w:val="000101"/>
          <w:spacing w:val="-4"/>
        </w:rPr>
        <w:t> </w:t>
      </w:r>
      <w:r>
        <w:rPr>
          <w:color w:val="000101"/>
        </w:rPr>
        <w:t>10</w:t>
      </w:r>
      <w:r>
        <w:rPr>
          <w:color w:val="000101"/>
          <w:spacing w:val="-4"/>
        </w:rPr>
        <w:t> </w:t>
      </w:r>
      <w:r>
        <w:rPr>
          <w:color w:val="000101"/>
        </w:rPr>
        <w:t>minutes)</w:t>
      </w:r>
      <w:r>
        <w:rPr>
          <w:color w:val="000101"/>
          <w:spacing w:val="-4"/>
        </w:rPr>
        <w:t> </w:t>
      </w:r>
      <w:r>
        <w:rPr>
          <w:color w:val="000101"/>
        </w:rPr>
        <w:t>Adapt</w:t>
      </w:r>
      <w:r>
        <w:rPr>
          <w:color w:val="000101"/>
          <w:spacing w:val="-1"/>
        </w:rPr>
        <w:t> </w:t>
      </w:r>
      <w:r>
        <w:rPr>
          <w:color w:val="000101"/>
        </w:rPr>
        <w:t>it</w:t>
      </w:r>
      <w:r>
        <w:rPr>
          <w:color w:val="000101"/>
          <w:spacing w:val="-1"/>
        </w:rPr>
        <w:t> </w:t>
      </w:r>
      <w:r>
        <w:rPr>
          <w:color w:val="000101"/>
        </w:rPr>
        <w:t>according</w:t>
      </w:r>
      <w:r>
        <w:rPr>
          <w:color w:val="000101"/>
          <w:spacing w:val="-1"/>
        </w:rPr>
        <w:t> </w:t>
      </w:r>
      <w:r>
        <w:rPr>
          <w:color w:val="000101"/>
        </w:rPr>
        <w:t>to</w:t>
      </w:r>
      <w:r>
        <w:rPr>
          <w:color w:val="000101"/>
          <w:spacing w:val="-2"/>
        </w:rPr>
        <w:t> </w:t>
      </w:r>
      <w:r>
        <w:rPr>
          <w:color w:val="000101"/>
        </w:rPr>
        <w:t>the</w:t>
      </w:r>
      <w:r>
        <w:rPr>
          <w:color w:val="000101"/>
          <w:spacing w:val="-1"/>
        </w:rPr>
        <w:t> </w:t>
      </w:r>
      <w:r>
        <w:rPr>
          <w:color w:val="000101"/>
        </w:rPr>
        <w:t>number</w:t>
      </w:r>
      <w:r>
        <w:rPr>
          <w:color w:val="000101"/>
          <w:spacing w:val="-1"/>
        </w:rPr>
        <w:t> </w:t>
      </w:r>
      <w:r>
        <w:rPr>
          <w:color w:val="000101"/>
        </w:rPr>
        <w:t>of</w:t>
      </w:r>
      <w:r>
        <w:rPr>
          <w:color w:val="000101"/>
          <w:spacing w:val="-1"/>
        </w:rPr>
        <w:t> </w:t>
      </w:r>
      <w:r>
        <w:rPr>
          <w:color w:val="000101"/>
          <w:spacing w:val="-2"/>
        </w:rPr>
        <w:t>students.</w:t>
      </w:r>
    </w:p>
    <w:p>
      <w:pPr>
        <w:pStyle w:val="BodyText"/>
        <w:spacing w:before="212"/>
        <w:rPr>
          <w:sz w:val="22"/>
        </w:rPr>
      </w:pPr>
    </w:p>
    <w:p>
      <w:pPr>
        <w:pStyle w:val="Heading6"/>
        <w:numPr>
          <w:ilvl w:val="2"/>
          <w:numId w:val="6"/>
        </w:numPr>
        <w:tabs>
          <w:tab w:pos="1477" w:val="left" w:leader="none"/>
        </w:tabs>
        <w:spacing w:line="240" w:lineRule="auto" w:before="1" w:after="0"/>
        <w:ind w:left="1477" w:right="0" w:hanging="554"/>
        <w:jc w:val="left"/>
        <w:rPr>
          <w:color w:val="71C7D6"/>
        </w:rPr>
      </w:pPr>
      <w:r>
        <w:rPr/>
        <mc:AlternateContent>
          <mc:Choice Requires="wps">
            <w:drawing>
              <wp:anchor distT="0" distB="0" distL="0" distR="0" allowOverlap="1" layoutInCell="1" locked="0" behindDoc="0" simplePos="0" relativeHeight="15733760">
                <wp:simplePos x="0" y="0"/>
                <wp:positionH relativeFrom="page">
                  <wp:posOffset>4307415</wp:posOffset>
                </wp:positionH>
                <wp:positionV relativeFrom="paragraph">
                  <wp:posOffset>134749</wp:posOffset>
                </wp:positionV>
                <wp:extent cx="2806700" cy="704215"/>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2806700" cy="704215"/>
                          <a:chExt cx="2806700" cy="704215"/>
                        </a:xfrm>
                      </wpg:grpSpPr>
                      <wps:wsp>
                        <wps:cNvPr id="33" name="Graphic 33"/>
                        <wps:cNvSpPr/>
                        <wps:spPr>
                          <a:xfrm>
                            <a:off x="206862" y="414696"/>
                            <a:ext cx="95250" cy="95250"/>
                          </a:xfrm>
                          <a:custGeom>
                            <a:avLst/>
                            <a:gdLst/>
                            <a:ahLst/>
                            <a:cxnLst/>
                            <a:rect l="l" t="t" r="r" b="b"/>
                            <a:pathLst>
                              <a:path w="95250" h="95250">
                                <a:moveTo>
                                  <a:pt x="95161" y="5511"/>
                                </a:moveTo>
                                <a:lnTo>
                                  <a:pt x="89776" y="5511"/>
                                </a:lnTo>
                                <a:lnTo>
                                  <a:pt x="89776" y="89890"/>
                                </a:lnTo>
                                <a:lnTo>
                                  <a:pt x="95161" y="89890"/>
                                </a:lnTo>
                                <a:lnTo>
                                  <a:pt x="95161" y="5511"/>
                                </a:lnTo>
                                <a:close/>
                              </a:path>
                              <a:path w="95250" h="9525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34" name="Graphic 34"/>
                        <wps:cNvSpPr/>
                        <wps:spPr>
                          <a:xfrm>
                            <a:off x="6350" y="6350"/>
                            <a:ext cx="2794000" cy="691515"/>
                          </a:xfrm>
                          <a:custGeom>
                            <a:avLst/>
                            <a:gdLst/>
                            <a:ahLst/>
                            <a:cxnLst/>
                            <a:rect l="l" t="t" r="r" b="b"/>
                            <a:pathLst>
                              <a:path w="2794000" h="691515">
                                <a:moveTo>
                                  <a:pt x="2634919" y="691133"/>
                                </a:moveTo>
                                <a:lnTo>
                                  <a:pt x="159080" y="691133"/>
                                </a:lnTo>
                                <a:lnTo>
                                  <a:pt x="108798" y="683024"/>
                                </a:lnTo>
                                <a:lnTo>
                                  <a:pt x="65129" y="660441"/>
                                </a:lnTo>
                                <a:lnTo>
                                  <a:pt x="30692" y="626004"/>
                                </a:lnTo>
                                <a:lnTo>
                                  <a:pt x="8109" y="582335"/>
                                </a:lnTo>
                                <a:lnTo>
                                  <a:pt x="0" y="532053"/>
                                </a:lnTo>
                                <a:lnTo>
                                  <a:pt x="0" y="159080"/>
                                </a:lnTo>
                                <a:lnTo>
                                  <a:pt x="8109" y="108798"/>
                                </a:lnTo>
                                <a:lnTo>
                                  <a:pt x="30692" y="65129"/>
                                </a:lnTo>
                                <a:lnTo>
                                  <a:pt x="65129" y="30692"/>
                                </a:lnTo>
                                <a:lnTo>
                                  <a:pt x="108798" y="8109"/>
                                </a:lnTo>
                                <a:lnTo>
                                  <a:pt x="159080" y="0"/>
                                </a:lnTo>
                                <a:lnTo>
                                  <a:pt x="2634919" y="0"/>
                                </a:lnTo>
                                <a:lnTo>
                                  <a:pt x="2685201" y="8109"/>
                                </a:lnTo>
                                <a:lnTo>
                                  <a:pt x="2728870" y="30692"/>
                                </a:lnTo>
                                <a:lnTo>
                                  <a:pt x="2763307" y="65129"/>
                                </a:lnTo>
                                <a:lnTo>
                                  <a:pt x="2785890" y="108798"/>
                                </a:lnTo>
                                <a:lnTo>
                                  <a:pt x="2794000" y="159080"/>
                                </a:lnTo>
                                <a:lnTo>
                                  <a:pt x="2794000" y="532053"/>
                                </a:lnTo>
                                <a:lnTo>
                                  <a:pt x="2785890" y="582335"/>
                                </a:lnTo>
                                <a:lnTo>
                                  <a:pt x="2763307" y="626004"/>
                                </a:lnTo>
                                <a:lnTo>
                                  <a:pt x="2728870" y="660441"/>
                                </a:lnTo>
                                <a:lnTo>
                                  <a:pt x="2685201" y="683024"/>
                                </a:lnTo>
                                <a:lnTo>
                                  <a:pt x="2634919" y="691133"/>
                                </a:lnTo>
                                <a:close/>
                              </a:path>
                            </a:pathLst>
                          </a:custGeom>
                          <a:ln w="12700">
                            <a:solidFill>
                              <a:srgbClr val="71C7D6"/>
                            </a:solidFill>
                            <a:prstDash val="solid"/>
                          </a:ln>
                        </wps:spPr>
                        <wps:bodyPr wrap="square" lIns="0" tIns="0" rIns="0" bIns="0" rtlCol="0">
                          <a:prstTxWarp prst="textNoShape">
                            <a:avLst/>
                          </a:prstTxWarp>
                          <a:noAutofit/>
                        </wps:bodyPr>
                      </wps:wsp>
                      <wps:wsp>
                        <wps:cNvPr id="35" name="Textbox 35"/>
                        <wps:cNvSpPr txBox="1"/>
                        <wps:spPr>
                          <a:xfrm>
                            <a:off x="0" y="0"/>
                            <a:ext cx="2806700" cy="704215"/>
                          </a:xfrm>
                          <a:prstGeom prst="rect">
                            <a:avLst/>
                          </a:prstGeom>
                        </wps:spPr>
                        <wps:txbx>
                          <w:txbxContent>
                            <w:p>
                              <w:pPr>
                                <w:spacing w:before="193"/>
                                <w:ind w:left="345" w:right="0" w:firstLine="0"/>
                                <w:jc w:val="left"/>
                                <w:rPr>
                                  <w:b/>
                                  <w:sz w:val="20"/>
                                </w:rPr>
                              </w:pPr>
                              <w:r>
                                <w:rPr>
                                  <w:b/>
                                  <w:color w:val="000101"/>
                                  <w:spacing w:val="-2"/>
                                  <w:sz w:val="20"/>
                                </w:rPr>
                                <w:t>Materials</w:t>
                              </w:r>
                            </w:p>
                            <w:p>
                              <w:pPr>
                                <w:spacing w:before="164"/>
                                <w:ind w:left="597" w:right="0" w:firstLine="0"/>
                                <w:jc w:val="left"/>
                                <w:rPr>
                                  <w:sz w:val="20"/>
                                </w:rPr>
                              </w:pPr>
                              <w:r>
                                <w:rPr>
                                  <w:color w:val="1D1D1B"/>
                                  <w:sz w:val="20"/>
                                </w:rPr>
                                <w:t>Space</w:t>
                              </w:r>
                              <w:r>
                                <w:rPr>
                                  <w:color w:val="1D1D1B"/>
                                  <w:spacing w:val="-2"/>
                                  <w:sz w:val="20"/>
                                </w:rPr>
                                <w:t> </w:t>
                              </w:r>
                              <w:r>
                                <w:rPr>
                                  <w:color w:val="1D1D1B"/>
                                  <w:sz w:val="20"/>
                                </w:rPr>
                                <w:t>to</w:t>
                              </w:r>
                              <w:r>
                                <w:rPr>
                                  <w:color w:val="1D1D1B"/>
                                  <w:spacing w:val="-2"/>
                                  <w:sz w:val="20"/>
                                </w:rPr>
                                <w:t> </w:t>
                              </w:r>
                              <w:r>
                                <w:rPr>
                                  <w:color w:val="1D1D1B"/>
                                  <w:sz w:val="20"/>
                                </w:rPr>
                                <w:t>maintain</w:t>
                              </w:r>
                              <w:r>
                                <w:rPr>
                                  <w:color w:val="1D1D1B"/>
                                  <w:spacing w:val="-1"/>
                                  <w:sz w:val="20"/>
                                </w:rPr>
                                <w:t> </w:t>
                              </w:r>
                              <w:r>
                                <w:rPr>
                                  <w:color w:val="1D1D1B"/>
                                  <w:sz w:val="20"/>
                                </w:rPr>
                                <w:t>the</w:t>
                              </w:r>
                              <w:r>
                                <w:rPr>
                                  <w:color w:val="1D1D1B"/>
                                  <w:spacing w:val="-2"/>
                                  <w:sz w:val="20"/>
                                </w:rPr>
                                <w:t> </w:t>
                              </w:r>
                              <w:r>
                                <w:rPr>
                                  <w:color w:val="1D1D1B"/>
                                  <w:sz w:val="20"/>
                                </w:rPr>
                                <w:t>circle</w:t>
                              </w:r>
                              <w:r>
                                <w:rPr>
                                  <w:color w:val="1D1D1B"/>
                                  <w:spacing w:val="-1"/>
                                  <w:sz w:val="20"/>
                                </w:rPr>
                                <w:t> </w:t>
                              </w:r>
                              <w:r>
                                <w:rPr>
                                  <w:color w:val="1D1D1B"/>
                                  <w:sz w:val="20"/>
                                </w:rPr>
                                <w:t>of</w:t>
                              </w:r>
                              <w:r>
                                <w:rPr>
                                  <w:color w:val="1D1D1B"/>
                                  <w:spacing w:val="-1"/>
                                  <w:sz w:val="20"/>
                                </w:rPr>
                                <w:t> </w:t>
                              </w:r>
                              <w:r>
                                <w:rPr>
                                  <w:color w:val="1D1D1B"/>
                                  <w:spacing w:val="-2"/>
                                  <w:sz w:val="20"/>
                                </w:rPr>
                                <w:t>chairs.</w:t>
                              </w:r>
                            </w:p>
                          </w:txbxContent>
                        </wps:txbx>
                        <wps:bodyPr wrap="square" lIns="0" tIns="0" rIns="0" bIns="0" rtlCol="0">
                          <a:noAutofit/>
                        </wps:bodyPr>
                      </wps:wsp>
                    </wpg:wgp>
                  </a:graphicData>
                </a:graphic>
              </wp:anchor>
            </w:drawing>
          </mc:Choice>
          <mc:Fallback>
            <w:pict>
              <v:group style="position:absolute;margin-left:339.166595pt;margin-top:10.610176pt;width:221pt;height:55.45pt;mso-position-horizontal-relative:page;mso-position-vertical-relative:paragraph;z-index:15733760" id="docshapegroup30" coordorigin="6783,212" coordsize="4420,1109">
                <v:shape style="position:absolute;left:7109;top:865;width:150;height:150" id="docshape31" coordorigin="7109,865" coordsize="150,150" path="m7259,874l7250,874,7250,1007,7259,1007,7259,874xm7259,865l7109,865,7109,873,7109,1007,7109,1015,7259,1015,7259,1007,7118,1007,7118,873,7259,873,7259,865xe" filled="true" fillcolor="#1d1d1b" stroked="false">
                  <v:path arrowok="t"/>
                  <v:fill type="solid"/>
                </v:shape>
                <v:shape style="position:absolute;left:6793;top:222;width:4400;height:1089" id="docshape32" coordorigin="6793,222" coordsize="4400,1089" path="m10943,1311l7044,1311,6965,1298,6896,1262,6842,1208,6806,1139,6793,1060,6793,473,6806,394,6842,325,6896,271,6965,235,7044,222,10943,222,11022,235,11091,271,11145,325,11181,394,11193,473,11193,1060,11181,1139,11145,1208,11091,1262,11022,1298,10943,1311xe" filled="false" stroked="true" strokeweight="1.0pt" strokecolor="#71c7d6">
                  <v:path arrowok="t"/>
                  <v:stroke dashstyle="solid"/>
                </v:shape>
                <v:shape style="position:absolute;left:6783;top:212;width:4420;height:1109" type="#_x0000_t202" id="docshape33" filled="false" stroked="false">
                  <v:textbox inset="0,0,0,0">
                    <w:txbxContent>
                      <w:p>
                        <w:pPr>
                          <w:spacing w:before="193"/>
                          <w:ind w:left="345" w:right="0" w:firstLine="0"/>
                          <w:jc w:val="left"/>
                          <w:rPr>
                            <w:b/>
                            <w:sz w:val="20"/>
                          </w:rPr>
                        </w:pPr>
                        <w:r>
                          <w:rPr>
                            <w:b/>
                            <w:color w:val="000101"/>
                            <w:spacing w:val="-2"/>
                            <w:sz w:val="20"/>
                          </w:rPr>
                          <w:t>Materials</w:t>
                        </w:r>
                      </w:p>
                      <w:p>
                        <w:pPr>
                          <w:spacing w:before="164"/>
                          <w:ind w:left="597" w:right="0" w:firstLine="0"/>
                          <w:jc w:val="left"/>
                          <w:rPr>
                            <w:sz w:val="20"/>
                          </w:rPr>
                        </w:pPr>
                        <w:r>
                          <w:rPr>
                            <w:color w:val="1D1D1B"/>
                            <w:sz w:val="20"/>
                          </w:rPr>
                          <w:t>Space</w:t>
                        </w:r>
                        <w:r>
                          <w:rPr>
                            <w:color w:val="1D1D1B"/>
                            <w:spacing w:val="-2"/>
                            <w:sz w:val="20"/>
                          </w:rPr>
                          <w:t> </w:t>
                        </w:r>
                        <w:r>
                          <w:rPr>
                            <w:color w:val="1D1D1B"/>
                            <w:sz w:val="20"/>
                          </w:rPr>
                          <w:t>to</w:t>
                        </w:r>
                        <w:r>
                          <w:rPr>
                            <w:color w:val="1D1D1B"/>
                            <w:spacing w:val="-2"/>
                            <w:sz w:val="20"/>
                          </w:rPr>
                          <w:t> </w:t>
                        </w:r>
                        <w:r>
                          <w:rPr>
                            <w:color w:val="1D1D1B"/>
                            <w:sz w:val="20"/>
                          </w:rPr>
                          <w:t>maintain</w:t>
                        </w:r>
                        <w:r>
                          <w:rPr>
                            <w:color w:val="1D1D1B"/>
                            <w:spacing w:val="-1"/>
                            <w:sz w:val="20"/>
                          </w:rPr>
                          <w:t> </w:t>
                        </w:r>
                        <w:r>
                          <w:rPr>
                            <w:color w:val="1D1D1B"/>
                            <w:sz w:val="20"/>
                          </w:rPr>
                          <w:t>the</w:t>
                        </w:r>
                        <w:r>
                          <w:rPr>
                            <w:color w:val="1D1D1B"/>
                            <w:spacing w:val="-2"/>
                            <w:sz w:val="20"/>
                          </w:rPr>
                          <w:t> </w:t>
                        </w:r>
                        <w:r>
                          <w:rPr>
                            <w:color w:val="1D1D1B"/>
                            <w:sz w:val="20"/>
                          </w:rPr>
                          <w:t>circle</w:t>
                        </w:r>
                        <w:r>
                          <w:rPr>
                            <w:color w:val="1D1D1B"/>
                            <w:spacing w:val="-1"/>
                            <w:sz w:val="20"/>
                          </w:rPr>
                          <w:t> </w:t>
                        </w:r>
                        <w:r>
                          <w:rPr>
                            <w:color w:val="1D1D1B"/>
                            <w:sz w:val="20"/>
                          </w:rPr>
                          <w:t>of</w:t>
                        </w:r>
                        <w:r>
                          <w:rPr>
                            <w:color w:val="1D1D1B"/>
                            <w:spacing w:val="-1"/>
                            <w:sz w:val="20"/>
                          </w:rPr>
                          <w:t> </w:t>
                        </w:r>
                        <w:r>
                          <w:rPr>
                            <w:color w:val="1D1D1B"/>
                            <w:spacing w:val="-2"/>
                            <w:sz w:val="20"/>
                          </w:rPr>
                          <w:t>chairs.</w:t>
                        </w:r>
                      </w:p>
                    </w:txbxContent>
                  </v:textbox>
                  <w10:wrap type="none"/>
                </v:shape>
                <w10:wrap type="none"/>
              </v:group>
            </w:pict>
          </mc:Fallback>
        </mc:AlternateContent>
      </w:r>
      <w:r>
        <w:rPr>
          <w:color w:val="71C7D6"/>
          <w:spacing w:val="-2"/>
        </w:rPr>
        <w:t>Objective</w:t>
      </w:r>
    </w:p>
    <w:p>
      <w:pPr>
        <w:pStyle w:val="ListParagraph"/>
        <w:numPr>
          <w:ilvl w:val="3"/>
          <w:numId w:val="6"/>
        </w:numPr>
        <w:tabs>
          <w:tab w:pos="1718" w:val="left" w:leader="none"/>
        </w:tabs>
        <w:spacing w:line="292" w:lineRule="auto" w:before="156" w:after="0"/>
        <w:ind w:left="1718" w:right="6096" w:hanging="360"/>
        <w:jc w:val="left"/>
        <w:rPr>
          <w:sz w:val="20"/>
        </w:rPr>
      </w:pPr>
      <w:r>
        <w:rPr>
          <w:color w:val="000101"/>
          <w:sz w:val="20"/>
        </w:rPr>
        <w:t>Encourage</w:t>
      </w:r>
      <w:r>
        <w:rPr>
          <w:color w:val="000101"/>
          <w:spacing w:val="-11"/>
          <w:sz w:val="20"/>
        </w:rPr>
        <w:t> </w:t>
      </w:r>
      <w:r>
        <w:rPr>
          <w:color w:val="000101"/>
          <w:sz w:val="20"/>
        </w:rPr>
        <w:t>integration</w:t>
      </w:r>
      <w:r>
        <w:rPr>
          <w:color w:val="000101"/>
          <w:spacing w:val="-11"/>
          <w:sz w:val="20"/>
        </w:rPr>
        <w:t> </w:t>
      </w:r>
      <w:r>
        <w:rPr>
          <w:color w:val="000101"/>
          <w:sz w:val="20"/>
        </w:rPr>
        <w:t>and</w:t>
      </w:r>
      <w:r>
        <w:rPr>
          <w:color w:val="000101"/>
          <w:spacing w:val="-11"/>
          <w:sz w:val="20"/>
        </w:rPr>
        <w:t> </w:t>
      </w:r>
      <w:r>
        <w:rPr>
          <w:color w:val="000101"/>
          <w:sz w:val="20"/>
        </w:rPr>
        <w:t>participation</w:t>
      </w:r>
      <w:r>
        <w:rPr>
          <w:color w:val="000101"/>
          <w:spacing w:val="-11"/>
          <w:sz w:val="20"/>
        </w:rPr>
        <w:t> </w:t>
      </w:r>
      <w:r>
        <w:rPr>
          <w:color w:val="000101"/>
          <w:sz w:val="20"/>
        </w:rPr>
        <w:t>from the beginning.</w:t>
      </w:r>
    </w:p>
    <w:p>
      <w:pPr>
        <w:pStyle w:val="ListParagraph"/>
        <w:numPr>
          <w:ilvl w:val="3"/>
          <w:numId w:val="6"/>
        </w:numPr>
        <w:tabs>
          <w:tab w:pos="1718" w:val="left" w:leader="none"/>
        </w:tabs>
        <w:spacing w:line="292" w:lineRule="auto" w:before="2" w:after="0"/>
        <w:ind w:left="1718" w:right="6176" w:hanging="360"/>
        <w:jc w:val="left"/>
        <w:rPr>
          <w:sz w:val="20"/>
        </w:rPr>
      </w:pPr>
      <w:r>
        <w:rPr>
          <w:color w:val="000101"/>
          <w:sz w:val="20"/>
        </w:rPr>
        <w:t>Recognize</w:t>
      </w:r>
      <w:r>
        <w:rPr>
          <w:color w:val="000101"/>
          <w:spacing w:val="-8"/>
          <w:sz w:val="20"/>
        </w:rPr>
        <w:t> </w:t>
      </w:r>
      <w:r>
        <w:rPr>
          <w:color w:val="000101"/>
          <w:sz w:val="20"/>
        </w:rPr>
        <w:t>and</w:t>
      </w:r>
      <w:r>
        <w:rPr>
          <w:color w:val="000101"/>
          <w:spacing w:val="-8"/>
          <w:sz w:val="20"/>
        </w:rPr>
        <w:t> </w:t>
      </w:r>
      <w:r>
        <w:rPr>
          <w:color w:val="000101"/>
          <w:sz w:val="20"/>
        </w:rPr>
        <w:t>value</w:t>
      </w:r>
      <w:r>
        <w:rPr>
          <w:color w:val="000101"/>
          <w:spacing w:val="-8"/>
          <w:sz w:val="20"/>
        </w:rPr>
        <w:t> </w:t>
      </w:r>
      <w:r>
        <w:rPr>
          <w:color w:val="000101"/>
          <w:sz w:val="20"/>
        </w:rPr>
        <w:t>positive</w:t>
      </w:r>
      <w:r>
        <w:rPr>
          <w:color w:val="000101"/>
          <w:spacing w:val="-8"/>
          <w:sz w:val="20"/>
        </w:rPr>
        <w:t> </w:t>
      </w:r>
      <w:r>
        <w:rPr>
          <w:color w:val="000101"/>
          <w:sz w:val="20"/>
        </w:rPr>
        <w:t>personal</w:t>
      </w:r>
      <w:r>
        <w:rPr>
          <w:color w:val="000101"/>
          <w:spacing w:val="-8"/>
          <w:sz w:val="20"/>
        </w:rPr>
        <w:t> </w:t>
      </w:r>
      <w:r>
        <w:rPr>
          <w:color w:val="000101"/>
          <w:sz w:val="20"/>
        </w:rPr>
        <w:t>quali-</w:t>
      </w:r>
      <w:r>
        <w:rPr>
          <w:color w:val="000101"/>
          <w:spacing w:val="-2"/>
          <w:sz w:val="20"/>
        </w:rPr>
        <w:t>ties.</w:t>
      </w:r>
    </w:p>
    <w:p>
      <w:pPr>
        <w:pStyle w:val="ListParagraph"/>
        <w:numPr>
          <w:ilvl w:val="3"/>
          <w:numId w:val="6"/>
        </w:numPr>
        <w:tabs>
          <w:tab w:pos="1718" w:val="left" w:leader="none"/>
        </w:tabs>
        <w:spacing w:line="292" w:lineRule="auto" w:before="2" w:after="0"/>
        <w:ind w:left="1718" w:right="6290" w:hanging="360"/>
        <w:jc w:val="left"/>
        <w:rPr>
          <w:sz w:val="20"/>
        </w:rPr>
      </w:pPr>
      <w:r>
        <w:rPr>
          <w:color w:val="000101"/>
          <w:sz w:val="20"/>
        </w:rPr>
        <w:t>Create</w:t>
      </w:r>
      <w:r>
        <w:rPr>
          <w:color w:val="000101"/>
          <w:spacing w:val="-7"/>
          <w:sz w:val="20"/>
        </w:rPr>
        <w:t> </w:t>
      </w:r>
      <w:r>
        <w:rPr>
          <w:color w:val="000101"/>
          <w:sz w:val="20"/>
        </w:rPr>
        <w:t>an</w:t>
      </w:r>
      <w:r>
        <w:rPr>
          <w:color w:val="000101"/>
          <w:spacing w:val="-7"/>
          <w:sz w:val="20"/>
        </w:rPr>
        <w:t> </w:t>
      </w:r>
      <w:r>
        <w:rPr>
          <w:color w:val="000101"/>
          <w:sz w:val="20"/>
        </w:rPr>
        <w:t>atmosphere</w:t>
      </w:r>
      <w:r>
        <w:rPr>
          <w:color w:val="000101"/>
          <w:spacing w:val="-7"/>
          <w:sz w:val="20"/>
        </w:rPr>
        <w:t> </w:t>
      </w:r>
      <w:r>
        <w:rPr>
          <w:color w:val="000101"/>
          <w:sz w:val="20"/>
        </w:rPr>
        <w:t>of</w:t>
      </w:r>
      <w:r>
        <w:rPr>
          <w:color w:val="000101"/>
          <w:spacing w:val="-7"/>
          <w:sz w:val="20"/>
        </w:rPr>
        <w:t> </w:t>
      </w:r>
      <w:r>
        <w:rPr>
          <w:color w:val="000101"/>
          <w:sz w:val="20"/>
        </w:rPr>
        <w:t>trust</w:t>
      </w:r>
      <w:r>
        <w:rPr>
          <w:color w:val="000101"/>
          <w:spacing w:val="-7"/>
          <w:sz w:val="20"/>
        </w:rPr>
        <w:t> </w:t>
      </w:r>
      <w:r>
        <w:rPr>
          <w:color w:val="000101"/>
          <w:sz w:val="20"/>
        </w:rPr>
        <w:t>that</w:t>
      </w:r>
      <w:r>
        <w:rPr>
          <w:color w:val="000101"/>
          <w:spacing w:val="-7"/>
          <w:sz w:val="20"/>
        </w:rPr>
        <w:t> </w:t>
      </w:r>
      <w:r>
        <w:rPr>
          <w:color w:val="000101"/>
          <w:sz w:val="20"/>
        </w:rPr>
        <w:t>makes</w:t>
      </w:r>
      <w:r>
        <w:rPr>
          <w:color w:val="000101"/>
          <w:spacing w:val="-7"/>
          <w:sz w:val="20"/>
        </w:rPr>
        <w:t> </w:t>
      </w:r>
      <w:r>
        <w:rPr>
          <w:color w:val="000101"/>
          <w:sz w:val="20"/>
        </w:rPr>
        <w:t>it easier to talk about sensitive topics such as </w:t>
      </w:r>
      <w:r>
        <w:rPr>
          <w:color w:val="000101"/>
          <w:spacing w:val="-2"/>
          <w:sz w:val="20"/>
        </w:rPr>
        <w:t>bullying.</w:t>
      </w:r>
    </w:p>
    <w:p>
      <w:pPr>
        <w:pStyle w:val="BodyText"/>
        <w:spacing w:before="47"/>
      </w:pPr>
    </w:p>
    <w:p>
      <w:pPr>
        <w:pStyle w:val="Heading6"/>
        <w:numPr>
          <w:ilvl w:val="2"/>
          <w:numId w:val="6"/>
        </w:numPr>
        <w:tabs>
          <w:tab w:pos="1477" w:val="left" w:leader="none"/>
        </w:tabs>
        <w:spacing w:line="240" w:lineRule="auto" w:before="0" w:after="0"/>
        <w:ind w:left="1477" w:right="0" w:hanging="554"/>
        <w:jc w:val="left"/>
        <w:rPr>
          <w:color w:val="51B264"/>
        </w:rPr>
      </w:pPr>
      <w:r>
        <w:rPr>
          <w:color w:val="51B264"/>
        </w:rPr>
        <w:t>Steps to facilitate the </w:t>
      </w:r>
      <w:r>
        <w:rPr>
          <w:color w:val="51B264"/>
          <w:spacing w:val="-2"/>
        </w:rPr>
        <w:t>activity:</w:t>
      </w:r>
    </w:p>
    <w:p>
      <w:pPr>
        <w:pStyle w:val="ListParagraph"/>
        <w:numPr>
          <w:ilvl w:val="3"/>
          <w:numId w:val="6"/>
        </w:numPr>
        <w:tabs>
          <w:tab w:pos="1728" w:val="left" w:leader="none"/>
        </w:tabs>
        <w:spacing w:line="240" w:lineRule="auto" w:before="193" w:after="0"/>
        <w:ind w:left="1728" w:right="0" w:hanging="359"/>
        <w:jc w:val="left"/>
        <w:rPr>
          <w:sz w:val="20"/>
        </w:rPr>
      </w:pPr>
      <w:r>
        <w:rPr>
          <w:color w:val="000101"/>
          <w:sz w:val="20"/>
        </w:rPr>
        <w:t>Explain</w:t>
      </w:r>
      <w:r>
        <w:rPr>
          <w:color w:val="000101"/>
          <w:spacing w:val="6"/>
          <w:sz w:val="20"/>
        </w:rPr>
        <w:t> </w:t>
      </w:r>
      <w:r>
        <w:rPr>
          <w:color w:val="000101"/>
          <w:sz w:val="20"/>
        </w:rPr>
        <w:t>the</w:t>
      </w:r>
      <w:r>
        <w:rPr>
          <w:color w:val="000101"/>
          <w:spacing w:val="7"/>
          <w:sz w:val="20"/>
        </w:rPr>
        <w:t> </w:t>
      </w:r>
      <w:r>
        <w:rPr>
          <w:color w:val="000101"/>
          <w:spacing w:val="-2"/>
          <w:sz w:val="20"/>
        </w:rPr>
        <w:t>instruction:</w:t>
      </w:r>
    </w:p>
    <w:p>
      <w:pPr>
        <w:pStyle w:val="ListParagraph"/>
        <w:numPr>
          <w:ilvl w:val="4"/>
          <w:numId w:val="6"/>
        </w:numPr>
        <w:tabs>
          <w:tab w:pos="2089" w:val="left" w:leader="none"/>
        </w:tabs>
        <w:spacing w:line="292" w:lineRule="auto" w:before="55" w:after="0"/>
        <w:ind w:left="2089" w:right="874" w:hanging="360"/>
        <w:jc w:val="left"/>
        <w:rPr>
          <w:sz w:val="20"/>
        </w:rPr>
      </w:pPr>
      <w:r>
        <w:rPr>
          <w:color w:val="000101"/>
          <w:sz w:val="20"/>
        </w:rPr>
        <w:t>“Now</w:t>
      </w:r>
      <w:r>
        <w:rPr>
          <w:color w:val="000101"/>
          <w:spacing w:val="-4"/>
          <w:sz w:val="20"/>
        </w:rPr>
        <w:t> </w:t>
      </w:r>
      <w:r>
        <w:rPr>
          <w:color w:val="000101"/>
          <w:sz w:val="20"/>
        </w:rPr>
        <w:t>we</w:t>
      </w:r>
      <w:r>
        <w:rPr>
          <w:color w:val="000101"/>
          <w:spacing w:val="-4"/>
          <w:sz w:val="20"/>
        </w:rPr>
        <w:t> </w:t>
      </w:r>
      <w:r>
        <w:rPr>
          <w:color w:val="000101"/>
          <w:sz w:val="20"/>
        </w:rPr>
        <w:t>are</w:t>
      </w:r>
      <w:r>
        <w:rPr>
          <w:color w:val="000101"/>
          <w:spacing w:val="-4"/>
          <w:sz w:val="20"/>
        </w:rPr>
        <w:t> </w:t>
      </w:r>
      <w:r>
        <w:rPr>
          <w:color w:val="000101"/>
          <w:sz w:val="20"/>
        </w:rPr>
        <w:t>going</w:t>
      </w:r>
      <w:r>
        <w:rPr>
          <w:color w:val="000101"/>
          <w:spacing w:val="-4"/>
          <w:sz w:val="20"/>
        </w:rPr>
        <w:t> </w:t>
      </w:r>
      <w:r>
        <w:rPr>
          <w:color w:val="000101"/>
          <w:sz w:val="20"/>
        </w:rPr>
        <w:t>to</w:t>
      </w:r>
      <w:r>
        <w:rPr>
          <w:color w:val="000101"/>
          <w:spacing w:val="-4"/>
          <w:sz w:val="20"/>
        </w:rPr>
        <w:t> </w:t>
      </w:r>
      <w:r>
        <w:rPr>
          <w:color w:val="000101"/>
          <w:sz w:val="20"/>
        </w:rPr>
        <w:t>introduce</w:t>
      </w:r>
      <w:r>
        <w:rPr>
          <w:color w:val="000101"/>
          <w:spacing w:val="-4"/>
          <w:sz w:val="20"/>
        </w:rPr>
        <w:t> </w:t>
      </w:r>
      <w:r>
        <w:rPr>
          <w:color w:val="000101"/>
          <w:sz w:val="20"/>
        </w:rPr>
        <w:t>ourselves</w:t>
      </w:r>
      <w:r>
        <w:rPr>
          <w:color w:val="000101"/>
          <w:spacing w:val="-4"/>
          <w:sz w:val="20"/>
        </w:rPr>
        <w:t> </w:t>
      </w:r>
      <w:r>
        <w:rPr>
          <w:color w:val="000101"/>
          <w:sz w:val="20"/>
        </w:rPr>
        <w:t>in</w:t>
      </w:r>
      <w:r>
        <w:rPr>
          <w:color w:val="000101"/>
          <w:spacing w:val="-4"/>
          <w:sz w:val="20"/>
        </w:rPr>
        <w:t> </w:t>
      </w:r>
      <w:r>
        <w:rPr>
          <w:color w:val="000101"/>
          <w:sz w:val="20"/>
        </w:rPr>
        <w:t>a</w:t>
      </w:r>
      <w:r>
        <w:rPr>
          <w:color w:val="000101"/>
          <w:spacing w:val="-4"/>
          <w:sz w:val="20"/>
        </w:rPr>
        <w:t> </w:t>
      </w:r>
      <w:r>
        <w:rPr>
          <w:color w:val="000101"/>
          <w:sz w:val="20"/>
        </w:rPr>
        <w:t>special</w:t>
      </w:r>
      <w:r>
        <w:rPr>
          <w:color w:val="000101"/>
          <w:spacing w:val="-4"/>
          <w:sz w:val="20"/>
        </w:rPr>
        <w:t> </w:t>
      </w:r>
      <w:r>
        <w:rPr>
          <w:color w:val="000101"/>
          <w:sz w:val="20"/>
        </w:rPr>
        <w:t>way.</w:t>
      </w:r>
      <w:r>
        <w:rPr>
          <w:color w:val="000101"/>
          <w:spacing w:val="-4"/>
          <w:sz w:val="20"/>
        </w:rPr>
        <w:t> </w:t>
      </w:r>
      <w:r>
        <w:rPr>
          <w:color w:val="000101"/>
          <w:sz w:val="20"/>
        </w:rPr>
        <w:t>Each</w:t>
      </w:r>
      <w:r>
        <w:rPr>
          <w:color w:val="000101"/>
          <w:spacing w:val="-4"/>
          <w:sz w:val="20"/>
        </w:rPr>
        <w:t> </w:t>
      </w:r>
      <w:r>
        <w:rPr>
          <w:color w:val="000101"/>
          <w:sz w:val="20"/>
        </w:rPr>
        <w:t>person</w:t>
      </w:r>
      <w:r>
        <w:rPr>
          <w:color w:val="000101"/>
          <w:spacing w:val="-4"/>
          <w:sz w:val="20"/>
        </w:rPr>
        <w:t> </w:t>
      </w:r>
      <w:r>
        <w:rPr>
          <w:color w:val="000101"/>
          <w:sz w:val="20"/>
        </w:rPr>
        <w:t>will</w:t>
      </w:r>
      <w:r>
        <w:rPr>
          <w:color w:val="000101"/>
          <w:spacing w:val="-4"/>
          <w:sz w:val="20"/>
        </w:rPr>
        <w:t> </w:t>
      </w:r>
      <w:r>
        <w:rPr>
          <w:color w:val="000101"/>
          <w:sz w:val="20"/>
        </w:rPr>
        <w:t>say</w:t>
      </w:r>
      <w:r>
        <w:rPr>
          <w:color w:val="000101"/>
          <w:spacing w:val="-4"/>
          <w:sz w:val="20"/>
        </w:rPr>
        <w:t> </w:t>
      </w:r>
      <w:r>
        <w:rPr>
          <w:color w:val="000101"/>
          <w:sz w:val="20"/>
        </w:rPr>
        <w:t>their</w:t>
      </w:r>
      <w:r>
        <w:rPr>
          <w:color w:val="000101"/>
          <w:spacing w:val="-4"/>
          <w:sz w:val="20"/>
        </w:rPr>
        <w:t> </w:t>
      </w:r>
      <w:r>
        <w:rPr>
          <w:color w:val="000101"/>
          <w:sz w:val="20"/>
        </w:rPr>
        <w:t>name</w:t>
      </w:r>
      <w:r>
        <w:rPr>
          <w:color w:val="000101"/>
          <w:spacing w:val="-4"/>
          <w:sz w:val="20"/>
        </w:rPr>
        <w:t> </w:t>
      </w:r>
      <w:r>
        <w:rPr>
          <w:color w:val="000101"/>
          <w:sz w:val="20"/>
        </w:rPr>
        <w:t>and one positive quality they think they have. It can be something they are good at, a characteris-tic of their personality, or something they like about themselves.”</w:t>
      </w:r>
    </w:p>
    <w:p>
      <w:pPr>
        <w:pStyle w:val="ListParagraph"/>
        <w:numPr>
          <w:ilvl w:val="5"/>
          <w:numId w:val="6"/>
        </w:numPr>
        <w:tabs>
          <w:tab w:pos="2449" w:val="left" w:leader="none"/>
        </w:tabs>
        <w:spacing w:line="240" w:lineRule="auto" w:before="3" w:after="0"/>
        <w:ind w:left="2449" w:right="0" w:hanging="360"/>
        <w:jc w:val="left"/>
        <w:rPr>
          <w:i/>
          <w:sz w:val="20"/>
        </w:rPr>
      </w:pPr>
      <w:r>
        <w:rPr>
          <w:color w:val="000101"/>
          <w:sz w:val="20"/>
        </w:rPr>
        <w:t>Examples:</w:t>
      </w:r>
      <w:r>
        <w:rPr>
          <w:color w:val="000101"/>
          <w:spacing w:val="-1"/>
          <w:sz w:val="20"/>
        </w:rPr>
        <w:t> </w:t>
      </w:r>
      <w:r>
        <w:rPr>
          <w:i/>
          <w:color w:val="000101"/>
          <w:sz w:val="20"/>
        </w:rPr>
        <w:t>“I am Marta and I am a good</w:t>
      </w:r>
      <w:r>
        <w:rPr>
          <w:i/>
          <w:color w:val="000101"/>
          <w:spacing w:val="-1"/>
          <w:sz w:val="20"/>
        </w:rPr>
        <w:t> </w:t>
      </w:r>
      <w:r>
        <w:rPr>
          <w:i/>
          <w:color w:val="000101"/>
          <w:sz w:val="20"/>
        </w:rPr>
        <w:t>friend,” “I am Alex and I am</w:t>
      </w:r>
      <w:r>
        <w:rPr>
          <w:i/>
          <w:color w:val="000101"/>
          <w:spacing w:val="-1"/>
          <w:sz w:val="20"/>
        </w:rPr>
        <w:t> </w:t>
      </w:r>
      <w:r>
        <w:rPr>
          <w:i/>
          <w:color w:val="000101"/>
          <w:sz w:val="20"/>
        </w:rPr>
        <w:t>good at </w:t>
      </w:r>
      <w:r>
        <w:rPr>
          <w:i/>
          <w:color w:val="000101"/>
          <w:spacing w:val="-2"/>
          <w:sz w:val="20"/>
        </w:rPr>
        <w:t>drawing.”</w:t>
      </w:r>
    </w:p>
    <w:p>
      <w:pPr>
        <w:pStyle w:val="BodyText"/>
        <w:spacing w:before="109"/>
        <w:rPr>
          <w:i/>
        </w:rPr>
      </w:pPr>
    </w:p>
    <w:p>
      <w:pPr>
        <w:pStyle w:val="ListParagraph"/>
        <w:numPr>
          <w:ilvl w:val="3"/>
          <w:numId w:val="6"/>
        </w:numPr>
        <w:tabs>
          <w:tab w:pos="1729" w:val="left" w:leader="none"/>
        </w:tabs>
        <w:spacing w:line="292" w:lineRule="auto" w:before="0" w:after="0"/>
        <w:ind w:left="1729" w:right="935" w:hanging="360"/>
        <w:jc w:val="left"/>
        <w:rPr>
          <w:sz w:val="20"/>
        </w:rPr>
      </w:pPr>
      <w:r>
        <w:rPr>
          <w:color w:val="000101"/>
          <w:sz w:val="20"/>
        </w:rPr>
        <w:t>Model the dynamic:</w:t>
      </w:r>
      <w:r>
        <w:rPr>
          <w:color w:val="000101"/>
          <w:spacing w:val="-1"/>
          <w:sz w:val="20"/>
        </w:rPr>
        <w:t> </w:t>
      </w:r>
      <w:r>
        <w:rPr>
          <w:color w:val="000101"/>
          <w:sz w:val="20"/>
        </w:rPr>
        <w:t>start</w:t>
      </w:r>
      <w:r>
        <w:rPr>
          <w:color w:val="000101"/>
          <w:spacing w:val="-1"/>
          <w:sz w:val="20"/>
        </w:rPr>
        <w:t> </w:t>
      </w:r>
      <w:r>
        <w:rPr>
          <w:color w:val="000101"/>
          <w:sz w:val="20"/>
        </w:rPr>
        <w:t>yourself</w:t>
      </w:r>
      <w:r>
        <w:rPr>
          <w:color w:val="000101"/>
          <w:spacing w:val="-1"/>
          <w:sz w:val="20"/>
        </w:rPr>
        <w:t> </w:t>
      </w:r>
      <w:r>
        <w:rPr>
          <w:color w:val="000101"/>
          <w:sz w:val="20"/>
        </w:rPr>
        <w:t>as</w:t>
      </w:r>
      <w:r>
        <w:rPr>
          <w:color w:val="000101"/>
          <w:spacing w:val="-1"/>
          <w:sz w:val="20"/>
        </w:rPr>
        <w:t> </w:t>
      </w:r>
      <w:r>
        <w:rPr>
          <w:color w:val="000101"/>
          <w:sz w:val="20"/>
        </w:rPr>
        <w:t>the</w:t>
      </w:r>
      <w:r>
        <w:rPr>
          <w:color w:val="000101"/>
          <w:spacing w:val="-1"/>
          <w:sz w:val="20"/>
        </w:rPr>
        <w:t> </w:t>
      </w:r>
      <w:r>
        <w:rPr>
          <w:color w:val="000101"/>
          <w:sz w:val="20"/>
        </w:rPr>
        <w:t>teacher</w:t>
      </w:r>
      <w:r>
        <w:rPr>
          <w:color w:val="000101"/>
          <w:spacing w:val="-1"/>
          <w:sz w:val="20"/>
        </w:rPr>
        <w:t> </w:t>
      </w:r>
      <w:r>
        <w:rPr>
          <w:color w:val="000101"/>
          <w:sz w:val="20"/>
        </w:rPr>
        <w:t>to</w:t>
      </w:r>
      <w:r>
        <w:rPr>
          <w:color w:val="000101"/>
          <w:spacing w:val="-1"/>
          <w:sz w:val="20"/>
        </w:rPr>
        <w:t> </w:t>
      </w:r>
      <w:r>
        <w:rPr>
          <w:color w:val="000101"/>
          <w:sz w:val="20"/>
        </w:rPr>
        <w:t>set</w:t>
      </w:r>
      <w:r>
        <w:rPr>
          <w:color w:val="000101"/>
          <w:spacing w:val="-1"/>
          <w:sz w:val="20"/>
        </w:rPr>
        <w:t> </w:t>
      </w:r>
      <w:r>
        <w:rPr>
          <w:color w:val="000101"/>
          <w:sz w:val="20"/>
        </w:rPr>
        <w:t>the</w:t>
      </w:r>
      <w:r>
        <w:rPr>
          <w:color w:val="000101"/>
          <w:spacing w:val="-1"/>
          <w:sz w:val="20"/>
        </w:rPr>
        <w:t> </w:t>
      </w:r>
      <w:r>
        <w:rPr>
          <w:color w:val="000101"/>
          <w:sz w:val="20"/>
        </w:rPr>
        <w:t>example,</w:t>
      </w:r>
      <w:r>
        <w:rPr>
          <w:color w:val="000101"/>
          <w:spacing w:val="-1"/>
          <w:sz w:val="20"/>
        </w:rPr>
        <w:t> </w:t>
      </w:r>
      <w:r>
        <w:rPr>
          <w:color w:val="000101"/>
          <w:sz w:val="20"/>
        </w:rPr>
        <w:t>sharing</w:t>
      </w:r>
      <w:r>
        <w:rPr>
          <w:color w:val="000101"/>
          <w:spacing w:val="-1"/>
          <w:sz w:val="20"/>
        </w:rPr>
        <w:t> </w:t>
      </w:r>
      <w:r>
        <w:rPr>
          <w:color w:val="000101"/>
          <w:sz w:val="20"/>
        </w:rPr>
        <w:t>your</w:t>
      </w:r>
      <w:r>
        <w:rPr>
          <w:color w:val="000101"/>
          <w:spacing w:val="-1"/>
          <w:sz w:val="20"/>
        </w:rPr>
        <w:t> </w:t>
      </w:r>
      <w:r>
        <w:rPr>
          <w:color w:val="000101"/>
          <w:sz w:val="20"/>
        </w:rPr>
        <w:t>name</w:t>
      </w:r>
      <w:r>
        <w:rPr>
          <w:color w:val="000101"/>
          <w:spacing w:val="-1"/>
          <w:sz w:val="20"/>
        </w:rPr>
        <w:t> </w:t>
      </w:r>
      <w:r>
        <w:rPr>
          <w:color w:val="000101"/>
          <w:sz w:val="20"/>
        </w:rPr>
        <w:t>and</w:t>
      </w:r>
      <w:r>
        <w:rPr>
          <w:color w:val="000101"/>
          <w:spacing w:val="-1"/>
          <w:sz w:val="20"/>
        </w:rPr>
        <w:t> </w:t>
      </w:r>
      <w:r>
        <w:rPr>
          <w:color w:val="000101"/>
          <w:sz w:val="20"/>
        </w:rPr>
        <w:t>a</w:t>
      </w:r>
      <w:r>
        <w:rPr>
          <w:color w:val="000101"/>
          <w:spacing w:val="-1"/>
          <w:sz w:val="20"/>
        </w:rPr>
        <w:t> </w:t>
      </w:r>
      <w:r>
        <w:rPr>
          <w:color w:val="000101"/>
          <w:sz w:val="20"/>
        </w:rPr>
        <w:t>real positive quality.</w:t>
      </w:r>
    </w:p>
    <w:p>
      <w:pPr>
        <w:pStyle w:val="BodyText"/>
        <w:spacing w:before="57"/>
      </w:pPr>
    </w:p>
    <w:p>
      <w:pPr>
        <w:pStyle w:val="ListParagraph"/>
        <w:numPr>
          <w:ilvl w:val="3"/>
          <w:numId w:val="6"/>
        </w:numPr>
        <w:tabs>
          <w:tab w:pos="1729" w:val="left" w:leader="none"/>
        </w:tabs>
        <w:spacing w:line="292" w:lineRule="auto" w:before="0" w:after="0"/>
        <w:ind w:left="1729" w:right="1512" w:hanging="360"/>
        <w:jc w:val="left"/>
        <w:rPr>
          <w:sz w:val="20"/>
        </w:rPr>
      </w:pPr>
      <w:r>
        <w:rPr>
          <w:color w:val="000101"/>
          <w:sz w:val="20"/>
        </w:rPr>
        <w:t>Carry out the complete round:</w:t>
      </w:r>
      <w:r>
        <w:rPr>
          <w:color w:val="000101"/>
          <w:spacing w:val="-2"/>
          <w:sz w:val="20"/>
        </w:rPr>
        <w:t> </w:t>
      </w:r>
      <w:r>
        <w:rPr>
          <w:color w:val="000101"/>
          <w:sz w:val="20"/>
        </w:rPr>
        <w:t>the</w:t>
      </w:r>
      <w:r>
        <w:rPr>
          <w:color w:val="000101"/>
          <w:spacing w:val="-2"/>
          <w:sz w:val="20"/>
        </w:rPr>
        <w:t> </w:t>
      </w:r>
      <w:r>
        <w:rPr>
          <w:color w:val="000101"/>
          <w:sz w:val="20"/>
        </w:rPr>
        <w:t>turn</w:t>
      </w:r>
      <w:r>
        <w:rPr>
          <w:color w:val="000101"/>
          <w:spacing w:val="-2"/>
          <w:sz w:val="20"/>
        </w:rPr>
        <w:t> </w:t>
      </w:r>
      <w:r>
        <w:rPr>
          <w:color w:val="000101"/>
          <w:sz w:val="20"/>
        </w:rPr>
        <w:t>goes</w:t>
      </w:r>
      <w:r>
        <w:rPr>
          <w:color w:val="000101"/>
          <w:spacing w:val="-2"/>
          <w:sz w:val="20"/>
        </w:rPr>
        <w:t> </w:t>
      </w:r>
      <w:r>
        <w:rPr>
          <w:color w:val="000101"/>
          <w:sz w:val="20"/>
        </w:rPr>
        <w:t>around</w:t>
      </w:r>
      <w:r>
        <w:rPr>
          <w:color w:val="000101"/>
          <w:spacing w:val="-2"/>
          <w:sz w:val="20"/>
        </w:rPr>
        <w:t> </w:t>
      </w:r>
      <w:r>
        <w:rPr>
          <w:color w:val="000101"/>
          <w:sz w:val="20"/>
        </w:rPr>
        <w:t>the</w:t>
      </w:r>
      <w:r>
        <w:rPr>
          <w:color w:val="000101"/>
          <w:spacing w:val="-2"/>
          <w:sz w:val="20"/>
        </w:rPr>
        <w:t> </w:t>
      </w:r>
      <w:r>
        <w:rPr>
          <w:color w:val="000101"/>
          <w:sz w:val="20"/>
        </w:rPr>
        <w:t>circle</w:t>
      </w:r>
      <w:r>
        <w:rPr>
          <w:color w:val="000101"/>
          <w:spacing w:val="-2"/>
          <w:sz w:val="20"/>
        </w:rPr>
        <w:t> </w:t>
      </w:r>
      <w:r>
        <w:rPr>
          <w:color w:val="000101"/>
          <w:sz w:val="20"/>
        </w:rPr>
        <w:t>until</w:t>
      </w:r>
      <w:r>
        <w:rPr>
          <w:color w:val="000101"/>
          <w:spacing w:val="-2"/>
          <w:sz w:val="20"/>
        </w:rPr>
        <w:t> </w:t>
      </w:r>
      <w:r>
        <w:rPr>
          <w:color w:val="000101"/>
          <w:sz w:val="20"/>
        </w:rPr>
        <w:t>everyone</w:t>
      </w:r>
      <w:r>
        <w:rPr>
          <w:color w:val="000101"/>
          <w:spacing w:val="-2"/>
          <w:sz w:val="20"/>
        </w:rPr>
        <w:t> </w:t>
      </w:r>
      <w:r>
        <w:rPr>
          <w:color w:val="000101"/>
          <w:sz w:val="20"/>
        </w:rPr>
        <w:t>has</w:t>
      </w:r>
      <w:r>
        <w:rPr>
          <w:color w:val="000101"/>
          <w:spacing w:val="-2"/>
          <w:sz w:val="20"/>
        </w:rPr>
        <w:t> </w:t>
      </w:r>
      <w:r>
        <w:rPr>
          <w:color w:val="000101"/>
          <w:sz w:val="20"/>
        </w:rPr>
        <w:t>introduced </w:t>
      </w:r>
      <w:r>
        <w:rPr>
          <w:color w:val="000101"/>
          <w:spacing w:val="-2"/>
          <w:sz w:val="20"/>
        </w:rPr>
        <w:t>themselves.</w:t>
      </w:r>
    </w:p>
    <w:p>
      <w:pPr>
        <w:pStyle w:val="BodyText"/>
        <w:spacing w:before="56"/>
      </w:pPr>
    </w:p>
    <w:p>
      <w:pPr>
        <w:pStyle w:val="ListParagraph"/>
        <w:numPr>
          <w:ilvl w:val="3"/>
          <w:numId w:val="6"/>
        </w:numPr>
        <w:tabs>
          <w:tab w:pos="1729" w:val="left" w:leader="none"/>
        </w:tabs>
        <w:spacing w:line="292" w:lineRule="auto" w:before="0" w:after="0"/>
        <w:ind w:left="1729" w:right="1192" w:hanging="360"/>
        <w:jc w:val="left"/>
        <w:rPr>
          <w:sz w:val="20"/>
        </w:rPr>
      </w:pPr>
      <w:r>
        <w:rPr>
          <w:color w:val="000101"/>
          <w:sz w:val="20"/>
        </w:rPr>
        <w:t>Optional</w:t>
      </w:r>
      <w:r>
        <w:rPr>
          <w:color w:val="000101"/>
          <w:spacing w:val="-1"/>
          <w:sz w:val="20"/>
        </w:rPr>
        <w:t> </w:t>
      </w:r>
      <w:r>
        <w:rPr>
          <w:color w:val="000101"/>
          <w:sz w:val="20"/>
        </w:rPr>
        <w:t>–</w:t>
      </w:r>
      <w:r>
        <w:rPr>
          <w:color w:val="000101"/>
          <w:spacing w:val="-1"/>
          <w:sz w:val="20"/>
        </w:rPr>
        <w:t> </w:t>
      </w:r>
      <w:r>
        <w:rPr>
          <w:color w:val="000101"/>
          <w:sz w:val="20"/>
        </w:rPr>
        <w:t>Reinforcement</w:t>
      </w:r>
      <w:r>
        <w:rPr>
          <w:color w:val="000101"/>
          <w:spacing w:val="-1"/>
          <w:sz w:val="20"/>
        </w:rPr>
        <w:t> </w:t>
      </w:r>
      <w:r>
        <w:rPr>
          <w:color w:val="000101"/>
          <w:sz w:val="20"/>
        </w:rPr>
        <w:t>variation:</w:t>
      </w:r>
      <w:r>
        <w:rPr>
          <w:color w:val="000101"/>
          <w:spacing w:val="-4"/>
          <w:sz w:val="20"/>
        </w:rPr>
        <w:t> </w:t>
      </w:r>
      <w:r>
        <w:rPr>
          <w:color w:val="000101"/>
          <w:sz w:val="20"/>
        </w:rPr>
        <w:t>after</w:t>
      </w:r>
      <w:r>
        <w:rPr>
          <w:color w:val="000101"/>
          <w:spacing w:val="-4"/>
          <w:sz w:val="20"/>
        </w:rPr>
        <w:t> </w:t>
      </w:r>
      <w:r>
        <w:rPr>
          <w:color w:val="000101"/>
          <w:sz w:val="20"/>
        </w:rPr>
        <w:t>each</w:t>
      </w:r>
      <w:r>
        <w:rPr>
          <w:color w:val="000101"/>
          <w:spacing w:val="-4"/>
          <w:sz w:val="20"/>
        </w:rPr>
        <w:t> </w:t>
      </w:r>
      <w:r>
        <w:rPr>
          <w:color w:val="000101"/>
          <w:sz w:val="20"/>
        </w:rPr>
        <w:t>student</w:t>
      </w:r>
      <w:r>
        <w:rPr>
          <w:color w:val="000101"/>
          <w:spacing w:val="-4"/>
          <w:sz w:val="20"/>
        </w:rPr>
        <w:t> </w:t>
      </w:r>
      <w:r>
        <w:rPr>
          <w:color w:val="000101"/>
          <w:sz w:val="20"/>
        </w:rPr>
        <w:t>says</w:t>
      </w:r>
      <w:r>
        <w:rPr>
          <w:color w:val="000101"/>
          <w:spacing w:val="-4"/>
          <w:sz w:val="20"/>
        </w:rPr>
        <w:t> </w:t>
      </w:r>
      <w:r>
        <w:rPr>
          <w:color w:val="000101"/>
          <w:sz w:val="20"/>
        </w:rPr>
        <w:t>their</w:t>
      </w:r>
      <w:r>
        <w:rPr>
          <w:color w:val="000101"/>
          <w:spacing w:val="-4"/>
          <w:sz w:val="20"/>
        </w:rPr>
        <w:t> </w:t>
      </w:r>
      <w:r>
        <w:rPr>
          <w:color w:val="000101"/>
          <w:sz w:val="20"/>
        </w:rPr>
        <w:t>quality,</w:t>
      </w:r>
      <w:r>
        <w:rPr>
          <w:color w:val="000101"/>
          <w:spacing w:val="-4"/>
          <w:sz w:val="20"/>
        </w:rPr>
        <w:t> </w:t>
      </w:r>
      <w:r>
        <w:rPr>
          <w:color w:val="000101"/>
          <w:sz w:val="20"/>
        </w:rPr>
        <w:t>the</w:t>
      </w:r>
      <w:r>
        <w:rPr>
          <w:color w:val="000101"/>
          <w:spacing w:val="-4"/>
          <w:sz w:val="20"/>
        </w:rPr>
        <w:t> </w:t>
      </w:r>
      <w:r>
        <w:rPr>
          <w:color w:val="000101"/>
          <w:sz w:val="20"/>
        </w:rPr>
        <w:t>group</w:t>
      </w:r>
      <w:r>
        <w:rPr>
          <w:color w:val="000101"/>
          <w:spacing w:val="-4"/>
          <w:sz w:val="20"/>
        </w:rPr>
        <w:t> </w:t>
      </w:r>
      <w:r>
        <w:rPr>
          <w:color w:val="000101"/>
          <w:sz w:val="20"/>
        </w:rPr>
        <w:t>can</w:t>
      </w:r>
      <w:r>
        <w:rPr>
          <w:color w:val="000101"/>
          <w:spacing w:val="-4"/>
          <w:sz w:val="20"/>
        </w:rPr>
        <w:t> </w:t>
      </w:r>
      <w:r>
        <w:rPr>
          <w:color w:val="000101"/>
          <w:sz w:val="20"/>
        </w:rPr>
        <w:t>respond with a simple gesture of recognition (a short applause, a thumbs-up, a smile).</w:t>
      </w:r>
    </w:p>
    <w:p>
      <w:pPr>
        <w:pStyle w:val="BodyText"/>
        <w:spacing w:before="90"/>
      </w:pPr>
      <w:r>
        <w:rPr/>
        <mc:AlternateContent>
          <mc:Choice Requires="wps">
            <w:drawing>
              <wp:anchor distT="0" distB="0" distL="0" distR="0" allowOverlap="1" layoutInCell="1" locked="0" behindDoc="1" simplePos="0" relativeHeight="487591936">
                <wp:simplePos x="0" y="0"/>
                <wp:positionH relativeFrom="page">
                  <wp:posOffset>612053</wp:posOffset>
                </wp:positionH>
                <wp:positionV relativeFrom="paragraph">
                  <wp:posOffset>228553</wp:posOffset>
                </wp:positionV>
                <wp:extent cx="6605905" cy="1577340"/>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6605905" cy="1577340"/>
                          <a:chExt cx="6605905" cy="1577340"/>
                        </a:xfrm>
                      </wpg:grpSpPr>
                      <wps:wsp>
                        <wps:cNvPr id="37" name="Graphic 37"/>
                        <wps:cNvSpPr/>
                        <wps:spPr>
                          <a:xfrm>
                            <a:off x="0" y="0"/>
                            <a:ext cx="6605905" cy="1577340"/>
                          </a:xfrm>
                          <a:custGeom>
                            <a:avLst/>
                            <a:gdLst/>
                            <a:ahLst/>
                            <a:cxnLst/>
                            <a:rect l="l" t="t" r="r" b="b"/>
                            <a:pathLst>
                              <a:path w="6605905" h="1577340">
                                <a:moveTo>
                                  <a:pt x="6323698" y="0"/>
                                </a:moveTo>
                                <a:lnTo>
                                  <a:pt x="282079" y="0"/>
                                </a:lnTo>
                                <a:lnTo>
                                  <a:pt x="236324" y="3692"/>
                                </a:lnTo>
                                <a:lnTo>
                                  <a:pt x="192919" y="14381"/>
                                </a:lnTo>
                                <a:lnTo>
                                  <a:pt x="152446" y="31487"/>
                                </a:lnTo>
                                <a:lnTo>
                                  <a:pt x="115485" y="54428"/>
                                </a:lnTo>
                                <a:lnTo>
                                  <a:pt x="82618" y="82624"/>
                                </a:lnTo>
                                <a:lnTo>
                                  <a:pt x="54424" y="115494"/>
                                </a:lnTo>
                                <a:lnTo>
                                  <a:pt x="31484" y="152456"/>
                                </a:lnTo>
                                <a:lnTo>
                                  <a:pt x="14380" y="192931"/>
                                </a:lnTo>
                                <a:lnTo>
                                  <a:pt x="3691" y="236336"/>
                                </a:lnTo>
                                <a:lnTo>
                                  <a:pt x="0" y="282092"/>
                                </a:lnTo>
                                <a:lnTo>
                                  <a:pt x="0" y="1294815"/>
                                </a:lnTo>
                                <a:lnTo>
                                  <a:pt x="3691" y="1340571"/>
                                </a:lnTo>
                                <a:lnTo>
                                  <a:pt x="14380" y="1383975"/>
                                </a:lnTo>
                                <a:lnTo>
                                  <a:pt x="31484" y="1424448"/>
                                </a:lnTo>
                                <a:lnTo>
                                  <a:pt x="54424" y="1461409"/>
                                </a:lnTo>
                                <a:lnTo>
                                  <a:pt x="82618" y="1494277"/>
                                </a:lnTo>
                                <a:lnTo>
                                  <a:pt x="115485" y="1522471"/>
                                </a:lnTo>
                                <a:lnTo>
                                  <a:pt x="152446" y="1545410"/>
                                </a:lnTo>
                                <a:lnTo>
                                  <a:pt x="192919" y="1562515"/>
                                </a:lnTo>
                                <a:lnTo>
                                  <a:pt x="236324" y="1573203"/>
                                </a:lnTo>
                                <a:lnTo>
                                  <a:pt x="282079" y="1576895"/>
                                </a:lnTo>
                                <a:lnTo>
                                  <a:pt x="6323698" y="1576895"/>
                                </a:lnTo>
                                <a:lnTo>
                                  <a:pt x="6369453" y="1573203"/>
                                </a:lnTo>
                                <a:lnTo>
                                  <a:pt x="6412858" y="1562515"/>
                                </a:lnTo>
                                <a:lnTo>
                                  <a:pt x="6453331" y="1545410"/>
                                </a:lnTo>
                                <a:lnTo>
                                  <a:pt x="6490292" y="1522471"/>
                                </a:lnTo>
                                <a:lnTo>
                                  <a:pt x="6523159" y="1494277"/>
                                </a:lnTo>
                                <a:lnTo>
                                  <a:pt x="6551353" y="1461409"/>
                                </a:lnTo>
                                <a:lnTo>
                                  <a:pt x="6574293" y="1424448"/>
                                </a:lnTo>
                                <a:lnTo>
                                  <a:pt x="6591397" y="1383975"/>
                                </a:lnTo>
                                <a:lnTo>
                                  <a:pt x="6602086" y="1340571"/>
                                </a:lnTo>
                                <a:lnTo>
                                  <a:pt x="6605778" y="1294815"/>
                                </a:lnTo>
                                <a:lnTo>
                                  <a:pt x="6605778" y="282092"/>
                                </a:lnTo>
                                <a:lnTo>
                                  <a:pt x="6602086" y="236336"/>
                                </a:lnTo>
                                <a:lnTo>
                                  <a:pt x="6591397" y="192931"/>
                                </a:lnTo>
                                <a:lnTo>
                                  <a:pt x="6574293" y="152456"/>
                                </a:lnTo>
                                <a:lnTo>
                                  <a:pt x="6551353" y="115494"/>
                                </a:lnTo>
                                <a:lnTo>
                                  <a:pt x="6523159" y="82624"/>
                                </a:lnTo>
                                <a:lnTo>
                                  <a:pt x="6490292" y="54428"/>
                                </a:lnTo>
                                <a:lnTo>
                                  <a:pt x="6453331" y="31487"/>
                                </a:lnTo>
                                <a:lnTo>
                                  <a:pt x="6412858" y="14381"/>
                                </a:lnTo>
                                <a:lnTo>
                                  <a:pt x="6369453" y="3692"/>
                                </a:lnTo>
                                <a:lnTo>
                                  <a:pt x="6323698" y="0"/>
                                </a:lnTo>
                                <a:close/>
                              </a:path>
                            </a:pathLst>
                          </a:custGeom>
                          <a:solidFill>
                            <a:srgbClr val="FFED4C"/>
                          </a:solidFill>
                        </wps:spPr>
                        <wps:bodyPr wrap="square" lIns="0" tIns="0" rIns="0" bIns="0" rtlCol="0">
                          <a:prstTxWarp prst="textNoShape">
                            <a:avLst/>
                          </a:prstTxWarp>
                          <a:noAutofit/>
                        </wps:bodyPr>
                      </wps:wsp>
                      <wps:wsp>
                        <wps:cNvPr id="38" name="Textbox 38"/>
                        <wps:cNvSpPr txBox="1"/>
                        <wps:spPr>
                          <a:xfrm>
                            <a:off x="0" y="0"/>
                            <a:ext cx="6605905" cy="1577340"/>
                          </a:xfrm>
                          <a:prstGeom prst="rect">
                            <a:avLst/>
                          </a:prstGeom>
                        </wps:spPr>
                        <wps:txbx>
                          <w:txbxContent>
                            <w:p>
                              <w:pPr>
                                <w:spacing w:line="240" w:lineRule="auto" w:before="26"/>
                                <w:rPr>
                                  <w:sz w:val="20"/>
                                </w:rPr>
                              </w:pPr>
                            </w:p>
                            <w:p>
                              <w:pPr>
                                <w:spacing w:before="0"/>
                                <w:ind w:left="379" w:right="0" w:firstLine="0"/>
                                <w:jc w:val="left"/>
                                <w:rPr>
                                  <w:b/>
                                  <w:sz w:val="20"/>
                                </w:rPr>
                              </w:pPr>
                              <w:r>
                                <w:rPr>
                                  <w:b/>
                                  <w:color w:val="1D1D1B"/>
                                  <w:sz w:val="20"/>
                                </w:rPr>
                                <w:t>Note for the </w:t>
                              </w:r>
                              <w:r>
                                <w:rPr>
                                  <w:b/>
                                  <w:color w:val="1D1D1B"/>
                                  <w:spacing w:val="-2"/>
                                  <w:sz w:val="20"/>
                                </w:rPr>
                                <w:t>teacher:</w:t>
                              </w:r>
                            </w:p>
                            <w:p>
                              <w:pPr>
                                <w:numPr>
                                  <w:ilvl w:val="0"/>
                                  <w:numId w:val="7"/>
                                </w:numPr>
                                <w:tabs>
                                  <w:tab w:pos="653" w:val="left" w:leader="none"/>
                                </w:tabs>
                                <w:spacing w:before="190"/>
                                <w:ind w:left="653" w:right="0" w:hanging="360"/>
                                <w:jc w:val="left"/>
                                <w:rPr>
                                  <w:sz w:val="20"/>
                                </w:rPr>
                              </w:pPr>
                              <w:r>
                                <w:rPr>
                                  <w:color w:val="1D1D1B"/>
                                  <w:sz w:val="20"/>
                                </w:rPr>
                                <w:t>Encourage</w:t>
                              </w:r>
                              <w:r>
                                <w:rPr>
                                  <w:color w:val="1D1D1B"/>
                                  <w:spacing w:val="-2"/>
                                  <w:sz w:val="20"/>
                                </w:rPr>
                                <w:t> </w:t>
                              </w:r>
                              <w:r>
                                <w:rPr>
                                  <w:color w:val="1D1D1B"/>
                                  <w:sz w:val="20"/>
                                </w:rPr>
                                <w:t>students</w:t>
                              </w:r>
                              <w:r>
                                <w:rPr>
                                  <w:color w:val="1D1D1B"/>
                                  <w:spacing w:val="-1"/>
                                  <w:sz w:val="20"/>
                                </w:rPr>
                                <w:t> </w:t>
                              </w:r>
                              <w:r>
                                <w:rPr>
                                  <w:color w:val="1D1D1B"/>
                                  <w:sz w:val="20"/>
                                </w:rPr>
                                <w:t>to</w:t>
                              </w:r>
                              <w:r>
                                <w:rPr>
                                  <w:color w:val="1D1D1B"/>
                                  <w:spacing w:val="-1"/>
                                  <w:sz w:val="20"/>
                                </w:rPr>
                                <w:t> </w:t>
                              </w:r>
                              <w:r>
                                <w:rPr>
                                  <w:color w:val="1D1D1B"/>
                                  <w:sz w:val="20"/>
                                </w:rPr>
                                <w:t>be</w:t>
                              </w:r>
                              <w:r>
                                <w:rPr>
                                  <w:color w:val="1D1D1B"/>
                                  <w:spacing w:val="-1"/>
                                  <w:sz w:val="20"/>
                                </w:rPr>
                                <w:t> </w:t>
                              </w:r>
                              <w:r>
                                <w:rPr>
                                  <w:color w:val="1D1D1B"/>
                                  <w:sz w:val="20"/>
                                </w:rPr>
                                <w:t>specific</w:t>
                              </w:r>
                              <w:r>
                                <w:rPr>
                                  <w:color w:val="1D1D1B"/>
                                  <w:spacing w:val="-1"/>
                                  <w:sz w:val="20"/>
                                </w:rPr>
                                <w:t> </w:t>
                              </w:r>
                              <w:r>
                                <w:rPr>
                                  <w:color w:val="1D1D1B"/>
                                  <w:sz w:val="20"/>
                                </w:rPr>
                                <w:t>and</w:t>
                              </w:r>
                              <w:r>
                                <w:rPr>
                                  <w:color w:val="1D1D1B"/>
                                  <w:spacing w:val="-1"/>
                                  <w:sz w:val="20"/>
                                </w:rPr>
                                <w:t> </w:t>
                              </w:r>
                              <w:r>
                                <w:rPr>
                                  <w:color w:val="1D1D1B"/>
                                  <w:sz w:val="20"/>
                                </w:rPr>
                                <w:t>genuine</w:t>
                              </w:r>
                              <w:r>
                                <w:rPr>
                                  <w:color w:val="1D1D1B"/>
                                  <w:spacing w:val="-1"/>
                                  <w:sz w:val="20"/>
                                </w:rPr>
                                <w:t> </w:t>
                              </w:r>
                              <w:r>
                                <w:rPr>
                                  <w:color w:val="1D1D1B"/>
                                  <w:sz w:val="20"/>
                                </w:rPr>
                                <w:t>in</w:t>
                              </w:r>
                              <w:r>
                                <w:rPr>
                                  <w:color w:val="1D1D1B"/>
                                  <w:spacing w:val="-1"/>
                                  <w:sz w:val="20"/>
                                </w:rPr>
                                <w:t> </w:t>
                              </w:r>
                              <w:r>
                                <w:rPr>
                                  <w:color w:val="1D1D1B"/>
                                  <w:sz w:val="20"/>
                                </w:rPr>
                                <w:t>their</w:t>
                              </w:r>
                              <w:r>
                                <w:rPr>
                                  <w:color w:val="1D1D1B"/>
                                  <w:spacing w:val="-1"/>
                                  <w:sz w:val="20"/>
                                </w:rPr>
                                <w:t> </w:t>
                              </w:r>
                              <w:r>
                                <w:rPr>
                                  <w:color w:val="1D1D1B"/>
                                  <w:spacing w:val="-2"/>
                                  <w:sz w:val="20"/>
                                </w:rPr>
                                <w:t>qualities.</w:t>
                              </w:r>
                            </w:p>
                            <w:p>
                              <w:pPr>
                                <w:numPr>
                                  <w:ilvl w:val="0"/>
                                  <w:numId w:val="7"/>
                                </w:numPr>
                                <w:tabs>
                                  <w:tab w:pos="653" w:val="left" w:leader="none"/>
                                </w:tabs>
                                <w:spacing w:line="292" w:lineRule="auto" w:before="55"/>
                                <w:ind w:left="653" w:right="797" w:hanging="360"/>
                                <w:jc w:val="left"/>
                                <w:rPr>
                                  <w:sz w:val="20"/>
                                </w:rPr>
                              </w:pPr>
                              <w:r>
                                <w:rPr>
                                  <w:color w:val="1D1D1B"/>
                                  <w:sz w:val="20"/>
                                </w:rPr>
                                <w:t>If</w:t>
                              </w:r>
                              <w:r>
                                <w:rPr>
                                  <w:color w:val="1D1D1B"/>
                                  <w:spacing w:val="-3"/>
                                  <w:sz w:val="20"/>
                                </w:rPr>
                                <w:t> </w:t>
                              </w:r>
                              <w:r>
                                <w:rPr>
                                  <w:color w:val="1D1D1B"/>
                                  <w:sz w:val="20"/>
                                </w:rPr>
                                <w:t>a</w:t>
                              </w:r>
                              <w:r>
                                <w:rPr>
                                  <w:color w:val="1D1D1B"/>
                                  <w:spacing w:val="-3"/>
                                  <w:sz w:val="20"/>
                                </w:rPr>
                                <w:t> </w:t>
                              </w:r>
                              <w:r>
                                <w:rPr>
                                  <w:color w:val="1D1D1B"/>
                                  <w:sz w:val="20"/>
                                </w:rPr>
                                <w:t>child</w:t>
                              </w:r>
                              <w:r>
                                <w:rPr>
                                  <w:color w:val="1D1D1B"/>
                                  <w:spacing w:val="-3"/>
                                  <w:sz w:val="20"/>
                                </w:rPr>
                                <w:t> </w:t>
                              </w:r>
                              <w:r>
                                <w:rPr>
                                  <w:color w:val="1D1D1B"/>
                                  <w:sz w:val="20"/>
                                </w:rPr>
                                <w:t>feels</w:t>
                              </w:r>
                              <w:r>
                                <w:rPr>
                                  <w:color w:val="1D1D1B"/>
                                  <w:spacing w:val="-3"/>
                                  <w:sz w:val="20"/>
                                </w:rPr>
                                <w:t> </w:t>
                              </w:r>
                              <w:r>
                                <w:rPr>
                                  <w:color w:val="1D1D1B"/>
                                  <w:sz w:val="20"/>
                                </w:rPr>
                                <w:t>uncomfortable</w:t>
                              </w:r>
                              <w:r>
                                <w:rPr>
                                  <w:color w:val="1D1D1B"/>
                                  <w:spacing w:val="-3"/>
                                  <w:sz w:val="20"/>
                                </w:rPr>
                                <w:t> </w:t>
                              </w:r>
                              <w:r>
                                <w:rPr>
                                  <w:color w:val="1D1D1B"/>
                                  <w:sz w:val="20"/>
                                </w:rPr>
                                <w:t>or</w:t>
                              </w:r>
                              <w:r>
                                <w:rPr>
                                  <w:color w:val="1D1D1B"/>
                                  <w:spacing w:val="-3"/>
                                  <w:sz w:val="20"/>
                                </w:rPr>
                                <w:t> </w:t>
                              </w:r>
                              <w:r>
                                <w:rPr>
                                  <w:color w:val="1D1D1B"/>
                                  <w:sz w:val="20"/>
                                </w:rPr>
                                <w:t>doesn’t</w:t>
                              </w:r>
                              <w:r>
                                <w:rPr>
                                  <w:color w:val="1D1D1B"/>
                                  <w:spacing w:val="-3"/>
                                  <w:sz w:val="20"/>
                                </w:rPr>
                                <w:t> </w:t>
                              </w:r>
                              <w:r>
                                <w:rPr>
                                  <w:color w:val="1D1D1B"/>
                                  <w:sz w:val="20"/>
                                </w:rPr>
                                <w:t>know</w:t>
                              </w:r>
                              <w:r>
                                <w:rPr>
                                  <w:color w:val="1D1D1B"/>
                                  <w:spacing w:val="-3"/>
                                  <w:sz w:val="20"/>
                                </w:rPr>
                                <w:t> </w:t>
                              </w:r>
                              <w:r>
                                <w:rPr>
                                  <w:color w:val="1D1D1B"/>
                                  <w:sz w:val="20"/>
                                </w:rPr>
                                <w:t>what</w:t>
                              </w:r>
                              <w:r>
                                <w:rPr>
                                  <w:color w:val="1D1D1B"/>
                                  <w:spacing w:val="-3"/>
                                  <w:sz w:val="20"/>
                                </w:rPr>
                                <w:t> </w:t>
                              </w:r>
                              <w:r>
                                <w:rPr>
                                  <w:color w:val="1D1D1B"/>
                                  <w:sz w:val="20"/>
                                </w:rPr>
                                <w:t>to</w:t>
                              </w:r>
                              <w:r>
                                <w:rPr>
                                  <w:color w:val="1D1D1B"/>
                                  <w:spacing w:val="-3"/>
                                  <w:sz w:val="20"/>
                                </w:rPr>
                                <w:t> </w:t>
                              </w:r>
                              <w:r>
                                <w:rPr>
                                  <w:color w:val="1D1D1B"/>
                                  <w:sz w:val="20"/>
                                </w:rPr>
                                <w:t>say,</w:t>
                              </w:r>
                              <w:r>
                                <w:rPr>
                                  <w:color w:val="1D1D1B"/>
                                  <w:spacing w:val="-3"/>
                                  <w:sz w:val="20"/>
                                </w:rPr>
                                <w:t> </w:t>
                              </w:r>
                              <w:r>
                                <w:rPr>
                                  <w:color w:val="1D1D1B"/>
                                  <w:sz w:val="20"/>
                                </w:rPr>
                                <w:t>suggest</w:t>
                              </w:r>
                              <w:r>
                                <w:rPr>
                                  <w:color w:val="1D1D1B"/>
                                  <w:spacing w:val="-3"/>
                                  <w:sz w:val="20"/>
                                </w:rPr>
                                <w:t> </w:t>
                              </w:r>
                              <w:r>
                                <w:rPr>
                                  <w:color w:val="1D1D1B"/>
                                  <w:sz w:val="20"/>
                                </w:rPr>
                                <w:t>simple</w:t>
                              </w:r>
                              <w:r>
                                <w:rPr>
                                  <w:color w:val="1D1D1B"/>
                                  <w:spacing w:val="-3"/>
                                  <w:sz w:val="20"/>
                                </w:rPr>
                                <w:t> </w:t>
                              </w:r>
                              <w:r>
                                <w:rPr>
                                  <w:color w:val="1D1D1B"/>
                                  <w:sz w:val="20"/>
                                </w:rPr>
                                <w:t>examples</w:t>
                              </w:r>
                              <w:r>
                                <w:rPr>
                                  <w:color w:val="1D1D1B"/>
                                  <w:spacing w:val="-3"/>
                                  <w:sz w:val="20"/>
                                </w:rPr>
                                <w:t> </w:t>
                              </w:r>
                              <w:r>
                                <w:rPr>
                                  <w:color w:val="1D1D1B"/>
                                  <w:sz w:val="20"/>
                                </w:rPr>
                                <w:t>or</w:t>
                              </w:r>
                              <w:r>
                                <w:rPr>
                                  <w:color w:val="1D1D1B"/>
                                  <w:spacing w:val="-3"/>
                                  <w:sz w:val="20"/>
                                </w:rPr>
                                <w:t> </w:t>
                              </w:r>
                              <w:r>
                                <w:rPr>
                                  <w:color w:val="1D1D1B"/>
                                  <w:sz w:val="20"/>
                                </w:rPr>
                                <w:t>allow them time to think.</w:t>
                              </w:r>
                            </w:p>
                            <w:p>
                              <w:pPr>
                                <w:numPr>
                                  <w:ilvl w:val="0"/>
                                  <w:numId w:val="7"/>
                                </w:numPr>
                                <w:tabs>
                                  <w:tab w:pos="653" w:val="left" w:leader="none"/>
                                </w:tabs>
                                <w:spacing w:line="292" w:lineRule="auto" w:before="1"/>
                                <w:ind w:left="653" w:right="544" w:hanging="360"/>
                                <w:jc w:val="left"/>
                                <w:rPr>
                                  <w:sz w:val="20"/>
                                </w:rPr>
                              </w:pPr>
                              <w:r>
                                <w:rPr>
                                  <w:color w:val="1D1D1B"/>
                                  <w:sz w:val="20"/>
                                </w:rPr>
                                <w:t>Emphasize</w:t>
                              </w:r>
                              <w:r>
                                <w:rPr>
                                  <w:color w:val="1D1D1B"/>
                                  <w:spacing w:val="-4"/>
                                  <w:sz w:val="20"/>
                                </w:rPr>
                                <w:t> </w:t>
                              </w:r>
                              <w:r>
                                <w:rPr>
                                  <w:color w:val="1D1D1B"/>
                                  <w:sz w:val="20"/>
                                </w:rPr>
                                <w:t>the</w:t>
                              </w:r>
                              <w:r>
                                <w:rPr>
                                  <w:color w:val="1D1D1B"/>
                                  <w:spacing w:val="-4"/>
                                  <w:sz w:val="20"/>
                                </w:rPr>
                                <w:t> </w:t>
                              </w:r>
                              <w:r>
                                <w:rPr>
                                  <w:color w:val="1D1D1B"/>
                                  <w:sz w:val="20"/>
                                </w:rPr>
                                <w:t>importance</w:t>
                              </w:r>
                              <w:r>
                                <w:rPr>
                                  <w:color w:val="1D1D1B"/>
                                  <w:spacing w:val="-4"/>
                                  <w:sz w:val="20"/>
                                </w:rPr>
                                <w:t> </w:t>
                              </w:r>
                              <w:r>
                                <w:rPr>
                                  <w:color w:val="1D1D1B"/>
                                  <w:sz w:val="20"/>
                                </w:rPr>
                                <w:t>of</w:t>
                              </w:r>
                              <w:r>
                                <w:rPr>
                                  <w:color w:val="1D1D1B"/>
                                  <w:spacing w:val="-4"/>
                                  <w:sz w:val="20"/>
                                </w:rPr>
                                <w:t> </w:t>
                              </w:r>
                              <w:r>
                                <w:rPr>
                                  <w:color w:val="1D1D1B"/>
                                  <w:sz w:val="20"/>
                                </w:rPr>
                                <w:t>respecting</w:t>
                              </w:r>
                              <w:r>
                                <w:rPr>
                                  <w:color w:val="1D1D1B"/>
                                  <w:spacing w:val="-4"/>
                                  <w:sz w:val="20"/>
                                </w:rPr>
                                <w:t> </w:t>
                              </w:r>
                              <w:r>
                                <w:rPr>
                                  <w:color w:val="1D1D1B"/>
                                  <w:sz w:val="20"/>
                                </w:rPr>
                                <w:t>and</w:t>
                              </w:r>
                              <w:r>
                                <w:rPr>
                                  <w:color w:val="1D1D1B"/>
                                  <w:spacing w:val="-4"/>
                                  <w:sz w:val="20"/>
                                </w:rPr>
                                <w:t> </w:t>
                              </w:r>
                              <w:r>
                                <w:rPr>
                                  <w:color w:val="1D1D1B"/>
                                  <w:sz w:val="20"/>
                                </w:rPr>
                                <w:t>listening</w:t>
                              </w:r>
                              <w:r>
                                <w:rPr>
                                  <w:color w:val="1D1D1B"/>
                                  <w:spacing w:val="-4"/>
                                  <w:sz w:val="20"/>
                                </w:rPr>
                                <w:t> </w:t>
                              </w:r>
                              <w:r>
                                <w:rPr>
                                  <w:color w:val="1D1D1B"/>
                                  <w:sz w:val="20"/>
                                </w:rPr>
                                <w:t>to</w:t>
                              </w:r>
                              <w:r>
                                <w:rPr>
                                  <w:color w:val="1D1D1B"/>
                                  <w:spacing w:val="-4"/>
                                  <w:sz w:val="20"/>
                                </w:rPr>
                                <w:t> </w:t>
                              </w:r>
                              <w:r>
                                <w:rPr>
                                  <w:color w:val="1D1D1B"/>
                                  <w:sz w:val="20"/>
                                </w:rPr>
                                <w:t>each</w:t>
                              </w:r>
                              <w:r>
                                <w:rPr>
                                  <w:color w:val="1D1D1B"/>
                                  <w:spacing w:val="-4"/>
                                  <w:sz w:val="20"/>
                                </w:rPr>
                                <w:t> </w:t>
                              </w:r>
                              <w:r>
                                <w:rPr>
                                  <w:color w:val="1D1D1B"/>
                                  <w:sz w:val="20"/>
                                </w:rPr>
                                <w:t>intervention,</w:t>
                              </w:r>
                              <w:r>
                                <w:rPr>
                                  <w:color w:val="1D1D1B"/>
                                  <w:spacing w:val="-4"/>
                                  <w:sz w:val="20"/>
                                </w:rPr>
                                <w:t> </w:t>
                              </w:r>
                              <w:r>
                                <w:rPr>
                                  <w:color w:val="1D1D1B"/>
                                  <w:sz w:val="20"/>
                                </w:rPr>
                                <w:t>without</w:t>
                              </w:r>
                              <w:r>
                                <w:rPr>
                                  <w:color w:val="1D1D1B"/>
                                  <w:spacing w:val="-4"/>
                                  <w:sz w:val="20"/>
                                </w:rPr>
                                <w:t> </w:t>
                              </w:r>
                              <w:r>
                                <w:rPr>
                                  <w:color w:val="1D1D1B"/>
                                  <w:sz w:val="20"/>
                                </w:rPr>
                                <w:t>mockery</w:t>
                              </w:r>
                              <w:r>
                                <w:rPr>
                                  <w:color w:val="1D1D1B"/>
                                  <w:spacing w:val="-4"/>
                                  <w:sz w:val="20"/>
                                </w:rPr>
                                <w:t> </w:t>
                              </w:r>
                              <w:r>
                                <w:rPr>
                                  <w:color w:val="1D1D1B"/>
                                  <w:sz w:val="20"/>
                                </w:rPr>
                                <w:t>or </w:t>
                              </w:r>
                              <w:r>
                                <w:rPr>
                                  <w:color w:val="1D1D1B"/>
                                  <w:spacing w:val="-2"/>
                                  <w:sz w:val="20"/>
                                </w:rPr>
                                <w:t>interruptions.</w:t>
                              </w:r>
                            </w:p>
                          </w:txbxContent>
                        </wps:txbx>
                        <wps:bodyPr wrap="square" lIns="0" tIns="0" rIns="0" bIns="0" rtlCol="0">
                          <a:noAutofit/>
                        </wps:bodyPr>
                      </wps:wsp>
                    </wpg:wgp>
                  </a:graphicData>
                </a:graphic>
              </wp:anchor>
            </w:drawing>
          </mc:Choice>
          <mc:Fallback>
            <w:pict>
              <v:group style="position:absolute;margin-left:48.193199pt;margin-top:17.996304pt;width:520.15pt;height:124.2pt;mso-position-horizontal-relative:page;mso-position-vertical-relative:paragraph;z-index:-15724544;mso-wrap-distance-left:0;mso-wrap-distance-right:0" id="docshapegroup34" coordorigin="964,360" coordsize="10403,2484">
                <v:shape style="position:absolute;left:963;top:359;width:10403;height:2484" id="docshape35" coordorigin="964,360" coordsize="10403,2484" path="m10922,360l1408,360,1336,366,1268,383,1204,410,1146,446,1094,490,1050,542,1013,600,987,664,970,732,964,804,964,2399,970,2471,987,2539,1013,2603,1050,2661,1094,2713,1146,2758,1204,2794,1268,2821,1336,2837,1408,2843,10922,2843,10994,2837,11063,2821,11127,2794,11185,2758,11237,2713,11281,2661,11317,2603,11344,2539,11361,2471,11367,2399,11367,804,11361,732,11344,664,11317,600,11281,542,11237,490,11185,446,11127,410,11063,383,10994,366,10922,360xe" filled="true" fillcolor="#ffed4c" stroked="false">
                  <v:path arrowok="t"/>
                  <v:fill type="solid"/>
                </v:shape>
                <v:shape style="position:absolute;left:963;top:359;width:10403;height:2484" type="#_x0000_t202" id="docshape36" filled="false" stroked="false">
                  <v:textbox inset="0,0,0,0">
                    <w:txbxContent>
                      <w:p>
                        <w:pPr>
                          <w:spacing w:line="240" w:lineRule="auto" w:before="26"/>
                          <w:rPr>
                            <w:sz w:val="20"/>
                          </w:rPr>
                        </w:pPr>
                      </w:p>
                      <w:p>
                        <w:pPr>
                          <w:spacing w:before="0"/>
                          <w:ind w:left="379" w:right="0" w:firstLine="0"/>
                          <w:jc w:val="left"/>
                          <w:rPr>
                            <w:b/>
                            <w:sz w:val="20"/>
                          </w:rPr>
                        </w:pPr>
                        <w:r>
                          <w:rPr>
                            <w:b/>
                            <w:color w:val="1D1D1B"/>
                            <w:sz w:val="20"/>
                          </w:rPr>
                          <w:t>Note for the </w:t>
                        </w:r>
                        <w:r>
                          <w:rPr>
                            <w:b/>
                            <w:color w:val="1D1D1B"/>
                            <w:spacing w:val="-2"/>
                            <w:sz w:val="20"/>
                          </w:rPr>
                          <w:t>teacher:</w:t>
                        </w:r>
                      </w:p>
                      <w:p>
                        <w:pPr>
                          <w:numPr>
                            <w:ilvl w:val="0"/>
                            <w:numId w:val="7"/>
                          </w:numPr>
                          <w:tabs>
                            <w:tab w:pos="653" w:val="left" w:leader="none"/>
                          </w:tabs>
                          <w:spacing w:before="190"/>
                          <w:ind w:left="653" w:right="0" w:hanging="360"/>
                          <w:jc w:val="left"/>
                          <w:rPr>
                            <w:sz w:val="20"/>
                          </w:rPr>
                        </w:pPr>
                        <w:r>
                          <w:rPr>
                            <w:color w:val="1D1D1B"/>
                            <w:sz w:val="20"/>
                          </w:rPr>
                          <w:t>Encourage</w:t>
                        </w:r>
                        <w:r>
                          <w:rPr>
                            <w:color w:val="1D1D1B"/>
                            <w:spacing w:val="-2"/>
                            <w:sz w:val="20"/>
                          </w:rPr>
                          <w:t> </w:t>
                        </w:r>
                        <w:r>
                          <w:rPr>
                            <w:color w:val="1D1D1B"/>
                            <w:sz w:val="20"/>
                          </w:rPr>
                          <w:t>students</w:t>
                        </w:r>
                        <w:r>
                          <w:rPr>
                            <w:color w:val="1D1D1B"/>
                            <w:spacing w:val="-1"/>
                            <w:sz w:val="20"/>
                          </w:rPr>
                          <w:t> </w:t>
                        </w:r>
                        <w:r>
                          <w:rPr>
                            <w:color w:val="1D1D1B"/>
                            <w:sz w:val="20"/>
                          </w:rPr>
                          <w:t>to</w:t>
                        </w:r>
                        <w:r>
                          <w:rPr>
                            <w:color w:val="1D1D1B"/>
                            <w:spacing w:val="-1"/>
                            <w:sz w:val="20"/>
                          </w:rPr>
                          <w:t> </w:t>
                        </w:r>
                        <w:r>
                          <w:rPr>
                            <w:color w:val="1D1D1B"/>
                            <w:sz w:val="20"/>
                          </w:rPr>
                          <w:t>be</w:t>
                        </w:r>
                        <w:r>
                          <w:rPr>
                            <w:color w:val="1D1D1B"/>
                            <w:spacing w:val="-1"/>
                            <w:sz w:val="20"/>
                          </w:rPr>
                          <w:t> </w:t>
                        </w:r>
                        <w:r>
                          <w:rPr>
                            <w:color w:val="1D1D1B"/>
                            <w:sz w:val="20"/>
                          </w:rPr>
                          <w:t>specific</w:t>
                        </w:r>
                        <w:r>
                          <w:rPr>
                            <w:color w:val="1D1D1B"/>
                            <w:spacing w:val="-1"/>
                            <w:sz w:val="20"/>
                          </w:rPr>
                          <w:t> </w:t>
                        </w:r>
                        <w:r>
                          <w:rPr>
                            <w:color w:val="1D1D1B"/>
                            <w:sz w:val="20"/>
                          </w:rPr>
                          <w:t>and</w:t>
                        </w:r>
                        <w:r>
                          <w:rPr>
                            <w:color w:val="1D1D1B"/>
                            <w:spacing w:val="-1"/>
                            <w:sz w:val="20"/>
                          </w:rPr>
                          <w:t> </w:t>
                        </w:r>
                        <w:r>
                          <w:rPr>
                            <w:color w:val="1D1D1B"/>
                            <w:sz w:val="20"/>
                          </w:rPr>
                          <w:t>genuine</w:t>
                        </w:r>
                        <w:r>
                          <w:rPr>
                            <w:color w:val="1D1D1B"/>
                            <w:spacing w:val="-1"/>
                            <w:sz w:val="20"/>
                          </w:rPr>
                          <w:t> </w:t>
                        </w:r>
                        <w:r>
                          <w:rPr>
                            <w:color w:val="1D1D1B"/>
                            <w:sz w:val="20"/>
                          </w:rPr>
                          <w:t>in</w:t>
                        </w:r>
                        <w:r>
                          <w:rPr>
                            <w:color w:val="1D1D1B"/>
                            <w:spacing w:val="-1"/>
                            <w:sz w:val="20"/>
                          </w:rPr>
                          <w:t> </w:t>
                        </w:r>
                        <w:r>
                          <w:rPr>
                            <w:color w:val="1D1D1B"/>
                            <w:sz w:val="20"/>
                          </w:rPr>
                          <w:t>their</w:t>
                        </w:r>
                        <w:r>
                          <w:rPr>
                            <w:color w:val="1D1D1B"/>
                            <w:spacing w:val="-1"/>
                            <w:sz w:val="20"/>
                          </w:rPr>
                          <w:t> </w:t>
                        </w:r>
                        <w:r>
                          <w:rPr>
                            <w:color w:val="1D1D1B"/>
                            <w:spacing w:val="-2"/>
                            <w:sz w:val="20"/>
                          </w:rPr>
                          <w:t>qualities.</w:t>
                        </w:r>
                      </w:p>
                      <w:p>
                        <w:pPr>
                          <w:numPr>
                            <w:ilvl w:val="0"/>
                            <w:numId w:val="7"/>
                          </w:numPr>
                          <w:tabs>
                            <w:tab w:pos="653" w:val="left" w:leader="none"/>
                          </w:tabs>
                          <w:spacing w:line="292" w:lineRule="auto" w:before="55"/>
                          <w:ind w:left="653" w:right="797" w:hanging="360"/>
                          <w:jc w:val="left"/>
                          <w:rPr>
                            <w:sz w:val="20"/>
                          </w:rPr>
                        </w:pPr>
                        <w:r>
                          <w:rPr>
                            <w:color w:val="1D1D1B"/>
                            <w:sz w:val="20"/>
                          </w:rPr>
                          <w:t>If</w:t>
                        </w:r>
                        <w:r>
                          <w:rPr>
                            <w:color w:val="1D1D1B"/>
                            <w:spacing w:val="-3"/>
                            <w:sz w:val="20"/>
                          </w:rPr>
                          <w:t> </w:t>
                        </w:r>
                        <w:r>
                          <w:rPr>
                            <w:color w:val="1D1D1B"/>
                            <w:sz w:val="20"/>
                          </w:rPr>
                          <w:t>a</w:t>
                        </w:r>
                        <w:r>
                          <w:rPr>
                            <w:color w:val="1D1D1B"/>
                            <w:spacing w:val="-3"/>
                            <w:sz w:val="20"/>
                          </w:rPr>
                          <w:t> </w:t>
                        </w:r>
                        <w:r>
                          <w:rPr>
                            <w:color w:val="1D1D1B"/>
                            <w:sz w:val="20"/>
                          </w:rPr>
                          <w:t>child</w:t>
                        </w:r>
                        <w:r>
                          <w:rPr>
                            <w:color w:val="1D1D1B"/>
                            <w:spacing w:val="-3"/>
                            <w:sz w:val="20"/>
                          </w:rPr>
                          <w:t> </w:t>
                        </w:r>
                        <w:r>
                          <w:rPr>
                            <w:color w:val="1D1D1B"/>
                            <w:sz w:val="20"/>
                          </w:rPr>
                          <w:t>feels</w:t>
                        </w:r>
                        <w:r>
                          <w:rPr>
                            <w:color w:val="1D1D1B"/>
                            <w:spacing w:val="-3"/>
                            <w:sz w:val="20"/>
                          </w:rPr>
                          <w:t> </w:t>
                        </w:r>
                        <w:r>
                          <w:rPr>
                            <w:color w:val="1D1D1B"/>
                            <w:sz w:val="20"/>
                          </w:rPr>
                          <w:t>uncomfortable</w:t>
                        </w:r>
                        <w:r>
                          <w:rPr>
                            <w:color w:val="1D1D1B"/>
                            <w:spacing w:val="-3"/>
                            <w:sz w:val="20"/>
                          </w:rPr>
                          <w:t> </w:t>
                        </w:r>
                        <w:r>
                          <w:rPr>
                            <w:color w:val="1D1D1B"/>
                            <w:sz w:val="20"/>
                          </w:rPr>
                          <w:t>or</w:t>
                        </w:r>
                        <w:r>
                          <w:rPr>
                            <w:color w:val="1D1D1B"/>
                            <w:spacing w:val="-3"/>
                            <w:sz w:val="20"/>
                          </w:rPr>
                          <w:t> </w:t>
                        </w:r>
                        <w:r>
                          <w:rPr>
                            <w:color w:val="1D1D1B"/>
                            <w:sz w:val="20"/>
                          </w:rPr>
                          <w:t>doesn’t</w:t>
                        </w:r>
                        <w:r>
                          <w:rPr>
                            <w:color w:val="1D1D1B"/>
                            <w:spacing w:val="-3"/>
                            <w:sz w:val="20"/>
                          </w:rPr>
                          <w:t> </w:t>
                        </w:r>
                        <w:r>
                          <w:rPr>
                            <w:color w:val="1D1D1B"/>
                            <w:sz w:val="20"/>
                          </w:rPr>
                          <w:t>know</w:t>
                        </w:r>
                        <w:r>
                          <w:rPr>
                            <w:color w:val="1D1D1B"/>
                            <w:spacing w:val="-3"/>
                            <w:sz w:val="20"/>
                          </w:rPr>
                          <w:t> </w:t>
                        </w:r>
                        <w:r>
                          <w:rPr>
                            <w:color w:val="1D1D1B"/>
                            <w:sz w:val="20"/>
                          </w:rPr>
                          <w:t>what</w:t>
                        </w:r>
                        <w:r>
                          <w:rPr>
                            <w:color w:val="1D1D1B"/>
                            <w:spacing w:val="-3"/>
                            <w:sz w:val="20"/>
                          </w:rPr>
                          <w:t> </w:t>
                        </w:r>
                        <w:r>
                          <w:rPr>
                            <w:color w:val="1D1D1B"/>
                            <w:sz w:val="20"/>
                          </w:rPr>
                          <w:t>to</w:t>
                        </w:r>
                        <w:r>
                          <w:rPr>
                            <w:color w:val="1D1D1B"/>
                            <w:spacing w:val="-3"/>
                            <w:sz w:val="20"/>
                          </w:rPr>
                          <w:t> </w:t>
                        </w:r>
                        <w:r>
                          <w:rPr>
                            <w:color w:val="1D1D1B"/>
                            <w:sz w:val="20"/>
                          </w:rPr>
                          <w:t>say,</w:t>
                        </w:r>
                        <w:r>
                          <w:rPr>
                            <w:color w:val="1D1D1B"/>
                            <w:spacing w:val="-3"/>
                            <w:sz w:val="20"/>
                          </w:rPr>
                          <w:t> </w:t>
                        </w:r>
                        <w:r>
                          <w:rPr>
                            <w:color w:val="1D1D1B"/>
                            <w:sz w:val="20"/>
                          </w:rPr>
                          <w:t>suggest</w:t>
                        </w:r>
                        <w:r>
                          <w:rPr>
                            <w:color w:val="1D1D1B"/>
                            <w:spacing w:val="-3"/>
                            <w:sz w:val="20"/>
                          </w:rPr>
                          <w:t> </w:t>
                        </w:r>
                        <w:r>
                          <w:rPr>
                            <w:color w:val="1D1D1B"/>
                            <w:sz w:val="20"/>
                          </w:rPr>
                          <w:t>simple</w:t>
                        </w:r>
                        <w:r>
                          <w:rPr>
                            <w:color w:val="1D1D1B"/>
                            <w:spacing w:val="-3"/>
                            <w:sz w:val="20"/>
                          </w:rPr>
                          <w:t> </w:t>
                        </w:r>
                        <w:r>
                          <w:rPr>
                            <w:color w:val="1D1D1B"/>
                            <w:sz w:val="20"/>
                          </w:rPr>
                          <w:t>examples</w:t>
                        </w:r>
                        <w:r>
                          <w:rPr>
                            <w:color w:val="1D1D1B"/>
                            <w:spacing w:val="-3"/>
                            <w:sz w:val="20"/>
                          </w:rPr>
                          <w:t> </w:t>
                        </w:r>
                        <w:r>
                          <w:rPr>
                            <w:color w:val="1D1D1B"/>
                            <w:sz w:val="20"/>
                          </w:rPr>
                          <w:t>or</w:t>
                        </w:r>
                        <w:r>
                          <w:rPr>
                            <w:color w:val="1D1D1B"/>
                            <w:spacing w:val="-3"/>
                            <w:sz w:val="20"/>
                          </w:rPr>
                          <w:t> </w:t>
                        </w:r>
                        <w:r>
                          <w:rPr>
                            <w:color w:val="1D1D1B"/>
                            <w:sz w:val="20"/>
                          </w:rPr>
                          <w:t>allow them time to think.</w:t>
                        </w:r>
                      </w:p>
                      <w:p>
                        <w:pPr>
                          <w:numPr>
                            <w:ilvl w:val="0"/>
                            <w:numId w:val="7"/>
                          </w:numPr>
                          <w:tabs>
                            <w:tab w:pos="653" w:val="left" w:leader="none"/>
                          </w:tabs>
                          <w:spacing w:line="292" w:lineRule="auto" w:before="1"/>
                          <w:ind w:left="653" w:right="544" w:hanging="360"/>
                          <w:jc w:val="left"/>
                          <w:rPr>
                            <w:sz w:val="20"/>
                          </w:rPr>
                        </w:pPr>
                        <w:r>
                          <w:rPr>
                            <w:color w:val="1D1D1B"/>
                            <w:sz w:val="20"/>
                          </w:rPr>
                          <w:t>Emphasize</w:t>
                        </w:r>
                        <w:r>
                          <w:rPr>
                            <w:color w:val="1D1D1B"/>
                            <w:spacing w:val="-4"/>
                            <w:sz w:val="20"/>
                          </w:rPr>
                          <w:t> </w:t>
                        </w:r>
                        <w:r>
                          <w:rPr>
                            <w:color w:val="1D1D1B"/>
                            <w:sz w:val="20"/>
                          </w:rPr>
                          <w:t>the</w:t>
                        </w:r>
                        <w:r>
                          <w:rPr>
                            <w:color w:val="1D1D1B"/>
                            <w:spacing w:val="-4"/>
                            <w:sz w:val="20"/>
                          </w:rPr>
                          <w:t> </w:t>
                        </w:r>
                        <w:r>
                          <w:rPr>
                            <w:color w:val="1D1D1B"/>
                            <w:sz w:val="20"/>
                          </w:rPr>
                          <w:t>importance</w:t>
                        </w:r>
                        <w:r>
                          <w:rPr>
                            <w:color w:val="1D1D1B"/>
                            <w:spacing w:val="-4"/>
                            <w:sz w:val="20"/>
                          </w:rPr>
                          <w:t> </w:t>
                        </w:r>
                        <w:r>
                          <w:rPr>
                            <w:color w:val="1D1D1B"/>
                            <w:sz w:val="20"/>
                          </w:rPr>
                          <w:t>of</w:t>
                        </w:r>
                        <w:r>
                          <w:rPr>
                            <w:color w:val="1D1D1B"/>
                            <w:spacing w:val="-4"/>
                            <w:sz w:val="20"/>
                          </w:rPr>
                          <w:t> </w:t>
                        </w:r>
                        <w:r>
                          <w:rPr>
                            <w:color w:val="1D1D1B"/>
                            <w:sz w:val="20"/>
                          </w:rPr>
                          <w:t>respecting</w:t>
                        </w:r>
                        <w:r>
                          <w:rPr>
                            <w:color w:val="1D1D1B"/>
                            <w:spacing w:val="-4"/>
                            <w:sz w:val="20"/>
                          </w:rPr>
                          <w:t> </w:t>
                        </w:r>
                        <w:r>
                          <w:rPr>
                            <w:color w:val="1D1D1B"/>
                            <w:sz w:val="20"/>
                          </w:rPr>
                          <w:t>and</w:t>
                        </w:r>
                        <w:r>
                          <w:rPr>
                            <w:color w:val="1D1D1B"/>
                            <w:spacing w:val="-4"/>
                            <w:sz w:val="20"/>
                          </w:rPr>
                          <w:t> </w:t>
                        </w:r>
                        <w:r>
                          <w:rPr>
                            <w:color w:val="1D1D1B"/>
                            <w:sz w:val="20"/>
                          </w:rPr>
                          <w:t>listening</w:t>
                        </w:r>
                        <w:r>
                          <w:rPr>
                            <w:color w:val="1D1D1B"/>
                            <w:spacing w:val="-4"/>
                            <w:sz w:val="20"/>
                          </w:rPr>
                          <w:t> </w:t>
                        </w:r>
                        <w:r>
                          <w:rPr>
                            <w:color w:val="1D1D1B"/>
                            <w:sz w:val="20"/>
                          </w:rPr>
                          <w:t>to</w:t>
                        </w:r>
                        <w:r>
                          <w:rPr>
                            <w:color w:val="1D1D1B"/>
                            <w:spacing w:val="-4"/>
                            <w:sz w:val="20"/>
                          </w:rPr>
                          <w:t> </w:t>
                        </w:r>
                        <w:r>
                          <w:rPr>
                            <w:color w:val="1D1D1B"/>
                            <w:sz w:val="20"/>
                          </w:rPr>
                          <w:t>each</w:t>
                        </w:r>
                        <w:r>
                          <w:rPr>
                            <w:color w:val="1D1D1B"/>
                            <w:spacing w:val="-4"/>
                            <w:sz w:val="20"/>
                          </w:rPr>
                          <w:t> </w:t>
                        </w:r>
                        <w:r>
                          <w:rPr>
                            <w:color w:val="1D1D1B"/>
                            <w:sz w:val="20"/>
                          </w:rPr>
                          <w:t>intervention,</w:t>
                        </w:r>
                        <w:r>
                          <w:rPr>
                            <w:color w:val="1D1D1B"/>
                            <w:spacing w:val="-4"/>
                            <w:sz w:val="20"/>
                          </w:rPr>
                          <w:t> </w:t>
                        </w:r>
                        <w:r>
                          <w:rPr>
                            <w:color w:val="1D1D1B"/>
                            <w:sz w:val="20"/>
                          </w:rPr>
                          <w:t>without</w:t>
                        </w:r>
                        <w:r>
                          <w:rPr>
                            <w:color w:val="1D1D1B"/>
                            <w:spacing w:val="-4"/>
                            <w:sz w:val="20"/>
                          </w:rPr>
                          <w:t> </w:t>
                        </w:r>
                        <w:r>
                          <w:rPr>
                            <w:color w:val="1D1D1B"/>
                            <w:sz w:val="20"/>
                          </w:rPr>
                          <w:t>mockery</w:t>
                        </w:r>
                        <w:r>
                          <w:rPr>
                            <w:color w:val="1D1D1B"/>
                            <w:spacing w:val="-4"/>
                            <w:sz w:val="20"/>
                          </w:rPr>
                          <w:t> </w:t>
                        </w:r>
                        <w:r>
                          <w:rPr>
                            <w:color w:val="1D1D1B"/>
                            <w:sz w:val="20"/>
                          </w:rPr>
                          <w:t>or </w:t>
                        </w:r>
                        <w:r>
                          <w:rPr>
                            <w:color w:val="1D1D1B"/>
                            <w:spacing w:val="-2"/>
                            <w:sz w:val="20"/>
                          </w:rPr>
                          <w:t>interruptions.</w:t>
                        </w:r>
                      </w:p>
                    </w:txbxContent>
                  </v:textbox>
                  <w10:wrap type="none"/>
                </v:shape>
                <w10:wrap type="topAndBottom"/>
              </v:group>
            </w:pict>
          </mc:Fallback>
        </mc:AlternateContent>
      </w:r>
    </w:p>
    <w:p>
      <w:pPr>
        <w:pStyle w:val="BodyText"/>
        <w:spacing w:after="0"/>
        <w:sectPr>
          <w:footerReference w:type="default" r:id="rId8"/>
          <w:pgSz w:w="12240" w:h="15840"/>
          <w:pgMar w:header="0" w:footer="0" w:top="520" w:bottom="0" w:left="0" w:right="0"/>
        </w:sectPr>
      </w:pPr>
    </w:p>
    <w:p>
      <w:pPr>
        <w:pStyle w:val="Heading5"/>
        <w:spacing w:before="314"/>
        <w:ind w:left="2277"/>
      </w:pPr>
      <w:r>
        <w:rPr/>
        <mc:AlternateContent>
          <mc:Choice Requires="wps">
            <w:drawing>
              <wp:anchor distT="0" distB="0" distL="0" distR="0" allowOverlap="1" layoutInCell="1" locked="0" behindDoc="0" simplePos="0" relativeHeight="15736320">
                <wp:simplePos x="0" y="0"/>
                <wp:positionH relativeFrom="page">
                  <wp:posOffset>573377</wp:posOffset>
                </wp:positionH>
                <wp:positionV relativeFrom="paragraph">
                  <wp:posOffset>53322</wp:posOffset>
                </wp:positionV>
                <wp:extent cx="759460" cy="74803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A3</w:t>
                            </w:r>
                          </w:p>
                        </w:txbxContent>
                      </wps:txbx>
                      <wps:bodyPr wrap="square" lIns="0" tIns="0" rIns="0" bIns="0" rtlCol="0">
                        <a:noAutofit/>
                      </wps:bodyPr>
                    </wps:wsp>
                  </a:graphicData>
                </a:graphic>
              </wp:anchor>
            </w:drawing>
          </mc:Choice>
          <mc:Fallback>
            <w:pict>
              <v:shape style="position:absolute;margin-left:45.14780pt;margin-top:4.1986pt;width:59.8pt;height:58.9pt;mso-position-horizontal-relative:page;mso-position-vertical-relative:paragraph;z-index:15736320" type="#_x0000_t202" id="docshape38" filled="false" stroked="false">
                <v:textbox inset="0,0,0,0">
                  <w:txbxContent>
                    <w:p>
                      <w:pPr>
                        <w:spacing w:before="14"/>
                        <w:ind w:left="0" w:right="0" w:firstLine="0"/>
                        <w:jc w:val="left"/>
                        <w:rPr>
                          <w:b/>
                          <w:sz w:val="92"/>
                        </w:rPr>
                      </w:pPr>
                      <w:r>
                        <w:rPr>
                          <w:b/>
                          <w:color w:val="E4829D"/>
                          <w:spacing w:val="-5"/>
                          <w:sz w:val="92"/>
                        </w:rPr>
                        <w:t>A3</w:t>
                      </w:r>
                    </w:p>
                  </w:txbxContent>
                </v:textbox>
                <w10:wrap type="none"/>
              </v:shape>
            </w:pict>
          </mc:Fallback>
        </mc:AlternateContent>
      </w:r>
      <w:bookmarkStart w:name="_TOC_250004" w:id="3"/>
      <w:r>
        <w:rPr>
          <w:color w:val="E4829D"/>
        </w:rPr>
        <w:t>Activity 3: Movement Game – “All Those </w:t>
      </w:r>
      <w:bookmarkEnd w:id="3"/>
      <w:r>
        <w:rPr>
          <w:color w:val="E4829D"/>
          <w:spacing w:val="-2"/>
        </w:rPr>
        <w:t>Who…”</w:t>
      </w:r>
    </w:p>
    <w:p>
      <w:pPr>
        <w:pStyle w:val="BodyText"/>
        <w:spacing w:before="42"/>
        <w:ind w:left="2277"/>
      </w:pPr>
      <w:r>
        <w:rPr>
          <w:color w:val="000101"/>
        </w:rPr>
        <w:t>(Approximately</w:t>
      </w:r>
      <w:r>
        <w:rPr>
          <w:color w:val="000101"/>
          <w:spacing w:val="-5"/>
        </w:rPr>
        <w:t> </w:t>
      </w:r>
      <w:r>
        <w:rPr>
          <w:color w:val="000101"/>
        </w:rPr>
        <w:t>10</w:t>
      </w:r>
      <w:r>
        <w:rPr>
          <w:color w:val="000101"/>
          <w:spacing w:val="-4"/>
        </w:rPr>
        <w:t> </w:t>
      </w:r>
      <w:r>
        <w:rPr>
          <w:color w:val="000101"/>
        </w:rPr>
        <w:t>to</w:t>
      </w:r>
      <w:r>
        <w:rPr>
          <w:color w:val="000101"/>
          <w:spacing w:val="-4"/>
        </w:rPr>
        <w:t> </w:t>
      </w:r>
      <w:r>
        <w:rPr>
          <w:color w:val="000101"/>
        </w:rPr>
        <w:t>15</w:t>
      </w:r>
      <w:r>
        <w:rPr>
          <w:color w:val="000101"/>
          <w:spacing w:val="-4"/>
        </w:rPr>
        <w:t> </w:t>
      </w:r>
      <w:r>
        <w:rPr>
          <w:color w:val="000101"/>
        </w:rPr>
        <w:t>minutes)</w:t>
      </w:r>
      <w:r>
        <w:rPr>
          <w:color w:val="000101"/>
          <w:spacing w:val="-4"/>
        </w:rPr>
        <w:t> </w:t>
      </w:r>
      <w:r>
        <w:rPr>
          <w:color w:val="000101"/>
        </w:rPr>
        <w:t>Adapt</w:t>
      </w:r>
      <w:r>
        <w:rPr>
          <w:color w:val="000101"/>
          <w:spacing w:val="-1"/>
        </w:rPr>
        <w:t> </w:t>
      </w:r>
      <w:r>
        <w:rPr>
          <w:color w:val="000101"/>
        </w:rPr>
        <w:t>it</w:t>
      </w:r>
      <w:r>
        <w:rPr>
          <w:color w:val="000101"/>
          <w:spacing w:val="-2"/>
        </w:rPr>
        <w:t> </w:t>
      </w:r>
      <w:r>
        <w:rPr>
          <w:color w:val="000101"/>
        </w:rPr>
        <w:t>according</w:t>
      </w:r>
      <w:r>
        <w:rPr>
          <w:color w:val="000101"/>
          <w:spacing w:val="-1"/>
        </w:rPr>
        <w:t> </w:t>
      </w:r>
      <w:r>
        <w:rPr>
          <w:color w:val="000101"/>
        </w:rPr>
        <w:t>to</w:t>
      </w:r>
      <w:r>
        <w:rPr>
          <w:color w:val="000101"/>
          <w:spacing w:val="-2"/>
        </w:rPr>
        <w:t> </w:t>
      </w:r>
      <w:r>
        <w:rPr>
          <w:color w:val="000101"/>
        </w:rPr>
        <w:t>the</w:t>
      </w:r>
      <w:r>
        <w:rPr>
          <w:color w:val="000101"/>
          <w:spacing w:val="-1"/>
        </w:rPr>
        <w:t> </w:t>
      </w:r>
      <w:r>
        <w:rPr>
          <w:color w:val="000101"/>
        </w:rPr>
        <w:t>group’s</w:t>
      </w:r>
      <w:r>
        <w:rPr>
          <w:color w:val="000101"/>
          <w:spacing w:val="-1"/>
        </w:rPr>
        <w:t> </w:t>
      </w:r>
      <w:r>
        <w:rPr>
          <w:color w:val="000101"/>
        </w:rPr>
        <w:t>energy</w:t>
      </w:r>
      <w:r>
        <w:rPr>
          <w:color w:val="000101"/>
          <w:spacing w:val="-2"/>
        </w:rPr>
        <w:t> level.</w:t>
      </w:r>
    </w:p>
    <w:p>
      <w:pPr>
        <w:pStyle w:val="BodyText"/>
        <w:rPr>
          <w:sz w:val="22"/>
        </w:rPr>
      </w:pPr>
    </w:p>
    <w:p>
      <w:pPr>
        <w:pStyle w:val="BodyText"/>
        <w:spacing w:before="91"/>
        <w:rPr>
          <w:sz w:val="22"/>
        </w:rPr>
      </w:pPr>
    </w:p>
    <w:p>
      <w:pPr>
        <w:pStyle w:val="Heading6"/>
        <w:numPr>
          <w:ilvl w:val="2"/>
          <w:numId w:val="8"/>
        </w:numPr>
        <w:tabs>
          <w:tab w:pos="1477" w:val="left" w:leader="none"/>
        </w:tabs>
        <w:spacing w:line="240" w:lineRule="auto" w:before="1" w:after="0"/>
        <w:ind w:left="1477" w:right="0" w:hanging="554"/>
        <w:jc w:val="left"/>
        <w:rPr>
          <w:color w:val="71C7D6"/>
        </w:rPr>
      </w:pPr>
      <w:r>
        <w:rPr/>
        <mc:AlternateContent>
          <mc:Choice Requires="wps">
            <w:drawing>
              <wp:anchor distT="0" distB="0" distL="0" distR="0" allowOverlap="1" layoutInCell="1" locked="0" behindDoc="0" simplePos="0" relativeHeight="15735296">
                <wp:simplePos x="0" y="0"/>
                <wp:positionH relativeFrom="page">
                  <wp:posOffset>3765546</wp:posOffset>
                </wp:positionH>
                <wp:positionV relativeFrom="paragraph">
                  <wp:posOffset>-101892</wp:posOffset>
                </wp:positionV>
                <wp:extent cx="3238500" cy="135064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3238500" cy="1350645"/>
                          <a:chExt cx="3238500" cy="1350645"/>
                        </a:xfrm>
                      </wpg:grpSpPr>
                      <wps:wsp>
                        <wps:cNvPr id="42" name="Graphic 42"/>
                        <wps:cNvSpPr/>
                        <wps:spPr>
                          <a:xfrm>
                            <a:off x="256251" y="420365"/>
                            <a:ext cx="95250" cy="480059"/>
                          </a:xfrm>
                          <a:custGeom>
                            <a:avLst/>
                            <a:gdLst/>
                            <a:ahLst/>
                            <a:cxnLst/>
                            <a:rect l="l" t="t" r="r" b="b"/>
                            <a:pathLst>
                              <a:path w="95250" h="480059">
                                <a:moveTo>
                                  <a:pt x="95161" y="384810"/>
                                </a:moveTo>
                                <a:lnTo>
                                  <a:pt x="89776" y="384810"/>
                                </a:lnTo>
                                <a:lnTo>
                                  <a:pt x="89776" y="389890"/>
                                </a:lnTo>
                                <a:lnTo>
                                  <a:pt x="89776" y="473710"/>
                                </a:lnTo>
                                <a:lnTo>
                                  <a:pt x="5384" y="473710"/>
                                </a:lnTo>
                                <a:lnTo>
                                  <a:pt x="5384" y="389890"/>
                                </a:lnTo>
                                <a:lnTo>
                                  <a:pt x="89776" y="389890"/>
                                </a:lnTo>
                                <a:lnTo>
                                  <a:pt x="89776" y="384810"/>
                                </a:lnTo>
                                <a:lnTo>
                                  <a:pt x="0" y="384810"/>
                                </a:lnTo>
                                <a:lnTo>
                                  <a:pt x="0" y="389890"/>
                                </a:lnTo>
                                <a:lnTo>
                                  <a:pt x="0" y="473710"/>
                                </a:lnTo>
                                <a:lnTo>
                                  <a:pt x="0" y="480060"/>
                                </a:lnTo>
                                <a:lnTo>
                                  <a:pt x="95161" y="480060"/>
                                </a:lnTo>
                                <a:lnTo>
                                  <a:pt x="95161" y="474141"/>
                                </a:lnTo>
                                <a:lnTo>
                                  <a:pt x="95161" y="473710"/>
                                </a:lnTo>
                                <a:lnTo>
                                  <a:pt x="95161" y="389890"/>
                                </a:lnTo>
                                <a:lnTo>
                                  <a:pt x="95161" y="389763"/>
                                </a:lnTo>
                                <a:lnTo>
                                  <a:pt x="95161" y="384810"/>
                                </a:lnTo>
                                <a:close/>
                              </a:path>
                              <a:path w="95250" h="480059">
                                <a:moveTo>
                                  <a:pt x="95161" y="0"/>
                                </a:moveTo>
                                <a:lnTo>
                                  <a:pt x="89776" y="0"/>
                                </a:lnTo>
                                <a:lnTo>
                                  <a:pt x="89776" y="5080"/>
                                </a:lnTo>
                                <a:lnTo>
                                  <a:pt x="89776" y="88900"/>
                                </a:lnTo>
                                <a:lnTo>
                                  <a:pt x="5384" y="88900"/>
                                </a:lnTo>
                                <a:lnTo>
                                  <a:pt x="5384" y="5080"/>
                                </a:lnTo>
                                <a:lnTo>
                                  <a:pt x="89776" y="5080"/>
                                </a:lnTo>
                                <a:lnTo>
                                  <a:pt x="89776" y="0"/>
                                </a:lnTo>
                                <a:lnTo>
                                  <a:pt x="0" y="0"/>
                                </a:lnTo>
                                <a:lnTo>
                                  <a:pt x="0" y="5080"/>
                                </a:lnTo>
                                <a:lnTo>
                                  <a:pt x="0" y="88900"/>
                                </a:lnTo>
                                <a:lnTo>
                                  <a:pt x="0" y="95250"/>
                                </a:lnTo>
                                <a:lnTo>
                                  <a:pt x="95161" y="95250"/>
                                </a:lnTo>
                                <a:lnTo>
                                  <a:pt x="95161" y="89382"/>
                                </a:lnTo>
                                <a:lnTo>
                                  <a:pt x="95161" y="8890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43" name="Graphic 43"/>
                        <wps:cNvSpPr/>
                        <wps:spPr>
                          <a:xfrm>
                            <a:off x="6350" y="6350"/>
                            <a:ext cx="3225800" cy="1337945"/>
                          </a:xfrm>
                          <a:custGeom>
                            <a:avLst/>
                            <a:gdLst/>
                            <a:ahLst/>
                            <a:cxnLst/>
                            <a:rect l="l" t="t" r="r" b="b"/>
                            <a:pathLst>
                              <a:path w="3225800" h="1337945">
                                <a:moveTo>
                                  <a:pt x="3047453" y="1337729"/>
                                </a:moveTo>
                                <a:lnTo>
                                  <a:pt x="177800" y="1337729"/>
                                </a:lnTo>
                                <a:lnTo>
                                  <a:pt x="130533" y="1331377"/>
                                </a:lnTo>
                                <a:lnTo>
                                  <a:pt x="88060" y="1313454"/>
                                </a:lnTo>
                                <a:lnTo>
                                  <a:pt x="52076" y="1285652"/>
                                </a:lnTo>
                                <a:lnTo>
                                  <a:pt x="24274" y="1249668"/>
                                </a:lnTo>
                                <a:lnTo>
                                  <a:pt x="6351" y="1207195"/>
                                </a:lnTo>
                                <a:lnTo>
                                  <a:pt x="0" y="1159929"/>
                                </a:lnTo>
                                <a:lnTo>
                                  <a:pt x="0" y="177799"/>
                                </a:lnTo>
                                <a:lnTo>
                                  <a:pt x="6351" y="130533"/>
                                </a:lnTo>
                                <a:lnTo>
                                  <a:pt x="24274" y="88060"/>
                                </a:lnTo>
                                <a:lnTo>
                                  <a:pt x="52076" y="52076"/>
                                </a:lnTo>
                                <a:lnTo>
                                  <a:pt x="88060" y="24274"/>
                                </a:lnTo>
                                <a:lnTo>
                                  <a:pt x="130533" y="6351"/>
                                </a:lnTo>
                                <a:lnTo>
                                  <a:pt x="177800" y="0"/>
                                </a:lnTo>
                                <a:lnTo>
                                  <a:pt x="3047453" y="0"/>
                                </a:lnTo>
                                <a:lnTo>
                                  <a:pt x="3094720" y="6351"/>
                                </a:lnTo>
                                <a:lnTo>
                                  <a:pt x="3137193" y="24274"/>
                                </a:lnTo>
                                <a:lnTo>
                                  <a:pt x="3173177" y="52076"/>
                                </a:lnTo>
                                <a:lnTo>
                                  <a:pt x="3200979" y="88060"/>
                                </a:lnTo>
                                <a:lnTo>
                                  <a:pt x="3218902" y="130533"/>
                                </a:lnTo>
                                <a:lnTo>
                                  <a:pt x="3225253" y="177799"/>
                                </a:lnTo>
                                <a:lnTo>
                                  <a:pt x="3225253" y="1159929"/>
                                </a:lnTo>
                                <a:lnTo>
                                  <a:pt x="3218902" y="1207195"/>
                                </a:lnTo>
                                <a:lnTo>
                                  <a:pt x="3200979" y="1249668"/>
                                </a:lnTo>
                                <a:lnTo>
                                  <a:pt x="3173177" y="1285652"/>
                                </a:lnTo>
                                <a:lnTo>
                                  <a:pt x="3137193" y="1313454"/>
                                </a:lnTo>
                                <a:lnTo>
                                  <a:pt x="3094720" y="1331377"/>
                                </a:lnTo>
                                <a:lnTo>
                                  <a:pt x="3047453" y="1337729"/>
                                </a:lnTo>
                                <a:close/>
                              </a:path>
                            </a:pathLst>
                          </a:custGeom>
                          <a:ln w="12700">
                            <a:solidFill>
                              <a:srgbClr val="E4829D"/>
                            </a:solidFill>
                            <a:prstDash val="solid"/>
                          </a:ln>
                        </wps:spPr>
                        <wps:bodyPr wrap="square" lIns="0" tIns="0" rIns="0" bIns="0" rtlCol="0">
                          <a:prstTxWarp prst="textNoShape">
                            <a:avLst/>
                          </a:prstTxWarp>
                          <a:noAutofit/>
                        </wps:bodyPr>
                      </wps:wsp>
                      <wps:wsp>
                        <wps:cNvPr id="44" name="Textbox 44"/>
                        <wps:cNvSpPr txBox="1"/>
                        <wps:spPr>
                          <a:xfrm>
                            <a:off x="0" y="0"/>
                            <a:ext cx="3238500" cy="1350645"/>
                          </a:xfrm>
                          <a:prstGeom prst="rect">
                            <a:avLst/>
                          </a:prstGeom>
                        </wps:spPr>
                        <wps:txbx>
                          <w:txbxContent>
                            <w:p>
                              <w:pPr>
                                <w:spacing w:before="222"/>
                                <w:ind w:left="383" w:right="0" w:firstLine="0"/>
                                <w:jc w:val="left"/>
                                <w:rPr>
                                  <w:b/>
                                  <w:sz w:val="20"/>
                                </w:rPr>
                              </w:pPr>
                              <w:r>
                                <w:rPr>
                                  <w:b/>
                                  <w:color w:val="000101"/>
                                  <w:spacing w:val="-2"/>
                                  <w:sz w:val="20"/>
                                </w:rPr>
                                <w:t>Materials</w:t>
                              </w:r>
                            </w:p>
                            <w:p>
                              <w:pPr>
                                <w:spacing w:line="292" w:lineRule="auto" w:before="142"/>
                                <w:ind w:left="683" w:right="147" w:firstLine="0"/>
                                <w:jc w:val="left"/>
                                <w:rPr>
                                  <w:sz w:val="20"/>
                                </w:rPr>
                              </w:pPr>
                              <w:r>
                                <w:rPr>
                                  <w:color w:val="1D1D1B"/>
                                  <w:sz w:val="20"/>
                                </w:rPr>
                                <w:t>Chairs</w:t>
                              </w:r>
                              <w:r>
                                <w:rPr>
                                  <w:color w:val="1D1D1B"/>
                                  <w:spacing w:val="-7"/>
                                  <w:sz w:val="20"/>
                                </w:rPr>
                                <w:t> </w:t>
                              </w:r>
                              <w:r>
                                <w:rPr>
                                  <w:color w:val="1D1D1B"/>
                                  <w:sz w:val="20"/>
                                </w:rPr>
                                <w:t>for</w:t>
                              </w:r>
                              <w:r>
                                <w:rPr>
                                  <w:color w:val="1D1D1B"/>
                                  <w:spacing w:val="-6"/>
                                  <w:sz w:val="20"/>
                                </w:rPr>
                                <w:t> </w:t>
                              </w:r>
                              <w:r>
                                <w:rPr>
                                  <w:color w:val="1D1D1B"/>
                                  <w:sz w:val="20"/>
                                </w:rPr>
                                <w:t>all</w:t>
                              </w:r>
                              <w:r>
                                <w:rPr>
                                  <w:color w:val="1D1D1B"/>
                                  <w:spacing w:val="-6"/>
                                  <w:sz w:val="20"/>
                                </w:rPr>
                                <w:t> </w:t>
                              </w:r>
                              <w:r>
                                <w:rPr>
                                  <w:color w:val="1D1D1B"/>
                                  <w:sz w:val="20"/>
                                </w:rPr>
                                <w:t>participants</w:t>
                              </w:r>
                              <w:r>
                                <w:rPr>
                                  <w:color w:val="1D1D1B"/>
                                  <w:spacing w:val="-6"/>
                                  <w:sz w:val="20"/>
                                </w:rPr>
                                <w:t> </w:t>
                              </w:r>
                              <w:r>
                                <w:rPr>
                                  <w:color w:val="1D1D1B"/>
                                  <w:sz w:val="20"/>
                                </w:rPr>
                                <w:t>(one</w:t>
                              </w:r>
                              <w:r>
                                <w:rPr>
                                  <w:color w:val="1D1D1B"/>
                                  <w:spacing w:val="-6"/>
                                  <w:sz w:val="20"/>
                                </w:rPr>
                                <w:t> </w:t>
                              </w:r>
                              <w:r>
                                <w:rPr>
                                  <w:color w:val="1D1D1B"/>
                                  <w:sz w:val="20"/>
                                </w:rPr>
                                <w:t>fewer</w:t>
                              </w:r>
                              <w:r>
                                <w:rPr>
                                  <w:color w:val="1D1D1B"/>
                                  <w:spacing w:val="-6"/>
                                  <w:sz w:val="20"/>
                                </w:rPr>
                                <w:t> </w:t>
                              </w:r>
                              <w:r>
                                <w:rPr>
                                  <w:color w:val="1D1D1B"/>
                                  <w:sz w:val="20"/>
                                </w:rPr>
                                <w:t>than the number of students).</w:t>
                              </w:r>
                            </w:p>
                            <w:p>
                              <w:pPr>
                                <w:spacing w:line="292" w:lineRule="auto" w:before="2"/>
                                <w:ind w:left="683" w:right="0" w:firstLine="0"/>
                                <w:jc w:val="left"/>
                                <w:rPr>
                                  <w:sz w:val="20"/>
                                </w:rPr>
                              </w:pPr>
                              <w:r>
                                <w:rPr>
                                  <w:color w:val="1D1D1B"/>
                                  <w:sz w:val="20"/>
                                </w:rPr>
                                <w:t>Spacious</w:t>
                              </w:r>
                              <w:r>
                                <w:rPr>
                                  <w:color w:val="1D1D1B"/>
                                  <w:spacing w:val="-5"/>
                                  <w:sz w:val="20"/>
                                </w:rPr>
                                <w:t> </w:t>
                              </w:r>
                              <w:r>
                                <w:rPr>
                                  <w:color w:val="1D1D1B"/>
                                  <w:sz w:val="20"/>
                                </w:rPr>
                                <w:t>area</w:t>
                              </w:r>
                              <w:r>
                                <w:rPr>
                                  <w:color w:val="1D1D1B"/>
                                  <w:spacing w:val="-5"/>
                                  <w:sz w:val="20"/>
                                </w:rPr>
                                <w:t> </w:t>
                              </w:r>
                              <w:r>
                                <w:rPr>
                                  <w:color w:val="1D1D1B"/>
                                  <w:sz w:val="20"/>
                                </w:rPr>
                                <w:t>to</w:t>
                              </w:r>
                              <w:r>
                                <w:rPr>
                                  <w:color w:val="1D1D1B"/>
                                  <w:spacing w:val="-5"/>
                                  <w:sz w:val="20"/>
                                </w:rPr>
                                <w:t> </w:t>
                              </w:r>
                              <w:r>
                                <w:rPr>
                                  <w:color w:val="1D1D1B"/>
                                  <w:sz w:val="20"/>
                                </w:rPr>
                                <w:t>move</w:t>
                              </w:r>
                              <w:r>
                                <w:rPr>
                                  <w:color w:val="1D1D1B"/>
                                  <w:spacing w:val="-5"/>
                                  <w:sz w:val="20"/>
                                </w:rPr>
                                <w:t> </w:t>
                              </w:r>
                              <w:r>
                                <w:rPr>
                                  <w:color w:val="1D1D1B"/>
                                  <w:sz w:val="20"/>
                                </w:rPr>
                                <w:t>chairs</w:t>
                              </w:r>
                              <w:r>
                                <w:rPr>
                                  <w:color w:val="1D1D1B"/>
                                  <w:spacing w:val="-5"/>
                                  <w:sz w:val="20"/>
                                </w:rPr>
                                <w:t> </w:t>
                              </w:r>
                              <w:r>
                                <w:rPr>
                                  <w:color w:val="1D1D1B"/>
                                  <w:sz w:val="20"/>
                                </w:rPr>
                                <w:t>and</w:t>
                              </w:r>
                              <w:r>
                                <w:rPr>
                                  <w:color w:val="1D1D1B"/>
                                  <w:spacing w:val="-5"/>
                                  <w:sz w:val="20"/>
                                </w:rPr>
                                <w:t> </w:t>
                              </w:r>
                              <w:r>
                                <w:rPr>
                                  <w:color w:val="1D1D1B"/>
                                  <w:sz w:val="20"/>
                                </w:rPr>
                                <w:t>form</w:t>
                              </w:r>
                              <w:r>
                                <w:rPr>
                                  <w:color w:val="1D1D1B"/>
                                  <w:spacing w:val="-5"/>
                                  <w:sz w:val="20"/>
                                </w:rPr>
                                <w:t> </w:t>
                              </w:r>
                              <w:r>
                                <w:rPr>
                                  <w:color w:val="1D1D1B"/>
                                  <w:sz w:val="20"/>
                                </w:rPr>
                                <w:t>a </w:t>
                              </w:r>
                              <w:r>
                                <w:rPr>
                                  <w:color w:val="1D1D1B"/>
                                  <w:spacing w:val="-2"/>
                                  <w:sz w:val="20"/>
                                </w:rPr>
                                <w:t>circle.</w:t>
                              </w:r>
                            </w:p>
                          </w:txbxContent>
                        </wps:txbx>
                        <wps:bodyPr wrap="square" lIns="0" tIns="0" rIns="0" bIns="0" rtlCol="0">
                          <a:noAutofit/>
                        </wps:bodyPr>
                      </wps:wsp>
                    </wpg:wgp>
                  </a:graphicData>
                </a:graphic>
              </wp:anchor>
            </w:drawing>
          </mc:Choice>
          <mc:Fallback>
            <w:pict>
              <v:group style="position:absolute;margin-left:296.499695pt;margin-top:-8.02304pt;width:255pt;height:106.35pt;mso-position-horizontal-relative:page;mso-position-vertical-relative:paragraph;z-index:15735296" id="docshapegroup39" coordorigin="5930,-160" coordsize="5100,2127">
                <v:shape style="position:absolute;left:6333;top:501;width:150;height:756" id="docshape40" coordorigin="6334,502" coordsize="150,756" path="m6483,1108l6475,1108,6475,1116,6475,1248,6342,1248,6342,1116,6475,1116,6475,1108,6334,1108,6334,1116,6334,1248,6334,1258,6483,1258,6483,1248,6483,1248,6483,1116,6483,1115,6483,1108xm6483,502l6475,502,6475,510,6475,642,6342,642,6342,510,6475,510,6475,502,6334,502,6334,510,6334,642,6334,652,6483,652,6483,642,6483,642,6483,510,6483,509,6483,502xe" filled="true" fillcolor="#1d1d1b" stroked="false">
                  <v:path arrowok="t"/>
                  <v:fill type="solid"/>
                </v:shape>
                <v:shape style="position:absolute;left:5940;top:-151;width:5080;height:2107" id="docshape41" coordorigin="5940,-150" coordsize="5080,2107" path="m10739,1956l6220,1956,6146,1946,6079,1918,6022,1874,5978,1818,5950,1751,5940,1676,5940,130,5950,55,5978,-12,6022,-68,6079,-112,6146,-140,6220,-150,10739,-150,10814,-140,10880,-112,10937,-68,10981,-12,11009,55,11019,130,11019,1676,11009,1751,10981,1818,10937,1874,10880,1918,10814,1946,10739,1956xe" filled="false" stroked="true" strokeweight="1pt" strokecolor="#e4829d">
                  <v:path arrowok="t"/>
                  <v:stroke dashstyle="solid"/>
                </v:shape>
                <v:shape style="position:absolute;left:5930;top:-161;width:5100;height:2127" type="#_x0000_t202" id="docshape42" filled="false" stroked="false">
                  <v:textbox inset="0,0,0,0">
                    <w:txbxContent>
                      <w:p>
                        <w:pPr>
                          <w:spacing w:before="222"/>
                          <w:ind w:left="383" w:right="0" w:firstLine="0"/>
                          <w:jc w:val="left"/>
                          <w:rPr>
                            <w:b/>
                            <w:sz w:val="20"/>
                          </w:rPr>
                        </w:pPr>
                        <w:r>
                          <w:rPr>
                            <w:b/>
                            <w:color w:val="000101"/>
                            <w:spacing w:val="-2"/>
                            <w:sz w:val="20"/>
                          </w:rPr>
                          <w:t>Materials</w:t>
                        </w:r>
                      </w:p>
                      <w:p>
                        <w:pPr>
                          <w:spacing w:line="292" w:lineRule="auto" w:before="142"/>
                          <w:ind w:left="683" w:right="147" w:firstLine="0"/>
                          <w:jc w:val="left"/>
                          <w:rPr>
                            <w:sz w:val="20"/>
                          </w:rPr>
                        </w:pPr>
                        <w:r>
                          <w:rPr>
                            <w:color w:val="1D1D1B"/>
                            <w:sz w:val="20"/>
                          </w:rPr>
                          <w:t>Chairs</w:t>
                        </w:r>
                        <w:r>
                          <w:rPr>
                            <w:color w:val="1D1D1B"/>
                            <w:spacing w:val="-7"/>
                            <w:sz w:val="20"/>
                          </w:rPr>
                          <w:t> </w:t>
                        </w:r>
                        <w:r>
                          <w:rPr>
                            <w:color w:val="1D1D1B"/>
                            <w:sz w:val="20"/>
                          </w:rPr>
                          <w:t>for</w:t>
                        </w:r>
                        <w:r>
                          <w:rPr>
                            <w:color w:val="1D1D1B"/>
                            <w:spacing w:val="-6"/>
                            <w:sz w:val="20"/>
                          </w:rPr>
                          <w:t> </w:t>
                        </w:r>
                        <w:r>
                          <w:rPr>
                            <w:color w:val="1D1D1B"/>
                            <w:sz w:val="20"/>
                          </w:rPr>
                          <w:t>all</w:t>
                        </w:r>
                        <w:r>
                          <w:rPr>
                            <w:color w:val="1D1D1B"/>
                            <w:spacing w:val="-6"/>
                            <w:sz w:val="20"/>
                          </w:rPr>
                          <w:t> </w:t>
                        </w:r>
                        <w:r>
                          <w:rPr>
                            <w:color w:val="1D1D1B"/>
                            <w:sz w:val="20"/>
                          </w:rPr>
                          <w:t>participants</w:t>
                        </w:r>
                        <w:r>
                          <w:rPr>
                            <w:color w:val="1D1D1B"/>
                            <w:spacing w:val="-6"/>
                            <w:sz w:val="20"/>
                          </w:rPr>
                          <w:t> </w:t>
                        </w:r>
                        <w:r>
                          <w:rPr>
                            <w:color w:val="1D1D1B"/>
                            <w:sz w:val="20"/>
                          </w:rPr>
                          <w:t>(one</w:t>
                        </w:r>
                        <w:r>
                          <w:rPr>
                            <w:color w:val="1D1D1B"/>
                            <w:spacing w:val="-6"/>
                            <w:sz w:val="20"/>
                          </w:rPr>
                          <w:t> </w:t>
                        </w:r>
                        <w:r>
                          <w:rPr>
                            <w:color w:val="1D1D1B"/>
                            <w:sz w:val="20"/>
                          </w:rPr>
                          <w:t>fewer</w:t>
                        </w:r>
                        <w:r>
                          <w:rPr>
                            <w:color w:val="1D1D1B"/>
                            <w:spacing w:val="-6"/>
                            <w:sz w:val="20"/>
                          </w:rPr>
                          <w:t> </w:t>
                        </w:r>
                        <w:r>
                          <w:rPr>
                            <w:color w:val="1D1D1B"/>
                            <w:sz w:val="20"/>
                          </w:rPr>
                          <w:t>than the number of students).</w:t>
                        </w:r>
                      </w:p>
                      <w:p>
                        <w:pPr>
                          <w:spacing w:line="292" w:lineRule="auto" w:before="2"/>
                          <w:ind w:left="683" w:right="0" w:firstLine="0"/>
                          <w:jc w:val="left"/>
                          <w:rPr>
                            <w:sz w:val="20"/>
                          </w:rPr>
                        </w:pPr>
                        <w:r>
                          <w:rPr>
                            <w:color w:val="1D1D1B"/>
                            <w:sz w:val="20"/>
                          </w:rPr>
                          <w:t>Spacious</w:t>
                        </w:r>
                        <w:r>
                          <w:rPr>
                            <w:color w:val="1D1D1B"/>
                            <w:spacing w:val="-5"/>
                            <w:sz w:val="20"/>
                          </w:rPr>
                          <w:t> </w:t>
                        </w:r>
                        <w:r>
                          <w:rPr>
                            <w:color w:val="1D1D1B"/>
                            <w:sz w:val="20"/>
                          </w:rPr>
                          <w:t>area</w:t>
                        </w:r>
                        <w:r>
                          <w:rPr>
                            <w:color w:val="1D1D1B"/>
                            <w:spacing w:val="-5"/>
                            <w:sz w:val="20"/>
                          </w:rPr>
                          <w:t> </w:t>
                        </w:r>
                        <w:r>
                          <w:rPr>
                            <w:color w:val="1D1D1B"/>
                            <w:sz w:val="20"/>
                          </w:rPr>
                          <w:t>to</w:t>
                        </w:r>
                        <w:r>
                          <w:rPr>
                            <w:color w:val="1D1D1B"/>
                            <w:spacing w:val="-5"/>
                            <w:sz w:val="20"/>
                          </w:rPr>
                          <w:t> </w:t>
                        </w:r>
                        <w:r>
                          <w:rPr>
                            <w:color w:val="1D1D1B"/>
                            <w:sz w:val="20"/>
                          </w:rPr>
                          <w:t>move</w:t>
                        </w:r>
                        <w:r>
                          <w:rPr>
                            <w:color w:val="1D1D1B"/>
                            <w:spacing w:val="-5"/>
                            <w:sz w:val="20"/>
                          </w:rPr>
                          <w:t> </w:t>
                        </w:r>
                        <w:r>
                          <w:rPr>
                            <w:color w:val="1D1D1B"/>
                            <w:sz w:val="20"/>
                          </w:rPr>
                          <w:t>chairs</w:t>
                        </w:r>
                        <w:r>
                          <w:rPr>
                            <w:color w:val="1D1D1B"/>
                            <w:spacing w:val="-5"/>
                            <w:sz w:val="20"/>
                          </w:rPr>
                          <w:t> </w:t>
                        </w:r>
                        <w:r>
                          <w:rPr>
                            <w:color w:val="1D1D1B"/>
                            <w:sz w:val="20"/>
                          </w:rPr>
                          <w:t>and</w:t>
                        </w:r>
                        <w:r>
                          <w:rPr>
                            <w:color w:val="1D1D1B"/>
                            <w:spacing w:val="-5"/>
                            <w:sz w:val="20"/>
                          </w:rPr>
                          <w:t> </w:t>
                        </w:r>
                        <w:r>
                          <w:rPr>
                            <w:color w:val="1D1D1B"/>
                            <w:sz w:val="20"/>
                          </w:rPr>
                          <w:t>form</w:t>
                        </w:r>
                        <w:r>
                          <w:rPr>
                            <w:color w:val="1D1D1B"/>
                            <w:spacing w:val="-5"/>
                            <w:sz w:val="20"/>
                          </w:rPr>
                          <w:t> </w:t>
                        </w:r>
                        <w:r>
                          <w:rPr>
                            <w:color w:val="1D1D1B"/>
                            <w:sz w:val="20"/>
                          </w:rPr>
                          <w:t>a </w:t>
                        </w:r>
                        <w:r>
                          <w:rPr>
                            <w:color w:val="1D1D1B"/>
                            <w:spacing w:val="-2"/>
                            <w:sz w:val="20"/>
                          </w:rPr>
                          <w:t>circle.</w:t>
                        </w:r>
                      </w:p>
                    </w:txbxContent>
                  </v:textbox>
                  <w10:wrap type="none"/>
                </v:shape>
                <w10:wrap type="none"/>
              </v:group>
            </w:pict>
          </mc:Fallback>
        </mc:AlternateContent>
      </w:r>
      <w:r>
        <w:rPr>
          <w:color w:val="71C7D6"/>
          <w:spacing w:val="-2"/>
        </w:rPr>
        <w:t>Objectives</w:t>
      </w:r>
    </w:p>
    <w:p>
      <w:pPr>
        <w:pStyle w:val="ListParagraph"/>
        <w:numPr>
          <w:ilvl w:val="3"/>
          <w:numId w:val="8"/>
        </w:numPr>
        <w:tabs>
          <w:tab w:pos="1640" w:val="left" w:leader="none"/>
        </w:tabs>
        <w:spacing w:line="292" w:lineRule="auto" w:before="238" w:after="0"/>
        <w:ind w:left="1640" w:right="6725" w:hanging="360"/>
        <w:jc w:val="left"/>
        <w:rPr>
          <w:sz w:val="20"/>
        </w:rPr>
      </w:pPr>
      <w:r>
        <w:rPr>
          <w:color w:val="000101"/>
          <w:sz w:val="20"/>
        </w:rPr>
        <w:t>Energize</w:t>
      </w:r>
      <w:r>
        <w:rPr>
          <w:color w:val="000101"/>
          <w:spacing w:val="-7"/>
          <w:sz w:val="20"/>
        </w:rPr>
        <w:t> </w:t>
      </w:r>
      <w:r>
        <w:rPr>
          <w:color w:val="000101"/>
          <w:sz w:val="20"/>
        </w:rPr>
        <w:t>the</w:t>
      </w:r>
      <w:r>
        <w:rPr>
          <w:color w:val="000101"/>
          <w:spacing w:val="-7"/>
          <w:sz w:val="20"/>
        </w:rPr>
        <w:t> </w:t>
      </w:r>
      <w:r>
        <w:rPr>
          <w:color w:val="000101"/>
          <w:sz w:val="20"/>
        </w:rPr>
        <w:t>group</w:t>
      </w:r>
      <w:r>
        <w:rPr>
          <w:color w:val="000101"/>
          <w:spacing w:val="-7"/>
          <w:sz w:val="20"/>
        </w:rPr>
        <w:t> </w:t>
      </w:r>
      <w:r>
        <w:rPr>
          <w:color w:val="000101"/>
          <w:sz w:val="20"/>
        </w:rPr>
        <w:t>and</w:t>
      </w:r>
      <w:r>
        <w:rPr>
          <w:color w:val="000101"/>
          <w:spacing w:val="-8"/>
          <w:sz w:val="20"/>
        </w:rPr>
        <w:t> </w:t>
      </w:r>
      <w:r>
        <w:rPr>
          <w:color w:val="000101"/>
          <w:sz w:val="20"/>
        </w:rPr>
        <w:t>create</w:t>
      </w:r>
      <w:r>
        <w:rPr>
          <w:color w:val="000101"/>
          <w:spacing w:val="-7"/>
          <w:sz w:val="20"/>
        </w:rPr>
        <w:t> </w:t>
      </w:r>
      <w:r>
        <w:rPr>
          <w:color w:val="000101"/>
          <w:sz w:val="20"/>
        </w:rPr>
        <w:t>a</w:t>
      </w:r>
      <w:r>
        <w:rPr>
          <w:color w:val="000101"/>
          <w:spacing w:val="-7"/>
          <w:sz w:val="20"/>
        </w:rPr>
        <w:t> </w:t>
      </w:r>
      <w:r>
        <w:rPr>
          <w:color w:val="000101"/>
          <w:sz w:val="20"/>
        </w:rPr>
        <w:t>playful </w:t>
      </w:r>
      <w:r>
        <w:rPr>
          <w:color w:val="000101"/>
          <w:spacing w:val="-2"/>
          <w:sz w:val="20"/>
        </w:rPr>
        <w:t>atmosphere.</w:t>
      </w:r>
    </w:p>
    <w:p>
      <w:pPr>
        <w:pStyle w:val="ListParagraph"/>
        <w:numPr>
          <w:ilvl w:val="3"/>
          <w:numId w:val="8"/>
        </w:numPr>
        <w:tabs>
          <w:tab w:pos="1640" w:val="left" w:leader="none"/>
        </w:tabs>
        <w:spacing w:line="292" w:lineRule="auto" w:before="1" w:after="0"/>
        <w:ind w:left="1640" w:right="6812" w:hanging="360"/>
        <w:jc w:val="left"/>
        <w:rPr>
          <w:sz w:val="20"/>
        </w:rPr>
      </w:pPr>
      <w:r>
        <w:rPr>
          <w:color w:val="000101"/>
          <w:sz w:val="20"/>
        </w:rPr>
        <w:t>Encourage</w:t>
      </w:r>
      <w:r>
        <w:rPr>
          <w:color w:val="000101"/>
          <w:spacing w:val="-14"/>
          <w:sz w:val="20"/>
        </w:rPr>
        <w:t> </w:t>
      </w:r>
      <w:r>
        <w:rPr>
          <w:color w:val="000101"/>
          <w:sz w:val="20"/>
        </w:rPr>
        <w:t>interaction</w:t>
      </w:r>
      <w:r>
        <w:rPr>
          <w:color w:val="000101"/>
          <w:spacing w:val="-14"/>
          <w:sz w:val="20"/>
        </w:rPr>
        <w:t> </w:t>
      </w:r>
      <w:r>
        <w:rPr>
          <w:color w:val="000101"/>
          <w:sz w:val="20"/>
        </w:rPr>
        <w:t>and</w:t>
      </w:r>
      <w:r>
        <w:rPr>
          <w:color w:val="000101"/>
          <w:spacing w:val="-14"/>
          <w:sz w:val="20"/>
        </w:rPr>
        <w:t> </w:t>
      </w:r>
      <w:r>
        <w:rPr>
          <w:color w:val="000101"/>
          <w:sz w:val="20"/>
        </w:rPr>
        <w:t>recognition of similarities among classmates.</w:t>
      </w:r>
    </w:p>
    <w:p>
      <w:pPr>
        <w:pStyle w:val="ListParagraph"/>
        <w:numPr>
          <w:ilvl w:val="3"/>
          <w:numId w:val="8"/>
        </w:numPr>
        <w:tabs>
          <w:tab w:pos="1640" w:val="left" w:leader="none"/>
        </w:tabs>
        <w:spacing w:line="292" w:lineRule="auto" w:before="2" w:after="0"/>
        <w:ind w:left="1640" w:right="7262" w:hanging="360"/>
        <w:jc w:val="left"/>
        <w:rPr>
          <w:sz w:val="20"/>
        </w:rPr>
      </w:pPr>
      <w:r>
        <w:rPr>
          <w:color w:val="000101"/>
          <w:sz w:val="20"/>
        </w:rPr>
        <w:t>Strengthen</w:t>
      </w:r>
      <w:r>
        <w:rPr>
          <w:color w:val="000101"/>
          <w:spacing w:val="-14"/>
          <w:sz w:val="20"/>
        </w:rPr>
        <w:t> </w:t>
      </w:r>
      <w:r>
        <w:rPr>
          <w:color w:val="000101"/>
          <w:sz w:val="20"/>
        </w:rPr>
        <w:t>group</w:t>
      </w:r>
      <w:r>
        <w:rPr>
          <w:color w:val="000101"/>
          <w:spacing w:val="-14"/>
          <w:sz w:val="20"/>
        </w:rPr>
        <w:t> </w:t>
      </w:r>
      <w:r>
        <w:rPr>
          <w:color w:val="000101"/>
          <w:sz w:val="20"/>
        </w:rPr>
        <w:t>cohesion</w:t>
      </w:r>
      <w:r>
        <w:rPr>
          <w:color w:val="000101"/>
          <w:spacing w:val="-14"/>
          <w:sz w:val="20"/>
        </w:rPr>
        <w:t> </w:t>
      </w:r>
      <w:r>
        <w:rPr>
          <w:color w:val="000101"/>
          <w:sz w:val="20"/>
        </w:rPr>
        <w:t>before addressing the topic of bullying.</w:t>
      </w:r>
    </w:p>
    <w:p>
      <w:pPr>
        <w:pStyle w:val="BodyText"/>
      </w:pPr>
    </w:p>
    <w:p>
      <w:pPr>
        <w:pStyle w:val="BodyText"/>
        <w:spacing w:before="153"/>
      </w:pPr>
    </w:p>
    <w:p>
      <w:pPr>
        <w:pStyle w:val="Heading6"/>
        <w:numPr>
          <w:ilvl w:val="2"/>
          <w:numId w:val="8"/>
        </w:numPr>
        <w:tabs>
          <w:tab w:pos="1477" w:val="left" w:leader="none"/>
        </w:tabs>
        <w:spacing w:line="240" w:lineRule="auto" w:before="1" w:after="0"/>
        <w:ind w:left="1477" w:right="0" w:hanging="554"/>
        <w:jc w:val="left"/>
        <w:rPr>
          <w:color w:val="51B264"/>
        </w:rPr>
      </w:pPr>
      <w:r>
        <w:rPr>
          <w:color w:val="51B264"/>
        </w:rPr>
        <w:t>Steps to facilitate the </w:t>
      </w:r>
      <w:r>
        <w:rPr>
          <w:color w:val="51B264"/>
          <w:spacing w:val="-2"/>
        </w:rPr>
        <w:t>activity:</w:t>
      </w:r>
    </w:p>
    <w:p>
      <w:pPr>
        <w:pStyle w:val="ListParagraph"/>
        <w:numPr>
          <w:ilvl w:val="3"/>
          <w:numId w:val="8"/>
        </w:numPr>
        <w:tabs>
          <w:tab w:pos="1640" w:val="left" w:leader="none"/>
        </w:tabs>
        <w:spacing w:line="292" w:lineRule="auto" w:before="258" w:after="0"/>
        <w:ind w:left="1640" w:right="1470" w:hanging="360"/>
        <w:jc w:val="left"/>
        <w:rPr>
          <w:sz w:val="20"/>
        </w:rPr>
      </w:pPr>
      <w:r>
        <w:rPr>
          <w:color w:val="000101"/>
          <w:sz w:val="20"/>
        </w:rPr>
        <w:t>Prepare</w:t>
      </w:r>
      <w:r>
        <w:rPr>
          <w:color w:val="000101"/>
          <w:spacing w:val="-2"/>
          <w:sz w:val="20"/>
        </w:rPr>
        <w:t> </w:t>
      </w:r>
      <w:r>
        <w:rPr>
          <w:color w:val="000101"/>
          <w:sz w:val="20"/>
        </w:rPr>
        <w:t>the</w:t>
      </w:r>
      <w:r>
        <w:rPr>
          <w:color w:val="000101"/>
          <w:spacing w:val="-2"/>
          <w:sz w:val="20"/>
        </w:rPr>
        <w:t> </w:t>
      </w:r>
      <w:r>
        <w:rPr>
          <w:color w:val="000101"/>
          <w:sz w:val="20"/>
        </w:rPr>
        <w:t>space:</w:t>
      </w:r>
      <w:r>
        <w:rPr>
          <w:color w:val="000101"/>
          <w:spacing w:val="-5"/>
          <w:sz w:val="20"/>
        </w:rPr>
        <w:t> </w:t>
      </w:r>
      <w:r>
        <w:rPr>
          <w:color w:val="000101"/>
          <w:sz w:val="20"/>
        </w:rPr>
        <w:t>arrange</w:t>
      </w:r>
      <w:r>
        <w:rPr>
          <w:color w:val="000101"/>
          <w:spacing w:val="-5"/>
          <w:sz w:val="20"/>
        </w:rPr>
        <w:t> </w:t>
      </w:r>
      <w:r>
        <w:rPr>
          <w:color w:val="000101"/>
          <w:sz w:val="20"/>
        </w:rPr>
        <w:t>all</w:t>
      </w:r>
      <w:r>
        <w:rPr>
          <w:color w:val="000101"/>
          <w:spacing w:val="-5"/>
          <w:sz w:val="20"/>
        </w:rPr>
        <w:t> </w:t>
      </w:r>
      <w:r>
        <w:rPr>
          <w:color w:val="000101"/>
          <w:sz w:val="20"/>
        </w:rPr>
        <w:t>chairs</w:t>
      </w:r>
      <w:r>
        <w:rPr>
          <w:color w:val="000101"/>
          <w:spacing w:val="-5"/>
          <w:sz w:val="20"/>
        </w:rPr>
        <w:t> </w:t>
      </w:r>
      <w:r>
        <w:rPr>
          <w:color w:val="000101"/>
          <w:sz w:val="20"/>
        </w:rPr>
        <w:t>in</w:t>
      </w:r>
      <w:r>
        <w:rPr>
          <w:color w:val="000101"/>
          <w:spacing w:val="-5"/>
          <w:sz w:val="20"/>
        </w:rPr>
        <w:t> </w:t>
      </w:r>
      <w:r>
        <w:rPr>
          <w:color w:val="000101"/>
          <w:sz w:val="20"/>
        </w:rPr>
        <w:t>a</w:t>
      </w:r>
      <w:r>
        <w:rPr>
          <w:color w:val="000101"/>
          <w:spacing w:val="-5"/>
          <w:sz w:val="20"/>
        </w:rPr>
        <w:t> </w:t>
      </w:r>
      <w:r>
        <w:rPr>
          <w:color w:val="000101"/>
          <w:sz w:val="20"/>
        </w:rPr>
        <w:t>circle,</w:t>
      </w:r>
      <w:r>
        <w:rPr>
          <w:color w:val="000101"/>
          <w:spacing w:val="-5"/>
          <w:sz w:val="20"/>
        </w:rPr>
        <w:t> </w:t>
      </w:r>
      <w:r>
        <w:rPr>
          <w:color w:val="000101"/>
          <w:sz w:val="20"/>
        </w:rPr>
        <w:t>facing</w:t>
      </w:r>
      <w:r>
        <w:rPr>
          <w:color w:val="000101"/>
          <w:spacing w:val="-5"/>
          <w:sz w:val="20"/>
        </w:rPr>
        <w:t> </w:t>
      </w:r>
      <w:r>
        <w:rPr>
          <w:color w:val="000101"/>
          <w:sz w:val="20"/>
        </w:rPr>
        <w:t>inward.</w:t>
      </w:r>
      <w:r>
        <w:rPr>
          <w:color w:val="000101"/>
          <w:spacing w:val="-5"/>
          <w:sz w:val="20"/>
        </w:rPr>
        <w:t> </w:t>
      </w:r>
      <w:r>
        <w:rPr>
          <w:color w:val="000101"/>
          <w:sz w:val="20"/>
        </w:rPr>
        <w:t>Leave</w:t>
      </w:r>
      <w:r>
        <w:rPr>
          <w:color w:val="000101"/>
          <w:spacing w:val="-5"/>
          <w:sz w:val="20"/>
        </w:rPr>
        <w:t> </w:t>
      </w:r>
      <w:r>
        <w:rPr>
          <w:color w:val="000101"/>
          <w:sz w:val="20"/>
        </w:rPr>
        <w:t>the</w:t>
      </w:r>
      <w:r>
        <w:rPr>
          <w:color w:val="000101"/>
          <w:spacing w:val="-5"/>
          <w:sz w:val="20"/>
        </w:rPr>
        <w:t> </w:t>
      </w:r>
      <w:r>
        <w:rPr>
          <w:color w:val="000101"/>
          <w:sz w:val="20"/>
        </w:rPr>
        <w:t>center</w:t>
      </w:r>
      <w:r>
        <w:rPr>
          <w:color w:val="000101"/>
          <w:spacing w:val="-5"/>
          <w:sz w:val="20"/>
        </w:rPr>
        <w:t> </w:t>
      </w:r>
      <w:r>
        <w:rPr>
          <w:color w:val="000101"/>
          <w:sz w:val="20"/>
        </w:rPr>
        <w:t>empty.</w:t>
      </w:r>
      <w:r>
        <w:rPr>
          <w:color w:val="000101"/>
          <w:spacing w:val="-5"/>
          <w:sz w:val="20"/>
        </w:rPr>
        <w:t> </w:t>
      </w:r>
      <w:r>
        <w:rPr>
          <w:color w:val="000101"/>
          <w:sz w:val="20"/>
        </w:rPr>
        <w:t>There should be one fewer chair than the number of participants.</w:t>
      </w:r>
    </w:p>
    <w:p>
      <w:pPr>
        <w:pStyle w:val="BodyText"/>
        <w:spacing w:before="57"/>
      </w:pPr>
    </w:p>
    <w:p>
      <w:pPr>
        <w:pStyle w:val="ListParagraph"/>
        <w:numPr>
          <w:ilvl w:val="3"/>
          <w:numId w:val="8"/>
        </w:numPr>
        <w:tabs>
          <w:tab w:pos="1640" w:val="left" w:leader="none"/>
        </w:tabs>
        <w:spacing w:line="292" w:lineRule="auto" w:before="0" w:after="0"/>
        <w:ind w:left="1640" w:right="964" w:hanging="360"/>
        <w:jc w:val="left"/>
        <w:rPr>
          <w:sz w:val="20"/>
        </w:rPr>
      </w:pPr>
      <w:r>
        <w:rPr>
          <w:color w:val="000101"/>
          <w:sz w:val="20"/>
        </w:rPr>
        <w:t>Explain the instruction:</w:t>
      </w:r>
      <w:r>
        <w:rPr>
          <w:color w:val="000101"/>
          <w:spacing w:val="-1"/>
          <w:sz w:val="20"/>
        </w:rPr>
        <w:t> </w:t>
      </w:r>
      <w:r>
        <w:rPr>
          <w:color w:val="000101"/>
          <w:sz w:val="20"/>
        </w:rPr>
        <w:t>one</w:t>
      </w:r>
      <w:r>
        <w:rPr>
          <w:color w:val="000101"/>
          <w:spacing w:val="-1"/>
          <w:sz w:val="20"/>
        </w:rPr>
        <w:t> </w:t>
      </w:r>
      <w:r>
        <w:rPr>
          <w:color w:val="000101"/>
          <w:sz w:val="20"/>
        </w:rPr>
        <w:t>student</w:t>
      </w:r>
      <w:r>
        <w:rPr>
          <w:color w:val="000101"/>
          <w:spacing w:val="-1"/>
          <w:sz w:val="20"/>
        </w:rPr>
        <w:t> </w:t>
      </w:r>
      <w:r>
        <w:rPr>
          <w:color w:val="000101"/>
          <w:sz w:val="20"/>
        </w:rPr>
        <w:t>stands</w:t>
      </w:r>
      <w:r>
        <w:rPr>
          <w:color w:val="000101"/>
          <w:spacing w:val="-1"/>
          <w:sz w:val="20"/>
        </w:rPr>
        <w:t> </w:t>
      </w:r>
      <w:r>
        <w:rPr>
          <w:color w:val="000101"/>
          <w:sz w:val="20"/>
        </w:rPr>
        <w:t>in</w:t>
      </w:r>
      <w:r>
        <w:rPr>
          <w:color w:val="000101"/>
          <w:spacing w:val="-1"/>
          <w:sz w:val="20"/>
        </w:rPr>
        <w:t> </w:t>
      </w:r>
      <w:r>
        <w:rPr>
          <w:color w:val="000101"/>
          <w:sz w:val="20"/>
        </w:rPr>
        <w:t>the</w:t>
      </w:r>
      <w:r>
        <w:rPr>
          <w:color w:val="000101"/>
          <w:spacing w:val="-1"/>
          <w:sz w:val="20"/>
        </w:rPr>
        <w:t> </w:t>
      </w:r>
      <w:r>
        <w:rPr>
          <w:color w:val="000101"/>
          <w:sz w:val="20"/>
        </w:rPr>
        <w:t>center</w:t>
      </w:r>
      <w:r>
        <w:rPr>
          <w:color w:val="000101"/>
          <w:spacing w:val="-1"/>
          <w:sz w:val="20"/>
        </w:rPr>
        <w:t> </w:t>
      </w:r>
      <w:r>
        <w:rPr>
          <w:color w:val="000101"/>
          <w:sz w:val="20"/>
        </w:rPr>
        <w:t>and</w:t>
      </w:r>
      <w:r>
        <w:rPr>
          <w:color w:val="000101"/>
          <w:spacing w:val="-1"/>
          <w:sz w:val="20"/>
        </w:rPr>
        <w:t> </w:t>
      </w:r>
      <w:r>
        <w:rPr>
          <w:color w:val="000101"/>
          <w:sz w:val="20"/>
        </w:rPr>
        <w:t>says</w:t>
      </w:r>
      <w:r>
        <w:rPr>
          <w:color w:val="000101"/>
          <w:spacing w:val="-1"/>
          <w:sz w:val="20"/>
        </w:rPr>
        <w:t> </w:t>
      </w:r>
      <w:r>
        <w:rPr>
          <w:color w:val="000101"/>
          <w:sz w:val="20"/>
        </w:rPr>
        <w:t>out</w:t>
      </w:r>
      <w:r>
        <w:rPr>
          <w:color w:val="000101"/>
          <w:spacing w:val="-1"/>
          <w:sz w:val="20"/>
        </w:rPr>
        <w:t> </w:t>
      </w:r>
      <w:r>
        <w:rPr>
          <w:color w:val="000101"/>
          <w:sz w:val="20"/>
        </w:rPr>
        <w:t>loud</w:t>
      </w:r>
      <w:r>
        <w:rPr>
          <w:color w:val="000101"/>
          <w:spacing w:val="-1"/>
          <w:sz w:val="20"/>
        </w:rPr>
        <w:t> </w:t>
      </w:r>
      <w:r>
        <w:rPr>
          <w:color w:val="000101"/>
          <w:sz w:val="20"/>
        </w:rPr>
        <w:t>a</w:t>
      </w:r>
      <w:r>
        <w:rPr>
          <w:color w:val="000101"/>
          <w:spacing w:val="-1"/>
          <w:sz w:val="20"/>
        </w:rPr>
        <w:t> </w:t>
      </w:r>
      <w:r>
        <w:rPr>
          <w:color w:val="000101"/>
          <w:sz w:val="20"/>
        </w:rPr>
        <w:t>phrase</w:t>
      </w:r>
      <w:r>
        <w:rPr>
          <w:color w:val="000101"/>
          <w:spacing w:val="-1"/>
          <w:sz w:val="20"/>
        </w:rPr>
        <w:t> </w:t>
      </w:r>
      <w:r>
        <w:rPr>
          <w:color w:val="000101"/>
          <w:sz w:val="20"/>
        </w:rPr>
        <w:t>that</w:t>
      </w:r>
      <w:r>
        <w:rPr>
          <w:color w:val="000101"/>
          <w:spacing w:val="-1"/>
          <w:sz w:val="20"/>
        </w:rPr>
        <w:t> </w:t>
      </w:r>
      <w:r>
        <w:rPr>
          <w:color w:val="000101"/>
          <w:sz w:val="20"/>
        </w:rPr>
        <w:t>begins</w:t>
      </w:r>
      <w:r>
        <w:rPr>
          <w:color w:val="000101"/>
          <w:spacing w:val="-1"/>
          <w:sz w:val="20"/>
        </w:rPr>
        <w:t> </w:t>
      </w:r>
      <w:r>
        <w:rPr>
          <w:color w:val="000101"/>
          <w:sz w:val="20"/>
        </w:rPr>
        <w:t>with “All those who…”.</w:t>
      </w:r>
    </w:p>
    <w:p>
      <w:pPr>
        <w:pStyle w:val="ListParagraph"/>
        <w:numPr>
          <w:ilvl w:val="4"/>
          <w:numId w:val="8"/>
        </w:numPr>
        <w:tabs>
          <w:tab w:pos="2000" w:val="left" w:leader="none"/>
        </w:tabs>
        <w:spacing w:line="240" w:lineRule="auto" w:before="2" w:after="0"/>
        <w:ind w:left="2000" w:right="0" w:hanging="360"/>
        <w:jc w:val="left"/>
        <w:rPr>
          <w:sz w:val="20"/>
        </w:rPr>
      </w:pPr>
      <w:r>
        <w:rPr>
          <w:color w:val="000101"/>
          <w:spacing w:val="-2"/>
          <w:sz w:val="20"/>
        </w:rPr>
        <w:t>Examples:</w:t>
      </w:r>
    </w:p>
    <w:p>
      <w:pPr>
        <w:pStyle w:val="ListParagraph"/>
        <w:numPr>
          <w:ilvl w:val="5"/>
          <w:numId w:val="8"/>
        </w:numPr>
        <w:tabs>
          <w:tab w:pos="2360" w:val="left" w:leader="none"/>
        </w:tabs>
        <w:spacing w:line="240" w:lineRule="auto" w:before="54" w:after="0"/>
        <w:ind w:left="2360" w:right="0" w:hanging="360"/>
        <w:jc w:val="left"/>
        <w:rPr>
          <w:i/>
          <w:sz w:val="20"/>
        </w:rPr>
      </w:pPr>
      <w:r>
        <w:rPr>
          <w:i/>
          <w:color w:val="000101"/>
          <w:sz w:val="20"/>
        </w:rPr>
        <w:t>“All</w:t>
      </w:r>
      <w:r>
        <w:rPr>
          <w:i/>
          <w:color w:val="000101"/>
          <w:spacing w:val="-2"/>
          <w:sz w:val="20"/>
        </w:rPr>
        <w:t> </w:t>
      </w:r>
      <w:r>
        <w:rPr>
          <w:i/>
          <w:color w:val="000101"/>
          <w:sz w:val="20"/>
        </w:rPr>
        <w:t>those who</w:t>
      </w:r>
      <w:r>
        <w:rPr>
          <w:i/>
          <w:color w:val="000101"/>
          <w:spacing w:val="-1"/>
          <w:sz w:val="20"/>
        </w:rPr>
        <w:t> </w:t>
      </w:r>
      <w:r>
        <w:rPr>
          <w:i/>
          <w:color w:val="000101"/>
          <w:sz w:val="20"/>
        </w:rPr>
        <w:t>have an</w:t>
      </w:r>
      <w:r>
        <w:rPr>
          <w:i/>
          <w:color w:val="000101"/>
          <w:spacing w:val="-1"/>
          <w:sz w:val="20"/>
        </w:rPr>
        <w:t> </w:t>
      </w:r>
      <w:r>
        <w:rPr>
          <w:i/>
          <w:color w:val="000101"/>
          <w:sz w:val="20"/>
        </w:rPr>
        <w:t>older </w:t>
      </w:r>
      <w:r>
        <w:rPr>
          <w:i/>
          <w:color w:val="000101"/>
          <w:spacing w:val="-2"/>
          <w:sz w:val="20"/>
        </w:rPr>
        <w:t>brother.”</w:t>
      </w:r>
    </w:p>
    <w:p>
      <w:pPr>
        <w:pStyle w:val="ListParagraph"/>
        <w:numPr>
          <w:ilvl w:val="5"/>
          <w:numId w:val="8"/>
        </w:numPr>
        <w:tabs>
          <w:tab w:pos="2360" w:val="left" w:leader="none"/>
        </w:tabs>
        <w:spacing w:line="240" w:lineRule="auto" w:before="55" w:after="0"/>
        <w:ind w:left="2360" w:right="0" w:hanging="360"/>
        <w:jc w:val="left"/>
        <w:rPr>
          <w:i/>
          <w:sz w:val="20"/>
        </w:rPr>
      </w:pPr>
      <w:r>
        <w:rPr>
          <w:i/>
          <w:color w:val="000101"/>
          <w:sz w:val="20"/>
        </w:rPr>
        <w:t>“All</w:t>
      </w:r>
      <w:r>
        <w:rPr>
          <w:i/>
          <w:color w:val="000101"/>
          <w:spacing w:val="-2"/>
          <w:sz w:val="20"/>
        </w:rPr>
        <w:t> </w:t>
      </w:r>
      <w:r>
        <w:rPr>
          <w:i/>
          <w:color w:val="000101"/>
          <w:sz w:val="20"/>
        </w:rPr>
        <w:t>those</w:t>
      </w:r>
      <w:r>
        <w:rPr>
          <w:i/>
          <w:color w:val="000101"/>
          <w:spacing w:val="-1"/>
          <w:sz w:val="20"/>
        </w:rPr>
        <w:t> </w:t>
      </w:r>
      <w:r>
        <w:rPr>
          <w:i/>
          <w:color w:val="000101"/>
          <w:sz w:val="20"/>
        </w:rPr>
        <w:t>who</w:t>
      </w:r>
      <w:r>
        <w:rPr>
          <w:i/>
          <w:color w:val="000101"/>
          <w:spacing w:val="-2"/>
          <w:sz w:val="20"/>
        </w:rPr>
        <w:t> </w:t>
      </w:r>
      <w:r>
        <w:rPr>
          <w:i/>
          <w:color w:val="000101"/>
          <w:sz w:val="20"/>
        </w:rPr>
        <w:t>drink</w:t>
      </w:r>
      <w:r>
        <w:rPr>
          <w:i/>
          <w:color w:val="000101"/>
          <w:spacing w:val="-1"/>
          <w:sz w:val="20"/>
        </w:rPr>
        <w:t> </w:t>
      </w:r>
      <w:r>
        <w:rPr>
          <w:i/>
          <w:color w:val="000101"/>
          <w:sz w:val="20"/>
        </w:rPr>
        <w:t>milk</w:t>
      </w:r>
      <w:r>
        <w:rPr>
          <w:i/>
          <w:color w:val="000101"/>
          <w:spacing w:val="-1"/>
          <w:sz w:val="20"/>
        </w:rPr>
        <w:t> </w:t>
      </w:r>
      <w:r>
        <w:rPr>
          <w:i/>
          <w:color w:val="000101"/>
          <w:sz w:val="20"/>
        </w:rPr>
        <w:t>for</w:t>
      </w:r>
      <w:r>
        <w:rPr>
          <w:i/>
          <w:color w:val="000101"/>
          <w:spacing w:val="-1"/>
          <w:sz w:val="20"/>
        </w:rPr>
        <w:t> </w:t>
      </w:r>
      <w:r>
        <w:rPr>
          <w:i/>
          <w:color w:val="000101"/>
          <w:spacing w:val="-2"/>
          <w:sz w:val="20"/>
        </w:rPr>
        <w:t>breakfast.”</w:t>
      </w:r>
    </w:p>
    <w:p>
      <w:pPr>
        <w:pStyle w:val="ListParagraph"/>
        <w:numPr>
          <w:ilvl w:val="5"/>
          <w:numId w:val="8"/>
        </w:numPr>
        <w:tabs>
          <w:tab w:pos="2360" w:val="left" w:leader="none"/>
        </w:tabs>
        <w:spacing w:line="240" w:lineRule="auto" w:before="55" w:after="0"/>
        <w:ind w:left="2360" w:right="0" w:hanging="360"/>
        <w:jc w:val="left"/>
        <w:rPr>
          <w:i/>
          <w:sz w:val="20"/>
        </w:rPr>
      </w:pPr>
      <w:r>
        <w:rPr>
          <w:i/>
          <w:color w:val="000101"/>
          <w:sz w:val="20"/>
        </w:rPr>
        <w:t>“All</w:t>
      </w:r>
      <w:r>
        <w:rPr>
          <w:i/>
          <w:color w:val="000101"/>
          <w:spacing w:val="-3"/>
          <w:sz w:val="20"/>
        </w:rPr>
        <w:t> </w:t>
      </w:r>
      <w:r>
        <w:rPr>
          <w:i/>
          <w:color w:val="000101"/>
          <w:sz w:val="20"/>
        </w:rPr>
        <w:t>those</w:t>
      </w:r>
      <w:r>
        <w:rPr>
          <w:i/>
          <w:color w:val="000101"/>
          <w:spacing w:val="-1"/>
          <w:sz w:val="20"/>
        </w:rPr>
        <w:t> </w:t>
      </w:r>
      <w:r>
        <w:rPr>
          <w:i/>
          <w:color w:val="000101"/>
          <w:sz w:val="20"/>
        </w:rPr>
        <w:t>who</w:t>
      </w:r>
      <w:r>
        <w:rPr>
          <w:i/>
          <w:color w:val="000101"/>
          <w:spacing w:val="-2"/>
          <w:sz w:val="20"/>
        </w:rPr>
        <w:t> </w:t>
      </w:r>
      <w:r>
        <w:rPr>
          <w:i/>
          <w:color w:val="000101"/>
          <w:sz w:val="20"/>
        </w:rPr>
        <w:t>are</w:t>
      </w:r>
      <w:r>
        <w:rPr>
          <w:i/>
          <w:color w:val="000101"/>
          <w:spacing w:val="-1"/>
          <w:sz w:val="20"/>
        </w:rPr>
        <w:t> </w:t>
      </w:r>
      <w:r>
        <w:rPr>
          <w:i/>
          <w:color w:val="000101"/>
          <w:sz w:val="20"/>
        </w:rPr>
        <w:t>wearing</w:t>
      </w:r>
      <w:r>
        <w:rPr>
          <w:i/>
          <w:color w:val="000101"/>
          <w:spacing w:val="-2"/>
          <w:sz w:val="20"/>
        </w:rPr>
        <w:t> </w:t>
      </w:r>
      <w:r>
        <w:rPr>
          <w:i/>
          <w:color w:val="000101"/>
          <w:sz w:val="20"/>
        </w:rPr>
        <w:t>sneakers</w:t>
      </w:r>
      <w:r>
        <w:rPr>
          <w:i/>
          <w:color w:val="000101"/>
          <w:spacing w:val="-1"/>
          <w:sz w:val="20"/>
        </w:rPr>
        <w:t> </w:t>
      </w:r>
      <w:r>
        <w:rPr>
          <w:i/>
          <w:color w:val="000101"/>
          <w:spacing w:val="-2"/>
          <w:sz w:val="20"/>
        </w:rPr>
        <w:t>today.”</w:t>
      </w:r>
    </w:p>
    <w:p>
      <w:pPr>
        <w:pStyle w:val="BodyText"/>
        <w:spacing w:before="109"/>
        <w:rPr>
          <w:i/>
        </w:rPr>
      </w:pPr>
    </w:p>
    <w:p>
      <w:pPr>
        <w:pStyle w:val="ListParagraph"/>
        <w:numPr>
          <w:ilvl w:val="3"/>
          <w:numId w:val="8"/>
        </w:numPr>
        <w:tabs>
          <w:tab w:pos="1639" w:val="left" w:leader="none"/>
        </w:tabs>
        <w:spacing w:line="240" w:lineRule="auto" w:before="0" w:after="0"/>
        <w:ind w:left="1639" w:right="0" w:hanging="359"/>
        <w:jc w:val="left"/>
        <w:rPr>
          <w:sz w:val="20"/>
        </w:rPr>
      </w:pPr>
      <w:r>
        <w:rPr>
          <w:color w:val="000101"/>
          <w:sz w:val="20"/>
        </w:rPr>
        <w:t>Movement:</w:t>
      </w:r>
      <w:r>
        <w:rPr>
          <w:color w:val="000101"/>
          <w:spacing w:val="1"/>
          <w:sz w:val="20"/>
        </w:rPr>
        <w:t> </w:t>
      </w:r>
      <w:r>
        <w:rPr>
          <w:color w:val="000101"/>
          <w:sz w:val="20"/>
        </w:rPr>
        <w:t>all</w:t>
      </w:r>
      <w:r>
        <w:rPr>
          <w:color w:val="000101"/>
          <w:spacing w:val="-2"/>
          <w:sz w:val="20"/>
        </w:rPr>
        <w:t> </w:t>
      </w:r>
      <w:r>
        <w:rPr>
          <w:color w:val="000101"/>
          <w:sz w:val="20"/>
        </w:rPr>
        <w:t>the</w:t>
      </w:r>
      <w:r>
        <w:rPr>
          <w:color w:val="000101"/>
          <w:spacing w:val="-1"/>
          <w:sz w:val="20"/>
        </w:rPr>
        <w:t> </w:t>
      </w:r>
      <w:r>
        <w:rPr>
          <w:color w:val="000101"/>
          <w:sz w:val="20"/>
        </w:rPr>
        <w:t>students</w:t>
      </w:r>
      <w:r>
        <w:rPr>
          <w:color w:val="000101"/>
          <w:spacing w:val="-2"/>
          <w:sz w:val="20"/>
        </w:rPr>
        <w:t> </w:t>
      </w:r>
      <w:r>
        <w:rPr>
          <w:color w:val="000101"/>
          <w:sz w:val="20"/>
        </w:rPr>
        <w:t>for</w:t>
      </w:r>
      <w:r>
        <w:rPr>
          <w:color w:val="000101"/>
          <w:spacing w:val="-1"/>
          <w:sz w:val="20"/>
        </w:rPr>
        <w:t> </w:t>
      </w:r>
      <w:r>
        <w:rPr>
          <w:color w:val="000101"/>
          <w:sz w:val="20"/>
        </w:rPr>
        <w:t>whom</w:t>
      </w:r>
      <w:r>
        <w:rPr>
          <w:color w:val="000101"/>
          <w:spacing w:val="-2"/>
          <w:sz w:val="20"/>
        </w:rPr>
        <w:t> </w:t>
      </w:r>
      <w:r>
        <w:rPr>
          <w:color w:val="000101"/>
          <w:sz w:val="20"/>
        </w:rPr>
        <w:t>the</w:t>
      </w:r>
      <w:r>
        <w:rPr>
          <w:color w:val="000101"/>
          <w:spacing w:val="-2"/>
          <w:sz w:val="20"/>
        </w:rPr>
        <w:t> </w:t>
      </w:r>
      <w:r>
        <w:rPr>
          <w:color w:val="000101"/>
          <w:sz w:val="20"/>
        </w:rPr>
        <w:t>statement</w:t>
      </w:r>
      <w:r>
        <w:rPr>
          <w:color w:val="000101"/>
          <w:spacing w:val="-1"/>
          <w:sz w:val="20"/>
        </w:rPr>
        <w:t> </w:t>
      </w:r>
      <w:r>
        <w:rPr>
          <w:color w:val="000101"/>
          <w:sz w:val="20"/>
        </w:rPr>
        <w:t>applies</w:t>
      </w:r>
      <w:r>
        <w:rPr>
          <w:color w:val="000101"/>
          <w:spacing w:val="-2"/>
          <w:sz w:val="20"/>
        </w:rPr>
        <w:t> </w:t>
      </w:r>
      <w:r>
        <w:rPr>
          <w:color w:val="000101"/>
          <w:sz w:val="20"/>
        </w:rPr>
        <w:t>must</w:t>
      </w:r>
      <w:r>
        <w:rPr>
          <w:color w:val="000101"/>
          <w:spacing w:val="-1"/>
          <w:sz w:val="20"/>
        </w:rPr>
        <w:t> </w:t>
      </w:r>
      <w:r>
        <w:rPr>
          <w:color w:val="000101"/>
          <w:sz w:val="20"/>
        </w:rPr>
        <w:t>stand</w:t>
      </w:r>
      <w:r>
        <w:rPr>
          <w:color w:val="000101"/>
          <w:spacing w:val="-2"/>
          <w:sz w:val="20"/>
        </w:rPr>
        <w:t> </w:t>
      </w:r>
      <w:r>
        <w:rPr>
          <w:color w:val="000101"/>
          <w:sz w:val="20"/>
        </w:rPr>
        <w:t>up</w:t>
      </w:r>
      <w:r>
        <w:rPr>
          <w:color w:val="000101"/>
          <w:spacing w:val="-2"/>
          <w:sz w:val="20"/>
        </w:rPr>
        <w:t> </w:t>
      </w:r>
      <w:r>
        <w:rPr>
          <w:color w:val="000101"/>
          <w:sz w:val="20"/>
        </w:rPr>
        <w:t>and</w:t>
      </w:r>
      <w:r>
        <w:rPr>
          <w:color w:val="000101"/>
          <w:spacing w:val="-1"/>
          <w:sz w:val="20"/>
        </w:rPr>
        <w:t> </w:t>
      </w:r>
      <w:r>
        <w:rPr>
          <w:color w:val="000101"/>
          <w:sz w:val="20"/>
        </w:rPr>
        <w:t>change</w:t>
      </w:r>
      <w:r>
        <w:rPr>
          <w:color w:val="000101"/>
          <w:spacing w:val="-2"/>
          <w:sz w:val="20"/>
        </w:rPr>
        <w:t> seats.</w:t>
      </w:r>
    </w:p>
    <w:p>
      <w:pPr>
        <w:pStyle w:val="BodyText"/>
        <w:spacing w:before="110"/>
      </w:pPr>
    </w:p>
    <w:p>
      <w:pPr>
        <w:pStyle w:val="ListParagraph"/>
        <w:numPr>
          <w:ilvl w:val="3"/>
          <w:numId w:val="8"/>
        </w:numPr>
        <w:tabs>
          <w:tab w:pos="1640" w:val="left" w:leader="none"/>
        </w:tabs>
        <w:spacing w:line="292" w:lineRule="auto" w:before="0" w:after="0"/>
        <w:ind w:left="1640" w:right="4664" w:hanging="360"/>
        <w:jc w:val="left"/>
        <w:rPr>
          <w:sz w:val="20"/>
        </w:rPr>
      </w:pPr>
      <w:r>
        <w:rPr>
          <w:sz w:val="20"/>
        </w:rPr>
        <w:drawing>
          <wp:anchor distT="0" distB="0" distL="0" distR="0" allowOverlap="1" layoutInCell="1" locked="0" behindDoc="0" simplePos="0" relativeHeight="15735808">
            <wp:simplePos x="0" y="0"/>
            <wp:positionH relativeFrom="page">
              <wp:posOffset>5141018</wp:posOffset>
            </wp:positionH>
            <wp:positionV relativeFrom="paragraph">
              <wp:posOffset>263162</wp:posOffset>
            </wp:positionV>
            <wp:extent cx="2631381" cy="3670300"/>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11" cstate="print"/>
                    <a:stretch>
                      <a:fillRect/>
                    </a:stretch>
                  </pic:blipFill>
                  <pic:spPr>
                    <a:xfrm>
                      <a:off x="0" y="0"/>
                      <a:ext cx="2631381" cy="3670300"/>
                    </a:xfrm>
                    <a:prstGeom prst="rect">
                      <a:avLst/>
                    </a:prstGeom>
                  </pic:spPr>
                </pic:pic>
              </a:graphicData>
            </a:graphic>
          </wp:anchor>
        </w:drawing>
      </w:r>
      <w:r>
        <w:rPr>
          <w:color w:val="000101"/>
          <w:sz w:val="20"/>
        </w:rPr>
        <w:t>New</w:t>
      </w:r>
      <w:r>
        <w:rPr>
          <w:color w:val="000101"/>
          <w:spacing w:val="-2"/>
          <w:sz w:val="20"/>
        </w:rPr>
        <w:t> </w:t>
      </w:r>
      <w:r>
        <w:rPr>
          <w:color w:val="000101"/>
          <w:sz w:val="20"/>
        </w:rPr>
        <w:t>round:</w:t>
      </w:r>
      <w:r>
        <w:rPr>
          <w:color w:val="000101"/>
          <w:spacing w:val="-5"/>
          <w:sz w:val="20"/>
        </w:rPr>
        <w:t> </w:t>
      </w:r>
      <w:r>
        <w:rPr>
          <w:color w:val="000101"/>
          <w:sz w:val="20"/>
        </w:rPr>
        <w:t>the</w:t>
      </w:r>
      <w:r>
        <w:rPr>
          <w:color w:val="000101"/>
          <w:spacing w:val="-5"/>
          <w:sz w:val="20"/>
        </w:rPr>
        <w:t> </w:t>
      </w:r>
      <w:r>
        <w:rPr>
          <w:color w:val="000101"/>
          <w:sz w:val="20"/>
        </w:rPr>
        <w:t>student</w:t>
      </w:r>
      <w:r>
        <w:rPr>
          <w:color w:val="000101"/>
          <w:spacing w:val="-5"/>
          <w:sz w:val="20"/>
        </w:rPr>
        <w:t> </w:t>
      </w:r>
      <w:r>
        <w:rPr>
          <w:color w:val="000101"/>
          <w:sz w:val="20"/>
        </w:rPr>
        <w:t>who</w:t>
      </w:r>
      <w:r>
        <w:rPr>
          <w:color w:val="000101"/>
          <w:spacing w:val="-5"/>
          <w:sz w:val="20"/>
        </w:rPr>
        <w:t> </w:t>
      </w:r>
      <w:r>
        <w:rPr>
          <w:color w:val="000101"/>
          <w:sz w:val="20"/>
        </w:rPr>
        <w:t>is</w:t>
      </w:r>
      <w:r>
        <w:rPr>
          <w:color w:val="000101"/>
          <w:spacing w:val="-5"/>
          <w:sz w:val="20"/>
        </w:rPr>
        <w:t> </w:t>
      </w:r>
      <w:r>
        <w:rPr>
          <w:color w:val="000101"/>
          <w:sz w:val="20"/>
        </w:rPr>
        <w:t>left</w:t>
      </w:r>
      <w:r>
        <w:rPr>
          <w:color w:val="000101"/>
          <w:spacing w:val="-5"/>
          <w:sz w:val="20"/>
        </w:rPr>
        <w:t> </w:t>
      </w:r>
      <w:r>
        <w:rPr>
          <w:color w:val="000101"/>
          <w:sz w:val="20"/>
        </w:rPr>
        <w:t>without</w:t>
      </w:r>
      <w:r>
        <w:rPr>
          <w:color w:val="000101"/>
          <w:spacing w:val="-5"/>
          <w:sz w:val="20"/>
        </w:rPr>
        <w:t> </w:t>
      </w:r>
      <w:r>
        <w:rPr>
          <w:color w:val="000101"/>
          <w:sz w:val="20"/>
        </w:rPr>
        <w:t>a</w:t>
      </w:r>
      <w:r>
        <w:rPr>
          <w:color w:val="000101"/>
          <w:spacing w:val="-5"/>
          <w:sz w:val="20"/>
        </w:rPr>
        <w:t> </w:t>
      </w:r>
      <w:r>
        <w:rPr>
          <w:color w:val="000101"/>
          <w:sz w:val="20"/>
        </w:rPr>
        <w:t>chair</w:t>
      </w:r>
      <w:r>
        <w:rPr>
          <w:color w:val="000101"/>
          <w:spacing w:val="-5"/>
          <w:sz w:val="20"/>
        </w:rPr>
        <w:t> </w:t>
      </w:r>
      <w:r>
        <w:rPr>
          <w:color w:val="000101"/>
          <w:sz w:val="20"/>
        </w:rPr>
        <w:t>goes</w:t>
      </w:r>
      <w:r>
        <w:rPr>
          <w:color w:val="000101"/>
          <w:spacing w:val="-5"/>
          <w:sz w:val="20"/>
        </w:rPr>
        <w:t> </w:t>
      </w:r>
      <w:r>
        <w:rPr>
          <w:color w:val="000101"/>
          <w:sz w:val="20"/>
        </w:rPr>
        <w:t>to</w:t>
      </w:r>
      <w:r>
        <w:rPr>
          <w:color w:val="000101"/>
          <w:spacing w:val="-5"/>
          <w:sz w:val="20"/>
        </w:rPr>
        <w:t> </w:t>
      </w:r>
      <w:r>
        <w:rPr>
          <w:color w:val="000101"/>
          <w:sz w:val="20"/>
        </w:rPr>
        <w:t>the center and starts a new phrase.</w:t>
      </w:r>
    </w:p>
    <w:p>
      <w:pPr>
        <w:pStyle w:val="BodyText"/>
        <w:spacing w:before="56"/>
      </w:pPr>
    </w:p>
    <w:p>
      <w:pPr>
        <w:pStyle w:val="ListParagraph"/>
        <w:numPr>
          <w:ilvl w:val="3"/>
          <w:numId w:val="8"/>
        </w:numPr>
        <w:tabs>
          <w:tab w:pos="1640" w:val="left" w:leader="none"/>
        </w:tabs>
        <w:spacing w:line="292" w:lineRule="auto" w:before="1" w:after="0"/>
        <w:ind w:left="1640" w:right="4761" w:hanging="360"/>
        <w:jc w:val="left"/>
        <w:rPr>
          <w:sz w:val="20"/>
        </w:rPr>
      </w:pPr>
      <w:r>
        <w:rPr>
          <w:color w:val="000101"/>
          <w:sz w:val="20"/>
        </w:rPr>
        <w:t>Continue</w:t>
      </w:r>
      <w:r>
        <w:rPr>
          <w:color w:val="000101"/>
          <w:spacing w:val="-3"/>
          <w:sz w:val="20"/>
        </w:rPr>
        <w:t> </w:t>
      </w:r>
      <w:r>
        <w:rPr>
          <w:color w:val="000101"/>
          <w:sz w:val="20"/>
        </w:rPr>
        <w:t>the</w:t>
      </w:r>
      <w:r>
        <w:rPr>
          <w:color w:val="000101"/>
          <w:spacing w:val="-3"/>
          <w:sz w:val="20"/>
        </w:rPr>
        <w:t> </w:t>
      </w:r>
      <w:r>
        <w:rPr>
          <w:color w:val="000101"/>
          <w:sz w:val="20"/>
        </w:rPr>
        <w:t>dynamic:</w:t>
      </w:r>
      <w:r>
        <w:rPr>
          <w:color w:val="000101"/>
          <w:spacing w:val="-5"/>
          <w:sz w:val="20"/>
        </w:rPr>
        <w:t> </w:t>
      </w:r>
      <w:r>
        <w:rPr>
          <w:color w:val="000101"/>
          <w:sz w:val="20"/>
        </w:rPr>
        <w:t>repeat</w:t>
      </w:r>
      <w:r>
        <w:rPr>
          <w:color w:val="000101"/>
          <w:spacing w:val="-5"/>
          <w:sz w:val="20"/>
        </w:rPr>
        <w:t> </w:t>
      </w:r>
      <w:r>
        <w:rPr>
          <w:color w:val="000101"/>
          <w:sz w:val="20"/>
        </w:rPr>
        <w:t>several</w:t>
      </w:r>
      <w:r>
        <w:rPr>
          <w:color w:val="000101"/>
          <w:spacing w:val="-5"/>
          <w:sz w:val="20"/>
        </w:rPr>
        <w:t> </w:t>
      </w:r>
      <w:r>
        <w:rPr>
          <w:color w:val="000101"/>
          <w:sz w:val="20"/>
        </w:rPr>
        <w:t>rounds</w:t>
      </w:r>
      <w:r>
        <w:rPr>
          <w:color w:val="000101"/>
          <w:spacing w:val="-5"/>
          <w:sz w:val="20"/>
        </w:rPr>
        <w:t> </w:t>
      </w:r>
      <w:r>
        <w:rPr>
          <w:color w:val="000101"/>
          <w:sz w:val="20"/>
        </w:rPr>
        <w:t>until</w:t>
      </w:r>
      <w:r>
        <w:rPr>
          <w:color w:val="000101"/>
          <w:spacing w:val="-5"/>
          <w:sz w:val="20"/>
        </w:rPr>
        <w:t> </w:t>
      </w:r>
      <w:r>
        <w:rPr>
          <w:color w:val="000101"/>
          <w:sz w:val="20"/>
        </w:rPr>
        <w:t>everyone has had the chance to be in the center.</w:t>
      </w:r>
    </w:p>
    <w:p>
      <w:pPr>
        <w:pStyle w:val="BodyText"/>
      </w:pPr>
    </w:p>
    <w:p>
      <w:pPr>
        <w:pStyle w:val="BodyText"/>
      </w:pPr>
    </w:p>
    <w:p>
      <w:pPr>
        <w:pStyle w:val="BodyText"/>
      </w:pPr>
    </w:p>
    <w:p>
      <w:pPr>
        <w:pStyle w:val="BodyText"/>
      </w:pPr>
    </w:p>
    <w:p>
      <w:pPr>
        <w:pStyle w:val="BodyText"/>
        <w:spacing w:before="81"/>
      </w:pPr>
      <w:r>
        <w:rPr/>
        <mc:AlternateContent>
          <mc:Choice Requires="wps">
            <w:drawing>
              <wp:anchor distT="0" distB="0" distL="0" distR="0" allowOverlap="1" layoutInCell="1" locked="0" behindDoc="1" simplePos="0" relativeHeight="487593984">
                <wp:simplePos x="0" y="0"/>
                <wp:positionH relativeFrom="page">
                  <wp:posOffset>611445</wp:posOffset>
                </wp:positionH>
                <wp:positionV relativeFrom="paragraph">
                  <wp:posOffset>222386</wp:posOffset>
                </wp:positionV>
                <wp:extent cx="4314825" cy="1845310"/>
                <wp:effectExtent l="0" t="0" r="0" b="0"/>
                <wp:wrapTopAndBottom/>
                <wp:docPr id="46" name="Group 46"/>
                <wp:cNvGraphicFramePr>
                  <a:graphicFrameLocks/>
                </wp:cNvGraphicFramePr>
                <a:graphic>
                  <a:graphicData uri="http://schemas.microsoft.com/office/word/2010/wordprocessingGroup">
                    <wpg:wgp>
                      <wpg:cNvPr id="46" name="Group 46"/>
                      <wpg:cNvGrpSpPr/>
                      <wpg:grpSpPr>
                        <a:xfrm>
                          <a:off x="0" y="0"/>
                          <a:ext cx="4314825" cy="1845310"/>
                          <a:chExt cx="4314825" cy="1845310"/>
                        </a:xfrm>
                      </wpg:grpSpPr>
                      <wps:wsp>
                        <wps:cNvPr id="47" name="Graphic 47"/>
                        <wps:cNvSpPr/>
                        <wps:spPr>
                          <a:xfrm>
                            <a:off x="0" y="0"/>
                            <a:ext cx="4314825" cy="1845310"/>
                          </a:xfrm>
                          <a:custGeom>
                            <a:avLst/>
                            <a:gdLst/>
                            <a:ahLst/>
                            <a:cxnLst/>
                            <a:rect l="l" t="t" r="r" b="b"/>
                            <a:pathLst>
                              <a:path w="4314825" h="1845310">
                                <a:moveTo>
                                  <a:pt x="4109986" y="0"/>
                                </a:moveTo>
                                <a:lnTo>
                                  <a:pt x="204825" y="0"/>
                                </a:lnTo>
                                <a:lnTo>
                                  <a:pt x="157861" y="5409"/>
                                </a:lnTo>
                                <a:lnTo>
                                  <a:pt x="114749" y="20819"/>
                                </a:lnTo>
                                <a:lnTo>
                                  <a:pt x="76718" y="44998"/>
                                </a:lnTo>
                                <a:lnTo>
                                  <a:pt x="44998" y="76718"/>
                                </a:lnTo>
                                <a:lnTo>
                                  <a:pt x="20819" y="114749"/>
                                </a:lnTo>
                                <a:lnTo>
                                  <a:pt x="5409" y="157861"/>
                                </a:lnTo>
                                <a:lnTo>
                                  <a:pt x="0" y="204825"/>
                                </a:lnTo>
                                <a:lnTo>
                                  <a:pt x="0" y="1640027"/>
                                </a:lnTo>
                                <a:lnTo>
                                  <a:pt x="5409" y="1686995"/>
                                </a:lnTo>
                                <a:lnTo>
                                  <a:pt x="20819" y="1730111"/>
                                </a:lnTo>
                                <a:lnTo>
                                  <a:pt x="44998" y="1768144"/>
                                </a:lnTo>
                                <a:lnTo>
                                  <a:pt x="76718" y="1799865"/>
                                </a:lnTo>
                                <a:lnTo>
                                  <a:pt x="114749" y="1824045"/>
                                </a:lnTo>
                                <a:lnTo>
                                  <a:pt x="157861" y="1839455"/>
                                </a:lnTo>
                                <a:lnTo>
                                  <a:pt x="204825" y="1844865"/>
                                </a:lnTo>
                                <a:lnTo>
                                  <a:pt x="4109986" y="1844865"/>
                                </a:lnTo>
                                <a:lnTo>
                                  <a:pt x="4156955" y="1839455"/>
                                </a:lnTo>
                                <a:lnTo>
                                  <a:pt x="4200070" y="1824045"/>
                                </a:lnTo>
                                <a:lnTo>
                                  <a:pt x="4238103" y="1799865"/>
                                </a:lnTo>
                                <a:lnTo>
                                  <a:pt x="4269825" y="1768144"/>
                                </a:lnTo>
                                <a:lnTo>
                                  <a:pt x="4294005" y="1730111"/>
                                </a:lnTo>
                                <a:lnTo>
                                  <a:pt x="4309415" y="1686995"/>
                                </a:lnTo>
                                <a:lnTo>
                                  <a:pt x="4314825" y="1640027"/>
                                </a:lnTo>
                                <a:lnTo>
                                  <a:pt x="4314825" y="204825"/>
                                </a:lnTo>
                                <a:lnTo>
                                  <a:pt x="4309415" y="157861"/>
                                </a:lnTo>
                                <a:lnTo>
                                  <a:pt x="4294005" y="114749"/>
                                </a:lnTo>
                                <a:lnTo>
                                  <a:pt x="4269825" y="76718"/>
                                </a:lnTo>
                                <a:lnTo>
                                  <a:pt x="4238103" y="44998"/>
                                </a:lnTo>
                                <a:lnTo>
                                  <a:pt x="4200070" y="20819"/>
                                </a:lnTo>
                                <a:lnTo>
                                  <a:pt x="4156955" y="5409"/>
                                </a:lnTo>
                                <a:lnTo>
                                  <a:pt x="4109986" y="0"/>
                                </a:lnTo>
                                <a:close/>
                              </a:path>
                            </a:pathLst>
                          </a:custGeom>
                          <a:solidFill>
                            <a:srgbClr val="FFED4C"/>
                          </a:solidFill>
                        </wps:spPr>
                        <wps:bodyPr wrap="square" lIns="0" tIns="0" rIns="0" bIns="0" rtlCol="0">
                          <a:prstTxWarp prst="textNoShape">
                            <a:avLst/>
                          </a:prstTxWarp>
                          <a:noAutofit/>
                        </wps:bodyPr>
                      </wps:wsp>
                      <wps:wsp>
                        <wps:cNvPr id="48" name="Textbox 48"/>
                        <wps:cNvSpPr txBox="1"/>
                        <wps:spPr>
                          <a:xfrm>
                            <a:off x="0" y="0"/>
                            <a:ext cx="4314825" cy="1845310"/>
                          </a:xfrm>
                          <a:prstGeom prst="rect">
                            <a:avLst/>
                          </a:prstGeom>
                        </wps:spPr>
                        <wps:txbx>
                          <w:txbxContent>
                            <w:p>
                              <w:pPr>
                                <w:spacing w:line="240" w:lineRule="auto" w:before="86"/>
                                <w:rPr>
                                  <w:sz w:val="20"/>
                                </w:rPr>
                              </w:pPr>
                            </w:p>
                            <w:p>
                              <w:pPr>
                                <w:spacing w:before="1"/>
                                <w:ind w:left="379" w:right="0" w:firstLine="0"/>
                                <w:jc w:val="left"/>
                                <w:rPr>
                                  <w:b/>
                                  <w:sz w:val="20"/>
                                </w:rPr>
                              </w:pPr>
                              <w:r>
                                <w:rPr>
                                  <w:b/>
                                  <w:color w:val="1D1D1B"/>
                                  <w:sz w:val="20"/>
                                </w:rPr>
                                <w:t>Note for the </w:t>
                              </w:r>
                              <w:r>
                                <w:rPr>
                                  <w:b/>
                                  <w:color w:val="1D1D1B"/>
                                  <w:spacing w:val="-2"/>
                                  <w:sz w:val="20"/>
                                </w:rPr>
                                <w:t>teacher:</w:t>
                              </w:r>
                            </w:p>
                            <w:p>
                              <w:pPr>
                                <w:numPr>
                                  <w:ilvl w:val="0"/>
                                  <w:numId w:val="9"/>
                                </w:numPr>
                                <w:tabs>
                                  <w:tab w:pos="653" w:val="left" w:leader="none"/>
                                </w:tabs>
                                <w:spacing w:before="109"/>
                                <w:ind w:left="653" w:right="0" w:hanging="360"/>
                                <w:jc w:val="left"/>
                                <w:rPr>
                                  <w:sz w:val="20"/>
                                </w:rPr>
                              </w:pPr>
                              <w:r>
                                <w:rPr>
                                  <w:color w:val="1D1D1B"/>
                                  <w:sz w:val="20"/>
                                </w:rPr>
                                <w:t>Avoid</w:t>
                              </w:r>
                              <w:r>
                                <w:rPr>
                                  <w:color w:val="1D1D1B"/>
                                  <w:spacing w:val="-4"/>
                                  <w:sz w:val="20"/>
                                </w:rPr>
                                <w:t> </w:t>
                              </w:r>
                              <w:r>
                                <w:rPr>
                                  <w:color w:val="1D1D1B"/>
                                  <w:sz w:val="20"/>
                                </w:rPr>
                                <w:t>statements</w:t>
                              </w:r>
                              <w:r>
                                <w:rPr>
                                  <w:color w:val="1D1D1B"/>
                                  <w:spacing w:val="-4"/>
                                  <w:sz w:val="20"/>
                                </w:rPr>
                                <w:t> </w:t>
                              </w:r>
                              <w:r>
                                <w:rPr>
                                  <w:color w:val="1D1D1B"/>
                                  <w:sz w:val="20"/>
                                </w:rPr>
                                <w:t>that</w:t>
                              </w:r>
                              <w:r>
                                <w:rPr>
                                  <w:color w:val="1D1D1B"/>
                                  <w:spacing w:val="-4"/>
                                  <w:sz w:val="20"/>
                                </w:rPr>
                                <w:t> </w:t>
                              </w:r>
                              <w:r>
                                <w:rPr>
                                  <w:color w:val="1D1D1B"/>
                                  <w:sz w:val="20"/>
                                </w:rPr>
                                <w:t>may</w:t>
                              </w:r>
                              <w:r>
                                <w:rPr>
                                  <w:color w:val="1D1D1B"/>
                                  <w:spacing w:val="-4"/>
                                  <w:sz w:val="20"/>
                                </w:rPr>
                                <w:t> </w:t>
                              </w:r>
                              <w:r>
                                <w:rPr>
                                  <w:color w:val="1D1D1B"/>
                                  <w:sz w:val="20"/>
                                </w:rPr>
                                <w:t>generate</w:t>
                              </w:r>
                              <w:r>
                                <w:rPr>
                                  <w:color w:val="1D1D1B"/>
                                  <w:spacing w:val="-3"/>
                                  <w:sz w:val="20"/>
                                </w:rPr>
                                <w:t> </w:t>
                              </w:r>
                              <w:r>
                                <w:rPr>
                                  <w:color w:val="1D1D1B"/>
                                  <w:sz w:val="20"/>
                                </w:rPr>
                                <w:t>teasing</w:t>
                              </w:r>
                              <w:r>
                                <w:rPr>
                                  <w:color w:val="1D1D1B"/>
                                  <w:spacing w:val="-4"/>
                                  <w:sz w:val="20"/>
                                </w:rPr>
                                <w:t> </w:t>
                              </w:r>
                              <w:r>
                                <w:rPr>
                                  <w:color w:val="1D1D1B"/>
                                  <w:sz w:val="20"/>
                                </w:rPr>
                                <w:t>or</w:t>
                              </w:r>
                              <w:r>
                                <w:rPr>
                                  <w:color w:val="1D1D1B"/>
                                  <w:spacing w:val="-4"/>
                                  <w:sz w:val="20"/>
                                </w:rPr>
                                <w:t> </w:t>
                              </w:r>
                              <w:r>
                                <w:rPr>
                                  <w:color w:val="1D1D1B"/>
                                  <w:spacing w:val="-2"/>
                                  <w:sz w:val="20"/>
                                </w:rPr>
                                <w:t>discomfort</w:t>
                              </w:r>
                            </w:p>
                            <w:p>
                              <w:pPr>
                                <w:spacing w:before="55"/>
                                <w:ind w:left="653" w:right="0" w:firstLine="0"/>
                                <w:jc w:val="left"/>
                                <w:rPr>
                                  <w:sz w:val="20"/>
                                </w:rPr>
                              </w:pPr>
                              <w:r>
                                <w:rPr>
                                  <w:color w:val="1D1D1B"/>
                                  <w:sz w:val="20"/>
                                </w:rPr>
                                <w:t>(e.g.,</w:t>
                              </w:r>
                              <w:r>
                                <w:rPr>
                                  <w:color w:val="1D1D1B"/>
                                  <w:spacing w:val="-6"/>
                                  <w:sz w:val="20"/>
                                </w:rPr>
                                <w:t> </w:t>
                              </w:r>
                              <w:r>
                                <w:rPr>
                                  <w:color w:val="1D1D1B"/>
                                  <w:sz w:val="20"/>
                                </w:rPr>
                                <w:t>physical</w:t>
                              </w:r>
                              <w:r>
                                <w:rPr>
                                  <w:color w:val="1D1D1B"/>
                                  <w:spacing w:val="-5"/>
                                  <w:sz w:val="20"/>
                                </w:rPr>
                                <w:t> </w:t>
                              </w:r>
                              <w:r>
                                <w:rPr>
                                  <w:color w:val="1D1D1B"/>
                                  <w:sz w:val="20"/>
                                </w:rPr>
                                <w:t>traits,</w:t>
                              </w:r>
                              <w:r>
                                <w:rPr>
                                  <w:color w:val="1D1D1B"/>
                                  <w:spacing w:val="-5"/>
                                  <w:sz w:val="20"/>
                                </w:rPr>
                                <w:t> </w:t>
                              </w:r>
                              <w:r>
                                <w:rPr>
                                  <w:color w:val="1D1D1B"/>
                                  <w:sz w:val="20"/>
                                </w:rPr>
                                <w:t>grades,</w:t>
                              </w:r>
                              <w:r>
                                <w:rPr>
                                  <w:color w:val="1D1D1B"/>
                                  <w:spacing w:val="-6"/>
                                  <w:sz w:val="20"/>
                                </w:rPr>
                                <w:t> </w:t>
                              </w:r>
                              <w:r>
                                <w:rPr>
                                  <w:color w:val="1D1D1B"/>
                                  <w:spacing w:val="-2"/>
                                  <w:sz w:val="20"/>
                                </w:rPr>
                                <w:t>etc.).</w:t>
                              </w:r>
                            </w:p>
                            <w:p>
                              <w:pPr>
                                <w:numPr>
                                  <w:ilvl w:val="0"/>
                                  <w:numId w:val="9"/>
                                </w:numPr>
                                <w:tabs>
                                  <w:tab w:pos="653" w:val="left" w:leader="none"/>
                                </w:tabs>
                                <w:spacing w:line="292" w:lineRule="auto" w:before="55"/>
                                <w:ind w:left="653" w:right="1069" w:hanging="360"/>
                                <w:jc w:val="left"/>
                                <w:rPr>
                                  <w:sz w:val="20"/>
                                </w:rPr>
                              </w:pPr>
                              <w:r>
                                <w:rPr>
                                  <w:color w:val="1D1D1B"/>
                                  <w:sz w:val="20"/>
                                </w:rPr>
                                <w:t>If necessary, suggest neutral and positive phrases </w:t>
                              </w:r>
                              <w:r>
                                <w:rPr>
                                  <w:color w:val="1D1D1B"/>
                                  <w:sz w:val="20"/>
                                </w:rPr>
                                <w:t>to maintain the playful climate.</w:t>
                              </w:r>
                            </w:p>
                            <w:p>
                              <w:pPr>
                                <w:numPr>
                                  <w:ilvl w:val="0"/>
                                  <w:numId w:val="9"/>
                                </w:numPr>
                                <w:tabs>
                                  <w:tab w:pos="653" w:val="left" w:leader="none"/>
                                </w:tabs>
                                <w:spacing w:line="292" w:lineRule="auto" w:before="2"/>
                                <w:ind w:left="653" w:right="465" w:hanging="360"/>
                                <w:jc w:val="left"/>
                                <w:rPr>
                                  <w:sz w:val="20"/>
                                </w:rPr>
                              </w:pPr>
                              <w:r>
                                <w:rPr>
                                  <w:color w:val="1D1D1B"/>
                                  <w:sz w:val="20"/>
                                </w:rPr>
                                <w:t>Observe</w:t>
                              </w:r>
                              <w:r>
                                <w:rPr>
                                  <w:color w:val="1D1D1B"/>
                                  <w:spacing w:val="-2"/>
                                  <w:sz w:val="20"/>
                                </w:rPr>
                                <w:t> </w:t>
                              </w:r>
                              <w:r>
                                <w:rPr>
                                  <w:color w:val="1D1D1B"/>
                                  <w:sz w:val="20"/>
                                </w:rPr>
                                <w:t>participation:</w:t>
                              </w:r>
                              <w:r>
                                <w:rPr>
                                  <w:color w:val="1D1D1B"/>
                                  <w:spacing w:val="-5"/>
                                  <w:sz w:val="20"/>
                                </w:rPr>
                                <w:t> </w:t>
                              </w:r>
                              <w:r>
                                <w:rPr>
                                  <w:color w:val="1D1D1B"/>
                                  <w:sz w:val="20"/>
                                </w:rPr>
                                <w:t>this</w:t>
                              </w:r>
                              <w:r>
                                <w:rPr>
                                  <w:color w:val="1D1D1B"/>
                                  <w:spacing w:val="-5"/>
                                  <w:sz w:val="20"/>
                                </w:rPr>
                                <w:t> </w:t>
                              </w:r>
                              <w:r>
                                <w:rPr>
                                  <w:color w:val="1D1D1B"/>
                                  <w:sz w:val="20"/>
                                </w:rPr>
                                <w:t>type</w:t>
                              </w:r>
                              <w:r>
                                <w:rPr>
                                  <w:color w:val="1D1D1B"/>
                                  <w:spacing w:val="-5"/>
                                  <w:sz w:val="20"/>
                                </w:rPr>
                                <w:t> </w:t>
                              </w:r>
                              <w:r>
                                <w:rPr>
                                  <w:color w:val="1D1D1B"/>
                                  <w:sz w:val="20"/>
                                </w:rPr>
                                <w:t>of</w:t>
                              </w:r>
                              <w:r>
                                <w:rPr>
                                  <w:color w:val="1D1D1B"/>
                                  <w:spacing w:val="-5"/>
                                  <w:sz w:val="20"/>
                                </w:rPr>
                                <w:t> </w:t>
                              </w:r>
                              <w:r>
                                <w:rPr>
                                  <w:color w:val="1D1D1B"/>
                                  <w:sz w:val="20"/>
                                </w:rPr>
                                <w:t>dynamic</w:t>
                              </w:r>
                              <w:r>
                                <w:rPr>
                                  <w:color w:val="1D1D1B"/>
                                  <w:spacing w:val="-5"/>
                                  <w:sz w:val="20"/>
                                </w:rPr>
                                <w:t> </w:t>
                              </w:r>
                              <w:r>
                                <w:rPr>
                                  <w:color w:val="1D1D1B"/>
                                  <w:sz w:val="20"/>
                                </w:rPr>
                                <w:t>shows</w:t>
                              </w:r>
                              <w:r>
                                <w:rPr>
                                  <w:color w:val="1D1D1B"/>
                                  <w:spacing w:val="-5"/>
                                  <w:sz w:val="20"/>
                                </w:rPr>
                                <w:t> </w:t>
                              </w:r>
                              <w:r>
                                <w:rPr>
                                  <w:color w:val="1D1D1B"/>
                                  <w:sz w:val="20"/>
                                </w:rPr>
                                <w:t>affinities within the group and helps detect possible exclusions.</w:t>
                              </w:r>
                            </w:p>
                          </w:txbxContent>
                        </wps:txbx>
                        <wps:bodyPr wrap="square" lIns="0" tIns="0" rIns="0" bIns="0" rtlCol="0">
                          <a:noAutofit/>
                        </wps:bodyPr>
                      </wps:wsp>
                    </wpg:wgp>
                  </a:graphicData>
                </a:graphic>
              </wp:anchor>
            </w:drawing>
          </mc:Choice>
          <mc:Fallback>
            <w:pict>
              <v:group style="position:absolute;margin-left:48.145302pt;margin-top:17.510742pt;width:339.75pt;height:145.3pt;mso-position-horizontal-relative:page;mso-position-vertical-relative:paragraph;z-index:-15722496;mso-wrap-distance-left:0;mso-wrap-distance-right:0" id="docshapegroup43" coordorigin="963,350" coordsize="6795,2906">
                <v:shape style="position:absolute;left:962;top:350;width:6795;height:2906" id="docshape44" coordorigin="963,350" coordsize="6795,2906" path="m7435,350l1285,350,1212,359,1144,383,1084,421,1034,471,996,531,971,599,963,673,963,2933,971,3007,996,3075,1034,3135,1084,3185,1144,3223,1212,3247,1285,3256,7435,3256,7509,3247,7577,3223,7637,3185,7687,3135,7725,3075,7749,3007,7758,2933,7758,673,7749,599,7725,531,7687,471,7637,421,7577,383,7509,359,7435,350xe" filled="true" fillcolor="#ffed4c" stroked="false">
                  <v:path arrowok="t"/>
                  <v:fill type="solid"/>
                </v:shape>
                <v:shape style="position:absolute;left:962;top:350;width:6795;height:2906" type="#_x0000_t202" id="docshape45" filled="false" stroked="false">
                  <v:textbox inset="0,0,0,0">
                    <w:txbxContent>
                      <w:p>
                        <w:pPr>
                          <w:spacing w:line="240" w:lineRule="auto" w:before="86"/>
                          <w:rPr>
                            <w:sz w:val="20"/>
                          </w:rPr>
                        </w:pPr>
                      </w:p>
                      <w:p>
                        <w:pPr>
                          <w:spacing w:before="1"/>
                          <w:ind w:left="379" w:right="0" w:firstLine="0"/>
                          <w:jc w:val="left"/>
                          <w:rPr>
                            <w:b/>
                            <w:sz w:val="20"/>
                          </w:rPr>
                        </w:pPr>
                        <w:r>
                          <w:rPr>
                            <w:b/>
                            <w:color w:val="1D1D1B"/>
                            <w:sz w:val="20"/>
                          </w:rPr>
                          <w:t>Note for the </w:t>
                        </w:r>
                        <w:r>
                          <w:rPr>
                            <w:b/>
                            <w:color w:val="1D1D1B"/>
                            <w:spacing w:val="-2"/>
                            <w:sz w:val="20"/>
                          </w:rPr>
                          <w:t>teacher:</w:t>
                        </w:r>
                      </w:p>
                      <w:p>
                        <w:pPr>
                          <w:numPr>
                            <w:ilvl w:val="0"/>
                            <w:numId w:val="9"/>
                          </w:numPr>
                          <w:tabs>
                            <w:tab w:pos="653" w:val="left" w:leader="none"/>
                          </w:tabs>
                          <w:spacing w:before="109"/>
                          <w:ind w:left="653" w:right="0" w:hanging="360"/>
                          <w:jc w:val="left"/>
                          <w:rPr>
                            <w:sz w:val="20"/>
                          </w:rPr>
                        </w:pPr>
                        <w:r>
                          <w:rPr>
                            <w:color w:val="1D1D1B"/>
                            <w:sz w:val="20"/>
                          </w:rPr>
                          <w:t>Avoid</w:t>
                        </w:r>
                        <w:r>
                          <w:rPr>
                            <w:color w:val="1D1D1B"/>
                            <w:spacing w:val="-4"/>
                            <w:sz w:val="20"/>
                          </w:rPr>
                          <w:t> </w:t>
                        </w:r>
                        <w:r>
                          <w:rPr>
                            <w:color w:val="1D1D1B"/>
                            <w:sz w:val="20"/>
                          </w:rPr>
                          <w:t>statements</w:t>
                        </w:r>
                        <w:r>
                          <w:rPr>
                            <w:color w:val="1D1D1B"/>
                            <w:spacing w:val="-4"/>
                            <w:sz w:val="20"/>
                          </w:rPr>
                          <w:t> </w:t>
                        </w:r>
                        <w:r>
                          <w:rPr>
                            <w:color w:val="1D1D1B"/>
                            <w:sz w:val="20"/>
                          </w:rPr>
                          <w:t>that</w:t>
                        </w:r>
                        <w:r>
                          <w:rPr>
                            <w:color w:val="1D1D1B"/>
                            <w:spacing w:val="-4"/>
                            <w:sz w:val="20"/>
                          </w:rPr>
                          <w:t> </w:t>
                        </w:r>
                        <w:r>
                          <w:rPr>
                            <w:color w:val="1D1D1B"/>
                            <w:sz w:val="20"/>
                          </w:rPr>
                          <w:t>may</w:t>
                        </w:r>
                        <w:r>
                          <w:rPr>
                            <w:color w:val="1D1D1B"/>
                            <w:spacing w:val="-4"/>
                            <w:sz w:val="20"/>
                          </w:rPr>
                          <w:t> </w:t>
                        </w:r>
                        <w:r>
                          <w:rPr>
                            <w:color w:val="1D1D1B"/>
                            <w:sz w:val="20"/>
                          </w:rPr>
                          <w:t>generate</w:t>
                        </w:r>
                        <w:r>
                          <w:rPr>
                            <w:color w:val="1D1D1B"/>
                            <w:spacing w:val="-3"/>
                            <w:sz w:val="20"/>
                          </w:rPr>
                          <w:t> </w:t>
                        </w:r>
                        <w:r>
                          <w:rPr>
                            <w:color w:val="1D1D1B"/>
                            <w:sz w:val="20"/>
                          </w:rPr>
                          <w:t>teasing</w:t>
                        </w:r>
                        <w:r>
                          <w:rPr>
                            <w:color w:val="1D1D1B"/>
                            <w:spacing w:val="-4"/>
                            <w:sz w:val="20"/>
                          </w:rPr>
                          <w:t> </w:t>
                        </w:r>
                        <w:r>
                          <w:rPr>
                            <w:color w:val="1D1D1B"/>
                            <w:sz w:val="20"/>
                          </w:rPr>
                          <w:t>or</w:t>
                        </w:r>
                        <w:r>
                          <w:rPr>
                            <w:color w:val="1D1D1B"/>
                            <w:spacing w:val="-4"/>
                            <w:sz w:val="20"/>
                          </w:rPr>
                          <w:t> </w:t>
                        </w:r>
                        <w:r>
                          <w:rPr>
                            <w:color w:val="1D1D1B"/>
                            <w:spacing w:val="-2"/>
                            <w:sz w:val="20"/>
                          </w:rPr>
                          <w:t>discomfort</w:t>
                        </w:r>
                      </w:p>
                      <w:p>
                        <w:pPr>
                          <w:spacing w:before="55"/>
                          <w:ind w:left="653" w:right="0" w:firstLine="0"/>
                          <w:jc w:val="left"/>
                          <w:rPr>
                            <w:sz w:val="20"/>
                          </w:rPr>
                        </w:pPr>
                        <w:r>
                          <w:rPr>
                            <w:color w:val="1D1D1B"/>
                            <w:sz w:val="20"/>
                          </w:rPr>
                          <w:t>(e.g.,</w:t>
                        </w:r>
                        <w:r>
                          <w:rPr>
                            <w:color w:val="1D1D1B"/>
                            <w:spacing w:val="-6"/>
                            <w:sz w:val="20"/>
                          </w:rPr>
                          <w:t> </w:t>
                        </w:r>
                        <w:r>
                          <w:rPr>
                            <w:color w:val="1D1D1B"/>
                            <w:sz w:val="20"/>
                          </w:rPr>
                          <w:t>physical</w:t>
                        </w:r>
                        <w:r>
                          <w:rPr>
                            <w:color w:val="1D1D1B"/>
                            <w:spacing w:val="-5"/>
                            <w:sz w:val="20"/>
                          </w:rPr>
                          <w:t> </w:t>
                        </w:r>
                        <w:r>
                          <w:rPr>
                            <w:color w:val="1D1D1B"/>
                            <w:sz w:val="20"/>
                          </w:rPr>
                          <w:t>traits,</w:t>
                        </w:r>
                        <w:r>
                          <w:rPr>
                            <w:color w:val="1D1D1B"/>
                            <w:spacing w:val="-5"/>
                            <w:sz w:val="20"/>
                          </w:rPr>
                          <w:t> </w:t>
                        </w:r>
                        <w:r>
                          <w:rPr>
                            <w:color w:val="1D1D1B"/>
                            <w:sz w:val="20"/>
                          </w:rPr>
                          <w:t>grades,</w:t>
                        </w:r>
                        <w:r>
                          <w:rPr>
                            <w:color w:val="1D1D1B"/>
                            <w:spacing w:val="-6"/>
                            <w:sz w:val="20"/>
                          </w:rPr>
                          <w:t> </w:t>
                        </w:r>
                        <w:r>
                          <w:rPr>
                            <w:color w:val="1D1D1B"/>
                            <w:spacing w:val="-2"/>
                            <w:sz w:val="20"/>
                          </w:rPr>
                          <w:t>etc.).</w:t>
                        </w:r>
                      </w:p>
                      <w:p>
                        <w:pPr>
                          <w:numPr>
                            <w:ilvl w:val="0"/>
                            <w:numId w:val="9"/>
                          </w:numPr>
                          <w:tabs>
                            <w:tab w:pos="653" w:val="left" w:leader="none"/>
                          </w:tabs>
                          <w:spacing w:line="292" w:lineRule="auto" w:before="55"/>
                          <w:ind w:left="653" w:right="1069" w:hanging="360"/>
                          <w:jc w:val="left"/>
                          <w:rPr>
                            <w:sz w:val="20"/>
                          </w:rPr>
                        </w:pPr>
                        <w:r>
                          <w:rPr>
                            <w:color w:val="1D1D1B"/>
                            <w:sz w:val="20"/>
                          </w:rPr>
                          <w:t>If necessary, suggest neutral and positive phrases </w:t>
                        </w:r>
                        <w:r>
                          <w:rPr>
                            <w:color w:val="1D1D1B"/>
                            <w:sz w:val="20"/>
                          </w:rPr>
                          <w:t>to maintain the playful climate.</w:t>
                        </w:r>
                      </w:p>
                      <w:p>
                        <w:pPr>
                          <w:numPr>
                            <w:ilvl w:val="0"/>
                            <w:numId w:val="9"/>
                          </w:numPr>
                          <w:tabs>
                            <w:tab w:pos="653" w:val="left" w:leader="none"/>
                          </w:tabs>
                          <w:spacing w:line="292" w:lineRule="auto" w:before="2"/>
                          <w:ind w:left="653" w:right="465" w:hanging="360"/>
                          <w:jc w:val="left"/>
                          <w:rPr>
                            <w:sz w:val="20"/>
                          </w:rPr>
                        </w:pPr>
                        <w:r>
                          <w:rPr>
                            <w:color w:val="1D1D1B"/>
                            <w:sz w:val="20"/>
                          </w:rPr>
                          <w:t>Observe</w:t>
                        </w:r>
                        <w:r>
                          <w:rPr>
                            <w:color w:val="1D1D1B"/>
                            <w:spacing w:val="-2"/>
                            <w:sz w:val="20"/>
                          </w:rPr>
                          <w:t> </w:t>
                        </w:r>
                        <w:r>
                          <w:rPr>
                            <w:color w:val="1D1D1B"/>
                            <w:sz w:val="20"/>
                          </w:rPr>
                          <w:t>participation:</w:t>
                        </w:r>
                        <w:r>
                          <w:rPr>
                            <w:color w:val="1D1D1B"/>
                            <w:spacing w:val="-5"/>
                            <w:sz w:val="20"/>
                          </w:rPr>
                          <w:t> </w:t>
                        </w:r>
                        <w:r>
                          <w:rPr>
                            <w:color w:val="1D1D1B"/>
                            <w:sz w:val="20"/>
                          </w:rPr>
                          <w:t>this</w:t>
                        </w:r>
                        <w:r>
                          <w:rPr>
                            <w:color w:val="1D1D1B"/>
                            <w:spacing w:val="-5"/>
                            <w:sz w:val="20"/>
                          </w:rPr>
                          <w:t> </w:t>
                        </w:r>
                        <w:r>
                          <w:rPr>
                            <w:color w:val="1D1D1B"/>
                            <w:sz w:val="20"/>
                          </w:rPr>
                          <w:t>type</w:t>
                        </w:r>
                        <w:r>
                          <w:rPr>
                            <w:color w:val="1D1D1B"/>
                            <w:spacing w:val="-5"/>
                            <w:sz w:val="20"/>
                          </w:rPr>
                          <w:t> </w:t>
                        </w:r>
                        <w:r>
                          <w:rPr>
                            <w:color w:val="1D1D1B"/>
                            <w:sz w:val="20"/>
                          </w:rPr>
                          <w:t>of</w:t>
                        </w:r>
                        <w:r>
                          <w:rPr>
                            <w:color w:val="1D1D1B"/>
                            <w:spacing w:val="-5"/>
                            <w:sz w:val="20"/>
                          </w:rPr>
                          <w:t> </w:t>
                        </w:r>
                        <w:r>
                          <w:rPr>
                            <w:color w:val="1D1D1B"/>
                            <w:sz w:val="20"/>
                          </w:rPr>
                          <w:t>dynamic</w:t>
                        </w:r>
                        <w:r>
                          <w:rPr>
                            <w:color w:val="1D1D1B"/>
                            <w:spacing w:val="-5"/>
                            <w:sz w:val="20"/>
                          </w:rPr>
                          <w:t> </w:t>
                        </w:r>
                        <w:r>
                          <w:rPr>
                            <w:color w:val="1D1D1B"/>
                            <w:sz w:val="20"/>
                          </w:rPr>
                          <w:t>shows</w:t>
                        </w:r>
                        <w:r>
                          <w:rPr>
                            <w:color w:val="1D1D1B"/>
                            <w:spacing w:val="-5"/>
                            <w:sz w:val="20"/>
                          </w:rPr>
                          <w:t> </w:t>
                        </w:r>
                        <w:r>
                          <w:rPr>
                            <w:color w:val="1D1D1B"/>
                            <w:sz w:val="20"/>
                          </w:rPr>
                          <w:t>affinities within the group and helps detect possible exclusions.</w:t>
                        </w:r>
                      </w:p>
                    </w:txbxContent>
                  </v:textbox>
                  <w10:wrap type="none"/>
                </v:shape>
                <w10:wrap type="topAndBottom"/>
              </v:group>
            </w:pict>
          </mc:Fallback>
        </mc:AlternateContent>
      </w:r>
    </w:p>
    <w:p>
      <w:pPr>
        <w:pStyle w:val="BodyText"/>
        <w:spacing w:after="0"/>
        <w:sectPr>
          <w:footerReference w:type="default" r:id="rId10"/>
          <w:pgSz w:w="12240" w:h="15840"/>
          <w:pgMar w:header="0" w:footer="502" w:top="320" w:bottom="700" w:left="0" w:right="0"/>
          <w:pgNumType w:start="7"/>
        </w:sectPr>
      </w:pPr>
    </w:p>
    <w:p>
      <w:pPr>
        <w:pStyle w:val="Heading5"/>
        <w:spacing w:before="302"/>
        <w:ind w:left="2345"/>
      </w:pPr>
      <w:r>
        <w:rPr/>
        <mc:AlternateContent>
          <mc:Choice Requires="wps">
            <w:drawing>
              <wp:anchor distT="0" distB="0" distL="0" distR="0" allowOverlap="1" layoutInCell="1" locked="0" behindDoc="0" simplePos="0" relativeHeight="15737344">
                <wp:simplePos x="0" y="0"/>
                <wp:positionH relativeFrom="page">
                  <wp:posOffset>620481</wp:posOffset>
                </wp:positionH>
                <wp:positionV relativeFrom="paragraph">
                  <wp:posOffset>51907</wp:posOffset>
                </wp:positionV>
                <wp:extent cx="759460" cy="74803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A4</w:t>
                            </w:r>
                          </w:p>
                        </w:txbxContent>
                      </wps:txbx>
                      <wps:bodyPr wrap="square" lIns="0" tIns="0" rIns="0" bIns="0" rtlCol="0">
                        <a:noAutofit/>
                      </wps:bodyPr>
                    </wps:wsp>
                  </a:graphicData>
                </a:graphic>
              </wp:anchor>
            </w:drawing>
          </mc:Choice>
          <mc:Fallback>
            <w:pict>
              <v:shape style="position:absolute;margin-left:48.8568pt;margin-top:4.0872pt;width:59.8pt;height:58.9pt;mso-position-horizontal-relative:page;mso-position-vertical-relative:paragraph;z-index:15737344" type="#_x0000_t202" id="docshape46" filled="false" stroked="false">
                <v:textbox inset="0,0,0,0">
                  <w:txbxContent>
                    <w:p>
                      <w:pPr>
                        <w:spacing w:before="14"/>
                        <w:ind w:left="0" w:right="0" w:firstLine="0"/>
                        <w:jc w:val="left"/>
                        <w:rPr>
                          <w:b/>
                          <w:sz w:val="92"/>
                        </w:rPr>
                      </w:pPr>
                      <w:r>
                        <w:rPr>
                          <w:b/>
                          <w:color w:val="E4829D"/>
                          <w:spacing w:val="-5"/>
                          <w:sz w:val="92"/>
                        </w:rPr>
                        <w:t>A4</w:t>
                      </w:r>
                    </w:p>
                  </w:txbxContent>
                </v:textbox>
                <w10:wrap type="none"/>
              </v:shape>
            </w:pict>
          </mc:Fallback>
        </mc:AlternateContent>
      </w:r>
      <w:bookmarkStart w:name="_TOC_250003" w:id="4"/>
      <w:r>
        <w:rPr>
          <w:color w:val="E4829D"/>
        </w:rPr>
        <w:t>Activity</w:t>
      </w:r>
      <w:r>
        <w:rPr>
          <w:color w:val="E4829D"/>
          <w:spacing w:val="-5"/>
        </w:rPr>
        <w:t> </w:t>
      </w:r>
      <w:r>
        <w:rPr>
          <w:color w:val="E4829D"/>
        </w:rPr>
        <w:t>4:</w:t>
      </w:r>
      <w:r>
        <w:rPr>
          <w:color w:val="E4829D"/>
          <w:spacing w:val="-4"/>
        </w:rPr>
        <w:t> </w:t>
      </w:r>
      <w:r>
        <w:rPr>
          <w:color w:val="E4829D"/>
        </w:rPr>
        <w:t>Movement</w:t>
      </w:r>
      <w:r>
        <w:rPr>
          <w:color w:val="E4829D"/>
          <w:spacing w:val="-4"/>
        </w:rPr>
        <w:t> </w:t>
      </w:r>
      <w:r>
        <w:rPr>
          <w:color w:val="E4829D"/>
        </w:rPr>
        <w:t>Game</w:t>
      </w:r>
      <w:r>
        <w:rPr>
          <w:color w:val="E4829D"/>
          <w:spacing w:val="-4"/>
        </w:rPr>
        <w:t> </w:t>
      </w:r>
      <w:r>
        <w:rPr>
          <w:color w:val="E4829D"/>
        </w:rPr>
        <w:t>–</w:t>
      </w:r>
      <w:r>
        <w:rPr>
          <w:color w:val="E4829D"/>
          <w:spacing w:val="-4"/>
        </w:rPr>
        <w:t> </w:t>
      </w:r>
      <w:r>
        <w:rPr>
          <w:color w:val="E4829D"/>
        </w:rPr>
        <w:t>“Yes</w:t>
      </w:r>
      <w:r>
        <w:rPr>
          <w:color w:val="E4829D"/>
          <w:spacing w:val="-5"/>
        </w:rPr>
        <w:t> </w:t>
      </w:r>
      <w:r>
        <w:rPr>
          <w:color w:val="E4829D"/>
        </w:rPr>
        <w:t>/</w:t>
      </w:r>
      <w:r>
        <w:rPr>
          <w:color w:val="E4829D"/>
          <w:spacing w:val="-4"/>
        </w:rPr>
        <w:t> </w:t>
      </w:r>
      <w:bookmarkEnd w:id="4"/>
      <w:r>
        <w:rPr>
          <w:color w:val="E4829D"/>
          <w:spacing w:val="-5"/>
        </w:rPr>
        <w:t>No”</w:t>
      </w:r>
    </w:p>
    <w:p>
      <w:pPr>
        <w:pStyle w:val="BodyText"/>
        <w:spacing w:before="41"/>
        <w:ind w:left="2345"/>
      </w:pPr>
      <w:r>
        <w:rPr>
          <w:color w:val="000101"/>
        </w:rPr>
        <w:t>(Approximately</w:t>
      </w:r>
      <w:r>
        <w:rPr>
          <w:color w:val="000101"/>
          <w:spacing w:val="-5"/>
        </w:rPr>
        <w:t> </w:t>
      </w:r>
      <w:r>
        <w:rPr>
          <w:color w:val="000101"/>
        </w:rPr>
        <w:t>10</w:t>
      </w:r>
      <w:r>
        <w:rPr>
          <w:color w:val="000101"/>
          <w:spacing w:val="-5"/>
        </w:rPr>
        <w:t> </w:t>
      </w:r>
      <w:r>
        <w:rPr>
          <w:color w:val="000101"/>
        </w:rPr>
        <w:t>to</w:t>
      </w:r>
      <w:r>
        <w:rPr>
          <w:color w:val="000101"/>
          <w:spacing w:val="-5"/>
        </w:rPr>
        <w:t> </w:t>
      </w:r>
      <w:r>
        <w:rPr>
          <w:color w:val="000101"/>
        </w:rPr>
        <w:t>15</w:t>
      </w:r>
      <w:r>
        <w:rPr>
          <w:color w:val="000101"/>
          <w:spacing w:val="-5"/>
        </w:rPr>
        <w:t> </w:t>
      </w:r>
      <w:r>
        <w:rPr>
          <w:color w:val="000101"/>
        </w:rPr>
        <w:t>minutes)</w:t>
      </w:r>
      <w:r>
        <w:rPr>
          <w:color w:val="000101"/>
          <w:spacing w:val="-5"/>
        </w:rPr>
        <w:t> </w:t>
      </w:r>
      <w:r>
        <w:rPr>
          <w:color w:val="000101"/>
        </w:rPr>
        <w:t>Adapt</w:t>
      </w:r>
      <w:r>
        <w:rPr>
          <w:color w:val="000101"/>
          <w:spacing w:val="-2"/>
        </w:rPr>
        <w:t> </w:t>
      </w:r>
      <w:r>
        <w:rPr>
          <w:color w:val="000101"/>
        </w:rPr>
        <w:t>it</w:t>
      </w:r>
      <w:r>
        <w:rPr>
          <w:color w:val="000101"/>
          <w:spacing w:val="-3"/>
        </w:rPr>
        <w:t> </w:t>
      </w:r>
      <w:r>
        <w:rPr>
          <w:color w:val="000101"/>
        </w:rPr>
        <w:t>according</w:t>
      </w:r>
      <w:r>
        <w:rPr>
          <w:color w:val="000101"/>
          <w:spacing w:val="-2"/>
        </w:rPr>
        <w:t> </w:t>
      </w:r>
      <w:r>
        <w:rPr>
          <w:color w:val="000101"/>
        </w:rPr>
        <w:t>to</w:t>
      </w:r>
      <w:r>
        <w:rPr>
          <w:color w:val="000101"/>
          <w:spacing w:val="-2"/>
        </w:rPr>
        <w:t> </w:t>
      </w:r>
      <w:r>
        <w:rPr>
          <w:color w:val="000101"/>
        </w:rPr>
        <w:t>the</w:t>
      </w:r>
      <w:r>
        <w:rPr>
          <w:color w:val="000101"/>
          <w:spacing w:val="-2"/>
        </w:rPr>
        <w:t> group.</w:t>
      </w:r>
    </w:p>
    <w:p>
      <w:pPr>
        <w:pStyle w:val="BodyText"/>
        <w:rPr>
          <w:sz w:val="22"/>
        </w:rPr>
      </w:pPr>
    </w:p>
    <w:p>
      <w:pPr>
        <w:pStyle w:val="BodyText"/>
        <w:spacing w:before="103"/>
        <w:rPr>
          <w:sz w:val="22"/>
        </w:rPr>
      </w:pPr>
    </w:p>
    <w:p>
      <w:pPr>
        <w:pStyle w:val="Heading6"/>
        <w:numPr>
          <w:ilvl w:val="2"/>
          <w:numId w:val="10"/>
        </w:numPr>
        <w:tabs>
          <w:tab w:pos="1452" w:val="left" w:leader="none"/>
        </w:tabs>
        <w:spacing w:line="240" w:lineRule="auto" w:before="0" w:after="0"/>
        <w:ind w:left="1452" w:right="0" w:hanging="554"/>
        <w:jc w:val="left"/>
        <w:rPr>
          <w:color w:val="71C7D6"/>
        </w:rPr>
      </w:pPr>
      <w:r>
        <w:rPr/>
        <mc:AlternateContent>
          <mc:Choice Requires="wps">
            <w:drawing>
              <wp:anchor distT="0" distB="0" distL="0" distR="0" allowOverlap="1" layoutInCell="1" locked="0" behindDoc="0" simplePos="0" relativeHeight="15736832">
                <wp:simplePos x="0" y="0"/>
                <wp:positionH relativeFrom="page">
                  <wp:posOffset>4310233</wp:posOffset>
                </wp:positionH>
                <wp:positionV relativeFrom="paragraph">
                  <wp:posOffset>-116782</wp:posOffset>
                </wp:positionV>
                <wp:extent cx="2863215" cy="1221105"/>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2863215" cy="1221105"/>
                          <a:chExt cx="2863215" cy="1221105"/>
                        </a:xfrm>
                      </wpg:grpSpPr>
                      <wps:wsp>
                        <wps:cNvPr id="51" name="Graphic 51"/>
                        <wps:cNvSpPr/>
                        <wps:spPr>
                          <a:xfrm>
                            <a:off x="176384" y="385090"/>
                            <a:ext cx="95250" cy="473709"/>
                          </a:xfrm>
                          <a:custGeom>
                            <a:avLst/>
                            <a:gdLst/>
                            <a:ahLst/>
                            <a:cxnLst/>
                            <a:rect l="l" t="t" r="r" b="b"/>
                            <a:pathLst>
                              <a:path w="95250" h="473709">
                                <a:moveTo>
                                  <a:pt x="95148" y="383819"/>
                                </a:moveTo>
                                <a:lnTo>
                                  <a:pt x="89763" y="383819"/>
                                </a:lnTo>
                                <a:lnTo>
                                  <a:pt x="89763" y="468198"/>
                                </a:lnTo>
                                <a:lnTo>
                                  <a:pt x="95148" y="468198"/>
                                </a:lnTo>
                                <a:lnTo>
                                  <a:pt x="95148" y="383819"/>
                                </a:lnTo>
                                <a:close/>
                              </a:path>
                              <a:path w="95250" h="473709">
                                <a:moveTo>
                                  <a:pt x="95148" y="378460"/>
                                </a:moveTo>
                                <a:lnTo>
                                  <a:pt x="0" y="378460"/>
                                </a:lnTo>
                                <a:lnTo>
                                  <a:pt x="0" y="383540"/>
                                </a:lnTo>
                                <a:lnTo>
                                  <a:pt x="0" y="468630"/>
                                </a:lnTo>
                                <a:lnTo>
                                  <a:pt x="0" y="473710"/>
                                </a:lnTo>
                                <a:lnTo>
                                  <a:pt x="95148" y="473710"/>
                                </a:lnTo>
                                <a:lnTo>
                                  <a:pt x="95148" y="468630"/>
                                </a:lnTo>
                                <a:lnTo>
                                  <a:pt x="5384" y="468630"/>
                                </a:lnTo>
                                <a:lnTo>
                                  <a:pt x="5384" y="383540"/>
                                </a:lnTo>
                                <a:lnTo>
                                  <a:pt x="95148" y="383540"/>
                                </a:lnTo>
                                <a:lnTo>
                                  <a:pt x="95148" y="378460"/>
                                </a:lnTo>
                                <a:close/>
                              </a:path>
                              <a:path w="95250" h="473709">
                                <a:moveTo>
                                  <a:pt x="95148" y="197396"/>
                                </a:moveTo>
                                <a:lnTo>
                                  <a:pt x="89763" y="197396"/>
                                </a:lnTo>
                                <a:lnTo>
                                  <a:pt x="89763" y="281774"/>
                                </a:lnTo>
                                <a:lnTo>
                                  <a:pt x="95148" y="281774"/>
                                </a:lnTo>
                                <a:lnTo>
                                  <a:pt x="95148" y="197396"/>
                                </a:lnTo>
                                <a:close/>
                              </a:path>
                              <a:path w="95250" h="473709">
                                <a:moveTo>
                                  <a:pt x="95148" y="191770"/>
                                </a:moveTo>
                                <a:lnTo>
                                  <a:pt x="0" y="191770"/>
                                </a:lnTo>
                                <a:lnTo>
                                  <a:pt x="0" y="196850"/>
                                </a:lnTo>
                                <a:lnTo>
                                  <a:pt x="0" y="281940"/>
                                </a:lnTo>
                                <a:lnTo>
                                  <a:pt x="0" y="287020"/>
                                </a:lnTo>
                                <a:lnTo>
                                  <a:pt x="95148" y="287020"/>
                                </a:lnTo>
                                <a:lnTo>
                                  <a:pt x="95148" y="281940"/>
                                </a:lnTo>
                                <a:lnTo>
                                  <a:pt x="5384" y="281940"/>
                                </a:lnTo>
                                <a:lnTo>
                                  <a:pt x="5384" y="196850"/>
                                </a:lnTo>
                                <a:lnTo>
                                  <a:pt x="95148" y="196850"/>
                                </a:lnTo>
                                <a:lnTo>
                                  <a:pt x="95148" y="191770"/>
                                </a:lnTo>
                                <a:close/>
                              </a:path>
                              <a:path w="95250" h="473709">
                                <a:moveTo>
                                  <a:pt x="95148"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48" y="95250"/>
                                </a:lnTo>
                                <a:lnTo>
                                  <a:pt x="95148" y="89395"/>
                                </a:lnTo>
                                <a:lnTo>
                                  <a:pt x="95148" y="8890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52" name="Graphic 52"/>
                        <wps:cNvSpPr/>
                        <wps:spPr>
                          <a:xfrm>
                            <a:off x="6350" y="6350"/>
                            <a:ext cx="2850515" cy="1208405"/>
                          </a:xfrm>
                          <a:custGeom>
                            <a:avLst/>
                            <a:gdLst/>
                            <a:ahLst/>
                            <a:cxnLst/>
                            <a:rect l="l" t="t" r="r" b="b"/>
                            <a:pathLst>
                              <a:path w="2850515" h="1208405">
                                <a:moveTo>
                                  <a:pt x="2712161" y="1207909"/>
                                </a:moveTo>
                                <a:lnTo>
                                  <a:pt x="138290" y="1207909"/>
                                </a:lnTo>
                                <a:lnTo>
                                  <a:pt x="94583" y="1200859"/>
                                </a:lnTo>
                                <a:lnTo>
                                  <a:pt x="56622" y="1181228"/>
                                </a:lnTo>
                                <a:lnTo>
                                  <a:pt x="26685" y="1151292"/>
                                </a:lnTo>
                                <a:lnTo>
                                  <a:pt x="7051" y="1113330"/>
                                </a:lnTo>
                                <a:lnTo>
                                  <a:pt x="0" y="1069619"/>
                                </a:lnTo>
                                <a:lnTo>
                                  <a:pt x="0" y="138290"/>
                                </a:lnTo>
                                <a:lnTo>
                                  <a:pt x="7051" y="94579"/>
                                </a:lnTo>
                                <a:lnTo>
                                  <a:pt x="26685" y="56616"/>
                                </a:lnTo>
                                <a:lnTo>
                                  <a:pt x="56622" y="26681"/>
                                </a:lnTo>
                                <a:lnTo>
                                  <a:pt x="94583" y="7049"/>
                                </a:lnTo>
                                <a:lnTo>
                                  <a:pt x="138290" y="0"/>
                                </a:lnTo>
                                <a:lnTo>
                                  <a:pt x="2712161" y="0"/>
                                </a:lnTo>
                                <a:lnTo>
                                  <a:pt x="2755872" y="7049"/>
                                </a:lnTo>
                                <a:lnTo>
                                  <a:pt x="2793834" y="26681"/>
                                </a:lnTo>
                                <a:lnTo>
                                  <a:pt x="2823770" y="56616"/>
                                </a:lnTo>
                                <a:lnTo>
                                  <a:pt x="2843401" y="94579"/>
                                </a:lnTo>
                                <a:lnTo>
                                  <a:pt x="2850451" y="138290"/>
                                </a:lnTo>
                                <a:lnTo>
                                  <a:pt x="2850451" y="1069619"/>
                                </a:lnTo>
                                <a:lnTo>
                                  <a:pt x="2843401" y="1113330"/>
                                </a:lnTo>
                                <a:lnTo>
                                  <a:pt x="2823770" y="1151292"/>
                                </a:lnTo>
                                <a:lnTo>
                                  <a:pt x="2793834" y="1181228"/>
                                </a:lnTo>
                                <a:lnTo>
                                  <a:pt x="2755872" y="1200859"/>
                                </a:lnTo>
                                <a:lnTo>
                                  <a:pt x="2712161" y="1207909"/>
                                </a:lnTo>
                                <a:close/>
                              </a:path>
                            </a:pathLst>
                          </a:custGeom>
                          <a:ln w="12700">
                            <a:solidFill>
                              <a:srgbClr val="FFED4C"/>
                            </a:solidFill>
                            <a:prstDash val="solid"/>
                          </a:ln>
                        </wps:spPr>
                        <wps:bodyPr wrap="square" lIns="0" tIns="0" rIns="0" bIns="0" rtlCol="0">
                          <a:prstTxWarp prst="textNoShape">
                            <a:avLst/>
                          </a:prstTxWarp>
                          <a:noAutofit/>
                        </wps:bodyPr>
                      </wps:wsp>
                      <wps:wsp>
                        <wps:cNvPr id="53" name="Textbox 53"/>
                        <wps:cNvSpPr txBox="1"/>
                        <wps:spPr>
                          <a:xfrm>
                            <a:off x="0" y="0"/>
                            <a:ext cx="2863215" cy="1221105"/>
                          </a:xfrm>
                          <a:prstGeom prst="rect">
                            <a:avLst/>
                          </a:prstGeom>
                        </wps:spPr>
                        <wps:txbx>
                          <w:txbxContent>
                            <w:p>
                              <w:pPr>
                                <w:spacing w:before="166"/>
                                <w:ind w:left="257" w:right="0" w:firstLine="0"/>
                                <w:jc w:val="left"/>
                                <w:rPr>
                                  <w:b/>
                                  <w:sz w:val="20"/>
                                </w:rPr>
                              </w:pPr>
                              <w:r>
                                <w:rPr>
                                  <w:b/>
                                  <w:color w:val="000101"/>
                                  <w:spacing w:val="-2"/>
                                  <w:sz w:val="20"/>
                                </w:rPr>
                                <w:t>Materials</w:t>
                              </w:r>
                            </w:p>
                            <w:p>
                              <w:pPr>
                                <w:spacing w:line="292" w:lineRule="auto" w:before="135"/>
                                <w:ind w:left="497" w:right="1939" w:firstLine="0"/>
                                <w:jc w:val="left"/>
                                <w:rPr>
                                  <w:sz w:val="20"/>
                                </w:rPr>
                              </w:pPr>
                              <w:r>
                                <w:rPr>
                                  <w:color w:val="1D1D1B"/>
                                  <w:sz w:val="20"/>
                                </w:rPr>
                                <w:t>Large</w:t>
                              </w:r>
                              <w:r>
                                <w:rPr>
                                  <w:color w:val="1D1D1B"/>
                                  <w:spacing w:val="-13"/>
                                  <w:sz w:val="20"/>
                                </w:rPr>
                                <w:t> </w:t>
                              </w:r>
                              <w:r>
                                <w:rPr>
                                  <w:color w:val="1D1D1B"/>
                                  <w:sz w:val="20"/>
                                </w:rPr>
                                <w:t>sign</w:t>
                              </w:r>
                              <w:r>
                                <w:rPr>
                                  <w:color w:val="1D1D1B"/>
                                  <w:spacing w:val="-13"/>
                                  <w:sz w:val="20"/>
                                </w:rPr>
                                <w:t> </w:t>
                              </w:r>
                              <w:r>
                                <w:rPr>
                                  <w:color w:val="1D1D1B"/>
                                  <w:sz w:val="20"/>
                                </w:rPr>
                                <w:t>with</w:t>
                              </w:r>
                              <w:r>
                                <w:rPr>
                                  <w:color w:val="1D1D1B"/>
                                  <w:spacing w:val="-13"/>
                                  <w:sz w:val="20"/>
                                </w:rPr>
                                <w:t> </w:t>
                              </w:r>
                              <w:r>
                                <w:rPr>
                                  <w:color w:val="1D1D1B"/>
                                  <w:sz w:val="20"/>
                                </w:rPr>
                                <w:t>“YES.” Large</w:t>
                              </w:r>
                              <w:r>
                                <w:rPr>
                                  <w:color w:val="1D1D1B"/>
                                  <w:spacing w:val="-1"/>
                                  <w:sz w:val="20"/>
                                </w:rPr>
                                <w:t> </w:t>
                              </w:r>
                              <w:r>
                                <w:rPr>
                                  <w:color w:val="1D1D1B"/>
                                  <w:sz w:val="20"/>
                                </w:rPr>
                                <w:t>sign</w:t>
                              </w:r>
                              <w:r>
                                <w:rPr>
                                  <w:color w:val="1D1D1B"/>
                                  <w:spacing w:val="-1"/>
                                  <w:sz w:val="20"/>
                                </w:rPr>
                                <w:t> </w:t>
                              </w:r>
                              <w:r>
                                <w:rPr>
                                  <w:color w:val="1D1D1B"/>
                                  <w:sz w:val="20"/>
                                </w:rPr>
                                <w:t>with </w:t>
                              </w:r>
                              <w:r>
                                <w:rPr>
                                  <w:color w:val="1D1D1B"/>
                                  <w:spacing w:val="-2"/>
                                  <w:sz w:val="20"/>
                                </w:rPr>
                                <w:t>“NO.”</w:t>
                              </w:r>
                            </w:p>
                            <w:p>
                              <w:pPr>
                                <w:spacing w:line="292" w:lineRule="auto" w:before="2"/>
                                <w:ind w:left="497" w:right="0" w:firstLine="0"/>
                                <w:jc w:val="left"/>
                                <w:rPr>
                                  <w:sz w:val="20"/>
                                </w:rPr>
                              </w:pPr>
                              <w:r>
                                <w:rPr>
                                  <w:color w:val="1D1D1B"/>
                                  <w:sz w:val="20"/>
                                </w:rPr>
                                <w:t>Spacious</w:t>
                              </w:r>
                              <w:r>
                                <w:rPr>
                                  <w:color w:val="1D1D1B"/>
                                  <w:spacing w:val="-7"/>
                                  <w:sz w:val="20"/>
                                </w:rPr>
                                <w:t> </w:t>
                              </w:r>
                              <w:r>
                                <w:rPr>
                                  <w:color w:val="1D1D1B"/>
                                  <w:sz w:val="20"/>
                                </w:rPr>
                                <w:t>area</w:t>
                              </w:r>
                              <w:r>
                                <w:rPr>
                                  <w:color w:val="1D1D1B"/>
                                  <w:spacing w:val="-7"/>
                                  <w:sz w:val="20"/>
                                </w:rPr>
                                <w:t> </w:t>
                              </w:r>
                              <w:r>
                                <w:rPr>
                                  <w:color w:val="1D1D1B"/>
                                  <w:sz w:val="20"/>
                                </w:rPr>
                                <w:t>in</w:t>
                              </w:r>
                              <w:r>
                                <w:rPr>
                                  <w:color w:val="1D1D1B"/>
                                  <w:spacing w:val="-7"/>
                                  <w:sz w:val="20"/>
                                </w:rPr>
                                <w:t> </w:t>
                              </w:r>
                              <w:r>
                                <w:rPr>
                                  <w:color w:val="1D1D1B"/>
                                  <w:sz w:val="20"/>
                                </w:rPr>
                                <w:t>the</w:t>
                              </w:r>
                              <w:r>
                                <w:rPr>
                                  <w:color w:val="1D1D1B"/>
                                  <w:spacing w:val="-7"/>
                                  <w:sz w:val="20"/>
                                </w:rPr>
                                <w:t> </w:t>
                              </w:r>
                              <w:r>
                                <w:rPr>
                                  <w:color w:val="1D1D1B"/>
                                  <w:sz w:val="20"/>
                                </w:rPr>
                                <w:t>classroom</w:t>
                              </w:r>
                              <w:r>
                                <w:rPr>
                                  <w:color w:val="1D1D1B"/>
                                  <w:spacing w:val="-7"/>
                                  <w:sz w:val="20"/>
                                </w:rPr>
                                <w:t> </w:t>
                              </w:r>
                              <w:r>
                                <w:rPr>
                                  <w:color w:val="1D1D1B"/>
                                  <w:sz w:val="20"/>
                                </w:rPr>
                                <w:t>to</w:t>
                              </w:r>
                              <w:r>
                                <w:rPr>
                                  <w:color w:val="1D1D1B"/>
                                  <w:spacing w:val="-7"/>
                                  <w:sz w:val="20"/>
                                </w:rPr>
                                <w:t> </w:t>
                              </w:r>
                              <w:r>
                                <w:rPr>
                                  <w:color w:val="1D1D1B"/>
                                  <w:sz w:val="20"/>
                                </w:rPr>
                                <w:t>move </w:t>
                              </w:r>
                              <w:r>
                                <w:rPr>
                                  <w:color w:val="1D1D1B"/>
                                  <w:spacing w:val="-2"/>
                                  <w:sz w:val="20"/>
                                </w:rPr>
                                <w:t>around.</w:t>
                              </w:r>
                            </w:p>
                          </w:txbxContent>
                        </wps:txbx>
                        <wps:bodyPr wrap="square" lIns="0" tIns="0" rIns="0" bIns="0" rtlCol="0">
                          <a:noAutofit/>
                        </wps:bodyPr>
                      </wps:wsp>
                    </wpg:wgp>
                  </a:graphicData>
                </a:graphic>
              </wp:anchor>
            </w:drawing>
          </mc:Choice>
          <mc:Fallback>
            <w:pict>
              <v:group style="position:absolute;margin-left:339.388489pt;margin-top:-9.19544pt;width:225.45pt;height:96.15pt;mso-position-horizontal-relative:page;mso-position-vertical-relative:paragraph;z-index:15736832" id="docshapegroup47" coordorigin="6788,-184" coordsize="4509,1923">
                <v:shape style="position:absolute;left:7065;top:422;width:150;height:746" id="docshape48" coordorigin="7066,423" coordsize="150,746" path="m7215,1027l7207,1027,7207,1160,7215,1160,7215,1027xm7215,1019l7066,1019,7066,1027,7066,1161,7066,1169,7215,1169,7215,1161,7074,1161,7074,1027,7215,1027,7215,1019xm7215,733l7207,733,7207,866,7215,866,7215,733xm7215,725l7066,725,7066,733,7066,867,7066,875,7215,875,7215,867,7074,867,7074,733,7215,733,7215,725xm7215,423l7207,423,7207,431,7207,563,7074,563,7074,431,7207,431,7207,423,7066,423,7066,431,7066,563,7066,573,7215,573,7215,563,7215,563,7215,431,7215,430,7215,423xe" filled="true" fillcolor="#1d1d1b" stroked="false">
                  <v:path arrowok="t"/>
                  <v:fill type="solid"/>
                </v:shape>
                <v:shape style="position:absolute;left:6797;top:-174;width:4489;height:1903" id="docshape49" coordorigin="6798,-174" coordsize="4489,1903" path="m11069,1728l7016,1728,6947,1717,6887,1686,6840,1639,6809,1579,6798,1511,6798,44,6809,-25,6840,-85,6887,-132,6947,-163,7016,-174,11069,-174,11138,-163,11198,-132,11245,-85,11276,-25,11287,44,11287,1511,11276,1579,11245,1639,11198,1686,11138,1717,11069,1728xe" filled="false" stroked="true" strokeweight="1pt" strokecolor="#ffed4c">
                  <v:path arrowok="t"/>
                  <v:stroke dashstyle="solid"/>
                </v:shape>
                <v:shape style="position:absolute;left:6787;top:-184;width:4509;height:1923" type="#_x0000_t202" id="docshape50" filled="false" stroked="false">
                  <v:textbox inset="0,0,0,0">
                    <w:txbxContent>
                      <w:p>
                        <w:pPr>
                          <w:spacing w:before="166"/>
                          <w:ind w:left="257" w:right="0" w:firstLine="0"/>
                          <w:jc w:val="left"/>
                          <w:rPr>
                            <w:b/>
                            <w:sz w:val="20"/>
                          </w:rPr>
                        </w:pPr>
                        <w:r>
                          <w:rPr>
                            <w:b/>
                            <w:color w:val="000101"/>
                            <w:spacing w:val="-2"/>
                            <w:sz w:val="20"/>
                          </w:rPr>
                          <w:t>Materials</w:t>
                        </w:r>
                      </w:p>
                      <w:p>
                        <w:pPr>
                          <w:spacing w:line="292" w:lineRule="auto" w:before="135"/>
                          <w:ind w:left="497" w:right="1939" w:firstLine="0"/>
                          <w:jc w:val="left"/>
                          <w:rPr>
                            <w:sz w:val="20"/>
                          </w:rPr>
                        </w:pPr>
                        <w:r>
                          <w:rPr>
                            <w:color w:val="1D1D1B"/>
                            <w:sz w:val="20"/>
                          </w:rPr>
                          <w:t>Large</w:t>
                        </w:r>
                        <w:r>
                          <w:rPr>
                            <w:color w:val="1D1D1B"/>
                            <w:spacing w:val="-13"/>
                            <w:sz w:val="20"/>
                          </w:rPr>
                          <w:t> </w:t>
                        </w:r>
                        <w:r>
                          <w:rPr>
                            <w:color w:val="1D1D1B"/>
                            <w:sz w:val="20"/>
                          </w:rPr>
                          <w:t>sign</w:t>
                        </w:r>
                        <w:r>
                          <w:rPr>
                            <w:color w:val="1D1D1B"/>
                            <w:spacing w:val="-13"/>
                            <w:sz w:val="20"/>
                          </w:rPr>
                          <w:t> </w:t>
                        </w:r>
                        <w:r>
                          <w:rPr>
                            <w:color w:val="1D1D1B"/>
                            <w:sz w:val="20"/>
                          </w:rPr>
                          <w:t>with</w:t>
                        </w:r>
                        <w:r>
                          <w:rPr>
                            <w:color w:val="1D1D1B"/>
                            <w:spacing w:val="-13"/>
                            <w:sz w:val="20"/>
                          </w:rPr>
                          <w:t> </w:t>
                        </w:r>
                        <w:r>
                          <w:rPr>
                            <w:color w:val="1D1D1B"/>
                            <w:sz w:val="20"/>
                          </w:rPr>
                          <w:t>“YES.” Large</w:t>
                        </w:r>
                        <w:r>
                          <w:rPr>
                            <w:color w:val="1D1D1B"/>
                            <w:spacing w:val="-1"/>
                            <w:sz w:val="20"/>
                          </w:rPr>
                          <w:t> </w:t>
                        </w:r>
                        <w:r>
                          <w:rPr>
                            <w:color w:val="1D1D1B"/>
                            <w:sz w:val="20"/>
                          </w:rPr>
                          <w:t>sign</w:t>
                        </w:r>
                        <w:r>
                          <w:rPr>
                            <w:color w:val="1D1D1B"/>
                            <w:spacing w:val="-1"/>
                            <w:sz w:val="20"/>
                          </w:rPr>
                          <w:t> </w:t>
                        </w:r>
                        <w:r>
                          <w:rPr>
                            <w:color w:val="1D1D1B"/>
                            <w:sz w:val="20"/>
                          </w:rPr>
                          <w:t>with </w:t>
                        </w:r>
                        <w:r>
                          <w:rPr>
                            <w:color w:val="1D1D1B"/>
                            <w:spacing w:val="-2"/>
                            <w:sz w:val="20"/>
                          </w:rPr>
                          <w:t>“NO.”</w:t>
                        </w:r>
                      </w:p>
                      <w:p>
                        <w:pPr>
                          <w:spacing w:line="292" w:lineRule="auto" w:before="2"/>
                          <w:ind w:left="497" w:right="0" w:firstLine="0"/>
                          <w:jc w:val="left"/>
                          <w:rPr>
                            <w:sz w:val="20"/>
                          </w:rPr>
                        </w:pPr>
                        <w:r>
                          <w:rPr>
                            <w:color w:val="1D1D1B"/>
                            <w:sz w:val="20"/>
                          </w:rPr>
                          <w:t>Spacious</w:t>
                        </w:r>
                        <w:r>
                          <w:rPr>
                            <w:color w:val="1D1D1B"/>
                            <w:spacing w:val="-7"/>
                            <w:sz w:val="20"/>
                          </w:rPr>
                          <w:t> </w:t>
                        </w:r>
                        <w:r>
                          <w:rPr>
                            <w:color w:val="1D1D1B"/>
                            <w:sz w:val="20"/>
                          </w:rPr>
                          <w:t>area</w:t>
                        </w:r>
                        <w:r>
                          <w:rPr>
                            <w:color w:val="1D1D1B"/>
                            <w:spacing w:val="-7"/>
                            <w:sz w:val="20"/>
                          </w:rPr>
                          <w:t> </w:t>
                        </w:r>
                        <w:r>
                          <w:rPr>
                            <w:color w:val="1D1D1B"/>
                            <w:sz w:val="20"/>
                          </w:rPr>
                          <w:t>in</w:t>
                        </w:r>
                        <w:r>
                          <w:rPr>
                            <w:color w:val="1D1D1B"/>
                            <w:spacing w:val="-7"/>
                            <w:sz w:val="20"/>
                          </w:rPr>
                          <w:t> </w:t>
                        </w:r>
                        <w:r>
                          <w:rPr>
                            <w:color w:val="1D1D1B"/>
                            <w:sz w:val="20"/>
                          </w:rPr>
                          <w:t>the</w:t>
                        </w:r>
                        <w:r>
                          <w:rPr>
                            <w:color w:val="1D1D1B"/>
                            <w:spacing w:val="-7"/>
                            <w:sz w:val="20"/>
                          </w:rPr>
                          <w:t> </w:t>
                        </w:r>
                        <w:r>
                          <w:rPr>
                            <w:color w:val="1D1D1B"/>
                            <w:sz w:val="20"/>
                          </w:rPr>
                          <w:t>classroom</w:t>
                        </w:r>
                        <w:r>
                          <w:rPr>
                            <w:color w:val="1D1D1B"/>
                            <w:spacing w:val="-7"/>
                            <w:sz w:val="20"/>
                          </w:rPr>
                          <w:t> </w:t>
                        </w:r>
                        <w:r>
                          <w:rPr>
                            <w:color w:val="1D1D1B"/>
                            <w:sz w:val="20"/>
                          </w:rPr>
                          <w:t>to</w:t>
                        </w:r>
                        <w:r>
                          <w:rPr>
                            <w:color w:val="1D1D1B"/>
                            <w:spacing w:val="-7"/>
                            <w:sz w:val="20"/>
                          </w:rPr>
                          <w:t> </w:t>
                        </w:r>
                        <w:r>
                          <w:rPr>
                            <w:color w:val="1D1D1B"/>
                            <w:sz w:val="20"/>
                          </w:rPr>
                          <w:t>move </w:t>
                        </w:r>
                        <w:r>
                          <w:rPr>
                            <w:color w:val="1D1D1B"/>
                            <w:spacing w:val="-2"/>
                            <w:sz w:val="20"/>
                          </w:rPr>
                          <w:t>around.</w:t>
                        </w:r>
                      </w:p>
                    </w:txbxContent>
                  </v:textbox>
                  <w10:wrap type="none"/>
                </v:shape>
                <w10:wrap type="none"/>
              </v:group>
            </w:pict>
          </mc:Fallback>
        </mc:AlternateContent>
      </w:r>
      <w:r>
        <w:rPr>
          <w:color w:val="71C7D6"/>
          <w:spacing w:val="-2"/>
        </w:rPr>
        <w:t>Objectives</w:t>
      </w:r>
    </w:p>
    <w:p>
      <w:pPr>
        <w:pStyle w:val="ListParagraph"/>
        <w:numPr>
          <w:ilvl w:val="3"/>
          <w:numId w:val="10"/>
        </w:numPr>
        <w:tabs>
          <w:tab w:pos="1686" w:val="left" w:leader="none"/>
        </w:tabs>
        <w:spacing w:line="292" w:lineRule="auto" w:before="98" w:after="0"/>
        <w:ind w:left="1686" w:right="5799" w:hanging="360"/>
        <w:jc w:val="left"/>
        <w:rPr>
          <w:sz w:val="20"/>
        </w:rPr>
      </w:pPr>
      <w:r>
        <w:rPr>
          <w:color w:val="000101"/>
          <w:sz w:val="20"/>
        </w:rPr>
        <w:t>Physically</w:t>
      </w:r>
      <w:r>
        <w:rPr>
          <w:color w:val="000101"/>
          <w:spacing w:val="-6"/>
          <w:sz w:val="20"/>
        </w:rPr>
        <w:t> </w:t>
      </w:r>
      <w:r>
        <w:rPr>
          <w:color w:val="000101"/>
          <w:sz w:val="20"/>
        </w:rPr>
        <w:t>activate</w:t>
      </w:r>
      <w:r>
        <w:rPr>
          <w:color w:val="000101"/>
          <w:spacing w:val="-6"/>
          <w:sz w:val="20"/>
        </w:rPr>
        <w:t> </w:t>
      </w:r>
      <w:r>
        <w:rPr>
          <w:color w:val="000101"/>
          <w:sz w:val="20"/>
        </w:rPr>
        <w:t>the</w:t>
      </w:r>
      <w:r>
        <w:rPr>
          <w:color w:val="000101"/>
          <w:spacing w:val="-6"/>
          <w:sz w:val="20"/>
        </w:rPr>
        <w:t> </w:t>
      </w:r>
      <w:r>
        <w:rPr>
          <w:color w:val="000101"/>
          <w:sz w:val="20"/>
        </w:rPr>
        <w:t>group</w:t>
      </w:r>
      <w:r>
        <w:rPr>
          <w:color w:val="000101"/>
          <w:spacing w:val="-6"/>
          <w:sz w:val="20"/>
        </w:rPr>
        <w:t> </w:t>
      </w:r>
      <w:r>
        <w:rPr>
          <w:color w:val="000101"/>
          <w:sz w:val="20"/>
        </w:rPr>
        <w:t>in</w:t>
      </w:r>
      <w:r>
        <w:rPr>
          <w:color w:val="000101"/>
          <w:spacing w:val="-6"/>
          <w:sz w:val="20"/>
        </w:rPr>
        <w:t> </w:t>
      </w:r>
      <w:r>
        <w:rPr>
          <w:color w:val="000101"/>
          <w:sz w:val="20"/>
        </w:rPr>
        <w:t>a</w:t>
      </w:r>
      <w:r>
        <w:rPr>
          <w:color w:val="000101"/>
          <w:spacing w:val="-6"/>
          <w:sz w:val="20"/>
        </w:rPr>
        <w:t> </w:t>
      </w:r>
      <w:r>
        <w:rPr>
          <w:color w:val="000101"/>
          <w:sz w:val="20"/>
        </w:rPr>
        <w:t>playful</w:t>
      </w:r>
      <w:r>
        <w:rPr>
          <w:color w:val="000101"/>
          <w:spacing w:val="-6"/>
          <w:sz w:val="20"/>
        </w:rPr>
        <w:t> </w:t>
      </w:r>
      <w:r>
        <w:rPr>
          <w:color w:val="000101"/>
          <w:sz w:val="20"/>
        </w:rPr>
        <w:t>environ-</w:t>
      </w:r>
      <w:r>
        <w:rPr>
          <w:color w:val="000101"/>
          <w:spacing w:val="-2"/>
          <w:sz w:val="20"/>
        </w:rPr>
        <w:t>ment.</w:t>
      </w:r>
    </w:p>
    <w:p>
      <w:pPr>
        <w:pStyle w:val="ListParagraph"/>
        <w:numPr>
          <w:ilvl w:val="3"/>
          <w:numId w:val="10"/>
        </w:numPr>
        <w:tabs>
          <w:tab w:pos="1686" w:val="left" w:leader="none"/>
        </w:tabs>
        <w:spacing w:line="292" w:lineRule="auto" w:before="1" w:after="0"/>
        <w:ind w:left="1686" w:right="6139" w:hanging="360"/>
        <w:jc w:val="left"/>
        <w:rPr>
          <w:sz w:val="20"/>
        </w:rPr>
      </w:pPr>
      <w:r>
        <w:rPr>
          <w:color w:val="000101"/>
          <w:sz w:val="20"/>
        </w:rPr>
        <w:t>Observe</w:t>
      </w:r>
      <w:r>
        <w:rPr>
          <w:color w:val="000101"/>
          <w:spacing w:val="-11"/>
          <w:sz w:val="20"/>
        </w:rPr>
        <w:t> </w:t>
      </w:r>
      <w:r>
        <w:rPr>
          <w:color w:val="000101"/>
          <w:sz w:val="20"/>
        </w:rPr>
        <w:t>similarities</w:t>
      </w:r>
      <w:r>
        <w:rPr>
          <w:color w:val="000101"/>
          <w:spacing w:val="-11"/>
          <w:sz w:val="20"/>
        </w:rPr>
        <w:t> </w:t>
      </w:r>
      <w:r>
        <w:rPr>
          <w:color w:val="000101"/>
          <w:sz w:val="20"/>
        </w:rPr>
        <w:t>and</w:t>
      </w:r>
      <w:r>
        <w:rPr>
          <w:color w:val="000101"/>
          <w:spacing w:val="-11"/>
          <w:sz w:val="20"/>
        </w:rPr>
        <w:t> </w:t>
      </w:r>
      <w:r>
        <w:rPr>
          <w:color w:val="000101"/>
          <w:sz w:val="20"/>
        </w:rPr>
        <w:t>differences</w:t>
      </w:r>
      <w:r>
        <w:rPr>
          <w:color w:val="000101"/>
          <w:spacing w:val="-11"/>
          <w:sz w:val="20"/>
        </w:rPr>
        <w:t> </w:t>
      </w:r>
      <w:r>
        <w:rPr>
          <w:color w:val="000101"/>
          <w:sz w:val="20"/>
        </w:rPr>
        <w:t>of</w:t>
      </w:r>
      <w:r>
        <w:rPr>
          <w:color w:val="000101"/>
          <w:spacing w:val="-11"/>
          <w:sz w:val="20"/>
        </w:rPr>
        <w:t> </w:t>
      </w:r>
      <w:r>
        <w:rPr>
          <w:color w:val="000101"/>
          <w:sz w:val="20"/>
        </w:rPr>
        <w:t>opinion among students.</w:t>
      </w:r>
    </w:p>
    <w:p>
      <w:pPr>
        <w:pStyle w:val="ListParagraph"/>
        <w:numPr>
          <w:ilvl w:val="3"/>
          <w:numId w:val="10"/>
        </w:numPr>
        <w:tabs>
          <w:tab w:pos="1686" w:val="left" w:leader="none"/>
        </w:tabs>
        <w:spacing w:line="292" w:lineRule="auto" w:before="2" w:after="0"/>
        <w:ind w:left="1686" w:right="5990" w:hanging="360"/>
        <w:jc w:val="left"/>
        <w:rPr>
          <w:sz w:val="20"/>
        </w:rPr>
      </w:pPr>
      <w:r>
        <w:rPr>
          <w:color w:val="000101"/>
          <w:sz w:val="20"/>
        </w:rPr>
        <w:t>Briefly</w:t>
      </w:r>
      <w:r>
        <w:rPr>
          <w:color w:val="000101"/>
          <w:spacing w:val="-8"/>
          <w:sz w:val="20"/>
        </w:rPr>
        <w:t> </w:t>
      </w:r>
      <w:r>
        <w:rPr>
          <w:color w:val="000101"/>
          <w:sz w:val="20"/>
        </w:rPr>
        <w:t>reflect</w:t>
      </w:r>
      <w:r>
        <w:rPr>
          <w:color w:val="000101"/>
          <w:spacing w:val="-8"/>
          <w:sz w:val="20"/>
        </w:rPr>
        <w:t> </w:t>
      </w:r>
      <w:r>
        <w:rPr>
          <w:color w:val="000101"/>
          <w:sz w:val="20"/>
        </w:rPr>
        <w:t>on</w:t>
      </w:r>
      <w:r>
        <w:rPr>
          <w:color w:val="000101"/>
          <w:spacing w:val="-8"/>
          <w:sz w:val="20"/>
        </w:rPr>
        <w:t> </w:t>
      </w:r>
      <w:r>
        <w:rPr>
          <w:color w:val="000101"/>
          <w:sz w:val="20"/>
        </w:rPr>
        <w:t>attitudes</w:t>
      </w:r>
      <w:r>
        <w:rPr>
          <w:color w:val="000101"/>
          <w:spacing w:val="-8"/>
          <w:sz w:val="20"/>
        </w:rPr>
        <w:t> </w:t>
      </w:r>
      <w:r>
        <w:rPr>
          <w:color w:val="000101"/>
          <w:sz w:val="20"/>
        </w:rPr>
        <w:t>and</w:t>
      </w:r>
      <w:r>
        <w:rPr>
          <w:color w:val="000101"/>
          <w:spacing w:val="-8"/>
          <w:sz w:val="20"/>
        </w:rPr>
        <w:t> </w:t>
      </w:r>
      <w:r>
        <w:rPr>
          <w:color w:val="000101"/>
          <w:sz w:val="20"/>
        </w:rPr>
        <w:t>beliefs</w:t>
      </w:r>
      <w:r>
        <w:rPr>
          <w:color w:val="000101"/>
          <w:spacing w:val="-8"/>
          <w:sz w:val="20"/>
        </w:rPr>
        <w:t> </w:t>
      </w:r>
      <w:r>
        <w:rPr>
          <w:color w:val="000101"/>
          <w:sz w:val="20"/>
        </w:rPr>
        <w:t>related</w:t>
      </w:r>
      <w:r>
        <w:rPr>
          <w:color w:val="000101"/>
          <w:spacing w:val="-8"/>
          <w:sz w:val="20"/>
        </w:rPr>
        <w:t> </w:t>
      </w:r>
      <w:r>
        <w:rPr>
          <w:color w:val="000101"/>
          <w:sz w:val="20"/>
        </w:rPr>
        <w:t>to </w:t>
      </w:r>
      <w:r>
        <w:rPr>
          <w:color w:val="000101"/>
          <w:spacing w:val="-2"/>
          <w:sz w:val="20"/>
        </w:rPr>
        <w:t>bullying</w:t>
      </w:r>
    </w:p>
    <w:p>
      <w:pPr>
        <w:pStyle w:val="BodyText"/>
        <w:spacing w:before="58"/>
        <w:rPr>
          <w:sz w:val="22"/>
        </w:rPr>
      </w:pPr>
    </w:p>
    <w:p>
      <w:pPr>
        <w:pStyle w:val="Heading6"/>
        <w:numPr>
          <w:ilvl w:val="2"/>
          <w:numId w:val="10"/>
        </w:numPr>
        <w:tabs>
          <w:tab w:pos="1452" w:val="left" w:leader="none"/>
        </w:tabs>
        <w:spacing w:line="240" w:lineRule="auto" w:before="1" w:after="0"/>
        <w:ind w:left="1452" w:right="0" w:hanging="554"/>
        <w:jc w:val="left"/>
        <w:rPr>
          <w:color w:val="51B264"/>
        </w:rPr>
      </w:pPr>
      <w:r>
        <w:rPr>
          <w:color w:val="51B264"/>
        </w:rPr>
        <w:t>Steps to facilitate the </w:t>
      </w:r>
      <w:r>
        <w:rPr>
          <w:color w:val="51B264"/>
          <w:spacing w:val="-2"/>
        </w:rPr>
        <w:t>activity:</w:t>
      </w:r>
    </w:p>
    <w:p>
      <w:pPr>
        <w:pStyle w:val="ListParagraph"/>
        <w:numPr>
          <w:ilvl w:val="3"/>
          <w:numId w:val="10"/>
        </w:numPr>
        <w:tabs>
          <w:tab w:pos="1685" w:val="left" w:leader="none"/>
        </w:tabs>
        <w:spacing w:line="240" w:lineRule="auto" w:before="229" w:after="0"/>
        <w:ind w:left="1685" w:right="0" w:hanging="359"/>
        <w:jc w:val="left"/>
        <w:rPr>
          <w:sz w:val="20"/>
        </w:rPr>
      </w:pPr>
      <w:r>
        <w:rPr>
          <w:color w:val="000101"/>
          <w:sz w:val="20"/>
        </w:rPr>
        <w:t>Prepare</w:t>
      </w:r>
      <w:r>
        <w:rPr>
          <w:color w:val="000101"/>
          <w:spacing w:val="-7"/>
          <w:sz w:val="20"/>
        </w:rPr>
        <w:t> </w:t>
      </w:r>
      <w:r>
        <w:rPr>
          <w:color w:val="000101"/>
          <w:sz w:val="20"/>
        </w:rPr>
        <w:t>the</w:t>
      </w:r>
      <w:r>
        <w:rPr>
          <w:color w:val="000101"/>
          <w:spacing w:val="-6"/>
          <w:sz w:val="20"/>
        </w:rPr>
        <w:t> </w:t>
      </w:r>
      <w:r>
        <w:rPr>
          <w:color w:val="000101"/>
          <w:spacing w:val="-2"/>
          <w:sz w:val="20"/>
        </w:rPr>
        <w:t>space</w:t>
      </w:r>
    </w:p>
    <w:p>
      <w:pPr>
        <w:pStyle w:val="ListParagraph"/>
        <w:numPr>
          <w:ilvl w:val="4"/>
          <w:numId w:val="10"/>
        </w:numPr>
        <w:tabs>
          <w:tab w:pos="2105" w:val="left" w:leader="none"/>
        </w:tabs>
        <w:spacing w:line="240" w:lineRule="auto" w:before="55" w:after="0"/>
        <w:ind w:left="2105" w:right="0" w:hanging="419"/>
        <w:jc w:val="left"/>
        <w:rPr>
          <w:color w:val="000101"/>
          <w:sz w:val="20"/>
        </w:rPr>
      </w:pPr>
      <w:r>
        <w:rPr>
          <w:color w:val="000101"/>
          <w:sz w:val="20"/>
        </w:rPr>
        <w:t>Place</w:t>
      </w:r>
      <w:r>
        <w:rPr>
          <w:color w:val="000101"/>
          <w:spacing w:val="-1"/>
          <w:sz w:val="20"/>
        </w:rPr>
        <w:t> </w:t>
      </w:r>
      <w:r>
        <w:rPr>
          <w:color w:val="000101"/>
          <w:sz w:val="20"/>
        </w:rPr>
        <w:t>the “YES”</w:t>
      </w:r>
      <w:r>
        <w:rPr>
          <w:color w:val="000101"/>
          <w:spacing w:val="-1"/>
          <w:sz w:val="20"/>
        </w:rPr>
        <w:t> </w:t>
      </w:r>
      <w:r>
        <w:rPr>
          <w:color w:val="000101"/>
          <w:sz w:val="20"/>
        </w:rPr>
        <w:t>sign at</w:t>
      </w:r>
      <w:r>
        <w:rPr>
          <w:color w:val="000101"/>
          <w:spacing w:val="-1"/>
          <w:sz w:val="20"/>
        </w:rPr>
        <w:t> </w:t>
      </w:r>
      <w:r>
        <w:rPr>
          <w:color w:val="000101"/>
          <w:sz w:val="20"/>
        </w:rPr>
        <w:t>one end of</w:t>
      </w:r>
      <w:r>
        <w:rPr>
          <w:color w:val="000101"/>
          <w:spacing w:val="-1"/>
          <w:sz w:val="20"/>
        </w:rPr>
        <w:t> </w:t>
      </w:r>
      <w:r>
        <w:rPr>
          <w:color w:val="000101"/>
          <w:sz w:val="20"/>
        </w:rPr>
        <w:t>the classroom</w:t>
      </w:r>
      <w:r>
        <w:rPr>
          <w:color w:val="000101"/>
          <w:spacing w:val="-1"/>
          <w:sz w:val="20"/>
        </w:rPr>
        <w:t> </w:t>
      </w:r>
      <w:r>
        <w:rPr>
          <w:color w:val="000101"/>
          <w:sz w:val="20"/>
        </w:rPr>
        <w:t>and the</w:t>
      </w:r>
      <w:r>
        <w:rPr>
          <w:color w:val="000101"/>
          <w:spacing w:val="-1"/>
          <w:sz w:val="20"/>
        </w:rPr>
        <w:t> </w:t>
      </w:r>
      <w:r>
        <w:rPr>
          <w:color w:val="000101"/>
          <w:sz w:val="20"/>
        </w:rPr>
        <w:t>“NO” sign at</w:t>
      </w:r>
      <w:r>
        <w:rPr>
          <w:color w:val="000101"/>
          <w:spacing w:val="-1"/>
          <w:sz w:val="20"/>
        </w:rPr>
        <w:t> </w:t>
      </w:r>
      <w:r>
        <w:rPr>
          <w:color w:val="000101"/>
          <w:sz w:val="20"/>
        </w:rPr>
        <w:t>the opposite</w:t>
      </w:r>
      <w:r>
        <w:rPr>
          <w:color w:val="000101"/>
          <w:spacing w:val="-1"/>
          <w:sz w:val="20"/>
        </w:rPr>
        <w:t> </w:t>
      </w:r>
      <w:r>
        <w:rPr>
          <w:color w:val="000101"/>
          <w:spacing w:val="-4"/>
          <w:sz w:val="20"/>
        </w:rPr>
        <w:t>end.</w:t>
      </w:r>
    </w:p>
    <w:p>
      <w:pPr>
        <w:pStyle w:val="BodyText"/>
        <w:spacing w:before="109"/>
      </w:pPr>
    </w:p>
    <w:p>
      <w:pPr>
        <w:pStyle w:val="ListParagraph"/>
        <w:numPr>
          <w:ilvl w:val="3"/>
          <w:numId w:val="10"/>
        </w:numPr>
        <w:tabs>
          <w:tab w:pos="1745" w:val="left" w:leader="none"/>
        </w:tabs>
        <w:spacing w:line="240" w:lineRule="auto" w:before="1" w:after="0"/>
        <w:ind w:left="1745" w:right="0" w:hanging="419"/>
        <w:jc w:val="left"/>
        <w:rPr>
          <w:sz w:val="20"/>
        </w:rPr>
      </w:pPr>
      <w:r>
        <w:rPr>
          <w:color w:val="000101"/>
          <w:sz w:val="20"/>
        </w:rPr>
        <w:t>Explain</w:t>
      </w:r>
      <w:r>
        <w:rPr>
          <w:color w:val="000101"/>
          <w:spacing w:val="6"/>
          <w:sz w:val="20"/>
        </w:rPr>
        <w:t> </w:t>
      </w:r>
      <w:r>
        <w:rPr>
          <w:color w:val="000101"/>
          <w:sz w:val="20"/>
        </w:rPr>
        <w:t>the</w:t>
      </w:r>
      <w:r>
        <w:rPr>
          <w:color w:val="000101"/>
          <w:spacing w:val="7"/>
          <w:sz w:val="20"/>
        </w:rPr>
        <w:t> </w:t>
      </w:r>
      <w:r>
        <w:rPr>
          <w:color w:val="000101"/>
          <w:spacing w:val="-2"/>
          <w:sz w:val="20"/>
        </w:rPr>
        <w:t>instruction</w:t>
      </w:r>
    </w:p>
    <w:p>
      <w:pPr>
        <w:pStyle w:val="ListParagraph"/>
        <w:numPr>
          <w:ilvl w:val="4"/>
          <w:numId w:val="10"/>
        </w:numPr>
        <w:tabs>
          <w:tab w:pos="2046" w:val="left" w:leader="none"/>
        </w:tabs>
        <w:spacing w:line="292" w:lineRule="auto" w:before="54" w:after="0"/>
        <w:ind w:left="2046" w:right="1039" w:hanging="360"/>
        <w:jc w:val="left"/>
        <w:rPr>
          <w:color w:val="000101"/>
          <w:sz w:val="20"/>
        </w:rPr>
      </w:pPr>
      <w:r>
        <w:rPr>
          <w:color w:val="000101"/>
          <w:sz w:val="20"/>
        </w:rPr>
        <w:t>“I</w:t>
      </w:r>
      <w:r>
        <w:rPr>
          <w:color w:val="000101"/>
          <w:spacing w:val="-3"/>
          <w:sz w:val="20"/>
        </w:rPr>
        <w:t> </w:t>
      </w:r>
      <w:r>
        <w:rPr>
          <w:color w:val="000101"/>
          <w:sz w:val="20"/>
        </w:rPr>
        <w:t>am</w:t>
      </w:r>
      <w:r>
        <w:rPr>
          <w:color w:val="000101"/>
          <w:spacing w:val="-3"/>
          <w:sz w:val="20"/>
        </w:rPr>
        <w:t> </w:t>
      </w:r>
      <w:r>
        <w:rPr>
          <w:color w:val="000101"/>
          <w:sz w:val="20"/>
        </w:rPr>
        <w:t>going</w:t>
      </w:r>
      <w:r>
        <w:rPr>
          <w:color w:val="000101"/>
          <w:spacing w:val="-2"/>
          <w:sz w:val="20"/>
        </w:rPr>
        <w:t> </w:t>
      </w:r>
      <w:r>
        <w:rPr>
          <w:color w:val="000101"/>
          <w:sz w:val="20"/>
        </w:rPr>
        <w:t>to</w:t>
      </w:r>
      <w:r>
        <w:rPr>
          <w:color w:val="000101"/>
          <w:spacing w:val="-2"/>
          <w:sz w:val="20"/>
        </w:rPr>
        <w:t> </w:t>
      </w:r>
      <w:r>
        <w:rPr>
          <w:color w:val="000101"/>
          <w:sz w:val="20"/>
        </w:rPr>
        <w:t>read</w:t>
      </w:r>
      <w:r>
        <w:rPr>
          <w:color w:val="000101"/>
          <w:spacing w:val="-3"/>
          <w:sz w:val="20"/>
        </w:rPr>
        <w:t> </w:t>
      </w:r>
      <w:r>
        <w:rPr>
          <w:color w:val="000101"/>
          <w:sz w:val="20"/>
        </w:rPr>
        <w:t>a</w:t>
      </w:r>
      <w:r>
        <w:rPr>
          <w:color w:val="000101"/>
          <w:spacing w:val="-2"/>
          <w:sz w:val="20"/>
        </w:rPr>
        <w:t> </w:t>
      </w:r>
      <w:r>
        <w:rPr>
          <w:color w:val="000101"/>
          <w:sz w:val="20"/>
        </w:rPr>
        <w:t>series</w:t>
      </w:r>
      <w:r>
        <w:rPr>
          <w:color w:val="000101"/>
          <w:spacing w:val="-2"/>
          <w:sz w:val="20"/>
        </w:rPr>
        <w:t> </w:t>
      </w:r>
      <w:r>
        <w:rPr>
          <w:color w:val="000101"/>
          <w:sz w:val="20"/>
        </w:rPr>
        <w:t>of</w:t>
      </w:r>
      <w:r>
        <w:rPr>
          <w:color w:val="000101"/>
          <w:spacing w:val="-2"/>
          <w:sz w:val="20"/>
        </w:rPr>
        <w:t> </w:t>
      </w:r>
      <w:r>
        <w:rPr>
          <w:color w:val="000101"/>
          <w:sz w:val="20"/>
        </w:rPr>
        <w:t>statements.</w:t>
      </w:r>
      <w:r>
        <w:rPr>
          <w:color w:val="000101"/>
          <w:spacing w:val="-2"/>
          <w:sz w:val="20"/>
        </w:rPr>
        <w:t> </w:t>
      </w:r>
      <w:r>
        <w:rPr>
          <w:color w:val="000101"/>
          <w:sz w:val="20"/>
        </w:rPr>
        <w:t>If</w:t>
      </w:r>
      <w:r>
        <w:rPr>
          <w:color w:val="000101"/>
          <w:spacing w:val="-2"/>
          <w:sz w:val="20"/>
        </w:rPr>
        <w:t> </w:t>
      </w:r>
      <w:r>
        <w:rPr>
          <w:color w:val="000101"/>
          <w:sz w:val="20"/>
        </w:rPr>
        <w:t>you</w:t>
      </w:r>
      <w:r>
        <w:rPr>
          <w:color w:val="000101"/>
          <w:spacing w:val="-2"/>
          <w:sz w:val="20"/>
        </w:rPr>
        <w:t> </w:t>
      </w:r>
      <w:r>
        <w:rPr>
          <w:color w:val="000101"/>
          <w:sz w:val="20"/>
        </w:rPr>
        <w:t>agree,</w:t>
      </w:r>
      <w:r>
        <w:rPr>
          <w:color w:val="000101"/>
          <w:spacing w:val="-2"/>
          <w:sz w:val="20"/>
        </w:rPr>
        <w:t> </w:t>
      </w:r>
      <w:r>
        <w:rPr>
          <w:color w:val="000101"/>
          <w:sz w:val="20"/>
        </w:rPr>
        <w:t>move</w:t>
      </w:r>
      <w:r>
        <w:rPr>
          <w:color w:val="000101"/>
          <w:spacing w:val="-2"/>
          <w:sz w:val="20"/>
        </w:rPr>
        <w:t> </w:t>
      </w:r>
      <w:r>
        <w:rPr>
          <w:color w:val="000101"/>
          <w:sz w:val="20"/>
        </w:rPr>
        <w:t>to</w:t>
      </w:r>
      <w:r>
        <w:rPr>
          <w:color w:val="000101"/>
          <w:spacing w:val="-2"/>
          <w:sz w:val="20"/>
        </w:rPr>
        <w:t> </w:t>
      </w:r>
      <w:r>
        <w:rPr>
          <w:color w:val="000101"/>
          <w:sz w:val="20"/>
        </w:rPr>
        <w:t>the</w:t>
      </w:r>
      <w:r>
        <w:rPr>
          <w:color w:val="000101"/>
          <w:spacing w:val="-2"/>
          <w:sz w:val="20"/>
        </w:rPr>
        <w:t> </w:t>
      </w:r>
      <w:r>
        <w:rPr>
          <w:color w:val="000101"/>
          <w:sz w:val="20"/>
        </w:rPr>
        <w:t>YES</w:t>
      </w:r>
      <w:r>
        <w:rPr>
          <w:color w:val="000101"/>
          <w:spacing w:val="-2"/>
          <w:sz w:val="20"/>
        </w:rPr>
        <w:t> </w:t>
      </w:r>
      <w:r>
        <w:rPr>
          <w:color w:val="000101"/>
          <w:sz w:val="20"/>
        </w:rPr>
        <w:t>side;</w:t>
      </w:r>
      <w:r>
        <w:rPr>
          <w:color w:val="000101"/>
          <w:spacing w:val="-2"/>
          <w:sz w:val="20"/>
        </w:rPr>
        <w:t> </w:t>
      </w:r>
      <w:r>
        <w:rPr>
          <w:color w:val="000101"/>
          <w:sz w:val="20"/>
        </w:rPr>
        <w:t>if</w:t>
      </w:r>
      <w:r>
        <w:rPr>
          <w:color w:val="000101"/>
          <w:spacing w:val="-2"/>
          <w:sz w:val="20"/>
        </w:rPr>
        <w:t> </w:t>
      </w:r>
      <w:r>
        <w:rPr>
          <w:color w:val="000101"/>
          <w:sz w:val="20"/>
        </w:rPr>
        <w:t>you</w:t>
      </w:r>
      <w:r>
        <w:rPr>
          <w:color w:val="000101"/>
          <w:spacing w:val="-2"/>
          <w:sz w:val="20"/>
        </w:rPr>
        <w:t> </w:t>
      </w:r>
      <w:r>
        <w:rPr>
          <w:color w:val="000101"/>
          <w:sz w:val="20"/>
        </w:rPr>
        <w:t>do</w:t>
      </w:r>
      <w:r>
        <w:rPr>
          <w:color w:val="000101"/>
          <w:spacing w:val="-2"/>
          <w:sz w:val="20"/>
        </w:rPr>
        <w:t> </w:t>
      </w:r>
      <w:r>
        <w:rPr>
          <w:color w:val="000101"/>
          <w:sz w:val="20"/>
        </w:rPr>
        <w:t>not,</w:t>
      </w:r>
      <w:r>
        <w:rPr>
          <w:color w:val="000101"/>
          <w:spacing w:val="-2"/>
          <w:sz w:val="20"/>
        </w:rPr>
        <w:t> </w:t>
      </w:r>
      <w:r>
        <w:rPr>
          <w:color w:val="000101"/>
          <w:sz w:val="20"/>
        </w:rPr>
        <w:t>go to the NO side. If you are unsure, you may stay in the center and explain your position.”</w:t>
      </w:r>
    </w:p>
    <w:p>
      <w:pPr>
        <w:pStyle w:val="BodyText"/>
        <w:spacing w:before="57"/>
      </w:pPr>
    </w:p>
    <w:p>
      <w:pPr>
        <w:pStyle w:val="ListParagraph"/>
        <w:numPr>
          <w:ilvl w:val="3"/>
          <w:numId w:val="10"/>
        </w:numPr>
        <w:tabs>
          <w:tab w:pos="1685" w:val="left" w:leader="none"/>
        </w:tabs>
        <w:spacing w:line="240" w:lineRule="auto" w:before="0" w:after="0"/>
        <w:ind w:left="1685" w:right="0" w:hanging="359"/>
        <w:jc w:val="left"/>
        <w:rPr>
          <w:sz w:val="20"/>
        </w:rPr>
      </w:pPr>
      <w:r>
        <w:rPr>
          <w:color w:val="000101"/>
          <w:sz w:val="20"/>
        </w:rPr>
        <w:t>Present</w:t>
      </w:r>
      <w:r>
        <w:rPr>
          <w:color w:val="000101"/>
          <w:spacing w:val="-11"/>
          <w:sz w:val="20"/>
        </w:rPr>
        <w:t> </w:t>
      </w:r>
      <w:r>
        <w:rPr>
          <w:color w:val="000101"/>
          <w:sz w:val="20"/>
        </w:rPr>
        <w:t>statements</w:t>
      </w:r>
      <w:r>
        <w:rPr>
          <w:color w:val="000101"/>
          <w:spacing w:val="-11"/>
          <w:sz w:val="20"/>
        </w:rPr>
        <w:t> </w:t>
      </w:r>
      <w:r>
        <w:rPr>
          <w:color w:val="000101"/>
          <w:sz w:val="20"/>
        </w:rPr>
        <w:t>to</w:t>
      </w:r>
      <w:r>
        <w:rPr>
          <w:color w:val="000101"/>
          <w:spacing w:val="-11"/>
          <w:sz w:val="20"/>
        </w:rPr>
        <w:t> </w:t>
      </w:r>
      <w:r>
        <w:rPr>
          <w:color w:val="000101"/>
          <w:sz w:val="20"/>
        </w:rPr>
        <w:t>the</w:t>
      </w:r>
      <w:r>
        <w:rPr>
          <w:color w:val="000101"/>
          <w:spacing w:val="-11"/>
          <w:sz w:val="20"/>
        </w:rPr>
        <w:t> </w:t>
      </w:r>
      <w:r>
        <w:rPr>
          <w:color w:val="000101"/>
          <w:spacing w:val="-2"/>
          <w:sz w:val="20"/>
        </w:rPr>
        <w:t>group:</w:t>
      </w:r>
    </w:p>
    <w:p>
      <w:pPr>
        <w:pStyle w:val="BodyText"/>
        <w:spacing w:before="77"/>
      </w:pPr>
    </w:p>
    <w:p>
      <w:pPr>
        <w:pStyle w:val="BodyText"/>
        <w:spacing w:after="0"/>
        <w:sectPr>
          <w:pgSz w:w="12240" w:h="15840"/>
          <w:pgMar w:header="0" w:footer="502" w:top="380" w:bottom="700" w:left="0" w:right="0"/>
        </w:sectPr>
      </w:pPr>
    </w:p>
    <w:p>
      <w:pPr>
        <w:spacing w:line="292" w:lineRule="auto" w:before="104"/>
        <w:ind w:left="1938" w:right="0" w:firstLine="0"/>
        <w:jc w:val="left"/>
        <w:rPr>
          <w:i/>
          <w:sz w:val="20"/>
        </w:rPr>
      </w:pPr>
      <w:r>
        <w:rPr>
          <w:i/>
          <w:sz w:val="20"/>
        </w:rPr>
        <mc:AlternateContent>
          <mc:Choice Requires="wps">
            <w:drawing>
              <wp:anchor distT="0" distB="0" distL="0" distR="0" allowOverlap="1" layoutInCell="1" locked="0" behindDoc="0" simplePos="0" relativeHeight="15737856">
                <wp:simplePos x="0" y="0"/>
                <wp:positionH relativeFrom="page">
                  <wp:posOffset>710242</wp:posOffset>
                </wp:positionH>
                <wp:positionV relativeFrom="paragraph">
                  <wp:posOffset>-7212</wp:posOffset>
                </wp:positionV>
                <wp:extent cx="426720" cy="48768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426720" cy="487680"/>
                        </a:xfrm>
                        <a:prstGeom prst="rect">
                          <a:avLst/>
                        </a:prstGeom>
                      </wps:spPr>
                      <wps:txbx>
                        <w:txbxContent>
                          <w:p>
                            <w:pPr>
                              <w:spacing w:before="9"/>
                              <w:ind w:left="0" w:right="0" w:firstLine="0"/>
                              <w:jc w:val="left"/>
                              <w:rPr>
                                <w:b/>
                                <w:sz w:val="60"/>
                              </w:rPr>
                            </w:pPr>
                            <w:r>
                              <w:rPr>
                                <w:b/>
                                <w:color w:val="71C7D6"/>
                                <w:spacing w:val="-7"/>
                                <w:sz w:val="60"/>
                              </w:rPr>
                              <w:t>01</w:t>
                            </w:r>
                          </w:p>
                        </w:txbxContent>
                      </wps:txbx>
                      <wps:bodyPr wrap="square" lIns="0" tIns="0" rIns="0" bIns="0" rtlCol="0">
                        <a:noAutofit/>
                      </wps:bodyPr>
                    </wps:wsp>
                  </a:graphicData>
                </a:graphic>
              </wp:anchor>
            </w:drawing>
          </mc:Choice>
          <mc:Fallback>
            <w:pict>
              <v:shape style="position:absolute;margin-left:55.924599pt;margin-top:-.567928pt;width:33.6pt;height:38.4pt;mso-position-horizontal-relative:page;mso-position-vertical-relative:paragraph;z-index:15737856" type="#_x0000_t202" id="docshape51" filled="false" stroked="false">
                <v:textbox inset="0,0,0,0">
                  <w:txbxContent>
                    <w:p>
                      <w:pPr>
                        <w:spacing w:before="9"/>
                        <w:ind w:left="0" w:right="0" w:firstLine="0"/>
                        <w:jc w:val="left"/>
                        <w:rPr>
                          <w:b/>
                          <w:sz w:val="60"/>
                        </w:rPr>
                      </w:pPr>
                      <w:r>
                        <w:rPr>
                          <w:b/>
                          <w:color w:val="71C7D6"/>
                          <w:spacing w:val="-7"/>
                          <w:sz w:val="60"/>
                        </w:rPr>
                        <w:t>01</w:t>
                      </w:r>
                    </w:p>
                  </w:txbxContent>
                </v:textbox>
                <w10:wrap type="none"/>
              </v:shape>
            </w:pict>
          </mc:Fallback>
        </mc:AlternateContent>
      </w:r>
      <w:r>
        <w:rPr>
          <w:i/>
          <w:color w:val="000101"/>
          <w:sz w:val="20"/>
        </w:rPr>
        <w:t>"If I see another child being </w:t>
      </w:r>
      <w:r>
        <w:rPr>
          <w:i/>
          <w:color w:val="000101"/>
          <w:sz w:val="20"/>
        </w:rPr>
        <w:t>made</w:t>
      </w:r>
      <w:r>
        <w:rPr>
          <w:i/>
          <w:color w:val="000101"/>
          <w:sz w:val="20"/>
        </w:rPr>
        <w:t> fun of, I'd rather walk away."</w:t>
      </w:r>
    </w:p>
    <w:p>
      <w:pPr>
        <w:pStyle w:val="ListParagraph"/>
        <w:numPr>
          <w:ilvl w:val="4"/>
          <w:numId w:val="10"/>
        </w:numPr>
        <w:tabs>
          <w:tab w:pos="2226" w:val="left" w:leader="none"/>
        </w:tabs>
        <w:spacing w:line="240" w:lineRule="auto" w:before="43" w:after="0"/>
        <w:ind w:left="2226" w:right="0" w:hanging="360"/>
        <w:jc w:val="left"/>
        <w:rPr>
          <w:color w:val="000101"/>
          <w:sz w:val="20"/>
        </w:rPr>
      </w:pPr>
      <w:r>
        <w:rPr>
          <w:color w:val="000101"/>
          <w:sz w:val="20"/>
        </w:rPr>
        <w:t>Why</w:t>
      </w:r>
      <w:r>
        <w:rPr>
          <w:color w:val="000101"/>
          <w:spacing w:val="-2"/>
          <w:sz w:val="20"/>
        </w:rPr>
        <w:t> </w:t>
      </w:r>
      <w:r>
        <w:rPr>
          <w:color w:val="000101"/>
          <w:sz w:val="20"/>
        </w:rPr>
        <w:t>do</w:t>
      </w:r>
      <w:r>
        <w:rPr>
          <w:color w:val="000101"/>
          <w:spacing w:val="-1"/>
          <w:sz w:val="20"/>
        </w:rPr>
        <w:t> </w:t>
      </w:r>
      <w:r>
        <w:rPr>
          <w:color w:val="000101"/>
          <w:sz w:val="20"/>
        </w:rPr>
        <w:t>you</w:t>
      </w:r>
      <w:r>
        <w:rPr>
          <w:color w:val="000101"/>
          <w:spacing w:val="-1"/>
          <w:sz w:val="20"/>
        </w:rPr>
        <w:t> </w:t>
      </w:r>
      <w:r>
        <w:rPr>
          <w:color w:val="000101"/>
          <w:sz w:val="20"/>
        </w:rPr>
        <w:t>prefer</w:t>
      </w:r>
      <w:r>
        <w:rPr>
          <w:color w:val="000101"/>
          <w:spacing w:val="-1"/>
          <w:sz w:val="20"/>
        </w:rPr>
        <w:t> </w:t>
      </w:r>
      <w:r>
        <w:rPr>
          <w:color w:val="000101"/>
          <w:sz w:val="20"/>
        </w:rPr>
        <w:t>to</w:t>
      </w:r>
      <w:r>
        <w:rPr>
          <w:color w:val="000101"/>
          <w:spacing w:val="-1"/>
          <w:sz w:val="20"/>
        </w:rPr>
        <w:t> </w:t>
      </w:r>
      <w:r>
        <w:rPr>
          <w:color w:val="000101"/>
          <w:sz w:val="20"/>
        </w:rPr>
        <w:t>walk</w:t>
      </w:r>
      <w:r>
        <w:rPr>
          <w:color w:val="000101"/>
          <w:spacing w:val="-1"/>
          <w:sz w:val="20"/>
        </w:rPr>
        <w:t> </w:t>
      </w:r>
      <w:r>
        <w:rPr>
          <w:color w:val="000101"/>
          <w:spacing w:val="-2"/>
          <w:sz w:val="20"/>
        </w:rPr>
        <w:t>away?</w:t>
      </w:r>
    </w:p>
    <w:p>
      <w:pPr>
        <w:pStyle w:val="ListParagraph"/>
        <w:numPr>
          <w:ilvl w:val="4"/>
          <w:numId w:val="10"/>
        </w:numPr>
        <w:tabs>
          <w:tab w:pos="2226" w:val="left" w:leader="none"/>
        </w:tabs>
        <w:spacing w:line="292" w:lineRule="auto" w:before="54" w:after="0"/>
        <w:ind w:left="2226" w:right="352" w:hanging="360"/>
        <w:jc w:val="left"/>
        <w:rPr>
          <w:color w:val="000101"/>
          <w:sz w:val="20"/>
        </w:rPr>
      </w:pPr>
      <w:r>
        <w:rPr>
          <w:color w:val="000101"/>
          <w:sz w:val="20"/>
        </w:rPr>
        <w:t>Because</w:t>
      </w:r>
      <w:r>
        <w:rPr>
          <w:color w:val="000101"/>
          <w:spacing w:val="-10"/>
          <w:sz w:val="20"/>
        </w:rPr>
        <w:t> </w:t>
      </w:r>
      <w:r>
        <w:rPr>
          <w:color w:val="000101"/>
          <w:sz w:val="20"/>
        </w:rPr>
        <w:t>you</w:t>
      </w:r>
      <w:r>
        <w:rPr>
          <w:color w:val="000101"/>
          <w:spacing w:val="-9"/>
          <w:sz w:val="20"/>
        </w:rPr>
        <w:t> </w:t>
      </w:r>
      <w:r>
        <w:rPr>
          <w:color w:val="000101"/>
          <w:sz w:val="20"/>
        </w:rPr>
        <w:t>might</w:t>
      </w:r>
      <w:r>
        <w:rPr>
          <w:color w:val="000101"/>
          <w:spacing w:val="-9"/>
          <w:sz w:val="20"/>
        </w:rPr>
        <w:t> </w:t>
      </w:r>
      <w:r>
        <w:rPr>
          <w:color w:val="000101"/>
          <w:sz w:val="20"/>
        </w:rPr>
        <w:t>be</w:t>
      </w:r>
      <w:r>
        <w:rPr>
          <w:color w:val="000101"/>
          <w:spacing w:val="-9"/>
          <w:sz w:val="20"/>
        </w:rPr>
        <w:t> </w:t>
      </w:r>
      <w:r>
        <w:rPr>
          <w:color w:val="000101"/>
          <w:sz w:val="20"/>
        </w:rPr>
        <w:t>teased </w:t>
      </w:r>
      <w:r>
        <w:rPr>
          <w:color w:val="000101"/>
          <w:spacing w:val="-4"/>
          <w:sz w:val="20"/>
        </w:rPr>
        <w:t>too?</w:t>
      </w:r>
    </w:p>
    <w:p>
      <w:pPr>
        <w:pStyle w:val="ListParagraph"/>
        <w:numPr>
          <w:ilvl w:val="4"/>
          <w:numId w:val="10"/>
        </w:numPr>
        <w:tabs>
          <w:tab w:pos="2226" w:val="left" w:leader="none"/>
        </w:tabs>
        <w:spacing w:line="240" w:lineRule="auto" w:before="2" w:after="0"/>
        <w:ind w:left="2226" w:right="0" w:hanging="360"/>
        <w:jc w:val="left"/>
        <w:rPr>
          <w:color w:val="000101"/>
          <w:sz w:val="20"/>
        </w:rPr>
      </w:pPr>
      <w:r>
        <w:rPr>
          <w:color w:val="000101"/>
          <w:sz w:val="20"/>
        </w:rPr>
        <w:t>How</w:t>
      </w:r>
      <w:r>
        <w:rPr>
          <w:color w:val="000101"/>
          <w:spacing w:val="-1"/>
          <w:sz w:val="20"/>
        </w:rPr>
        <w:t> </w:t>
      </w:r>
      <w:r>
        <w:rPr>
          <w:color w:val="000101"/>
          <w:sz w:val="20"/>
        </w:rPr>
        <w:t>could you</w:t>
      </w:r>
      <w:r>
        <w:rPr>
          <w:color w:val="000101"/>
          <w:spacing w:val="-1"/>
          <w:sz w:val="20"/>
        </w:rPr>
        <w:t> </w:t>
      </w:r>
      <w:r>
        <w:rPr>
          <w:color w:val="000101"/>
          <w:sz w:val="20"/>
        </w:rPr>
        <w:t>protect </w:t>
      </w:r>
      <w:r>
        <w:rPr>
          <w:color w:val="000101"/>
          <w:spacing w:val="-2"/>
          <w:sz w:val="20"/>
        </w:rPr>
        <w:t>yourself?</w:t>
      </w:r>
    </w:p>
    <w:p>
      <w:pPr>
        <w:pStyle w:val="BodyText"/>
      </w:pPr>
    </w:p>
    <w:p>
      <w:pPr>
        <w:pStyle w:val="BodyText"/>
        <w:spacing w:before="83"/>
      </w:pPr>
    </w:p>
    <w:p>
      <w:pPr>
        <w:pStyle w:val="Heading9"/>
        <w:spacing w:line="292" w:lineRule="auto"/>
        <w:ind w:left="1938"/>
      </w:pPr>
      <w:r>
        <w:rPr/>
        <mc:AlternateContent>
          <mc:Choice Requires="wps">
            <w:drawing>
              <wp:anchor distT="0" distB="0" distL="0" distR="0" allowOverlap="1" layoutInCell="1" locked="0" behindDoc="0" simplePos="0" relativeHeight="15738368">
                <wp:simplePos x="0" y="0"/>
                <wp:positionH relativeFrom="page">
                  <wp:posOffset>710242</wp:posOffset>
                </wp:positionH>
                <wp:positionV relativeFrom="paragraph">
                  <wp:posOffset>-85850</wp:posOffset>
                </wp:positionV>
                <wp:extent cx="426720" cy="48768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426720" cy="487680"/>
                        </a:xfrm>
                        <a:prstGeom prst="rect">
                          <a:avLst/>
                        </a:prstGeom>
                      </wps:spPr>
                      <wps:txbx>
                        <w:txbxContent>
                          <w:p>
                            <w:pPr>
                              <w:spacing w:before="9"/>
                              <w:ind w:left="0" w:right="0" w:firstLine="0"/>
                              <w:jc w:val="left"/>
                              <w:rPr>
                                <w:b/>
                                <w:sz w:val="60"/>
                              </w:rPr>
                            </w:pPr>
                            <w:r>
                              <w:rPr>
                                <w:b/>
                                <w:color w:val="E4829D"/>
                                <w:spacing w:val="-7"/>
                                <w:sz w:val="60"/>
                              </w:rPr>
                              <w:t>03</w:t>
                            </w:r>
                          </w:p>
                        </w:txbxContent>
                      </wps:txbx>
                      <wps:bodyPr wrap="square" lIns="0" tIns="0" rIns="0" bIns="0" rtlCol="0">
                        <a:noAutofit/>
                      </wps:bodyPr>
                    </wps:wsp>
                  </a:graphicData>
                </a:graphic>
              </wp:anchor>
            </w:drawing>
          </mc:Choice>
          <mc:Fallback>
            <w:pict>
              <v:shape style="position:absolute;margin-left:55.924599pt;margin-top:-6.759919pt;width:33.6pt;height:38.4pt;mso-position-horizontal-relative:page;mso-position-vertical-relative:paragraph;z-index:15738368" type="#_x0000_t202" id="docshape52" filled="false" stroked="false">
                <v:textbox inset="0,0,0,0">
                  <w:txbxContent>
                    <w:p>
                      <w:pPr>
                        <w:spacing w:before="9"/>
                        <w:ind w:left="0" w:right="0" w:firstLine="0"/>
                        <w:jc w:val="left"/>
                        <w:rPr>
                          <w:b/>
                          <w:sz w:val="60"/>
                        </w:rPr>
                      </w:pPr>
                      <w:r>
                        <w:rPr>
                          <w:b/>
                          <w:color w:val="E4829D"/>
                          <w:spacing w:val="-7"/>
                          <w:sz w:val="60"/>
                        </w:rPr>
                        <w:t>03</w:t>
                      </w:r>
                    </w:p>
                  </w:txbxContent>
                </v:textbox>
                <w10:wrap type="none"/>
              </v:shape>
            </w:pict>
          </mc:Fallback>
        </mc:AlternateContent>
      </w:r>
      <w:r>
        <w:rPr>
          <w:i/>
          <w:color w:val="000101"/>
        </w:rPr>
        <w:t>"If</w:t>
      </w:r>
      <w:r>
        <w:rPr>
          <w:i/>
          <w:color w:val="000101"/>
          <w:spacing w:val="-6"/>
        </w:rPr>
        <w:t> </w:t>
      </w:r>
      <w:r>
        <w:rPr>
          <w:i/>
          <w:color w:val="000101"/>
        </w:rPr>
        <w:t>you</w:t>
      </w:r>
      <w:r>
        <w:rPr>
          <w:i/>
          <w:color w:val="000101"/>
          <w:spacing w:val="-6"/>
        </w:rPr>
        <w:t> </w:t>
      </w:r>
      <w:r>
        <w:rPr>
          <w:i/>
          <w:color w:val="000101"/>
        </w:rPr>
        <w:t>are</w:t>
      </w:r>
      <w:r>
        <w:rPr>
          <w:i/>
          <w:color w:val="000101"/>
          <w:spacing w:val="-6"/>
        </w:rPr>
        <w:t> </w:t>
      </w:r>
      <w:r>
        <w:rPr>
          <w:i/>
          <w:color w:val="000101"/>
        </w:rPr>
        <w:t>a</w:t>
      </w:r>
      <w:r>
        <w:rPr>
          <w:i/>
          <w:color w:val="000101"/>
          <w:spacing w:val="-6"/>
        </w:rPr>
        <w:t> </w:t>
      </w:r>
      <w:r>
        <w:rPr>
          <w:i/>
          <w:color w:val="000101"/>
        </w:rPr>
        <w:t>leader,</w:t>
      </w:r>
      <w:r>
        <w:rPr>
          <w:i/>
          <w:color w:val="000101"/>
          <w:spacing w:val="-6"/>
        </w:rPr>
        <w:t> </w:t>
      </w:r>
      <w:r>
        <w:rPr>
          <w:i/>
          <w:color w:val="000101"/>
        </w:rPr>
        <w:t>you</w:t>
      </w:r>
      <w:r>
        <w:rPr>
          <w:i/>
          <w:color w:val="000101"/>
          <w:spacing w:val="-6"/>
        </w:rPr>
        <w:t> </w:t>
      </w:r>
      <w:r>
        <w:rPr>
          <w:i/>
          <w:color w:val="000101"/>
        </w:rPr>
        <w:t>have</w:t>
      </w:r>
      <w:r>
        <w:rPr>
          <w:i/>
          <w:color w:val="000101"/>
          <w:spacing w:val="-6"/>
        </w:rPr>
        <w:t> </w:t>
      </w:r>
      <w:r>
        <w:rPr>
          <w:i/>
          <w:color w:val="000101"/>
        </w:rPr>
        <w:t>the</w:t>
      </w:r>
      <w:r>
        <w:rPr>
          <w:color w:val="000101"/>
        </w:rPr>
        <w:t> right to disturb others."</w:t>
      </w:r>
    </w:p>
    <w:p>
      <w:pPr>
        <w:pStyle w:val="ListParagraph"/>
        <w:numPr>
          <w:ilvl w:val="4"/>
          <w:numId w:val="10"/>
        </w:numPr>
        <w:tabs>
          <w:tab w:pos="2235" w:val="left" w:leader="none"/>
        </w:tabs>
        <w:spacing w:line="292" w:lineRule="auto" w:before="123" w:after="0"/>
        <w:ind w:left="2235" w:right="956" w:hanging="360"/>
        <w:jc w:val="left"/>
        <w:rPr>
          <w:color w:val="000101"/>
          <w:sz w:val="20"/>
        </w:rPr>
      </w:pPr>
      <w:r>
        <w:rPr>
          <w:color w:val="000101"/>
          <w:sz w:val="20"/>
        </w:rPr>
        <w:t>What</w:t>
      </w:r>
      <w:r>
        <w:rPr>
          <w:color w:val="000101"/>
          <w:spacing w:val="-6"/>
          <w:sz w:val="20"/>
        </w:rPr>
        <w:t> </w:t>
      </w:r>
      <w:r>
        <w:rPr>
          <w:color w:val="000101"/>
          <w:sz w:val="20"/>
        </w:rPr>
        <w:t>is</w:t>
      </w:r>
      <w:r>
        <w:rPr>
          <w:color w:val="000101"/>
          <w:spacing w:val="-7"/>
          <w:sz w:val="20"/>
        </w:rPr>
        <w:t> </w:t>
      </w:r>
      <w:r>
        <w:rPr>
          <w:color w:val="000101"/>
          <w:sz w:val="20"/>
        </w:rPr>
        <w:t>the</w:t>
      </w:r>
      <w:r>
        <w:rPr>
          <w:color w:val="000101"/>
          <w:spacing w:val="-6"/>
          <w:sz w:val="20"/>
        </w:rPr>
        <w:t> </w:t>
      </w:r>
      <w:r>
        <w:rPr>
          <w:color w:val="000101"/>
          <w:sz w:val="20"/>
        </w:rPr>
        <w:t>true</w:t>
      </w:r>
      <w:r>
        <w:rPr>
          <w:color w:val="000101"/>
          <w:spacing w:val="-7"/>
          <w:sz w:val="20"/>
        </w:rPr>
        <w:t> </w:t>
      </w:r>
      <w:r>
        <w:rPr>
          <w:color w:val="000101"/>
          <w:sz w:val="20"/>
        </w:rPr>
        <w:t>job</w:t>
      </w:r>
      <w:r>
        <w:rPr>
          <w:color w:val="000101"/>
          <w:spacing w:val="-6"/>
          <w:sz w:val="20"/>
        </w:rPr>
        <w:t> </w:t>
      </w:r>
      <w:r>
        <w:rPr>
          <w:color w:val="000101"/>
          <w:sz w:val="20"/>
        </w:rPr>
        <w:t>of</w:t>
      </w:r>
      <w:r>
        <w:rPr>
          <w:color w:val="000101"/>
          <w:spacing w:val="-7"/>
          <w:sz w:val="20"/>
        </w:rPr>
        <w:t> </w:t>
      </w:r>
      <w:r>
        <w:rPr>
          <w:color w:val="000101"/>
          <w:sz w:val="20"/>
        </w:rPr>
        <w:t>a </w:t>
      </w:r>
      <w:r>
        <w:rPr>
          <w:color w:val="000101"/>
          <w:spacing w:val="-2"/>
          <w:sz w:val="20"/>
        </w:rPr>
        <w:t>leader?</w:t>
      </w:r>
    </w:p>
    <w:p>
      <w:pPr>
        <w:pStyle w:val="ListParagraph"/>
        <w:numPr>
          <w:ilvl w:val="4"/>
          <w:numId w:val="10"/>
        </w:numPr>
        <w:tabs>
          <w:tab w:pos="2235" w:val="left" w:leader="none"/>
        </w:tabs>
        <w:spacing w:line="292" w:lineRule="auto" w:before="2" w:after="0"/>
        <w:ind w:left="2235" w:right="793" w:hanging="360"/>
        <w:jc w:val="left"/>
        <w:rPr>
          <w:color w:val="000101"/>
          <w:sz w:val="20"/>
        </w:rPr>
      </w:pPr>
      <w:r>
        <w:rPr>
          <w:color w:val="000101"/>
          <w:sz w:val="20"/>
        </w:rPr>
        <w:t>“Who</w:t>
      </w:r>
      <w:r>
        <w:rPr>
          <w:color w:val="000101"/>
          <w:spacing w:val="-14"/>
          <w:sz w:val="20"/>
        </w:rPr>
        <w:t> </w:t>
      </w:r>
      <w:r>
        <w:rPr>
          <w:color w:val="000101"/>
          <w:sz w:val="20"/>
        </w:rPr>
        <w:t>is</w:t>
      </w:r>
      <w:r>
        <w:rPr>
          <w:color w:val="000101"/>
          <w:spacing w:val="-14"/>
          <w:sz w:val="20"/>
        </w:rPr>
        <w:t> </w:t>
      </w:r>
      <w:r>
        <w:rPr>
          <w:color w:val="000101"/>
          <w:sz w:val="20"/>
        </w:rPr>
        <w:t>your</w:t>
      </w:r>
      <w:r>
        <w:rPr>
          <w:color w:val="000101"/>
          <w:spacing w:val="-14"/>
          <w:sz w:val="20"/>
        </w:rPr>
        <w:t> </w:t>
      </w:r>
      <w:r>
        <w:rPr>
          <w:color w:val="000101"/>
          <w:sz w:val="20"/>
        </w:rPr>
        <w:t>leader?</w:t>
      </w:r>
      <w:r>
        <w:rPr>
          <w:color w:val="000101"/>
          <w:spacing w:val="-14"/>
          <w:sz w:val="20"/>
        </w:rPr>
        <w:t> </w:t>
      </w:r>
      <w:r>
        <w:rPr>
          <w:color w:val="000101"/>
          <w:sz w:val="20"/>
        </w:rPr>
        <w:t>Your </w:t>
      </w:r>
      <w:r>
        <w:rPr>
          <w:color w:val="000101"/>
          <w:spacing w:val="-2"/>
          <w:sz w:val="20"/>
        </w:rPr>
        <w:t>teacher?”).</w:t>
      </w:r>
    </w:p>
    <w:p>
      <w:pPr>
        <w:pStyle w:val="Heading8"/>
        <w:spacing w:line="292" w:lineRule="auto"/>
        <w:ind w:left="1122" w:right="2027"/>
      </w:pPr>
      <w:r>
        <w:rPr>
          <w:b w:val="0"/>
        </w:rPr>
        <w:br w:type="column"/>
      </w:r>
      <w:r>
        <w:rPr>
          <w:color w:val="000101"/>
        </w:rPr>
        <w:t>“I</w:t>
      </w:r>
      <w:r>
        <w:rPr>
          <w:color w:val="000101"/>
          <w:spacing w:val="-7"/>
        </w:rPr>
        <w:t> </w:t>
      </w:r>
      <w:r>
        <w:rPr>
          <w:color w:val="000101"/>
        </w:rPr>
        <w:t>am</w:t>
      </w:r>
      <w:r>
        <w:rPr>
          <w:color w:val="000101"/>
          <w:spacing w:val="-7"/>
        </w:rPr>
        <w:t> </w:t>
      </w:r>
      <w:r>
        <w:rPr>
          <w:color w:val="000101"/>
        </w:rPr>
        <w:t>afraid</w:t>
      </w:r>
      <w:r>
        <w:rPr>
          <w:color w:val="000101"/>
          <w:spacing w:val="-8"/>
        </w:rPr>
        <w:t> </w:t>
      </w:r>
      <w:r>
        <w:rPr>
          <w:color w:val="000101"/>
        </w:rPr>
        <w:t>I</w:t>
      </w:r>
      <w:r>
        <w:rPr>
          <w:color w:val="000101"/>
          <w:spacing w:val="-7"/>
        </w:rPr>
        <w:t> </w:t>
      </w:r>
      <w:r>
        <w:rPr>
          <w:color w:val="000101"/>
        </w:rPr>
        <w:t>might</w:t>
      </w:r>
      <w:r>
        <w:rPr>
          <w:color w:val="000101"/>
          <w:spacing w:val="-7"/>
        </w:rPr>
        <w:t> </w:t>
      </w:r>
      <w:r>
        <w:rPr>
          <w:color w:val="000101"/>
        </w:rPr>
        <w:t>also</w:t>
      </w:r>
      <w:r>
        <w:rPr>
          <w:color w:val="000101"/>
          <w:spacing w:val="-7"/>
        </w:rPr>
        <w:t> </w:t>
      </w:r>
      <w:r>
        <w:rPr>
          <w:color w:val="000101"/>
        </w:rPr>
        <w:t>be</w:t>
      </w:r>
      <w:r>
        <w:rPr>
          <w:color w:val="000101"/>
          <w:spacing w:val="-7"/>
        </w:rPr>
        <w:t> </w:t>
      </w:r>
      <w:r>
        <w:rPr>
          <w:color w:val="000101"/>
        </w:rPr>
        <w:t>picked on if I help another child.”</w:t>
      </w:r>
    </w:p>
    <w:p>
      <w:pPr>
        <w:pStyle w:val="ListParagraph"/>
        <w:numPr>
          <w:ilvl w:val="4"/>
          <w:numId w:val="10"/>
        </w:numPr>
        <w:tabs>
          <w:tab w:pos="1419" w:val="left" w:leader="none"/>
        </w:tabs>
        <w:spacing w:line="292" w:lineRule="auto" w:before="43" w:after="0"/>
        <w:ind w:left="1419" w:right="1841" w:hanging="360"/>
        <w:jc w:val="left"/>
        <w:rPr>
          <w:color w:val="000101"/>
          <w:sz w:val="20"/>
        </w:rPr>
      </w:pPr>
      <w:r>
        <w:rPr>
          <w:sz w:val="20"/>
        </w:rPr>
        <mc:AlternateContent>
          <mc:Choice Requires="wps">
            <w:drawing>
              <wp:anchor distT="0" distB="0" distL="0" distR="0" allowOverlap="1" layoutInCell="1" locked="0" behindDoc="0" simplePos="0" relativeHeight="15738880">
                <wp:simplePos x="0" y="0"/>
                <wp:positionH relativeFrom="page">
                  <wp:posOffset>3710284</wp:posOffset>
                </wp:positionH>
                <wp:positionV relativeFrom="paragraph">
                  <wp:posOffset>-453188</wp:posOffset>
                </wp:positionV>
                <wp:extent cx="426720" cy="48768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426720" cy="487680"/>
                        </a:xfrm>
                        <a:prstGeom prst="rect">
                          <a:avLst/>
                        </a:prstGeom>
                      </wps:spPr>
                      <wps:txbx>
                        <w:txbxContent>
                          <w:p>
                            <w:pPr>
                              <w:spacing w:before="9"/>
                              <w:ind w:left="0" w:right="0" w:firstLine="0"/>
                              <w:jc w:val="left"/>
                              <w:rPr>
                                <w:b/>
                                <w:sz w:val="60"/>
                              </w:rPr>
                            </w:pPr>
                            <w:r>
                              <w:rPr>
                                <w:b/>
                                <w:color w:val="51B264"/>
                                <w:spacing w:val="-7"/>
                                <w:sz w:val="60"/>
                              </w:rPr>
                              <w:t>02</w:t>
                            </w:r>
                          </w:p>
                        </w:txbxContent>
                      </wps:txbx>
                      <wps:bodyPr wrap="square" lIns="0" tIns="0" rIns="0" bIns="0" rtlCol="0">
                        <a:noAutofit/>
                      </wps:bodyPr>
                    </wps:wsp>
                  </a:graphicData>
                </a:graphic>
              </wp:anchor>
            </w:drawing>
          </mc:Choice>
          <mc:Fallback>
            <w:pict>
              <v:shape style="position:absolute;margin-left:292.148407pt;margin-top:-35.684139pt;width:33.6pt;height:38.4pt;mso-position-horizontal-relative:page;mso-position-vertical-relative:paragraph;z-index:15738880" type="#_x0000_t202" id="docshape53" filled="false" stroked="false">
                <v:textbox inset="0,0,0,0">
                  <w:txbxContent>
                    <w:p>
                      <w:pPr>
                        <w:spacing w:before="9"/>
                        <w:ind w:left="0" w:right="0" w:firstLine="0"/>
                        <w:jc w:val="left"/>
                        <w:rPr>
                          <w:b/>
                          <w:sz w:val="60"/>
                        </w:rPr>
                      </w:pPr>
                      <w:r>
                        <w:rPr>
                          <w:b/>
                          <w:color w:val="51B264"/>
                          <w:spacing w:val="-7"/>
                          <w:sz w:val="60"/>
                        </w:rPr>
                        <w:t>02</w:t>
                      </w:r>
                    </w:p>
                  </w:txbxContent>
                </v:textbox>
                <w10:wrap type="none"/>
              </v:shape>
            </w:pict>
          </mc:Fallback>
        </mc:AlternateContent>
      </w:r>
      <w:r>
        <w:rPr>
          <w:color w:val="000101"/>
          <w:sz w:val="20"/>
        </w:rPr>
        <w:t>Briefly</w:t>
      </w:r>
      <w:r>
        <w:rPr>
          <w:color w:val="000101"/>
          <w:spacing w:val="-3"/>
          <w:sz w:val="20"/>
        </w:rPr>
        <w:t> </w:t>
      </w:r>
      <w:r>
        <w:rPr>
          <w:color w:val="000101"/>
          <w:sz w:val="20"/>
        </w:rPr>
        <w:t>explain</w:t>
      </w:r>
      <w:r>
        <w:rPr>
          <w:color w:val="000101"/>
          <w:spacing w:val="-3"/>
          <w:sz w:val="20"/>
        </w:rPr>
        <w:t> </w:t>
      </w:r>
      <w:r>
        <w:rPr>
          <w:color w:val="000101"/>
          <w:sz w:val="20"/>
        </w:rPr>
        <w:t>this</w:t>
      </w:r>
      <w:r>
        <w:rPr>
          <w:color w:val="000101"/>
          <w:spacing w:val="-3"/>
          <w:sz w:val="20"/>
        </w:rPr>
        <w:t> </w:t>
      </w:r>
      <w:r>
        <w:rPr>
          <w:color w:val="000101"/>
          <w:sz w:val="20"/>
        </w:rPr>
        <w:t>idea</w:t>
      </w:r>
      <w:r>
        <w:rPr>
          <w:color w:val="000101"/>
          <w:spacing w:val="-3"/>
          <w:sz w:val="20"/>
        </w:rPr>
        <w:t> </w:t>
      </w:r>
      <w:r>
        <w:rPr>
          <w:color w:val="000101"/>
          <w:sz w:val="20"/>
        </w:rPr>
        <w:t>if</w:t>
      </w:r>
      <w:r>
        <w:rPr>
          <w:color w:val="000101"/>
          <w:spacing w:val="-3"/>
          <w:sz w:val="20"/>
        </w:rPr>
        <w:t> </w:t>
      </w:r>
      <w:r>
        <w:rPr>
          <w:color w:val="000101"/>
          <w:sz w:val="20"/>
        </w:rPr>
        <w:t>necessary, reinforcing</w:t>
      </w:r>
      <w:r>
        <w:rPr>
          <w:color w:val="000101"/>
          <w:spacing w:val="-10"/>
          <w:sz w:val="20"/>
        </w:rPr>
        <w:t> </w:t>
      </w:r>
      <w:r>
        <w:rPr>
          <w:color w:val="000101"/>
          <w:sz w:val="20"/>
        </w:rPr>
        <w:t>that</w:t>
      </w:r>
      <w:r>
        <w:rPr>
          <w:color w:val="000101"/>
          <w:spacing w:val="-10"/>
          <w:sz w:val="20"/>
        </w:rPr>
        <w:t> </w:t>
      </w:r>
      <w:r>
        <w:rPr>
          <w:color w:val="000101"/>
          <w:sz w:val="20"/>
        </w:rPr>
        <w:t>it</w:t>
      </w:r>
      <w:r>
        <w:rPr>
          <w:color w:val="000101"/>
          <w:spacing w:val="-10"/>
          <w:sz w:val="20"/>
        </w:rPr>
        <w:t> </w:t>
      </w:r>
      <w:r>
        <w:rPr>
          <w:color w:val="000101"/>
          <w:sz w:val="20"/>
        </w:rPr>
        <w:t>is</w:t>
      </w:r>
      <w:r>
        <w:rPr>
          <w:color w:val="000101"/>
          <w:spacing w:val="-10"/>
          <w:sz w:val="20"/>
        </w:rPr>
        <w:t> </w:t>
      </w:r>
      <w:r>
        <w:rPr>
          <w:color w:val="000101"/>
          <w:sz w:val="20"/>
        </w:rPr>
        <w:t>a</w:t>
      </w:r>
      <w:r>
        <w:rPr>
          <w:color w:val="000101"/>
          <w:spacing w:val="-10"/>
          <w:sz w:val="20"/>
        </w:rPr>
        <w:t> </w:t>
      </w:r>
      <w:r>
        <w:rPr>
          <w:color w:val="000101"/>
          <w:sz w:val="20"/>
        </w:rPr>
        <w:t>common</w:t>
      </w:r>
      <w:r>
        <w:rPr>
          <w:color w:val="000101"/>
          <w:spacing w:val="-10"/>
          <w:sz w:val="20"/>
        </w:rPr>
        <w:t> </w:t>
      </w:r>
      <w:r>
        <w:rPr>
          <w:color w:val="000101"/>
          <w:sz w:val="20"/>
        </w:rPr>
        <w:t>fear.</w:t>
      </w:r>
    </w:p>
    <w:p>
      <w:pPr>
        <w:pStyle w:val="BodyText"/>
      </w:pPr>
    </w:p>
    <w:p>
      <w:pPr>
        <w:pStyle w:val="BodyText"/>
      </w:pPr>
    </w:p>
    <w:p>
      <w:pPr>
        <w:pStyle w:val="BodyText"/>
      </w:pPr>
    </w:p>
    <w:p>
      <w:pPr>
        <w:pStyle w:val="BodyText"/>
        <w:spacing w:before="139"/>
      </w:pPr>
    </w:p>
    <w:p>
      <w:pPr>
        <w:pStyle w:val="Heading9"/>
        <w:spacing w:line="292" w:lineRule="auto"/>
        <w:ind w:right="893"/>
      </w:pPr>
      <w:r>
        <w:rPr/>
        <mc:AlternateContent>
          <mc:Choice Requires="wps">
            <w:drawing>
              <wp:anchor distT="0" distB="0" distL="0" distR="0" allowOverlap="1" layoutInCell="1" locked="0" behindDoc="0" simplePos="0" relativeHeight="15739392">
                <wp:simplePos x="0" y="0"/>
                <wp:positionH relativeFrom="page">
                  <wp:posOffset>3697584</wp:posOffset>
                </wp:positionH>
                <wp:positionV relativeFrom="paragraph">
                  <wp:posOffset>-73150</wp:posOffset>
                </wp:positionV>
                <wp:extent cx="426720" cy="48768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426720" cy="487680"/>
                        </a:xfrm>
                        <a:prstGeom prst="rect">
                          <a:avLst/>
                        </a:prstGeom>
                      </wps:spPr>
                      <wps:txbx>
                        <w:txbxContent>
                          <w:p>
                            <w:pPr>
                              <w:spacing w:before="9"/>
                              <w:ind w:left="0" w:right="0" w:firstLine="0"/>
                              <w:jc w:val="left"/>
                              <w:rPr>
                                <w:b/>
                                <w:sz w:val="60"/>
                              </w:rPr>
                            </w:pPr>
                            <w:r>
                              <w:rPr>
                                <w:b/>
                                <w:color w:val="FFED4C"/>
                                <w:spacing w:val="-7"/>
                                <w:sz w:val="60"/>
                              </w:rPr>
                              <w:t>04</w:t>
                            </w:r>
                          </w:p>
                        </w:txbxContent>
                      </wps:txbx>
                      <wps:bodyPr wrap="square" lIns="0" tIns="0" rIns="0" bIns="0" rtlCol="0">
                        <a:noAutofit/>
                      </wps:bodyPr>
                    </wps:wsp>
                  </a:graphicData>
                </a:graphic>
              </wp:anchor>
            </w:drawing>
          </mc:Choice>
          <mc:Fallback>
            <w:pict>
              <v:shape style="position:absolute;margin-left:291.148407pt;margin-top:-5.759919pt;width:33.6pt;height:38.4pt;mso-position-horizontal-relative:page;mso-position-vertical-relative:paragraph;z-index:15739392" type="#_x0000_t202" id="docshape54" filled="false" stroked="false">
                <v:textbox inset="0,0,0,0">
                  <w:txbxContent>
                    <w:p>
                      <w:pPr>
                        <w:spacing w:before="9"/>
                        <w:ind w:left="0" w:right="0" w:firstLine="0"/>
                        <w:jc w:val="left"/>
                        <w:rPr>
                          <w:b/>
                          <w:sz w:val="60"/>
                        </w:rPr>
                      </w:pPr>
                      <w:r>
                        <w:rPr>
                          <w:b/>
                          <w:color w:val="FFED4C"/>
                          <w:spacing w:val="-7"/>
                          <w:sz w:val="60"/>
                        </w:rPr>
                        <w:t>04</w:t>
                      </w:r>
                    </w:p>
                  </w:txbxContent>
                </v:textbox>
                <w10:wrap type="none"/>
              </v:shape>
            </w:pict>
          </mc:Fallback>
        </mc:AlternateContent>
      </w:r>
      <w:r>
        <w:rPr>
          <w:i/>
          <w:color w:val="000101"/>
        </w:rPr>
        <w:t>“If</w:t>
      </w:r>
      <w:r>
        <w:rPr>
          <w:i/>
          <w:color w:val="000101"/>
          <w:spacing w:val="-5"/>
        </w:rPr>
        <w:t> </w:t>
      </w:r>
      <w:r>
        <w:rPr>
          <w:i/>
          <w:color w:val="000101"/>
        </w:rPr>
        <w:t>someone</w:t>
      </w:r>
      <w:r>
        <w:rPr>
          <w:i/>
          <w:color w:val="000101"/>
          <w:spacing w:val="-5"/>
        </w:rPr>
        <w:t> </w:t>
      </w:r>
      <w:r>
        <w:rPr>
          <w:i/>
          <w:color w:val="000101"/>
        </w:rPr>
        <w:t>is</w:t>
      </w:r>
      <w:r>
        <w:rPr>
          <w:i/>
          <w:color w:val="000101"/>
          <w:spacing w:val="-5"/>
        </w:rPr>
        <w:t> </w:t>
      </w:r>
      <w:r>
        <w:rPr>
          <w:i/>
          <w:color w:val="000101"/>
        </w:rPr>
        <w:t>always</w:t>
      </w:r>
      <w:r>
        <w:rPr>
          <w:i/>
          <w:color w:val="000101"/>
          <w:spacing w:val="-5"/>
        </w:rPr>
        <w:t> </w:t>
      </w:r>
      <w:r>
        <w:rPr>
          <w:i/>
          <w:color w:val="000101"/>
        </w:rPr>
        <w:t>being</w:t>
      </w:r>
      <w:r>
        <w:rPr>
          <w:i/>
          <w:color w:val="000101"/>
          <w:spacing w:val="-5"/>
        </w:rPr>
        <w:t> </w:t>
      </w:r>
      <w:r>
        <w:rPr>
          <w:i/>
          <w:color w:val="000101"/>
        </w:rPr>
        <w:t>teased</w:t>
      </w:r>
      <w:r>
        <w:rPr>
          <w:i/>
          <w:color w:val="000101"/>
          <w:spacing w:val="-5"/>
        </w:rPr>
        <w:t> </w:t>
      </w:r>
      <w:r>
        <w:rPr>
          <w:i/>
          <w:color w:val="000101"/>
        </w:rPr>
        <w:t>and</w:t>
      </w:r>
      <w:r>
        <w:rPr>
          <w:i/>
          <w:color w:val="000101"/>
          <w:spacing w:val="-5"/>
        </w:rPr>
        <w:t> </w:t>
      </w:r>
      <w:r>
        <w:rPr>
          <w:i/>
          <w:color w:val="000101"/>
        </w:rPr>
        <w:t>goes</w:t>
      </w:r>
      <w:r>
        <w:rPr>
          <w:i/>
          <w:color w:val="000101"/>
          <w:spacing w:val="-5"/>
        </w:rPr>
        <w:t> </w:t>
      </w:r>
      <w:r>
        <w:rPr>
          <w:i/>
          <w:color w:val="000101"/>
        </w:rPr>
        <w:t>to</w:t>
      </w:r>
      <w:r>
        <w:rPr>
          <w:color w:val="000101"/>
        </w:rPr>
        <w:t> an adult for help, then they are a tattletale.”</w:t>
      </w:r>
    </w:p>
    <w:p>
      <w:pPr>
        <w:pStyle w:val="BodyText"/>
        <w:spacing w:line="292" w:lineRule="auto" w:before="98"/>
        <w:ind w:left="1036" w:right="893"/>
      </w:pPr>
      <w:r>
        <w:rPr>
          <w:color w:val="000101"/>
        </w:rPr>
        <w:t>Explain</w:t>
      </w:r>
      <w:r>
        <w:rPr>
          <w:color w:val="000101"/>
          <w:spacing w:val="-11"/>
        </w:rPr>
        <w:t> </w:t>
      </w:r>
      <w:r>
        <w:rPr>
          <w:color w:val="000101"/>
        </w:rPr>
        <w:t>the</w:t>
      </w:r>
      <w:r>
        <w:rPr>
          <w:color w:val="000101"/>
          <w:spacing w:val="-11"/>
        </w:rPr>
        <w:t> </w:t>
      </w:r>
      <w:r>
        <w:rPr>
          <w:color w:val="000101"/>
        </w:rPr>
        <w:t>difference</w:t>
      </w:r>
      <w:r>
        <w:rPr>
          <w:color w:val="000101"/>
          <w:spacing w:val="-11"/>
        </w:rPr>
        <w:t> </w:t>
      </w:r>
      <w:r>
        <w:rPr>
          <w:color w:val="000101"/>
        </w:rPr>
        <w:t>between</w:t>
      </w:r>
      <w:r>
        <w:rPr>
          <w:color w:val="000101"/>
          <w:spacing w:val="-11"/>
        </w:rPr>
        <w:t> </w:t>
      </w:r>
      <w:r>
        <w:rPr>
          <w:color w:val="000101"/>
        </w:rPr>
        <w:t>tattling</w:t>
      </w:r>
      <w:r>
        <w:rPr>
          <w:color w:val="000101"/>
          <w:spacing w:val="-11"/>
        </w:rPr>
        <w:t> </w:t>
      </w:r>
      <w:r>
        <w:rPr>
          <w:color w:val="000101"/>
        </w:rPr>
        <w:t>and asking for help:</w:t>
      </w:r>
    </w:p>
    <w:p>
      <w:pPr>
        <w:pStyle w:val="ListParagraph"/>
        <w:numPr>
          <w:ilvl w:val="4"/>
          <w:numId w:val="10"/>
        </w:numPr>
        <w:tabs>
          <w:tab w:pos="1396" w:val="left" w:leader="none"/>
        </w:tabs>
        <w:spacing w:line="292" w:lineRule="auto" w:before="241" w:after="0"/>
        <w:ind w:left="1396" w:right="1275" w:hanging="360"/>
        <w:jc w:val="both"/>
        <w:rPr>
          <w:color w:val="000101"/>
          <w:sz w:val="20"/>
        </w:rPr>
      </w:pPr>
      <w:r>
        <w:rPr>
          <w:color w:val="000101"/>
          <w:sz w:val="20"/>
        </w:rPr>
        <w:t>Asking for help</w:t>
      </w:r>
      <w:r>
        <w:rPr>
          <w:color w:val="1D1D1B"/>
          <w:sz w:val="20"/>
        </w:rPr>
        <w:t>:</w:t>
      </w:r>
      <w:r>
        <w:rPr>
          <w:color w:val="1D1D1B"/>
          <w:spacing w:val="-2"/>
          <w:sz w:val="20"/>
        </w:rPr>
        <w:t> </w:t>
      </w:r>
      <w:r>
        <w:rPr>
          <w:color w:val="000101"/>
          <w:sz w:val="20"/>
        </w:rPr>
        <w:t>when</w:t>
      </w:r>
      <w:r>
        <w:rPr>
          <w:color w:val="000101"/>
          <w:spacing w:val="-2"/>
          <w:sz w:val="20"/>
        </w:rPr>
        <w:t> </w:t>
      </w:r>
      <w:r>
        <w:rPr>
          <w:color w:val="000101"/>
          <w:sz w:val="20"/>
        </w:rPr>
        <w:t>someone</w:t>
      </w:r>
      <w:r>
        <w:rPr>
          <w:color w:val="000101"/>
          <w:spacing w:val="-2"/>
          <w:sz w:val="20"/>
        </w:rPr>
        <w:t> </w:t>
      </w:r>
      <w:r>
        <w:rPr>
          <w:color w:val="000101"/>
          <w:sz w:val="20"/>
        </w:rPr>
        <w:t>feels</w:t>
      </w:r>
      <w:r>
        <w:rPr>
          <w:color w:val="000101"/>
          <w:spacing w:val="-2"/>
          <w:sz w:val="20"/>
        </w:rPr>
        <w:t> </w:t>
      </w:r>
      <w:r>
        <w:rPr>
          <w:color w:val="000101"/>
          <w:sz w:val="20"/>
        </w:rPr>
        <w:t>bad and needs support.</w:t>
      </w:r>
    </w:p>
    <w:p>
      <w:pPr>
        <w:pStyle w:val="ListParagraph"/>
        <w:numPr>
          <w:ilvl w:val="4"/>
          <w:numId w:val="10"/>
        </w:numPr>
        <w:tabs>
          <w:tab w:pos="1396" w:val="left" w:leader="none"/>
        </w:tabs>
        <w:spacing w:line="292" w:lineRule="auto" w:before="2" w:after="0"/>
        <w:ind w:left="1396" w:right="1427" w:hanging="360"/>
        <w:jc w:val="both"/>
        <w:rPr>
          <w:color w:val="1D1D1B"/>
          <w:sz w:val="20"/>
        </w:rPr>
      </w:pPr>
      <w:r>
        <w:rPr>
          <w:color w:val="1D1D1B"/>
          <w:sz w:val="20"/>
        </w:rPr>
        <w:t>Chivarse:</w:t>
      </w:r>
      <w:r>
        <w:rPr>
          <w:color w:val="1D1D1B"/>
          <w:spacing w:val="-4"/>
          <w:sz w:val="20"/>
        </w:rPr>
        <w:t> </w:t>
      </w:r>
      <w:r>
        <w:rPr>
          <w:color w:val="000101"/>
          <w:sz w:val="20"/>
        </w:rPr>
        <w:t>when</w:t>
      </w:r>
      <w:r>
        <w:rPr>
          <w:color w:val="000101"/>
          <w:spacing w:val="-4"/>
          <w:sz w:val="20"/>
        </w:rPr>
        <w:t> </w:t>
      </w:r>
      <w:r>
        <w:rPr>
          <w:color w:val="000101"/>
          <w:sz w:val="20"/>
        </w:rPr>
        <w:t>no</w:t>
      </w:r>
      <w:r>
        <w:rPr>
          <w:color w:val="000101"/>
          <w:spacing w:val="-4"/>
          <w:sz w:val="20"/>
        </w:rPr>
        <w:t> </w:t>
      </w:r>
      <w:r>
        <w:rPr>
          <w:color w:val="000101"/>
          <w:sz w:val="20"/>
        </w:rPr>
        <w:t>one</w:t>
      </w:r>
      <w:r>
        <w:rPr>
          <w:color w:val="000101"/>
          <w:spacing w:val="-4"/>
          <w:sz w:val="20"/>
        </w:rPr>
        <w:t> </w:t>
      </w:r>
      <w:r>
        <w:rPr>
          <w:color w:val="000101"/>
          <w:sz w:val="20"/>
        </w:rPr>
        <w:t>is</w:t>
      </w:r>
      <w:r>
        <w:rPr>
          <w:color w:val="000101"/>
          <w:spacing w:val="-4"/>
          <w:sz w:val="20"/>
        </w:rPr>
        <w:t> </w:t>
      </w:r>
      <w:r>
        <w:rPr>
          <w:color w:val="000101"/>
          <w:sz w:val="20"/>
        </w:rPr>
        <w:t>being</w:t>
      </w:r>
      <w:r>
        <w:rPr>
          <w:color w:val="000101"/>
          <w:spacing w:val="-4"/>
          <w:sz w:val="20"/>
        </w:rPr>
        <w:t> </w:t>
      </w:r>
      <w:r>
        <w:rPr>
          <w:color w:val="000101"/>
          <w:sz w:val="20"/>
        </w:rPr>
        <w:t>harmed (e.g., someone cheats on homework or chews gum in class).</w:t>
      </w:r>
    </w:p>
    <w:p>
      <w:pPr>
        <w:pStyle w:val="ListParagraph"/>
        <w:spacing w:after="0" w:line="292" w:lineRule="auto"/>
        <w:jc w:val="both"/>
        <w:rPr>
          <w:sz w:val="20"/>
        </w:rPr>
        <w:sectPr>
          <w:type w:val="continuous"/>
          <w:pgSz w:w="12240" w:h="15840"/>
          <w:pgMar w:header="0" w:footer="502" w:top="1820" w:bottom="280" w:left="0" w:right="0"/>
          <w:cols w:num="2" w:equalWidth="0">
            <w:col w:w="5501" w:space="40"/>
            <w:col w:w="6699"/>
          </w:cols>
        </w:sectPr>
      </w:pPr>
    </w:p>
    <w:p>
      <w:pPr>
        <w:pStyle w:val="Heading9"/>
        <w:spacing w:before="32"/>
        <w:ind w:left="1181"/>
        <w:rPr>
          <w:i/>
        </w:rPr>
      </w:pPr>
      <w:r>
        <w:rPr>
          <w:i w:val="0"/>
          <w:color w:val="51B264"/>
          <w:position w:val="-27"/>
          <w:sz w:val="60"/>
        </w:rPr>
        <w:t>05</w:t>
      </w:r>
      <w:r>
        <w:rPr>
          <w:i w:val="0"/>
          <w:color w:val="51B264"/>
          <w:spacing w:val="-24"/>
          <w:position w:val="-27"/>
          <w:sz w:val="60"/>
        </w:rPr>
        <w:t> </w:t>
      </w:r>
      <w:r>
        <w:rPr>
          <w:i/>
          <w:color w:val="000101"/>
        </w:rPr>
        <w:t>“I</w:t>
      </w:r>
      <w:r>
        <w:rPr>
          <w:i/>
          <w:color w:val="000101"/>
          <w:spacing w:val="-1"/>
        </w:rPr>
        <w:t> </w:t>
      </w:r>
      <w:r>
        <w:rPr>
          <w:i/>
          <w:color w:val="000101"/>
        </w:rPr>
        <w:t>would</w:t>
      </w:r>
      <w:r>
        <w:rPr>
          <w:i/>
          <w:color w:val="000101"/>
          <w:spacing w:val="-2"/>
        </w:rPr>
        <w:t> </w:t>
      </w:r>
      <w:r>
        <w:rPr>
          <w:i/>
          <w:color w:val="000101"/>
        </w:rPr>
        <w:t>talk</w:t>
      </w:r>
      <w:r>
        <w:rPr>
          <w:i/>
          <w:color w:val="000101"/>
          <w:spacing w:val="-1"/>
        </w:rPr>
        <w:t> </w:t>
      </w:r>
      <w:r>
        <w:rPr>
          <w:i/>
          <w:color w:val="000101"/>
        </w:rPr>
        <w:t>to</w:t>
      </w:r>
      <w:r>
        <w:rPr>
          <w:i/>
          <w:color w:val="000101"/>
          <w:spacing w:val="-1"/>
        </w:rPr>
        <w:t> </w:t>
      </w:r>
      <w:r>
        <w:rPr>
          <w:i/>
          <w:color w:val="000101"/>
        </w:rPr>
        <w:t>my</w:t>
      </w:r>
      <w:r>
        <w:rPr>
          <w:i/>
          <w:color w:val="000101"/>
          <w:spacing w:val="-1"/>
        </w:rPr>
        <w:t> </w:t>
      </w:r>
      <w:r>
        <w:rPr>
          <w:i/>
          <w:color w:val="000101"/>
        </w:rPr>
        <w:t>parents</w:t>
      </w:r>
      <w:r>
        <w:rPr>
          <w:i/>
          <w:color w:val="000101"/>
          <w:spacing w:val="-1"/>
        </w:rPr>
        <w:t> </w:t>
      </w:r>
      <w:r>
        <w:rPr>
          <w:i/>
          <w:color w:val="000101"/>
        </w:rPr>
        <w:t>or</w:t>
      </w:r>
      <w:r>
        <w:rPr>
          <w:i/>
          <w:color w:val="000101"/>
          <w:spacing w:val="-1"/>
        </w:rPr>
        <w:t> </w:t>
      </w:r>
      <w:r>
        <w:rPr>
          <w:i/>
          <w:color w:val="000101"/>
        </w:rPr>
        <w:t>my</w:t>
      </w:r>
      <w:r>
        <w:rPr>
          <w:i/>
          <w:color w:val="000101"/>
          <w:spacing w:val="-1"/>
        </w:rPr>
        <w:t> </w:t>
      </w:r>
      <w:r>
        <w:rPr>
          <w:i/>
          <w:color w:val="000101"/>
        </w:rPr>
        <w:t>teacher</w:t>
      </w:r>
      <w:r>
        <w:rPr>
          <w:i/>
          <w:color w:val="000101"/>
          <w:spacing w:val="-1"/>
        </w:rPr>
        <w:t> </w:t>
      </w:r>
      <w:r>
        <w:rPr>
          <w:i/>
          <w:color w:val="000101"/>
        </w:rPr>
        <w:t>if</w:t>
      </w:r>
      <w:r>
        <w:rPr>
          <w:i/>
          <w:color w:val="000101"/>
          <w:spacing w:val="-1"/>
        </w:rPr>
        <w:t> </w:t>
      </w:r>
      <w:r>
        <w:rPr>
          <w:i/>
          <w:color w:val="000101"/>
        </w:rPr>
        <w:t>I</w:t>
      </w:r>
      <w:r>
        <w:rPr>
          <w:i/>
          <w:color w:val="000101"/>
          <w:spacing w:val="-2"/>
        </w:rPr>
        <w:t> </w:t>
      </w:r>
      <w:r>
        <w:rPr>
          <w:i/>
          <w:color w:val="000101"/>
        </w:rPr>
        <w:t>felt</w:t>
      </w:r>
      <w:r>
        <w:rPr>
          <w:i/>
          <w:color w:val="000101"/>
          <w:spacing w:val="-1"/>
        </w:rPr>
        <w:t> </w:t>
      </w:r>
      <w:r>
        <w:rPr>
          <w:i/>
          <w:color w:val="000101"/>
        </w:rPr>
        <w:t>uncomfortable</w:t>
      </w:r>
      <w:r>
        <w:rPr>
          <w:i/>
          <w:color w:val="000101"/>
          <w:spacing w:val="-1"/>
        </w:rPr>
        <w:t> </w:t>
      </w:r>
      <w:r>
        <w:rPr>
          <w:i/>
          <w:color w:val="000101"/>
        </w:rPr>
        <w:t>or</w:t>
      </w:r>
      <w:r>
        <w:rPr>
          <w:i/>
          <w:color w:val="000101"/>
          <w:spacing w:val="-1"/>
        </w:rPr>
        <w:t> </w:t>
      </w:r>
      <w:r>
        <w:rPr>
          <w:i/>
          <w:color w:val="000101"/>
        </w:rPr>
        <w:t>mistreated</w:t>
      </w:r>
      <w:r>
        <w:rPr>
          <w:i/>
          <w:color w:val="000101"/>
          <w:spacing w:val="-1"/>
        </w:rPr>
        <w:t> </w:t>
      </w:r>
      <w:r>
        <w:rPr>
          <w:i/>
          <w:color w:val="000101"/>
        </w:rPr>
        <w:t>in</w:t>
      </w:r>
      <w:r>
        <w:rPr>
          <w:i/>
          <w:color w:val="000101"/>
          <w:spacing w:val="-1"/>
        </w:rPr>
        <w:t> </w:t>
      </w:r>
      <w:r>
        <w:rPr>
          <w:i/>
          <w:color w:val="000101"/>
          <w:spacing w:val="-2"/>
        </w:rPr>
        <w:t>class.”</w:t>
      </w:r>
    </w:p>
    <w:p>
      <w:pPr>
        <w:pStyle w:val="Heading9"/>
        <w:spacing w:after="0"/>
        <w:rPr>
          <w:i/>
        </w:rPr>
        <w:sectPr>
          <w:type w:val="continuous"/>
          <w:pgSz w:w="12240" w:h="15840"/>
          <w:pgMar w:header="0" w:footer="502" w:top="1820" w:bottom="280" w:left="0" w:right="0"/>
        </w:sectPr>
      </w:pPr>
    </w:p>
    <w:p>
      <w:pPr>
        <w:pStyle w:val="ListParagraph"/>
        <w:numPr>
          <w:ilvl w:val="0"/>
          <w:numId w:val="11"/>
        </w:numPr>
        <w:tabs>
          <w:tab w:pos="2298" w:val="left" w:leader="none"/>
        </w:tabs>
        <w:spacing w:line="292" w:lineRule="auto" w:before="108" w:after="0"/>
        <w:ind w:left="2298" w:right="0" w:hanging="360"/>
        <w:jc w:val="both"/>
        <w:rPr>
          <w:sz w:val="20"/>
        </w:rPr>
      </w:pPr>
      <w:r>
        <w:rPr>
          <w:i/>
          <w:color w:val="000101"/>
          <w:sz w:val="20"/>
        </w:rPr>
        <w:t>Who</w:t>
      </w:r>
      <w:r>
        <w:rPr>
          <w:i/>
          <w:color w:val="000101"/>
          <w:spacing w:val="-5"/>
          <w:sz w:val="20"/>
        </w:rPr>
        <w:t> </w:t>
      </w:r>
      <w:r>
        <w:rPr>
          <w:i/>
          <w:color w:val="000101"/>
          <w:sz w:val="20"/>
        </w:rPr>
        <w:t>could</w:t>
      </w:r>
      <w:r>
        <w:rPr>
          <w:i/>
          <w:color w:val="000101"/>
          <w:spacing w:val="-5"/>
          <w:sz w:val="20"/>
        </w:rPr>
        <w:t> </w:t>
      </w:r>
      <w:r>
        <w:rPr>
          <w:i/>
          <w:color w:val="000101"/>
          <w:sz w:val="20"/>
        </w:rPr>
        <w:t>you</w:t>
      </w:r>
      <w:r>
        <w:rPr>
          <w:i/>
          <w:color w:val="000101"/>
          <w:spacing w:val="-5"/>
          <w:sz w:val="20"/>
        </w:rPr>
        <w:t> </w:t>
      </w:r>
      <w:r>
        <w:rPr>
          <w:i/>
          <w:color w:val="000101"/>
          <w:sz w:val="20"/>
        </w:rPr>
        <w:t>turn</w:t>
      </w:r>
      <w:r>
        <w:rPr>
          <w:i/>
          <w:color w:val="000101"/>
          <w:spacing w:val="-5"/>
          <w:sz w:val="20"/>
        </w:rPr>
        <w:t> </w:t>
      </w:r>
      <w:r>
        <w:rPr>
          <w:i/>
          <w:color w:val="000101"/>
          <w:sz w:val="20"/>
        </w:rPr>
        <w:t>to</w:t>
      </w:r>
      <w:r>
        <w:rPr>
          <w:i/>
          <w:color w:val="000101"/>
          <w:spacing w:val="-5"/>
          <w:sz w:val="20"/>
        </w:rPr>
        <w:t> </w:t>
      </w:r>
      <w:r>
        <w:rPr>
          <w:i/>
          <w:color w:val="000101"/>
          <w:sz w:val="20"/>
        </w:rPr>
        <w:t>if</w:t>
      </w:r>
      <w:r>
        <w:rPr>
          <w:i/>
          <w:color w:val="000101"/>
          <w:spacing w:val="-5"/>
          <w:sz w:val="20"/>
        </w:rPr>
        <w:t> </w:t>
      </w:r>
      <w:r>
        <w:rPr>
          <w:i/>
          <w:color w:val="000101"/>
          <w:sz w:val="20"/>
        </w:rPr>
        <w:t>you</w:t>
      </w:r>
      <w:r>
        <w:rPr>
          <w:i/>
          <w:color w:val="000101"/>
          <w:spacing w:val="-5"/>
          <w:sz w:val="20"/>
        </w:rPr>
        <w:t> </w:t>
      </w:r>
      <w:r>
        <w:rPr>
          <w:i/>
          <w:color w:val="000101"/>
          <w:sz w:val="20"/>
        </w:rPr>
        <w:t>don’t</w:t>
      </w:r>
      <w:r>
        <w:rPr>
          <w:i/>
          <w:color w:val="000101"/>
          <w:spacing w:val="-5"/>
          <w:sz w:val="20"/>
        </w:rPr>
        <w:t> </w:t>
      </w:r>
      <w:r>
        <w:rPr>
          <w:i/>
          <w:color w:val="000101"/>
          <w:sz w:val="20"/>
        </w:rPr>
        <w:t>want</w:t>
      </w:r>
      <w:r>
        <w:rPr>
          <w:i/>
          <w:color w:val="000101"/>
          <w:sz w:val="20"/>
        </w:rPr>
        <w:t> to talk to your parents?</w:t>
      </w:r>
      <w:r>
        <w:rPr>
          <w:i/>
          <w:color w:val="000101"/>
          <w:spacing w:val="40"/>
          <w:sz w:val="20"/>
        </w:rPr>
        <w:t> </w:t>
      </w:r>
      <w:r>
        <w:rPr>
          <w:color w:val="000101"/>
          <w:sz w:val="20"/>
        </w:rPr>
        <w:t>(e.g., teachers, school support system).</w:t>
      </w:r>
    </w:p>
    <w:p>
      <w:pPr>
        <w:pStyle w:val="BodyText"/>
        <w:spacing w:line="292" w:lineRule="auto" w:before="108"/>
        <w:ind w:left="438" w:right="1384"/>
        <w:jc w:val="both"/>
      </w:pPr>
      <w:r>
        <w:rPr/>
        <w:br w:type="column"/>
      </w:r>
      <w:r>
        <w:rPr>
          <w:color w:val="000101"/>
        </w:rPr>
        <w:t>Emphasize how important it is to talk about concerns</w:t>
      </w:r>
      <w:r>
        <w:rPr>
          <w:color w:val="000101"/>
          <w:spacing w:val="-3"/>
        </w:rPr>
        <w:t> </w:t>
      </w:r>
      <w:r>
        <w:rPr>
          <w:color w:val="000101"/>
        </w:rPr>
        <w:t>so they do not turn into a</w:t>
      </w:r>
      <w:r>
        <w:rPr>
          <w:color w:val="000101"/>
          <w:spacing w:val="-14"/>
        </w:rPr>
        <w:t> </w:t>
      </w:r>
      <w:r>
        <w:rPr>
          <w:color w:val="000101"/>
        </w:rPr>
        <w:t>“knot </w:t>
      </w:r>
      <w:r>
        <w:rPr>
          <w:color w:val="000101"/>
        </w:rPr>
        <w:t>in the stomach”</w:t>
      </w:r>
      <w:r>
        <w:rPr>
          <w:color w:val="000101"/>
          <w:spacing w:val="-5"/>
        </w:rPr>
        <w:t> </w:t>
      </w:r>
      <w:r>
        <w:rPr>
          <w:color w:val="000101"/>
        </w:rPr>
        <w:t>and affect health. Also ask:</w:t>
      </w:r>
    </w:p>
    <w:p>
      <w:pPr>
        <w:pStyle w:val="BodyText"/>
        <w:spacing w:after="0" w:line="292" w:lineRule="auto"/>
        <w:jc w:val="both"/>
        <w:sectPr>
          <w:type w:val="continuous"/>
          <w:pgSz w:w="12240" w:h="15840"/>
          <w:pgMar w:header="0" w:footer="502" w:top="1820" w:bottom="280" w:left="0" w:right="0"/>
          <w:cols w:num="2" w:equalWidth="0">
            <w:col w:w="6165" w:space="40"/>
            <w:col w:w="6035"/>
          </w:cols>
        </w:sectPr>
      </w:pPr>
    </w:p>
    <w:p>
      <w:pPr>
        <w:pStyle w:val="ListParagraph"/>
        <w:numPr>
          <w:ilvl w:val="0"/>
          <w:numId w:val="12"/>
        </w:numPr>
        <w:tabs>
          <w:tab w:pos="2046" w:val="left" w:leader="none"/>
        </w:tabs>
        <w:spacing w:line="240" w:lineRule="auto" w:before="83" w:after="0"/>
        <w:ind w:left="2046" w:right="0" w:hanging="360"/>
        <w:jc w:val="left"/>
        <w:rPr>
          <w:i/>
          <w:sz w:val="20"/>
        </w:rPr>
      </w:pPr>
      <w:r>
        <w:rPr>
          <w:color w:val="000101"/>
          <w:sz w:val="20"/>
        </w:rPr>
        <w:t>Optional</w:t>
      </w:r>
      <w:r>
        <w:rPr>
          <w:color w:val="000101"/>
          <w:spacing w:val="4"/>
          <w:sz w:val="20"/>
        </w:rPr>
        <w:t> </w:t>
      </w:r>
      <w:r>
        <w:rPr>
          <w:color w:val="000101"/>
          <w:sz w:val="20"/>
        </w:rPr>
        <w:t>question:</w:t>
      </w:r>
      <w:r>
        <w:rPr>
          <w:color w:val="000101"/>
          <w:spacing w:val="1"/>
          <w:sz w:val="20"/>
        </w:rPr>
        <w:t> </w:t>
      </w:r>
      <w:r>
        <w:rPr>
          <w:i/>
          <w:color w:val="000101"/>
          <w:sz w:val="20"/>
        </w:rPr>
        <w:t>“I</w:t>
      </w:r>
      <w:r>
        <w:rPr>
          <w:i/>
          <w:color w:val="000101"/>
          <w:spacing w:val="1"/>
          <w:sz w:val="20"/>
        </w:rPr>
        <w:t> </w:t>
      </w:r>
      <w:r>
        <w:rPr>
          <w:i/>
          <w:color w:val="000101"/>
          <w:sz w:val="20"/>
        </w:rPr>
        <w:t>have</w:t>
      </w:r>
      <w:r>
        <w:rPr>
          <w:i/>
          <w:color w:val="000101"/>
          <w:spacing w:val="1"/>
          <w:sz w:val="20"/>
        </w:rPr>
        <w:t> </w:t>
      </w:r>
      <w:r>
        <w:rPr>
          <w:i/>
          <w:color w:val="000101"/>
          <w:sz w:val="20"/>
        </w:rPr>
        <w:t>seen</w:t>
      </w:r>
      <w:r>
        <w:rPr>
          <w:i/>
          <w:color w:val="000101"/>
          <w:spacing w:val="1"/>
          <w:sz w:val="20"/>
        </w:rPr>
        <w:t> </w:t>
      </w:r>
      <w:r>
        <w:rPr>
          <w:i/>
          <w:color w:val="000101"/>
          <w:sz w:val="20"/>
        </w:rPr>
        <w:t>someone</w:t>
      </w:r>
      <w:r>
        <w:rPr>
          <w:i/>
          <w:color w:val="000101"/>
          <w:spacing w:val="1"/>
          <w:sz w:val="20"/>
        </w:rPr>
        <w:t> </w:t>
      </w:r>
      <w:r>
        <w:rPr>
          <w:i/>
          <w:color w:val="000101"/>
          <w:sz w:val="20"/>
        </w:rPr>
        <w:t>in</w:t>
      </w:r>
      <w:r>
        <w:rPr>
          <w:i/>
          <w:color w:val="000101"/>
          <w:spacing w:val="2"/>
          <w:sz w:val="20"/>
        </w:rPr>
        <w:t> </w:t>
      </w:r>
      <w:r>
        <w:rPr>
          <w:i/>
          <w:color w:val="000101"/>
          <w:sz w:val="20"/>
        </w:rPr>
        <w:t>my</w:t>
      </w:r>
      <w:r>
        <w:rPr>
          <w:i/>
          <w:color w:val="000101"/>
          <w:spacing w:val="1"/>
          <w:sz w:val="20"/>
        </w:rPr>
        <w:t> </w:t>
      </w:r>
      <w:r>
        <w:rPr>
          <w:i/>
          <w:color w:val="000101"/>
          <w:sz w:val="20"/>
        </w:rPr>
        <w:t>class</w:t>
      </w:r>
      <w:r>
        <w:rPr>
          <w:i/>
          <w:color w:val="000101"/>
          <w:spacing w:val="1"/>
          <w:sz w:val="20"/>
        </w:rPr>
        <w:t> </w:t>
      </w:r>
      <w:r>
        <w:rPr>
          <w:i/>
          <w:color w:val="000101"/>
          <w:sz w:val="20"/>
        </w:rPr>
        <w:t>being</w:t>
      </w:r>
      <w:r>
        <w:rPr>
          <w:i/>
          <w:color w:val="000101"/>
          <w:spacing w:val="1"/>
          <w:sz w:val="20"/>
        </w:rPr>
        <w:t> </w:t>
      </w:r>
      <w:r>
        <w:rPr>
          <w:i/>
          <w:color w:val="000101"/>
          <w:sz w:val="20"/>
        </w:rPr>
        <w:t>constantly</w:t>
      </w:r>
      <w:r>
        <w:rPr>
          <w:i/>
          <w:color w:val="000101"/>
          <w:spacing w:val="1"/>
          <w:sz w:val="20"/>
        </w:rPr>
        <w:t> </w:t>
      </w:r>
      <w:r>
        <w:rPr>
          <w:i/>
          <w:color w:val="000101"/>
          <w:sz w:val="20"/>
        </w:rPr>
        <w:t>teased</w:t>
      </w:r>
      <w:r>
        <w:rPr>
          <w:i/>
          <w:color w:val="000101"/>
          <w:spacing w:val="1"/>
          <w:sz w:val="20"/>
        </w:rPr>
        <w:t> </w:t>
      </w:r>
      <w:r>
        <w:rPr>
          <w:i/>
          <w:color w:val="000101"/>
          <w:sz w:val="20"/>
        </w:rPr>
        <w:t>or</w:t>
      </w:r>
      <w:r>
        <w:rPr>
          <w:i/>
          <w:color w:val="000101"/>
          <w:spacing w:val="1"/>
          <w:sz w:val="20"/>
        </w:rPr>
        <w:t> </w:t>
      </w:r>
      <w:r>
        <w:rPr>
          <w:i/>
          <w:color w:val="000101"/>
          <w:spacing w:val="-2"/>
          <w:sz w:val="20"/>
        </w:rPr>
        <w:t>excluded.”</w:t>
      </w:r>
    </w:p>
    <w:p>
      <w:pPr>
        <w:pStyle w:val="ListParagraph"/>
        <w:numPr>
          <w:ilvl w:val="1"/>
          <w:numId w:val="12"/>
        </w:numPr>
        <w:tabs>
          <w:tab w:pos="2406" w:val="left" w:leader="none"/>
        </w:tabs>
        <w:spacing w:line="240" w:lineRule="auto" w:before="54" w:after="0"/>
        <w:ind w:left="2406" w:right="0" w:hanging="360"/>
        <w:jc w:val="left"/>
        <w:rPr>
          <w:sz w:val="20"/>
        </w:rPr>
      </w:pPr>
      <w:r>
        <w:rPr>
          <w:color w:val="000101"/>
          <w:sz w:val="20"/>
        </w:rPr>
        <w:t>Normalize</w:t>
      </w:r>
      <w:r>
        <w:rPr>
          <w:color w:val="000101"/>
          <w:spacing w:val="-3"/>
          <w:sz w:val="20"/>
        </w:rPr>
        <w:t> </w:t>
      </w:r>
      <w:r>
        <w:rPr>
          <w:color w:val="000101"/>
          <w:sz w:val="20"/>
        </w:rPr>
        <w:t>the</w:t>
      </w:r>
      <w:r>
        <w:rPr>
          <w:color w:val="000101"/>
          <w:spacing w:val="-1"/>
          <w:sz w:val="20"/>
        </w:rPr>
        <w:t> </w:t>
      </w:r>
      <w:r>
        <w:rPr>
          <w:color w:val="000101"/>
          <w:sz w:val="20"/>
        </w:rPr>
        <w:t>answer:</w:t>
      </w:r>
      <w:r>
        <w:rPr>
          <w:color w:val="000101"/>
          <w:spacing w:val="-2"/>
          <w:sz w:val="20"/>
        </w:rPr>
        <w:t> </w:t>
      </w:r>
      <w:r>
        <w:rPr>
          <w:color w:val="000101"/>
          <w:sz w:val="20"/>
        </w:rPr>
        <w:t>most</w:t>
      </w:r>
      <w:r>
        <w:rPr>
          <w:color w:val="000101"/>
          <w:spacing w:val="-2"/>
          <w:sz w:val="20"/>
        </w:rPr>
        <w:t> </w:t>
      </w:r>
      <w:r>
        <w:rPr>
          <w:color w:val="000101"/>
          <w:sz w:val="20"/>
        </w:rPr>
        <w:t>will</w:t>
      </w:r>
      <w:r>
        <w:rPr>
          <w:color w:val="000101"/>
          <w:spacing w:val="-1"/>
          <w:sz w:val="20"/>
        </w:rPr>
        <w:t> </w:t>
      </w:r>
      <w:r>
        <w:rPr>
          <w:color w:val="000101"/>
          <w:sz w:val="20"/>
        </w:rPr>
        <w:t>say</w:t>
      </w:r>
      <w:r>
        <w:rPr>
          <w:color w:val="000101"/>
          <w:spacing w:val="-2"/>
          <w:sz w:val="20"/>
        </w:rPr>
        <w:t> </w:t>
      </w:r>
      <w:r>
        <w:rPr>
          <w:color w:val="000101"/>
          <w:sz w:val="20"/>
        </w:rPr>
        <w:t>yes,</w:t>
      </w:r>
      <w:r>
        <w:rPr>
          <w:color w:val="000101"/>
          <w:spacing w:val="-2"/>
          <w:sz w:val="20"/>
        </w:rPr>
        <w:t> </w:t>
      </w:r>
      <w:r>
        <w:rPr>
          <w:color w:val="000101"/>
          <w:sz w:val="20"/>
        </w:rPr>
        <w:t>which</w:t>
      </w:r>
      <w:r>
        <w:rPr>
          <w:color w:val="000101"/>
          <w:spacing w:val="-1"/>
          <w:sz w:val="20"/>
        </w:rPr>
        <w:t> </w:t>
      </w:r>
      <w:r>
        <w:rPr>
          <w:color w:val="000101"/>
          <w:sz w:val="20"/>
        </w:rPr>
        <w:t>shows</w:t>
      </w:r>
      <w:r>
        <w:rPr>
          <w:color w:val="000101"/>
          <w:spacing w:val="-2"/>
          <w:sz w:val="20"/>
        </w:rPr>
        <w:t> </w:t>
      </w:r>
      <w:r>
        <w:rPr>
          <w:color w:val="000101"/>
          <w:sz w:val="20"/>
        </w:rPr>
        <w:t>that</w:t>
      </w:r>
      <w:r>
        <w:rPr>
          <w:color w:val="000101"/>
          <w:spacing w:val="-2"/>
          <w:sz w:val="20"/>
        </w:rPr>
        <w:t> </w:t>
      </w:r>
      <w:r>
        <w:rPr>
          <w:color w:val="000101"/>
          <w:sz w:val="20"/>
        </w:rPr>
        <w:t>the</w:t>
      </w:r>
      <w:r>
        <w:rPr>
          <w:color w:val="000101"/>
          <w:spacing w:val="-1"/>
          <w:sz w:val="20"/>
        </w:rPr>
        <w:t> </w:t>
      </w:r>
      <w:r>
        <w:rPr>
          <w:color w:val="000101"/>
          <w:sz w:val="20"/>
        </w:rPr>
        <w:t>problem</w:t>
      </w:r>
      <w:r>
        <w:rPr>
          <w:color w:val="000101"/>
          <w:spacing w:val="-2"/>
          <w:sz w:val="20"/>
        </w:rPr>
        <w:t> </w:t>
      </w:r>
      <w:r>
        <w:rPr>
          <w:color w:val="000101"/>
          <w:sz w:val="20"/>
        </w:rPr>
        <w:t>affects</w:t>
      </w:r>
      <w:r>
        <w:rPr>
          <w:color w:val="000101"/>
          <w:spacing w:val="-2"/>
          <w:sz w:val="20"/>
        </w:rPr>
        <w:t> </w:t>
      </w:r>
      <w:r>
        <w:rPr>
          <w:color w:val="000101"/>
          <w:sz w:val="20"/>
        </w:rPr>
        <w:t>all</w:t>
      </w:r>
      <w:r>
        <w:rPr>
          <w:color w:val="000101"/>
          <w:spacing w:val="-1"/>
          <w:sz w:val="20"/>
        </w:rPr>
        <w:t> </w:t>
      </w:r>
      <w:r>
        <w:rPr>
          <w:color w:val="000101"/>
          <w:sz w:val="20"/>
        </w:rPr>
        <w:t>of</w:t>
      </w:r>
      <w:r>
        <w:rPr>
          <w:color w:val="000101"/>
          <w:spacing w:val="-2"/>
          <w:sz w:val="20"/>
        </w:rPr>
        <w:t> </w:t>
      </w:r>
      <w:r>
        <w:rPr>
          <w:color w:val="000101"/>
          <w:spacing w:val="-5"/>
          <w:sz w:val="20"/>
        </w:rPr>
        <w:t>us.</w:t>
      </w:r>
    </w:p>
    <w:p>
      <w:pPr>
        <w:pStyle w:val="BodyText"/>
        <w:spacing w:before="110"/>
      </w:pPr>
    </w:p>
    <w:p>
      <w:pPr>
        <w:pStyle w:val="ListParagraph"/>
        <w:numPr>
          <w:ilvl w:val="3"/>
          <w:numId w:val="10"/>
        </w:numPr>
        <w:tabs>
          <w:tab w:pos="1685" w:val="left" w:leader="none"/>
        </w:tabs>
        <w:spacing w:line="240" w:lineRule="auto" w:before="0" w:after="0"/>
        <w:ind w:left="1685" w:right="0" w:hanging="359"/>
        <w:jc w:val="left"/>
        <w:rPr>
          <w:sz w:val="20"/>
        </w:rPr>
      </w:pPr>
      <w:r>
        <w:rPr>
          <w:color w:val="000101"/>
          <w:sz w:val="20"/>
        </w:rPr>
        <w:t>Brief</w:t>
      </w:r>
      <w:r>
        <w:rPr>
          <w:color w:val="000101"/>
          <w:spacing w:val="8"/>
          <w:sz w:val="20"/>
        </w:rPr>
        <w:t> </w:t>
      </w:r>
      <w:r>
        <w:rPr>
          <w:color w:val="000101"/>
          <w:spacing w:val="-2"/>
          <w:sz w:val="20"/>
        </w:rPr>
        <w:t>dialogue</w:t>
      </w:r>
    </w:p>
    <w:p>
      <w:pPr>
        <w:pStyle w:val="ListParagraph"/>
        <w:numPr>
          <w:ilvl w:val="4"/>
          <w:numId w:val="10"/>
        </w:numPr>
        <w:tabs>
          <w:tab w:pos="2046" w:val="left" w:leader="none"/>
        </w:tabs>
        <w:spacing w:line="240" w:lineRule="auto" w:before="55" w:after="0"/>
        <w:ind w:left="2046" w:right="0" w:hanging="360"/>
        <w:jc w:val="left"/>
        <w:rPr>
          <w:color w:val="000101"/>
          <w:sz w:val="20"/>
        </w:rPr>
      </w:pPr>
      <w:r>
        <w:rPr>
          <w:color w:val="000101"/>
          <w:sz w:val="20"/>
        </w:rPr>
        <w:t>After</w:t>
      </w:r>
      <w:r>
        <w:rPr>
          <w:color w:val="000101"/>
          <w:spacing w:val="-3"/>
          <w:sz w:val="20"/>
        </w:rPr>
        <w:t> </w:t>
      </w:r>
      <w:r>
        <w:rPr>
          <w:color w:val="000101"/>
          <w:sz w:val="20"/>
        </w:rPr>
        <w:t>each</w:t>
      </w:r>
      <w:r>
        <w:rPr>
          <w:color w:val="000101"/>
          <w:spacing w:val="-2"/>
          <w:sz w:val="20"/>
        </w:rPr>
        <w:t> </w:t>
      </w:r>
      <w:r>
        <w:rPr>
          <w:color w:val="000101"/>
          <w:sz w:val="20"/>
        </w:rPr>
        <w:t>statement,</w:t>
      </w:r>
      <w:r>
        <w:rPr>
          <w:color w:val="000101"/>
          <w:spacing w:val="-3"/>
          <w:sz w:val="20"/>
        </w:rPr>
        <w:t> </w:t>
      </w:r>
      <w:r>
        <w:rPr>
          <w:color w:val="000101"/>
          <w:sz w:val="20"/>
        </w:rPr>
        <w:t>invite</w:t>
      </w:r>
      <w:r>
        <w:rPr>
          <w:color w:val="000101"/>
          <w:spacing w:val="-2"/>
          <w:sz w:val="20"/>
        </w:rPr>
        <w:t> </w:t>
      </w:r>
      <w:r>
        <w:rPr>
          <w:color w:val="000101"/>
          <w:sz w:val="20"/>
        </w:rPr>
        <w:t>2–3</w:t>
      </w:r>
      <w:r>
        <w:rPr>
          <w:color w:val="000101"/>
          <w:spacing w:val="-3"/>
          <w:sz w:val="20"/>
        </w:rPr>
        <w:t> </w:t>
      </w:r>
      <w:r>
        <w:rPr>
          <w:color w:val="000101"/>
          <w:sz w:val="20"/>
        </w:rPr>
        <w:t>volunteers</w:t>
      </w:r>
      <w:r>
        <w:rPr>
          <w:color w:val="000101"/>
          <w:spacing w:val="-2"/>
          <w:sz w:val="20"/>
        </w:rPr>
        <w:t> </w:t>
      </w:r>
      <w:r>
        <w:rPr>
          <w:color w:val="000101"/>
          <w:sz w:val="20"/>
        </w:rPr>
        <w:t>to</w:t>
      </w:r>
      <w:r>
        <w:rPr>
          <w:color w:val="000101"/>
          <w:spacing w:val="-3"/>
          <w:sz w:val="20"/>
        </w:rPr>
        <w:t> </w:t>
      </w:r>
      <w:r>
        <w:rPr>
          <w:color w:val="000101"/>
          <w:sz w:val="20"/>
        </w:rPr>
        <w:t>explain</w:t>
      </w:r>
      <w:r>
        <w:rPr>
          <w:color w:val="000101"/>
          <w:spacing w:val="-2"/>
          <w:sz w:val="20"/>
        </w:rPr>
        <w:t> </w:t>
      </w:r>
      <w:r>
        <w:rPr>
          <w:color w:val="000101"/>
          <w:sz w:val="20"/>
        </w:rPr>
        <w:t>why</w:t>
      </w:r>
      <w:r>
        <w:rPr>
          <w:color w:val="000101"/>
          <w:spacing w:val="-3"/>
          <w:sz w:val="20"/>
        </w:rPr>
        <w:t> </w:t>
      </w:r>
      <w:r>
        <w:rPr>
          <w:color w:val="000101"/>
          <w:sz w:val="20"/>
        </w:rPr>
        <w:t>they</w:t>
      </w:r>
      <w:r>
        <w:rPr>
          <w:color w:val="000101"/>
          <w:spacing w:val="-2"/>
          <w:sz w:val="20"/>
        </w:rPr>
        <w:t> </w:t>
      </w:r>
      <w:r>
        <w:rPr>
          <w:color w:val="000101"/>
          <w:sz w:val="20"/>
        </w:rPr>
        <w:t>chose</w:t>
      </w:r>
      <w:r>
        <w:rPr>
          <w:color w:val="000101"/>
          <w:spacing w:val="-3"/>
          <w:sz w:val="20"/>
        </w:rPr>
        <w:t> </w:t>
      </w:r>
      <w:r>
        <w:rPr>
          <w:color w:val="000101"/>
          <w:sz w:val="20"/>
        </w:rPr>
        <w:t>YES</w:t>
      </w:r>
      <w:r>
        <w:rPr>
          <w:color w:val="000101"/>
          <w:spacing w:val="-2"/>
          <w:sz w:val="20"/>
        </w:rPr>
        <w:t> </w:t>
      </w:r>
      <w:r>
        <w:rPr>
          <w:color w:val="000101"/>
          <w:sz w:val="20"/>
        </w:rPr>
        <w:t>or</w:t>
      </w:r>
      <w:r>
        <w:rPr>
          <w:color w:val="000101"/>
          <w:spacing w:val="-3"/>
          <w:sz w:val="20"/>
        </w:rPr>
        <w:t> </w:t>
      </w:r>
      <w:r>
        <w:rPr>
          <w:color w:val="000101"/>
          <w:spacing w:val="-5"/>
          <w:sz w:val="20"/>
        </w:rPr>
        <w:t>NO.</w:t>
      </w:r>
    </w:p>
    <w:p>
      <w:pPr>
        <w:pStyle w:val="ListParagraph"/>
        <w:numPr>
          <w:ilvl w:val="4"/>
          <w:numId w:val="10"/>
        </w:numPr>
        <w:tabs>
          <w:tab w:pos="2046" w:val="left" w:leader="none"/>
        </w:tabs>
        <w:spacing w:line="240" w:lineRule="auto" w:before="55" w:after="0"/>
        <w:ind w:left="2046" w:right="0" w:hanging="360"/>
        <w:jc w:val="left"/>
        <w:rPr>
          <w:color w:val="000101"/>
          <w:sz w:val="20"/>
        </w:rPr>
      </w:pPr>
      <w:r>
        <w:rPr>
          <w:color w:val="000101"/>
          <w:sz w:val="20"/>
        </w:rPr>
        <w:t>Keep</w:t>
      </w:r>
      <w:r>
        <w:rPr>
          <w:color w:val="000101"/>
          <w:spacing w:val="-2"/>
          <w:sz w:val="20"/>
        </w:rPr>
        <w:t> </w:t>
      </w:r>
      <w:r>
        <w:rPr>
          <w:color w:val="000101"/>
          <w:sz w:val="20"/>
        </w:rPr>
        <w:t>the</w:t>
      </w:r>
      <w:r>
        <w:rPr>
          <w:color w:val="000101"/>
          <w:spacing w:val="-1"/>
          <w:sz w:val="20"/>
        </w:rPr>
        <w:t> </w:t>
      </w:r>
      <w:r>
        <w:rPr>
          <w:color w:val="000101"/>
          <w:sz w:val="20"/>
        </w:rPr>
        <w:t>exchanges</w:t>
      </w:r>
      <w:r>
        <w:rPr>
          <w:color w:val="000101"/>
          <w:spacing w:val="-1"/>
          <w:sz w:val="20"/>
        </w:rPr>
        <w:t> </w:t>
      </w:r>
      <w:r>
        <w:rPr>
          <w:color w:val="000101"/>
          <w:sz w:val="20"/>
        </w:rPr>
        <w:t>short</w:t>
      </w:r>
      <w:r>
        <w:rPr>
          <w:color w:val="000101"/>
          <w:spacing w:val="-2"/>
          <w:sz w:val="20"/>
        </w:rPr>
        <w:t> </w:t>
      </w:r>
      <w:r>
        <w:rPr>
          <w:color w:val="000101"/>
          <w:sz w:val="20"/>
        </w:rPr>
        <w:t>so</w:t>
      </w:r>
      <w:r>
        <w:rPr>
          <w:color w:val="000101"/>
          <w:spacing w:val="-1"/>
          <w:sz w:val="20"/>
        </w:rPr>
        <w:t> </w:t>
      </w:r>
      <w:r>
        <w:rPr>
          <w:color w:val="000101"/>
          <w:sz w:val="20"/>
        </w:rPr>
        <w:t>several</w:t>
      </w:r>
      <w:r>
        <w:rPr>
          <w:color w:val="000101"/>
          <w:spacing w:val="-1"/>
          <w:sz w:val="20"/>
        </w:rPr>
        <w:t> </w:t>
      </w:r>
      <w:r>
        <w:rPr>
          <w:color w:val="000101"/>
          <w:sz w:val="20"/>
        </w:rPr>
        <w:t>statements</w:t>
      </w:r>
      <w:r>
        <w:rPr>
          <w:color w:val="000101"/>
          <w:spacing w:val="-2"/>
          <w:sz w:val="20"/>
        </w:rPr>
        <w:t> </w:t>
      </w:r>
      <w:r>
        <w:rPr>
          <w:color w:val="000101"/>
          <w:sz w:val="20"/>
        </w:rPr>
        <w:t>can</w:t>
      </w:r>
      <w:r>
        <w:rPr>
          <w:color w:val="000101"/>
          <w:spacing w:val="-1"/>
          <w:sz w:val="20"/>
        </w:rPr>
        <w:t> </w:t>
      </w:r>
      <w:r>
        <w:rPr>
          <w:color w:val="000101"/>
          <w:sz w:val="20"/>
        </w:rPr>
        <w:t>be</w:t>
      </w:r>
      <w:r>
        <w:rPr>
          <w:color w:val="000101"/>
          <w:spacing w:val="-1"/>
          <w:sz w:val="20"/>
        </w:rPr>
        <w:t> </w:t>
      </w:r>
      <w:r>
        <w:rPr>
          <w:color w:val="000101"/>
          <w:spacing w:val="-2"/>
          <w:sz w:val="20"/>
        </w:rPr>
        <w:t>covered.</w:t>
      </w:r>
    </w:p>
    <w:p>
      <w:pPr>
        <w:pStyle w:val="BodyText"/>
        <w:spacing w:before="109"/>
      </w:pPr>
    </w:p>
    <w:p>
      <w:pPr>
        <w:pStyle w:val="ListParagraph"/>
        <w:numPr>
          <w:ilvl w:val="3"/>
          <w:numId w:val="10"/>
        </w:numPr>
        <w:tabs>
          <w:tab w:pos="1685" w:val="left" w:leader="none"/>
        </w:tabs>
        <w:spacing w:line="240" w:lineRule="auto" w:before="0" w:after="0"/>
        <w:ind w:left="1685" w:right="0" w:hanging="359"/>
        <w:jc w:val="left"/>
        <w:rPr>
          <w:sz w:val="20"/>
        </w:rPr>
      </w:pPr>
      <w:r>
        <w:rPr>
          <w:color w:val="000101"/>
          <w:sz w:val="20"/>
        </w:rPr>
        <w:t>Closing</w:t>
      </w:r>
      <w:r>
        <w:rPr>
          <w:color w:val="000101"/>
          <w:spacing w:val="7"/>
          <w:sz w:val="20"/>
        </w:rPr>
        <w:t> </w:t>
      </w:r>
      <w:r>
        <w:rPr>
          <w:color w:val="000101"/>
          <w:sz w:val="20"/>
        </w:rPr>
        <w:t>the</w:t>
      </w:r>
      <w:r>
        <w:rPr>
          <w:color w:val="000101"/>
          <w:spacing w:val="7"/>
          <w:sz w:val="20"/>
        </w:rPr>
        <w:t> </w:t>
      </w:r>
      <w:r>
        <w:rPr>
          <w:color w:val="000101"/>
          <w:spacing w:val="-2"/>
          <w:sz w:val="20"/>
        </w:rPr>
        <w:t>activity</w:t>
      </w:r>
    </w:p>
    <w:p>
      <w:pPr>
        <w:pStyle w:val="ListParagraph"/>
        <w:numPr>
          <w:ilvl w:val="4"/>
          <w:numId w:val="10"/>
        </w:numPr>
        <w:tabs>
          <w:tab w:pos="2046" w:val="left" w:leader="none"/>
        </w:tabs>
        <w:spacing w:line="240" w:lineRule="auto" w:before="55" w:after="0"/>
        <w:ind w:left="2046" w:right="0" w:hanging="360"/>
        <w:jc w:val="left"/>
        <w:rPr>
          <w:color w:val="000101"/>
          <w:sz w:val="20"/>
        </w:rPr>
      </w:pPr>
      <w:r>
        <w:rPr>
          <w:color w:val="000101"/>
          <w:sz w:val="20"/>
        </w:rPr>
        <w:t>Summarize</w:t>
      </w:r>
      <w:r>
        <w:rPr>
          <w:color w:val="000101"/>
          <w:spacing w:val="-2"/>
          <w:sz w:val="20"/>
        </w:rPr>
        <w:t> </w:t>
      </w:r>
      <w:r>
        <w:rPr>
          <w:color w:val="000101"/>
          <w:sz w:val="20"/>
        </w:rPr>
        <w:t>with</w:t>
      </w:r>
      <w:r>
        <w:rPr>
          <w:color w:val="000101"/>
          <w:spacing w:val="-1"/>
          <w:sz w:val="20"/>
        </w:rPr>
        <w:t> </w:t>
      </w:r>
      <w:r>
        <w:rPr>
          <w:color w:val="000101"/>
          <w:sz w:val="20"/>
        </w:rPr>
        <w:t>a</w:t>
      </w:r>
      <w:r>
        <w:rPr>
          <w:color w:val="000101"/>
          <w:spacing w:val="-2"/>
          <w:sz w:val="20"/>
        </w:rPr>
        <w:t> </w:t>
      </w:r>
      <w:r>
        <w:rPr>
          <w:color w:val="000101"/>
          <w:sz w:val="20"/>
        </w:rPr>
        <w:t>key</w:t>
      </w:r>
      <w:r>
        <w:rPr>
          <w:color w:val="000101"/>
          <w:spacing w:val="-1"/>
          <w:sz w:val="20"/>
        </w:rPr>
        <w:t> </w:t>
      </w:r>
      <w:r>
        <w:rPr>
          <w:color w:val="000101"/>
          <w:spacing w:val="-2"/>
          <w:sz w:val="20"/>
        </w:rPr>
        <w:t>idea:</w:t>
      </w:r>
    </w:p>
    <w:p>
      <w:pPr>
        <w:pStyle w:val="ListParagraph"/>
        <w:numPr>
          <w:ilvl w:val="5"/>
          <w:numId w:val="10"/>
        </w:numPr>
        <w:tabs>
          <w:tab w:pos="2406" w:val="left" w:leader="none"/>
        </w:tabs>
        <w:spacing w:line="292" w:lineRule="auto" w:before="55" w:after="0"/>
        <w:ind w:left="2406" w:right="1363" w:hanging="360"/>
        <w:jc w:val="left"/>
        <w:rPr>
          <w:i/>
          <w:sz w:val="20"/>
        </w:rPr>
      </w:pPr>
      <w:r>
        <w:rPr>
          <w:color w:val="000101"/>
          <w:sz w:val="20"/>
        </w:rPr>
        <w:t>“</w:t>
      </w:r>
      <w:r>
        <w:rPr>
          <w:i/>
          <w:color w:val="000101"/>
          <w:sz w:val="20"/>
        </w:rPr>
        <w:t>Opinions</w:t>
      </w:r>
      <w:r>
        <w:rPr>
          <w:i/>
          <w:color w:val="000101"/>
          <w:spacing w:val="-6"/>
          <w:sz w:val="20"/>
        </w:rPr>
        <w:t> </w:t>
      </w:r>
      <w:r>
        <w:rPr>
          <w:i/>
          <w:color w:val="000101"/>
          <w:sz w:val="20"/>
        </w:rPr>
        <w:t>may</w:t>
      </w:r>
      <w:r>
        <w:rPr>
          <w:i/>
          <w:color w:val="000101"/>
          <w:spacing w:val="-6"/>
          <w:sz w:val="20"/>
        </w:rPr>
        <w:t> </w:t>
      </w:r>
      <w:r>
        <w:rPr>
          <w:i/>
          <w:color w:val="000101"/>
          <w:sz w:val="20"/>
        </w:rPr>
        <w:t>differ,</w:t>
      </w:r>
      <w:r>
        <w:rPr>
          <w:i/>
          <w:color w:val="000101"/>
          <w:spacing w:val="-6"/>
          <w:sz w:val="20"/>
        </w:rPr>
        <w:t> </w:t>
      </w:r>
      <w:r>
        <w:rPr>
          <w:i/>
          <w:color w:val="000101"/>
          <w:sz w:val="20"/>
        </w:rPr>
        <w:t>but</w:t>
      </w:r>
      <w:r>
        <w:rPr>
          <w:i/>
          <w:color w:val="000101"/>
          <w:spacing w:val="-6"/>
          <w:sz w:val="20"/>
        </w:rPr>
        <w:t> </w:t>
      </w:r>
      <w:r>
        <w:rPr>
          <w:i/>
          <w:color w:val="000101"/>
          <w:sz w:val="20"/>
        </w:rPr>
        <w:t>the</w:t>
      </w:r>
      <w:r>
        <w:rPr>
          <w:i/>
          <w:color w:val="000101"/>
          <w:spacing w:val="-6"/>
          <w:sz w:val="20"/>
        </w:rPr>
        <w:t> </w:t>
      </w:r>
      <w:r>
        <w:rPr>
          <w:i/>
          <w:color w:val="000101"/>
          <w:sz w:val="20"/>
        </w:rPr>
        <w:t>important</w:t>
      </w:r>
      <w:r>
        <w:rPr>
          <w:i/>
          <w:color w:val="000101"/>
          <w:spacing w:val="-6"/>
          <w:sz w:val="20"/>
        </w:rPr>
        <w:t> </w:t>
      </w:r>
      <w:r>
        <w:rPr>
          <w:i/>
          <w:color w:val="000101"/>
          <w:sz w:val="20"/>
        </w:rPr>
        <w:t>thing</w:t>
      </w:r>
      <w:r>
        <w:rPr>
          <w:i/>
          <w:color w:val="000101"/>
          <w:spacing w:val="-6"/>
          <w:sz w:val="20"/>
        </w:rPr>
        <w:t> </w:t>
      </w:r>
      <w:r>
        <w:rPr>
          <w:i/>
          <w:color w:val="000101"/>
          <w:sz w:val="20"/>
        </w:rPr>
        <w:t>is</w:t>
      </w:r>
      <w:r>
        <w:rPr>
          <w:i/>
          <w:color w:val="000101"/>
          <w:spacing w:val="-6"/>
          <w:sz w:val="20"/>
        </w:rPr>
        <w:t> </w:t>
      </w:r>
      <w:r>
        <w:rPr>
          <w:i/>
          <w:color w:val="000101"/>
          <w:sz w:val="20"/>
        </w:rPr>
        <w:t>to</w:t>
      </w:r>
      <w:r>
        <w:rPr>
          <w:i/>
          <w:color w:val="000101"/>
          <w:spacing w:val="-6"/>
          <w:sz w:val="20"/>
        </w:rPr>
        <w:t> </w:t>
      </w:r>
      <w:r>
        <w:rPr>
          <w:i/>
          <w:color w:val="000101"/>
          <w:sz w:val="20"/>
        </w:rPr>
        <w:t>reflect</w:t>
      </w:r>
      <w:r>
        <w:rPr>
          <w:i/>
          <w:color w:val="000101"/>
          <w:spacing w:val="-6"/>
          <w:sz w:val="20"/>
        </w:rPr>
        <w:t> </w:t>
      </w:r>
      <w:r>
        <w:rPr>
          <w:i/>
          <w:color w:val="000101"/>
          <w:sz w:val="20"/>
        </w:rPr>
        <w:t>on</w:t>
      </w:r>
      <w:r>
        <w:rPr>
          <w:i/>
          <w:color w:val="000101"/>
          <w:spacing w:val="-6"/>
          <w:sz w:val="20"/>
        </w:rPr>
        <w:t> </w:t>
      </w:r>
      <w:r>
        <w:rPr>
          <w:i/>
          <w:color w:val="000101"/>
          <w:sz w:val="20"/>
        </w:rPr>
        <w:t>which</w:t>
      </w:r>
      <w:r>
        <w:rPr>
          <w:i/>
          <w:color w:val="000101"/>
          <w:spacing w:val="-6"/>
          <w:sz w:val="20"/>
        </w:rPr>
        <w:t> </w:t>
      </w:r>
      <w:r>
        <w:rPr>
          <w:i/>
          <w:color w:val="000101"/>
          <w:sz w:val="20"/>
        </w:rPr>
        <w:t>attitudes</w:t>
      </w:r>
      <w:r>
        <w:rPr>
          <w:i/>
          <w:color w:val="000101"/>
          <w:spacing w:val="-6"/>
          <w:sz w:val="20"/>
        </w:rPr>
        <w:t> </w:t>
      </w:r>
      <w:r>
        <w:rPr>
          <w:i/>
          <w:color w:val="000101"/>
          <w:sz w:val="20"/>
        </w:rPr>
        <w:t>help</w:t>
      </w:r>
      <w:r>
        <w:rPr>
          <w:i/>
          <w:color w:val="000101"/>
          <w:spacing w:val="-6"/>
          <w:sz w:val="20"/>
        </w:rPr>
        <w:t> </w:t>
      </w:r>
      <w:r>
        <w:rPr>
          <w:i/>
          <w:color w:val="000101"/>
          <w:sz w:val="20"/>
        </w:rPr>
        <w:t>us</w:t>
      </w:r>
      <w:r>
        <w:rPr>
          <w:i/>
          <w:color w:val="000101"/>
          <w:spacing w:val="-6"/>
          <w:sz w:val="20"/>
        </w:rPr>
        <w:t> </w:t>
      </w:r>
      <w:r>
        <w:rPr>
          <w:i/>
          <w:color w:val="000101"/>
          <w:sz w:val="20"/>
        </w:rPr>
        <w:t>take</w:t>
      </w:r>
      <w:r>
        <w:rPr>
          <w:i/>
          <w:color w:val="000101"/>
          <w:sz w:val="20"/>
        </w:rPr>
        <w:t> care of each other as a group and prevent bullying.”</w:t>
      </w:r>
    </w:p>
    <w:p>
      <w:pPr>
        <w:pStyle w:val="BodyText"/>
        <w:spacing w:before="116"/>
        <w:rPr>
          <w:i/>
        </w:rPr>
      </w:pPr>
      <w:r>
        <w:rPr>
          <w:i/>
        </w:rPr>
        <mc:AlternateContent>
          <mc:Choice Requires="wps">
            <w:drawing>
              <wp:anchor distT="0" distB="0" distL="0" distR="0" allowOverlap="1" layoutInCell="1" locked="0" behindDoc="1" simplePos="0" relativeHeight="487599104">
                <wp:simplePos x="0" y="0"/>
                <wp:positionH relativeFrom="page">
                  <wp:posOffset>557725</wp:posOffset>
                </wp:positionH>
                <wp:positionV relativeFrom="paragraph">
                  <wp:posOffset>244735</wp:posOffset>
                </wp:positionV>
                <wp:extent cx="6660515" cy="2030095"/>
                <wp:effectExtent l="0" t="0" r="0" b="0"/>
                <wp:wrapTopAndBottom/>
                <wp:docPr id="58" name="Group 58"/>
                <wp:cNvGraphicFramePr>
                  <a:graphicFrameLocks/>
                </wp:cNvGraphicFramePr>
                <a:graphic>
                  <a:graphicData uri="http://schemas.microsoft.com/office/word/2010/wordprocessingGroup">
                    <wpg:wgp>
                      <wpg:cNvPr id="58" name="Group 58"/>
                      <wpg:cNvGrpSpPr/>
                      <wpg:grpSpPr>
                        <a:xfrm>
                          <a:off x="0" y="0"/>
                          <a:ext cx="6660515" cy="2030095"/>
                          <a:chExt cx="6660515" cy="2030095"/>
                        </a:xfrm>
                      </wpg:grpSpPr>
                      <wps:wsp>
                        <wps:cNvPr id="59" name="Graphic 59"/>
                        <wps:cNvSpPr/>
                        <wps:spPr>
                          <a:xfrm>
                            <a:off x="0" y="0"/>
                            <a:ext cx="6660515" cy="2030095"/>
                          </a:xfrm>
                          <a:custGeom>
                            <a:avLst/>
                            <a:gdLst/>
                            <a:ahLst/>
                            <a:cxnLst/>
                            <a:rect l="l" t="t" r="r" b="b"/>
                            <a:pathLst>
                              <a:path w="6660515" h="2030095">
                                <a:moveTo>
                                  <a:pt x="6373672" y="0"/>
                                </a:moveTo>
                                <a:lnTo>
                                  <a:pt x="286435" y="0"/>
                                </a:lnTo>
                                <a:lnTo>
                                  <a:pt x="239975" y="3749"/>
                                </a:lnTo>
                                <a:lnTo>
                                  <a:pt x="195901" y="14602"/>
                                </a:lnTo>
                                <a:lnTo>
                                  <a:pt x="154803" y="31971"/>
                                </a:lnTo>
                                <a:lnTo>
                                  <a:pt x="117271" y="55266"/>
                                </a:lnTo>
                                <a:lnTo>
                                  <a:pt x="83896" y="83896"/>
                                </a:lnTo>
                                <a:lnTo>
                                  <a:pt x="55266" y="117271"/>
                                </a:lnTo>
                                <a:lnTo>
                                  <a:pt x="31971" y="154803"/>
                                </a:lnTo>
                                <a:lnTo>
                                  <a:pt x="14602" y="195901"/>
                                </a:lnTo>
                                <a:lnTo>
                                  <a:pt x="3749" y="239975"/>
                                </a:lnTo>
                                <a:lnTo>
                                  <a:pt x="0" y="286435"/>
                                </a:lnTo>
                                <a:lnTo>
                                  <a:pt x="0" y="1743621"/>
                                </a:lnTo>
                                <a:lnTo>
                                  <a:pt x="3749" y="1790081"/>
                                </a:lnTo>
                                <a:lnTo>
                                  <a:pt x="14602" y="1834155"/>
                                </a:lnTo>
                                <a:lnTo>
                                  <a:pt x="31971" y="1875253"/>
                                </a:lnTo>
                                <a:lnTo>
                                  <a:pt x="55266" y="1912785"/>
                                </a:lnTo>
                                <a:lnTo>
                                  <a:pt x="83896" y="1946160"/>
                                </a:lnTo>
                                <a:lnTo>
                                  <a:pt x="117271" y="1974790"/>
                                </a:lnTo>
                                <a:lnTo>
                                  <a:pt x="154803" y="1998084"/>
                                </a:lnTo>
                                <a:lnTo>
                                  <a:pt x="195901" y="2015453"/>
                                </a:lnTo>
                                <a:lnTo>
                                  <a:pt x="239975" y="2026307"/>
                                </a:lnTo>
                                <a:lnTo>
                                  <a:pt x="286435" y="2030056"/>
                                </a:lnTo>
                                <a:lnTo>
                                  <a:pt x="6373672" y="2030056"/>
                                </a:lnTo>
                                <a:lnTo>
                                  <a:pt x="6420133" y="2026307"/>
                                </a:lnTo>
                                <a:lnTo>
                                  <a:pt x="6464207" y="2015453"/>
                                </a:lnTo>
                                <a:lnTo>
                                  <a:pt x="6505305" y="1998084"/>
                                </a:lnTo>
                                <a:lnTo>
                                  <a:pt x="6542836" y="1974790"/>
                                </a:lnTo>
                                <a:lnTo>
                                  <a:pt x="6576212" y="1946160"/>
                                </a:lnTo>
                                <a:lnTo>
                                  <a:pt x="6604842" y="1912785"/>
                                </a:lnTo>
                                <a:lnTo>
                                  <a:pt x="6628136" y="1875253"/>
                                </a:lnTo>
                                <a:lnTo>
                                  <a:pt x="6645505" y="1834155"/>
                                </a:lnTo>
                                <a:lnTo>
                                  <a:pt x="6656359" y="1790081"/>
                                </a:lnTo>
                                <a:lnTo>
                                  <a:pt x="6660108" y="1743621"/>
                                </a:lnTo>
                                <a:lnTo>
                                  <a:pt x="6660108" y="286435"/>
                                </a:lnTo>
                                <a:lnTo>
                                  <a:pt x="6656359" y="239975"/>
                                </a:lnTo>
                                <a:lnTo>
                                  <a:pt x="6645505" y="195901"/>
                                </a:lnTo>
                                <a:lnTo>
                                  <a:pt x="6628136" y="154803"/>
                                </a:lnTo>
                                <a:lnTo>
                                  <a:pt x="6604842" y="117271"/>
                                </a:lnTo>
                                <a:lnTo>
                                  <a:pt x="6576212" y="83896"/>
                                </a:lnTo>
                                <a:lnTo>
                                  <a:pt x="6542836" y="55266"/>
                                </a:lnTo>
                                <a:lnTo>
                                  <a:pt x="6505305" y="31971"/>
                                </a:lnTo>
                                <a:lnTo>
                                  <a:pt x="6464207" y="14602"/>
                                </a:lnTo>
                                <a:lnTo>
                                  <a:pt x="6420133" y="3749"/>
                                </a:lnTo>
                                <a:lnTo>
                                  <a:pt x="6373672" y="0"/>
                                </a:lnTo>
                                <a:close/>
                              </a:path>
                            </a:pathLst>
                          </a:custGeom>
                          <a:solidFill>
                            <a:srgbClr val="FFED4C"/>
                          </a:solidFill>
                        </wps:spPr>
                        <wps:bodyPr wrap="square" lIns="0" tIns="0" rIns="0" bIns="0" rtlCol="0">
                          <a:prstTxWarp prst="textNoShape">
                            <a:avLst/>
                          </a:prstTxWarp>
                          <a:noAutofit/>
                        </wps:bodyPr>
                      </wps:wsp>
                      <wps:wsp>
                        <wps:cNvPr id="60" name="Textbox 60"/>
                        <wps:cNvSpPr txBox="1"/>
                        <wps:spPr>
                          <a:xfrm>
                            <a:off x="0" y="0"/>
                            <a:ext cx="6660515" cy="2030095"/>
                          </a:xfrm>
                          <a:prstGeom prst="rect">
                            <a:avLst/>
                          </a:prstGeom>
                        </wps:spPr>
                        <wps:txbx>
                          <w:txbxContent>
                            <w:p>
                              <w:pPr>
                                <w:spacing w:line="240" w:lineRule="auto" w:before="233"/>
                                <w:rPr>
                                  <w:i/>
                                  <w:sz w:val="20"/>
                                </w:rPr>
                              </w:pPr>
                            </w:p>
                            <w:p>
                              <w:pPr>
                                <w:spacing w:before="0"/>
                                <w:ind w:left="379" w:right="0" w:firstLine="0"/>
                                <w:jc w:val="left"/>
                                <w:rPr>
                                  <w:b/>
                                  <w:sz w:val="20"/>
                                </w:rPr>
                              </w:pPr>
                              <w:r>
                                <w:rPr>
                                  <w:b/>
                                  <w:color w:val="1D1D1B"/>
                                  <w:sz w:val="20"/>
                                </w:rPr>
                                <w:t>Note for the </w:t>
                              </w:r>
                              <w:r>
                                <w:rPr>
                                  <w:b/>
                                  <w:color w:val="1D1D1B"/>
                                  <w:spacing w:val="-2"/>
                                  <w:sz w:val="20"/>
                                </w:rPr>
                                <w:t>teacher:</w:t>
                              </w:r>
                            </w:p>
                            <w:p>
                              <w:pPr>
                                <w:numPr>
                                  <w:ilvl w:val="0"/>
                                  <w:numId w:val="13"/>
                                </w:numPr>
                                <w:tabs>
                                  <w:tab w:pos="653" w:val="left" w:leader="none"/>
                                </w:tabs>
                                <w:spacing w:line="292" w:lineRule="auto" w:before="190"/>
                                <w:ind w:left="653" w:right="830" w:hanging="360"/>
                                <w:jc w:val="left"/>
                                <w:rPr>
                                  <w:sz w:val="20"/>
                                </w:rPr>
                              </w:pPr>
                              <w:r>
                                <w:rPr>
                                  <w:color w:val="1D1D1B"/>
                                  <w:sz w:val="20"/>
                                </w:rPr>
                                <w:t>Observe</w:t>
                              </w:r>
                              <w:r>
                                <w:rPr>
                                  <w:color w:val="1D1D1B"/>
                                  <w:spacing w:val="-4"/>
                                  <w:sz w:val="20"/>
                                </w:rPr>
                                <w:t> </w:t>
                              </w:r>
                              <w:r>
                                <w:rPr>
                                  <w:color w:val="1D1D1B"/>
                                  <w:sz w:val="20"/>
                                </w:rPr>
                                <w:t>how</w:t>
                              </w:r>
                              <w:r>
                                <w:rPr>
                                  <w:color w:val="1D1D1B"/>
                                  <w:spacing w:val="-3"/>
                                  <w:sz w:val="20"/>
                                </w:rPr>
                                <w:t> </w:t>
                              </w:r>
                              <w:r>
                                <w:rPr>
                                  <w:color w:val="1D1D1B"/>
                                  <w:sz w:val="20"/>
                                </w:rPr>
                                <w:t>students</w:t>
                              </w:r>
                              <w:r>
                                <w:rPr>
                                  <w:color w:val="1D1D1B"/>
                                  <w:spacing w:val="-3"/>
                                  <w:sz w:val="20"/>
                                </w:rPr>
                                <w:t> </w:t>
                              </w:r>
                              <w:r>
                                <w:rPr>
                                  <w:color w:val="1D1D1B"/>
                                  <w:sz w:val="20"/>
                                </w:rPr>
                                <w:t>position</w:t>
                              </w:r>
                              <w:r>
                                <w:rPr>
                                  <w:color w:val="1D1D1B"/>
                                  <w:spacing w:val="-3"/>
                                  <w:sz w:val="20"/>
                                </w:rPr>
                                <w:t> </w:t>
                              </w:r>
                              <w:r>
                                <w:rPr>
                                  <w:color w:val="1D1D1B"/>
                                  <w:sz w:val="20"/>
                                </w:rPr>
                                <w:t>themselves</w:t>
                              </w:r>
                              <w:r>
                                <w:rPr>
                                  <w:color w:val="1D1D1B"/>
                                  <w:spacing w:val="-3"/>
                                  <w:sz w:val="20"/>
                                </w:rPr>
                                <w:t> </w:t>
                              </w:r>
                              <w:r>
                                <w:rPr>
                                  <w:color w:val="1D1D1B"/>
                                  <w:sz w:val="20"/>
                                </w:rPr>
                                <w:t>and</w:t>
                              </w:r>
                              <w:r>
                                <w:rPr>
                                  <w:color w:val="1D1D1B"/>
                                  <w:spacing w:val="-3"/>
                                  <w:sz w:val="20"/>
                                </w:rPr>
                                <w:t> </w:t>
                              </w:r>
                              <w:r>
                                <w:rPr>
                                  <w:color w:val="1D1D1B"/>
                                  <w:sz w:val="20"/>
                                </w:rPr>
                                <w:t>pay</w:t>
                              </w:r>
                              <w:r>
                                <w:rPr>
                                  <w:color w:val="1D1D1B"/>
                                  <w:spacing w:val="-3"/>
                                  <w:sz w:val="20"/>
                                </w:rPr>
                                <w:t> </w:t>
                              </w:r>
                              <w:r>
                                <w:rPr>
                                  <w:color w:val="1D1D1B"/>
                                  <w:sz w:val="20"/>
                                </w:rPr>
                                <w:t>attention</w:t>
                              </w:r>
                              <w:r>
                                <w:rPr>
                                  <w:color w:val="1D1D1B"/>
                                  <w:spacing w:val="-3"/>
                                  <w:sz w:val="20"/>
                                </w:rPr>
                                <w:t> </w:t>
                              </w:r>
                              <w:r>
                                <w:rPr>
                                  <w:color w:val="1D1D1B"/>
                                  <w:sz w:val="20"/>
                                </w:rPr>
                                <w:t>to</w:t>
                              </w:r>
                              <w:r>
                                <w:rPr>
                                  <w:color w:val="1D1D1B"/>
                                  <w:spacing w:val="-3"/>
                                  <w:sz w:val="20"/>
                                </w:rPr>
                                <w:t> </w:t>
                              </w:r>
                              <w:r>
                                <w:rPr>
                                  <w:color w:val="1D1D1B"/>
                                  <w:sz w:val="20"/>
                                </w:rPr>
                                <w:t>laughter</w:t>
                              </w:r>
                              <w:r>
                                <w:rPr>
                                  <w:color w:val="1D1D1B"/>
                                  <w:spacing w:val="-3"/>
                                  <w:sz w:val="20"/>
                                </w:rPr>
                                <w:t> </w:t>
                              </w:r>
                              <w:r>
                                <w:rPr>
                                  <w:color w:val="1D1D1B"/>
                                  <w:sz w:val="20"/>
                                </w:rPr>
                                <w:t>or</w:t>
                              </w:r>
                              <w:r>
                                <w:rPr>
                                  <w:color w:val="1D1D1B"/>
                                  <w:spacing w:val="-3"/>
                                  <w:sz w:val="20"/>
                                </w:rPr>
                                <w:t> </w:t>
                              </w:r>
                              <w:r>
                                <w:rPr>
                                  <w:color w:val="1D1D1B"/>
                                  <w:sz w:val="20"/>
                                </w:rPr>
                                <w:t>comments;</w:t>
                              </w:r>
                              <w:r>
                                <w:rPr>
                                  <w:color w:val="1D1D1B"/>
                                  <w:spacing w:val="-3"/>
                                  <w:sz w:val="20"/>
                                </w:rPr>
                                <w:t> </w:t>
                              </w:r>
                              <w:r>
                                <w:rPr>
                                  <w:color w:val="1D1D1B"/>
                                  <w:sz w:val="20"/>
                                </w:rPr>
                                <w:t>these may reveal the group’s climate.</w:t>
                              </w:r>
                            </w:p>
                            <w:p>
                              <w:pPr>
                                <w:numPr>
                                  <w:ilvl w:val="0"/>
                                  <w:numId w:val="13"/>
                                </w:numPr>
                                <w:tabs>
                                  <w:tab w:pos="653" w:val="left" w:leader="none"/>
                                </w:tabs>
                                <w:spacing w:line="292" w:lineRule="auto" w:before="1"/>
                                <w:ind w:left="653" w:right="507" w:hanging="360"/>
                                <w:jc w:val="left"/>
                                <w:rPr>
                                  <w:sz w:val="20"/>
                                </w:rPr>
                              </w:pPr>
                              <w:r>
                                <w:rPr>
                                  <w:color w:val="1D1D1B"/>
                                  <w:sz w:val="20"/>
                                </w:rPr>
                                <w:t>Do</w:t>
                              </w:r>
                              <w:r>
                                <w:rPr>
                                  <w:color w:val="1D1D1B"/>
                                  <w:spacing w:val="-3"/>
                                  <w:sz w:val="20"/>
                                </w:rPr>
                                <w:t> </w:t>
                              </w:r>
                              <w:r>
                                <w:rPr>
                                  <w:color w:val="1D1D1B"/>
                                  <w:sz w:val="20"/>
                                </w:rPr>
                                <w:t>not</w:t>
                              </w:r>
                              <w:r>
                                <w:rPr>
                                  <w:color w:val="1D1D1B"/>
                                  <w:spacing w:val="-3"/>
                                  <w:sz w:val="20"/>
                                </w:rPr>
                                <w:t> </w:t>
                              </w:r>
                              <w:r>
                                <w:rPr>
                                  <w:color w:val="1D1D1B"/>
                                  <w:sz w:val="20"/>
                                </w:rPr>
                                <w:t>force</w:t>
                              </w:r>
                              <w:r>
                                <w:rPr>
                                  <w:color w:val="1D1D1B"/>
                                  <w:spacing w:val="-3"/>
                                  <w:sz w:val="20"/>
                                </w:rPr>
                                <w:t> </w:t>
                              </w:r>
                              <w:r>
                                <w:rPr>
                                  <w:color w:val="1D1D1B"/>
                                  <w:sz w:val="20"/>
                                </w:rPr>
                                <w:t>responses:</w:t>
                              </w:r>
                              <w:r>
                                <w:rPr>
                                  <w:color w:val="1D1D1B"/>
                                  <w:spacing w:val="-3"/>
                                  <w:sz w:val="20"/>
                                </w:rPr>
                                <w:t> </w:t>
                              </w:r>
                              <w:r>
                                <w:rPr>
                                  <w:color w:val="1D1D1B"/>
                                  <w:sz w:val="20"/>
                                </w:rPr>
                                <w:t>the</w:t>
                              </w:r>
                              <w:r>
                                <w:rPr>
                                  <w:color w:val="1D1D1B"/>
                                  <w:spacing w:val="-3"/>
                                  <w:sz w:val="20"/>
                                </w:rPr>
                                <w:t> </w:t>
                              </w:r>
                              <w:r>
                                <w:rPr>
                                  <w:color w:val="1D1D1B"/>
                                  <w:sz w:val="20"/>
                                </w:rPr>
                                <w:t>option</w:t>
                              </w:r>
                              <w:r>
                                <w:rPr>
                                  <w:color w:val="1D1D1B"/>
                                  <w:spacing w:val="-3"/>
                                  <w:sz w:val="20"/>
                                </w:rPr>
                                <w:t> </w:t>
                              </w:r>
                              <w:r>
                                <w:rPr>
                                  <w:color w:val="1D1D1B"/>
                                  <w:sz w:val="20"/>
                                </w:rPr>
                                <w:t>of</w:t>
                              </w:r>
                              <w:r>
                                <w:rPr>
                                  <w:color w:val="1D1D1B"/>
                                  <w:spacing w:val="-3"/>
                                  <w:sz w:val="20"/>
                                </w:rPr>
                                <w:t> </w:t>
                              </w:r>
                              <w:r>
                                <w:rPr>
                                  <w:color w:val="1D1D1B"/>
                                  <w:sz w:val="20"/>
                                </w:rPr>
                                <w:t>staying</w:t>
                              </w:r>
                              <w:r>
                                <w:rPr>
                                  <w:color w:val="1D1D1B"/>
                                  <w:spacing w:val="-3"/>
                                  <w:sz w:val="20"/>
                                </w:rPr>
                                <w:t> </w:t>
                              </w:r>
                              <w:r>
                                <w:rPr>
                                  <w:color w:val="1D1D1B"/>
                                  <w:sz w:val="20"/>
                                </w:rPr>
                                <w:t>in</w:t>
                              </w:r>
                              <w:r>
                                <w:rPr>
                                  <w:color w:val="1D1D1B"/>
                                  <w:spacing w:val="-3"/>
                                  <w:sz w:val="20"/>
                                </w:rPr>
                                <w:t> </w:t>
                              </w:r>
                              <w:r>
                                <w:rPr>
                                  <w:color w:val="1D1D1B"/>
                                  <w:sz w:val="20"/>
                                </w:rPr>
                                <w:t>the</w:t>
                              </w:r>
                              <w:r>
                                <w:rPr>
                                  <w:color w:val="1D1D1B"/>
                                  <w:spacing w:val="-3"/>
                                  <w:sz w:val="20"/>
                                </w:rPr>
                                <w:t> </w:t>
                              </w:r>
                              <w:r>
                                <w:rPr>
                                  <w:color w:val="1D1D1B"/>
                                  <w:sz w:val="20"/>
                                </w:rPr>
                                <w:t>center</w:t>
                              </w:r>
                              <w:r>
                                <w:rPr>
                                  <w:color w:val="1D1D1B"/>
                                  <w:spacing w:val="-3"/>
                                  <w:sz w:val="20"/>
                                </w:rPr>
                                <w:t> </w:t>
                              </w:r>
                              <w:r>
                                <w:rPr>
                                  <w:color w:val="1D1D1B"/>
                                  <w:sz w:val="20"/>
                                </w:rPr>
                                <w:t>allows</w:t>
                              </w:r>
                              <w:r>
                                <w:rPr>
                                  <w:color w:val="1D1D1B"/>
                                  <w:spacing w:val="-3"/>
                                  <w:sz w:val="20"/>
                                </w:rPr>
                                <w:t> </w:t>
                              </w:r>
                              <w:r>
                                <w:rPr>
                                  <w:color w:val="1D1D1B"/>
                                  <w:sz w:val="20"/>
                                </w:rPr>
                                <w:t>hesitant</w:t>
                              </w:r>
                              <w:r>
                                <w:rPr>
                                  <w:color w:val="1D1D1B"/>
                                  <w:spacing w:val="-3"/>
                                  <w:sz w:val="20"/>
                                </w:rPr>
                                <w:t> </w:t>
                              </w:r>
                              <w:r>
                                <w:rPr>
                                  <w:color w:val="1D1D1B"/>
                                  <w:sz w:val="20"/>
                                </w:rPr>
                                <w:t>students</w:t>
                              </w:r>
                              <w:r>
                                <w:rPr>
                                  <w:color w:val="1D1D1B"/>
                                  <w:spacing w:val="-3"/>
                                  <w:sz w:val="20"/>
                                </w:rPr>
                                <w:t> </w:t>
                              </w:r>
                              <w:r>
                                <w:rPr>
                                  <w:color w:val="1D1D1B"/>
                                  <w:sz w:val="20"/>
                                </w:rPr>
                                <w:t>to</w:t>
                              </w:r>
                              <w:r>
                                <w:rPr>
                                  <w:color w:val="1D1D1B"/>
                                  <w:spacing w:val="-3"/>
                                  <w:sz w:val="20"/>
                                </w:rPr>
                                <w:t> </w:t>
                              </w:r>
                              <w:r>
                                <w:rPr>
                                  <w:color w:val="1D1D1B"/>
                                  <w:sz w:val="20"/>
                                </w:rPr>
                                <w:t>participate as well.</w:t>
                              </w:r>
                            </w:p>
                            <w:p>
                              <w:pPr>
                                <w:numPr>
                                  <w:ilvl w:val="0"/>
                                  <w:numId w:val="13"/>
                                </w:numPr>
                                <w:tabs>
                                  <w:tab w:pos="653" w:val="left" w:leader="none"/>
                                </w:tabs>
                                <w:spacing w:line="292" w:lineRule="auto" w:before="2"/>
                                <w:ind w:left="653" w:right="501" w:hanging="360"/>
                                <w:jc w:val="left"/>
                                <w:rPr>
                                  <w:sz w:val="20"/>
                                </w:rPr>
                              </w:pPr>
                              <w:r>
                                <w:rPr>
                                  <w:color w:val="1D1D1B"/>
                                  <w:sz w:val="20"/>
                                </w:rPr>
                                <w:t>Use</w:t>
                              </w:r>
                              <w:r>
                                <w:rPr>
                                  <w:color w:val="1D1D1B"/>
                                  <w:spacing w:val="-4"/>
                                  <w:sz w:val="20"/>
                                </w:rPr>
                                <w:t> </w:t>
                              </w:r>
                              <w:r>
                                <w:rPr>
                                  <w:color w:val="1D1D1B"/>
                                  <w:sz w:val="20"/>
                                </w:rPr>
                                <w:t>the</w:t>
                              </w:r>
                              <w:r>
                                <w:rPr>
                                  <w:color w:val="1D1D1B"/>
                                  <w:spacing w:val="-4"/>
                                  <w:sz w:val="20"/>
                                </w:rPr>
                                <w:t> </w:t>
                              </w:r>
                              <w:r>
                                <w:rPr>
                                  <w:color w:val="1D1D1B"/>
                                  <w:sz w:val="20"/>
                                </w:rPr>
                                <w:t>statements</w:t>
                              </w:r>
                              <w:r>
                                <w:rPr>
                                  <w:color w:val="1D1D1B"/>
                                  <w:spacing w:val="-4"/>
                                  <w:sz w:val="20"/>
                                </w:rPr>
                                <w:t> </w:t>
                              </w:r>
                              <w:r>
                                <w:rPr>
                                  <w:color w:val="1D1D1B"/>
                                  <w:sz w:val="20"/>
                                </w:rPr>
                                <w:t>related</w:t>
                              </w:r>
                              <w:r>
                                <w:rPr>
                                  <w:color w:val="1D1D1B"/>
                                  <w:spacing w:val="-4"/>
                                  <w:sz w:val="20"/>
                                </w:rPr>
                                <w:t> </w:t>
                              </w:r>
                              <w:r>
                                <w:rPr>
                                  <w:color w:val="1D1D1B"/>
                                  <w:sz w:val="20"/>
                                </w:rPr>
                                <w:t>to</w:t>
                              </w:r>
                              <w:r>
                                <w:rPr>
                                  <w:color w:val="1D1D1B"/>
                                  <w:spacing w:val="-4"/>
                                  <w:sz w:val="20"/>
                                </w:rPr>
                                <w:t> </w:t>
                              </w:r>
                              <w:r>
                                <w:rPr>
                                  <w:color w:val="1D1D1B"/>
                                  <w:sz w:val="20"/>
                                </w:rPr>
                                <w:t>bullying</w:t>
                              </w:r>
                              <w:r>
                                <w:rPr>
                                  <w:color w:val="1D1D1B"/>
                                  <w:spacing w:val="-4"/>
                                  <w:sz w:val="20"/>
                                </w:rPr>
                                <w:t> </w:t>
                              </w:r>
                              <w:r>
                                <w:rPr>
                                  <w:color w:val="1D1D1B"/>
                                  <w:sz w:val="20"/>
                                </w:rPr>
                                <w:t>as</w:t>
                              </w:r>
                              <w:r>
                                <w:rPr>
                                  <w:color w:val="1D1D1B"/>
                                  <w:spacing w:val="-4"/>
                                  <w:sz w:val="20"/>
                                </w:rPr>
                                <w:t> </w:t>
                              </w:r>
                              <w:r>
                                <w:rPr>
                                  <w:color w:val="1D1D1B"/>
                                  <w:sz w:val="20"/>
                                </w:rPr>
                                <w:t>opportunities</w:t>
                              </w:r>
                              <w:r>
                                <w:rPr>
                                  <w:color w:val="1D1D1B"/>
                                  <w:spacing w:val="-4"/>
                                  <w:sz w:val="20"/>
                                </w:rPr>
                                <w:t> </w:t>
                              </w:r>
                              <w:r>
                                <w:rPr>
                                  <w:color w:val="1D1D1B"/>
                                  <w:sz w:val="20"/>
                                </w:rPr>
                                <w:t>to</w:t>
                              </w:r>
                              <w:r>
                                <w:rPr>
                                  <w:color w:val="1D1D1B"/>
                                  <w:spacing w:val="-4"/>
                                  <w:sz w:val="20"/>
                                </w:rPr>
                                <w:t> </w:t>
                              </w:r>
                              <w:r>
                                <w:rPr>
                                  <w:color w:val="1D1D1B"/>
                                  <w:sz w:val="20"/>
                                </w:rPr>
                                <w:t>clarify</w:t>
                              </w:r>
                              <w:r>
                                <w:rPr>
                                  <w:color w:val="1D1D1B"/>
                                  <w:spacing w:val="-4"/>
                                  <w:sz w:val="20"/>
                                </w:rPr>
                                <w:t> </w:t>
                              </w:r>
                              <w:r>
                                <w:rPr>
                                  <w:color w:val="1D1D1B"/>
                                  <w:sz w:val="20"/>
                                </w:rPr>
                                <w:t>misunderstandings</w:t>
                              </w:r>
                              <w:r>
                                <w:rPr>
                                  <w:color w:val="1D1D1B"/>
                                  <w:spacing w:val="-4"/>
                                  <w:sz w:val="20"/>
                                </w:rPr>
                                <w:t> </w:t>
                              </w:r>
                              <w:r>
                                <w:rPr>
                                  <w:color w:val="1D1D1B"/>
                                  <w:sz w:val="20"/>
                                </w:rPr>
                                <w:t>and</w:t>
                              </w:r>
                              <w:r>
                                <w:rPr>
                                  <w:color w:val="1D1D1B"/>
                                  <w:spacing w:val="-4"/>
                                  <w:sz w:val="20"/>
                                </w:rPr>
                                <w:t> </w:t>
                              </w:r>
                              <w:r>
                                <w:rPr>
                                  <w:color w:val="1D1D1B"/>
                                  <w:sz w:val="20"/>
                                </w:rPr>
                                <w:t>reinforce key learning points.</w:t>
                              </w:r>
                            </w:p>
                          </w:txbxContent>
                        </wps:txbx>
                        <wps:bodyPr wrap="square" lIns="0" tIns="0" rIns="0" bIns="0" rtlCol="0">
                          <a:noAutofit/>
                        </wps:bodyPr>
                      </wps:wsp>
                    </wpg:wgp>
                  </a:graphicData>
                </a:graphic>
              </wp:anchor>
            </w:drawing>
          </mc:Choice>
          <mc:Fallback>
            <w:pict>
              <v:group style="position:absolute;margin-left:43.915401pt;margin-top:19.270510pt;width:524.450pt;height:159.85pt;mso-position-horizontal-relative:page;mso-position-vertical-relative:paragraph;z-index:-15717376;mso-wrap-distance-left:0;mso-wrap-distance-right:0" id="docshapegroup55" coordorigin="878,385" coordsize="10489,3197">
                <v:shape style="position:absolute;left:878;top:385;width:10489;height:3197" id="docshape56" coordorigin="878,385" coordsize="10489,3197" path="m10916,385l1329,385,1256,391,1187,408,1122,436,1063,472,1010,518,965,570,929,629,901,694,884,763,878,836,878,3131,884,3204,901,3274,929,3339,965,3398,1010,3450,1063,3495,1122,3532,1187,3559,1256,3576,1329,3582,10916,3582,10989,3576,11058,3559,11123,3532,11182,3495,11235,3450,11280,3398,11316,3339,11344,3274,11361,3204,11367,3131,11367,836,11361,763,11344,694,11316,629,11280,570,11235,518,11182,472,11123,436,11058,408,10989,391,10916,385xe" filled="true" fillcolor="#ffed4c" stroked="false">
                  <v:path arrowok="t"/>
                  <v:fill type="solid"/>
                </v:shape>
                <v:shape style="position:absolute;left:878;top:385;width:10489;height:3197" type="#_x0000_t202" id="docshape57" filled="false" stroked="false">
                  <v:textbox inset="0,0,0,0">
                    <w:txbxContent>
                      <w:p>
                        <w:pPr>
                          <w:spacing w:line="240" w:lineRule="auto" w:before="233"/>
                          <w:rPr>
                            <w:i/>
                            <w:sz w:val="20"/>
                          </w:rPr>
                        </w:pPr>
                      </w:p>
                      <w:p>
                        <w:pPr>
                          <w:spacing w:before="0"/>
                          <w:ind w:left="379" w:right="0" w:firstLine="0"/>
                          <w:jc w:val="left"/>
                          <w:rPr>
                            <w:b/>
                            <w:sz w:val="20"/>
                          </w:rPr>
                        </w:pPr>
                        <w:r>
                          <w:rPr>
                            <w:b/>
                            <w:color w:val="1D1D1B"/>
                            <w:sz w:val="20"/>
                          </w:rPr>
                          <w:t>Note for the </w:t>
                        </w:r>
                        <w:r>
                          <w:rPr>
                            <w:b/>
                            <w:color w:val="1D1D1B"/>
                            <w:spacing w:val="-2"/>
                            <w:sz w:val="20"/>
                          </w:rPr>
                          <w:t>teacher:</w:t>
                        </w:r>
                      </w:p>
                      <w:p>
                        <w:pPr>
                          <w:numPr>
                            <w:ilvl w:val="0"/>
                            <w:numId w:val="13"/>
                          </w:numPr>
                          <w:tabs>
                            <w:tab w:pos="653" w:val="left" w:leader="none"/>
                          </w:tabs>
                          <w:spacing w:line="292" w:lineRule="auto" w:before="190"/>
                          <w:ind w:left="653" w:right="830" w:hanging="360"/>
                          <w:jc w:val="left"/>
                          <w:rPr>
                            <w:sz w:val="20"/>
                          </w:rPr>
                        </w:pPr>
                        <w:r>
                          <w:rPr>
                            <w:color w:val="1D1D1B"/>
                            <w:sz w:val="20"/>
                          </w:rPr>
                          <w:t>Observe</w:t>
                        </w:r>
                        <w:r>
                          <w:rPr>
                            <w:color w:val="1D1D1B"/>
                            <w:spacing w:val="-4"/>
                            <w:sz w:val="20"/>
                          </w:rPr>
                          <w:t> </w:t>
                        </w:r>
                        <w:r>
                          <w:rPr>
                            <w:color w:val="1D1D1B"/>
                            <w:sz w:val="20"/>
                          </w:rPr>
                          <w:t>how</w:t>
                        </w:r>
                        <w:r>
                          <w:rPr>
                            <w:color w:val="1D1D1B"/>
                            <w:spacing w:val="-3"/>
                            <w:sz w:val="20"/>
                          </w:rPr>
                          <w:t> </w:t>
                        </w:r>
                        <w:r>
                          <w:rPr>
                            <w:color w:val="1D1D1B"/>
                            <w:sz w:val="20"/>
                          </w:rPr>
                          <w:t>students</w:t>
                        </w:r>
                        <w:r>
                          <w:rPr>
                            <w:color w:val="1D1D1B"/>
                            <w:spacing w:val="-3"/>
                            <w:sz w:val="20"/>
                          </w:rPr>
                          <w:t> </w:t>
                        </w:r>
                        <w:r>
                          <w:rPr>
                            <w:color w:val="1D1D1B"/>
                            <w:sz w:val="20"/>
                          </w:rPr>
                          <w:t>position</w:t>
                        </w:r>
                        <w:r>
                          <w:rPr>
                            <w:color w:val="1D1D1B"/>
                            <w:spacing w:val="-3"/>
                            <w:sz w:val="20"/>
                          </w:rPr>
                          <w:t> </w:t>
                        </w:r>
                        <w:r>
                          <w:rPr>
                            <w:color w:val="1D1D1B"/>
                            <w:sz w:val="20"/>
                          </w:rPr>
                          <w:t>themselves</w:t>
                        </w:r>
                        <w:r>
                          <w:rPr>
                            <w:color w:val="1D1D1B"/>
                            <w:spacing w:val="-3"/>
                            <w:sz w:val="20"/>
                          </w:rPr>
                          <w:t> </w:t>
                        </w:r>
                        <w:r>
                          <w:rPr>
                            <w:color w:val="1D1D1B"/>
                            <w:sz w:val="20"/>
                          </w:rPr>
                          <w:t>and</w:t>
                        </w:r>
                        <w:r>
                          <w:rPr>
                            <w:color w:val="1D1D1B"/>
                            <w:spacing w:val="-3"/>
                            <w:sz w:val="20"/>
                          </w:rPr>
                          <w:t> </w:t>
                        </w:r>
                        <w:r>
                          <w:rPr>
                            <w:color w:val="1D1D1B"/>
                            <w:sz w:val="20"/>
                          </w:rPr>
                          <w:t>pay</w:t>
                        </w:r>
                        <w:r>
                          <w:rPr>
                            <w:color w:val="1D1D1B"/>
                            <w:spacing w:val="-3"/>
                            <w:sz w:val="20"/>
                          </w:rPr>
                          <w:t> </w:t>
                        </w:r>
                        <w:r>
                          <w:rPr>
                            <w:color w:val="1D1D1B"/>
                            <w:sz w:val="20"/>
                          </w:rPr>
                          <w:t>attention</w:t>
                        </w:r>
                        <w:r>
                          <w:rPr>
                            <w:color w:val="1D1D1B"/>
                            <w:spacing w:val="-3"/>
                            <w:sz w:val="20"/>
                          </w:rPr>
                          <w:t> </w:t>
                        </w:r>
                        <w:r>
                          <w:rPr>
                            <w:color w:val="1D1D1B"/>
                            <w:sz w:val="20"/>
                          </w:rPr>
                          <w:t>to</w:t>
                        </w:r>
                        <w:r>
                          <w:rPr>
                            <w:color w:val="1D1D1B"/>
                            <w:spacing w:val="-3"/>
                            <w:sz w:val="20"/>
                          </w:rPr>
                          <w:t> </w:t>
                        </w:r>
                        <w:r>
                          <w:rPr>
                            <w:color w:val="1D1D1B"/>
                            <w:sz w:val="20"/>
                          </w:rPr>
                          <w:t>laughter</w:t>
                        </w:r>
                        <w:r>
                          <w:rPr>
                            <w:color w:val="1D1D1B"/>
                            <w:spacing w:val="-3"/>
                            <w:sz w:val="20"/>
                          </w:rPr>
                          <w:t> </w:t>
                        </w:r>
                        <w:r>
                          <w:rPr>
                            <w:color w:val="1D1D1B"/>
                            <w:sz w:val="20"/>
                          </w:rPr>
                          <w:t>or</w:t>
                        </w:r>
                        <w:r>
                          <w:rPr>
                            <w:color w:val="1D1D1B"/>
                            <w:spacing w:val="-3"/>
                            <w:sz w:val="20"/>
                          </w:rPr>
                          <w:t> </w:t>
                        </w:r>
                        <w:r>
                          <w:rPr>
                            <w:color w:val="1D1D1B"/>
                            <w:sz w:val="20"/>
                          </w:rPr>
                          <w:t>comments;</w:t>
                        </w:r>
                        <w:r>
                          <w:rPr>
                            <w:color w:val="1D1D1B"/>
                            <w:spacing w:val="-3"/>
                            <w:sz w:val="20"/>
                          </w:rPr>
                          <w:t> </w:t>
                        </w:r>
                        <w:r>
                          <w:rPr>
                            <w:color w:val="1D1D1B"/>
                            <w:sz w:val="20"/>
                          </w:rPr>
                          <w:t>these may reveal the group’s climate.</w:t>
                        </w:r>
                      </w:p>
                      <w:p>
                        <w:pPr>
                          <w:numPr>
                            <w:ilvl w:val="0"/>
                            <w:numId w:val="13"/>
                          </w:numPr>
                          <w:tabs>
                            <w:tab w:pos="653" w:val="left" w:leader="none"/>
                          </w:tabs>
                          <w:spacing w:line="292" w:lineRule="auto" w:before="1"/>
                          <w:ind w:left="653" w:right="507" w:hanging="360"/>
                          <w:jc w:val="left"/>
                          <w:rPr>
                            <w:sz w:val="20"/>
                          </w:rPr>
                        </w:pPr>
                        <w:r>
                          <w:rPr>
                            <w:color w:val="1D1D1B"/>
                            <w:sz w:val="20"/>
                          </w:rPr>
                          <w:t>Do</w:t>
                        </w:r>
                        <w:r>
                          <w:rPr>
                            <w:color w:val="1D1D1B"/>
                            <w:spacing w:val="-3"/>
                            <w:sz w:val="20"/>
                          </w:rPr>
                          <w:t> </w:t>
                        </w:r>
                        <w:r>
                          <w:rPr>
                            <w:color w:val="1D1D1B"/>
                            <w:sz w:val="20"/>
                          </w:rPr>
                          <w:t>not</w:t>
                        </w:r>
                        <w:r>
                          <w:rPr>
                            <w:color w:val="1D1D1B"/>
                            <w:spacing w:val="-3"/>
                            <w:sz w:val="20"/>
                          </w:rPr>
                          <w:t> </w:t>
                        </w:r>
                        <w:r>
                          <w:rPr>
                            <w:color w:val="1D1D1B"/>
                            <w:sz w:val="20"/>
                          </w:rPr>
                          <w:t>force</w:t>
                        </w:r>
                        <w:r>
                          <w:rPr>
                            <w:color w:val="1D1D1B"/>
                            <w:spacing w:val="-3"/>
                            <w:sz w:val="20"/>
                          </w:rPr>
                          <w:t> </w:t>
                        </w:r>
                        <w:r>
                          <w:rPr>
                            <w:color w:val="1D1D1B"/>
                            <w:sz w:val="20"/>
                          </w:rPr>
                          <w:t>responses:</w:t>
                        </w:r>
                        <w:r>
                          <w:rPr>
                            <w:color w:val="1D1D1B"/>
                            <w:spacing w:val="-3"/>
                            <w:sz w:val="20"/>
                          </w:rPr>
                          <w:t> </w:t>
                        </w:r>
                        <w:r>
                          <w:rPr>
                            <w:color w:val="1D1D1B"/>
                            <w:sz w:val="20"/>
                          </w:rPr>
                          <w:t>the</w:t>
                        </w:r>
                        <w:r>
                          <w:rPr>
                            <w:color w:val="1D1D1B"/>
                            <w:spacing w:val="-3"/>
                            <w:sz w:val="20"/>
                          </w:rPr>
                          <w:t> </w:t>
                        </w:r>
                        <w:r>
                          <w:rPr>
                            <w:color w:val="1D1D1B"/>
                            <w:sz w:val="20"/>
                          </w:rPr>
                          <w:t>option</w:t>
                        </w:r>
                        <w:r>
                          <w:rPr>
                            <w:color w:val="1D1D1B"/>
                            <w:spacing w:val="-3"/>
                            <w:sz w:val="20"/>
                          </w:rPr>
                          <w:t> </w:t>
                        </w:r>
                        <w:r>
                          <w:rPr>
                            <w:color w:val="1D1D1B"/>
                            <w:sz w:val="20"/>
                          </w:rPr>
                          <w:t>of</w:t>
                        </w:r>
                        <w:r>
                          <w:rPr>
                            <w:color w:val="1D1D1B"/>
                            <w:spacing w:val="-3"/>
                            <w:sz w:val="20"/>
                          </w:rPr>
                          <w:t> </w:t>
                        </w:r>
                        <w:r>
                          <w:rPr>
                            <w:color w:val="1D1D1B"/>
                            <w:sz w:val="20"/>
                          </w:rPr>
                          <w:t>staying</w:t>
                        </w:r>
                        <w:r>
                          <w:rPr>
                            <w:color w:val="1D1D1B"/>
                            <w:spacing w:val="-3"/>
                            <w:sz w:val="20"/>
                          </w:rPr>
                          <w:t> </w:t>
                        </w:r>
                        <w:r>
                          <w:rPr>
                            <w:color w:val="1D1D1B"/>
                            <w:sz w:val="20"/>
                          </w:rPr>
                          <w:t>in</w:t>
                        </w:r>
                        <w:r>
                          <w:rPr>
                            <w:color w:val="1D1D1B"/>
                            <w:spacing w:val="-3"/>
                            <w:sz w:val="20"/>
                          </w:rPr>
                          <w:t> </w:t>
                        </w:r>
                        <w:r>
                          <w:rPr>
                            <w:color w:val="1D1D1B"/>
                            <w:sz w:val="20"/>
                          </w:rPr>
                          <w:t>the</w:t>
                        </w:r>
                        <w:r>
                          <w:rPr>
                            <w:color w:val="1D1D1B"/>
                            <w:spacing w:val="-3"/>
                            <w:sz w:val="20"/>
                          </w:rPr>
                          <w:t> </w:t>
                        </w:r>
                        <w:r>
                          <w:rPr>
                            <w:color w:val="1D1D1B"/>
                            <w:sz w:val="20"/>
                          </w:rPr>
                          <w:t>center</w:t>
                        </w:r>
                        <w:r>
                          <w:rPr>
                            <w:color w:val="1D1D1B"/>
                            <w:spacing w:val="-3"/>
                            <w:sz w:val="20"/>
                          </w:rPr>
                          <w:t> </w:t>
                        </w:r>
                        <w:r>
                          <w:rPr>
                            <w:color w:val="1D1D1B"/>
                            <w:sz w:val="20"/>
                          </w:rPr>
                          <w:t>allows</w:t>
                        </w:r>
                        <w:r>
                          <w:rPr>
                            <w:color w:val="1D1D1B"/>
                            <w:spacing w:val="-3"/>
                            <w:sz w:val="20"/>
                          </w:rPr>
                          <w:t> </w:t>
                        </w:r>
                        <w:r>
                          <w:rPr>
                            <w:color w:val="1D1D1B"/>
                            <w:sz w:val="20"/>
                          </w:rPr>
                          <w:t>hesitant</w:t>
                        </w:r>
                        <w:r>
                          <w:rPr>
                            <w:color w:val="1D1D1B"/>
                            <w:spacing w:val="-3"/>
                            <w:sz w:val="20"/>
                          </w:rPr>
                          <w:t> </w:t>
                        </w:r>
                        <w:r>
                          <w:rPr>
                            <w:color w:val="1D1D1B"/>
                            <w:sz w:val="20"/>
                          </w:rPr>
                          <w:t>students</w:t>
                        </w:r>
                        <w:r>
                          <w:rPr>
                            <w:color w:val="1D1D1B"/>
                            <w:spacing w:val="-3"/>
                            <w:sz w:val="20"/>
                          </w:rPr>
                          <w:t> </w:t>
                        </w:r>
                        <w:r>
                          <w:rPr>
                            <w:color w:val="1D1D1B"/>
                            <w:sz w:val="20"/>
                          </w:rPr>
                          <w:t>to</w:t>
                        </w:r>
                        <w:r>
                          <w:rPr>
                            <w:color w:val="1D1D1B"/>
                            <w:spacing w:val="-3"/>
                            <w:sz w:val="20"/>
                          </w:rPr>
                          <w:t> </w:t>
                        </w:r>
                        <w:r>
                          <w:rPr>
                            <w:color w:val="1D1D1B"/>
                            <w:sz w:val="20"/>
                          </w:rPr>
                          <w:t>participate as well.</w:t>
                        </w:r>
                      </w:p>
                      <w:p>
                        <w:pPr>
                          <w:numPr>
                            <w:ilvl w:val="0"/>
                            <w:numId w:val="13"/>
                          </w:numPr>
                          <w:tabs>
                            <w:tab w:pos="653" w:val="left" w:leader="none"/>
                          </w:tabs>
                          <w:spacing w:line="292" w:lineRule="auto" w:before="2"/>
                          <w:ind w:left="653" w:right="501" w:hanging="360"/>
                          <w:jc w:val="left"/>
                          <w:rPr>
                            <w:sz w:val="20"/>
                          </w:rPr>
                        </w:pPr>
                        <w:r>
                          <w:rPr>
                            <w:color w:val="1D1D1B"/>
                            <w:sz w:val="20"/>
                          </w:rPr>
                          <w:t>Use</w:t>
                        </w:r>
                        <w:r>
                          <w:rPr>
                            <w:color w:val="1D1D1B"/>
                            <w:spacing w:val="-4"/>
                            <w:sz w:val="20"/>
                          </w:rPr>
                          <w:t> </w:t>
                        </w:r>
                        <w:r>
                          <w:rPr>
                            <w:color w:val="1D1D1B"/>
                            <w:sz w:val="20"/>
                          </w:rPr>
                          <w:t>the</w:t>
                        </w:r>
                        <w:r>
                          <w:rPr>
                            <w:color w:val="1D1D1B"/>
                            <w:spacing w:val="-4"/>
                            <w:sz w:val="20"/>
                          </w:rPr>
                          <w:t> </w:t>
                        </w:r>
                        <w:r>
                          <w:rPr>
                            <w:color w:val="1D1D1B"/>
                            <w:sz w:val="20"/>
                          </w:rPr>
                          <w:t>statements</w:t>
                        </w:r>
                        <w:r>
                          <w:rPr>
                            <w:color w:val="1D1D1B"/>
                            <w:spacing w:val="-4"/>
                            <w:sz w:val="20"/>
                          </w:rPr>
                          <w:t> </w:t>
                        </w:r>
                        <w:r>
                          <w:rPr>
                            <w:color w:val="1D1D1B"/>
                            <w:sz w:val="20"/>
                          </w:rPr>
                          <w:t>related</w:t>
                        </w:r>
                        <w:r>
                          <w:rPr>
                            <w:color w:val="1D1D1B"/>
                            <w:spacing w:val="-4"/>
                            <w:sz w:val="20"/>
                          </w:rPr>
                          <w:t> </w:t>
                        </w:r>
                        <w:r>
                          <w:rPr>
                            <w:color w:val="1D1D1B"/>
                            <w:sz w:val="20"/>
                          </w:rPr>
                          <w:t>to</w:t>
                        </w:r>
                        <w:r>
                          <w:rPr>
                            <w:color w:val="1D1D1B"/>
                            <w:spacing w:val="-4"/>
                            <w:sz w:val="20"/>
                          </w:rPr>
                          <w:t> </w:t>
                        </w:r>
                        <w:r>
                          <w:rPr>
                            <w:color w:val="1D1D1B"/>
                            <w:sz w:val="20"/>
                          </w:rPr>
                          <w:t>bullying</w:t>
                        </w:r>
                        <w:r>
                          <w:rPr>
                            <w:color w:val="1D1D1B"/>
                            <w:spacing w:val="-4"/>
                            <w:sz w:val="20"/>
                          </w:rPr>
                          <w:t> </w:t>
                        </w:r>
                        <w:r>
                          <w:rPr>
                            <w:color w:val="1D1D1B"/>
                            <w:sz w:val="20"/>
                          </w:rPr>
                          <w:t>as</w:t>
                        </w:r>
                        <w:r>
                          <w:rPr>
                            <w:color w:val="1D1D1B"/>
                            <w:spacing w:val="-4"/>
                            <w:sz w:val="20"/>
                          </w:rPr>
                          <w:t> </w:t>
                        </w:r>
                        <w:r>
                          <w:rPr>
                            <w:color w:val="1D1D1B"/>
                            <w:sz w:val="20"/>
                          </w:rPr>
                          <w:t>opportunities</w:t>
                        </w:r>
                        <w:r>
                          <w:rPr>
                            <w:color w:val="1D1D1B"/>
                            <w:spacing w:val="-4"/>
                            <w:sz w:val="20"/>
                          </w:rPr>
                          <w:t> </w:t>
                        </w:r>
                        <w:r>
                          <w:rPr>
                            <w:color w:val="1D1D1B"/>
                            <w:sz w:val="20"/>
                          </w:rPr>
                          <w:t>to</w:t>
                        </w:r>
                        <w:r>
                          <w:rPr>
                            <w:color w:val="1D1D1B"/>
                            <w:spacing w:val="-4"/>
                            <w:sz w:val="20"/>
                          </w:rPr>
                          <w:t> </w:t>
                        </w:r>
                        <w:r>
                          <w:rPr>
                            <w:color w:val="1D1D1B"/>
                            <w:sz w:val="20"/>
                          </w:rPr>
                          <w:t>clarify</w:t>
                        </w:r>
                        <w:r>
                          <w:rPr>
                            <w:color w:val="1D1D1B"/>
                            <w:spacing w:val="-4"/>
                            <w:sz w:val="20"/>
                          </w:rPr>
                          <w:t> </w:t>
                        </w:r>
                        <w:r>
                          <w:rPr>
                            <w:color w:val="1D1D1B"/>
                            <w:sz w:val="20"/>
                          </w:rPr>
                          <w:t>misunderstandings</w:t>
                        </w:r>
                        <w:r>
                          <w:rPr>
                            <w:color w:val="1D1D1B"/>
                            <w:spacing w:val="-4"/>
                            <w:sz w:val="20"/>
                          </w:rPr>
                          <w:t> </w:t>
                        </w:r>
                        <w:r>
                          <w:rPr>
                            <w:color w:val="1D1D1B"/>
                            <w:sz w:val="20"/>
                          </w:rPr>
                          <w:t>and</w:t>
                        </w:r>
                        <w:r>
                          <w:rPr>
                            <w:color w:val="1D1D1B"/>
                            <w:spacing w:val="-4"/>
                            <w:sz w:val="20"/>
                          </w:rPr>
                          <w:t> </w:t>
                        </w:r>
                        <w:r>
                          <w:rPr>
                            <w:color w:val="1D1D1B"/>
                            <w:sz w:val="20"/>
                          </w:rPr>
                          <w:t>reinforce key learning points.</w:t>
                        </w:r>
                      </w:p>
                    </w:txbxContent>
                  </v:textbox>
                  <w10:wrap type="none"/>
                </v:shape>
                <w10:wrap type="topAndBottom"/>
              </v:group>
            </w:pict>
          </mc:Fallback>
        </mc:AlternateContent>
      </w:r>
    </w:p>
    <w:p>
      <w:pPr>
        <w:pStyle w:val="BodyText"/>
        <w:spacing w:after="0"/>
        <w:rPr>
          <w:i/>
        </w:rPr>
        <w:sectPr>
          <w:pgSz w:w="12240" w:h="15840"/>
          <w:pgMar w:header="0" w:footer="502" w:top="1060" w:bottom="700" w:left="0" w:right="0"/>
        </w:sectPr>
      </w:pPr>
    </w:p>
    <w:p>
      <w:pPr>
        <w:pStyle w:val="Heading5"/>
        <w:spacing w:before="293"/>
        <w:ind w:left="2255"/>
      </w:pPr>
      <w:r>
        <w:rPr/>
        <mc:AlternateContent>
          <mc:Choice Requires="wps">
            <w:drawing>
              <wp:anchor distT="0" distB="0" distL="0" distR="0" allowOverlap="1" layoutInCell="1" locked="0" behindDoc="0" simplePos="0" relativeHeight="15740416">
                <wp:simplePos x="0" y="0"/>
                <wp:positionH relativeFrom="page">
                  <wp:posOffset>283463</wp:posOffset>
                </wp:positionH>
                <wp:positionV relativeFrom="page">
                  <wp:posOffset>6963794</wp:posOffset>
                </wp:positionV>
                <wp:extent cx="7204709" cy="309499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7204709" cy="3094990"/>
                          <a:chExt cx="7204709" cy="3094990"/>
                        </a:xfrm>
                      </wpg:grpSpPr>
                      <pic:pic>
                        <pic:nvPicPr>
                          <pic:cNvPr id="62" name="Image 62"/>
                          <pic:cNvPicPr/>
                        </pic:nvPicPr>
                        <pic:blipFill>
                          <a:blip r:embed="rId13" cstate="print"/>
                          <a:stretch>
                            <a:fillRect/>
                          </a:stretch>
                        </pic:blipFill>
                        <pic:spPr>
                          <a:xfrm>
                            <a:off x="2773633" y="50556"/>
                            <a:ext cx="2039847" cy="2339661"/>
                          </a:xfrm>
                          <a:prstGeom prst="rect">
                            <a:avLst/>
                          </a:prstGeom>
                        </pic:spPr>
                      </pic:pic>
                      <pic:pic>
                        <pic:nvPicPr>
                          <pic:cNvPr id="63" name="Image 63"/>
                          <pic:cNvPicPr/>
                        </pic:nvPicPr>
                        <pic:blipFill>
                          <a:blip r:embed="rId14" cstate="print"/>
                          <a:stretch>
                            <a:fillRect/>
                          </a:stretch>
                        </pic:blipFill>
                        <pic:spPr>
                          <a:xfrm>
                            <a:off x="1808378" y="1625977"/>
                            <a:ext cx="3965444" cy="1468627"/>
                          </a:xfrm>
                          <a:prstGeom prst="rect">
                            <a:avLst/>
                          </a:prstGeom>
                        </pic:spPr>
                      </pic:pic>
                      <pic:pic>
                        <pic:nvPicPr>
                          <pic:cNvPr id="64" name="Image 64"/>
                          <pic:cNvPicPr/>
                        </pic:nvPicPr>
                        <pic:blipFill>
                          <a:blip r:embed="rId15" cstate="print"/>
                          <a:stretch>
                            <a:fillRect/>
                          </a:stretch>
                        </pic:blipFill>
                        <pic:spPr>
                          <a:xfrm>
                            <a:off x="890915" y="1097"/>
                            <a:ext cx="1992433" cy="2299948"/>
                          </a:xfrm>
                          <a:prstGeom prst="rect">
                            <a:avLst/>
                          </a:prstGeom>
                        </pic:spPr>
                      </pic:pic>
                      <pic:pic>
                        <pic:nvPicPr>
                          <pic:cNvPr id="65" name="Image 65"/>
                          <pic:cNvPicPr/>
                        </pic:nvPicPr>
                        <pic:blipFill>
                          <a:blip r:embed="rId16" cstate="print"/>
                          <a:stretch>
                            <a:fillRect/>
                          </a:stretch>
                        </pic:blipFill>
                        <pic:spPr>
                          <a:xfrm>
                            <a:off x="0" y="1534537"/>
                            <a:ext cx="3730751" cy="1560067"/>
                          </a:xfrm>
                          <a:prstGeom prst="rect">
                            <a:avLst/>
                          </a:prstGeom>
                        </pic:spPr>
                      </pic:pic>
                      <pic:pic>
                        <pic:nvPicPr>
                          <pic:cNvPr id="66" name="Image 66"/>
                          <pic:cNvPicPr/>
                        </pic:nvPicPr>
                        <pic:blipFill>
                          <a:blip r:embed="rId17" cstate="print"/>
                          <a:stretch>
                            <a:fillRect/>
                          </a:stretch>
                        </pic:blipFill>
                        <pic:spPr>
                          <a:xfrm>
                            <a:off x="4330455" y="0"/>
                            <a:ext cx="2137142" cy="2157918"/>
                          </a:xfrm>
                          <a:prstGeom prst="rect">
                            <a:avLst/>
                          </a:prstGeom>
                        </pic:spPr>
                      </pic:pic>
                      <pic:pic>
                        <pic:nvPicPr>
                          <pic:cNvPr id="67" name="Image 67"/>
                          <pic:cNvPicPr/>
                        </pic:nvPicPr>
                        <pic:blipFill>
                          <a:blip r:embed="rId18" cstate="print"/>
                          <a:stretch>
                            <a:fillRect/>
                          </a:stretch>
                        </pic:blipFill>
                        <pic:spPr>
                          <a:xfrm>
                            <a:off x="4714126" y="1429175"/>
                            <a:ext cx="2490215" cy="1456943"/>
                          </a:xfrm>
                          <a:prstGeom prst="rect">
                            <a:avLst/>
                          </a:prstGeom>
                        </pic:spPr>
                      </pic:pic>
                      <wps:wsp>
                        <wps:cNvPr id="68" name="Textbox 68"/>
                        <wps:cNvSpPr txBox="1"/>
                        <wps:spPr>
                          <a:xfrm>
                            <a:off x="3553662" y="2648662"/>
                            <a:ext cx="111125" cy="113030"/>
                          </a:xfrm>
                          <a:prstGeom prst="rect">
                            <a:avLst/>
                          </a:prstGeom>
                        </wps:spPr>
                        <wps:txbx>
                          <w:txbxContent>
                            <w:p>
                              <w:pPr>
                                <w:spacing w:before="0"/>
                                <w:ind w:left="0" w:right="0" w:firstLine="0"/>
                                <w:jc w:val="left"/>
                                <w:rPr>
                                  <w:rFonts w:ascii="Quattrocento Sans"/>
                                  <w:sz w:val="16"/>
                                </w:rPr>
                              </w:pPr>
                              <w:r>
                                <w:rPr>
                                  <w:rFonts w:ascii="Quattrocento Sans"/>
                                  <w:spacing w:val="-5"/>
                                  <w:sz w:val="16"/>
                                </w:rPr>
                                <w:t>10</w:t>
                              </w:r>
                            </w:p>
                          </w:txbxContent>
                        </wps:txbx>
                        <wps:bodyPr wrap="square" lIns="0" tIns="0" rIns="0" bIns="0" rtlCol="0">
                          <a:noAutofit/>
                        </wps:bodyPr>
                      </wps:wsp>
                    </wpg:wgp>
                  </a:graphicData>
                </a:graphic>
              </wp:anchor>
            </w:drawing>
          </mc:Choice>
          <mc:Fallback>
            <w:pict>
              <v:group style="position:absolute;margin-left:22.32pt;margin-top:548.330261pt;width:567.3pt;height:243.7pt;mso-position-horizontal-relative:page;mso-position-vertical-relative:page;z-index:15740416" id="docshapegroup58" coordorigin="446,10967" coordsize="11346,4874">
                <v:shape style="position:absolute;left:4814;top:11046;width:3213;height:3685" type="#_x0000_t75" id="docshape59" stroked="false">
                  <v:imagedata r:id="rId13" o:title=""/>
                </v:shape>
                <v:shape style="position:absolute;left:3294;top:13527;width:6245;height:2313" type="#_x0000_t75" id="docshape60" stroked="false">
                  <v:imagedata r:id="rId14" o:title=""/>
                </v:shape>
                <v:shape style="position:absolute;left:1849;top:10968;width:3138;height:3622" type="#_x0000_t75" id="docshape61" stroked="false">
                  <v:imagedata r:id="rId15" o:title=""/>
                </v:shape>
                <v:shape style="position:absolute;left:446;top:13383;width:5876;height:2457" type="#_x0000_t75" id="docshape62" stroked="false">
                  <v:imagedata r:id="rId16" o:title=""/>
                </v:shape>
                <v:shape style="position:absolute;left:7266;top:10966;width:3366;height:3399" type="#_x0000_t75" id="docshape63" stroked="false">
                  <v:imagedata r:id="rId17" o:title=""/>
                </v:shape>
                <v:shape style="position:absolute;left:7870;top:13217;width:3922;height:2295" type="#_x0000_t75" id="docshape64" stroked="false">
                  <v:imagedata r:id="rId18" o:title=""/>
                </v:shape>
                <v:shape style="position:absolute;left:6042;top:15137;width:175;height:178" type="#_x0000_t202" id="docshape65" filled="false" stroked="false">
                  <v:textbox inset="0,0,0,0">
                    <w:txbxContent>
                      <w:p>
                        <w:pPr>
                          <w:spacing w:before="0"/>
                          <w:ind w:left="0" w:right="0" w:firstLine="0"/>
                          <w:jc w:val="left"/>
                          <w:rPr>
                            <w:rFonts w:ascii="Quattrocento Sans"/>
                            <w:sz w:val="16"/>
                          </w:rPr>
                        </w:pPr>
                        <w:r>
                          <w:rPr>
                            <w:rFonts w:ascii="Quattrocento Sans"/>
                            <w:spacing w:val="-5"/>
                            <w:sz w:val="16"/>
                          </w:rPr>
                          <w:t>10</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41440">
                <wp:simplePos x="0" y="0"/>
                <wp:positionH relativeFrom="page">
                  <wp:posOffset>563036</wp:posOffset>
                </wp:positionH>
                <wp:positionV relativeFrom="paragraph">
                  <wp:posOffset>52428</wp:posOffset>
                </wp:positionV>
                <wp:extent cx="759460" cy="74803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A5</w:t>
                            </w:r>
                          </w:p>
                        </w:txbxContent>
                      </wps:txbx>
                      <wps:bodyPr wrap="square" lIns="0" tIns="0" rIns="0" bIns="0" rtlCol="0">
                        <a:noAutofit/>
                      </wps:bodyPr>
                    </wps:wsp>
                  </a:graphicData>
                </a:graphic>
              </wp:anchor>
            </w:drawing>
          </mc:Choice>
          <mc:Fallback>
            <w:pict>
              <v:shape style="position:absolute;margin-left:44.333599pt;margin-top:4.1282pt;width:59.8pt;height:58.9pt;mso-position-horizontal-relative:page;mso-position-vertical-relative:paragraph;z-index:15741440" type="#_x0000_t202" id="docshape66" filled="false" stroked="false">
                <v:textbox inset="0,0,0,0">
                  <w:txbxContent>
                    <w:p>
                      <w:pPr>
                        <w:spacing w:before="14"/>
                        <w:ind w:left="0" w:right="0" w:firstLine="0"/>
                        <w:jc w:val="left"/>
                        <w:rPr>
                          <w:b/>
                          <w:sz w:val="92"/>
                        </w:rPr>
                      </w:pPr>
                      <w:r>
                        <w:rPr>
                          <w:b/>
                          <w:color w:val="E4829D"/>
                          <w:spacing w:val="-5"/>
                          <w:sz w:val="92"/>
                        </w:rPr>
                        <w:t>A5</w:t>
                      </w:r>
                    </w:p>
                  </w:txbxContent>
                </v:textbox>
                <w10:wrap type="none"/>
              </v:shape>
            </w:pict>
          </mc:Fallback>
        </mc:AlternateContent>
      </w:r>
      <w:bookmarkStart w:name="_TOC_250002" w:id="5"/>
      <w:r>
        <w:rPr>
          <w:color w:val="E4829D"/>
        </w:rPr>
        <w:t>Activity 5:</w:t>
      </w:r>
      <w:r>
        <w:rPr>
          <w:color w:val="E4829D"/>
          <w:spacing w:val="72"/>
        </w:rPr>
        <w:t> </w:t>
      </w:r>
      <w:r>
        <w:rPr>
          <w:color w:val="E4829D"/>
        </w:rPr>
        <w:t>Input – What is </w:t>
      </w:r>
      <w:bookmarkEnd w:id="5"/>
      <w:r>
        <w:rPr>
          <w:color w:val="E4829D"/>
          <w:spacing w:val="-2"/>
        </w:rPr>
        <w:t>Bullying?</w:t>
      </w:r>
    </w:p>
    <w:p>
      <w:pPr>
        <w:pStyle w:val="BodyText"/>
        <w:spacing w:before="41"/>
        <w:ind w:left="2255"/>
      </w:pPr>
      <w:r>
        <w:rPr>
          <w:color w:val="000101"/>
        </w:rPr>
        <w:t>(Approximately</w:t>
      </w:r>
      <w:r>
        <w:rPr>
          <w:color w:val="000101"/>
          <w:spacing w:val="-8"/>
        </w:rPr>
        <w:t> </w:t>
      </w:r>
      <w:r>
        <w:rPr>
          <w:color w:val="000101"/>
        </w:rPr>
        <w:t>5</w:t>
      </w:r>
      <w:r>
        <w:rPr>
          <w:color w:val="000101"/>
          <w:spacing w:val="-7"/>
        </w:rPr>
        <w:t> </w:t>
      </w:r>
      <w:r>
        <w:rPr>
          <w:color w:val="000101"/>
        </w:rPr>
        <w:t>minutes)</w:t>
      </w:r>
      <w:r>
        <w:rPr>
          <w:color w:val="000101"/>
          <w:spacing w:val="-7"/>
        </w:rPr>
        <w:t> </w:t>
      </w:r>
      <w:r>
        <w:rPr>
          <w:color w:val="000101"/>
        </w:rPr>
        <w:t>Adapt</w:t>
      </w:r>
      <w:r>
        <w:rPr>
          <w:color w:val="000101"/>
          <w:spacing w:val="-5"/>
        </w:rPr>
        <w:t> </w:t>
      </w:r>
      <w:r>
        <w:rPr>
          <w:color w:val="000101"/>
        </w:rPr>
        <w:t>it</w:t>
      </w:r>
      <w:r>
        <w:rPr>
          <w:color w:val="000101"/>
          <w:spacing w:val="-4"/>
        </w:rPr>
        <w:t> </w:t>
      </w:r>
      <w:r>
        <w:rPr>
          <w:color w:val="000101"/>
        </w:rPr>
        <w:t>according</w:t>
      </w:r>
      <w:r>
        <w:rPr>
          <w:color w:val="000101"/>
          <w:spacing w:val="-5"/>
        </w:rPr>
        <w:t> </w:t>
      </w:r>
      <w:r>
        <w:rPr>
          <w:color w:val="000101"/>
        </w:rPr>
        <w:t>to</w:t>
      </w:r>
      <w:r>
        <w:rPr>
          <w:color w:val="000101"/>
          <w:spacing w:val="-5"/>
        </w:rPr>
        <w:t> </w:t>
      </w:r>
      <w:r>
        <w:rPr>
          <w:color w:val="000101"/>
        </w:rPr>
        <w:t>the</w:t>
      </w:r>
      <w:r>
        <w:rPr>
          <w:color w:val="000101"/>
          <w:spacing w:val="-4"/>
        </w:rPr>
        <w:t> </w:t>
      </w:r>
      <w:r>
        <w:rPr>
          <w:color w:val="000101"/>
        </w:rPr>
        <w:t>group’s</w:t>
      </w:r>
      <w:r>
        <w:rPr>
          <w:color w:val="000101"/>
          <w:spacing w:val="-5"/>
        </w:rPr>
        <w:t> </w:t>
      </w:r>
      <w:r>
        <w:rPr>
          <w:color w:val="000101"/>
        </w:rPr>
        <w:t>attention</w:t>
      </w:r>
      <w:r>
        <w:rPr>
          <w:color w:val="000101"/>
          <w:spacing w:val="-4"/>
        </w:rPr>
        <w:t> </w:t>
      </w:r>
      <w:r>
        <w:rPr>
          <w:color w:val="000101"/>
          <w:spacing w:val="-2"/>
        </w:rPr>
        <w:t>span.</w:t>
      </w:r>
    </w:p>
    <w:p>
      <w:pPr>
        <w:pStyle w:val="BodyText"/>
        <w:rPr>
          <w:sz w:val="22"/>
        </w:rPr>
      </w:pPr>
    </w:p>
    <w:p>
      <w:pPr>
        <w:pStyle w:val="BodyText"/>
        <w:spacing w:before="48"/>
        <w:rPr>
          <w:sz w:val="22"/>
        </w:rPr>
      </w:pPr>
    </w:p>
    <w:p>
      <w:pPr>
        <w:pStyle w:val="Heading6"/>
        <w:numPr>
          <w:ilvl w:val="2"/>
          <w:numId w:val="14"/>
        </w:numPr>
        <w:tabs>
          <w:tab w:pos="1440" w:val="left" w:leader="none"/>
        </w:tabs>
        <w:spacing w:line="240" w:lineRule="auto" w:before="1" w:after="0"/>
        <w:ind w:left="1440" w:right="0" w:hanging="554"/>
        <w:jc w:val="left"/>
        <w:rPr>
          <w:color w:val="71C7D6"/>
        </w:rPr>
      </w:pPr>
      <w:r>
        <w:rPr/>
        <mc:AlternateContent>
          <mc:Choice Requires="wps">
            <w:drawing>
              <wp:anchor distT="0" distB="0" distL="0" distR="0" allowOverlap="1" layoutInCell="1" locked="0" behindDoc="0" simplePos="0" relativeHeight="15740928">
                <wp:simplePos x="0" y="0"/>
                <wp:positionH relativeFrom="page">
                  <wp:posOffset>4308944</wp:posOffset>
                </wp:positionH>
                <wp:positionV relativeFrom="paragraph">
                  <wp:posOffset>15578</wp:posOffset>
                </wp:positionV>
                <wp:extent cx="2568575" cy="87630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2568575" cy="876300"/>
                          <a:chExt cx="2568575" cy="876300"/>
                        </a:xfrm>
                      </wpg:grpSpPr>
                      <wps:wsp>
                        <wps:cNvPr id="71" name="Graphic 71"/>
                        <wps:cNvSpPr/>
                        <wps:spPr>
                          <a:xfrm>
                            <a:off x="288531" y="391159"/>
                            <a:ext cx="95250" cy="283210"/>
                          </a:xfrm>
                          <a:custGeom>
                            <a:avLst/>
                            <a:gdLst/>
                            <a:ahLst/>
                            <a:cxnLst/>
                            <a:rect l="l" t="t" r="r" b="b"/>
                            <a:pathLst>
                              <a:path w="95250" h="283210">
                                <a:moveTo>
                                  <a:pt x="95161" y="187960"/>
                                </a:moveTo>
                                <a:lnTo>
                                  <a:pt x="89763" y="187960"/>
                                </a:lnTo>
                                <a:lnTo>
                                  <a:pt x="89763" y="193040"/>
                                </a:lnTo>
                                <a:lnTo>
                                  <a:pt x="89763" y="276860"/>
                                </a:lnTo>
                                <a:lnTo>
                                  <a:pt x="5372" y="276860"/>
                                </a:lnTo>
                                <a:lnTo>
                                  <a:pt x="5372" y="193040"/>
                                </a:lnTo>
                                <a:lnTo>
                                  <a:pt x="89763" y="193040"/>
                                </a:lnTo>
                                <a:lnTo>
                                  <a:pt x="89763" y="187960"/>
                                </a:lnTo>
                                <a:lnTo>
                                  <a:pt x="0" y="187960"/>
                                </a:lnTo>
                                <a:lnTo>
                                  <a:pt x="0" y="193040"/>
                                </a:lnTo>
                                <a:lnTo>
                                  <a:pt x="0" y="276860"/>
                                </a:lnTo>
                                <a:lnTo>
                                  <a:pt x="0" y="283210"/>
                                </a:lnTo>
                                <a:lnTo>
                                  <a:pt x="95161" y="283210"/>
                                </a:lnTo>
                                <a:lnTo>
                                  <a:pt x="95161" y="277253"/>
                                </a:lnTo>
                                <a:lnTo>
                                  <a:pt x="95161" y="276860"/>
                                </a:lnTo>
                                <a:lnTo>
                                  <a:pt x="95161" y="193040"/>
                                </a:lnTo>
                                <a:lnTo>
                                  <a:pt x="95161" y="192874"/>
                                </a:lnTo>
                                <a:lnTo>
                                  <a:pt x="95161" y="187960"/>
                                </a:lnTo>
                                <a:close/>
                              </a:path>
                              <a:path w="95250" h="283210">
                                <a:moveTo>
                                  <a:pt x="95161" y="0"/>
                                </a:moveTo>
                                <a:lnTo>
                                  <a:pt x="89763" y="0"/>
                                </a:lnTo>
                                <a:lnTo>
                                  <a:pt x="89763" y="6350"/>
                                </a:lnTo>
                                <a:lnTo>
                                  <a:pt x="89763" y="90170"/>
                                </a:lnTo>
                                <a:lnTo>
                                  <a:pt x="5372" y="90170"/>
                                </a:lnTo>
                                <a:lnTo>
                                  <a:pt x="5372" y="6350"/>
                                </a:lnTo>
                                <a:lnTo>
                                  <a:pt x="89763" y="6350"/>
                                </a:lnTo>
                                <a:lnTo>
                                  <a:pt x="89763" y="0"/>
                                </a:lnTo>
                                <a:lnTo>
                                  <a:pt x="0" y="0"/>
                                </a:lnTo>
                                <a:lnTo>
                                  <a:pt x="0" y="6350"/>
                                </a:lnTo>
                                <a:lnTo>
                                  <a:pt x="0" y="90170"/>
                                </a:lnTo>
                                <a:lnTo>
                                  <a:pt x="0" y="95250"/>
                                </a:lnTo>
                                <a:lnTo>
                                  <a:pt x="95161" y="95250"/>
                                </a:lnTo>
                                <a:lnTo>
                                  <a:pt x="95161" y="90271"/>
                                </a:lnTo>
                                <a:lnTo>
                                  <a:pt x="95161" y="6350"/>
                                </a:lnTo>
                                <a:lnTo>
                                  <a:pt x="95161" y="5892"/>
                                </a:lnTo>
                                <a:lnTo>
                                  <a:pt x="95161" y="0"/>
                                </a:lnTo>
                                <a:close/>
                              </a:path>
                            </a:pathLst>
                          </a:custGeom>
                          <a:solidFill>
                            <a:srgbClr val="1D1D1B"/>
                          </a:solidFill>
                        </wps:spPr>
                        <wps:bodyPr wrap="square" lIns="0" tIns="0" rIns="0" bIns="0" rtlCol="0">
                          <a:prstTxWarp prst="textNoShape">
                            <a:avLst/>
                          </a:prstTxWarp>
                          <a:noAutofit/>
                        </wps:bodyPr>
                      </wps:wsp>
                      <wps:wsp>
                        <wps:cNvPr id="72" name="Graphic 72"/>
                        <wps:cNvSpPr/>
                        <wps:spPr>
                          <a:xfrm>
                            <a:off x="6350" y="6350"/>
                            <a:ext cx="2555875" cy="863600"/>
                          </a:xfrm>
                          <a:custGeom>
                            <a:avLst/>
                            <a:gdLst/>
                            <a:ahLst/>
                            <a:cxnLst/>
                            <a:rect l="l" t="t" r="r" b="b"/>
                            <a:pathLst>
                              <a:path w="2555875" h="863600">
                                <a:moveTo>
                                  <a:pt x="2391067" y="863600"/>
                                </a:moveTo>
                                <a:lnTo>
                                  <a:pt x="164338" y="863600"/>
                                </a:lnTo>
                                <a:lnTo>
                                  <a:pt x="120648" y="857730"/>
                                </a:lnTo>
                                <a:lnTo>
                                  <a:pt x="81391" y="841164"/>
                                </a:lnTo>
                                <a:lnTo>
                                  <a:pt x="48131" y="815468"/>
                                </a:lnTo>
                                <a:lnTo>
                                  <a:pt x="22435" y="782208"/>
                                </a:lnTo>
                                <a:lnTo>
                                  <a:pt x="5869" y="742951"/>
                                </a:lnTo>
                                <a:lnTo>
                                  <a:pt x="0" y="699262"/>
                                </a:lnTo>
                                <a:lnTo>
                                  <a:pt x="0" y="164337"/>
                                </a:lnTo>
                                <a:lnTo>
                                  <a:pt x="5869" y="120648"/>
                                </a:lnTo>
                                <a:lnTo>
                                  <a:pt x="22435" y="81391"/>
                                </a:lnTo>
                                <a:lnTo>
                                  <a:pt x="48131" y="48131"/>
                                </a:lnTo>
                                <a:lnTo>
                                  <a:pt x="81391" y="22435"/>
                                </a:lnTo>
                                <a:lnTo>
                                  <a:pt x="120648" y="5869"/>
                                </a:lnTo>
                                <a:lnTo>
                                  <a:pt x="164338" y="0"/>
                                </a:lnTo>
                                <a:lnTo>
                                  <a:pt x="2391067" y="0"/>
                                </a:lnTo>
                                <a:lnTo>
                                  <a:pt x="2434756" y="5869"/>
                                </a:lnTo>
                                <a:lnTo>
                                  <a:pt x="2474014" y="22435"/>
                                </a:lnTo>
                                <a:lnTo>
                                  <a:pt x="2507273" y="48131"/>
                                </a:lnTo>
                                <a:lnTo>
                                  <a:pt x="2532969" y="81391"/>
                                </a:lnTo>
                                <a:lnTo>
                                  <a:pt x="2549535" y="120648"/>
                                </a:lnTo>
                                <a:lnTo>
                                  <a:pt x="2555405" y="164337"/>
                                </a:lnTo>
                                <a:lnTo>
                                  <a:pt x="2555405" y="699262"/>
                                </a:lnTo>
                                <a:lnTo>
                                  <a:pt x="2549535" y="742951"/>
                                </a:lnTo>
                                <a:lnTo>
                                  <a:pt x="2532969" y="782208"/>
                                </a:lnTo>
                                <a:lnTo>
                                  <a:pt x="2507273" y="815468"/>
                                </a:lnTo>
                                <a:lnTo>
                                  <a:pt x="2474014" y="841164"/>
                                </a:lnTo>
                                <a:lnTo>
                                  <a:pt x="2434756" y="857730"/>
                                </a:lnTo>
                                <a:lnTo>
                                  <a:pt x="2391067" y="863600"/>
                                </a:lnTo>
                                <a:close/>
                              </a:path>
                            </a:pathLst>
                          </a:custGeom>
                          <a:ln w="12700">
                            <a:solidFill>
                              <a:srgbClr val="71C7D6"/>
                            </a:solidFill>
                            <a:prstDash val="solid"/>
                          </a:ln>
                        </wps:spPr>
                        <wps:bodyPr wrap="square" lIns="0" tIns="0" rIns="0" bIns="0" rtlCol="0">
                          <a:prstTxWarp prst="textNoShape">
                            <a:avLst/>
                          </a:prstTxWarp>
                          <a:noAutofit/>
                        </wps:bodyPr>
                      </wps:wsp>
                      <wps:wsp>
                        <wps:cNvPr id="73" name="Textbox 73"/>
                        <wps:cNvSpPr txBox="1"/>
                        <wps:spPr>
                          <a:xfrm>
                            <a:off x="0" y="0"/>
                            <a:ext cx="2568575" cy="876300"/>
                          </a:xfrm>
                          <a:prstGeom prst="rect">
                            <a:avLst/>
                          </a:prstGeom>
                        </wps:spPr>
                        <wps:txbx>
                          <w:txbxContent>
                            <w:p>
                              <w:pPr>
                                <w:spacing w:before="157"/>
                                <w:ind w:left="474" w:right="0" w:firstLine="0"/>
                                <w:jc w:val="left"/>
                                <w:rPr>
                                  <w:b/>
                                  <w:sz w:val="20"/>
                                </w:rPr>
                              </w:pPr>
                              <w:r>
                                <w:rPr>
                                  <w:b/>
                                  <w:color w:val="000101"/>
                                  <w:spacing w:val="-2"/>
                                  <w:sz w:val="20"/>
                                </w:rPr>
                                <w:t>Materials</w:t>
                              </w:r>
                            </w:p>
                            <w:p>
                              <w:pPr>
                                <w:spacing w:line="292" w:lineRule="auto" w:before="161"/>
                                <w:ind w:left="783" w:right="317" w:firstLine="0"/>
                                <w:jc w:val="left"/>
                                <w:rPr>
                                  <w:sz w:val="20"/>
                                </w:rPr>
                              </w:pPr>
                              <w:r>
                                <w:rPr>
                                  <w:color w:val="1D1D1B"/>
                                  <w:spacing w:val="-2"/>
                                  <w:sz w:val="20"/>
                                </w:rPr>
                                <w:t>Blackboard</w:t>
                              </w:r>
                              <w:r>
                                <w:rPr>
                                  <w:color w:val="1D1D1B"/>
                                  <w:spacing w:val="-8"/>
                                  <w:sz w:val="20"/>
                                </w:rPr>
                                <w:t> </w:t>
                              </w:r>
                              <w:r>
                                <w:rPr>
                                  <w:color w:val="1D1D1B"/>
                                  <w:spacing w:val="-2"/>
                                  <w:sz w:val="20"/>
                                </w:rPr>
                                <w:t>or</w:t>
                              </w:r>
                              <w:r>
                                <w:rPr>
                                  <w:color w:val="1D1D1B"/>
                                  <w:spacing w:val="-7"/>
                                  <w:sz w:val="20"/>
                                </w:rPr>
                                <w:t> </w:t>
                              </w:r>
                              <w:r>
                                <w:rPr>
                                  <w:color w:val="1D1D1B"/>
                                  <w:spacing w:val="-2"/>
                                  <w:sz w:val="20"/>
                                </w:rPr>
                                <w:t>flipchart. </w:t>
                              </w:r>
                              <w:r>
                                <w:rPr>
                                  <w:color w:val="1D1D1B"/>
                                  <w:sz w:val="20"/>
                                </w:rPr>
                                <w:t>Markers or chalk.</w:t>
                              </w:r>
                            </w:p>
                          </w:txbxContent>
                        </wps:txbx>
                        <wps:bodyPr wrap="square" lIns="0" tIns="0" rIns="0" bIns="0" rtlCol="0">
                          <a:noAutofit/>
                        </wps:bodyPr>
                      </wps:wsp>
                    </wpg:wgp>
                  </a:graphicData>
                </a:graphic>
              </wp:anchor>
            </w:drawing>
          </mc:Choice>
          <mc:Fallback>
            <w:pict>
              <v:group style="position:absolute;margin-left:339.286987pt;margin-top:1.226660pt;width:202.25pt;height:69pt;mso-position-horizontal-relative:page;mso-position-vertical-relative:paragraph;z-index:15740928" id="docshapegroup67" coordorigin="6786,25" coordsize="4045,1380">
                <v:shape style="position:absolute;left:7240;top:640;width:150;height:446" id="docshape68" coordorigin="7240,641" coordsize="150,446" path="m7390,937l7381,937,7381,945,7381,1077,7249,1077,7249,945,7381,945,7381,937,7240,937,7240,945,7240,1077,7240,1087,7390,1087,7390,1077,7390,1077,7390,945,7390,944,7390,937xm7390,641l7381,641,7381,651,7381,783,7249,783,7249,651,7381,651,7381,641,7240,641,7240,651,7240,783,7240,791,7390,791,7390,783,7390,783,7390,651,7390,650,7390,641xe" filled="true" fillcolor="#1d1d1b" stroked="false">
                  <v:path arrowok="t"/>
                  <v:fill type="solid"/>
                </v:shape>
                <v:shape style="position:absolute;left:6795;top:34;width:4025;height:1360" id="docshape69" coordorigin="6796,35" coordsize="4025,1360" path="m10561,1395l7055,1395,6986,1385,6924,1359,6872,1319,6831,1266,6805,1205,6796,1136,6796,293,6805,225,6831,163,6872,110,6924,70,6986,44,7055,35,10561,35,10630,44,10692,70,10744,110,10785,163,10811,225,10820,293,10820,1136,10811,1205,10785,1266,10744,1319,10692,1359,10630,1385,10561,1395xe" filled="false" stroked="true" strokeweight="1pt" strokecolor="#71c7d6">
                  <v:path arrowok="t"/>
                  <v:stroke dashstyle="solid"/>
                </v:shape>
                <v:shape style="position:absolute;left:6785;top:24;width:4045;height:1380" type="#_x0000_t202" id="docshape70" filled="false" stroked="false">
                  <v:textbox inset="0,0,0,0">
                    <w:txbxContent>
                      <w:p>
                        <w:pPr>
                          <w:spacing w:before="157"/>
                          <w:ind w:left="474" w:right="0" w:firstLine="0"/>
                          <w:jc w:val="left"/>
                          <w:rPr>
                            <w:b/>
                            <w:sz w:val="20"/>
                          </w:rPr>
                        </w:pPr>
                        <w:r>
                          <w:rPr>
                            <w:b/>
                            <w:color w:val="000101"/>
                            <w:spacing w:val="-2"/>
                            <w:sz w:val="20"/>
                          </w:rPr>
                          <w:t>Materials</w:t>
                        </w:r>
                      </w:p>
                      <w:p>
                        <w:pPr>
                          <w:spacing w:line="292" w:lineRule="auto" w:before="161"/>
                          <w:ind w:left="783" w:right="317" w:firstLine="0"/>
                          <w:jc w:val="left"/>
                          <w:rPr>
                            <w:sz w:val="20"/>
                          </w:rPr>
                        </w:pPr>
                        <w:r>
                          <w:rPr>
                            <w:color w:val="1D1D1B"/>
                            <w:spacing w:val="-2"/>
                            <w:sz w:val="20"/>
                          </w:rPr>
                          <w:t>Blackboard</w:t>
                        </w:r>
                        <w:r>
                          <w:rPr>
                            <w:color w:val="1D1D1B"/>
                            <w:spacing w:val="-8"/>
                            <w:sz w:val="20"/>
                          </w:rPr>
                          <w:t> </w:t>
                        </w:r>
                        <w:r>
                          <w:rPr>
                            <w:color w:val="1D1D1B"/>
                            <w:spacing w:val="-2"/>
                            <w:sz w:val="20"/>
                          </w:rPr>
                          <w:t>or</w:t>
                        </w:r>
                        <w:r>
                          <w:rPr>
                            <w:color w:val="1D1D1B"/>
                            <w:spacing w:val="-7"/>
                            <w:sz w:val="20"/>
                          </w:rPr>
                          <w:t> </w:t>
                        </w:r>
                        <w:r>
                          <w:rPr>
                            <w:color w:val="1D1D1B"/>
                            <w:spacing w:val="-2"/>
                            <w:sz w:val="20"/>
                          </w:rPr>
                          <w:t>flipchart. </w:t>
                        </w:r>
                        <w:r>
                          <w:rPr>
                            <w:color w:val="1D1D1B"/>
                            <w:sz w:val="20"/>
                          </w:rPr>
                          <w:t>Markers or chalk.</w:t>
                        </w:r>
                      </w:p>
                    </w:txbxContent>
                  </v:textbox>
                  <w10:wrap type="none"/>
                </v:shape>
                <w10:wrap type="none"/>
              </v:group>
            </w:pict>
          </mc:Fallback>
        </mc:AlternateContent>
      </w:r>
      <w:r>
        <w:rPr>
          <w:color w:val="71C7D6"/>
          <w:spacing w:val="-2"/>
        </w:rPr>
        <w:t>Objective</w:t>
      </w:r>
    </w:p>
    <w:p>
      <w:pPr>
        <w:pStyle w:val="ListParagraph"/>
        <w:numPr>
          <w:ilvl w:val="3"/>
          <w:numId w:val="14"/>
        </w:numPr>
        <w:tabs>
          <w:tab w:pos="1721" w:val="left" w:leader="none"/>
        </w:tabs>
        <w:spacing w:line="240" w:lineRule="auto" w:before="156" w:after="0"/>
        <w:ind w:left="1721" w:right="0" w:hanging="359"/>
        <w:jc w:val="left"/>
        <w:rPr>
          <w:sz w:val="20"/>
        </w:rPr>
      </w:pPr>
      <w:r>
        <w:rPr>
          <w:color w:val="000101"/>
          <w:sz w:val="20"/>
        </w:rPr>
        <w:t>Explain</w:t>
      </w:r>
      <w:r>
        <w:rPr>
          <w:color w:val="000101"/>
          <w:spacing w:val="-4"/>
          <w:sz w:val="20"/>
        </w:rPr>
        <w:t> </w:t>
      </w:r>
      <w:r>
        <w:rPr>
          <w:color w:val="000101"/>
          <w:sz w:val="20"/>
        </w:rPr>
        <w:t>briefly</w:t>
      </w:r>
      <w:r>
        <w:rPr>
          <w:color w:val="000101"/>
          <w:spacing w:val="-4"/>
          <w:sz w:val="20"/>
        </w:rPr>
        <w:t> </w:t>
      </w:r>
      <w:r>
        <w:rPr>
          <w:color w:val="000101"/>
          <w:sz w:val="20"/>
        </w:rPr>
        <w:t>and</w:t>
      </w:r>
      <w:r>
        <w:rPr>
          <w:color w:val="000101"/>
          <w:spacing w:val="-4"/>
          <w:sz w:val="20"/>
        </w:rPr>
        <w:t> </w:t>
      </w:r>
      <w:r>
        <w:rPr>
          <w:color w:val="000101"/>
          <w:sz w:val="20"/>
        </w:rPr>
        <w:t>clearly</w:t>
      </w:r>
      <w:r>
        <w:rPr>
          <w:color w:val="000101"/>
          <w:spacing w:val="-3"/>
          <w:sz w:val="20"/>
        </w:rPr>
        <w:t> </w:t>
      </w:r>
      <w:r>
        <w:rPr>
          <w:color w:val="000101"/>
          <w:sz w:val="20"/>
        </w:rPr>
        <w:t>what</w:t>
      </w:r>
      <w:r>
        <w:rPr>
          <w:color w:val="000101"/>
          <w:spacing w:val="-4"/>
          <w:sz w:val="20"/>
        </w:rPr>
        <w:t> </w:t>
      </w:r>
      <w:r>
        <w:rPr>
          <w:color w:val="000101"/>
          <w:sz w:val="20"/>
        </w:rPr>
        <w:t>bullying</w:t>
      </w:r>
      <w:r>
        <w:rPr>
          <w:color w:val="000101"/>
          <w:spacing w:val="-4"/>
          <w:sz w:val="20"/>
        </w:rPr>
        <w:t> </w:t>
      </w:r>
      <w:r>
        <w:rPr>
          <w:color w:val="000101"/>
          <w:spacing w:val="-2"/>
          <w:sz w:val="20"/>
        </w:rPr>
        <w:t>means.</w:t>
      </w:r>
    </w:p>
    <w:p>
      <w:pPr>
        <w:pStyle w:val="ListParagraph"/>
        <w:numPr>
          <w:ilvl w:val="3"/>
          <w:numId w:val="14"/>
        </w:numPr>
        <w:tabs>
          <w:tab w:pos="1722" w:val="left" w:leader="none"/>
        </w:tabs>
        <w:spacing w:line="292" w:lineRule="auto" w:before="55" w:after="0"/>
        <w:ind w:left="1722" w:right="6138" w:hanging="360"/>
        <w:jc w:val="left"/>
        <w:rPr>
          <w:sz w:val="20"/>
        </w:rPr>
      </w:pPr>
      <w:r>
        <w:rPr>
          <w:color w:val="000101"/>
          <w:sz w:val="20"/>
        </w:rPr>
        <w:t>Identify</w:t>
      </w:r>
      <w:r>
        <w:rPr>
          <w:color w:val="000101"/>
          <w:spacing w:val="-6"/>
          <w:sz w:val="20"/>
        </w:rPr>
        <w:t> </w:t>
      </w:r>
      <w:r>
        <w:rPr>
          <w:color w:val="000101"/>
          <w:sz w:val="20"/>
        </w:rPr>
        <w:t>who</w:t>
      </w:r>
      <w:r>
        <w:rPr>
          <w:color w:val="000101"/>
          <w:spacing w:val="-6"/>
          <w:sz w:val="20"/>
        </w:rPr>
        <w:t> </w:t>
      </w:r>
      <w:r>
        <w:rPr>
          <w:color w:val="000101"/>
          <w:sz w:val="20"/>
        </w:rPr>
        <w:t>participates</w:t>
      </w:r>
      <w:r>
        <w:rPr>
          <w:color w:val="000101"/>
          <w:spacing w:val="-6"/>
          <w:sz w:val="20"/>
        </w:rPr>
        <w:t> </w:t>
      </w:r>
      <w:r>
        <w:rPr>
          <w:color w:val="000101"/>
          <w:sz w:val="20"/>
        </w:rPr>
        <w:t>and</w:t>
      </w:r>
      <w:r>
        <w:rPr>
          <w:color w:val="000101"/>
          <w:spacing w:val="-6"/>
          <w:sz w:val="20"/>
        </w:rPr>
        <w:t> </w:t>
      </w:r>
      <w:r>
        <w:rPr>
          <w:color w:val="000101"/>
          <w:sz w:val="20"/>
        </w:rPr>
        <w:t>what</w:t>
      </w:r>
      <w:r>
        <w:rPr>
          <w:color w:val="000101"/>
          <w:spacing w:val="-6"/>
          <w:sz w:val="20"/>
        </w:rPr>
        <w:t> </w:t>
      </w:r>
      <w:r>
        <w:rPr>
          <w:color w:val="000101"/>
          <w:sz w:val="20"/>
        </w:rPr>
        <w:t>roles</w:t>
      </w:r>
      <w:r>
        <w:rPr>
          <w:color w:val="000101"/>
          <w:spacing w:val="-7"/>
          <w:sz w:val="20"/>
        </w:rPr>
        <w:t> </w:t>
      </w:r>
      <w:r>
        <w:rPr>
          <w:color w:val="000101"/>
          <w:sz w:val="20"/>
        </w:rPr>
        <w:t>they </w:t>
      </w:r>
      <w:r>
        <w:rPr>
          <w:color w:val="000101"/>
          <w:spacing w:val="-2"/>
          <w:sz w:val="20"/>
        </w:rPr>
        <w:t>play.</w:t>
      </w:r>
    </w:p>
    <w:p>
      <w:pPr>
        <w:pStyle w:val="ListParagraph"/>
        <w:numPr>
          <w:ilvl w:val="3"/>
          <w:numId w:val="14"/>
        </w:numPr>
        <w:tabs>
          <w:tab w:pos="1722" w:val="left" w:leader="none"/>
        </w:tabs>
        <w:spacing w:line="292" w:lineRule="auto" w:before="2" w:after="0"/>
        <w:ind w:left="1722" w:right="5947" w:hanging="360"/>
        <w:jc w:val="left"/>
        <w:rPr>
          <w:sz w:val="20"/>
        </w:rPr>
      </w:pPr>
      <w:r>
        <w:rPr>
          <w:color w:val="000101"/>
          <w:sz w:val="20"/>
        </w:rPr>
        <w:t>Reflect</w:t>
      </w:r>
      <w:r>
        <w:rPr>
          <w:color w:val="000101"/>
          <w:spacing w:val="-7"/>
          <w:sz w:val="20"/>
        </w:rPr>
        <w:t> </w:t>
      </w:r>
      <w:r>
        <w:rPr>
          <w:color w:val="000101"/>
          <w:sz w:val="20"/>
        </w:rPr>
        <w:t>on</w:t>
      </w:r>
      <w:r>
        <w:rPr>
          <w:color w:val="000101"/>
          <w:spacing w:val="-7"/>
          <w:sz w:val="20"/>
        </w:rPr>
        <w:t> </w:t>
      </w:r>
      <w:r>
        <w:rPr>
          <w:color w:val="000101"/>
          <w:sz w:val="20"/>
        </w:rPr>
        <w:t>the</w:t>
      </w:r>
      <w:r>
        <w:rPr>
          <w:color w:val="000101"/>
          <w:spacing w:val="-7"/>
          <w:sz w:val="20"/>
        </w:rPr>
        <w:t> </w:t>
      </w:r>
      <w:r>
        <w:rPr>
          <w:color w:val="000101"/>
          <w:sz w:val="20"/>
        </w:rPr>
        <w:t>emotional</w:t>
      </w:r>
      <w:r>
        <w:rPr>
          <w:color w:val="000101"/>
          <w:spacing w:val="-7"/>
          <w:sz w:val="20"/>
        </w:rPr>
        <w:t> </w:t>
      </w:r>
      <w:r>
        <w:rPr>
          <w:color w:val="000101"/>
          <w:sz w:val="20"/>
        </w:rPr>
        <w:t>and</w:t>
      </w:r>
      <w:r>
        <w:rPr>
          <w:color w:val="000101"/>
          <w:spacing w:val="-7"/>
          <w:sz w:val="20"/>
        </w:rPr>
        <w:t> </w:t>
      </w:r>
      <w:r>
        <w:rPr>
          <w:color w:val="000101"/>
          <w:sz w:val="20"/>
        </w:rPr>
        <w:t>collective</w:t>
      </w:r>
      <w:r>
        <w:rPr>
          <w:color w:val="000101"/>
          <w:spacing w:val="-7"/>
          <w:sz w:val="20"/>
        </w:rPr>
        <w:t> </w:t>
      </w:r>
      <w:r>
        <w:rPr>
          <w:color w:val="000101"/>
          <w:sz w:val="20"/>
        </w:rPr>
        <w:t>conse-quences of bullying</w:t>
      </w:r>
    </w:p>
    <w:p>
      <w:pPr>
        <w:pStyle w:val="BodyText"/>
        <w:spacing w:before="239"/>
      </w:pPr>
    </w:p>
    <w:p>
      <w:pPr>
        <w:pStyle w:val="Heading6"/>
        <w:numPr>
          <w:ilvl w:val="2"/>
          <w:numId w:val="14"/>
        </w:numPr>
        <w:tabs>
          <w:tab w:pos="1439" w:val="left" w:leader="none"/>
        </w:tabs>
        <w:spacing w:line="240" w:lineRule="auto" w:before="0" w:after="0"/>
        <w:ind w:left="1439" w:right="0" w:hanging="554"/>
        <w:jc w:val="left"/>
        <w:rPr>
          <w:color w:val="51B264"/>
        </w:rPr>
      </w:pPr>
      <w:r>
        <w:rPr>
          <w:color w:val="51B264"/>
        </w:rPr>
        <w:t>Steps to facilitate the </w:t>
      </w:r>
      <w:r>
        <w:rPr>
          <w:color w:val="51B264"/>
          <w:spacing w:val="-2"/>
        </w:rPr>
        <w:t>activity:</w:t>
      </w:r>
    </w:p>
    <w:p>
      <w:pPr>
        <w:pStyle w:val="ListParagraph"/>
        <w:numPr>
          <w:ilvl w:val="3"/>
          <w:numId w:val="14"/>
        </w:numPr>
        <w:tabs>
          <w:tab w:pos="1721" w:val="left" w:leader="none"/>
        </w:tabs>
        <w:spacing w:line="240" w:lineRule="auto" w:before="147" w:after="0"/>
        <w:ind w:left="1721" w:right="0" w:hanging="359"/>
        <w:jc w:val="left"/>
        <w:rPr>
          <w:sz w:val="20"/>
        </w:rPr>
      </w:pPr>
      <w:r>
        <w:rPr>
          <w:color w:val="000101"/>
          <w:sz w:val="20"/>
        </w:rPr>
        <w:t>Opening</w:t>
      </w:r>
      <w:r>
        <w:rPr>
          <w:color w:val="000101"/>
          <w:spacing w:val="11"/>
          <w:sz w:val="20"/>
        </w:rPr>
        <w:t> </w:t>
      </w:r>
      <w:r>
        <w:rPr>
          <w:color w:val="000101"/>
          <w:spacing w:val="-2"/>
          <w:sz w:val="20"/>
        </w:rPr>
        <w:t>question;</w:t>
      </w:r>
    </w:p>
    <w:p>
      <w:pPr>
        <w:pStyle w:val="ListParagraph"/>
        <w:numPr>
          <w:ilvl w:val="4"/>
          <w:numId w:val="14"/>
        </w:numPr>
        <w:tabs>
          <w:tab w:pos="2082" w:val="left" w:leader="none"/>
        </w:tabs>
        <w:spacing w:line="240" w:lineRule="auto" w:before="54" w:after="0"/>
        <w:ind w:left="2082" w:right="0" w:hanging="360"/>
        <w:jc w:val="left"/>
        <w:rPr>
          <w:i/>
          <w:color w:val="000101"/>
          <w:sz w:val="20"/>
        </w:rPr>
      </w:pPr>
      <w:r>
        <w:rPr>
          <w:i/>
          <w:color w:val="000101"/>
          <w:sz w:val="20"/>
        </w:rPr>
        <w:t>“What</w:t>
      </w:r>
      <w:r>
        <w:rPr>
          <w:i/>
          <w:color w:val="000101"/>
          <w:spacing w:val="-1"/>
          <w:sz w:val="20"/>
        </w:rPr>
        <w:t> </w:t>
      </w:r>
      <w:r>
        <w:rPr>
          <w:i/>
          <w:color w:val="000101"/>
          <w:sz w:val="20"/>
        </w:rPr>
        <w:t>is bullying? What</w:t>
      </w:r>
      <w:r>
        <w:rPr>
          <w:i/>
          <w:color w:val="000101"/>
          <w:spacing w:val="-1"/>
          <w:sz w:val="20"/>
        </w:rPr>
        <w:t> </w:t>
      </w:r>
      <w:r>
        <w:rPr>
          <w:i/>
          <w:color w:val="000101"/>
          <w:sz w:val="20"/>
        </w:rPr>
        <w:t>do you think it</w:t>
      </w:r>
      <w:r>
        <w:rPr>
          <w:i/>
          <w:color w:val="000101"/>
          <w:spacing w:val="-1"/>
          <w:sz w:val="20"/>
        </w:rPr>
        <w:t> </w:t>
      </w:r>
      <w:r>
        <w:rPr>
          <w:i/>
          <w:color w:val="000101"/>
          <w:spacing w:val="-2"/>
          <w:sz w:val="20"/>
        </w:rPr>
        <w:t>means?”</w:t>
      </w:r>
    </w:p>
    <w:p>
      <w:pPr>
        <w:pStyle w:val="ListParagraph"/>
        <w:numPr>
          <w:ilvl w:val="5"/>
          <w:numId w:val="14"/>
        </w:numPr>
        <w:tabs>
          <w:tab w:pos="2442" w:val="left" w:leader="none"/>
        </w:tabs>
        <w:spacing w:line="240" w:lineRule="auto" w:before="55" w:after="0"/>
        <w:ind w:left="2442" w:right="0" w:hanging="360"/>
        <w:jc w:val="left"/>
        <w:rPr>
          <w:sz w:val="20"/>
        </w:rPr>
      </w:pPr>
      <w:r>
        <w:rPr>
          <w:color w:val="000101"/>
          <w:sz w:val="20"/>
        </w:rPr>
        <w:t>Listen</w:t>
      </w:r>
      <w:r>
        <w:rPr>
          <w:color w:val="000101"/>
          <w:spacing w:val="-1"/>
          <w:sz w:val="20"/>
        </w:rPr>
        <w:t> </w:t>
      </w:r>
      <w:r>
        <w:rPr>
          <w:color w:val="000101"/>
          <w:sz w:val="20"/>
        </w:rPr>
        <w:t>to a few</w:t>
      </w:r>
      <w:r>
        <w:rPr>
          <w:color w:val="000101"/>
          <w:spacing w:val="-1"/>
          <w:sz w:val="20"/>
        </w:rPr>
        <w:t> </w:t>
      </w:r>
      <w:r>
        <w:rPr>
          <w:color w:val="000101"/>
          <w:sz w:val="20"/>
        </w:rPr>
        <w:t>quick </w:t>
      </w:r>
      <w:r>
        <w:rPr>
          <w:color w:val="000101"/>
          <w:spacing w:val="-2"/>
          <w:sz w:val="20"/>
        </w:rPr>
        <w:t>answers.</w:t>
      </w:r>
    </w:p>
    <w:p>
      <w:pPr>
        <w:pStyle w:val="BodyText"/>
        <w:spacing w:before="110"/>
      </w:pPr>
    </w:p>
    <w:p>
      <w:pPr>
        <w:pStyle w:val="ListParagraph"/>
        <w:numPr>
          <w:ilvl w:val="3"/>
          <w:numId w:val="14"/>
        </w:numPr>
        <w:tabs>
          <w:tab w:pos="1721" w:val="left" w:leader="none"/>
        </w:tabs>
        <w:spacing w:line="240" w:lineRule="auto" w:before="0" w:after="0"/>
        <w:ind w:left="1721" w:right="0" w:hanging="359"/>
        <w:jc w:val="left"/>
        <w:rPr>
          <w:sz w:val="20"/>
        </w:rPr>
      </w:pPr>
      <w:r>
        <w:rPr>
          <w:color w:val="000101"/>
          <w:sz w:val="20"/>
        </w:rPr>
        <w:t>Clear</w:t>
      </w:r>
      <w:r>
        <w:rPr>
          <w:color w:val="000101"/>
          <w:spacing w:val="8"/>
          <w:sz w:val="20"/>
        </w:rPr>
        <w:t> </w:t>
      </w:r>
      <w:r>
        <w:rPr>
          <w:color w:val="000101"/>
          <w:spacing w:val="-2"/>
          <w:sz w:val="20"/>
        </w:rPr>
        <w:t>definition</w:t>
      </w:r>
    </w:p>
    <w:p>
      <w:pPr>
        <w:pStyle w:val="ListParagraph"/>
        <w:numPr>
          <w:ilvl w:val="4"/>
          <w:numId w:val="14"/>
        </w:numPr>
        <w:tabs>
          <w:tab w:pos="2082" w:val="left" w:leader="none"/>
        </w:tabs>
        <w:spacing w:line="240" w:lineRule="auto" w:before="55" w:after="0"/>
        <w:ind w:left="2082" w:right="0" w:hanging="360"/>
        <w:jc w:val="left"/>
        <w:rPr>
          <w:color w:val="000101"/>
          <w:sz w:val="20"/>
        </w:rPr>
      </w:pPr>
      <w:r>
        <w:rPr>
          <w:color w:val="000101"/>
          <w:sz w:val="20"/>
        </w:rPr>
        <w:t>Present</w:t>
      </w:r>
      <w:r>
        <w:rPr>
          <w:color w:val="000101"/>
          <w:spacing w:val="-4"/>
          <w:sz w:val="20"/>
        </w:rPr>
        <w:t> </w:t>
      </w:r>
      <w:r>
        <w:rPr>
          <w:color w:val="000101"/>
          <w:sz w:val="20"/>
        </w:rPr>
        <w:t>Dan</w:t>
      </w:r>
      <w:r>
        <w:rPr>
          <w:color w:val="000101"/>
          <w:spacing w:val="-3"/>
          <w:sz w:val="20"/>
        </w:rPr>
        <w:t> </w:t>
      </w:r>
      <w:r>
        <w:rPr>
          <w:color w:val="000101"/>
          <w:sz w:val="20"/>
        </w:rPr>
        <w:t>Olweus’</w:t>
      </w:r>
      <w:r>
        <w:rPr>
          <w:color w:val="000101"/>
          <w:spacing w:val="-3"/>
          <w:sz w:val="20"/>
        </w:rPr>
        <w:t> </w:t>
      </w:r>
      <w:r>
        <w:rPr>
          <w:color w:val="000101"/>
          <w:spacing w:val="-2"/>
          <w:sz w:val="20"/>
        </w:rPr>
        <w:t>definition:</w:t>
      </w:r>
    </w:p>
    <w:p>
      <w:pPr>
        <w:pStyle w:val="ListParagraph"/>
        <w:numPr>
          <w:ilvl w:val="5"/>
          <w:numId w:val="14"/>
        </w:numPr>
        <w:tabs>
          <w:tab w:pos="2442" w:val="left" w:leader="none"/>
        </w:tabs>
        <w:spacing w:line="292" w:lineRule="auto" w:before="54" w:after="0"/>
        <w:ind w:left="2442" w:right="1356" w:hanging="360"/>
        <w:jc w:val="left"/>
        <w:rPr>
          <w:i/>
          <w:sz w:val="20"/>
        </w:rPr>
      </w:pPr>
      <w:r>
        <w:rPr>
          <w:i/>
          <w:color w:val="000101"/>
          <w:sz w:val="20"/>
        </w:rPr>
        <w:t>“A</w:t>
      </w:r>
      <w:r>
        <w:rPr>
          <w:i/>
          <w:color w:val="000101"/>
          <w:spacing w:val="-3"/>
          <w:sz w:val="20"/>
        </w:rPr>
        <w:t> </w:t>
      </w:r>
      <w:r>
        <w:rPr>
          <w:i/>
          <w:color w:val="000101"/>
          <w:sz w:val="20"/>
        </w:rPr>
        <w:t>student</w:t>
      </w:r>
      <w:r>
        <w:rPr>
          <w:i/>
          <w:color w:val="000101"/>
          <w:spacing w:val="-3"/>
          <w:sz w:val="20"/>
        </w:rPr>
        <w:t> </w:t>
      </w:r>
      <w:r>
        <w:rPr>
          <w:i/>
          <w:color w:val="000101"/>
          <w:sz w:val="20"/>
        </w:rPr>
        <w:t>is</w:t>
      </w:r>
      <w:r>
        <w:rPr>
          <w:i/>
          <w:color w:val="000101"/>
          <w:spacing w:val="-3"/>
          <w:sz w:val="20"/>
        </w:rPr>
        <w:t> </w:t>
      </w:r>
      <w:r>
        <w:rPr>
          <w:i/>
          <w:color w:val="000101"/>
          <w:sz w:val="20"/>
        </w:rPr>
        <w:t>bullied</w:t>
      </w:r>
      <w:r>
        <w:rPr>
          <w:i/>
          <w:color w:val="000101"/>
          <w:spacing w:val="-3"/>
          <w:sz w:val="20"/>
        </w:rPr>
        <w:t> </w:t>
      </w:r>
      <w:r>
        <w:rPr>
          <w:i/>
          <w:color w:val="000101"/>
          <w:sz w:val="20"/>
        </w:rPr>
        <w:t>when</w:t>
      </w:r>
      <w:r>
        <w:rPr>
          <w:i/>
          <w:color w:val="000101"/>
          <w:spacing w:val="-3"/>
          <w:sz w:val="20"/>
        </w:rPr>
        <w:t> </w:t>
      </w:r>
      <w:r>
        <w:rPr>
          <w:i/>
          <w:color w:val="000101"/>
          <w:sz w:val="20"/>
        </w:rPr>
        <w:t>someone</w:t>
      </w:r>
      <w:r>
        <w:rPr>
          <w:i/>
          <w:color w:val="000101"/>
          <w:spacing w:val="-3"/>
          <w:sz w:val="20"/>
        </w:rPr>
        <w:t> </w:t>
      </w:r>
      <w:r>
        <w:rPr>
          <w:i/>
          <w:color w:val="000101"/>
          <w:sz w:val="20"/>
        </w:rPr>
        <w:t>bothers</w:t>
      </w:r>
      <w:r>
        <w:rPr>
          <w:i/>
          <w:color w:val="000101"/>
          <w:spacing w:val="-3"/>
          <w:sz w:val="20"/>
        </w:rPr>
        <w:t> </w:t>
      </w:r>
      <w:r>
        <w:rPr>
          <w:i/>
          <w:color w:val="000101"/>
          <w:sz w:val="20"/>
        </w:rPr>
        <w:t>or</w:t>
      </w:r>
      <w:r>
        <w:rPr>
          <w:i/>
          <w:color w:val="000101"/>
          <w:spacing w:val="-3"/>
          <w:sz w:val="20"/>
        </w:rPr>
        <w:t> </w:t>
      </w:r>
      <w:r>
        <w:rPr>
          <w:i/>
          <w:color w:val="000101"/>
          <w:sz w:val="20"/>
        </w:rPr>
        <w:t>harms</w:t>
      </w:r>
      <w:r>
        <w:rPr>
          <w:i/>
          <w:color w:val="000101"/>
          <w:spacing w:val="-3"/>
          <w:sz w:val="20"/>
        </w:rPr>
        <w:t> </w:t>
      </w:r>
      <w:r>
        <w:rPr>
          <w:i/>
          <w:color w:val="000101"/>
          <w:sz w:val="20"/>
        </w:rPr>
        <w:t>them</w:t>
      </w:r>
      <w:r>
        <w:rPr>
          <w:i/>
          <w:color w:val="000101"/>
          <w:spacing w:val="-3"/>
          <w:sz w:val="20"/>
        </w:rPr>
        <w:t> </w:t>
      </w:r>
      <w:r>
        <w:rPr>
          <w:i/>
          <w:color w:val="000101"/>
          <w:sz w:val="20"/>
        </w:rPr>
        <w:t>repeatedly</w:t>
      </w:r>
      <w:r>
        <w:rPr>
          <w:i/>
          <w:color w:val="000101"/>
          <w:spacing w:val="-3"/>
          <w:sz w:val="20"/>
        </w:rPr>
        <w:t> </w:t>
      </w:r>
      <w:r>
        <w:rPr>
          <w:i/>
          <w:color w:val="000101"/>
          <w:sz w:val="20"/>
        </w:rPr>
        <w:t>and</w:t>
      </w:r>
      <w:r>
        <w:rPr>
          <w:i/>
          <w:color w:val="000101"/>
          <w:spacing w:val="-3"/>
          <w:sz w:val="20"/>
        </w:rPr>
        <w:t> </w:t>
      </w:r>
      <w:r>
        <w:rPr>
          <w:i/>
          <w:color w:val="000101"/>
          <w:sz w:val="20"/>
        </w:rPr>
        <w:t>over</w:t>
      </w:r>
      <w:r>
        <w:rPr>
          <w:i/>
          <w:color w:val="000101"/>
          <w:spacing w:val="-3"/>
          <w:sz w:val="20"/>
        </w:rPr>
        <w:t> </w:t>
      </w:r>
      <w:r>
        <w:rPr>
          <w:i/>
          <w:color w:val="000101"/>
          <w:sz w:val="20"/>
        </w:rPr>
        <w:t>a</w:t>
      </w:r>
      <w:r>
        <w:rPr>
          <w:i/>
          <w:color w:val="000101"/>
          <w:spacing w:val="-3"/>
          <w:sz w:val="20"/>
        </w:rPr>
        <w:t> </w:t>
      </w:r>
      <w:r>
        <w:rPr>
          <w:i/>
          <w:color w:val="000101"/>
          <w:sz w:val="20"/>
        </w:rPr>
        <w:t>long</w:t>
      </w:r>
      <w:r>
        <w:rPr>
          <w:i/>
          <w:color w:val="000101"/>
          <w:sz w:val="20"/>
        </w:rPr>
        <w:t> period of time.”</w:t>
      </w:r>
    </w:p>
    <w:p>
      <w:pPr>
        <w:pStyle w:val="ListParagraph"/>
        <w:numPr>
          <w:ilvl w:val="4"/>
          <w:numId w:val="14"/>
        </w:numPr>
        <w:tabs>
          <w:tab w:pos="2082" w:val="left" w:leader="none"/>
        </w:tabs>
        <w:spacing w:line="240" w:lineRule="auto" w:before="2" w:after="0"/>
        <w:ind w:left="2082" w:right="0" w:hanging="360"/>
        <w:jc w:val="left"/>
        <w:rPr>
          <w:color w:val="000101"/>
          <w:sz w:val="20"/>
        </w:rPr>
      </w:pPr>
      <w:r>
        <w:rPr>
          <w:color w:val="000101"/>
          <w:sz w:val="20"/>
        </w:rPr>
        <w:t>Highlight</w:t>
      </w:r>
      <w:r>
        <w:rPr>
          <w:color w:val="000101"/>
          <w:spacing w:val="1"/>
          <w:sz w:val="20"/>
        </w:rPr>
        <w:t> </w:t>
      </w:r>
      <w:r>
        <w:rPr>
          <w:color w:val="000101"/>
          <w:sz w:val="20"/>
        </w:rPr>
        <w:t>the</w:t>
      </w:r>
      <w:r>
        <w:rPr>
          <w:color w:val="000101"/>
          <w:spacing w:val="2"/>
          <w:sz w:val="20"/>
        </w:rPr>
        <w:t> </w:t>
      </w:r>
      <w:r>
        <w:rPr>
          <w:color w:val="000101"/>
          <w:sz w:val="20"/>
        </w:rPr>
        <w:t>two</w:t>
      </w:r>
      <w:r>
        <w:rPr>
          <w:color w:val="000101"/>
          <w:spacing w:val="2"/>
          <w:sz w:val="20"/>
        </w:rPr>
        <w:t> </w:t>
      </w:r>
      <w:r>
        <w:rPr>
          <w:color w:val="000101"/>
          <w:sz w:val="20"/>
        </w:rPr>
        <w:t>key</w:t>
      </w:r>
      <w:r>
        <w:rPr>
          <w:color w:val="000101"/>
          <w:spacing w:val="1"/>
          <w:sz w:val="20"/>
        </w:rPr>
        <w:t> </w:t>
      </w:r>
      <w:r>
        <w:rPr>
          <w:color w:val="000101"/>
          <w:sz w:val="20"/>
        </w:rPr>
        <w:t>ideas:</w:t>
      </w:r>
      <w:r>
        <w:rPr>
          <w:color w:val="000101"/>
          <w:spacing w:val="2"/>
          <w:sz w:val="20"/>
        </w:rPr>
        <w:t> </w:t>
      </w:r>
      <w:r>
        <w:rPr>
          <w:color w:val="000101"/>
          <w:sz w:val="20"/>
        </w:rPr>
        <w:t>repetition</w:t>
      </w:r>
      <w:r>
        <w:rPr>
          <w:color w:val="000101"/>
          <w:spacing w:val="2"/>
          <w:sz w:val="20"/>
        </w:rPr>
        <w:t> </w:t>
      </w:r>
      <w:r>
        <w:rPr>
          <w:color w:val="000101"/>
          <w:sz w:val="20"/>
        </w:rPr>
        <w:t>and</w:t>
      </w:r>
      <w:r>
        <w:rPr>
          <w:color w:val="000101"/>
          <w:spacing w:val="1"/>
          <w:sz w:val="20"/>
        </w:rPr>
        <w:t> </w:t>
      </w:r>
      <w:r>
        <w:rPr>
          <w:color w:val="000101"/>
          <w:spacing w:val="-2"/>
          <w:sz w:val="20"/>
        </w:rPr>
        <w:t>duration.</w:t>
      </w:r>
    </w:p>
    <w:p>
      <w:pPr>
        <w:pStyle w:val="BodyText"/>
        <w:spacing w:before="109"/>
      </w:pPr>
    </w:p>
    <w:p>
      <w:pPr>
        <w:pStyle w:val="ListParagraph"/>
        <w:numPr>
          <w:ilvl w:val="3"/>
          <w:numId w:val="14"/>
        </w:numPr>
        <w:tabs>
          <w:tab w:pos="1721" w:val="left" w:leader="none"/>
        </w:tabs>
        <w:spacing w:line="240" w:lineRule="auto" w:before="1" w:after="0"/>
        <w:ind w:left="1721" w:right="0" w:hanging="359"/>
        <w:jc w:val="left"/>
        <w:rPr>
          <w:sz w:val="20"/>
        </w:rPr>
      </w:pPr>
      <w:r>
        <w:rPr>
          <w:color w:val="000101"/>
          <w:sz w:val="20"/>
        </w:rPr>
        <w:t>Participants</w:t>
      </w:r>
      <w:r>
        <w:rPr>
          <w:color w:val="000101"/>
          <w:spacing w:val="6"/>
          <w:sz w:val="20"/>
        </w:rPr>
        <w:t> </w:t>
      </w:r>
      <w:r>
        <w:rPr>
          <w:color w:val="000101"/>
          <w:sz w:val="20"/>
        </w:rPr>
        <w:t>in</w:t>
      </w:r>
      <w:r>
        <w:rPr>
          <w:color w:val="000101"/>
          <w:spacing w:val="7"/>
          <w:sz w:val="20"/>
        </w:rPr>
        <w:t> </w:t>
      </w:r>
      <w:r>
        <w:rPr>
          <w:color w:val="000101"/>
          <w:spacing w:val="-2"/>
          <w:sz w:val="20"/>
        </w:rPr>
        <w:t>bullying:</w:t>
      </w:r>
    </w:p>
    <w:p>
      <w:pPr>
        <w:pStyle w:val="ListParagraph"/>
        <w:numPr>
          <w:ilvl w:val="4"/>
          <w:numId w:val="14"/>
        </w:numPr>
        <w:tabs>
          <w:tab w:pos="2082" w:val="left" w:leader="none"/>
        </w:tabs>
        <w:spacing w:line="240" w:lineRule="auto" w:before="54" w:after="0"/>
        <w:ind w:left="2082" w:right="0" w:hanging="360"/>
        <w:jc w:val="left"/>
        <w:rPr>
          <w:color w:val="000101"/>
          <w:sz w:val="20"/>
        </w:rPr>
      </w:pPr>
      <w:r>
        <w:rPr>
          <w:color w:val="000101"/>
          <w:sz w:val="20"/>
        </w:rPr>
        <w:t>Explain</w:t>
      </w:r>
      <w:r>
        <w:rPr>
          <w:color w:val="000101"/>
          <w:spacing w:val="-4"/>
          <w:sz w:val="20"/>
        </w:rPr>
        <w:t> </w:t>
      </w:r>
      <w:r>
        <w:rPr>
          <w:color w:val="000101"/>
          <w:sz w:val="20"/>
        </w:rPr>
        <w:t>that</w:t>
      </w:r>
      <w:r>
        <w:rPr>
          <w:color w:val="000101"/>
          <w:spacing w:val="-4"/>
          <w:sz w:val="20"/>
        </w:rPr>
        <w:t> </w:t>
      </w:r>
      <w:r>
        <w:rPr>
          <w:color w:val="000101"/>
          <w:sz w:val="20"/>
        </w:rPr>
        <w:t>several</w:t>
      </w:r>
      <w:r>
        <w:rPr>
          <w:color w:val="000101"/>
          <w:spacing w:val="-3"/>
          <w:sz w:val="20"/>
        </w:rPr>
        <w:t> </w:t>
      </w:r>
      <w:r>
        <w:rPr>
          <w:color w:val="000101"/>
          <w:sz w:val="20"/>
        </w:rPr>
        <w:t>figures</w:t>
      </w:r>
      <w:r>
        <w:rPr>
          <w:color w:val="000101"/>
          <w:spacing w:val="-4"/>
          <w:sz w:val="20"/>
        </w:rPr>
        <w:t> </w:t>
      </w:r>
      <w:r>
        <w:rPr>
          <w:color w:val="000101"/>
          <w:sz w:val="20"/>
        </w:rPr>
        <w:t>are</w:t>
      </w:r>
      <w:r>
        <w:rPr>
          <w:color w:val="000101"/>
          <w:spacing w:val="-4"/>
          <w:sz w:val="20"/>
        </w:rPr>
        <w:t> </w:t>
      </w:r>
      <w:r>
        <w:rPr>
          <w:color w:val="000101"/>
          <w:sz w:val="20"/>
        </w:rPr>
        <w:t>involved</w:t>
      </w:r>
      <w:r>
        <w:rPr>
          <w:color w:val="000101"/>
          <w:spacing w:val="-3"/>
          <w:sz w:val="20"/>
        </w:rPr>
        <w:t> </w:t>
      </w:r>
      <w:r>
        <w:rPr>
          <w:color w:val="000101"/>
          <w:sz w:val="20"/>
        </w:rPr>
        <w:t>in</w:t>
      </w:r>
      <w:r>
        <w:rPr>
          <w:color w:val="000101"/>
          <w:spacing w:val="-4"/>
          <w:sz w:val="20"/>
        </w:rPr>
        <w:t> </w:t>
      </w:r>
      <w:r>
        <w:rPr>
          <w:color w:val="000101"/>
          <w:spacing w:val="-2"/>
          <w:sz w:val="20"/>
        </w:rPr>
        <w:t>bullying:</w:t>
      </w:r>
    </w:p>
    <w:p>
      <w:pPr>
        <w:pStyle w:val="ListParagraph"/>
        <w:numPr>
          <w:ilvl w:val="5"/>
          <w:numId w:val="14"/>
        </w:numPr>
        <w:tabs>
          <w:tab w:pos="2442" w:val="left" w:leader="none"/>
        </w:tabs>
        <w:spacing w:line="240" w:lineRule="auto" w:before="55" w:after="0"/>
        <w:ind w:left="2442" w:right="0" w:hanging="360"/>
        <w:jc w:val="left"/>
        <w:rPr>
          <w:sz w:val="20"/>
        </w:rPr>
      </w:pPr>
      <w:r>
        <w:rPr>
          <w:color w:val="000101"/>
          <w:sz w:val="20"/>
        </w:rPr>
        <w:t>Perpetrator</w:t>
      </w:r>
      <w:r>
        <w:rPr>
          <w:color w:val="000101"/>
          <w:spacing w:val="-1"/>
          <w:sz w:val="20"/>
        </w:rPr>
        <w:t> </w:t>
      </w:r>
      <w:r>
        <w:rPr>
          <w:color w:val="000101"/>
          <w:sz w:val="20"/>
        </w:rPr>
        <w:t>or</w:t>
      </w:r>
      <w:r>
        <w:rPr>
          <w:color w:val="000101"/>
          <w:spacing w:val="-1"/>
          <w:sz w:val="20"/>
        </w:rPr>
        <w:t> </w:t>
      </w:r>
      <w:r>
        <w:rPr>
          <w:color w:val="000101"/>
          <w:spacing w:val="-2"/>
          <w:sz w:val="20"/>
        </w:rPr>
        <w:t>aggressor.</w:t>
      </w:r>
    </w:p>
    <w:p>
      <w:pPr>
        <w:pStyle w:val="ListParagraph"/>
        <w:numPr>
          <w:ilvl w:val="5"/>
          <w:numId w:val="14"/>
        </w:numPr>
        <w:tabs>
          <w:tab w:pos="2442" w:val="left" w:leader="none"/>
        </w:tabs>
        <w:spacing w:line="240" w:lineRule="auto" w:before="55" w:after="0"/>
        <w:ind w:left="2442" w:right="0" w:hanging="360"/>
        <w:jc w:val="left"/>
        <w:rPr>
          <w:sz w:val="20"/>
        </w:rPr>
      </w:pPr>
      <w:r>
        <w:rPr>
          <w:color w:val="000101"/>
          <w:spacing w:val="-2"/>
          <w:sz w:val="20"/>
        </w:rPr>
        <w:t>Victim.</w:t>
      </w:r>
    </w:p>
    <w:p>
      <w:pPr>
        <w:pStyle w:val="ListParagraph"/>
        <w:numPr>
          <w:ilvl w:val="5"/>
          <w:numId w:val="14"/>
        </w:numPr>
        <w:tabs>
          <w:tab w:pos="2442" w:val="left" w:leader="none"/>
        </w:tabs>
        <w:spacing w:line="240" w:lineRule="auto" w:before="55" w:after="0"/>
        <w:ind w:left="2442" w:right="0" w:hanging="360"/>
        <w:jc w:val="left"/>
        <w:rPr>
          <w:sz w:val="20"/>
        </w:rPr>
      </w:pPr>
      <w:r>
        <w:rPr>
          <w:color w:val="000101"/>
          <w:sz w:val="20"/>
        </w:rPr>
        <w:t>Followers or helpers of the </w:t>
      </w:r>
      <w:r>
        <w:rPr>
          <w:color w:val="000101"/>
          <w:spacing w:val="-2"/>
          <w:sz w:val="20"/>
        </w:rPr>
        <w:t>aggressor.</w:t>
      </w:r>
    </w:p>
    <w:p>
      <w:pPr>
        <w:pStyle w:val="ListParagraph"/>
        <w:numPr>
          <w:ilvl w:val="5"/>
          <w:numId w:val="14"/>
        </w:numPr>
        <w:tabs>
          <w:tab w:pos="2442" w:val="left" w:leader="none"/>
        </w:tabs>
        <w:spacing w:line="240" w:lineRule="auto" w:before="54" w:after="0"/>
        <w:ind w:left="2442" w:right="0" w:hanging="360"/>
        <w:jc w:val="left"/>
        <w:rPr>
          <w:sz w:val="20"/>
        </w:rPr>
      </w:pPr>
      <w:r>
        <w:rPr>
          <w:color w:val="000101"/>
          <w:spacing w:val="-2"/>
          <w:sz w:val="20"/>
        </w:rPr>
        <w:t>Bystanders.</w:t>
      </w:r>
    </w:p>
    <w:p>
      <w:pPr>
        <w:pStyle w:val="ListParagraph"/>
        <w:numPr>
          <w:ilvl w:val="4"/>
          <w:numId w:val="14"/>
        </w:numPr>
        <w:tabs>
          <w:tab w:pos="2082" w:val="left" w:leader="none"/>
        </w:tabs>
        <w:spacing w:line="240" w:lineRule="auto" w:before="55" w:after="0"/>
        <w:ind w:left="2082" w:right="0" w:hanging="360"/>
        <w:jc w:val="left"/>
        <w:rPr>
          <w:color w:val="000101"/>
          <w:sz w:val="20"/>
        </w:rPr>
      </w:pPr>
      <w:r>
        <w:rPr>
          <w:color w:val="000101"/>
          <w:sz w:val="20"/>
        </w:rPr>
        <w:t>Emphasize</w:t>
      </w:r>
      <w:r>
        <w:rPr>
          <w:color w:val="000101"/>
          <w:spacing w:val="2"/>
          <w:sz w:val="20"/>
        </w:rPr>
        <w:t> </w:t>
      </w:r>
      <w:r>
        <w:rPr>
          <w:color w:val="000101"/>
          <w:sz w:val="20"/>
        </w:rPr>
        <w:t>the</w:t>
      </w:r>
      <w:r>
        <w:rPr>
          <w:color w:val="000101"/>
          <w:spacing w:val="3"/>
          <w:sz w:val="20"/>
        </w:rPr>
        <w:t> </w:t>
      </w:r>
      <w:r>
        <w:rPr>
          <w:color w:val="000101"/>
          <w:sz w:val="20"/>
        </w:rPr>
        <w:t>key</w:t>
      </w:r>
      <w:r>
        <w:rPr>
          <w:color w:val="000101"/>
          <w:spacing w:val="3"/>
          <w:sz w:val="20"/>
        </w:rPr>
        <w:t> </w:t>
      </w:r>
      <w:r>
        <w:rPr>
          <w:color w:val="000101"/>
          <w:spacing w:val="-2"/>
          <w:sz w:val="20"/>
        </w:rPr>
        <w:t>message:</w:t>
      </w:r>
    </w:p>
    <w:p>
      <w:pPr>
        <w:pStyle w:val="ListParagraph"/>
        <w:numPr>
          <w:ilvl w:val="5"/>
          <w:numId w:val="14"/>
        </w:numPr>
        <w:tabs>
          <w:tab w:pos="2442" w:val="left" w:leader="none"/>
        </w:tabs>
        <w:spacing w:line="292" w:lineRule="auto" w:before="55" w:after="0"/>
        <w:ind w:left="2442" w:right="1038" w:hanging="360"/>
        <w:jc w:val="left"/>
        <w:rPr>
          <w:i/>
          <w:sz w:val="20"/>
        </w:rPr>
      </w:pPr>
      <w:r>
        <w:rPr>
          <w:i/>
          <w:color w:val="000101"/>
          <w:sz w:val="20"/>
        </w:rPr>
        <w:t>“In</w:t>
      </w:r>
      <w:r>
        <w:rPr>
          <w:i/>
          <w:color w:val="000101"/>
          <w:spacing w:val="-4"/>
          <w:sz w:val="20"/>
        </w:rPr>
        <w:t> </w:t>
      </w:r>
      <w:r>
        <w:rPr>
          <w:i/>
          <w:color w:val="000101"/>
          <w:sz w:val="20"/>
        </w:rPr>
        <w:t>reality</w:t>
      </w:r>
      <w:r>
        <w:rPr>
          <w:i/>
          <w:color w:val="000101"/>
          <w:spacing w:val="-4"/>
          <w:sz w:val="20"/>
        </w:rPr>
        <w:t> </w:t>
      </w:r>
      <w:r>
        <w:rPr>
          <w:i/>
          <w:color w:val="000101"/>
          <w:sz w:val="20"/>
        </w:rPr>
        <w:t>there</w:t>
      </w:r>
      <w:r>
        <w:rPr>
          <w:i/>
          <w:color w:val="000101"/>
          <w:spacing w:val="-4"/>
          <w:sz w:val="20"/>
        </w:rPr>
        <w:t> </w:t>
      </w:r>
      <w:r>
        <w:rPr>
          <w:i/>
          <w:color w:val="000101"/>
          <w:sz w:val="20"/>
        </w:rPr>
        <w:t>are</w:t>
      </w:r>
      <w:r>
        <w:rPr>
          <w:i/>
          <w:color w:val="000101"/>
          <w:spacing w:val="-4"/>
          <w:sz w:val="20"/>
        </w:rPr>
        <w:t> </w:t>
      </w:r>
      <w:r>
        <w:rPr>
          <w:i/>
          <w:color w:val="000101"/>
          <w:sz w:val="20"/>
        </w:rPr>
        <w:t>no</w:t>
      </w:r>
      <w:r>
        <w:rPr>
          <w:i/>
          <w:color w:val="000101"/>
          <w:spacing w:val="-4"/>
          <w:sz w:val="20"/>
        </w:rPr>
        <w:t> </w:t>
      </w:r>
      <w:r>
        <w:rPr>
          <w:i/>
          <w:color w:val="000101"/>
          <w:sz w:val="20"/>
        </w:rPr>
        <w:t>passive</w:t>
      </w:r>
      <w:r>
        <w:rPr>
          <w:i/>
          <w:color w:val="000101"/>
          <w:spacing w:val="-4"/>
          <w:sz w:val="20"/>
        </w:rPr>
        <w:t> </w:t>
      </w:r>
      <w:r>
        <w:rPr>
          <w:i/>
          <w:color w:val="000101"/>
          <w:sz w:val="20"/>
        </w:rPr>
        <w:t>bystanders:</w:t>
      </w:r>
      <w:r>
        <w:rPr>
          <w:i/>
          <w:color w:val="000101"/>
          <w:spacing w:val="-4"/>
          <w:sz w:val="20"/>
        </w:rPr>
        <w:t> </w:t>
      </w:r>
      <w:r>
        <w:rPr>
          <w:i/>
          <w:color w:val="000101"/>
          <w:sz w:val="20"/>
        </w:rPr>
        <w:t>everyone</w:t>
      </w:r>
      <w:r>
        <w:rPr>
          <w:i/>
          <w:color w:val="000101"/>
          <w:spacing w:val="-4"/>
          <w:sz w:val="20"/>
        </w:rPr>
        <w:t> </w:t>
      </w:r>
      <w:r>
        <w:rPr>
          <w:i/>
          <w:color w:val="000101"/>
          <w:sz w:val="20"/>
        </w:rPr>
        <w:t>who</w:t>
      </w:r>
      <w:r>
        <w:rPr>
          <w:i/>
          <w:color w:val="000101"/>
          <w:spacing w:val="-4"/>
          <w:sz w:val="20"/>
        </w:rPr>
        <w:t> </w:t>
      </w:r>
      <w:r>
        <w:rPr>
          <w:i/>
          <w:color w:val="000101"/>
          <w:sz w:val="20"/>
        </w:rPr>
        <w:t>watches</w:t>
      </w:r>
      <w:r>
        <w:rPr>
          <w:i/>
          <w:color w:val="000101"/>
          <w:spacing w:val="-4"/>
          <w:sz w:val="20"/>
        </w:rPr>
        <w:t> </w:t>
      </w:r>
      <w:r>
        <w:rPr>
          <w:i/>
          <w:color w:val="000101"/>
          <w:sz w:val="20"/>
        </w:rPr>
        <w:t>has</w:t>
      </w:r>
      <w:r>
        <w:rPr>
          <w:i/>
          <w:color w:val="000101"/>
          <w:spacing w:val="-4"/>
          <w:sz w:val="20"/>
        </w:rPr>
        <w:t> </w:t>
      </w:r>
      <w:r>
        <w:rPr>
          <w:i/>
          <w:color w:val="000101"/>
          <w:sz w:val="20"/>
        </w:rPr>
        <w:t>an</w:t>
      </w:r>
      <w:r>
        <w:rPr>
          <w:i/>
          <w:color w:val="000101"/>
          <w:spacing w:val="-4"/>
          <w:sz w:val="20"/>
        </w:rPr>
        <w:t> </w:t>
      </w:r>
      <w:r>
        <w:rPr>
          <w:i/>
          <w:color w:val="000101"/>
          <w:sz w:val="20"/>
        </w:rPr>
        <w:t>influence</w:t>
      </w:r>
      <w:r>
        <w:rPr>
          <w:i/>
          <w:color w:val="000101"/>
          <w:spacing w:val="-4"/>
          <w:sz w:val="20"/>
        </w:rPr>
        <w:t> </w:t>
      </w:r>
      <w:r>
        <w:rPr>
          <w:i/>
          <w:color w:val="000101"/>
          <w:sz w:val="20"/>
        </w:rPr>
        <w:t>on</w:t>
      </w:r>
      <w:r>
        <w:rPr>
          <w:i/>
          <w:color w:val="000101"/>
          <w:spacing w:val="-4"/>
          <w:sz w:val="20"/>
        </w:rPr>
        <w:t> </w:t>
      </w:r>
      <w:r>
        <w:rPr>
          <w:i/>
          <w:color w:val="000101"/>
          <w:sz w:val="20"/>
        </w:rPr>
        <w:t>the</w:t>
      </w:r>
      <w:r>
        <w:rPr>
          <w:i/>
          <w:color w:val="000101"/>
          <w:sz w:val="20"/>
        </w:rPr>
        <w:t> situation, whether by supporting, laughing, or staying silent.”</w:t>
      </w:r>
    </w:p>
    <w:p>
      <w:pPr>
        <w:pStyle w:val="ListParagraph"/>
        <w:spacing w:after="0" w:line="292" w:lineRule="auto"/>
        <w:jc w:val="left"/>
        <w:rPr>
          <w:i/>
          <w:sz w:val="20"/>
        </w:rPr>
        <w:sectPr>
          <w:footerReference w:type="default" r:id="rId12"/>
          <w:pgSz w:w="12240" w:h="15840"/>
          <w:pgMar w:header="0" w:footer="0" w:top="520" w:bottom="0" w:left="0" w:right="0"/>
        </w:sectPr>
      </w:pPr>
    </w:p>
    <w:p>
      <w:pPr>
        <w:pStyle w:val="ListParagraph"/>
        <w:numPr>
          <w:ilvl w:val="3"/>
          <w:numId w:val="14"/>
        </w:numPr>
        <w:tabs>
          <w:tab w:pos="1397" w:val="left" w:leader="none"/>
        </w:tabs>
        <w:spacing w:line="240" w:lineRule="auto" w:before="76" w:after="0"/>
        <w:ind w:left="1397" w:right="0" w:hanging="388"/>
        <w:jc w:val="left"/>
        <w:rPr>
          <w:sz w:val="20"/>
        </w:rPr>
      </w:pPr>
      <w:r>
        <w:rPr>
          <w:color w:val="000101"/>
          <w:sz w:val="20"/>
        </w:rPr>
        <w:t>Effects</w:t>
      </w:r>
      <w:r>
        <w:rPr>
          <w:color w:val="000101"/>
          <w:spacing w:val="-14"/>
          <w:sz w:val="20"/>
        </w:rPr>
        <w:t> </w:t>
      </w:r>
      <w:r>
        <w:rPr>
          <w:color w:val="000101"/>
          <w:sz w:val="20"/>
        </w:rPr>
        <w:t>on</w:t>
      </w:r>
      <w:r>
        <w:rPr>
          <w:color w:val="000101"/>
          <w:spacing w:val="-14"/>
          <w:sz w:val="20"/>
        </w:rPr>
        <w:t> </w:t>
      </w:r>
      <w:r>
        <w:rPr>
          <w:color w:val="000101"/>
          <w:sz w:val="20"/>
        </w:rPr>
        <w:t>the</w:t>
      </w:r>
      <w:r>
        <w:rPr>
          <w:color w:val="000101"/>
          <w:spacing w:val="-14"/>
          <w:sz w:val="20"/>
        </w:rPr>
        <w:t> </w:t>
      </w:r>
      <w:r>
        <w:rPr>
          <w:color w:val="000101"/>
          <w:spacing w:val="-2"/>
          <w:sz w:val="20"/>
        </w:rPr>
        <w:t>class</w:t>
      </w:r>
    </w:p>
    <w:p>
      <w:pPr>
        <w:pStyle w:val="ListParagraph"/>
        <w:numPr>
          <w:ilvl w:val="4"/>
          <w:numId w:val="14"/>
        </w:numPr>
        <w:tabs>
          <w:tab w:pos="1729" w:val="left" w:leader="none"/>
        </w:tabs>
        <w:spacing w:line="240" w:lineRule="auto" w:before="54" w:after="0"/>
        <w:ind w:left="1729" w:right="0" w:hanging="360"/>
        <w:jc w:val="left"/>
        <w:rPr>
          <w:color w:val="000101"/>
          <w:sz w:val="20"/>
        </w:rPr>
      </w:pPr>
      <w:r>
        <w:rPr>
          <w:color w:val="000101"/>
          <w:sz w:val="20"/>
        </w:rPr>
        <w:t>Ask:</w:t>
      </w:r>
      <w:r>
        <w:rPr>
          <w:color w:val="000101"/>
          <w:spacing w:val="-3"/>
          <w:sz w:val="20"/>
        </w:rPr>
        <w:t> </w:t>
      </w:r>
      <w:r>
        <w:rPr>
          <w:i/>
          <w:color w:val="000101"/>
          <w:sz w:val="20"/>
        </w:rPr>
        <w:t>“What</w:t>
      </w:r>
      <w:r>
        <w:rPr>
          <w:i/>
          <w:color w:val="000101"/>
          <w:spacing w:val="-2"/>
          <w:sz w:val="20"/>
        </w:rPr>
        <w:t> </w:t>
      </w:r>
      <w:r>
        <w:rPr>
          <w:i/>
          <w:color w:val="000101"/>
          <w:sz w:val="20"/>
        </w:rPr>
        <w:t>effect</w:t>
      </w:r>
      <w:r>
        <w:rPr>
          <w:i/>
          <w:color w:val="000101"/>
          <w:spacing w:val="-3"/>
          <w:sz w:val="20"/>
        </w:rPr>
        <w:t> </w:t>
      </w:r>
      <w:r>
        <w:rPr>
          <w:i/>
          <w:color w:val="000101"/>
          <w:sz w:val="20"/>
        </w:rPr>
        <w:t>does</w:t>
      </w:r>
      <w:r>
        <w:rPr>
          <w:i/>
          <w:color w:val="000101"/>
          <w:spacing w:val="-2"/>
          <w:sz w:val="20"/>
        </w:rPr>
        <w:t> </w:t>
      </w:r>
      <w:r>
        <w:rPr>
          <w:i/>
          <w:color w:val="000101"/>
          <w:sz w:val="20"/>
        </w:rPr>
        <w:t>a</w:t>
      </w:r>
      <w:r>
        <w:rPr>
          <w:i/>
          <w:color w:val="000101"/>
          <w:spacing w:val="-2"/>
          <w:sz w:val="20"/>
        </w:rPr>
        <w:t> </w:t>
      </w:r>
      <w:r>
        <w:rPr>
          <w:i/>
          <w:color w:val="000101"/>
          <w:sz w:val="20"/>
        </w:rPr>
        <w:t>case</w:t>
      </w:r>
      <w:r>
        <w:rPr>
          <w:i/>
          <w:color w:val="000101"/>
          <w:spacing w:val="-3"/>
          <w:sz w:val="20"/>
        </w:rPr>
        <w:t> </w:t>
      </w:r>
      <w:r>
        <w:rPr>
          <w:i/>
          <w:color w:val="000101"/>
          <w:sz w:val="20"/>
        </w:rPr>
        <w:t>of</w:t>
      </w:r>
      <w:r>
        <w:rPr>
          <w:i/>
          <w:color w:val="000101"/>
          <w:spacing w:val="-2"/>
          <w:sz w:val="20"/>
        </w:rPr>
        <w:t> </w:t>
      </w:r>
      <w:r>
        <w:rPr>
          <w:i/>
          <w:color w:val="000101"/>
          <w:sz w:val="20"/>
        </w:rPr>
        <w:t>bullying</w:t>
      </w:r>
      <w:r>
        <w:rPr>
          <w:i/>
          <w:color w:val="000101"/>
          <w:spacing w:val="-3"/>
          <w:sz w:val="20"/>
        </w:rPr>
        <w:t> </w:t>
      </w:r>
      <w:r>
        <w:rPr>
          <w:i/>
          <w:color w:val="000101"/>
          <w:sz w:val="20"/>
        </w:rPr>
        <w:t>have</w:t>
      </w:r>
      <w:r>
        <w:rPr>
          <w:i/>
          <w:color w:val="000101"/>
          <w:spacing w:val="-2"/>
          <w:sz w:val="20"/>
        </w:rPr>
        <w:t> </w:t>
      </w:r>
      <w:r>
        <w:rPr>
          <w:i/>
          <w:color w:val="000101"/>
          <w:sz w:val="20"/>
        </w:rPr>
        <w:t>on</w:t>
      </w:r>
      <w:r>
        <w:rPr>
          <w:i/>
          <w:color w:val="000101"/>
          <w:spacing w:val="-2"/>
          <w:sz w:val="20"/>
        </w:rPr>
        <w:t> </w:t>
      </w:r>
      <w:r>
        <w:rPr>
          <w:i/>
          <w:color w:val="000101"/>
          <w:sz w:val="20"/>
        </w:rPr>
        <w:t>the</w:t>
      </w:r>
      <w:r>
        <w:rPr>
          <w:i/>
          <w:color w:val="000101"/>
          <w:spacing w:val="-3"/>
          <w:sz w:val="20"/>
        </w:rPr>
        <w:t> </w:t>
      </w:r>
      <w:r>
        <w:rPr>
          <w:i/>
          <w:color w:val="000101"/>
          <w:spacing w:val="-2"/>
          <w:sz w:val="20"/>
        </w:rPr>
        <w:t>class?”</w:t>
      </w:r>
    </w:p>
    <w:p>
      <w:pPr>
        <w:pStyle w:val="ListParagraph"/>
        <w:numPr>
          <w:ilvl w:val="4"/>
          <w:numId w:val="14"/>
        </w:numPr>
        <w:tabs>
          <w:tab w:pos="1729" w:val="left" w:leader="none"/>
        </w:tabs>
        <w:spacing w:line="292" w:lineRule="auto" w:before="55" w:after="0"/>
        <w:ind w:left="1729" w:right="1345" w:hanging="360"/>
        <w:jc w:val="left"/>
        <w:rPr>
          <w:color w:val="000101"/>
          <w:sz w:val="20"/>
        </w:rPr>
      </w:pPr>
      <w:r>
        <w:rPr>
          <w:color w:val="000101"/>
          <w:sz w:val="20"/>
        </w:rPr>
        <w:t>Explain:</w:t>
      </w:r>
      <w:r>
        <w:rPr>
          <w:color w:val="000101"/>
          <w:spacing w:val="-4"/>
          <w:sz w:val="20"/>
        </w:rPr>
        <w:t> </w:t>
      </w:r>
      <w:r>
        <w:rPr>
          <w:color w:val="000101"/>
          <w:sz w:val="20"/>
        </w:rPr>
        <w:t>it</w:t>
      </w:r>
      <w:r>
        <w:rPr>
          <w:color w:val="000101"/>
          <w:spacing w:val="-4"/>
          <w:sz w:val="20"/>
        </w:rPr>
        <w:t> </w:t>
      </w:r>
      <w:r>
        <w:rPr>
          <w:color w:val="000101"/>
          <w:sz w:val="20"/>
        </w:rPr>
        <w:t>generates</w:t>
      </w:r>
      <w:r>
        <w:rPr>
          <w:color w:val="000101"/>
          <w:spacing w:val="-4"/>
          <w:sz w:val="20"/>
        </w:rPr>
        <w:t> </w:t>
      </w:r>
      <w:r>
        <w:rPr>
          <w:color w:val="000101"/>
          <w:sz w:val="20"/>
        </w:rPr>
        <w:t>stress,</w:t>
      </w:r>
      <w:r>
        <w:rPr>
          <w:color w:val="000101"/>
          <w:spacing w:val="-4"/>
          <w:sz w:val="20"/>
        </w:rPr>
        <w:t> </w:t>
      </w:r>
      <w:r>
        <w:rPr>
          <w:color w:val="000101"/>
          <w:sz w:val="20"/>
        </w:rPr>
        <w:t>worsens</w:t>
      </w:r>
      <w:r>
        <w:rPr>
          <w:color w:val="000101"/>
          <w:spacing w:val="-4"/>
          <w:sz w:val="20"/>
        </w:rPr>
        <w:t> </w:t>
      </w:r>
      <w:r>
        <w:rPr>
          <w:color w:val="000101"/>
          <w:sz w:val="20"/>
        </w:rPr>
        <w:t>the</w:t>
      </w:r>
      <w:r>
        <w:rPr>
          <w:color w:val="000101"/>
          <w:spacing w:val="-4"/>
          <w:sz w:val="20"/>
        </w:rPr>
        <w:t> </w:t>
      </w:r>
      <w:r>
        <w:rPr>
          <w:color w:val="000101"/>
          <w:sz w:val="20"/>
        </w:rPr>
        <w:t>class</w:t>
      </w:r>
      <w:r>
        <w:rPr>
          <w:color w:val="000101"/>
          <w:spacing w:val="-4"/>
          <w:sz w:val="20"/>
        </w:rPr>
        <w:t> </w:t>
      </w:r>
      <w:r>
        <w:rPr>
          <w:color w:val="000101"/>
          <w:sz w:val="20"/>
        </w:rPr>
        <w:t>climate,</w:t>
      </w:r>
      <w:r>
        <w:rPr>
          <w:color w:val="000101"/>
          <w:spacing w:val="-4"/>
          <w:sz w:val="20"/>
        </w:rPr>
        <w:t> </w:t>
      </w:r>
      <w:r>
        <w:rPr>
          <w:color w:val="000101"/>
          <w:sz w:val="20"/>
        </w:rPr>
        <w:t>and</w:t>
      </w:r>
      <w:r>
        <w:rPr>
          <w:color w:val="000101"/>
          <w:spacing w:val="-4"/>
          <w:sz w:val="20"/>
        </w:rPr>
        <w:t> </w:t>
      </w:r>
      <w:r>
        <w:rPr>
          <w:color w:val="000101"/>
          <w:sz w:val="20"/>
        </w:rPr>
        <w:t>in</w:t>
      </w:r>
      <w:r>
        <w:rPr>
          <w:color w:val="000101"/>
          <w:spacing w:val="-4"/>
          <w:sz w:val="20"/>
        </w:rPr>
        <w:t> </w:t>
      </w:r>
      <w:r>
        <w:rPr>
          <w:color w:val="000101"/>
          <w:sz w:val="20"/>
        </w:rPr>
        <w:t>fact</w:t>
      </w:r>
      <w:r>
        <w:rPr>
          <w:color w:val="000101"/>
          <w:spacing w:val="-4"/>
          <w:sz w:val="20"/>
        </w:rPr>
        <w:t> </w:t>
      </w:r>
      <w:r>
        <w:rPr>
          <w:color w:val="000101"/>
          <w:sz w:val="20"/>
        </w:rPr>
        <w:t>affects</w:t>
      </w:r>
      <w:r>
        <w:rPr>
          <w:color w:val="000101"/>
          <w:spacing w:val="-4"/>
          <w:sz w:val="20"/>
        </w:rPr>
        <w:t> </w:t>
      </w:r>
      <w:r>
        <w:rPr>
          <w:color w:val="000101"/>
          <w:sz w:val="20"/>
        </w:rPr>
        <w:t>everyone,</w:t>
      </w:r>
      <w:r>
        <w:rPr>
          <w:color w:val="000101"/>
          <w:spacing w:val="-4"/>
          <w:sz w:val="20"/>
        </w:rPr>
        <w:t> </w:t>
      </w:r>
      <w:r>
        <w:rPr>
          <w:color w:val="000101"/>
          <w:sz w:val="20"/>
        </w:rPr>
        <w:t>not</w:t>
      </w:r>
      <w:r>
        <w:rPr>
          <w:color w:val="000101"/>
          <w:spacing w:val="-4"/>
          <w:sz w:val="20"/>
        </w:rPr>
        <w:t> </w:t>
      </w:r>
      <w:r>
        <w:rPr>
          <w:color w:val="000101"/>
          <w:sz w:val="20"/>
        </w:rPr>
        <w:t>only</w:t>
      </w:r>
      <w:r>
        <w:rPr>
          <w:color w:val="000101"/>
          <w:spacing w:val="-4"/>
          <w:sz w:val="20"/>
        </w:rPr>
        <w:t> </w:t>
      </w:r>
      <w:r>
        <w:rPr>
          <w:color w:val="000101"/>
          <w:sz w:val="20"/>
        </w:rPr>
        <w:t>the </w:t>
      </w:r>
      <w:r>
        <w:rPr>
          <w:color w:val="000101"/>
          <w:spacing w:val="-2"/>
          <w:sz w:val="20"/>
        </w:rPr>
        <w:t>victim.</w:t>
      </w:r>
    </w:p>
    <w:p>
      <w:pPr>
        <w:pStyle w:val="BodyText"/>
        <w:spacing w:before="56"/>
      </w:pPr>
    </w:p>
    <w:p>
      <w:pPr>
        <w:pStyle w:val="ListParagraph"/>
        <w:numPr>
          <w:ilvl w:val="3"/>
          <w:numId w:val="14"/>
        </w:numPr>
        <w:tabs>
          <w:tab w:pos="1397" w:val="left" w:leader="none"/>
        </w:tabs>
        <w:spacing w:line="240" w:lineRule="auto" w:before="1" w:after="0"/>
        <w:ind w:left="1397" w:right="0" w:hanging="388"/>
        <w:jc w:val="left"/>
        <w:rPr>
          <w:sz w:val="20"/>
        </w:rPr>
      </w:pPr>
      <w:r>
        <w:rPr>
          <w:color w:val="000101"/>
          <w:spacing w:val="-2"/>
          <w:w w:val="105"/>
          <w:sz w:val="20"/>
        </w:rPr>
        <w:t>Possible</w:t>
      </w:r>
      <w:r>
        <w:rPr>
          <w:color w:val="000101"/>
          <w:spacing w:val="-5"/>
          <w:w w:val="105"/>
          <w:sz w:val="20"/>
        </w:rPr>
        <w:t> </w:t>
      </w:r>
      <w:r>
        <w:rPr>
          <w:color w:val="000101"/>
          <w:spacing w:val="-2"/>
          <w:w w:val="105"/>
          <w:sz w:val="20"/>
        </w:rPr>
        <w:t>reasons</w:t>
      </w:r>
      <w:r>
        <w:rPr>
          <w:color w:val="000101"/>
          <w:spacing w:val="-4"/>
          <w:w w:val="105"/>
          <w:sz w:val="20"/>
        </w:rPr>
        <w:t> </w:t>
      </w:r>
      <w:r>
        <w:rPr>
          <w:color w:val="000101"/>
          <w:spacing w:val="-2"/>
          <w:w w:val="105"/>
          <w:sz w:val="20"/>
        </w:rPr>
        <w:t>for</w:t>
      </w:r>
      <w:r>
        <w:rPr>
          <w:color w:val="000101"/>
          <w:spacing w:val="-5"/>
          <w:w w:val="105"/>
          <w:sz w:val="20"/>
        </w:rPr>
        <w:t> </w:t>
      </w:r>
      <w:r>
        <w:rPr>
          <w:color w:val="000101"/>
          <w:spacing w:val="-2"/>
          <w:w w:val="105"/>
          <w:sz w:val="20"/>
        </w:rPr>
        <w:t>bullying</w:t>
      </w:r>
    </w:p>
    <w:p>
      <w:pPr>
        <w:pStyle w:val="ListParagraph"/>
        <w:numPr>
          <w:ilvl w:val="4"/>
          <w:numId w:val="14"/>
        </w:numPr>
        <w:tabs>
          <w:tab w:pos="1729" w:val="left" w:leader="none"/>
        </w:tabs>
        <w:spacing w:line="240" w:lineRule="auto" w:before="54" w:after="0"/>
        <w:ind w:left="1729" w:right="0" w:hanging="360"/>
        <w:jc w:val="left"/>
        <w:rPr>
          <w:color w:val="000101"/>
          <w:sz w:val="20"/>
        </w:rPr>
      </w:pPr>
      <w:r>
        <w:rPr>
          <w:color w:val="000101"/>
          <w:sz w:val="20"/>
        </w:rPr>
        <w:t>Ask:</w:t>
      </w:r>
      <w:r>
        <w:rPr>
          <w:color w:val="000101"/>
          <w:spacing w:val="-1"/>
          <w:sz w:val="20"/>
        </w:rPr>
        <w:t> </w:t>
      </w:r>
      <w:r>
        <w:rPr>
          <w:color w:val="000101"/>
          <w:sz w:val="20"/>
        </w:rPr>
        <w:t>“Why</w:t>
      </w:r>
      <w:r>
        <w:rPr>
          <w:color w:val="000101"/>
          <w:spacing w:val="-1"/>
          <w:sz w:val="20"/>
        </w:rPr>
        <w:t> </w:t>
      </w:r>
      <w:r>
        <w:rPr>
          <w:color w:val="000101"/>
          <w:sz w:val="20"/>
        </w:rPr>
        <w:t>does</w:t>
      </w:r>
      <w:r>
        <w:rPr>
          <w:color w:val="000101"/>
          <w:spacing w:val="-1"/>
          <w:sz w:val="20"/>
        </w:rPr>
        <w:t> </w:t>
      </w:r>
      <w:r>
        <w:rPr>
          <w:color w:val="000101"/>
          <w:sz w:val="20"/>
        </w:rPr>
        <w:t>someone</w:t>
      </w:r>
      <w:r>
        <w:rPr>
          <w:color w:val="000101"/>
          <w:spacing w:val="-1"/>
          <w:sz w:val="20"/>
        </w:rPr>
        <w:t> </w:t>
      </w:r>
      <w:r>
        <w:rPr>
          <w:color w:val="000101"/>
          <w:sz w:val="20"/>
        </w:rPr>
        <w:t>bully</w:t>
      </w:r>
      <w:r>
        <w:rPr>
          <w:color w:val="000101"/>
          <w:spacing w:val="-1"/>
          <w:sz w:val="20"/>
        </w:rPr>
        <w:t> </w:t>
      </w:r>
      <w:r>
        <w:rPr>
          <w:color w:val="000101"/>
          <w:spacing w:val="-2"/>
          <w:sz w:val="20"/>
        </w:rPr>
        <w:t>others?”</w:t>
      </w:r>
    </w:p>
    <w:p>
      <w:pPr>
        <w:pStyle w:val="ListParagraph"/>
        <w:numPr>
          <w:ilvl w:val="4"/>
          <w:numId w:val="14"/>
        </w:numPr>
        <w:tabs>
          <w:tab w:pos="1729" w:val="left" w:leader="none"/>
        </w:tabs>
        <w:spacing w:line="240" w:lineRule="auto" w:before="55" w:after="0"/>
        <w:ind w:left="1729" w:right="0" w:hanging="360"/>
        <w:jc w:val="left"/>
        <w:rPr>
          <w:color w:val="000101"/>
          <w:sz w:val="20"/>
        </w:rPr>
      </w:pPr>
      <w:r>
        <w:rPr>
          <w:color w:val="000101"/>
          <w:sz w:val="20"/>
        </w:rPr>
        <w:t>Explain</w:t>
      </w:r>
      <w:r>
        <w:rPr>
          <w:color w:val="000101"/>
          <w:spacing w:val="-4"/>
          <w:sz w:val="20"/>
        </w:rPr>
        <w:t> </w:t>
      </w:r>
      <w:r>
        <w:rPr>
          <w:color w:val="000101"/>
          <w:sz w:val="20"/>
        </w:rPr>
        <w:t>some</w:t>
      </w:r>
      <w:r>
        <w:rPr>
          <w:color w:val="000101"/>
          <w:spacing w:val="-3"/>
          <w:sz w:val="20"/>
        </w:rPr>
        <w:t> </w:t>
      </w:r>
      <w:r>
        <w:rPr>
          <w:color w:val="000101"/>
          <w:spacing w:val="-2"/>
          <w:sz w:val="20"/>
        </w:rPr>
        <w:t>reasons:</w:t>
      </w:r>
    </w:p>
    <w:p>
      <w:pPr>
        <w:pStyle w:val="ListParagraph"/>
        <w:numPr>
          <w:ilvl w:val="5"/>
          <w:numId w:val="14"/>
        </w:numPr>
        <w:tabs>
          <w:tab w:pos="2089" w:val="left" w:leader="none"/>
        </w:tabs>
        <w:spacing w:line="240" w:lineRule="auto" w:before="55" w:after="0"/>
        <w:ind w:left="2089" w:right="0" w:hanging="360"/>
        <w:jc w:val="left"/>
        <w:rPr>
          <w:sz w:val="20"/>
        </w:rPr>
      </w:pPr>
      <w:r>
        <w:rPr>
          <w:color w:val="000101"/>
          <w:spacing w:val="-2"/>
          <w:sz w:val="20"/>
        </w:rPr>
        <w:t>Boredom.</w:t>
      </w:r>
    </w:p>
    <w:p>
      <w:pPr>
        <w:pStyle w:val="ListParagraph"/>
        <w:numPr>
          <w:ilvl w:val="5"/>
          <w:numId w:val="14"/>
        </w:numPr>
        <w:tabs>
          <w:tab w:pos="2089" w:val="left" w:leader="none"/>
        </w:tabs>
        <w:spacing w:line="240" w:lineRule="auto" w:before="55" w:after="0"/>
        <w:ind w:left="2089" w:right="0" w:hanging="360"/>
        <w:jc w:val="left"/>
        <w:rPr>
          <w:sz w:val="20"/>
        </w:rPr>
      </w:pPr>
      <w:r>
        <w:rPr>
          <w:color w:val="000101"/>
          <w:sz w:val="20"/>
        </w:rPr>
        <w:t>Attempt</w:t>
      </w:r>
      <w:r>
        <w:rPr>
          <w:color w:val="000101"/>
          <w:spacing w:val="-2"/>
          <w:sz w:val="20"/>
        </w:rPr>
        <w:t> </w:t>
      </w:r>
      <w:r>
        <w:rPr>
          <w:color w:val="000101"/>
          <w:sz w:val="20"/>
        </w:rPr>
        <w:t>to</w:t>
      </w:r>
      <w:r>
        <w:rPr>
          <w:color w:val="000101"/>
          <w:spacing w:val="-1"/>
          <w:sz w:val="20"/>
        </w:rPr>
        <w:t> </w:t>
      </w:r>
      <w:r>
        <w:rPr>
          <w:color w:val="000101"/>
          <w:sz w:val="20"/>
        </w:rPr>
        <w:t>humiliate</w:t>
      </w:r>
      <w:r>
        <w:rPr>
          <w:color w:val="000101"/>
          <w:spacing w:val="-1"/>
          <w:sz w:val="20"/>
        </w:rPr>
        <w:t> </w:t>
      </w:r>
      <w:r>
        <w:rPr>
          <w:color w:val="000101"/>
          <w:sz w:val="20"/>
        </w:rPr>
        <w:t>others</w:t>
      </w:r>
      <w:r>
        <w:rPr>
          <w:color w:val="000101"/>
          <w:spacing w:val="-1"/>
          <w:sz w:val="20"/>
        </w:rPr>
        <w:t> </w:t>
      </w:r>
      <w:r>
        <w:rPr>
          <w:color w:val="000101"/>
          <w:sz w:val="20"/>
        </w:rPr>
        <w:t>in</w:t>
      </w:r>
      <w:r>
        <w:rPr>
          <w:color w:val="000101"/>
          <w:spacing w:val="-1"/>
          <w:sz w:val="20"/>
        </w:rPr>
        <w:t> </w:t>
      </w:r>
      <w:r>
        <w:rPr>
          <w:color w:val="000101"/>
          <w:sz w:val="20"/>
        </w:rPr>
        <w:t>order</w:t>
      </w:r>
      <w:r>
        <w:rPr>
          <w:color w:val="000101"/>
          <w:spacing w:val="-1"/>
          <w:sz w:val="20"/>
        </w:rPr>
        <w:t> </w:t>
      </w:r>
      <w:r>
        <w:rPr>
          <w:color w:val="000101"/>
          <w:sz w:val="20"/>
        </w:rPr>
        <w:t>to</w:t>
      </w:r>
      <w:r>
        <w:rPr>
          <w:color w:val="000101"/>
          <w:spacing w:val="-1"/>
          <w:sz w:val="20"/>
        </w:rPr>
        <w:t> </w:t>
      </w:r>
      <w:r>
        <w:rPr>
          <w:color w:val="000101"/>
          <w:sz w:val="20"/>
        </w:rPr>
        <w:t>feel</w:t>
      </w:r>
      <w:r>
        <w:rPr>
          <w:color w:val="000101"/>
          <w:spacing w:val="-1"/>
          <w:sz w:val="20"/>
        </w:rPr>
        <w:t> </w:t>
      </w:r>
      <w:r>
        <w:rPr>
          <w:color w:val="000101"/>
          <w:spacing w:val="-2"/>
          <w:sz w:val="20"/>
        </w:rPr>
        <w:t>stronger.</w:t>
      </w:r>
    </w:p>
    <w:p>
      <w:pPr>
        <w:pStyle w:val="ListParagraph"/>
        <w:numPr>
          <w:ilvl w:val="5"/>
          <w:numId w:val="14"/>
        </w:numPr>
        <w:tabs>
          <w:tab w:pos="2089" w:val="left" w:leader="none"/>
        </w:tabs>
        <w:spacing w:line="240" w:lineRule="auto" w:before="55" w:after="0"/>
        <w:ind w:left="2089" w:right="0" w:hanging="360"/>
        <w:jc w:val="left"/>
        <w:rPr>
          <w:sz w:val="20"/>
        </w:rPr>
      </w:pPr>
      <w:r>
        <w:rPr>
          <w:color w:val="000101"/>
          <w:sz w:val="20"/>
        </w:rPr>
        <w:t>Personal</w:t>
      </w:r>
      <w:r>
        <w:rPr>
          <w:color w:val="000101"/>
          <w:spacing w:val="-2"/>
          <w:sz w:val="20"/>
        </w:rPr>
        <w:t> </w:t>
      </w:r>
      <w:r>
        <w:rPr>
          <w:color w:val="000101"/>
          <w:sz w:val="20"/>
        </w:rPr>
        <w:t>problems</w:t>
      </w:r>
      <w:r>
        <w:rPr>
          <w:color w:val="000101"/>
          <w:spacing w:val="-1"/>
          <w:sz w:val="20"/>
        </w:rPr>
        <w:t> </w:t>
      </w:r>
      <w:r>
        <w:rPr>
          <w:color w:val="000101"/>
          <w:sz w:val="20"/>
        </w:rPr>
        <w:t>that</w:t>
      </w:r>
      <w:r>
        <w:rPr>
          <w:color w:val="000101"/>
          <w:spacing w:val="-1"/>
          <w:sz w:val="20"/>
        </w:rPr>
        <w:t> </w:t>
      </w:r>
      <w:r>
        <w:rPr>
          <w:color w:val="000101"/>
          <w:sz w:val="20"/>
        </w:rPr>
        <w:t>are</w:t>
      </w:r>
      <w:r>
        <w:rPr>
          <w:color w:val="000101"/>
          <w:spacing w:val="-1"/>
          <w:sz w:val="20"/>
        </w:rPr>
        <w:t> </w:t>
      </w:r>
      <w:r>
        <w:rPr>
          <w:color w:val="000101"/>
          <w:sz w:val="20"/>
        </w:rPr>
        <w:t>taken</w:t>
      </w:r>
      <w:r>
        <w:rPr>
          <w:color w:val="000101"/>
          <w:spacing w:val="-1"/>
          <w:sz w:val="20"/>
        </w:rPr>
        <w:t> </w:t>
      </w:r>
      <w:r>
        <w:rPr>
          <w:color w:val="000101"/>
          <w:sz w:val="20"/>
        </w:rPr>
        <w:t>out</w:t>
      </w:r>
      <w:r>
        <w:rPr>
          <w:color w:val="000101"/>
          <w:spacing w:val="-1"/>
          <w:sz w:val="20"/>
        </w:rPr>
        <w:t> </w:t>
      </w:r>
      <w:r>
        <w:rPr>
          <w:color w:val="000101"/>
          <w:sz w:val="20"/>
        </w:rPr>
        <w:t>on</w:t>
      </w:r>
      <w:r>
        <w:rPr>
          <w:color w:val="000101"/>
          <w:spacing w:val="-1"/>
          <w:sz w:val="20"/>
        </w:rPr>
        <w:t> </w:t>
      </w:r>
      <w:r>
        <w:rPr>
          <w:color w:val="000101"/>
          <w:spacing w:val="-2"/>
          <w:sz w:val="20"/>
        </w:rPr>
        <w:t>others.</w:t>
      </w:r>
    </w:p>
    <w:p>
      <w:pPr>
        <w:pStyle w:val="ListParagraph"/>
        <w:numPr>
          <w:ilvl w:val="5"/>
          <w:numId w:val="14"/>
        </w:numPr>
        <w:tabs>
          <w:tab w:pos="2089" w:val="left" w:leader="none"/>
        </w:tabs>
        <w:spacing w:line="240" w:lineRule="auto" w:before="54" w:after="0"/>
        <w:ind w:left="2089" w:right="0" w:hanging="360"/>
        <w:jc w:val="left"/>
        <w:rPr>
          <w:sz w:val="20"/>
        </w:rPr>
      </w:pPr>
      <w:r>
        <w:rPr>
          <w:color w:val="000101"/>
          <w:sz w:val="20"/>
        </w:rPr>
        <w:t>A</w:t>
      </w:r>
      <w:r>
        <w:rPr>
          <w:color w:val="000101"/>
          <w:spacing w:val="-2"/>
          <w:sz w:val="20"/>
        </w:rPr>
        <w:t> </w:t>
      </w:r>
      <w:r>
        <w:rPr>
          <w:color w:val="000101"/>
          <w:sz w:val="20"/>
        </w:rPr>
        <w:t>false</w:t>
      </w:r>
      <w:r>
        <w:rPr>
          <w:color w:val="000101"/>
          <w:spacing w:val="-2"/>
          <w:sz w:val="20"/>
        </w:rPr>
        <w:t> </w:t>
      </w:r>
      <w:r>
        <w:rPr>
          <w:color w:val="000101"/>
          <w:sz w:val="20"/>
        </w:rPr>
        <w:t>sense</w:t>
      </w:r>
      <w:r>
        <w:rPr>
          <w:color w:val="000101"/>
          <w:spacing w:val="-2"/>
          <w:sz w:val="20"/>
        </w:rPr>
        <w:t> </w:t>
      </w:r>
      <w:r>
        <w:rPr>
          <w:color w:val="000101"/>
          <w:sz w:val="20"/>
        </w:rPr>
        <w:t>of</w:t>
      </w:r>
      <w:r>
        <w:rPr>
          <w:color w:val="000101"/>
          <w:spacing w:val="-2"/>
          <w:sz w:val="20"/>
        </w:rPr>
        <w:t> </w:t>
      </w:r>
      <w:r>
        <w:rPr>
          <w:color w:val="000101"/>
          <w:sz w:val="20"/>
        </w:rPr>
        <w:t>temporary</w:t>
      </w:r>
      <w:r>
        <w:rPr>
          <w:color w:val="000101"/>
          <w:spacing w:val="-3"/>
          <w:sz w:val="20"/>
        </w:rPr>
        <w:t> </w:t>
      </w:r>
      <w:r>
        <w:rPr>
          <w:color w:val="000101"/>
          <w:spacing w:val="-2"/>
          <w:sz w:val="20"/>
        </w:rPr>
        <w:t>relief.</w:t>
      </w:r>
    </w:p>
    <w:p>
      <w:pPr>
        <w:pStyle w:val="BodyText"/>
        <w:spacing w:before="110"/>
      </w:pPr>
    </w:p>
    <w:p>
      <w:pPr>
        <w:pStyle w:val="ListParagraph"/>
        <w:numPr>
          <w:ilvl w:val="3"/>
          <w:numId w:val="14"/>
        </w:numPr>
        <w:tabs>
          <w:tab w:pos="1397" w:val="left" w:leader="none"/>
        </w:tabs>
        <w:spacing w:line="240" w:lineRule="auto" w:before="0" w:after="0"/>
        <w:ind w:left="1397" w:right="0" w:hanging="388"/>
        <w:jc w:val="left"/>
        <w:rPr>
          <w:sz w:val="20"/>
        </w:rPr>
      </w:pPr>
      <w:r>
        <w:rPr>
          <w:color w:val="000101"/>
          <w:sz w:val="20"/>
        </w:rPr>
        <w:t>Feelings</w:t>
      </w:r>
      <w:r>
        <w:rPr>
          <w:color w:val="000101"/>
          <w:spacing w:val="18"/>
          <w:sz w:val="20"/>
        </w:rPr>
        <w:t> </w:t>
      </w:r>
      <w:r>
        <w:rPr>
          <w:color w:val="000101"/>
          <w:spacing w:val="-2"/>
          <w:sz w:val="20"/>
        </w:rPr>
        <w:t>involved</w:t>
      </w:r>
    </w:p>
    <w:p>
      <w:pPr>
        <w:pStyle w:val="ListParagraph"/>
        <w:numPr>
          <w:ilvl w:val="4"/>
          <w:numId w:val="14"/>
        </w:numPr>
        <w:tabs>
          <w:tab w:pos="1729" w:val="left" w:leader="none"/>
        </w:tabs>
        <w:spacing w:line="240" w:lineRule="auto" w:before="55" w:after="0"/>
        <w:ind w:left="1729" w:right="0" w:hanging="360"/>
        <w:jc w:val="left"/>
        <w:rPr>
          <w:color w:val="000101"/>
          <w:sz w:val="20"/>
        </w:rPr>
      </w:pPr>
      <w:r>
        <w:rPr>
          <w:color w:val="000101"/>
          <w:sz w:val="20"/>
        </w:rPr>
        <w:t>Reflect</w:t>
      </w:r>
      <w:r>
        <w:rPr>
          <w:color w:val="000101"/>
          <w:spacing w:val="-2"/>
          <w:sz w:val="20"/>
        </w:rPr>
        <w:t> </w:t>
      </w:r>
      <w:r>
        <w:rPr>
          <w:color w:val="000101"/>
          <w:sz w:val="20"/>
        </w:rPr>
        <w:t>out</w:t>
      </w:r>
      <w:r>
        <w:rPr>
          <w:color w:val="000101"/>
          <w:spacing w:val="-2"/>
          <w:sz w:val="20"/>
        </w:rPr>
        <w:t> </w:t>
      </w:r>
      <w:r>
        <w:rPr>
          <w:color w:val="000101"/>
          <w:sz w:val="20"/>
        </w:rPr>
        <w:t>loud</w:t>
      </w:r>
      <w:r>
        <w:rPr>
          <w:color w:val="000101"/>
          <w:spacing w:val="-1"/>
          <w:sz w:val="20"/>
        </w:rPr>
        <w:t> </w:t>
      </w:r>
      <w:r>
        <w:rPr>
          <w:color w:val="000101"/>
          <w:sz w:val="20"/>
        </w:rPr>
        <w:t>and</w:t>
      </w:r>
      <w:r>
        <w:rPr>
          <w:color w:val="000101"/>
          <w:spacing w:val="-2"/>
          <w:sz w:val="20"/>
        </w:rPr>
        <w:t> </w:t>
      </w:r>
      <w:r>
        <w:rPr>
          <w:color w:val="000101"/>
          <w:sz w:val="20"/>
        </w:rPr>
        <w:t>ask</w:t>
      </w:r>
      <w:r>
        <w:rPr>
          <w:color w:val="000101"/>
          <w:spacing w:val="-2"/>
          <w:sz w:val="20"/>
        </w:rPr>
        <w:t> </w:t>
      </w:r>
      <w:r>
        <w:rPr>
          <w:color w:val="000101"/>
          <w:sz w:val="20"/>
        </w:rPr>
        <w:t>the</w:t>
      </w:r>
      <w:r>
        <w:rPr>
          <w:color w:val="000101"/>
          <w:spacing w:val="-1"/>
          <w:sz w:val="20"/>
        </w:rPr>
        <w:t> </w:t>
      </w:r>
      <w:r>
        <w:rPr>
          <w:color w:val="000101"/>
          <w:spacing w:val="-2"/>
          <w:sz w:val="20"/>
        </w:rPr>
        <w:t>group:</w:t>
      </w:r>
    </w:p>
    <w:p>
      <w:pPr>
        <w:pStyle w:val="ListParagraph"/>
        <w:numPr>
          <w:ilvl w:val="5"/>
          <w:numId w:val="14"/>
        </w:numPr>
        <w:tabs>
          <w:tab w:pos="2089" w:val="left" w:leader="none"/>
        </w:tabs>
        <w:spacing w:line="240" w:lineRule="auto" w:before="55" w:after="0"/>
        <w:ind w:left="2089" w:right="0" w:hanging="360"/>
        <w:jc w:val="left"/>
        <w:rPr>
          <w:i/>
          <w:sz w:val="20"/>
        </w:rPr>
      </w:pPr>
      <w:r>
        <w:rPr>
          <w:i/>
          <w:color w:val="000101"/>
          <w:sz w:val="20"/>
        </w:rPr>
        <w:t>“How</w:t>
      </w:r>
      <w:r>
        <w:rPr>
          <w:i/>
          <w:color w:val="000101"/>
          <w:spacing w:val="-2"/>
          <w:sz w:val="20"/>
        </w:rPr>
        <w:t> </w:t>
      </w:r>
      <w:r>
        <w:rPr>
          <w:i/>
          <w:color w:val="000101"/>
          <w:sz w:val="20"/>
        </w:rPr>
        <w:t>does</w:t>
      </w:r>
      <w:r>
        <w:rPr>
          <w:i/>
          <w:color w:val="000101"/>
          <w:spacing w:val="-1"/>
          <w:sz w:val="20"/>
        </w:rPr>
        <w:t> </w:t>
      </w:r>
      <w:r>
        <w:rPr>
          <w:i/>
          <w:color w:val="000101"/>
          <w:sz w:val="20"/>
        </w:rPr>
        <w:t>the</w:t>
      </w:r>
      <w:r>
        <w:rPr>
          <w:i/>
          <w:color w:val="000101"/>
          <w:spacing w:val="-2"/>
          <w:sz w:val="20"/>
        </w:rPr>
        <w:t> </w:t>
      </w:r>
      <w:r>
        <w:rPr>
          <w:i/>
          <w:color w:val="000101"/>
          <w:sz w:val="20"/>
        </w:rPr>
        <w:t>victim</w:t>
      </w:r>
      <w:r>
        <w:rPr>
          <w:i/>
          <w:color w:val="000101"/>
          <w:spacing w:val="-1"/>
          <w:sz w:val="20"/>
        </w:rPr>
        <w:t> </w:t>
      </w:r>
      <w:r>
        <w:rPr>
          <w:i/>
          <w:color w:val="000101"/>
          <w:spacing w:val="-2"/>
          <w:sz w:val="20"/>
        </w:rPr>
        <w:t>feel?”</w:t>
      </w:r>
    </w:p>
    <w:p>
      <w:pPr>
        <w:pStyle w:val="ListParagraph"/>
        <w:numPr>
          <w:ilvl w:val="5"/>
          <w:numId w:val="14"/>
        </w:numPr>
        <w:tabs>
          <w:tab w:pos="2089" w:val="left" w:leader="none"/>
        </w:tabs>
        <w:spacing w:line="240" w:lineRule="auto" w:before="54" w:after="0"/>
        <w:ind w:left="2089" w:right="0" w:hanging="360"/>
        <w:jc w:val="left"/>
        <w:rPr>
          <w:i/>
          <w:sz w:val="20"/>
        </w:rPr>
      </w:pPr>
      <w:r>
        <w:rPr>
          <w:i/>
          <w:color w:val="000101"/>
          <w:sz w:val="20"/>
        </w:rPr>
        <w:t>“How</w:t>
      </w:r>
      <w:r>
        <w:rPr>
          <w:i/>
          <w:color w:val="000101"/>
          <w:spacing w:val="-2"/>
          <w:sz w:val="20"/>
        </w:rPr>
        <w:t> </w:t>
      </w:r>
      <w:r>
        <w:rPr>
          <w:i/>
          <w:color w:val="000101"/>
          <w:sz w:val="20"/>
        </w:rPr>
        <w:t>does</w:t>
      </w:r>
      <w:r>
        <w:rPr>
          <w:i/>
          <w:color w:val="000101"/>
          <w:spacing w:val="-2"/>
          <w:sz w:val="20"/>
        </w:rPr>
        <w:t> </w:t>
      </w:r>
      <w:r>
        <w:rPr>
          <w:i/>
          <w:color w:val="000101"/>
          <w:sz w:val="20"/>
        </w:rPr>
        <w:t>the</w:t>
      </w:r>
      <w:r>
        <w:rPr>
          <w:i/>
          <w:color w:val="000101"/>
          <w:spacing w:val="-2"/>
          <w:sz w:val="20"/>
        </w:rPr>
        <w:t> </w:t>
      </w:r>
      <w:r>
        <w:rPr>
          <w:i/>
          <w:color w:val="000101"/>
          <w:sz w:val="20"/>
        </w:rPr>
        <w:t>aggressor</w:t>
      </w:r>
      <w:r>
        <w:rPr>
          <w:i/>
          <w:color w:val="000101"/>
          <w:spacing w:val="-1"/>
          <w:sz w:val="20"/>
        </w:rPr>
        <w:t> </w:t>
      </w:r>
      <w:r>
        <w:rPr>
          <w:i/>
          <w:color w:val="000101"/>
          <w:sz w:val="20"/>
        </w:rPr>
        <w:t>really</w:t>
      </w:r>
      <w:r>
        <w:rPr>
          <w:i/>
          <w:color w:val="000101"/>
          <w:spacing w:val="-2"/>
          <w:sz w:val="20"/>
        </w:rPr>
        <w:t> feel?”</w:t>
      </w:r>
    </w:p>
    <w:p>
      <w:pPr>
        <w:pStyle w:val="ListParagraph"/>
        <w:numPr>
          <w:ilvl w:val="5"/>
          <w:numId w:val="14"/>
        </w:numPr>
        <w:tabs>
          <w:tab w:pos="2089" w:val="left" w:leader="none"/>
        </w:tabs>
        <w:spacing w:line="240" w:lineRule="auto" w:before="55" w:after="0"/>
        <w:ind w:left="2089" w:right="0" w:hanging="360"/>
        <w:jc w:val="left"/>
        <w:rPr>
          <w:i/>
          <w:sz w:val="20"/>
        </w:rPr>
      </w:pPr>
      <w:r>
        <w:rPr>
          <w:i/>
          <w:color w:val="000101"/>
          <w:sz w:val="20"/>
        </w:rPr>
        <w:t>“And</w:t>
      </w:r>
      <w:r>
        <w:rPr>
          <w:i/>
          <w:color w:val="000101"/>
          <w:spacing w:val="-1"/>
          <w:sz w:val="20"/>
        </w:rPr>
        <w:t> </w:t>
      </w:r>
      <w:r>
        <w:rPr>
          <w:i/>
          <w:color w:val="000101"/>
          <w:sz w:val="20"/>
        </w:rPr>
        <w:t>those who</w:t>
      </w:r>
      <w:r>
        <w:rPr>
          <w:i/>
          <w:color w:val="000101"/>
          <w:spacing w:val="-1"/>
          <w:sz w:val="20"/>
        </w:rPr>
        <w:t> </w:t>
      </w:r>
      <w:r>
        <w:rPr>
          <w:i/>
          <w:color w:val="000101"/>
          <w:sz w:val="20"/>
        </w:rPr>
        <w:t>are </w:t>
      </w:r>
      <w:r>
        <w:rPr>
          <w:i/>
          <w:color w:val="000101"/>
          <w:spacing w:val="-2"/>
          <w:sz w:val="20"/>
        </w:rPr>
        <w:t>watching?”</w:t>
      </w:r>
    </w:p>
    <w:p>
      <w:pPr>
        <w:pStyle w:val="BodyText"/>
        <w:spacing w:before="109"/>
        <w:rPr>
          <w:i/>
        </w:rPr>
      </w:pPr>
    </w:p>
    <w:p>
      <w:pPr>
        <w:pStyle w:val="ListParagraph"/>
        <w:numPr>
          <w:ilvl w:val="3"/>
          <w:numId w:val="14"/>
        </w:numPr>
        <w:tabs>
          <w:tab w:pos="1392" w:val="left" w:leader="none"/>
        </w:tabs>
        <w:spacing w:line="240" w:lineRule="auto" w:before="1" w:after="0"/>
        <w:ind w:left="1392" w:right="0" w:hanging="383"/>
        <w:jc w:val="left"/>
        <w:rPr>
          <w:sz w:val="20"/>
        </w:rPr>
      </w:pPr>
      <w:r>
        <w:rPr>
          <w:color w:val="000101"/>
          <w:sz w:val="20"/>
        </w:rPr>
        <w:t>Transition</w:t>
      </w:r>
      <w:r>
        <w:rPr>
          <w:color w:val="000101"/>
          <w:spacing w:val="-2"/>
          <w:sz w:val="20"/>
        </w:rPr>
        <w:t> </w:t>
      </w:r>
      <w:r>
        <w:rPr>
          <w:color w:val="000101"/>
          <w:sz w:val="20"/>
        </w:rPr>
        <w:t>to</w:t>
      </w:r>
      <w:r>
        <w:rPr>
          <w:color w:val="000101"/>
          <w:spacing w:val="-1"/>
          <w:sz w:val="20"/>
        </w:rPr>
        <w:t> </w:t>
      </w:r>
      <w:r>
        <w:rPr>
          <w:color w:val="000101"/>
          <w:sz w:val="20"/>
        </w:rPr>
        <w:t>the</w:t>
      </w:r>
      <w:r>
        <w:rPr>
          <w:color w:val="000101"/>
          <w:spacing w:val="-1"/>
          <w:sz w:val="20"/>
        </w:rPr>
        <w:t> </w:t>
      </w:r>
      <w:r>
        <w:rPr>
          <w:color w:val="000101"/>
          <w:sz w:val="20"/>
        </w:rPr>
        <w:t>next</w:t>
      </w:r>
      <w:r>
        <w:rPr>
          <w:color w:val="000101"/>
          <w:spacing w:val="-1"/>
          <w:sz w:val="20"/>
        </w:rPr>
        <w:t> </w:t>
      </w:r>
      <w:r>
        <w:rPr>
          <w:color w:val="000101"/>
          <w:spacing w:val="-2"/>
          <w:sz w:val="20"/>
        </w:rPr>
        <w:t>activity</w:t>
      </w:r>
    </w:p>
    <w:p>
      <w:pPr>
        <w:pStyle w:val="ListParagraph"/>
        <w:numPr>
          <w:ilvl w:val="4"/>
          <w:numId w:val="14"/>
        </w:numPr>
        <w:tabs>
          <w:tab w:pos="1729" w:val="left" w:leader="none"/>
        </w:tabs>
        <w:spacing w:line="292" w:lineRule="auto" w:before="54" w:after="0"/>
        <w:ind w:left="1729" w:right="1386" w:hanging="360"/>
        <w:jc w:val="left"/>
        <w:rPr>
          <w:i/>
          <w:color w:val="000101"/>
          <w:sz w:val="20"/>
        </w:rPr>
      </w:pPr>
      <w:r>
        <w:rPr>
          <w:i/>
          <w:color w:val="000101"/>
          <w:sz w:val="20"/>
        </w:rPr>
        <w:t>“Now</w:t>
      </w:r>
      <w:r>
        <w:rPr>
          <w:i/>
          <w:color w:val="000101"/>
          <w:spacing w:val="-3"/>
          <w:sz w:val="20"/>
        </w:rPr>
        <w:t> </w:t>
      </w:r>
      <w:r>
        <w:rPr>
          <w:i/>
          <w:color w:val="000101"/>
          <w:sz w:val="20"/>
        </w:rPr>
        <w:t>that</w:t>
      </w:r>
      <w:r>
        <w:rPr>
          <w:i/>
          <w:color w:val="000101"/>
          <w:spacing w:val="-3"/>
          <w:sz w:val="20"/>
        </w:rPr>
        <w:t> </w:t>
      </w:r>
      <w:r>
        <w:rPr>
          <w:i/>
          <w:color w:val="000101"/>
          <w:sz w:val="20"/>
        </w:rPr>
        <w:t>we</w:t>
      </w:r>
      <w:r>
        <w:rPr>
          <w:i/>
          <w:color w:val="000101"/>
          <w:spacing w:val="-3"/>
          <w:sz w:val="20"/>
        </w:rPr>
        <w:t> </w:t>
      </w:r>
      <w:r>
        <w:rPr>
          <w:i/>
          <w:color w:val="000101"/>
          <w:sz w:val="20"/>
        </w:rPr>
        <w:t>know</w:t>
      </w:r>
      <w:r>
        <w:rPr>
          <w:i/>
          <w:color w:val="000101"/>
          <w:spacing w:val="-3"/>
          <w:sz w:val="20"/>
        </w:rPr>
        <w:t> </w:t>
      </w:r>
      <w:r>
        <w:rPr>
          <w:i/>
          <w:color w:val="000101"/>
          <w:sz w:val="20"/>
        </w:rPr>
        <w:t>what</w:t>
      </w:r>
      <w:r>
        <w:rPr>
          <w:i/>
          <w:color w:val="000101"/>
          <w:spacing w:val="-3"/>
          <w:sz w:val="20"/>
        </w:rPr>
        <w:t> </w:t>
      </w:r>
      <w:r>
        <w:rPr>
          <w:i/>
          <w:color w:val="000101"/>
          <w:sz w:val="20"/>
        </w:rPr>
        <w:t>bullying</w:t>
      </w:r>
      <w:r>
        <w:rPr>
          <w:i/>
          <w:color w:val="000101"/>
          <w:spacing w:val="-3"/>
          <w:sz w:val="20"/>
        </w:rPr>
        <w:t> </w:t>
      </w:r>
      <w:r>
        <w:rPr>
          <w:i/>
          <w:color w:val="000101"/>
          <w:sz w:val="20"/>
        </w:rPr>
        <w:t>is</w:t>
      </w:r>
      <w:r>
        <w:rPr>
          <w:i/>
          <w:color w:val="000101"/>
          <w:spacing w:val="-3"/>
          <w:sz w:val="20"/>
        </w:rPr>
        <w:t> </w:t>
      </w:r>
      <w:r>
        <w:rPr>
          <w:i/>
          <w:color w:val="000101"/>
          <w:sz w:val="20"/>
        </w:rPr>
        <w:t>and</w:t>
      </w:r>
      <w:r>
        <w:rPr>
          <w:i/>
          <w:color w:val="000101"/>
          <w:spacing w:val="-3"/>
          <w:sz w:val="20"/>
        </w:rPr>
        <w:t> </w:t>
      </w:r>
      <w:r>
        <w:rPr>
          <w:i/>
          <w:color w:val="000101"/>
          <w:sz w:val="20"/>
        </w:rPr>
        <w:t>how</w:t>
      </w:r>
      <w:r>
        <w:rPr>
          <w:i/>
          <w:color w:val="000101"/>
          <w:spacing w:val="-3"/>
          <w:sz w:val="20"/>
        </w:rPr>
        <w:t> </w:t>
      </w:r>
      <w:r>
        <w:rPr>
          <w:i/>
          <w:color w:val="000101"/>
          <w:sz w:val="20"/>
        </w:rPr>
        <w:t>the</w:t>
      </w:r>
      <w:r>
        <w:rPr>
          <w:i/>
          <w:color w:val="000101"/>
          <w:spacing w:val="-3"/>
          <w:sz w:val="20"/>
        </w:rPr>
        <w:t> </w:t>
      </w:r>
      <w:r>
        <w:rPr>
          <w:i/>
          <w:color w:val="000101"/>
          <w:sz w:val="20"/>
        </w:rPr>
        <w:t>people</w:t>
      </w:r>
      <w:r>
        <w:rPr>
          <w:i/>
          <w:color w:val="000101"/>
          <w:spacing w:val="-3"/>
          <w:sz w:val="20"/>
        </w:rPr>
        <w:t> </w:t>
      </w:r>
      <w:r>
        <w:rPr>
          <w:i/>
          <w:color w:val="000101"/>
          <w:sz w:val="20"/>
        </w:rPr>
        <w:t>involved</w:t>
      </w:r>
      <w:r>
        <w:rPr>
          <w:i/>
          <w:color w:val="000101"/>
          <w:spacing w:val="-3"/>
          <w:sz w:val="20"/>
        </w:rPr>
        <w:t> </w:t>
      </w:r>
      <w:r>
        <w:rPr>
          <w:i/>
          <w:color w:val="000101"/>
          <w:sz w:val="20"/>
        </w:rPr>
        <w:t>feel,</w:t>
      </w:r>
      <w:r>
        <w:rPr>
          <w:i/>
          <w:color w:val="000101"/>
          <w:spacing w:val="-3"/>
          <w:sz w:val="20"/>
        </w:rPr>
        <w:t> </w:t>
      </w:r>
      <w:r>
        <w:rPr>
          <w:i/>
          <w:color w:val="000101"/>
          <w:sz w:val="20"/>
        </w:rPr>
        <w:t>we</w:t>
      </w:r>
      <w:r>
        <w:rPr>
          <w:i/>
          <w:color w:val="000101"/>
          <w:spacing w:val="-3"/>
          <w:sz w:val="20"/>
        </w:rPr>
        <w:t> </w:t>
      </w:r>
      <w:r>
        <w:rPr>
          <w:i/>
          <w:color w:val="000101"/>
          <w:sz w:val="20"/>
        </w:rPr>
        <w:t>are</w:t>
      </w:r>
      <w:r>
        <w:rPr>
          <w:i/>
          <w:color w:val="000101"/>
          <w:spacing w:val="-3"/>
          <w:sz w:val="20"/>
        </w:rPr>
        <w:t> </w:t>
      </w:r>
      <w:r>
        <w:rPr>
          <w:i/>
          <w:color w:val="000101"/>
          <w:sz w:val="20"/>
        </w:rPr>
        <w:t>going</w:t>
      </w:r>
      <w:r>
        <w:rPr>
          <w:i/>
          <w:color w:val="000101"/>
          <w:spacing w:val="-3"/>
          <w:sz w:val="20"/>
        </w:rPr>
        <w:t> </w:t>
      </w:r>
      <w:r>
        <w:rPr>
          <w:i/>
          <w:color w:val="000101"/>
          <w:sz w:val="20"/>
        </w:rPr>
        <w:t>to</w:t>
      </w:r>
      <w:r>
        <w:rPr>
          <w:i/>
          <w:color w:val="000101"/>
          <w:spacing w:val="-3"/>
          <w:sz w:val="20"/>
        </w:rPr>
        <w:t> </w:t>
      </w:r>
      <w:r>
        <w:rPr>
          <w:i/>
          <w:color w:val="000101"/>
          <w:sz w:val="20"/>
        </w:rPr>
        <w:t>hear</w:t>
      </w:r>
      <w:r>
        <w:rPr>
          <w:i/>
          <w:color w:val="000101"/>
          <w:spacing w:val="-3"/>
          <w:sz w:val="20"/>
        </w:rPr>
        <w:t> </w:t>
      </w:r>
      <w:r>
        <w:rPr>
          <w:i/>
          <w:color w:val="000101"/>
          <w:sz w:val="20"/>
        </w:rPr>
        <w:t>it</w:t>
      </w:r>
      <w:r>
        <w:rPr>
          <w:i/>
          <w:color w:val="000101"/>
          <w:sz w:val="20"/>
        </w:rPr>
        <w:t> through a story.”</w:t>
      </w:r>
    </w:p>
    <w:p>
      <w:pPr>
        <w:pStyle w:val="BodyText"/>
        <w:rPr>
          <w:i/>
        </w:rPr>
      </w:pPr>
    </w:p>
    <w:p>
      <w:pPr>
        <w:pStyle w:val="BodyText"/>
        <w:spacing w:before="62"/>
        <w:rPr>
          <w:i/>
        </w:rPr>
      </w:pPr>
      <w:r>
        <w:rPr>
          <w:i/>
        </w:rPr>
        <mc:AlternateContent>
          <mc:Choice Requires="wps">
            <w:drawing>
              <wp:anchor distT="0" distB="0" distL="0" distR="0" allowOverlap="1" layoutInCell="1" locked="0" behindDoc="1" simplePos="0" relativeHeight="487601152">
                <wp:simplePos x="0" y="0"/>
                <wp:positionH relativeFrom="page">
                  <wp:posOffset>675454</wp:posOffset>
                </wp:positionH>
                <wp:positionV relativeFrom="paragraph">
                  <wp:posOffset>210775</wp:posOffset>
                </wp:positionV>
                <wp:extent cx="6496050" cy="167005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6496050" cy="1670050"/>
                          <a:chExt cx="6496050" cy="1670050"/>
                        </a:xfrm>
                      </wpg:grpSpPr>
                      <wps:wsp>
                        <wps:cNvPr id="75" name="Graphic 75"/>
                        <wps:cNvSpPr/>
                        <wps:spPr>
                          <a:xfrm>
                            <a:off x="0" y="0"/>
                            <a:ext cx="6496050" cy="1670050"/>
                          </a:xfrm>
                          <a:custGeom>
                            <a:avLst/>
                            <a:gdLst/>
                            <a:ahLst/>
                            <a:cxnLst/>
                            <a:rect l="l" t="t" r="r" b="b"/>
                            <a:pathLst>
                              <a:path w="6496050" h="1670050">
                                <a:moveTo>
                                  <a:pt x="6220650" y="0"/>
                                </a:moveTo>
                                <a:lnTo>
                                  <a:pt x="275158" y="0"/>
                                </a:lnTo>
                                <a:lnTo>
                                  <a:pt x="225697" y="4433"/>
                                </a:lnTo>
                                <a:lnTo>
                                  <a:pt x="179145" y="17215"/>
                                </a:lnTo>
                                <a:lnTo>
                                  <a:pt x="136279" y="37569"/>
                                </a:lnTo>
                                <a:lnTo>
                                  <a:pt x="97876" y="64717"/>
                                </a:lnTo>
                                <a:lnTo>
                                  <a:pt x="64712" y="97881"/>
                                </a:lnTo>
                                <a:lnTo>
                                  <a:pt x="37566" y="136285"/>
                                </a:lnTo>
                                <a:lnTo>
                                  <a:pt x="17214" y="179150"/>
                                </a:lnTo>
                                <a:lnTo>
                                  <a:pt x="4433" y="225700"/>
                                </a:lnTo>
                                <a:lnTo>
                                  <a:pt x="0" y="275158"/>
                                </a:lnTo>
                                <a:lnTo>
                                  <a:pt x="0" y="1394472"/>
                                </a:lnTo>
                                <a:lnTo>
                                  <a:pt x="4433" y="1443933"/>
                                </a:lnTo>
                                <a:lnTo>
                                  <a:pt x="17214" y="1490485"/>
                                </a:lnTo>
                                <a:lnTo>
                                  <a:pt x="37566" y="1533351"/>
                                </a:lnTo>
                                <a:lnTo>
                                  <a:pt x="64712" y="1571754"/>
                                </a:lnTo>
                                <a:lnTo>
                                  <a:pt x="97876" y="1604917"/>
                                </a:lnTo>
                                <a:lnTo>
                                  <a:pt x="136279" y="1632064"/>
                                </a:lnTo>
                                <a:lnTo>
                                  <a:pt x="179145" y="1652416"/>
                                </a:lnTo>
                                <a:lnTo>
                                  <a:pt x="225697" y="1665197"/>
                                </a:lnTo>
                                <a:lnTo>
                                  <a:pt x="275158" y="1669630"/>
                                </a:lnTo>
                                <a:lnTo>
                                  <a:pt x="6220650" y="1669630"/>
                                </a:lnTo>
                                <a:lnTo>
                                  <a:pt x="6270111" y="1665197"/>
                                </a:lnTo>
                                <a:lnTo>
                                  <a:pt x="6316663" y="1652416"/>
                                </a:lnTo>
                                <a:lnTo>
                                  <a:pt x="6359529" y="1632064"/>
                                </a:lnTo>
                                <a:lnTo>
                                  <a:pt x="6397932" y="1604917"/>
                                </a:lnTo>
                                <a:lnTo>
                                  <a:pt x="6431095" y="1571754"/>
                                </a:lnTo>
                                <a:lnTo>
                                  <a:pt x="6458242" y="1533351"/>
                                </a:lnTo>
                                <a:lnTo>
                                  <a:pt x="6478594" y="1490485"/>
                                </a:lnTo>
                                <a:lnTo>
                                  <a:pt x="6491375" y="1443933"/>
                                </a:lnTo>
                                <a:lnTo>
                                  <a:pt x="6495808" y="1394472"/>
                                </a:lnTo>
                                <a:lnTo>
                                  <a:pt x="6495808" y="275158"/>
                                </a:lnTo>
                                <a:lnTo>
                                  <a:pt x="6491375" y="225700"/>
                                </a:lnTo>
                                <a:lnTo>
                                  <a:pt x="6478594" y="179150"/>
                                </a:lnTo>
                                <a:lnTo>
                                  <a:pt x="6458242" y="136285"/>
                                </a:lnTo>
                                <a:lnTo>
                                  <a:pt x="6431095" y="97881"/>
                                </a:lnTo>
                                <a:lnTo>
                                  <a:pt x="6397932" y="64717"/>
                                </a:lnTo>
                                <a:lnTo>
                                  <a:pt x="6359529" y="37569"/>
                                </a:lnTo>
                                <a:lnTo>
                                  <a:pt x="6316663" y="17215"/>
                                </a:lnTo>
                                <a:lnTo>
                                  <a:pt x="6270111" y="4433"/>
                                </a:lnTo>
                                <a:lnTo>
                                  <a:pt x="6220650" y="0"/>
                                </a:lnTo>
                                <a:close/>
                              </a:path>
                            </a:pathLst>
                          </a:custGeom>
                          <a:solidFill>
                            <a:srgbClr val="FFED4C"/>
                          </a:solidFill>
                        </wps:spPr>
                        <wps:bodyPr wrap="square" lIns="0" tIns="0" rIns="0" bIns="0" rtlCol="0">
                          <a:prstTxWarp prst="textNoShape">
                            <a:avLst/>
                          </a:prstTxWarp>
                          <a:noAutofit/>
                        </wps:bodyPr>
                      </wps:wsp>
                      <wps:wsp>
                        <wps:cNvPr id="76" name="Textbox 76"/>
                        <wps:cNvSpPr txBox="1"/>
                        <wps:spPr>
                          <a:xfrm>
                            <a:off x="0" y="0"/>
                            <a:ext cx="6496050" cy="1670050"/>
                          </a:xfrm>
                          <a:prstGeom prst="rect">
                            <a:avLst/>
                          </a:prstGeom>
                        </wps:spPr>
                        <wps:txbx>
                          <w:txbxContent>
                            <w:p>
                              <w:pPr>
                                <w:spacing w:line="240" w:lineRule="auto" w:before="86"/>
                                <w:rPr>
                                  <w:i/>
                                  <w:sz w:val="20"/>
                                </w:rPr>
                              </w:pPr>
                            </w:p>
                            <w:p>
                              <w:pPr>
                                <w:spacing w:before="0"/>
                                <w:ind w:left="439" w:right="0" w:firstLine="0"/>
                                <w:jc w:val="left"/>
                                <w:rPr>
                                  <w:b/>
                                  <w:sz w:val="20"/>
                                </w:rPr>
                              </w:pPr>
                              <w:r>
                                <w:rPr>
                                  <w:b/>
                                  <w:color w:val="1D1D1B"/>
                                  <w:sz w:val="20"/>
                                </w:rPr>
                                <w:t>Note for the </w:t>
                              </w:r>
                              <w:r>
                                <w:rPr>
                                  <w:b/>
                                  <w:color w:val="1D1D1B"/>
                                  <w:spacing w:val="-2"/>
                                  <w:sz w:val="20"/>
                                </w:rPr>
                                <w:t>teacher</w:t>
                              </w:r>
                            </w:p>
                            <w:p>
                              <w:pPr>
                                <w:numPr>
                                  <w:ilvl w:val="0"/>
                                  <w:numId w:val="15"/>
                                </w:numPr>
                                <w:tabs>
                                  <w:tab w:pos="713" w:val="left" w:leader="none"/>
                                </w:tabs>
                                <w:spacing w:before="215"/>
                                <w:ind w:left="713" w:right="0" w:hanging="360"/>
                                <w:jc w:val="left"/>
                                <w:rPr>
                                  <w:sz w:val="20"/>
                                </w:rPr>
                              </w:pPr>
                              <w:r>
                                <w:rPr>
                                  <w:color w:val="1D1D1B"/>
                                  <w:sz w:val="20"/>
                                </w:rPr>
                                <w:t>Keep</w:t>
                              </w:r>
                              <w:r>
                                <w:rPr>
                                  <w:color w:val="1D1D1B"/>
                                  <w:spacing w:val="1"/>
                                  <w:sz w:val="20"/>
                                </w:rPr>
                                <w:t> </w:t>
                              </w:r>
                              <w:r>
                                <w:rPr>
                                  <w:color w:val="1D1D1B"/>
                                  <w:sz w:val="20"/>
                                </w:rPr>
                                <w:t>the</w:t>
                              </w:r>
                              <w:r>
                                <w:rPr>
                                  <w:color w:val="1D1D1B"/>
                                  <w:spacing w:val="1"/>
                                  <w:sz w:val="20"/>
                                </w:rPr>
                                <w:t> </w:t>
                              </w:r>
                              <w:r>
                                <w:rPr>
                                  <w:color w:val="1D1D1B"/>
                                  <w:sz w:val="20"/>
                                </w:rPr>
                                <w:t>tone</w:t>
                              </w:r>
                              <w:r>
                                <w:rPr>
                                  <w:color w:val="1D1D1B"/>
                                  <w:spacing w:val="1"/>
                                  <w:sz w:val="20"/>
                                </w:rPr>
                                <w:t> </w:t>
                              </w:r>
                              <w:r>
                                <w:rPr>
                                  <w:color w:val="1D1D1B"/>
                                  <w:sz w:val="20"/>
                                </w:rPr>
                                <w:t>simple</w:t>
                              </w:r>
                              <w:r>
                                <w:rPr>
                                  <w:color w:val="1D1D1B"/>
                                  <w:spacing w:val="1"/>
                                  <w:sz w:val="20"/>
                                </w:rPr>
                                <w:t> </w:t>
                              </w:r>
                              <w:r>
                                <w:rPr>
                                  <w:color w:val="1D1D1B"/>
                                  <w:sz w:val="20"/>
                                </w:rPr>
                                <w:t>and</w:t>
                              </w:r>
                              <w:r>
                                <w:rPr>
                                  <w:color w:val="1D1D1B"/>
                                  <w:spacing w:val="1"/>
                                  <w:sz w:val="20"/>
                                </w:rPr>
                                <w:t> </w:t>
                              </w:r>
                              <w:r>
                                <w:rPr>
                                  <w:color w:val="1D1D1B"/>
                                  <w:sz w:val="20"/>
                                </w:rPr>
                                <w:t>brief;</w:t>
                              </w:r>
                              <w:r>
                                <w:rPr>
                                  <w:color w:val="1D1D1B"/>
                                  <w:spacing w:val="1"/>
                                  <w:sz w:val="20"/>
                                </w:rPr>
                                <w:t> </w:t>
                              </w:r>
                              <w:r>
                                <w:rPr>
                                  <w:color w:val="1D1D1B"/>
                                  <w:sz w:val="20"/>
                                </w:rPr>
                                <w:t>this</w:t>
                              </w:r>
                              <w:r>
                                <w:rPr>
                                  <w:color w:val="1D1D1B"/>
                                  <w:spacing w:val="4"/>
                                  <w:sz w:val="20"/>
                                </w:rPr>
                                <w:t> </w:t>
                              </w:r>
                              <w:r>
                                <w:rPr>
                                  <w:color w:val="1D1D1B"/>
                                  <w:sz w:val="20"/>
                                </w:rPr>
                                <w:t>activity</w:t>
                              </w:r>
                              <w:r>
                                <w:rPr>
                                  <w:color w:val="1D1D1B"/>
                                  <w:spacing w:val="5"/>
                                  <w:sz w:val="20"/>
                                </w:rPr>
                                <w:t> </w:t>
                              </w:r>
                              <w:r>
                                <w:rPr>
                                  <w:color w:val="1D1D1B"/>
                                  <w:sz w:val="20"/>
                                </w:rPr>
                                <w:t>is</w:t>
                              </w:r>
                              <w:r>
                                <w:rPr>
                                  <w:color w:val="1D1D1B"/>
                                  <w:spacing w:val="4"/>
                                  <w:sz w:val="20"/>
                                </w:rPr>
                                <w:t> </w:t>
                              </w:r>
                              <w:r>
                                <w:rPr>
                                  <w:color w:val="1D1D1B"/>
                                  <w:sz w:val="20"/>
                                </w:rPr>
                                <w:t>only</w:t>
                              </w:r>
                              <w:r>
                                <w:rPr>
                                  <w:color w:val="1D1D1B"/>
                                  <w:spacing w:val="4"/>
                                  <w:sz w:val="20"/>
                                </w:rPr>
                                <w:t> </w:t>
                              </w:r>
                              <w:r>
                                <w:rPr>
                                  <w:color w:val="1D1D1B"/>
                                  <w:sz w:val="20"/>
                                </w:rPr>
                                <w:t>meant</w:t>
                              </w:r>
                              <w:r>
                                <w:rPr>
                                  <w:color w:val="1D1D1B"/>
                                  <w:spacing w:val="4"/>
                                  <w:sz w:val="20"/>
                                </w:rPr>
                                <w:t> </w:t>
                              </w:r>
                              <w:r>
                                <w:rPr>
                                  <w:color w:val="1D1D1B"/>
                                  <w:sz w:val="20"/>
                                </w:rPr>
                                <w:t>to</w:t>
                              </w:r>
                              <w:r>
                                <w:rPr>
                                  <w:color w:val="1D1D1B"/>
                                  <w:spacing w:val="4"/>
                                  <w:sz w:val="20"/>
                                </w:rPr>
                                <w:t> </w:t>
                              </w:r>
                              <w:r>
                                <w:rPr>
                                  <w:color w:val="1D1D1B"/>
                                  <w:sz w:val="20"/>
                                </w:rPr>
                                <w:t>give</w:t>
                              </w:r>
                              <w:r>
                                <w:rPr>
                                  <w:color w:val="1D1D1B"/>
                                  <w:spacing w:val="5"/>
                                  <w:sz w:val="20"/>
                                </w:rPr>
                                <w:t> </w:t>
                              </w:r>
                              <w:r>
                                <w:rPr>
                                  <w:color w:val="1D1D1B"/>
                                  <w:sz w:val="20"/>
                                </w:rPr>
                                <w:t>an</w:t>
                              </w:r>
                              <w:r>
                                <w:rPr>
                                  <w:color w:val="1D1D1B"/>
                                  <w:spacing w:val="4"/>
                                  <w:sz w:val="20"/>
                                </w:rPr>
                                <w:t> </w:t>
                              </w:r>
                              <w:r>
                                <w:rPr>
                                  <w:color w:val="1D1D1B"/>
                                  <w:sz w:val="20"/>
                                </w:rPr>
                                <w:t>initial</w:t>
                              </w:r>
                              <w:r>
                                <w:rPr>
                                  <w:color w:val="1D1D1B"/>
                                  <w:spacing w:val="4"/>
                                  <w:sz w:val="20"/>
                                </w:rPr>
                                <w:t> </w:t>
                              </w:r>
                              <w:r>
                                <w:rPr>
                                  <w:color w:val="1D1D1B"/>
                                  <w:spacing w:val="-2"/>
                                  <w:sz w:val="20"/>
                                </w:rPr>
                                <w:t>framework.</w:t>
                              </w:r>
                            </w:p>
                            <w:p>
                              <w:pPr>
                                <w:numPr>
                                  <w:ilvl w:val="0"/>
                                  <w:numId w:val="15"/>
                                </w:numPr>
                                <w:tabs>
                                  <w:tab w:pos="713" w:val="left" w:leader="none"/>
                                </w:tabs>
                                <w:spacing w:line="292" w:lineRule="auto" w:before="55"/>
                                <w:ind w:left="713" w:right="1026" w:hanging="360"/>
                                <w:jc w:val="left"/>
                                <w:rPr>
                                  <w:sz w:val="20"/>
                                </w:rPr>
                              </w:pPr>
                              <w:r>
                                <w:rPr>
                                  <w:color w:val="1D1D1B"/>
                                  <w:sz w:val="20"/>
                                </w:rPr>
                                <w:t>Reinforce that bullying is not a game or a problem between just two people,</w:t>
                              </w:r>
                              <w:r>
                                <w:rPr>
                                  <w:color w:val="1D1D1B"/>
                                  <w:spacing w:val="-12"/>
                                  <w:sz w:val="20"/>
                                </w:rPr>
                                <w:t> </w:t>
                              </w:r>
                              <w:r>
                                <w:rPr>
                                  <w:color w:val="1D1D1B"/>
                                  <w:sz w:val="20"/>
                                </w:rPr>
                                <w:t>but rather affects the entire class.</w:t>
                              </w:r>
                            </w:p>
                            <w:p>
                              <w:pPr>
                                <w:numPr>
                                  <w:ilvl w:val="0"/>
                                  <w:numId w:val="15"/>
                                </w:numPr>
                                <w:tabs>
                                  <w:tab w:pos="713" w:val="left" w:leader="none"/>
                                </w:tabs>
                                <w:spacing w:line="292" w:lineRule="auto" w:before="2"/>
                                <w:ind w:left="713" w:right="458" w:hanging="360"/>
                                <w:jc w:val="left"/>
                                <w:rPr>
                                  <w:sz w:val="20"/>
                                </w:rPr>
                              </w:pPr>
                              <w:r>
                                <w:rPr>
                                  <w:color w:val="1D1D1B"/>
                                  <w:sz w:val="20"/>
                                </w:rPr>
                                <w:t>Do</w:t>
                              </w:r>
                              <w:r>
                                <w:rPr>
                                  <w:color w:val="1D1D1B"/>
                                  <w:spacing w:val="-3"/>
                                  <w:sz w:val="20"/>
                                </w:rPr>
                                <w:t> </w:t>
                              </w:r>
                              <w:r>
                                <w:rPr>
                                  <w:color w:val="1D1D1B"/>
                                  <w:sz w:val="20"/>
                                </w:rPr>
                                <w:t>not</w:t>
                              </w:r>
                              <w:r>
                                <w:rPr>
                                  <w:color w:val="1D1D1B"/>
                                  <w:spacing w:val="-3"/>
                                  <w:sz w:val="20"/>
                                </w:rPr>
                                <w:t> </w:t>
                              </w:r>
                              <w:r>
                                <w:rPr>
                                  <w:color w:val="1D1D1B"/>
                                  <w:sz w:val="20"/>
                                </w:rPr>
                                <w:t>bring</w:t>
                              </w:r>
                              <w:r>
                                <w:rPr>
                                  <w:color w:val="1D1D1B"/>
                                  <w:spacing w:val="-3"/>
                                  <w:sz w:val="20"/>
                                </w:rPr>
                                <w:t> </w:t>
                              </w:r>
                              <w:r>
                                <w:rPr>
                                  <w:color w:val="1D1D1B"/>
                                  <w:sz w:val="20"/>
                                </w:rPr>
                                <w:t>up</w:t>
                              </w:r>
                              <w:r>
                                <w:rPr>
                                  <w:color w:val="1D1D1B"/>
                                  <w:spacing w:val="-3"/>
                                  <w:sz w:val="20"/>
                                </w:rPr>
                                <w:t> </w:t>
                              </w:r>
                              <w:r>
                                <w:rPr>
                                  <w:color w:val="1D1D1B"/>
                                  <w:sz w:val="20"/>
                                </w:rPr>
                                <w:t>personal</w:t>
                              </w:r>
                              <w:r>
                                <w:rPr>
                                  <w:color w:val="1D1D1B"/>
                                  <w:spacing w:val="-3"/>
                                  <w:sz w:val="20"/>
                                </w:rPr>
                                <w:t> </w:t>
                              </w:r>
                              <w:r>
                                <w:rPr>
                                  <w:color w:val="1D1D1B"/>
                                  <w:sz w:val="20"/>
                                </w:rPr>
                                <w:t>examples</w:t>
                              </w:r>
                              <w:r>
                                <w:rPr>
                                  <w:color w:val="1D1D1B"/>
                                  <w:spacing w:val="-3"/>
                                  <w:sz w:val="20"/>
                                </w:rPr>
                                <w:t> </w:t>
                              </w:r>
                              <w:r>
                                <w:rPr>
                                  <w:color w:val="1D1D1B"/>
                                  <w:sz w:val="20"/>
                                </w:rPr>
                                <w:t>of</w:t>
                              </w:r>
                              <w:r>
                                <w:rPr>
                                  <w:color w:val="1D1D1B"/>
                                  <w:spacing w:val="-3"/>
                                  <w:sz w:val="20"/>
                                </w:rPr>
                                <w:t> </w:t>
                              </w:r>
                              <w:r>
                                <w:rPr>
                                  <w:color w:val="1D1D1B"/>
                                  <w:sz w:val="20"/>
                                </w:rPr>
                                <w:t>the</w:t>
                              </w:r>
                              <w:r>
                                <w:rPr>
                                  <w:color w:val="1D1D1B"/>
                                  <w:spacing w:val="-3"/>
                                  <w:sz w:val="20"/>
                                </w:rPr>
                                <w:t> </w:t>
                              </w:r>
                              <w:r>
                                <w:rPr>
                                  <w:color w:val="1D1D1B"/>
                                  <w:sz w:val="20"/>
                                </w:rPr>
                                <w:t>students:</w:t>
                              </w:r>
                              <w:r>
                                <w:rPr>
                                  <w:color w:val="1D1D1B"/>
                                  <w:spacing w:val="-3"/>
                                  <w:sz w:val="20"/>
                                </w:rPr>
                                <w:t> </w:t>
                              </w:r>
                              <w:r>
                                <w:rPr>
                                  <w:color w:val="1D1D1B"/>
                                  <w:sz w:val="20"/>
                                </w:rPr>
                                <w:t>use</w:t>
                              </w:r>
                              <w:r>
                                <w:rPr>
                                  <w:color w:val="1D1D1B"/>
                                  <w:spacing w:val="-3"/>
                                  <w:sz w:val="20"/>
                                </w:rPr>
                                <w:t> </w:t>
                              </w:r>
                              <w:r>
                                <w:rPr>
                                  <w:color w:val="1D1D1B"/>
                                  <w:sz w:val="20"/>
                                </w:rPr>
                                <w:t>this</w:t>
                              </w:r>
                              <w:r>
                                <w:rPr>
                                  <w:color w:val="1D1D1B"/>
                                  <w:spacing w:val="-3"/>
                                  <w:sz w:val="20"/>
                                </w:rPr>
                                <w:t> </w:t>
                              </w:r>
                              <w:r>
                                <w:rPr>
                                  <w:color w:val="1D1D1B"/>
                                  <w:sz w:val="20"/>
                                </w:rPr>
                                <w:t>activity</w:t>
                              </w:r>
                              <w:r>
                                <w:rPr>
                                  <w:color w:val="1D1D1B"/>
                                  <w:spacing w:val="-3"/>
                                  <w:sz w:val="20"/>
                                </w:rPr>
                                <w:t> </w:t>
                              </w:r>
                              <w:r>
                                <w:rPr>
                                  <w:color w:val="1D1D1B"/>
                                  <w:sz w:val="20"/>
                                </w:rPr>
                                <w:t>only</w:t>
                              </w:r>
                              <w:r>
                                <w:rPr>
                                  <w:color w:val="1D1D1B"/>
                                  <w:spacing w:val="-3"/>
                                  <w:sz w:val="20"/>
                                </w:rPr>
                                <w:t> </w:t>
                              </w:r>
                              <w:r>
                                <w:rPr>
                                  <w:color w:val="1D1D1B"/>
                                  <w:sz w:val="20"/>
                                </w:rPr>
                                <w:t>as</w:t>
                              </w:r>
                              <w:r>
                                <w:rPr>
                                  <w:color w:val="1D1D1B"/>
                                  <w:spacing w:val="-3"/>
                                  <w:sz w:val="20"/>
                                </w:rPr>
                                <w:t> </w:t>
                              </w:r>
                              <w:r>
                                <w:rPr>
                                  <w:color w:val="1D1D1B"/>
                                  <w:sz w:val="20"/>
                                </w:rPr>
                                <w:t>preparation</w:t>
                              </w:r>
                              <w:r>
                                <w:rPr>
                                  <w:color w:val="1D1D1B"/>
                                  <w:spacing w:val="-3"/>
                                  <w:sz w:val="20"/>
                                </w:rPr>
                                <w:t> </w:t>
                              </w:r>
                              <w:r>
                                <w:rPr>
                                  <w:color w:val="1D1D1B"/>
                                  <w:sz w:val="20"/>
                                </w:rPr>
                                <w:t>for</w:t>
                              </w:r>
                              <w:r>
                                <w:rPr>
                                  <w:color w:val="1D1D1B"/>
                                  <w:spacing w:val="-3"/>
                                  <w:sz w:val="20"/>
                                </w:rPr>
                                <w:t> </w:t>
                              </w:r>
                              <w:r>
                                <w:rPr>
                                  <w:color w:val="1D1D1B"/>
                                  <w:sz w:val="20"/>
                                </w:rPr>
                                <w:t>the following story.</w:t>
                              </w:r>
                            </w:p>
                          </w:txbxContent>
                        </wps:txbx>
                        <wps:bodyPr wrap="square" lIns="0" tIns="0" rIns="0" bIns="0" rtlCol="0">
                          <a:noAutofit/>
                        </wps:bodyPr>
                      </wps:wsp>
                    </wpg:wgp>
                  </a:graphicData>
                </a:graphic>
              </wp:anchor>
            </w:drawing>
          </mc:Choice>
          <mc:Fallback>
            <w:pict>
              <v:group style="position:absolute;margin-left:53.185398pt;margin-top:16.596478pt;width:511.5pt;height:131.5pt;mso-position-horizontal-relative:page;mso-position-vertical-relative:paragraph;z-index:-15715328;mso-wrap-distance-left:0;mso-wrap-distance-right:0" id="docshapegroup71" coordorigin="1064,332" coordsize="10230,2630">
                <v:shape style="position:absolute;left:1063;top:331;width:10230;height:2630" id="docshape72" coordorigin="1064,332" coordsize="10230,2630" path="m10860,332l1497,332,1419,339,1346,359,1278,391,1218,434,1166,486,1123,547,1091,614,1071,687,1064,765,1064,2528,1071,2606,1091,2679,1123,2747,1166,2807,1218,2859,1278,2902,1346,2934,1419,2954,1497,2961,10860,2961,10938,2954,11011,2934,11079,2902,11139,2859,11191,2807,11234,2747,11266,2679,11286,2606,11293,2528,11293,765,11286,687,11266,614,11234,547,11191,486,11139,434,11079,391,11011,359,10938,339,10860,332xe" filled="true" fillcolor="#ffed4c" stroked="false">
                  <v:path arrowok="t"/>
                  <v:fill type="solid"/>
                </v:shape>
                <v:shape style="position:absolute;left:1063;top:331;width:10230;height:2630" type="#_x0000_t202" id="docshape73" filled="false" stroked="false">
                  <v:textbox inset="0,0,0,0">
                    <w:txbxContent>
                      <w:p>
                        <w:pPr>
                          <w:spacing w:line="240" w:lineRule="auto" w:before="86"/>
                          <w:rPr>
                            <w:i/>
                            <w:sz w:val="20"/>
                          </w:rPr>
                        </w:pPr>
                      </w:p>
                      <w:p>
                        <w:pPr>
                          <w:spacing w:before="0"/>
                          <w:ind w:left="439" w:right="0" w:firstLine="0"/>
                          <w:jc w:val="left"/>
                          <w:rPr>
                            <w:b/>
                            <w:sz w:val="20"/>
                          </w:rPr>
                        </w:pPr>
                        <w:r>
                          <w:rPr>
                            <w:b/>
                            <w:color w:val="1D1D1B"/>
                            <w:sz w:val="20"/>
                          </w:rPr>
                          <w:t>Note for the </w:t>
                        </w:r>
                        <w:r>
                          <w:rPr>
                            <w:b/>
                            <w:color w:val="1D1D1B"/>
                            <w:spacing w:val="-2"/>
                            <w:sz w:val="20"/>
                          </w:rPr>
                          <w:t>teacher</w:t>
                        </w:r>
                      </w:p>
                      <w:p>
                        <w:pPr>
                          <w:numPr>
                            <w:ilvl w:val="0"/>
                            <w:numId w:val="15"/>
                          </w:numPr>
                          <w:tabs>
                            <w:tab w:pos="713" w:val="left" w:leader="none"/>
                          </w:tabs>
                          <w:spacing w:before="215"/>
                          <w:ind w:left="713" w:right="0" w:hanging="360"/>
                          <w:jc w:val="left"/>
                          <w:rPr>
                            <w:sz w:val="20"/>
                          </w:rPr>
                        </w:pPr>
                        <w:r>
                          <w:rPr>
                            <w:color w:val="1D1D1B"/>
                            <w:sz w:val="20"/>
                          </w:rPr>
                          <w:t>Keep</w:t>
                        </w:r>
                        <w:r>
                          <w:rPr>
                            <w:color w:val="1D1D1B"/>
                            <w:spacing w:val="1"/>
                            <w:sz w:val="20"/>
                          </w:rPr>
                          <w:t> </w:t>
                        </w:r>
                        <w:r>
                          <w:rPr>
                            <w:color w:val="1D1D1B"/>
                            <w:sz w:val="20"/>
                          </w:rPr>
                          <w:t>the</w:t>
                        </w:r>
                        <w:r>
                          <w:rPr>
                            <w:color w:val="1D1D1B"/>
                            <w:spacing w:val="1"/>
                            <w:sz w:val="20"/>
                          </w:rPr>
                          <w:t> </w:t>
                        </w:r>
                        <w:r>
                          <w:rPr>
                            <w:color w:val="1D1D1B"/>
                            <w:sz w:val="20"/>
                          </w:rPr>
                          <w:t>tone</w:t>
                        </w:r>
                        <w:r>
                          <w:rPr>
                            <w:color w:val="1D1D1B"/>
                            <w:spacing w:val="1"/>
                            <w:sz w:val="20"/>
                          </w:rPr>
                          <w:t> </w:t>
                        </w:r>
                        <w:r>
                          <w:rPr>
                            <w:color w:val="1D1D1B"/>
                            <w:sz w:val="20"/>
                          </w:rPr>
                          <w:t>simple</w:t>
                        </w:r>
                        <w:r>
                          <w:rPr>
                            <w:color w:val="1D1D1B"/>
                            <w:spacing w:val="1"/>
                            <w:sz w:val="20"/>
                          </w:rPr>
                          <w:t> </w:t>
                        </w:r>
                        <w:r>
                          <w:rPr>
                            <w:color w:val="1D1D1B"/>
                            <w:sz w:val="20"/>
                          </w:rPr>
                          <w:t>and</w:t>
                        </w:r>
                        <w:r>
                          <w:rPr>
                            <w:color w:val="1D1D1B"/>
                            <w:spacing w:val="1"/>
                            <w:sz w:val="20"/>
                          </w:rPr>
                          <w:t> </w:t>
                        </w:r>
                        <w:r>
                          <w:rPr>
                            <w:color w:val="1D1D1B"/>
                            <w:sz w:val="20"/>
                          </w:rPr>
                          <w:t>brief;</w:t>
                        </w:r>
                        <w:r>
                          <w:rPr>
                            <w:color w:val="1D1D1B"/>
                            <w:spacing w:val="1"/>
                            <w:sz w:val="20"/>
                          </w:rPr>
                          <w:t> </w:t>
                        </w:r>
                        <w:r>
                          <w:rPr>
                            <w:color w:val="1D1D1B"/>
                            <w:sz w:val="20"/>
                          </w:rPr>
                          <w:t>this</w:t>
                        </w:r>
                        <w:r>
                          <w:rPr>
                            <w:color w:val="1D1D1B"/>
                            <w:spacing w:val="4"/>
                            <w:sz w:val="20"/>
                          </w:rPr>
                          <w:t> </w:t>
                        </w:r>
                        <w:r>
                          <w:rPr>
                            <w:color w:val="1D1D1B"/>
                            <w:sz w:val="20"/>
                          </w:rPr>
                          <w:t>activity</w:t>
                        </w:r>
                        <w:r>
                          <w:rPr>
                            <w:color w:val="1D1D1B"/>
                            <w:spacing w:val="5"/>
                            <w:sz w:val="20"/>
                          </w:rPr>
                          <w:t> </w:t>
                        </w:r>
                        <w:r>
                          <w:rPr>
                            <w:color w:val="1D1D1B"/>
                            <w:sz w:val="20"/>
                          </w:rPr>
                          <w:t>is</w:t>
                        </w:r>
                        <w:r>
                          <w:rPr>
                            <w:color w:val="1D1D1B"/>
                            <w:spacing w:val="4"/>
                            <w:sz w:val="20"/>
                          </w:rPr>
                          <w:t> </w:t>
                        </w:r>
                        <w:r>
                          <w:rPr>
                            <w:color w:val="1D1D1B"/>
                            <w:sz w:val="20"/>
                          </w:rPr>
                          <w:t>only</w:t>
                        </w:r>
                        <w:r>
                          <w:rPr>
                            <w:color w:val="1D1D1B"/>
                            <w:spacing w:val="4"/>
                            <w:sz w:val="20"/>
                          </w:rPr>
                          <w:t> </w:t>
                        </w:r>
                        <w:r>
                          <w:rPr>
                            <w:color w:val="1D1D1B"/>
                            <w:sz w:val="20"/>
                          </w:rPr>
                          <w:t>meant</w:t>
                        </w:r>
                        <w:r>
                          <w:rPr>
                            <w:color w:val="1D1D1B"/>
                            <w:spacing w:val="4"/>
                            <w:sz w:val="20"/>
                          </w:rPr>
                          <w:t> </w:t>
                        </w:r>
                        <w:r>
                          <w:rPr>
                            <w:color w:val="1D1D1B"/>
                            <w:sz w:val="20"/>
                          </w:rPr>
                          <w:t>to</w:t>
                        </w:r>
                        <w:r>
                          <w:rPr>
                            <w:color w:val="1D1D1B"/>
                            <w:spacing w:val="4"/>
                            <w:sz w:val="20"/>
                          </w:rPr>
                          <w:t> </w:t>
                        </w:r>
                        <w:r>
                          <w:rPr>
                            <w:color w:val="1D1D1B"/>
                            <w:sz w:val="20"/>
                          </w:rPr>
                          <w:t>give</w:t>
                        </w:r>
                        <w:r>
                          <w:rPr>
                            <w:color w:val="1D1D1B"/>
                            <w:spacing w:val="5"/>
                            <w:sz w:val="20"/>
                          </w:rPr>
                          <w:t> </w:t>
                        </w:r>
                        <w:r>
                          <w:rPr>
                            <w:color w:val="1D1D1B"/>
                            <w:sz w:val="20"/>
                          </w:rPr>
                          <w:t>an</w:t>
                        </w:r>
                        <w:r>
                          <w:rPr>
                            <w:color w:val="1D1D1B"/>
                            <w:spacing w:val="4"/>
                            <w:sz w:val="20"/>
                          </w:rPr>
                          <w:t> </w:t>
                        </w:r>
                        <w:r>
                          <w:rPr>
                            <w:color w:val="1D1D1B"/>
                            <w:sz w:val="20"/>
                          </w:rPr>
                          <w:t>initial</w:t>
                        </w:r>
                        <w:r>
                          <w:rPr>
                            <w:color w:val="1D1D1B"/>
                            <w:spacing w:val="4"/>
                            <w:sz w:val="20"/>
                          </w:rPr>
                          <w:t> </w:t>
                        </w:r>
                        <w:r>
                          <w:rPr>
                            <w:color w:val="1D1D1B"/>
                            <w:spacing w:val="-2"/>
                            <w:sz w:val="20"/>
                          </w:rPr>
                          <w:t>framework.</w:t>
                        </w:r>
                      </w:p>
                      <w:p>
                        <w:pPr>
                          <w:numPr>
                            <w:ilvl w:val="0"/>
                            <w:numId w:val="15"/>
                          </w:numPr>
                          <w:tabs>
                            <w:tab w:pos="713" w:val="left" w:leader="none"/>
                          </w:tabs>
                          <w:spacing w:line="292" w:lineRule="auto" w:before="55"/>
                          <w:ind w:left="713" w:right="1026" w:hanging="360"/>
                          <w:jc w:val="left"/>
                          <w:rPr>
                            <w:sz w:val="20"/>
                          </w:rPr>
                        </w:pPr>
                        <w:r>
                          <w:rPr>
                            <w:color w:val="1D1D1B"/>
                            <w:sz w:val="20"/>
                          </w:rPr>
                          <w:t>Reinforce that bullying is not a game or a problem between just two people,</w:t>
                        </w:r>
                        <w:r>
                          <w:rPr>
                            <w:color w:val="1D1D1B"/>
                            <w:spacing w:val="-12"/>
                            <w:sz w:val="20"/>
                          </w:rPr>
                          <w:t> </w:t>
                        </w:r>
                        <w:r>
                          <w:rPr>
                            <w:color w:val="1D1D1B"/>
                            <w:sz w:val="20"/>
                          </w:rPr>
                          <w:t>but rather affects the entire class.</w:t>
                        </w:r>
                      </w:p>
                      <w:p>
                        <w:pPr>
                          <w:numPr>
                            <w:ilvl w:val="0"/>
                            <w:numId w:val="15"/>
                          </w:numPr>
                          <w:tabs>
                            <w:tab w:pos="713" w:val="left" w:leader="none"/>
                          </w:tabs>
                          <w:spacing w:line="292" w:lineRule="auto" w:before="2"/>
                          <w:ind w:left="713" w:right="458" w:hanging="360"/>
                          <w:jc w:val="left"/>
                          <w:rPr>
                            <w:sz w:val="20"/>
                          </w:rPr>
                        </w:pPr>
                        <w:r>
                          <w:rPr>
                            <w:color w:val="1D1D1B"/>
                            <w:sz w:val="20"/>
                          </w:rPr>
                          <w:t>Do</w:t>
                        </w:r>
                        <w:r>
                          <w:rPr>
                            <w:color w:val="1D1D1B"/>
                            <w:spacing w:val="-3"/>
                            <w:sz w:val="20"/>
                          </w:rPr>
                          <w:t> </w:t>
                        </w:r>
                        <w:r>
                          <w:rPr>
                            <w:color w:val="1D1D1B"/>
                            <w:sz w:val="20"/>
                          </w:rPr>
                          <w:t>not</w:t>
                        </w:r>
                        <w:r>
                          <w:rPr>
                            <w:color w:val="1D1D1B"/>
                            <w:spacing w:val="-3"/>
                            <w:sz w:val="20"/>
                          </w:rPr>
                          <w:t> </w:t>
                        </w:r>
                        <w:r>
                          <w:rPr>
                            <w:color w:val="1D1D1B"/>
                            <w:sz w:val="20"/>
                          </w:rPr>
                          <w:t>bring</w:t>
                        </w:r>
                        <w:r>
                          <w:rPr>
                            <w:color w:val="1D1D1B"/>
                            <w:spacing w:val="-3"/>
                            <w:sz w:val="20"/>
                          </w:rPr>
                          <w:t> </w:t>
                        </w:r>
                        <w:r>
                          <w:rPr>
                            <w:color w:val="1D1D1B"/>
                            <w:sz w:val="20"/>
                          </w:rPr>
                          <w:t>up</w:t>
                        </w:r>
                        <w:r>
                          <w:rPr>
                            <w:color w:val="1D1D1B"/>
                            <w:spacing w:val="-3"/>
                            <w:sz w:val="20"/>
                          </w:rPr>
                          <w:t> </w:t>
                        </w:r>
                        <w:r>
                          <w:rPr>
                            <w:color w:val="1D1D1B"/>
                            <w:sz w:val="20"/>
                          </w:rPr>
                          <w:t>personal</w:t>
                        </w:r>
                        <w:r>
                          <w:rPr>
                            <w:color w:val="1D1D1B"/>
                            <w:spacing w:val="-3"/>
                            <w:sz w:val="20"/>
                          </w:rPr>
                          <w:t> </w:t>
                        </w:r>
                        <w:r>
                          <w:rPr>
                            <w:color w:val="1D1D1B"/>
                            <w:sz w:val="20"/>
                          </w:rPr>
                          <w:t>examples</w:t>
                        </w:r>
                        <w:r>
                          <w:rPr>
                            <w:color w:val="1D1D1B"/>
                            <w:spacing w:val="-3"/>
                            <w:sz w:val="20"/>
                          </w:rPr>
                          <w:t> </w:t>
                        </w:r>
                        <w:r>
                          <w:rPr>
                            <w:color w:val="1D1D1B"/>
                            <w:sz w:val="20"/>
                          </w:rPr>
                          <w:t>of</w:t>
                        </w:r>
                        <w:r>
                          <w:rPr>
                            <w:color w:val="1D1D1B"/>
                            <w:spacing w:val="-3"/>
                            <w:sz w:val="20"/>
                          </w:rPr>
                          <w:t> </w:t>
                        </w:r>
                        <w:r>
                          <w:rPr>
                            <w:color w:val="1D1D1B"/>
                            <w:sz w:val="20"/>
                          </w:rPr>
                          <w:t>the</w:t>
                        </w:r>
                        <w:r>
                          <w:rPr>
                            <w:color w:val="1D1D1B"/>
                            <w:spacing w:val="-3"/>
                            <w:sz w:val="20"/>
                          </w:rPr>
                          <w:t> </w:t>
                        </w:r>
                        <w:r>
                          <w:rPr>
                            <w:color w:val="1D1D1B"/>
                            <w:sz w:val="20"/>
                          </w:rPr>
                          <w:t>students:</w:t>
                        </w:r>
                        <w:r>
                          <w:rPr>
                            <w:color w:val="1D1D1B"/>
                            <w:spacing w:val="-3"/>
                            <w:sz w:val="20"/>
                          </w:rPr>
                          <w:t> </w:t>
                        </w:r>
                        <w:r>
                          <w:rPr>
                            <w:color w:val="1D1D1B"/>
                            <w:sz w:val="20"/>
                          </w:rPr>
                          <w:t>use</w:t>
                        </w:r>
                        <w:r>
                          <w:rPr>
                            <w:color w:val="1D1D1B"/>
                            <w:spacing w:val="-3"/>
                            <w:sz w:val="20"/>
                          </w:rPr>
                          <w:t> </w:t>
                        </w:r>
                        <w:r>
                          <w:rPr>
                            <w:color w:val="1D1D1B"/>
                            <w:sz w:val="20"/>
                          </w:rPr>
                          <w:t>this</w:t>
                        </w:r>
                        <w:r>
                          <w:rPr>
                            <w:color w:val="1D1D1B"/>
                            <w:spacing w:val="-3"/>
                            <w:sz w:val="20"/>
                          </w:rPr>
                          <w:t> </w:t>
                        </w:r>
                        <w:r>
                          <w:rPr>
                            <w:color w:val="1D1D1B"/>
                            <w:sz w:val="20"/>
                          </w:rPr>
                          <w:t>activity</w:t>
                        </w:r>
                        <w:r>
                          <w:rPr>
                            <w:color w:val="1D1D1B"/>
                            <w:spacing w:val="-3"/>
                            <w:sz w:val="20"/>
                          </w:rPr>
                          <w:t> </w:t>
                        </w:r>
                        <w:r>
                          <w:rPr>
                            <w:color w:val="1D1D1B"/>
                            <w:sz w:val="20"/>
                          </w:rPr>
                          <w:t>only</w:t>
                        </w:r>
                        <w:r>
                          <w:rPr>
                            <w:color w:val="1D1D1B"/>
                            <w:spacing w:val="-3"/>
                            <w:sz w:val="20"/>
                          </w:rPr>
                          <w:t> </w:t>
                        </w:r>
                        <w:r>
                          <w:rPr>
                            <w:color w:val="1D1D1B"/>
                            <w:sz w:val="20"/>
                          </w:rPr>
                          <w:t>as</w:t>
                        </w:r>
                        <w:r>
                          <w:rPr>
                            <w:color w:val="1D1D1B"/>
                            <w:spacing w:val="-3"/>
                            <w:sz w:val="20"/>
                          </w:rPr>
                          <w:t> </w:t>
                        </w:r>
                        <w:r>
                          <w:rPr>
                            <w:color w:val="1D1D1B"/>
                            <w:sz w:val="20"/>
                          </w:rPr>
                          <w:t>preparation</w:t>
                        </w:r>
                        <w:r>
                          <w:rPr>
                            <w:color w:val="1D1D1B"/>
                            <w:spacing w:val="-3"/>
                            <w:sz w:val="20"/>
                          </w:rPr>
                          <w:t> </w:t>
                        </w:r>
                        <w:r>
                          <w:rPr>
                            <w:color w:val="1D1D1B"/>
                            <w:sz w:val="20"/>
                          </w:rPr>
                          <w:t>for</w:t>
                        </w:r>
                        <w:r>
                          <w:rPr>
                            <w:color w:val="1D1D1B"/>
                            <w:spacing w:val="-3"/>
                            <w:sz w:val="20"/>
                          </w:rPr>
                          <w:t> </w:t>
                        </w:r>
                        <w:r>
                          <w:rPr>
                            <w:color w:val="1D1D1B"/>
                            <w:sz w:val="20"/>
                          </w:rPr>
                          <w:t>the following story.</w:t>
                        </w:r>
                      </w:p>
                    </w:txbxContent>
                  </v:textbox>
                  <w10:wrap type="none"/>
                </v:shape>
                <w10:wrap type="topAndBottom"/>
              </v:group>
            </w:pict>
          </mc:Fallback>
        </mc:AlternateConten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29"/>
        <w:rPr>
          <w:i/>
        </w:rPr>
      </w:pPr>
    </w:p>
    <w:p>
      <w:pPr>
        <w:spacing w:before="0"/>
        <w:ind w:left="31" w:right="31" w:firstLine="0"/>
        <w:jc w:val="center"/>
        <w:rPr>
          <w:rFonts w:ascii="Quattrocento Sans"/>
          <w:sz w:val="16"/>
        </w:rPr>
      </w:pPr>
      <w:r>
        <w:rPr>
          <w:rFonts w:ascii="Quattrocento Sans"/>
          <w:spacing w:val="-5"/>
          <w:sz w:val="16"/>
        </w:rPr>
        <w:t>11</w:t>
      </w:r>
    </w:p>
    <w:p>
      <w:pPr>
        <w:spacing w:after="0"/>
        <w:jc w:val="center"/>
        <w:rPr>
          <w:rFonts w:ascii="Quattrocento Sans"/>
          <w:sz w:val="16"/>
        </w:rPr>
        <w:sectPr>
          <w:footerReference w:type="default" r:id="rId19"/>
          <w:pgSz w:w="12240" w:h="15840"/>
          <w:pgMar w:header="0" w:footer="0" w:top="860" w:bottom="280" w:left="0" w:right="0"/>
        </w:sectPr>
      </w:pPr>
    </w:p>
    <w:p>
      <w:pPr>
        <w:pStyle w:val="BodyText"/>
        <w:spacing w:before="62"/>
        <w:rPr>
          <w:rFonts w:ascii="Quattrocento Sans"/>
        </w:rPr>
      </w:pPr>
    </w:p>
    <w:p>
      <w:pPr>
        <w:spacing w:line="249" w:lineRule="auto" w:before="1"/>
        <w:ind w:left="2270" w:right="770" w:firstLine="0"/>
        <w:jc w:val="left"/>
        <w:rPr>
          <w:sz w:val="20"/>
        </w:rPr>
      </w:pPr>
      <w:r>
        <w:rPr>
          <w:sz w:val="20"/>
        </w:rPr>
        <mc:AlternateContent>
          <mc:Choice Requires="wps">
            <w:drawing>
              <wp:anchor distT="0" distB="0" distL="0" distR="0" allowOverlap="1" layoutInCell="1" locked="0" behindDoc="0" simplePos="0" relativeHeight="15743488">
                <wp:simplePos x="0" y="0"/>
                <wp:positionH relativeFrom="page">
                  <wp:posOffset>563040</wp:posOffset>
                </wp:positionH>
                <wp:positionV relativeFrom="paragraph">
                  <wp:posOffset>-132990</wp:posOffset>
                </wp:positionV>
                <wp:extent cx="759460" cy="74803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A6</w:t>
                            </w:r>
                          </w:p>
                        </w:txbxContent>
                      </wps:txbx>
                      <wps:bodyPr wrap="square" lIns="0" tIns="0" rIns="0" bIns="0" rtlCol="0">
                        <a:noAutofit/>
                      </wps:bodyPr>
                    </wps:wsp>
                  </a:graphicData>
                </a:graphic>
              </wp:anchor>
            </w:drawing>
          </mc:Choice>
          <mc:Fallback>
            <w:pict>
              <v:shape style="position:absolute;margin-left:44.3339pt;margin-top:-10.4717pt;width:59.8pt;height:58.9pt;mso-position-horizontal-relative:page;mso-position-vertical-relative:paragraph;z-index:15743488" type="#_x0000_t202" id="docshape74" filled="false" stroked="false">
                <v:textbox inset="0,0,0,0">
                  <w:txbxContent>
                    <w:p>
                      <w:pPr>
                        <w:spacing w:before="14"/>
                        <w:ind w:left="0" w:right="0" w:firstLine="0"/>
                        <w:jc w:val="left"/>
                        <w:rPr>
                          <w:b/>
                          <w:sz w:val="92"/>
                        </w:rPr>
                      </w:pPr>
                      <w:r>
                        <w:rPr>
                          <w:b/>
                          <w:color w:val="E4829D"/>
                          <w:spacing w:val="-5"/>
                          <w:sz w:val="92"/>
                        </w:rPr>
                        <w:t>A6</w:t>
                      </w:r>
                    </w:p>
                  </w:txbxContent>
                </v:textbox>
                <w10:wrap type="none"/>
              </v:shape>
            </w:pict>
          </mc:Fallback>
        </mc:AlternateContent>
      </w:r>
      <w:r>
        <w:rPr>
          <w:b/>
          <w:color w:val="E4829D"/>
          <w:sz w:val="26"/>
        </w:rPr>
        <w:t>Activity</w:t>
      </w:r>
      <w:r>
        <w:rPr>
          <w:b/>
          <w:color w:val="E4829D"/>
          <w:spacing w:val="-4"/>
          <w:sz w:val="26"/>
        </w:rPr>
        <w:t> </w:t>
      </w:r>
      <w:r>
        <w:rPr>
          <w:b/>
          <w:color w:val="E4829D"/>
          <w:sz w:val="26"/>
        </w:rPr>
        <w:t>6:</w:t>
      </w:r>
      <w:r>
        <w:rPr>
          <w:b/>
          <w:color w:val="E4829D"/>
          <w:spacing w:val="-4"/>
          <w:sz w:val="26"/>
        </w:rPr>
        <w:t> </w:t>
      </w:r>
      <w:r>
        <w:rPr>
          <w:b/>
          <w:color w:val="E4829D"/>
          <w:sz w:val="26"/>
        </w:rPr>
        <w:t>Story</w:t>
      </w:r>
      <w:r>
        <w:rPr>
          <w:b/>
          <w:color w:val="E4829D"/>
          <w:spacing w:val="-4"/>
          <w:sz w:val="26"/>
        </w:rPr>
        <w:t> </w:t>
      </w:r>
      <w:r>
        <w:rPr>
          <w:b/>
          <w:color w:val="E4829D"/>
          <w:sz w:val="26"/>
        </w:rPr>
        <w:t>“I</w:t>
      </w:r>
      <w:r>
        <w:rPr>
          <w:b/>
          <w:color w:val="E4829D"/>
          <w:spacing w:val="-4"/>
          <w:sz w:val="26"/>
        </w:rPr>
        <w:t> </w:t>
      </w:r>
      <w:r>
        <w:rPr>
          <w:b/>
          <w:color w:val="E4829D"/>
          <w:sz w:val="26"/>
        </w:rPr>
        <w:t>Don’t</w:t>
      </w:r>
      <w:r>
        <w:rPr>
          <w:b/>
          <w:color w:val="E4829D"/>
          <w:spacing w:val="-4"/>
          <w:sz w:val="26"/>
        </w:rPr>
        <w:t> </w:t>
      </w:r>
      <w:r>
        <w:rPr>
          <w:b/>
          <w:color w:val="E4829D"/>
          <w:sz w:val="26"/>
        </w:rPr>
        <w:t>Want</w:t>
      </w:r>
      <w:r>
        <w:rPr>
          <w:b/>
          <w:color w:val="E4829D"/>
          <w:spacing w:val="-5"/>
          <w:sz w:val="26"/>
        </w:rPr>
        <w:t> </w:t>
      </w:r>
      <w:r>
        <w:rPr>
          <w:b/>
          <w:color w:val="E4829D"/>
          <w:sz w:val="26"/>
        </w:rPr>
        <w:t>to</w:t>
      </w:r>
      <w:r>
        <w:rPr>
          <w:b/>
          <w:color w:val="E4829D"/>
          <w:spacing w:val="-4"/>
          <w:sz w:val="26"/>
        </w:rPr>
        <w:t> </w:t>
      </w:r>
      <w:r>
        <w:rPr>
          <w:b/>
          <w:color w:val="E4829D"/>
          <w:sz w:val="26"/>
        </w:rPr>
        <w:t>Go</w:t>
      </w:r>
      <w:r>
        <w:rPr>
          <w:b/>
          <w:color w:val="E4829D"/>
          <w:spacing w:val="-4"/>
          <w:sz w:val="26"/>
        </w:rPr>
        <w:t> </w:t>
      </w:r>
      <w:r>
        <w:rPr>
          <w:b/>
          <w:color w:val="E4829D"/>
          <w:sz w:val="26"/>
        </w:rPr>
        <w:t>on</w:t>
      </w:r>
      <w:r>
        <w:rPr>
          <w:b/>
          <w:color w:val="E4829D"/>
          <w:spacing w:val="-4"/>
          <w:sz w:val="26"/>
        </w:rPr>
        <w:t> </w:t>
      </w:r>
      <w:r>
        <w:rPr>
          <w:b/>
          <w:color w:val="E4829D"/>
          <w:sz w:val="26"/>
        </w:rPr>
        <w:t>the</w:t>
      </w:r>
      <w:r>
        <w:rPr>
          <w:b/>
          <w:color w:val="E4829D"/>
          <w:spacing w:val="-4"/>
          <w:sz w:val="26"/>
        </w:rPr>
        <w:t> </w:t>
      </w:r>
      <w:r>
        <w:rPr>
          <w:b/>
          <w:color w:val="E4829D"/>
          <w:sz w:val="26"/>
        </w:rPr>
        <w:t>Field</w:t>
      </w:r>
      <w:r>
        <w:rPr>
          <w:b/>
          <w:color w:val="E4829D"/>
          <w:spacing w:val="-4"/>
          <w:sz w:val="26"/>
        </w:rPr>
        <w:t> </w:t>
      </w:r>
      <w:r>
        <w:rPr>
          <w:b/>
          <w:color w:val="E4829D"/>
          <w:sz w:val="26"/>
        </w:rPr>
        <w:t>Trip”</w:t>
      </w:r>
      <w:r>
        <w:rPr>
          <w:b/>
          <w:color w:val="E4829D"/>
          <w:spacing w:val="-4"/>
          <w:sz w:val="26"/>
        </w:rPr>
        <w:t> </w:t>
      </w:r>
      <w:r>
        <w:rPr>
          <w:b/>
          <w:color w:val="E4829D"/>
          <w:sz w:val="26"/>
        </w:rPr>
        <w:t>–</w:t>
      </w:r>
      <w:r>
        <w:rPr>
          <w:b/>
          <w:color w:val="E4829D"/>
          <w:spacing w:val="-4"/>
          <w:sz w:val="26"/>
        </w:rPr>
        <w:t> </w:t>
      </w:r>
      <w:r>
        <w:rPr>
          <w:b/>
          <w:color w:val="E4829D"/>
          <w:sz w:val="26"/>
        </w:rPr>
        <w:t>Identifying</w:t>
      </w:r>
      <w:r>
        <w:rPr>
          <w:b/>
          <w:color w:val="E4829D"/>
          <w:spacing w:val="-4"/>
          <w:sz w:val="26"/>
        </w:rPr>
        <w:t> </w:t>
      </w:r>
      <w:r>
        <w:rPr>
          <w:b/>
          <w:color w:val="E4829D"/>
          <w:sz w:val="26"/>
        </w:rPr>
        <w:t>Roles</w:t>
      </w:r>
      <w:r>
        <w:rPr>
          <w:b/>
          <w:color w:val="E4829D"/>
          <w:spacing w:val="-4"/>
          <w:sz w:val="26"/>
        </w:rPr>
        <w:t> </w:t>
      </w:r>
      <w:r>
        <w:rPr>
          <w:b/>
          <w:color w:val="E4829D"/>
          <w:sz w:val="26"/>
        </w:rPr>
        <w:t>in Bullying </w:t>
      </w:r>
      <w:r>
        <w:rPr>
          <w:color w:val="000101"/>
          <w:sz w:val="20"/>
        </w:rPr>
        <w:t>(Approximately 30 to</w:t>
      </w:r>
      <w:r>
        <w:rPr>
          <w:color w:val="000101"/>
          <w:spacing w:val="40"/>
          <w:sz w:val="20"/>
        </w:rPr>
        <w:t> </w:t>
      </w:r>
      <w:r>
        <w:rPr>
          <w:color w:val="000101"/>
          <w:sz w:val="20"/>
        </w:rPr>
        <w:t>40 minutes) You may extend it if valuable contributions </w:t>
      </w:r>
      <w:r>
        <w:rPr>
          <w:color w:val="000101"/>
          <w:spacing w:val="-2"/>
          <w:sz w:val="20"/>
        </w:rPr>
        <w:t>emerge.</w:t>
      </w:r>
    </w:p>
    <w:p>
      <w:pPr>
        <w:pStyle w:val="BodyText"/>
        <w:spacing w:before="79"/>
        <w:rPr>
          <w:sz w:val="22"/>
        </w:rPr>
      </w:pPr>
    </w:p>
    <w:p>
      <w:pPr>
        <w:pStyle w:val="Heading6"/>
        <w:numPr>
          <w:ilvl w:val="2"/>
          <w:numId w:val="16"/>
        </w:numPr>
        <w:tabs>
          <w:tab w:pos="1464" w:val="left" w:leader="none"/>
        </w:tabs>
        <w:spacing w:line="240" w:lineRule="auto" w:before="1" w:after="0"/>
        <w:ind w:left="1464" w:right="0" w:hanging="554"/>
        <w:jc w:val="left"/>
        <w:rPr>
          <w:color w:val="71C7D6"/>
        </w:rPr>
      </w:pPr>
      <w:r>
        <w:rPr/>
        <mc:AlternateContent>
          <mc:Choice Requires="wps">
            <w:drawing>
              <wp:anchor distT="0" distB="0" distL="0" distR="0" allowOverlap="1" layoutInCell="1" locked="0" behindDoc="0" simplePos="0" relativeHeight="15742976">
                <wp:simplePos x="0" y="0"/>
                <wp:positionH relativeFrom="page">
                  <wp:posOffset>4349752</wp:posOffset>
                </wp:positionH>
                <wp:positionV relativeFrom="paragraph">
                  <wp:posOffset>39068</wp:posOffset>
                </wp:positionV>
                <wp:extent cx="2942590" cy="1372870"/>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2942590" cy="1372870"/>
                          <a:chExt cx="2942590" cy="1372870"/>
                        </a:xfrm>
                      </wpg:grpSpPr>
                      <wps:wsp>
                        <wps:cNvPr id="79" name="Graphic 79"/>
                        <wps:cNvSpPr/>
                        <wps:spPr>
                          <a:xfrm>
                            <a:off x="200238" y="415958"/>
                            <a:ext cx="95250" cy="668020"/>
                          </a:xfrm>
                          <a:custGeom>
                            <a:avLst/>
                            <a:gdLst/>
                            <a:ahLst/>
                            <a:cxnLst/>
                            <a:rect l="l" t="t" r="r" b="b"/>
                            <a:pathLst>
                              <a:path w="95250" h="668020">
                                <a:moveTo>
                                  <a:pt x="95161" y="572770"/>
                                </a:moveTo>
                                <a:lnTo>
                                  <a:pt x="0" y="572770"/>
                                </a:lnTo>
                                <a:lnTo>
                                  <a:pt x="0" y="579120"/>
                                </a:lnTo>
                                <a:lnTo>
                                  <a:pt x="0" y="662940"/>
                                </a:lnTo>
                                <a:lnTo>
                                  <a:pt x="0" y="668020"/>
                                </a:lnTo>
                                <a:lnTo>
                                  <a:pt x="95161" y="668020"/>
                                </a:lnTo>
                                <a:lnTo>
                                  <a:pt x="95161" y="662940"/>
                                </a:lnTo>
                                <a:lnTo>
                                  <a:pt x="5397" y="662940"/>
                                </a:lnTo>
                                <a:lnTo>
                                  <a:pt x="5397" y="579120"/>
                                </a:lnTo>
                                <a:lnTo>
                                  <a:pt x="89776" y="579120"/>
                                </a:lnTo>
                                <a:lnTo>
                                  <a:pt x="89776" y="662889"/>
                                </a:lnTo>
                                <a:lnTo>
                                  <a:pt x="95161" y="662889"/>
                                </a:lnTo>
                                <a:lnTo>
                                  <a:pt x="95161" y="579120"/>
                                </a:lnTo>
                                <a:lnTo>
                                  <a:pt x="95161" y="578510"/>
                                </a:lnTo>
                                <a:lnTo>
                                  <a:pt x="95161" y="572770"/>
                                </a:lnTo>
                                <a:close/>
                              </a:path>
                              <a:path w="95250" h="668020">
                                <a:moveTo>
                                  <a:pt x="95161" y="389001"/>
                                </a:moveTo>
                                <a:lnTo>
                                  <a:pt x="89776" y="389001"/>
                                </a:lnTo>
                                <a:lnTo>
                                  <a:pt x="89776" y="473379"/>
                                </a:lnTo>
                                <a:lnTo>
                                  <a:pt x="95161" y="473379"/>
                                </a:lnTo>
                                <a:lnTo>
                                  <a:pt x="95161" y="389001"/>
                                </a:lnTo>
                                <a:close/>
                              </a:path>
                              <a:path w="95250" h="668020">
                                <a:moveTo>
                                  <a:pt x="95161" y="383540"/>
                                </a:moveTo>
                                <a:lnTo>
                                  <a:pt x="0" y="383540"/>
                                </a:lnTo>
                                <a:lnTo>
                                  <a:pt x="0" y="388620"/>
                                </a:lnTo>
                                <a:lnTo>
                                  <a:pt x="0" y="473710"/>
                                </a:lnTo>
                                <a:lnTo>
                                  <a:pt x="0" y="478790"/>
                                </a:lnTo>
                                <a:lnTo>
                                  <a:pt x="95161" y="478790"/>
                                </a:lnTo>
                                <a:lnTo>
                                  <a:pt x="95161" y="473710"/>
                                </a:lnTo>
                                <a:lnTo>
                                  <a:pt x="5397" y="473710"/>
                                </a:lnTo>
                                <a:lnTo>
                                  <a:pt x="5397" y="388620"/>
                                </a:lnTo>
                                <a:lnTo>
                                  <a:pt x="95161" y="388620"/>
                                </a:lnTo>
                                <a:lnTo>
                                  <a:pt x="95161" y="383540"/>
                                </a:lnTo>
                                <a:close/>
                              </a:path>
                              <a:path w="95250" h="66802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385"/>
                                </a:lnTo>
                                <a:lnTo>
                                  <a:pt x="95161" y="90170"/>
                                </a:lnTo>
                                <a:lnTo>
                                  <a:pt x="95161" y="6350"/>
                                </a:lnTo>
                                <a:lnTo>
                                  <a:pt x="95161" y="6007"/>
                                </a:lnTo>
                                <a:lnTo>
                                  <a:pt x="95161" y="0"/>
                                </a:lnTo>
                                <a:close/>
                              </a:path>
                            </a:pathLst>
                          </a:custGeom>
                          <a:solidFill>
                            <a:srgbClr val="1D1D1B"/>
                          </a:solidFill>
                        </wps:spPr>
                        <wps:bodyPr wrap="square" lIns="0" tIns="0" rIns="0" bIns="0" rtlCol="0">
                          <a:prstTxWarp prst="textNoShape">
                            <a:avLst/>
                          </a:prstTxWarp>
                          <a:noAutofit/>
                        </wps:bodyPr>
                      </wps:wsp>
                      <wps:wsp>
                        <wps:cNvPr id="80" name="Graphic 80"/>
                        <wps:cNvSpPr/>
                        <wps:spPr>
                          <a:xfrm>
                            <a:off x="6350" y="6350"/>
                            <a:ext cx="2929890" cy="1360170"/>
                          </a:xfrm>
                          <a:custGeom>
                            <a:avLst/>
                            <a:gdLst/>
                            <a:ahLst/>
                            <a:cxnLst/>
                            <a:rect l="l" t="t" r="r" b="b"/>
                            <a:pathLst>
                              <a:path w="2929890" h="1360170">
                                <a:moveTo>
                                  <a:pt x="2714498" y="1360030"/>
                                </a:moveTo>
                                <a:lnTo>
                                  <a:pt x="214960" y="1360030"/>
                                </a:lnTo>
                                <a:lnTo>
                                  <a:pt x="165671" y="1354353"/>
                                </a:lnTo>
                                <a:lnTo>
                                  <a:pt x="120425" y="1338181"/>
                                </a:lnTo>
                                <a:lnTo>
                                  <a:pt x="80513" y="1312806"/>
                                </a:lnTo>
                                <a:lnTo>
                                  <a:pt x="47224" y="1279516"/>
                                </a:lnTo>
                                <a:lnTo>
                                  <a:pt x="21848" y="1239604"/>
                                </a:lnTo>
                                <a:lnTo>
                                  <a:pt x="5677" y="1194358"/>
                                </a:lnTo>
                                <a:lnTo>
                                  <a:pt x="0" y="1145070"/>
                                </a:lnTo>
                                <a:lnTo>
                                  <a:pt x="0" y="214960"/>
                                </a:lnTo>
                                <a:lnTo>
                                  <a:pt x="5677" y="165671"/>
                                </a:lnTo>
                                <a:lnTo>
                                  <a:pt x="21848" y="120425"/>
                                </a:lnTo>
                                <a:lnTo>
                                  <a:pt x="47224" y="80513"/>
                                </a:lnTo>
                                <a:lnTo>
                                  <a:pt x="80513" y="47224"/>
                                </a:lnTo>
                                <a:lnTo>
                                  <a:pt x="120425" y="21848"/>
                                </a:lnTo>
                                <a:lnTo>
                                  <a:pt x="165671" y="5677"/>
                                </a:lnTo>
                                <a:lnTo>
                                  <a:pt x="214960" y="0"/>
                                </a:lnTo>
                                <a:lnTo>
                                  <a:pt x="2714498" y="0"/>
                                </a:lnTo>
                                <a:lnTo>
                                  <a:pt x="2763786" y="5677"/>
                                </a:lnTo>
                                <a:lnTo>
                                  <a:pt x="2809032" y="21848"/>
                                </a:lnTo>
                                <a:lnTo>
                                  <a:pt x="2848944" y="47224"/>
                                </a:lnTo>
                                <a:lnTo>
                                  <a:pt x="2882233" y="80513"/>
                                </a:lnTo>
                                <a:lnTo>
                                  <a:pt x="2907609" y="120425"/>
                                </a:lnTo>
                                <a:lnTo>
                                  <a:pt x="2923780" y="165671"/>
                                </a:lnTo>
                                <a:lnTo>
                                  <a:pt x="2929458" y="214960"/>
                                </a:lnTo>
                                <a:lnTo>
                                  <a:pt x="2929458" y="1145070"/>
                                </a:lnTo>
                                <a:lnTo>
                                  <a:pt x="2923780" y="1194358"/>
                                </a:lnTo>
                                <a:lnTo>
                                  <a:pt x="2907609" y="1239604"/>
                                </a:lnTo>
                                <a:lnTo>
                                  <a:pt x="2882233" y="1279516"/>
                                </a:lnTo>
                                <a:lnTo>
                                  <a:pt x="2848944" y="1312806"/>
                                </a:lnTo>
                                <a:lnTo>
                                  <a:pt x="2809032" y="1338181"/>
                                </a:lnTo>
                                <a:lnTo>
                                  <a:pt x="2763786" y="1354353"/>
                                </a:lnTo>
                                <a:lnTo>
                                  <a:pt x="2714498" y="1360030"/>
                                </a:lnTo>
                                <a:close/>
                              </a:path>
                            </a:pathLst>
                          </a:custGeom>
                          <a:ln w="12700">
                            <a:solidFill>
                              <a:srgbClr val="E4829D"/>
                            </a:solidFill>
                            <a:prstDash val="solid"/>
                          </a:ln>
                        </wps:spPr>
                        <wps:bodyPr wrap="square" lIns="0" tIns="0" rIns="0" bIns="0" rtlCol="0">
                          <a:prstTxWarp prst="textNoShape">
                            <a:avLst/>
                          </a:prstTxWarp>
                          <a:noAutofit/>
                        </wps:bodyPr>
                      </wps:wsp>
                      <wps:wsp>
                        <wps:cNvPr id="81" name="Textbox 81"/>
                        <wps:cNvSpPr txBox="1"/>
                        <wps:spPr>
                          <a:xfrm>
                            <a:off x="0" y="0"/>
                            <a:ext cx="2942590" cy="1372870"/>
                          </a:xfrm>
                          <a:prstGeom prst="rect">
                            <a:avLst/>
                          </a:prstGeom>
                        </wps:spPr>
                        <wps:txbx>
                          <w:txbxContent>
                            <w:p>
                              <w:pPr>
                                <w:spacing w:before="216"/>
                                <w:ind w:left="335" w:right="0" w:firstLine="0"/>
                                <w:jc w:val="left"/>
                                <w:rPr>
                                  <w:b/>
                                  <w:sz w:val="20"/>
                                </w:rPr>
                              </w:pPr>
                              <w:r>
                                <w:rPr>
                                  <w:b/>
                                  <w:color w:val="000101"/>
                                  <w:spacing w:val="-2"/>
                                  <w:sz w:val="20"/>
                                </w:rPr>
                                <w:t>Materials</w:t>
                              </w:r>
                            </w:p>
                            <w:p>
                              <w:pPr>
                                <w:spacing w:line="292" w:lineRule="auto" w:before="131"/>
                                <w:ind w:left="594" w:right="42" w:firstLine="0"/>
                                <w:jc w:val="left"/>
                                <w:rPr>
                                  <w:sz w:val="20"/>
                                </w:rPr>
                              </w:pPr>
                              <w:r>
                                <w:rPr>
                                  <w:color w:val="1D1D1B"/>
                                  <w:sz w:val="20"/>
                                </w:rPr>
                                <w:t>Printed</w:t>
                              </w:r>
                              <w:r>
                                <w:rPr>
                                  <w:color w:val="1D1D1B"/>
                                  <w:spacing w:val="-7"/>
                                  <w:sz w:val="20"/>
                                </w:rPr>
                                <w:t> </w:t>
                              </w:r>
                              <w:r>
                                <w:rPr>
                                  <w:color w:val="1D1D1B"/>
                                  <w:sz w:val="20"/>
                                </w:rPr>
                                <w:t>copies</w:t>
                              </w:r>
                              <w:r>
                                <w:rPr>
                                  <w:color w:val="1D1D1B"/>
                                  <w:spacing w:val="-7"/>
                                  <w:sz w:val="20"/>
                                </w:rPr>
                                <w:t> </w:t>
                              </w:r>
                              <w:r>
                                <w:rPr>
                                  <w:color w:val="1D1D1B"/>
                                  <w:sz w:val="20"/>
                                </w:rPr>
                                <w:t>of</w:t>
                              </w:r>
                              <w:r>
                                <w:rPr>
                                  <w:color w:val="1D1D1B"/>
                                  <w:spacing w:val="-7"/>
                                  <w:sz w:val="20"/>
                                </w:rPr>
                                <w:t> </w:t>
                              </w:r>
                              <w:r>
                                <w:rPr>
                                  <w:color w:val="1D1D1B"/>
                                  <w:sz w:val="20"/>
                                </w:rPr>
                                <w:t>the</w:t>
                              </w:r>
                              <w:r>
                                <w:rPr>
                                  <w:color w:val="1D1D1B"/>
                                  <w:spacing w:val="-7"/>
                                  <w:sz w:val="20"/>
                                </w:rPr>
                                <w:t> </w:t>
                              </w:r>
                              <w:r>
                                <w:rPr>
                                  <w:color w:val="1D1D1B"/>
                                  <w:sz w:val="20"/>
                                </w:rPr>
                                <w:t>story</w:t>
                              </w:r>
                              <w:r>
                                <w:rPr>
                                  <w:color w:val="1D1D1B"/>
                                  <w:spacing w:val="-7"/>
                                  <w:sz w:val="20"/>
                                </w:rPr>
                                <w:t> </w:t>
                              </w:r>
                              <w:r>
                                <w:rPr>
                                  <w:color w:val="1D1D1B"/>
                                  <w:sz w:val="20"/>
                                </w:rPr>
                                <w:t>“I</w:t>
                              </w:r>
                              <w:r>
                                <w:rPr>
                                  <w:color w:val="1D1D1B"/>
                                  <w:spacing w:val="-7"/>
                                  <w:sz w:val="20"/>
                                </w:rPr>
                                <w:t> </w:t>
                              </w:r>
                              <w:r>
                                <w:rPr>
                                  <w:color w:val="1D1D1B"/>
                                  <w:sz w:val="20"/>
                                </w:rPr>
                                <w:t>Don’t</w:t>
                              </w:r>
                              <w:r>
                                <w:rPr>
                                  <w:color w:val="1D1D1B"/>
                                  <w:spacing w:val="-7"/>
                                  <w:sz w:val="20"/>
                                </w:rPr>
                                <w:t> </w:t>
                              </w:r>
                              <w:r>
                                <w:rPr>
                                  <w:color w:val="1D1D1B"/>
                                  <w:sz w:val="20"/>
                                </w:rPr>
                                <w:t>Want to Go on the Field Trip”.</w:t>
                              </w:r>
                            </w:p>
                            <w:p>
                              <w:pPr>
                                <w:spacing w:line="292" w:lineRule="auto" w:before="2"/>
                                <w:ind w:left="594" w:right="0" w:firstLine="0"/>
                                <w:jc w:val="left"/>
                                <w:rPr>
                                  <w:sz w:val="20"/>
                                </w:rPr>
                              </w:pPr>
                              <w:r>
                                <w:rPr>
                                  <w:color w:val="1D1D1B"/>
                                  <w:sz w:val="20"/>
                                </w:rPr>
                                <w:t>Blackboard</w:t>
                              </w:r>
                              <w:r>
                                <w:rPr>
                                  <w:color w:val="1D1D1B"/>
                                  <w:spacing w:val="-9"/>
                                  <w:sz w:val="20"/>
                                </w:rPr>
                                <w:t> </w:t>
                              </w:r>
                              <w:r>
                                <w:rPr>
                                  <w:color w:val="1D1D1B"/>
                                  <w:sz w:val="20"/>
                                </w:rPr>
                                <w:t>or</w:t>
                              </w:r>
                              <w:r>
                                <w:rPr>
                                  <w:color w:val="1D1D1B"/>
                                  <w:spacing w:val="-9"/>
                                  <w:sz w:val="20"/>
                                </w:rPr>
                                <w:t> </w:t>
                              </w:r>
                              <w:r>
                                <w:rPr>
                                  <w:color w:val="1D1D1B"/>
                                  <w:sz w:val="20"/>
                                </w:rPr>
                                <w:t>flipchart</w:t>
                              </w:r>
                              <w:r>
                                <w:rPr>
                                  <w:color w:val="1D1D1B"/>
                                  <w:spacing w:val="-9"/>
                                  <w:sz w:val="20"/>
                                </w:rPr>
                                <w:t> </w:t>
                              </w:r>
                              <w:r>
                                <w:rPr>
                                  <w:color w:val="1D1D1B"/>
                                  <w:sz w:val="20"/>
                                </w:rPr>
                                <w:t>to</w:t>
                              </w:r>
                              <w:r>
                                <w:rPr>
                                  <w:color w:val="1D1D1B"/>
                                  <w:spacing w:val="-9"/>
                                  <w:sz w:val="20"/>
                                </w:rPr>
                                <w:t> </w:t>
                              </w:r>
                              <w:r>
                                <w:rPr>
                                  <w:color w:val="1D1D1B"/>
                                  <w:sz w:val="20"/>
                                </w:rPr>
                                <w:t>collect</w:t>
                              </w:r>
                              <w:r>
                                <w:rPr>
                                  <w:color w:val="1D1D1B"/>
                                  <w:spacing w:val="-9"/>
                                  <w:sz w:val="20"/>
                                </w:rPr>
                                <w:t> </w:t>
                              </w:r>
                              <w:r>
                                <w:rPr>
                                  <w:color w:val="1D1D1B"/>
                                  <w:sz w:val="20"/>
                                </w:rPr>
                                <w:t>ideas. Paper and pens for the groups.</w:t>
                              </w:r>
                            </w:p>
                          </w:txbxContent>
                        </wps:txbx>
                        <wps:bodyPr wrap="square" lIns="0" tIns="0" rIns="0" bIns="0" rtlCol="0">
                          <a:noAutofit/>
                        </wps:bodyPr>
                      </wps:wsp>
                    </wpg:wgp>
                  </a:graphicData>
                </a:graphic>
              </wp:anchor>
            </w:drawing>
          </mc:Choice>
          <mc:Fallback>
            <w:pict>
              <v:group style="position:absolute;margin-left:342.500214pt;margin-top:3.076265pt;width:231.7pt;height:108.1pt;mso-position-horizontal-relative:page;mso-position-vertical-relative:paragraph;z-index:15742976" id="docshapegroup75" coordorigin="6850,62" coordsize="4634,2162">
                <v:shape style="position:absolute;left:7165;top:716;width:150;height:1052" id="docshape76" coordorigin="7165,717" coordsize="150,1052" path="m7315,1619l7165,1619,7165,1629,7165,1761,7165,1769,7315,1769,7315,1761,7174,1761,7174,1629,7307,1629,7307,1760,7315,1760,7315,1629,7315,1628,7315,1619xm7315,1329l7307,1329,7307,1462,7315,1462,7315,1329xm7315,1321l7165,1321,7165,1329,7165,1463,7165,1471,7315,1471,7315,1463,7174,1463,7174,1329,7315,1329,7315,1321xm7315,717l7307,717,7307,727,7307,859,7174,859,7174,727,7307,727,7307,717,7165,717,7165,727,7165,859,7165,867,7315,867,7315,859,7315,859,7315,727,7315,726,7315,717xe" filled="true" fillcolor="#1d1d1b" stroked="false">
                  <v:path arrowok="t"/>
                  <v:fill type="solid"/>
                </v:shape>
                <v:shape style="position:absolute;left:6860;top:71;width:4614;height:2142" id="docshape77" coordorigin="6860,72" coordsize="4614,2142" path="m11135,2213l7199,2213,7121,2204,7050,2179,6987,2139,6934,2087,6894,2024,6869,1952,6860,1875,6860,410,6869,332,6894,261,6934,198,6987,146,7050,106,7121,80,7199,72,11135,72,11212,80,11284,106,11347,146,11399,198,11439,261,11464,332,11473,410,11473,1875,11464,1952,11439,2024,11399,2087,11347,2139,11284,2179,11212,2204,11135,2213xe" filled="false" stroked="true" strokeweight="1pt" strokecolor="#e4829d">
                  <v:path arrowok="t"/>
                  <v:stroke dashstyle="solid"/>
                </v:shape>
                <v:shape style="position:absolute;left:6850;top:61;width:4634;height:2162" type="#_x0000_t202" id="docshape78" filled="false" stroked="false">
                  <v:textbox inset="0,0,0,0">
                    <w:txbxContent>
                      <w:p>
                        <w:pPr>
                          <w:spacing w:before="216"/>
                          <w:ind w:left="335" w:right="0" w:firstLine="0"/>
                          <w:jc w:val="left"/>
                          <w:rPr>
                            <w:b/>
                            <w:sz w:val="20"/>
                          </w:rPr>
                        </w:pPr>
                        <w:r>
                          <w:rPr>
                            <w:b/>
                            <w:color w:val="000101"/>
                            <w:spacing w:val="-2"/>
                            <w:sz w:val="20"/>
                          </w:rPr>
                          <w:t>Materials</w:t>
                        </w:r>
                      </w:p>
                      <w:p>
                        <w:pPr>
                          <w:spacing w:line="292" w:lineRule="auto" w:before="131"/>
                          <w:ind w:left="594" w:right="42" w:firstLine="0"/>
                          <w:jc w:val="left"/>
                          <w:rPr>
                            <w:sz w:val="20"/>
                          </w:rPr>
                        </w:pPr>
                        <w:r>
                          <w:rPr>
                            <w:color w:val="1D1D1B"/>
                            <w:sz w:val="20"/>
                          </w:rPr>
                          <w:t>Printed</w:t>
                        </w:r>
                        <w:r>
                          <w:rPr>
                            <w:color w:val="1D1D1B"/>
                            <w:spacing w:val="-7"/>
                            <w:sz w:val="20"/>
                          </w:rPr>
                          <w:t> </w:t>
                        </w:r>
                        <w:r>
                          <w:rPr>
                            <w:color w:val="1D1D1B"/>
                            <w:sz w:val="20"/>
                          </w:rPr>
                          <w:t>copies</w:t>
                        </w:r>
                        <w:r>
                          <w:rPr>
                            <w:color w:val="1D1D1B"/>
                            <w:spacing w:val="-7"/>
                            <w:sz w:val="20"/>
                          </w:rPr>
                          <w:t> </w:t>
                        </w:r>
                        <w:r>
                          <w:rPr>
                            <w:color w:val="1D1D1B"/>
                            <w:sz w:val="20"/>
                          </w:rPr>
                          <w:t>of</w:t>
                        </w:r>
                        <w:r>
                          <w:rPr>
                            <w:color w:val="1D1D1B"/>
                            <w:spacing w:val="-7"/>
                            <w:sz w:val="20"/>
                          </w:rPr>
                          <w:t> </w:t>
                        </w:r>
                        <w:r>
                          <w:rPr>
                            <w:color w:val="1D1D1B"/>
                            <w:sz w:val="20"/>
                          </w:rPr>
                          <w:t>the</w:t>
                        </w:r>
                        <w:r>
                          <w:rPr>
                            <w:color w:val="1D1D1B"/>
                            <w:spacing w:val="-7"/>
                            <w:sz w:val="20"/>
                          </w:rPr>
                          <w:t> </w:t>
                        </w:r>
                        <w:r>
                          <w:rPr>
                            <w:color w:val="1D1D1B"/>
                            <w:sz w:val="20"/>
                          </w:rPr>
                          <w:t>story</w:t>
                        </w:r>
                        <w:r>
                          <w:rPr>
                            <w:color w:val="1D1D1B"/>
                            <w:spacing w:val="-7"/>
                            <w:sz w:val="20"/>
                          </w:rPr>
                          <w:t> </w:t>
                        </w:r>
                        <w:r>
                          <w:rPr>
                            <w:color w:val="1D1D1B"/>
                            <w:sz w:val="20"/>
                          </w:rPr>
                          <w:t>“I</w:t>
                        </w:r>
                        <w:r>
                          <w:rPr>
                            <w:color w:val="1D1D1B"/>
                            <w:spacing w:val="-7"/>
                            <w:sz w:val="20"/>
                          </w:rPr>
                          <w:t> </w:t>
                        </w:r>
                        <w:r>
                          <w:rPr>
                            <w:color w:val="1D1D1B"/>
                            <w:sz w:val="20"/>
                          </w:rPr>
                          <w:t>Don’t</w:t>
                        </w:r>
                        <w:r>
                          <w:rPr>
                            <w:color w:val="1D1D1B"/>
                            <w:spacing w:val="-7"/>
                            <w:sz w:val="20"/>
                          </w:rPr>
                          <w:t> </w:t>
                        </w:r>
                        <w:r>
                          <w:rPr>
                            <w:color w:val="1D1D1B"/>
                            <w:sz w:val="20"/>
                          </w:rPr>
                          <w:t>Want to Go on the Field Trip”.</w:t>
                        </w:r>
                      </w:p>
                      <w:p>
                        <w:pPr>
                          <w:spacing w:line="292" w:lineRule="auto" w:before="2"/>
                          <w:ind w:left="594" w:right="0" w:firstLine="0"/>
                          <w:jc w:val="left"/>
                          <w:rPr>
                            <w:sz w:val="20"/>
                          </w:rPr>
                        </w:pPr>
                        <w:r>
                          <w:rPr>
                            <w:color w:val="1D1D1B"/>
                            <w:sz w:val="20"/>
                          </w:rPr>
                          <w:t>Blackboard</w:t>
                        </w:r>
                        <w:r>
                          <w:rPr>
                            <w:color w:val="1D1D1B"/>
                            <w:spacing w:val="-9"/>
                            <w:sz w:val="20"/>
                          </w:rPr>
                          <w:t> </w:t>
                        </w:r>
                        <w:r>
                          <w:rPr>
                            <w:color w:val="1D1D1B"/>
                            <w:sz w:val="20"/>
                          </w:rPr>
                          <w:t>or</w:t>
                        </w:r>
                        <w:r>
                          <w:rPr>
                            <w:color w:val="1D1D1B"/>
                            <w:spacing w:val="-9"/>
                            <w:sz w:val="20"/>
                          </w:rPr>
                          <w:t> </w:t>
                        </w:r>
                        <w:r>
                          <w:rPr>
                            <w:color w:val="1D1D1B"/>
                            <w:sz w:val="20"/>
                          </w:rPr>
                          <w:t>flipchart</w:t>
                        </w:r>
                        <w:r>
                          <w:rPr>
                            <w:color w:val="1D1D1B"/>
                            <w:spacing w:val="-9"/>
                            <w:sz w:val="20"/>
                          </w:rPr>
                          <w:t> </w:t>
                        </w:r>
                        <w:r>
                          <w:rPr>
                            <w:color w:val="1D1D1B"/>
                            <w:sz w:val="20"/>
                          </w:rPr>
                          <w:t>to</w:t>
                        </w:r>
                        <w:r>
                          <w:rPr>
                            <w:color w:val="1D1D1B"/>
                            <w:spacing w:val="-9"/>
                            <w:sz w:val="20"/>
                          </w:rPr>
                          <w:t> </w:t>
                        </w:r>
                        <w:r>
                          <w:rPr>
                            <w:color w:val="1D1D1B"/>
                            <w:sz w:val="20"/>
                          </w:rPr>
                          <w:t>collect</w:t>
                        </w:r>
                        <w:r>
                          <w:rPr>
                            <w:color w:val="1D1D1B"/>
                            <w:spacing w:val="-9"/>
                            <w:sz w:val="20"/>
                          </w:rPr>
                          <w:t> </w:t>
                        </w:r>
                        <w:r>
                          <w:rPr>
                            <w:color w:val="1D1D1B"/>
                            <w:sz w:val="20"/>
                          </w:rPr>
                          <w:t>ideas. Paper and pens for the groups.</w:t>
                        </w:r>
                      </w:p>
                    </w:txbxContent>
                  </v:textbox>
                  <w10:wrap type="none"/>
                </v:shape>
                <w10:wrap type="none"/>
              </v:group>
            </w:pict>
          </mc:Fallback>
        </mc:AlternateContent>
      </w:r>
      <w:r>
        <w:rPr>
          <w:color w:val="71C7D6"/>
          <w:spacing w:val="-2"/>
        </w:rPr>
        <w:t>Objectives</w:t>
      </w:r>
    </w:p>
    <w:p>
      <w:pPr>
        <w:pStyle w:val="ListParagraph"/>
        <w:numPr>
          <w:ilvl w:val="3"/>
          <w:numId w:val="16"/>
        </w:numPr>
        <w:tabs>
          <w:tab w:pos="1699" w:val="left" w:leader="none"/>
        </w:tabs>
        <w:spacing w:line="292" w:lineRule="auto" w:before="189" w:after="0"/>
        <w:ind w:left="1699" w:right="6376" w:hanging="360"/>
        <w:jc w:val="left"/>
        <w:rPr>
          <w:sz w:val="20"/>
        </w:rPr>
      </w:pPr>
      <w:r>
        <w:rPr>
          <w:color w:val="000101"/>
          <w:sz w:val="20"/>
        </w:rPr>
        <w:t>Understand</w:t>
      </w:r>
      <w:r>
        <w:rPr>
          <w:color w:val="000101"/>
          <w:spacing w:val="-8"/>
          <w:sz w:val="20"/>
        </w:rPr>
        <w:t> </w:t>
      </w:r>
      <w:r>
        <w:rPr>
          <w:color w:val="000101"/>
          <w:sz w:val="20"/>
        </w:rPr>
        <w:t>how</w:t>
      </w:r>
      <w:r>
        <w:rPr>
          <w:color w:val="000101"/>
          <w:spacing w:val="-8"/>
          <w:sz w:val="20"/>
        </w:rPr>
        <w:t> </w:t>
      </w:r>
      <w:r>
        <w:rPr>
          <w:color w:val="000101"/>
          <w:sz w:val="20"/>
        </w:rPr>
        <w:t>bullying</w:t>
      </w:r>
      <w:r>
        <w:rPr>
          <w:color w:val="000101"/>
          <w:spacing w:val="-8"/>
          <w:sz w:val="20"/>
        </w:rPr>
        <w:t> </w:t>
      </w:r>
      <w:r>
        <w:rPr>
          <w:color w:val="000101"/>
          <w:sz w:val="20"/>
        </w:rPr>
        <w:t>arises</w:t>
      </w:r>
      <w:r>
        <w:rPr>
          <w:color w:val="000101"/>
          <w:spacing w:val="-8"/>
          <w:sz w:val="20"/>
        </w:rPr>
        <w:t> </w:t>
      </w:r>
      <w:r>
        <w:rPr>
          <w:color w:val="000101"/>
          <w:sz w:val="20"/>
        </w:rPr>
        <w:t>in</w:t>
      </w:r>
      <w:r>
        <w:rPr>
          <w:color w:val="000101"/>
          <w:spacing w:val="-8"/>
          <w:sz w:val="20"/>
        </w:rPr>
        <w:t> </w:t>
      </w:r>
      <w:r>
        <w:rPr>
          <w:color w:val="000101"/>
          <w:sz w:val="20"/>
        </w:rPr>
        <w:t>everyday </w:t>
      </w:r>
      <w:r>
        <w:rPr>
          <w:color w:val="000101"/>
          <w:spacing w:val="-2"/>
          <w:sz w:val="20"/>
        </w:rPr>
        <w:t>situations.</w:t>
      </w:r>
    </w:p>
    <w:p>
      <w:pPr>
        <w:pStyle w:val="ListParagraph"/>
        <w:numPr>
          <w:ilvl w:val="3"/>
          <w:numId w:val="16"/>
        </w:numPr>
        <w:tabs>
          <w:tab w:pos="1699" w:val="left" w:leader="none"/>
        </w:tabs>
        <w:spacing w:line="292" w:lineRule="auto" w:before="2" w:after="0"/>
        <w:ind w:left="1699" w:right="6458" w:hanging="360"/>
        <w:jc w:val="left"/>
        <w:rPr>
          <w:sz w:val="20"/>
        </w:rPr>
      </w:pPr>
      <w:r>
        <w:rPr>
          <w:color w:val="000101"/>
          <w:sz w:val="20"/>
        </w:rPr>
        <w:t>Identify</w:t>
      </w:r>
      <w:r>
        <w:rPr>
          <w:color w:val="000101"/>
          <w:spacing w:val="-9"/>
          <w:sz w:val="20"/>
        </w:rPr>
        <w:t> </w:t>
      </w:r>
      <w:r>
        <w:rPr>
          <w:color w:val="000101"/>
          <w:sz w:val="20"/>
        </w:rPr>
        <w:t>the</w:t>
      </w:r>
      <w:r>
        <w:rPr>
          <w:color w:val="000101"/>
          <w:spacing w:val="-9"/>
          <w:sz w:val="20"/>
        </w:rPr>
        <w:t> </w:t>
      </w:r>
      <w:r>
        <w:rPr>
          <w:color w:val="000101"/>
          <w:sz w:val="20"/>
        </w:rPr>
        <w:t>different</w:t>
      </w:r>
      <w:r>
        <w:rPr>
          <w:color w:val="000101"/>
          <w:spacing w:val="-9"/>
          <w:sz w:val="20"/>
        </w:rPr>
        <w:t> </w:t>
      </w:r>
      <w:r>
        <w:rPr>
          <w:color w:val="000101"/>
          <w:sz w:val="20"/>
        </w:rPr>
        <w:t>roles</w:t>
      </w:r>
      <w:r>
        <w:rPr>
          <w:color w:val="000101"/>
          <w:spacing w:val="-9"/>
          <w:sz w:val="20"/>
        </w:rPr>
        <w:t> </w:t>
      </w:r>
      <w:r>
        <w:rPr>
          <w:color w:val="000101"/>
          <w:sz w:val="20"/>
        </w:rPr>
        <w:t>involved</w:t>
      </w:r>
      <w:r>
        <w:rPr>
          <w:color w:val="000101"/>
          <w:spacing w:val="-11"/>
          <w:sz w:val="20"/>
        </w:rPr>
        <w:t> </w:t>
      </w:r>
      <w:r>
        <w:rPr>
          <w:color w:val="000101"/>
          <w:sz w:val="20"/>
        </w:rPr>
        <w:t>(victim, perpetrator, follower, group/class).</w:t>
      </w:r>
    </w:p>
    <w:p>
      <w:pPr>
        <w:pStyle w:val="ListParagraph"/>
        <w:numPr>
          <w:ilvl w:val="3"/>
          <w:numId w:val="16"/>
        </w:numPr>
        <w:tabs>
          <w:tab w:pos="1699" w:val="left" w:leader="none"/>
        </w:tabs>
        <w:spacing w:line="292" w:lineRule="auto" w:before="1" w:after="0"/>
        <w:ind w:left="1699" w:right="5937" w:hanging="360"/>
        <w:jc w:val="left"/>
        <w:rPr>
          <w:sz w:val="20"/>
        </w:rPr>
      </w:pPr>
      <w:r>
        <w:rPr>
          <w:color w:val="000101"/>
          <w:sz w:val="20"/>
        </w:rPr>
        <w:t>Reflect</w:t>
      </w:r>
      <w:r>
        <w:rPr>
          <w:color w:val="000101"/>
          <w:spacing w:val="-7"/>
          <w:sz w:val="20"/>
        </w:rPr>
        <w:t> </w:t>
      </w:r>
      <w:r>
        <w:rPr>
          <w:color w:val="000101"/>
          <w:sz w:val="20"/>
        </w:rPr>
        <w:t>on</w:t>
      </w:r>
      <w:r>
        <w:rPr>
          <w:color w:val="000101"/>
          <w:spacing w:val="-7"/>
          <w:sz w:val="20"/>
        </w:rPr>
        <w:t> </w:t>
      </w:r>
      <w:r>
        <w:rPr>
          <w:color w:val="000101"/>
          <w:sz w:val="20"/>
        </w:rPr>
        <w:t>the</w:t>
      </w:r>
      <w:r>
        <w:rPr>
          <w:color w:val="000101"/>
          <w:spacing w:val="-7"/>
          <w:sz w:val="20"/>
        </w:rPr>
        <w:t> </w:t>
      </w:r>
      <w:r>
        <w:rPr>
          <w:color w:val="000101"/>
          <w:sz w:val="20"/>
        </w:rPr>
        <w:t>emotions</w:t>
      </w:r>
      <w:r>
        <w:rPr>
          <w:color w:val="000101"/>
          <w:spacing w:val="-7"/>
          <w:sz w:val="20"/>
        </w:rPr>
        <w:t> </w:t>
      </w:r>
      <w:r>
        <w:rPr>
          <w:color w:val="000101"/>
          <w:sz w:val="20"/>
        </w:rPr>
        <w:t>of</w:t>
      </w:r>
      <w:r>
        <w:rPr>
          <w:color w:val="000101"/>
          <w:spacing w:val="-7"/>
          <w:sz w:val="20"/>
        </w:rPr>
        <w:t> </w:t>
      </w:r>
      <w:r>
        <w:rPr>
          <w:color w:val="000101"/>
          <w:sz w:val="20"/>
        </w:rPr>
        <w:t>each</w:t>
      </w:r>
      <w:r>
        <w:rPr>
          <w:color w:val="000101"/>
          <w:spacing w:val="-7"/>
          <w:sz w:val="20"/>
        </w:rPr>
        <w:t> </w:t>
      </w:r>
      <w:r>
        <w:rPr>
          <w:color w:val="000101"/>
          <w:sz w:val="20"/>
        </w:rPr>
        <w:t>character</w:t>
      </w:r>
      <w:r>
        <w:rPr>
          <w:color w:val="000101"/>
          <w:spacing w:val="-7"/>
          <w:sz w:val="20"/>
        </w:rPr>
        <w:t> </w:t>
      </w:r>
      <w:r>
        <w:rPr>
          <w:color w:val="000101"/>
          <w:sz w:val="20"/>
        </w:rPr>
        <w:t>and possible alternatives for action.</w:t>
      </w:r>
    </w:p>
    <w:p>
      <w:pPr>
        <w:pStyle w:val="BodyText"/>
        <w:rPr>
          <w:sz w:val="22"/>
        </w:rPr>
      </w:pPr>
    </w:p>
    <w:p>
      <w:pPr>
        <w:pStyle w:val="BodyText"/>
        <w:spacing w:before="157"/>
        <w:rPr>
          <w:sz w:val="22"/>
        </w:rPr>
      </w:pPr>
    </w:p>
    <w:p>
      <w:pPr>
        <w:pStyle w:val="Heading6"/>
        <w:numPr>
          <w:ilvl w:val="2"/>
          <w:numId w:val="16"/>
        </w:numPr>
        <w:tabs>
          <w:tab w:pos="1464" w:val="left" w:leader="none"/>
        </w:tabs>
        <w:spacing w:line="240" w:lineRule="auto" w:before="0" w:after="0"/>
        <w:ind w:left="1464" w:right="0" w:hanging="554"/>
        <w:jc w:val="left"/>
        <w:rPr>
          <w:color w:val="51B264"/>
        </w:rPr>
      </w:pPr>
      <w:r>
        <w:rPr>
          <w:color w:val="51B264"/>
        </w:rPr>
        <w:t>Steps to facilitate the </w:t>
      </w:r>
      <w:r>
        <w:rPr>
          <w:color w:val="51B264"/>
          <w:spacing w:val="-2"/>
        </w:rPr>
        <w:t>activity:</w:t>
      </w:r>
    </w:p>
    <w:p>
      <w:pPr>
        <w:pStyle w:val="ListParagraph"/>
        <w:numPr>
          <w:ilvl w:val="3"/>
          <w:numId w:val="16"/>
        </w:numPr>
        <w:tabs>
          <w:tab w:pos="1698" w:val="left" w:leader="none"/>
        </w:tabs>
        <w:spacing w:line="240" w:lineRule="auto" w:before="213" w:after="0"/>
        <w:ind w:left="1698" w:right="0" w:hanging="359"/>
        <w:jc w:val="left"/>
        <w:rPr>
          <w:sz w:val="20"/>
        </w:rPr>
      </w:pPr>
      <w:r>
        <w:rPr>
          <w:color w:val="000101"/>
          <w:sz w:val="20"/>
        </w:rPr>
        <w:t>Presentation</w:t>
      </w:r>
      <w:r>
        <w:rPr>
          <w:color w:val="000101"/>
          <w:spacing w:val="-7"/>
          <w:sz w:val="20"/>
        </w:rPr>
        <w:t> </w:t>
      </w:r>
      <w:r>
        <w:rPr>
          <w:color w:val="000101"/>
          <w:sz w:val="20"/>
        </w:rPr>
        <w:t>of</w:t>
      </w:r>
      <w:r>
        <w:rPr>
          <w:color w:val="000101"/>
          <w:spacing w:val="-7"/>
          <w:sz w:val="20"/>
        </w:rPr>
        <w:t> </w:t>
      </w:r>
      <w:r>
        <w:rPr>
          <w:color w:val="000101"/>
          <w:sz w:val="20"/>
        </w:rPr>
        <w:t>the</w:t>
      </w:r>
      <w:r>
        <w:rPr>
          <w:color w:val="000101"/>
          <w:spacing w:val="-6"/>
          <w:sz w:val="20"/>
        </w:rPr>
        <w:t> </w:t>
      </w:r>
      <w:r>
        <w:rPr>
          <w:color w:val="000101"/>
          <w:spacing w:val="-4"/>
          <w:sz w:val="20"/>
        </w:rPr>
        <w:t>story</w:t>
      </w:r>
    </w:p>
    <w:p>
      <w:pPr>
        <w:pStyle w:val="ListParagraph"/>
        <w:numPr>
          <w:ilvl w:val="4"/>
          <w:numId w:val="16"/>
        </w:numPr>
        <w:tabs>
          <w:tab w:pos="2059" w:val="left" w:leader="none"/>
        </w:tabs>
        <w:spacing w:line="292" w:lineRule="auto" w:before="54" w:after="0"/>
        <w:ind w:left="2059" w:right="1610" w:hanging="360"/>
        <w:jc w:val="left"/>
        <w:rPr>
          <w:sz w:val="20"/>
        </w:rPr>
      </w:pPr>
      <w:r>
        <w:rPr>
          <w:color w:val="000101"/>
          <w:sz w:val="20"/>
        </w:rPr>
        <w:t>Explain</w:t>
      </w:r>
      <w:r>
        <w:rPr>
          <w:color w:val="000101"/>
          <w:spacing w:val="-3"/>
          <w:sz w:val="20"/>
        </w:rPr>
        <w:t> </w:t>
      </w:r>
      <w:r>
        <w:rPr>
          <w:color w:val="000101"/>
          <w:sz w:val="20"/>
        </w:rPr>
        <w:t>that</w:t>
      </w:r>
      <w:r>
        <w:rPr>
          <w:color w:val="000101"/>
          <w:spacing w:val="-3"/>
          <w:sz w:val="20"/>
        </w:rPr>
        <w:t> </w:t>
      </w:r>
      <w:r>
        <w:rPr>
          <w:color w:val="000101"/>
          <w:sz w:val="20"/>
        </w:rPr>
        <w:t>you</w:t>
      </w:r>
      <w:r>
        <w:rPr>
          <w:color w:val="000101"/>
          <w:spacing w:val="-3"/>
          <w:sz w:val="20"/>
        </w:rPr>
        <w:t> </w:t>
      </w:r>
      <w:r>
        <w:rPr>
          <w:color w:val="000101"/>
          <w:sz w:val="20"/>
        </w:rPr>
        <w:t>are</w:t>
      </w:r>
      <w:r>
        <w:rPr>
          <w:color w:val="000101"/>
          <w:spacing w:val="-3"/>
          <w:sz w:val="20"/>
        </w:rPr>
        <w:t> </w:t>
      </w:r>
      <w:r>
        <w:rPr>
          <w:color w:val="000101"/>
          <w:sz w:val="20"/>
        </w:rPr>
        <w:t>going</w:t>
      </w:r>
      <w:r>
        <w:rPr>
          <w:color w:val="000101"/>
          <w:spacing w:val="-3"/>
          <w:sz w:val="20"/>
        </w:rPr>
        <w:t> </w:t>
      </w:r>
      <w:r>
        <w:rPr>
          <w:color w:val="000101"/>
          <w:sz w:val="20"/>
        </w:rPr>
        <w:t>to</w:t>
      </w:r>
      <w:r>
        <w:rPr>
          <w:color w:val="000101"/>
          <w:spacing w:val="-3"/>
          <w:sz w:val="20"/>
        </w:rPr>
        <w:t> </w:t>
      </w:r>
      <w:r>
        <w:rPr>
          <w:color w:val="000101"/>
          <w:sz w:val="20"/>
        </w:rPr>
        <w:t>read</w:t>
      </w:r>
      <w:r>
        <w:rPr>
          <w:color w:val="000101"/>
          <w:spacing w:val="-3"/>
          <w:sz w:val="20"/>
        </w:rPr>
        <w:t> </w:t>
      </w:r>
      <w:r>
        <w:rPr>
          <w:color w:val="000101"/>
          <w:sz w:val="20"/>
        </w:rPr>
        <w:t>a</w:t>
      </w:r>
      <w:r>
        <w:rPr>
          <w:color w:val="000101"/>
          <w:spacing w:val="-3"/>
          <w:sz w:val="20"/>
        </w:rPr>
        <w:t> </w:t>
      </w:r>
      <w:r>
        <w:rPr>
          <w:color w:val="000101"/>
          <w:sz w:val="20"/>
        </w:rPr>
        <w:t>story</w:t>
      </w:r>
      <w:r>
        <w:rPr>
          <w:color w:val="000101"/>
          <w:spacing w:val="-3"/>
          <w:sz w:val="20"/>
        </w:rPr>
        <w:t> </w:t>
      </w:r>
      <w:r>
        <w:rPr>
          <w:color w:val="000101"/>
          <w:sz w:val="20"/>
        </w:rPr>
        <w:t>that</w:t>
      </w:r>
      <w:r>
        <w:rPr>
          <w:color w:val="000101"/>
          <w:spacing w:val="-3"/>
          <w:sz w:val="20"/>
        </w:rPr>
        <w:t> </w:t>
      </w:r>
      <w:r>
        <w:rPr>
          <w:color w:val="000101"/>
          <w:sz w:val="20"/>
        </w:rPr>
        <w:t>shows</w:t>
      </w:r>
      <w:r>
        <w:rPr>
          <w:color w:val="000101"/>
          <w:spacing w:val="-3"/>
          <w:sz w:val="20"/>
        </w:rPr>
        <w:t> </w:t>
      </w:r>
      <w:r>
        <w:rPr>
          <w:color w:val="000101"/>
          <w:sz w:val="20"/>
        </w:rPr>
        <w:t>how</w:t>
      </w:r>
      <w:r>
        <w:rPr>
          <w:color w:val="000101"/>
          <w:spacing w:val="-3"/>
          <w:sz w:val="20"/>
        </w:rPr>
        <w:t> </w:t>
      </w:r>
      <w:r>
        <w:rPr>
          <w:color w:val="000101"/>
          <w:sz w:val="20"/>
        </w:rPr>
        <w:t>a</w:t>
      </w:r>
      <w:r>
        <w:rPr>
          <w:color w:val="000101"/>
          <w:spacing w:val="-3"/>
          <w:sz w:val="20"/>
        </w:rPr>
        <w:t> </w:t>
      </w:r>
      <w:r>
        <w:rPr>
          <w:color w:val="000101"/>
          <w:sz w:val="20"/>
        </w:rPr>
        <w:t>child</w:t>
      </w:r>
      <w:r>
        <w:rPr>
          <w:color w:val="000101"/>
          <w:spacing w:val="-3"/>
          <w:sz w:val="20"/>
        </w:rPr>
        <w:t> </w:t>
      </w:r>
      <w:r>
        <w:rPr>
          <w:color w:val="000101"/>
          <w:sz w:val="20"/>
        </w:rPr>
        <w:t>feels</w:t>
      </w:r>
      <w:r>
        <w:rPr>
          <w:color w:val="000101"/>
          <w:spacing w:val="-3"/>
          <w:sz w:val="20"/>
        </w:rPr>
        <w:t> </w:t>
      </w:r>
      <w:r>
        <w:rPr>
          <w:color w:val="000101"/>
          <w:sz w:val="20"/>
        </w:rPr>
        <w:t>when</w:t>
      </w:r>
      <w:r>
        <w:rPr>
          <w:color w:val="000101"/>
          <w:spacing w:val="-3"/>
          <w:sz w:val="20"/>
        </w:rPr>
        <w:t> </w:t>
      </w:r>
      <w:r>
        <w:rPr>
          <w:color w:val="000101"/>
          <w:sz w:val="20"/>
        </w:rPr>
        <w:t>they</w:t>
      </w:r>
      <w:r>
        <w:rPr>
          <w:color w:val="000101"/>
          <w:spacing w:val="-3"/>
          <w:sz w:val="20"/>
        </w:rPr>
        <w:t> </w:t>
      </w:r>
      <w:r>
        <w:rPr>
          <w:color w:val="000101"/>
          <w:sz w:val="20"/>
        </w:rPr>
        <w:t>start</w:t>
      </w:r>
      <w:r>
        <w:rPr>
          <w:color w:val="000101"/>
          <w:spacing w:val="-3"/>
          <w:sz w:val="20"/>
        </w:rPr>
        <w:t> </w:t>
      </w:r>
      <w:r>
        <w:rPr>
          <w:color w:val="000101"/>
          <w:sz w:val="20"/>
        </w:rPr>
        <w:t>to experience bullying.</w:t>
      </w:r>
    </w:p>
    <w:p>
      <w:pPr>
        <w:pStyle w:val="ListParagraph"/>
        <w:numPr>
          <w:ilvl w:val="4"/>
          <w:numId w:val="16"/>
        </w:numPr>
        <w:tabs>
          <w:tab w:pos="2059" w:val="left" w:leader="none"/>
        </w:tabs>
        <w:spacing w:line="240" w:lineRule="auto" w:before="2" w:after="0"/>
        <w:ind w:left="2059" w:right="0" w:hanging="360"/>
        <w:jc w:val="left"/>
        <w:rPr>
          <w:sz w:val="20"/>
        </w:rPr>
      </w:pPr>
      <w:r>
        <w:rPr>
          <w:color w:val="000101"/>
          <w:sz w:val="20"/>
        </w:rPr>
        <w:t>Adapt</w:t>
      </w:r>
      <w:r>
        <w:rPr>
          <w:color w:val="000101"/>
          <w:spacing w:val="-2"/>
          <w:sz w:val="20"/>
        </w:rPr>
        <w:t> </w:t>
      </w:r>
      <w:r>
        <w:rPr>
          <w:color w:val="000101"/>
          <w:sz w:val="20"/>
        </w:rPr>
        <w:t>the</w:t>
      </w:r>
      <w:r>
        <w:rPr>
          <w:color w:val="000101"/>
          <w:spacing w:val="-1"/>
          <w:sz w:val="20"/>
        </w:rPr>
        <w:t> </w:t>
      </w:r>
      <w:r>
        <w:rPr>
          <w:color w:val="000101"/>
          <w:sz w:val="20"/>
        </w:rPr>
        <w:t>story</w:t>
      </w:r>
      <w:r>
        <w:rPr>
          <w:color w:val="000101"/>
          <w:spacing w:val="-2"/>
          <w:sz w:val="20"/>
        </w:rPr>
        <w:t> </w:t>
      </w:r>
      <w:r>
        <w:rPr>
          <w:color w:val="000101"/>
          <w:sz w:val="20"/>
        </w:rPr>
        <w:t>to</w:t>
      </w:r>
      <w:r>
        <w:rPr>
          <w:color w:val="000101"/>
          <w:spacing w:val="-1"/>
          <w:sz w:val="20"/>
        </w:rPr>
        <w:t> </w:t>
      </w:r>
      <w:r>
        <w:rPr>
          <w:color w:val="000101"/>
          <w:sz w:val="20"/>
        </w:rPr>
        <w:t>the</w:t>
      </w:r>
      <w:r>
        <w:rPr>
          <w:color w:val="000101"/>
          <w:spacing w:val="-2"/>
          <w:sz w:val="20"/>
        </w:rPr>
        <w:t> </w:t>
      </w:r>
      <w:r>
        <w:rPr>
          <w:color w:val="000101"/>
          <w:sz w:val="20"/>
        </w:rPr>
        <w:t>characteristics</w:t>
      </w:r>
      <w:r>
        <w:rPr>
          <w:color w:val="000101"/>
          <w:spacing w:val="-1"/>
          <w:sz w:val="20"/>
        </w:rPr>
        <w:t> </w:t>
      </w:r>
      <w:r>
        <w:rPr>
          <w:color w:val="000101"/>
          <w:sz w:val="20"/>
        </w:rPr>
        <w:t>of</w:t>
      </w:r>
      <w:r>
        <w:rPr>
          <w:color w:val="000101"/>
          <w:spacing w:val="-2"/>
          <w:sz w:val="20"/>
        </w:rPr>
        <w:t> </w:t>
      </w:r>
      <w:r>
        <w:rPr>
          <w:color w:val="000101"/>
          <w:sz w:val="20"/>
        </w:rPr>
        <w:t>your</w:t>
      </w:r>
      <w:r>
        <w:rPr>
          <w:color w:val="000101"/>
          <w:spacing w:val="-1"/>
          <w:sz w:val="20"/>
        </w:rPr>
        <w:t> </w:t>
      </w:r>
      <w:r>
        <w:rPr>
          <w:color w:val="000101"/>
          <w:sz w:val="20"/>
        </w:rPr>
        <w:t>class</w:t>
      </w:r>
      <w:r>
        <w:rPr>
          <w:color w:val="000101"/>
          <w:spacing w:val="-2"/>
          <w:sz w:val="20"/>
        </w:rPr>
        <w:t> </w:t>
      </w:r>
      <w:r>
        <w:rPr>
          <w:color w:val="000101"/>
          <w:sz w:val="20"/>
        </w:rPr>
        <w:t>if</w:t>
      </w:r>
      <w:r>
        <w:rPr>
          <w:color w:val="000101"/>
          <w:spacing w:val="-1"/>
          <w:sz w:val="20"/>
        </w:rPr>
        <w:t> </w:t>
      </w:r>
      <w:r>
        <w:rPr>
          <w:color w:val="000101"/>
          <w:sz w:val="20"/>
        </w:rPr>
        <w:t>you</w:t>
      </w:r>
      <w:r>
        <w:rPr>
          <w:color w:val="000101"/>
          <w:spacing w:val="-2"/>
          <w:sz w:val="20"/>
        </w:rPr>
        <w:t> </w:t>
      </w:r>
      <w:r>
        <w:rPr>
          <w:color w:val="000101"/>
          <w:sz w:val="20"/>
        </w:rPr>
        <w:t>consider</w:t>
      </w:r>
      <w:r>
        <w:rPr>
          <w:color w:val="000101"/>
          <w:spacing w:val="-1"/>
          <w:sz w:val="20"/>
        </w:rPr>
        <w:t> </w:t>
      </w:r>
      <w:r>
        <w:rPr>
          <w:color w:val="000101"/>
          <w:sz w:val="20"/>
        </w:rPr>
        <w:t>it</w:t>
      </w:r>
      <w:r>
        <w:rPr>
          <w:color w:val="000101"/>
          <w:spacing w:val="-1"/>
          <w:sz w:val="20"/>
        </w:rPr>
        <w:t> </w:t>
      </w:r>
      <w:r>
        <w:rPr>
          <w:color w:val="000101"/>
          <w:spacing w:val="-2"/>
          <w:sz w:val="20"/>
        </w:rPr>
        <w:t>necessary.</w:t>
      </w:r>
    </w:p>
    <w:p>
      <w:pPr>
        <w:pStyle w:val="ListParagraph"/>
        <w:numPr>
          <w:ilvl w:val="4"/>
          <w:numId w:val="16"/>
        </w:numPr>
        <w:tabs>
          <w:tab w:pos="2059" w:val="left" w:leader="none"/>
        </w:tabs>
        <w:spacing w:line="292" w:lineRule="auto" w:before="55" w:after="0"/>
        <w:ind w:left="2059" w:right="1429" w:hanging="360"/>
        <w:jc w:val="left"/>
        <w:rPr>
          <w:sz w:val="20"/>
        </w:rPr>
      </w:pPr>
      <w:r>
        <w:rPr>
          <w:color w:val="000101"/>
          <w:sz w:val="20"/>
        </w:rPr>
        <w:t>Read</w:t>
      </w:r>
      <w:r>
        <w:rPr>
          <w:color w:val="000101"/>
          <w:spacing w:val="-4"/>
          <w:sz w:val="20"/>
        </w:rPr>
        <w:t> </w:t>
      </w:r>
      <w:r>
        <w:rPr>
          <w:color w:val="000101"/>
          <w:sz w:val="20"/>
        </w:rPr>
        <w:t>the</w:t>
      </w:r>
      <w:r>
        <w:rPr>
          <w:color w:val="000101"/>
          <w:spacing w:val="-4"/>
          <w:sz w:val="20"/>
        </w:rPr>
        <w:t> </w:t>
      </w:r>
      <w:r>
        <w:rPr>
          <w:color w:val="000101"/>
          <w:sz w:val="20"/>
        </w:rPr>
        <w:t>story</w:t>
      </w:r>
      <w:r>
        <w:rPr>
          <w:color w:val="000101"/>
          <w:spacing w:val="-4"/>
          <w:sz w:val="20"/>
        </w:rPr>
        <w:t> </w:t>
      </w:r>
      <w:r>
        <w:rPr>
          <w:color w:val="000101"/>
          <w:sz w:val="20"/>
        </w:rPr>
        <w:t>“I</w:t>
      </w:r>
      <w:r>
        <w:rPr>
          <w:color w:val="000101"/>
          <w:spacing w:val="-4"/>
          <w:sz w:val="20"/>
        </w:rPr>
        <w:t> </w:t>
      </w:r>
      <w:r>
        <w:rPr>
          <w:color w:val="000101"/>
          <w:sz w:val="20"/>
        </w:rPr>
        <w:t>Don’t</w:t>
      </w:r>
      <w:r>
        <w:rPr>
          <w:color w:val="000101"/>
          <w:spacing w:val="-4"/>
          <w:sz w:val="20"/>
        </w:rPr>
        <w:t> </w:t>
      </w:r>
      <w:r>
        <w:rPr>
          <w:color w:val="000101"/>
          <w:sz w:val="20"/>
        </w:rPr>
        <w:t>Want</w:t>
      </w:r>
      <w:r>
        <w:rPr>
          <w:color w:val="000101"/>
          <w:spacing w:val="-4"/>
          <w:sz w:val="20"/>
        </w:rPr>
        <w:t> </w:t>
      </w:r>
      <w:r>
        <w:rPr>
          <w:color w:val="000101"/>
          <w:sz w:val="20"/>
        </w:rPr>
        <w:t>to</w:t>
      </w:r>
      <w:r>
        <w:rPr>
          <w:color w:val="000101"/>
          <w:spacing w:val="-4"/>
          <w:sz w:val="20"/>
        </w:rPr>
        <w:t> </w:t>
      </w:r>
      <w:r>
        <w:rPr>
          <w:color w:val="000101"/>
          <w:sz w:val="20"/>
        </w:rPr>
        <w:t>Go</w:t>
      </w:r>
      <w:r>
        <w:rPr>
          <w:color w:val="000101"/>
          <w:spacing w:val="-4"/>
          <w:sz w:val="20"/>
        </w:rPr>
        <w:t> </w:t>
      </w:r>
      <w:r>
        <w:rPr>
          <w:color w:val="000101"/>
          <w:sz w:val="20"/>
        </w:rPr>
        <w:t>on</w:t>
      </w:r>
      <w:r>
        <w:rPr>
          <w:color w:val="000101"/>
          <w:spacing w:val="-4"/>
          <w:sz w:val="20"/>
        </w:rPr>
        <w:t> </w:t>
      </w:r>
      <w:r>
        <w:rPr>
          <w:color w:val="000101"/>
          <w:sz w:val="20"/>
        </w:rPr>
        <w:t>the</w:t>
      </w:r>
      <w:r>
        <w:rPr>
          <w:color w:val="000101"/>
          <w:spacing w:val="-4"/>
          <w:sz w:val="20"/>
        </w:rPr>
        <w:t> </w:t>
      </w:r>
      <w:r>
        <w:rPr>
          <w:color w:val="000101"/>
          <w:sz w:val="20"/>
        </w:rPr>
        <w:t>Field</w:t>
      </w:r>
      <w:r>
        <w:rPr>
          <w:color w:val="000101"/>
          <w:spacing w:val="-4"/>
          <w:sz w:val="20"/>
        </w:rPr>
        <w:t> </w:t>
      </w:r>
      <w:r>
        <w:rPr>
          <w:color w:val="000101"/>
          <w:sz w:val="20"/>
        </w:rPr>
        <w:t>Trip”</w:t>
      </w:r>
      <w:r>
        <w:rPr>
          <w:color w:val="000101"/>
          <w:spacing w:val="-4"/>
          <w:sz w:val="20"/>
        </w:rPr>
        <w:t> </w:t>
      </w:r>
      <w:r>
        <w:rPr>
          <w:color w:val="000101"/>
          <w:sz w:val="20"/>
        </w:rPr>
        <w:t>(printed</w:t>
      </w:r>
      <w:r>
        <w:rPr>
          <w:color w:val="000101"/>
          <w:spacing w:val="-4"/>
          <w:sz w:val="20"/>
        </w:rPr>
        <w:t> </w:t>
      </w:r>
      <w:r>
        <w:rPr>
          <w:color w:val="000101"/>
          <w:sz w:val="20"/>
        </w:rPr>
        <w:t>or</w:t>
      </w:r>
      <w:r>
        <w:rPr>
          <w:color w:val="000101"/>
          <w:spacing w:val="-4"/>
          <w:sz w:val="20"/>
        </w:rPr>
        <w:t> </w:t>
      </w:r>
      <w:r>
        <w:rPr>
          <w:color w:val="000101"/>
          <w:sz w:val="20"/>
        </w:rPr>
        <w:t>from</w:t>
      </w:r>
      <w:r>
        <w:rPr>
          <w:color w:val="000101"/>
          <w:spacing w:val="-4"/>
          <w:sz w:val="20"/>
        </w:rPr>
        <w:t> </w:t>
      </w:r>
      <w:r>
        <w:rPr>
          <w:color w:val="000101"/>
          <w:sz w:val="20"/>
        </w:rPr>
        <w:t>the</w:t>
      </w:r>
      <w:r>
        <w:rPr>
          <w:color w:val="000101"/>
          <w:spacing w:val="-4"/>
          <w:sz w:val="20"/>
        </w:rPr>
        <w:t> </w:t>
      </w:r>
      <w:r>
        <w:rPr>
          <w:color w:val="000101"/>
          <w:sz w:val="20"/>
        </w:rPr>
        <w:t>module</w:t>
      </w:r>
      <w:r>
        <w:rPr>
          <w:color w:val="000101"/>
          <w:spacing w:val="-4"/>
          <w:sz w:val="20"/>
        </w:rPr>
        <w:t> </w:t>
      </w:r>
      <w:r>
        <w:rPr>
          <w:color w:val="000101"/>
          <w:sz w:val="20"/>
        </w:rPr>
        <w:t>presenta-</w:t>
      </w:r>
      <w:r>
        <w:rPr>
          <w:color w:val="000101"/>
          <w:spacing w:val="-2"/>
          <w:sz w:val="20"/>
        </w:rPr>
        <w:t>tion).</w:t>
      </w:r>
    </w:p>
    <w:p>
      <w:pPr>
        <w:pStyle w:val="BodyText"/>
        <w:spacing w:before="56"/>
      </w:pPr>
    </w:p>
    <w:p>
      <w:pPr>
        <w:pStyle w:val="ListParagraph"/>
        <w:numPr>
          <w:ilvl w:val="3"/>
          <w:numId w:val="16"/>
        </w:numPr>
        <w:tabs>
          <w:tab w:pos="1698" w:val="left" w:leader="none"/>
        </w:tabs>
        <w:spacing w:line="240" w:lineRule="auto" w:before="0" w:after="0"/>
        <w:ind w:left="1698" w:right="0" w:hanging="359"/>
        <w:jc w:val="left"/>
        <w:rPr>
          <w:sz w:val="20"/>
        </w:rPr>
      </w:pPr>
      <w:r>
        <w:rPr>
          <w:color w:val="000101"/>
          <w:sz w:val="20"/>
        </w:rPr>
        <w:t>Initial</w:t>
      </w:r>
      <w:r>
        <w:rPr>
          <w:color w:val="000101"/>
          <w:spacing w:val="7"/>
          <w:sz w:val="20"/>
        </w:rPr>
        <w:t> </w:t>
      </w:r>
      <w:r>
        <w:rPr>
          <w:color w:val="000101"/>
          <w:sz w:val="20"/>
        </w:rPr>
        <w:t>reflection</w:t>
      </w:r>
      <w:r>
        <w:rPr>
          <w:color w:val="000101"/>
          <w:spacing w:val="7"/>
          <w:sz w:val="20"/>
        </w:rPr>
        <w:t> </w:t>
      </w:r>
      <w:r>
        <w:rPr>
          <w:color w:val="000101"/>
          <w:sz w:val="20"/>
        </w:rPr>
        <w:t>in</w:t>
      </w:r>
      <w:r>
        <w:rPr>
          <w:color w:val="000101"/>
          <w:spacing w:val="7"/>
          <w:sz w:val="20"/>
        </w:rPr>
        <w:t> </w:t>
      </w:r>
      <w:r>
        <w:rPr>
          <w:color w:val="000101"/>
          <w:spacing w:val="-2"/>
          <w:sz w:val="20"/>
        </w:rPr>
        <w:t>plenary</w:t>
      </w:r>
    </w:p>
    <w:p>
      <w:pPr>
        <w:pStyle w:val="ListParagraph"/>
        <w:numPr>
          <w:ilvl w:val="4"/>
          <w:numId w:val="16"/>
        </w:numPr>
        <w:tabs>
          <w:tab w:pos="2059" w:val="left" w:leader="none"/>
        </w:tabs>
        <w:spacing w:line="240" w:lineRule="auto" w:before="55" w:after="0"/>
        <w:ind w:left="2059" w:right="0" w:hanging="360"/>
        <w:jc w:val="left"/>
        <w:rPr>
          <w:i/>
          <w:sz w:val="20"/>
        </w:rPr>
      </w:pPr>
      <w:r>
        <w:rPr>
          <w:color w:val="000101"/>
          <w:sz w:val="20"/>
        </w:rPr>
        <w:t>Ask:</w:t>
      </w:r>
      <w:r>
        <w:rPr>
          <w:color w:val="000101"/>
          <w:spacing w:val="-1"/>
          <w:sz w:val="20"/>
        </w:rPr>
        <w:t> </w:t>
      </w:r>
      <w:r>
        <w:rPr>
          <w:i/>
          <w:color w:val="000101"/>
          <w:sz w:val="20"/>
        </w:rPr>
        <w:t>“What happened in</w:t>
      </w:r>
      <w:r>
        <w:rPr>
          <w:i/>
          <w:color w:val="000101"/>
          <w:spacing w:val="-1"/>
          <w:sz w:val="20"/>
        </w:rPr>
        <w:t> </w:t>
      </w:r>
      <w:r>
        <w:rPr>
          <w:i/>
          <w:color w:val="000101"/>
          <w:sz w:val="20"/>
        </w:rPr>
        <w:t>this</w:t>
      </w:r>
      <w:r>
        <w:rPr>
          <w:i/>
          <w:color w:val="000101"/>
          <w:spacing w:val="-1"/>
          <w:sz w:val="20"/>
        </w:rPr>
        <w:t> </w:t>
      </w:r>
      <w:r>
        <w:rPr>
          <w:i/>
          <w:color w:val="000101"/>
          <w:sz w:val="20"/>
        </w:rPr>
        <w:t>story? Which characters appear</w:t>
      </w:r>
      <w:r>
        <w:rPr>
          <w:i/>
          <w:color w:val="000101"/>
          <w:spacing w:val="-1"/>
          <w:sz w:val="20"/>
        </w:rPr>
        <w:t> </w:t>
      </w:r>
      <w:r>
        <w:rPr>
          <w:i/>
          <w:color w:val="000101"/>
          <w:sz w:val="20"/>
        </w:rPr>
        <w:t>and what did they </w:t>
      </w:r>
      <w:r>
        <w:rPr>
          <w:i/>
          <w:color w:val="000101"/>
          <w:spacing w:val="-4"/>
          <w:sz w:val="20"/>
        </w:rPr>
        <w:t>do?”</w:t>
      </w:r>
    </w:p>
    <w:p>
      <w:pPr>
        <w:pStyle w:val="ListParagraph"/>
        <w:numPr>
          <w:ilvl w:val="4"/>
          <w:numId w:val="16"/>
        </w:numPr>
        <w:tabs>
          <w:tab w:pos="2059" w:val="left" w:leader="none"/>
        </w:tabs>
        <w:spacing w:line="240" w:lineRule="auto" w:before="55" w:after="0"/>
        <w:ind w:left="2059" w:right="0" w:hanging="360"/>
        <w:jc w:val="left"/>
        <w:rPr>
          <w:sz w:val="20"/>
        </w:rPr>
      </w:pPr>
      <w:r>
        <w:rPr>
          <w:color w:val="000101"/>
          <w:sz w:val="20"/>
        </w:rPr>
        <w:t>Write</w:t>
      </w:r>
      <w:r>
        <w:rPr>
          <w:color w:val="000101"/>
          <w:spacing w:val="-2"/>
          <w:sz w:val="20"/>
        </w:rPr>
        <w:t> </w:t>
      </w:r>
      <w:r>
        <w:rPr>
          <w:color w:val="000101"/>
          <w:sz w:val="20"/>
        </w:rPr>
        <w:t>down</w:t>
      </w:r>
      <w:r>
        <w:rPr>
          <w:color w:val="000101"/>
          <w:spacing w:val="-2"/>
          <w:sz w:val="20"/>
        </w:rPr>
        <w:t> </w:t>
      </w:r>
      <w:r>
        <w:rPr>
          <w:color w:val="000101"/>
          <w:sz w:val="20"/>
        </w:rPr>
        <w:t>students’</w:t>
      </w:r>
      <w:r>
        <w:rPr>
          <w:color w:val="000101"/>
          <w:spacing w:val="-2"/>
          <w:sz w:val="20"/>
        </w:rPr>
        <w:t> </w:t>
      </w:r>
      <w:r>
        <w:rPr>
          <w:color w:val="000101"/>
          <w:sz w:val="20"/>
        </w:rPr>
        <w:t>ideas</w:t>
      </w:r>
      <w:r>
        <w:rPr>
          <w:color w:val="000101"/>
          <w:spacing w:val="-2"/>
          <w:sz w:val="20"/>
        </w:rPr>
        <w:t> </w:t>
      </w:r>
      <w:r>
        <w:rPr>
          <w:color w:val="000101"/>
          <w:sz w:val="20"/>
        </w:rPr>
        <w:t>on</w:t>
      </w:r>
      <w:r>
        <w:rPr>
          <w:color w:val="000101"/>
          <w:spacing w:val="-2"/>
          <w:sz w:val="20"/>
        </w:rPr>
        <w:t> </w:t>
      </w:r>
      <w:r>
        <w:rPr>
          <w:color w:val="000101"/>
          <w:sz w:val="20"/>
        </w:rPr>
        <w:t>the</w:t>
      </w:r>
      <w:r>
        <w:rPr>
          <w:color w:val="000101"/>
          <w:spacing w:val="-2"/>
          <w:sz w:val="20"/>
        </w:rPr>
        <w:t> board.</w:t>
      </w:r>
    </w:p>
    <w:p>
      <w:pPr>
        <w:pStyle w:val="BodyText"/>
        <w:spacing w:before="109"/>
      </w:pPr>
    </w:p>
    <w:p>
      <w:pPr>
        <w:pStyle w:val="ListParagraph"/>
        <w:numPr>
          <w:ilvl w:val="3"/>
          <w:numId w:val="16"/>
        </w:numPr>
        <w:tabs>
          <w:tab w:pos="1698" w:val="left" w:leader="none"/>
        </w:tabs>
        <w:spacing w:line="240" w:lineRule="auto" w:before="0" w:after="0"/>
        <w:ind w:left="1698" w:right="0" w:hanging="359"/>
        <w:jc w:val="left"/>
        <w:rPr>
          <w:sz w:val="20"/>
        </w:rPr>
      </w:pPr>
      <w:r>
        <w:rPr>
          <w:color w:val="000101"/>
          <w:sz w:val="20"/>
        </w:rPr>
        <w:t>Explicit</w:t>
      </w:r>
      <w:r>
        <w:rPr>
          <w:color w:val="000101"/>
          <w:spacing w:val="2"/>
          <w:sz w:val="20"/>
        </w:rPr>
        <w:t> </w:t>
      </w:r>
      <w:r>
        <w:rPr>
          <w:color w:val="000101"/>
          <w:sz w:val="20"/>
        </w:rPr>
        <w:t>identification</w:t>
      </w:r>
      <w:r>
        <w:rPr>
          <w:color w:val="000101"/>
          <w:spacing w:val="3"/>
          <w:sz w:val="20"/>
        </w:rPr>
        <w:t> </w:t>
      </w:r>
      <w:r>
        <w:rPr>
          <w:color w:val="000101"/>
          <w:sz w:val="20"/>
        </w:rPr>
        <w:t>of</w:t>
      </w:r>
      <w:r>
        <w:rPr>
          <w:color w:val="000101"/>
          <w:spacing w:val="2"/>
          <w:sz w:val="20"/>
        </w:rPr>
        <w:t> </w:t>
      </w:r>
      <w:r>
        <w:rPr>
          <w:color w:val="000101"/>
          <w:spacing w:val="-2"/>
          <w:sz w:val="20"/>
        </w:rPr>
        <w:t>roles</w:t>
      </w:r>
    </w:p>
    <w:p>
      <w:pPr>
        <w:pStyle w:val="ListParagraph"/>
        <w:numPr>
          <w:ilvl w:val="4"/>
          <w:numId w:val="16"/>
        </w:numPr>
        <w:tabs>
          <w:tab w:pos="2059" w:val="left" w:leader="none"/>
        </w:tabs>
        <w:spacing w:line="240" w:lineRule="auto" w:before="55" w:after="0"/>
        <w:ind w:left="2059" w:right="0" w:hanging="360"/>
        <w:jc w:val="left"/>
        <w:rPr>
          <w:i/>
          <w:sz w:val="20"/>
        </w:rPr>
      </w:pPr>
      <w:r>
        <w:rPr>
          <w:color w:val="000101"/>
          <w:sz w:val="20"/>
        </w:rPr>
        <w:t>Ask:</w:t>
      </w:r>
      <w:r>
        <w:rPr>
          <w:color w:val="000101"/>
          <w:spacing w:val="-2"/>
          <w:sz w:val="20"/>
        </w:rPr>
        <w:t> </w:t>
      </w:r>
      <w:r>
        <w:rPr>
          <w:i/>
          <w:color w:val="000101"/>
          <w:sz w:val="20"/>
        </w:rPr>
        <w:t>“Who</w:t>
      </w:r>
      <w:r>
        <w:rPr>
          <w:i/>
          <w:color w:val="000101"/>
          <w:spacing w:val="-2"/>
          <w:sz w:val="20"/>
        </w:rPr>
        <w:t> </w:t>
      </w:r>
      <w:r>
        <w:rPr>
          <w:i/>
          <w:color w:val="000101"/>
          <w:sz w:val="20"/>
        </w:rPr>
        <w:t>appeared</w:t>
      </w:r>
      <w:r>
        <w:rPr>
          <w:i/>
          <w:color w:val="000101"/>
          <w:spacing w:val="-2"/>
          <w:sz w:val="20"/>
        </w:rPr>
        <w:t> </w:t>
      </w:r>
      <w:r>
        <w:rPr>
          <w:i/>
          <w:color w:val="000101"/>
          <w:sz w:val="20"/>
        </w:rPr>
        <w:t>in</w:t>
      </w:r>
      <w:r>
        <w:rPr>
          <w:i/>
          <w:color w:val="000101"/>
          <w:spacing w:val="-2"/>
          <w:sz w:val="20"/>
        </w:rPr>
        <w:t> </w:t>
      </w:r>
      <w:r>
        <w:rPr>
          <w:i/>
          <w:color w:val="000101"/>
          <w:sz w:val="20"/>
        </w:rPr>
        <w:t>the</w:t>
      </w:r>
      <w:r>
        <w:rPr>
          <w:i/>
          <w:color w:val="000101"/>
          <w:spacing w:val="-1"/>
          <w:sz w:val="20"/>
        </w:rPr>
        <w:t> </w:t>
      </w:r>
      <w:r>
        <w:rPr>
          <w:i/>
          <w:color w:val="000101"/>
          <w:sz w:val="20"/>
        </w:rPr>
        <w:t>story</w:t>
      </w:r>
      <w:r>
        <w:rPr>
          <w:i/>
          <w:color w:val="000101"/>
          <w:spacing w:val="-2"/>
          <w:sz w:val="20"/>
        </w:rPr>
        <w:t> </w:t>
      </w:r>
      <w:r>
        <w:rPr>
          <w:i/>
          <w:color w:val="000101"/>
          <w:sz w:val="20"/>
        </w:rPr>
        <w:t>and</w:t>
      </w:r>
      <w:r>
        <w:rPr>
          <w:i/>
          <w:color w:val="000101"/>
          <w:spacing w:val="-2"/>
          <w:sz w:val="20"/>
        </w:rPr>
        <w:t> </w:t>
      </w:r>
      <w:r>
        <w:rPr>
          <w:i/>
          <w:color w:val="000101"/>
          <w:sz w:val="20"/>
        </w:rPr>
        <w:t>what</w:t>
      </w:r>
      <w:r>
        <w:rPr>
          <w:i/>
          <w:color w:val="000101"/>
          <w:spacing w:val="-1"/>
          <w:sz w:val="20"/>
        </w:rPr>
        <w:t> </w:t>
      </w:r>
      <w:r>
        <w:rPr>
          <w:i/>
          <w:color w:val="000101"/>
          <w:sz w:val="20"/>
        </w:rPr>
        <w:t>role</w:t>
      </w:r>
      <w:r>
        <w:rPr>
          <w:i/>
          <w:color w:val="000101"/>
          <w:spacing w:val="-2"/>
          <w:sz w:val="20"/>
        </w:rPr>
        <w:t> </w:t>
      </w:r>
      <w:r>
        <w:rPr>
          <w:i/>
          <w:color w:val="000101"/>
          <w:sz w:val="20"/>
        </w:rPr>
        <w:t>did</w:t>
      </w:r>
      <w:r>
        <w:rPr>
          <w:i/>
          <w:color w:val="000101"/>
          <w:spacing w:val="-1"/>
          <w:sz w:val="20"/>
        </w:rPr>
        <w:t> </w:t>
      </w:r>
      <w:r>
        <w:rPr>
          <w:i/>
          <w:color w:val="000101"/>
          <w:sz w:val="20"/>
        </w:rPr>
        <w:t>each</w:t>
      </w:r>
      <w:r>
        <w:rPr>
          <w:i/>
          <w:color w:val="000101"/>
          <w:spacing w:val="-2"/>
          <w:sz w:val="20"/>
        </w:rPr>
        <w:t> </w:t>
      </w:r>
      <w:r>
        <w:rPr>
          <w:i/>
          <w:color w:val="000101"/>
          <w:sz w:val="20"/>
        </w:rPr>
        <w:t>one</w:t>
      </w:r>
      <w:r>
        <w:rPr>
          <w:i/>
          <w:color w:val="000101"/>
          <w:spacing w:val="-1"/>
          <w:sz w:val="20"/>
        </w:rPr>
        <w:t> </w:t>
      </w:r>
      <w:r>
        <w:rPr>
          <w:i/>
          <w:color w:val="000101"/>
          <w:spacing w:val="-2"/>
          <w:sz w:val="20"/>
        </w:rPr>
        <w:t>have?”</w:t>
      </w:r>
    </w:p>
    <w:p>
      <w:pPr>
        <w:pStyle w:val="ListParagraph"/>
        <w:numPr>
          <w:ilvl w:val="5"/>
          <w:numId w:val="16"/>
        </w:numPr>
        <w:tabs>
          <w:tab w:pos="2419" w:val="left" w:leader="none"/>
        </w:tabs>
        <w:spacing w:line="240" w:lineRule="auto" w:before="40" w:after="0"/>
        <w:ind w:left="2419" w:right="0" w:hanging="360"/>
        <w:jc w:val="left"/>
        <w:rPr>
          <w:sz w:val="20"/>
        </w:rPr>
      </w:pPr>
      <w:r>
        <w:rPr>
          <w:color w:val="000101"/>
          <w:spacing w:val="-4"/>
          <w:sz w:val="20"/>
        </w:rPr>
        <w:t>Kim</w:t>
      </w:r>
      <w:r>
        <w:rPr>
          <w:color w:val="000101"/>
          <w:spacing w:val="-7"/>
          <w:sz w:val="20"/>
        </w:rPr>
        <w:t> </w:t>
      </w:r>
      <w:r>
        <w:rPr>
          <w:rFonts w:ascii="Segoe UI Symbol" w:hAnsi="Segoe UI Symbol"/>
          <w:color w:val="000101"/>
          <w:spacing w:val="-4"/>
          <w:sz w:val="20"/>
        </w:rPr>
        <w:t>➔</w:t>
      </w:r>
      <w:r>
        <w:rPr>
          <w:rFonts w:ascii="Segoe UI Symbol" w:hAnsi="Segoe UI Symbol"/>
          <w:color w:val="000101"/>
          <w:spacing w:val="-6"/>
          <w:sz w:val="20"/>
        </w:rPr>
        <w:t> </w:t>
      </w:r>
      <w:r>
        <w:rPr>
          <w:color w:val="000101"/>
          <w:spacing w:val="-4"/>
          <w:sz w:val="20"/>
        </w:rPr>
        <w:t>Affected</w:t>
      </w:r>
      <w:r>
        <w:rPr>
          <w:color w:val="000101"/>
          <w:spacing w:val="-6"/>
          <w:sz w:val="20"/>
        </w:rPr>
        <w:t> </w:t>
      </w:r>
      <w:r>
        <w:rPr>
          <w:color w:val="000101"/>
          <w:spacing w:val="-4"/>
          <w:sz w:val="20"/>
        </w:rPr>
        <w:t>person</w:t>
      </w:r>
      <w:r>
        <w:rPr>
          <w:color w:val="000101"/>
          <w:spacing w:val="-6"/>
          <w:sz w:val="20"/>
        </w:rPr>
        <w:t> </w:t>
      </w:r>
      <w:r>
        <w:rPr>
          <w:color w:val="000101"/>
          <w:spacing w:val="-4"/>
          <w:sz w:val="20"/>
        </w:rPr>
        <w:t>(victim).</w:t>
      </w:r>
    </w:p>
    <w:p>
      <w:pPr>
        <w:pStyle w:val="ListParagraph"/>
        <w:numPr>
          <w:ilvl w:val="5"/>
          <w:numId w:val="16"/>
        </w:numPr>
        <w:tabs>
          <w:tab w:pos="2419" w:val="left" w:leader="none"/>
        </w:tabs>
        <w:spacing w:line="240" w:lineRule="auto" w:before="34" w:after="0"/>
        <w:ind w:left="2419" w:right="0" w:hanging="360"/>
        <w:jc w:val="left"/>
        <w:rPr>
          <w:sz w:val="20"/>
        </w:rPr>
      </w:pPr>
      <w:r>
        <w:rPr>
          <w:color w:val="000101"/>
          <w:w w:val="90"/>
          <w:sz w:val="20"/>
        </w:rPr>
        <w:t>Malik</w:t>
      </w:r>
      <w:r>
        <w:rPr>
          <w:color w:val="000101"/>
          <w:spacing w:val="-1"/>
          <w:w w:val="90"/>
          <w:sz w:val="20"/>
        </w:rPr>
        <w:t> </w:t>
      </w:r>
      <w:r>
        <w:rPr>
          <w:rFonts w:ascii="Segoe UI Symbol" w:hAnsi="Segoe UI Symbol"/>
          <w:color w:val="000101"/>
          <w:w w:val="90"/>
          <w:sz w:val="20"/>
        </w:rPr>
        <w:t>➔</w:t>
      </w:r>
      <w:r>
        <w:rPr>
          <w:rFonts w:ascii="Segoe UI Symbol" w:hAnsi="Segoe UI Symbol"/>
          <w:color w:val="000101"/>
          <w:spacing w:val="-1"/>
          <w:w w:val="90"/>
          <w:sz w:val="20"/>
        </w:rPr>
        <w:t> </w:t>
      </w:r>
      <w:r>
        <w:rPr>
          <w:color w:val="000101"/>
          <w:spacing w:val="-2"/>
          <w:w w:val="90"/>
          <w:sz w:val="20"/>
        </w:rPr>
        <w:t>Perpetrator.</w:t>
      </w:r>
    </w:p>
    <w:p>
      <w:pPr>
        <w:pStyle w:val="ListParagraph"/>
        <w:numPr>
          <w:ilvl w:val="5"/>
          <w:numId w:val="16"/>
        </w:numPr>
        <w:tabs>
          <w:tab w:pos="2419" w:val="left" w:leader="none"/>
        </w:tabs>
        <w:spacing w:line="240" w:lineRule="auto" w:before="34" w:after="0"/>
        <w:ind w:left="2419" w:right="0" w:hanging="360"/>
        <w:jc w:val="left"/>
        <w:rPr>
          <w:sz w:val="20"/>
        </w:rPr>
      </w:pPr>
      <w:r>
        <w:rPr>
          <w:color w:val="000101"/>
          <w:w w:val="90"/>
          <w:sz w:val="20"/>
        </w:rPr>
        <w:t>Samu</w:t>
      </w:r>
      <w:r>
        <w:rPr>
          <w:color w:val="000101"/>
          <w:sz w:val="20"/>
        </w:rPr>
        <w:t> </w:t>
      </w:r>
      <w:r>
        <w:rPr>
          <w:rFonts w:ascii="Segoe UI Symbol" w:hAnsi="Segoe UI Symbol"/>
          <w:color w:val="000101"/>
          <w:w w:val="90"/>
          <w:sz w:val="20"/>
        </w:rPr>
        <w:t>➔</w:t>
      </w:r>
      <w:r>
        <w:rPr>
          <w:rFonts w:ascii="Segoe UI Symbol" w:hAnsi="Segoe UI Symbol"/>
          <w:color w:val="000101"/>
          <w:sz w:val="20"/>
        </w:rPr>
        <w:t> </w:t>
      </w:r>
      <w:r>
        <w:rPr>
          <w:color w:val="000101"/>
          <w:spacing w:val="-2"/>
          <w:w w:val="90"/>
          <w:sz w:val="20"/>
        </w:rPr>
        <w:t>Follower.</w:t>
      </w:r>
    </w:p>
    <w:p>
      <w:pPr>
        <w:pStyle w:val="ListParagraph"/>
        <w:numPr>
          <w:ilvl w:val="4"/>
          <w:numId w:val="16"/>
        </w:numPr>
        <w:tabs>
          <w:tab w:pos="2059" w:val="left" w:leader="none"/>
        </w:tabs>
        <w:spacing w:line="240" w:lineRule="auto" w:before="49" w:after="0"/>
        <w:ind w:left="2059" w:right="0" w:hanging="360"/>
        <w:jc w:val="left"/>
        <w:rPr>
          <w:sz w:val="20"/>
        </w:rPr>
      </w:pPr>
      <w:r>
        <w:rPr>
          <w:sz w:val="20"/>
        </w:rPr>
        <w:drawing>
          <wp:anchor distT="0" distB="0" distL="0" distR="0" allowOverlap="1" layoutInCell="1" locked="0" behindDoc="1" simplePos="0" relativeHeight="486373888">
            <wp:simplePos x="0" y="0"/>
            <wp:positionH relativeFrom="page">
              <wp:posOffset>1957438</wp:posOffset>
            </wp:positionH>
            <wp:positionV relativeFrom="paragraph">
              <wp:posOffset>153426</wp:posOffset>
            </wp:positionV>
            <wp:extent cx="5814961" cy="3390529"/>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21" cstate="print"/>
                    <a:stretch>
                      <a:fillRect/>
                    </a:stretch>
                  </pic:blipFill>
                  <pic:spPr>
                    <a:xfrm>
                      <a:off x="0" y="0"/>
                      <a:ext cx="5814961" cy="3390529"/>
                    </a:xfrm>
                    <a:prstGeom prst="rect">
                      <a:avLst/>
                    </a:prstGeom>
                  </pic:spPr>
                </pic:pic>
              </a:graphicData>
            </a:graphic>
          </wp:anchor>
        </w:drawing>
      </w:r>
      <w:r>
        <w:rPr>
          <w:color w:val="000101"/>
          <w:sz w:val="20"/>
        </w:rPr>
        <w:t>Then </w:t>
      </w:r>
      <w:r>
        <w:rPr>
          <w:color w:val="000101"/>
          <w:spacing w:val="-4"/>
          <w:sz w:val="20"/>
        </w:rPr>
        <w:t>ask:</w:t>
      </w:r>
    </w:p>
    <w:p>
      <w:pPr>
        <w:pStyle w:val="ListParagraph"/>
        <w:numPr>
          <w:ilvl w:val="5"/>
          <w:numId w:val="16"/>
        </w:numPr>
        <w:tabs>
          <w:tab w:pos="2419" w:val="left" w:leader="none"/>
        </w:tabs>
        <w:spacing w:line="240" w:lineRule="auto" w:before="55" w:after="0"/>
        <w:ind w:left="2419" w:right="0" w:hanging="360"/>
        <w:jc w:val="left"/>
        <w:rPr>
          <w:sz w:val="20"/>
        </w:rPr>
      </w:pPr>
      <w:r>
        <w:rPr>
          <w:color w:val="000101"/>
          <w:sz w:val="20"/>
        </w:rPr>
        <w:t>“Are</w:t>
      </w:r>
      <w:r>
        <w:rPr>
          <w:color w:val="000101"/>
          <w:spacing w:val="-1"/>
          <w:sz w:val="20"/>
        </w:rPr>
        <w:t> </w:t>
      </w:r>
      <w:r>
        <w:rPr>
          <w:color w:val="000101"/>
          <w:sz w:val="20"/>
        </w:rPr>
        <w:t>these three</w:t>
      </w:r>
      <w:r>
        <w:rPr>
          <w:color w:val="000101"/>
          <w:spacing w:val="-1"/>
          <w:sz w:val="20"/>
        </w:rPr>
        <w:t> </w:t>
      </w:r>
      <w:r>
        <w:rPr>
          <w:color w:val="000101"/>
          <w:sz w:val="20"/>
        </w:rPr>
        <w:t>the only</w:t>
      </w:r>
      <w:r>
        <w:rPr>
          <w:color w:val="000101"/>
          <w:spacing w:val="-1"/>
          <w:sz w:val="20"/>
        </w:rPr>
        <w:t> </w:t>
      </w:r>
      <w:r>
        <w:rPr>
          <w:color w:val="000101"/>
          <w:sz w:val="20"/>
        </w:rPr>
        <w:t>ones involved</w:t>
      </w:r>
      <w:r>
        <w:rPr>
          <w:color w:val="000101"/>
          <w:spacing w:val="-1"/>
          <w:sz w:val="20"/>
        </w:rPr>
        <w:t> </w:t>
      </w:r>
      <w:r>
        <w:rPr>
          <w:color w:val="000101"/>
          <w:sz w:val="20"/>
        </w:rPr>
        <w:t>in </w:t>
      </w:r>
      <w:r>
        <w:rPr>
          <w:color w:val="000101"/>
          <w:spacing w:val="-2"/>
          <w:sz w:val="20"/>
        </w:rPr>
        <w:t>bullying?”</w:t>
      </w:r>
    </w:p>
    <w:p>
      <w:pPr>
        <w:pStyle w:val="ListParagraph"/>
        <w:numPr>
          <w:ilvl w:val="5"/>
          <w:numId w:val="16"/>
        </w:numPr>
        <w:tabs>
          <w:tab w:pos="2419" w:val="left" w:leader="none"/>
        </w:tabs>
        <w:spacing w:line="292" w:lineRule="auto" w:before="54" w:after="0"/>
        <w:ind w:left="2419" w:right="2803" w:hanging="360"/>
        <w:jc w:val="left"/>
        <w:rPr>
          <w:sz w:val="20"/>
        </w:rPr>
      </w:pPr>
      <w:r>
        <w:rPr>
          <w:color w:val="000101"/>
          <w:sz w:val="20"/>
        </w:rPr>
        <w:t>“Imagine</w:t>
      </w:r>
      <w:r>
        <w:rPr>
          <w:color w:val="000101"/>
          <w:spacing w:val="-4"/>
          <w:sz w:val="20"/>
        </w:rPr>
        <w:t> </w:t>
      </w:r>
      <w:r>
        <w:rPr>
          <w:color w:val="000101"/>
          <w:sz w:val="20"/>
        </w:rPr>
        <w:t>this</w:t>
      </w:r>
      <w:r>
        <w:rPr>
          <w:color w:val="000101"/>
          <w:spacing w:val="-4"/>
          <w:sz w:val="20"/>
        </w:rPr>
        <w:t> </w:t>
      </w:r>
      <w:r>
        <w:rPr>
          <w:color w:val="000101"/>
          <w:sz w:val="20"/>
        </w:rPr>
        <w:t>story</w:t>
      </w:r>
      <w:r>
        <w:rPr>
          <w:color w:val="000101"/>
          <w:spacing w:val="-4"/>
          <w:sz w:val="20"/>
        </w:rPr>
        <w:t> </w:t>
      </w:r>
      <w:r>
        <w:rPr>
          <w:color w:val="000101"/>
          <w:sz w:val="20"/>
        </w:rPr>
        <w:t>happened</w:t>
      </w:r>
      <w:r>
        <w:rPr>
          <w:color w:val="000101"/>
          <w:spacing w:val="-4"/>
          <w:sz w:val="20"/>
        </w:rPr>
        <w:t> </w:t>
      </w:r>
      <w:r>
        <w:rPr>
          <w:color w:val="000101"/>
          <w:sz w:val="20"/>
        </w:rPr>
        <w:t>in</w:t>
      </w:r>
      <w:r>
        <w:rPr>
          <w:color w:val="000101"/>
          <w:spacing w:val="-4"/>
          <w:sz w:val="20"/>
        </w:rPr>
        <w:t> </w:t>
      </w:r>
      <w:r>
        <w:rPr>
          <w:color w:val="000101"/>
          <w:sz w:val="20"/>
        </w:rPr>
        <w:t>your</w:t>
      </w:r>
      <w:r>
        <w:rPr>
          <w:color w:val="000101"/>
          <w:spacing w:val="-4"/>
          <w:sz w:val="20"/>
        </w:rPr>
        <w:t> </w:t>
      </w:r>
      <w:r>
        <w:rPr>
          <w:color w:val="000101"/>
          <w:sz w:val="20"/>
        </w:rPr>
        <w:t>class…</w:t>
      </w:r>
      <w:r>
        <w:rPr>
          <w:color w:val="000101"/>
          <w:spacing w:val="-4"/>
          <w:sz w:val="20"/>
        </w:rPr>
        <w:t> </w:t>
      </w:r>
      <w:r>
        <w:rPr>
          <w:color w:val="000101"/>
          <w:sz w:val="20"/>
        </w:rPr>
        <w:t>would</w:t>
      </w:r>
      <w:r>
        <w:rPr>
          <w:color w:val="000101"/>
          <w:spacing w:val="-4"/>
          <w:sz w:val="20"/>
        </w:rPr>
        <w:t> </w:t>
      </w:r>
      <w:r>
        <w:rPr>
          <w:color w:val="000101"/>
          <w:sz w:val="20"/>
        </w:rPr>
        <w:t>it</w:t>
      </w:r>
      <w:r>
        <w:rPr>
          <w:color w:val="000101"/>
          <w:spacing w:val="-4"/>
          <w:sz w:val="20"/>
        </w:rPr>
        <w:t> </w:t>
      </w:r>
      <w:r>
        <w:rPr>
          <w:color w:val="000101"/>
          <w:sz w:val="20"/>
        </w:rPr>
        <w:t>have</w:t>
      </w:r>
      <w:r>
        <w:rPr>
          <w:color w:val="000101"/>
          <w:spacing w:val="-4"/>
          <w:sz w:val="20"/>
        </w:rPr>
        <w:t> </w:t>
      </w:r>
      <w:r>
        <w:rPr>
          <w:color w:val="000101"/>
          <w:sz w:val="20"/>
        </w:rPr>
        <w:t>nothing</w:t>
      </w:r>
      <w:r>
        <w:rPr>
          <w:color w:val="000101"/>
          <w:spacing w:val="-4"/>
          <w:sz w:val="20"/>
        </w:rPr>
        <w:t> </w:t>
      </w:r>
      <w:r>
        <w:rPr>
          <w:color w:val="000101"/>
          <w:sz w:val="20"/>
        </w:rPr>
        <w:t>to</w:t>
      </w:r>
      <w:r>
        <w:rPr>
          <w:color w:val="000101"/>
          <w:spacing w:val="-4"/>
          <w:sz w:val="20"/>
        </w:rPr>
        <w:t> </w:t>
      </w:r>
      <w:r>
        <w:rPr>
          <w:color w:val="000101"/>
          <w:sz w:val="20"/>
        </w:rPr>
        <w:t>do with you?”</w:t>
      </w:r>
    </w:p>
    <w:p>
      <w:pPr>
        <w:pStyle w:val="ListParagraph"/>
        <w:numPr>
          <w:ilvl w:val="4"/>
          <w:numId w:val="16"/>
        </w:numPr>
        <w:tabs>
          <w:tab w:pos="2059" w:val="left" w:leader="none"/>
        </w:tabs>
        <w:spacing w:line="292" w:lineRule="auto" w:before="2" w:after="0"/>
        <w:ind w:left="2059" w:right="3186" w:hanging="360"/>
        <w:jc w:val="left"/>
        <w:rPr>
          <w:sz w:val="20"/>
        </w:rPr>
      </w:pPr>
      <w:r>
        <w:rPr>
          <w:color w:val="000101"/>
          <w:sz w:val="20"/>
        </w:rPr>
        <w:t>Lead the group to identify the missing role: the group/class as an </w:t>
      </w:r>
      <w:r>
        <w:rPr>
          <w:color w:val="000101"/>
          <w:sz w:val="20"/>
        </w:rPr>
        <w:t>active part of the situation, even if it does not appear directly in the story.</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89"/>
        <w:rPr>
          <w:sz w:val="16"/>
        </w:rPr>
      </w:pPr>
    </w:p>
    <w:p>
      <w:pPr>
        <w:spacing w:before="0"/>
        <w:ind w:left="31" w:right="31" w:firstLine="0"/>
        <w:jc w:val="center"/>
        <w:rPr>
          <w:rFonts w:ascii="Quattrocento Sans"/>
          <w:sz w:val="16"/>
        </w:rPr>
      </w:pPr>
      <w:r>
        <w:rPr>
          <w:rFonts w:ascii="Quattrocento Sans"/>
          <w:spacing w:val="-5"/>
          <w:sz w:val="16"/>
        </w:rPr>
        <w:t>12</w:t>
      </w:r>
    </w:p>
    <w:p>
      <w:pPr>
        <w:spacing w:after="0"/>
        <w:jc w:val="center"/>
        <w:rPr>
          <w:rFonts w:ascii="Quattrocento Sans"/>
          <w:sz w:val="16"/>
        </w:rPr>
        <w:sectPr>
          <w:footerReference w:type="default" r:id="rId20"/>
          <w:pgSz w:w="12240" w:h="15840"/>
          <w:pgMar w:header="0" w:footer="0" w:top="520" w:bottom="0" w:left="0" w:right="0"/>
        </w:sectPr>
      </w:pPr>
    </w:p>
    <w:p>
      <w:pPr>
        <w:pStyle w:val="ListParagraph"/>
        <w:numPr>
          <w:ilvl w:val="3"/>
          <w:numId w:val="16"/>
        </w:numPr>
        <w:tabs>
          <w:tab w:pos="1781" w:val="left" w:leader="none"/>
        </w:tabs>
        <w:spacing w:line="240" w:lineRule="auto" w:before="73" w:after="0"/>
        <w:ind w:left="1781" w:right="0" w:hanging="323"/>
        <w:jc w:val="left"/>
        <w:rPr>
          <w:sz w:val="20"/>
        </w:rPr>
      </w:pPr>
      <w:r>
        <w:rPr>
          <w:color w:val="000101"/>
          <w:w w:val="105"/>
          <w:sz w:val="20"/>
        </w:rPr>
        <w:t>Work</w:t>
      </w:r>
      <w:r>
        <w:rPr>
          <w:color w:val="000101"/>
          <w:spacing w:val="-8"/>
          <w:w w:val="105"/>
          <w:sz w:val="20"/>
        </w:rPr>
        <w:t> </w:t>
      </w:r>
      <w:r>
        <w:rPr>
          <w:color w:val="000101"/>
          <w:w w:val="105"/>
          <w:sz w:val="20"/>
        </w:rPr>
        <w:t>in</w:t>
      </w:r>
      <w:r>
        <w:rPr>
          <w:color w:val="000101"/>
          <w:spacing w:val="-7"/>
          <w:w w:val="105"/>
          <w:sz w:val="20"/>
        </w:rPr>
        <w:t> </w:t>
      </w:r>
      <w:r>
        <w:rPr>
          <w:color w:val="000101"/>
          <w:w w:val="105"/>
          <w:sz w:val="20"/>
        </w:rPr>
        <w:t>small</w:t>
      </w:r>
      <w:r>
        <w:rPr>
          <w:color w:val="000101"/>
          <w:spacing w:val="-7"/>
          <w:w w:val="105"/>
          <w:sz w:val="20"/>
        </w:rPr>
        <w:t> </w:t>
      </w:r>
      <w:r>
        <w:rPr>
          <w:color w:val="000101"/>
          <w:spacing w:val="-2"/>
          <w:w w:val="105"/>
          <w:sz w:val="20"/>
        </w:rPr>
        <w:t>groups</w:t>
      </w:r>
    </w:p>
    <w:p>
      <w:pPr>
        <w:pStyle w:val="ListParagraph"/>
        <w:numPr>
          <w:ilvl w:val="4"/>
          <w:numId w:val="16"/>
        </w:numPr>
        <w:tabs>
          <w:tab w:pos="2178" w:val="left" w:leader="none"/>
        </w:tabs>
        <w:spacing w:line="240" w:lineRule="auto" w:before="55" w:after="0"/>
        <w:ind w:left="2178" w:right="0" w:hanging="360"/>
        <w:jc w:val="left"/>
        <w:rPr>
          <w:sz w:val="20"/>
        </w:rPr>
      </w:pPr>
      <w:r>
        <w:rPr>
          <w:color w:val="000101"/>
          <w:sz w:val="20"/>
        </w:rPr>
        <w:t>Divide</w:t>
      </w:r>
      <w:r>
        <w:rPr>
          <w:color w:val="000101"/>
          <w:spacing w:val="-2"/>
          <w:sz w:val="20"/>
        </w:rPr>
        <w:t> </w:t>
      </w:r>
      <w:r>
        <w:rPr>
          <w:color w:val="000101"/>
          <w:sz w:val="20"/>
        </w:rPr>
        <w:t>the</w:t>
      </w:r>
      <w:r>
        <w:rPr>
          <w:color w:val="000101"/>
          <w:spacing w:val="-2"/>
          <w:sz w:val="20"/>
        </w:rPr>
        <w:t> </w:t>
      </w:r>
      <w:r>
        <w:rPr>
          <w:color w:val="000101"/>
          <w:sz w:val="20"/>
        </w:rPr>
        <w:t>class</w:t>
      </w:r>
      <w:r>
        <w:rPr>
          <w:color w:val="000101"/>
          <w:spacing w:val="-2"/>
          <w:sz w:val="20"/>
        </w:rPr>
        <w:t> </w:t>
      </w:r>
      <w:r>
        <w:rPr>
          <w:color w:val="000101"/>
          <w:sz w:val="20"/>
        </w:rPr>
        <w:t>into</w:t>
      </w:r>
      <w:r>
        <w:rPr>
          <w:color w:val="000101"/>
          <w:spacing w:val="-2"/>
          <w:sz w:val="20"/>
        </w:rPr>
        <w:t> </w:t>
      </w:r>
      <w:r>
        <w:rPr>
          <w:color w:val="000101"/>
          <w:sz w:val="20"/>
        </w:rPr>
        <w:t>teams</w:t>
      </w:r>
      <w:r>
        <w:rPr>
          <w:color w:val="000101"/>
          <w:spacing w:val="-2"/>
          <w:sz w:val="20"/>
        </w:rPr>
        <w:t> </w:t>
      </w:r>
      <w:r>
        <w:rPr>
          <w:color w:val="000101"/>
          <w:sz w:val="20"/>
        </w:rPr>
        <w:t>of</w:t>
      </w:r>
      <w:r>
        <w:rPr>
          <w:color w:val="000101"/>
          <w:spacing w:val="-2"/>
          <w:sz w:val="20"/>
        </w:rPr>
        <w:t> </w:t>
      </w:r>
      <w:r>
        <w:rPr>
          <w:color w:val="000101"/>
          <w:sz w:val="20"/>
        </w:rPr>
        <w:t>4–5</w:t>
      </w:r>
      <w:r>
        <w:rPr>
          <w:color w:val="000101"/>
          <w:spacing w:val="-2"/>
          <w:sz w:val="20"/>
        </w:rPr>
        <w:t> students.</w:t>
      </w:r>
    </w:p>
    <w:p>
      <w:pPr>
        <w:pStyle w:val="ListParagraph"/>
        <w:numPr>
          <w:ilvl w:val="4"/>
          <w:numId w:val="16"/>
        </w:numPr>
        <w:tabs>
          <w:tab w:pos="2178" w:val="left" w:leader="none"/>
        </w:tabs>
        <w:spacing w:line="240" w:lineRule="auto" w:before="55" w:after="0"/>
        <w:ind w:left="2178" w:right="0" w:hanging="360"/>
        <w:jc w:val="left"/>
        <w:rPr>
          <w:sz w:val="20"/>
        </w:rPr>
      </w:pPr>
      <w:r>
        <w:rPr>
          <w:color w:val="000101"/>
          <w:sz w:val="20"/>
        </w:rPr>
        <w:t>Each</w:t>
      </w:r>
      <w:r>
        <w:rPr>
          <w:color w:val="000101"/>
          <w:spacing w:val="-3"/>
          <w:sz w:val="20"/>
        </w:rPr>
        <w:t> </w:t>
      </w:r>
      <w:r>
        <w:rPr>
          <w:color w:val="000101"/>
          <w:sz w:val="20"/>
        </w:rPr>
        <w:t>group</w:t>
      </w:r>
      <w:r>
        <w:rPr>
          <w:color w:val="000101"/>
          <w:spacing w:val="-3"/>
          <w:sz w:val="20"/>
        </w:rPr>
        <w:t> </w:t>
      </w:r>
      <w:r>
        <w:rPr>
          <w:color w:val="000101"/>
          <w:sz w:val="20"/>
        </w:rPr>
        <w:t>reflects</w:t>
      </w:r>
      <w:r>
        <w:rPr>
          <w:color w:val="000101"/>
          <w:spacing w:val="-2"/>
          <w:sz w:val="20"/>
        </w:rPr>
        <w:t> </w:t>
      </w:r>
      <w:r>
        <w:rPr>
          <w:color w:val="000101"/>
          <w:sz w:val="20"/>
        </w:rPr>
        <w:t>and</w:t>
      </w:r>
      <w:r>
        <w:rPr>
          <w:color w:val="000101"/>
          <w:spacing w:val="-3"/>
          <w:sz w:val="20"/>
        </w:rPr>
        <w:t> </w:t>
      </w:r>
      <w:r>
        <w:rPr>
          <w:color w:val="000101"/>
          <w:spacing w:val="-2"/>
          <w:sz w:val="20"/>
        </w:rPr>
        <w:t>answers:</w:t>
      </w:r>
    </w:p>
    <w:p>
      <w:pPr>
        <w:pStyle w:val="ListParagraph"/>
        <w:numPr>
          <w:ilvl w:val="5"/>
          <w:numId w:val="16"/>
        </w:numPr>
        <w:tabs>
          <w:tab w:pos="2538" w:val="left" w:leader="none"/>
        </w:tabs>
        <w:spacing w:line="240" w:lineRule="auto" w:before="55" w:after="0"/>
        <w:ind w:left="2538" w:right="0" w:hanging="360"/>
        <w:jc w:val="left"/>
        <w:rPr>
          <w:i/>
          <w:sz w:val="20"/>
        </w:rPr>
      </w:pPr>
      <w:r>
        <w:rPr>
          <w:i/>
          <w:color w:val="000101"/>
          <w:sz w:val="20"/>
        </w:rPr>
        <w:t>How does Kim </w:t>
      </w:r>
      <w:r>
        <w:rPr>
          <w:i/>
          <w:color w:val="000101"/>
          <w:spacing w:val="-2"/>
          <w:sz w:val="20"/>
        </w:rPr>
        <w:t>feel?</w:t>
      </w:r>
    </w:p>
    <w:p>
      <w:pPr>
        <w:pStyle w:val="ListParagraph"/>
        <w:numPr>
          <w:ilvl w:val="5"/>
          <w:numId w:val="16"/>
        </w:numPr>
        <w:tabs>
          <w:tab w:pos="2538" w:val="left" w:leader="none"/>
        </w:tabs>
        <w:spacing w:line="240" w:lineRule="auto" w:before="54" w:after="0"/>
        <w:ind w:left="2538" w:right="0" w:hanging="360"/>
        <w:jc w:val="left"/>
        <w:rPr>
          <w:i/>
          <w:sz w:val="20"/>
        </w:rPr>
      </w:pPr>
      <w:r>
        <w:rPr>
          <w:i/>
          <w:color w:val="000101"/>
          <w:sz w:val="20"/>
        </w:rPr>
        <w:t>What</w:t>
      </w:r>
      <w:r>
        <w:rPr>
          <w:i/>
          <w:color w:val="000101"/>
          <w:spacing w:val="-2"/>
          <w:sz w:val="20"/>
        </w:rPr>
        <w:t> </w:t>
      </w:r>
      <w:r>
        <w:rPr>
          <w:i/>
          <w:color w:val="000101"/>
          <w:sz w:val="20"/>
        </w:rPr>
        <w:t>is</w:t>
      </w:r>
      <w:r>
        <w:rPr>
          <w:i/>
          <w:color w:val="000101"/>
          <w:spacing w:val="-1"/>
          <w:sz w:val="20"/>
        </w:rPr>
        <w:t> </w:t>
      </w:r>
      <w:r>
        <w:rPr>
          <w:i/>
          <w:color w:val="000101"/>
          <w:sz w:val="20"/>
        </w:rPr>
        <w:t>Malik</w:t>
      </w:r>
      <w:r>
        <w:rPr>
          <w:i/>
          <w:color w:val="000101"/>
          <w:spacing w:val="-1"/>
          <w:sz w:val="20"/>
        </w:rPr>
        <w:t> </w:t>
      </w:r>
      <w:r>
        <w:rPr>
          <w:i/>
          <w:color w:val="000101"/>
          <w:sz w:val="20"/>
        </w:rPr>
        <w:t>looking</w:t>
      </w:r>
      <w:r>
        <w:rPr>
          <w:i/>
          <w:color w:val="000101"/>
          <w:spacing w:val="-1"/>
          <w:sz w:val="20"/>
        </w:rPr>
        <w:t> </w:t>
      </w:r>
      <w:r>
        <w:rPr>
          <w:i/>
          <w:color w:val="000101"/>
          <w:sz w:val="20"/>
        </w:rPr>
        <w:t>for</w:t>
      </w:r>
      <w:r>
        <w:rPr>
          <w:i/>
          <w:color w:val="000101"/>
          <w:spacing w:val="-2"/>
          <w:sz w:val="20"/>
        </w:rPr>
        <w:t> </w:t>
      </w:r>
      <w:r>
        <w:rPr>
          <w:i/>
          <w:color w:val="000101"/>
          <w:sz w:val="20"/>
        </w:rPr>
        <w:t>with</w:t>
      </w:r>
      <w:r>
        <w:rPr>
          <w:i/>
          <w:color w:val="000101"/>
          <w:spacing w:val="-1"/>
          <w:sz w:val="20"/>
        </w:rPr>
        <w:t> </w:t>
      </w:r>
      <w:r>
        <w:rPr>
          <w:i/>
          <w:color w:val="000101"/>
          <w:sz w:val="20"/>
        </w:rPr>
        <w:t>his</w:t>
      </w:r>
      <w:r>
        <w:rPr>
          <w:i/>
          <w:color w:val="000101"/>
          <w:spacing w:val="-1"/>
          <w:sz w:val="20"/>
        </w:rPr>
        <w:t> </w:t>
      </w:r>
      <w:r>
        <w:rPr>
          <w:i/>
          <w:color w:val="000101"/>
          <w:spacing w:val="-2"/>
          <w:sz w:val="20"/>
        </w:rPr>
        <w:t>actions?</w:t>
      </w:r>
    </w:p>
    <w:p>
      <w:pPr>
        <w:pStyle w:val="ListParagraph"/>
        <w:numPr>
          <w:ilvl w:val="5"/>
          <w:numId w:val="16"/>
        </w:numPr>
        <w:tabs>
          <w:tab w:pos="2538" w:val="left" w:leader="none"/>
        </w:tabs>
        <w:spacing w:line="240" w:lineRule="auto" w:before="55" w:after="0"/>
        <w:ind w:left="2538" w:right="0" w:hanging="360"/>
        <w:jc w:val="left"/>
        <w:rPr>
          <w:i/>
          <w:sz w:val="20"/>
        </w:rPr>
      </w:pPr>
      <w:r>
        <w:rPr>
          <w:i/>
          <w:color w:val="000101"/>
          <w:sz w:val="20"/>
        </w:rPr>
        <w:t>What</w:t>
      </w:r>
      <w:r>
        <w:rPr>
          <w:i/>
          <w:color w:val="000101"/>
          <w:spacing w:val="-2"/>
          <w:sz w:val="20"/>
        </w:rPr>
        <w:t> </w:t>
      </w:r>
      <w:r>
        <w:rPr>
          <w:i/>
          <w:color w:val="000101"/>
          <w:sz w:val="20"/>
        </w:rPr>
        <w:t>does Samu</w:t>
      </w:r>
      <w:r>
        <w:rPr>
          <w:i/>
          <w:color w:val="000101"/>
          <w:spacing w:val="1"/>
          <w:sz w:val="20"/>
        </w:rPr>
        <w:t> </w:t>
      </w:r>
      <w:r>
        <w:rPr>
          <w:i/>
          <w:color w:val="000101"/>
          <w:sz w:val="20"/>
        </w:rPr>
        <w:t>do and why</w:t>
      </w:r>
      <w:r>
        <w:rPr>
          <w:i/>
          <w:color w:val="000101"/>
          <w:spacing w:val="1"/>
          <w:sz w:val="20"/>
        </w:rPr>
        <w:t> </w:t>
      </w:r>
      <w:r>
        <w:rPr>
          <w:i/>
          <w:color w:val="000101"/>
          <w:sz w:val="20"/>
        </w:rPr>
        <w:t>does he follow</w:t>
      </w:r>
      <w:r>
        <w:rPr>
          <w:i/>
          <w:color w:val="000101"/>
          <w:spacing w:val="1"/>
          <w:sz w:val="20"/>
        </w:rPr>
        <w:t> </w:t>
      </w:r>
      <w:r>
        <w:rPr>
          <w:i/>
          <w:color w:val="000101"/>
          <w:spacing w:val="-2"/>
          <w:sz w:val="20"/>
        </w:rPr>
        <w:t>Malik?</w:t>
      </w:r>
    </w:p>
    <w:p>
      <w:pPr>
        <w:pStyle w:val="ListParagraph"/>
        <w:numPr>
          <w:ilvl w:val="5"/>
          <w:numId w:val="16"/>
        </w:numPr>
        <w:tabs>
          <w:tab w:pos="2538" w:val="left" w:leader="none"/>
        </w:tabs>
        <w:spacing w:line="240" w:lineRule="auto" w:before="55" w:after="0"/>
        <w:ind w:left="2538" w:right="0" w:hanging="360"/>
        <w:jc w:val="left"/>
        <w:rPr>
          <w:i/>
          <w:sz w:val="20"/>
        </w:rPr>
      </w:pPr>
      <w:r>
        <w:rPr>
          <w:i/>
          <w:color w:val="000101"/>
          <w:sz w:val="20"/>
        </w:rPr>
        <w:t>What</w:t>
      </w:r>
      <w:r>
        <w:rPr>
          <w:i/>
          <w:color w:val="000101"/>
          <w:spacing w:val="-1"/>
          <w:sz w:val="20"/>
        </w:rPr>
        <w:t> </w:t>
      </w:r>
      <w:r>
        <w:rPr>
          <w:i/>
          <w:color w:val="000101"/>
          <w:sz w:val="20"/>
        </w:rPr>
        <w:t>could</w:t>
      </w:r>
      <w:r>
        <w:rPr>
          <w:i/>
          <w:color w:val="000101"/>
          <w:spacing w:val="-1"/>
          <w:sz w:val="20"/>
        </w:rPr>
        <w:t> </w:t>
      </w:r>
      <w:r>
        <w:rPr>
          <w:i/>
          <w:color w:val="000101"/>
          <w:sz w:val="20"/>
        </w:rPr>
        <w:t>the rest</w:t>
      </w:r>
      <w:r>
        <w:rPr>
          <w:i/>
          <w:color w:val="000101"/>
          <w:spacing w:val="-1"/>
          <w:sz w:val="20"/>
        </w:rPr>
        <w:t> </w:t>
      </w:r>
      <w:r>
        <w:rPr>
          <w:i/>
          <w:color w:val="000101"/>
          <w:sz w:val="20"/>
        </w:rPr>
        <w:t>of the</w:t>
      </w:r>
      <w:r>
        <w:rPr>
          <w:i/>
          <w:color w:val="000101"/>
          <w:spacing w:val="-1"/>
          <w:sz w:val="20"/>
        </w:rPr>
        <w:t> </w:t>
      </w:r>
      <w:r>
        <w:rPr>
          <w:i/>
          <w:color w:val="000101"/>
          <w:sz w:val="20"/>
        </w:rPr>
        <w:t>class</w:t>
      </w:r>
      <w:r>
        <w:rPr>
          <w:i/>
          <w:color w:val="000101"/>
          <w:spacing w:val="-1"/>
          <w:sz w:val="20"/>
        </w:rPr>
        <w:t> </w:t>
      </w:r>
      <w:r>
        <w:rPr>
          <w:i/>
          <w:color w:val="000101"/>
          <w:sz w:val="20"/>
        </w:rPr>
        <w:t>do to</w:t>
      </w:r>
      <w:r>
        <w:rPr>
          <w:i/>
          <w:color w:val="000101"/>
          <w:spacing w:val="-1"/>
          <w:sz w:val="20"/>
        </w:rPr>
        <w:t> </w:t>
      </w:r>
      <w:r>
        <w:rPr>
          <w:i/>
          <w:color w:val="000101"/>
          <w:sz w:val="20"/>
        </w:rPr>
        <w:t>change</w:t>
      </w:r>
      <w:r>
        <w:rPr>
          <w:i/>
          <w:color w:val="000101"/>
          <w:spacing w:val="-1"/>
          <w:sz w:val="20"/>
        </w:rPr>
        <w:t> </w:t>
      </w:r>
      <w:r>
        <w:rPr>
          <w:i/>
          <w:color w:val="000101"/>
          <w:sz w:val="20"/>
        </w:rPr>
        <w:t>the </w:t>
      </w:r>
      <w:r>
        <w:rPr>
          <w:i/>
          <w:color w:val="000101"/>
          <w:spacing w:val="-2"/>
          <w:sz w:val="20"/>
        </w:rPr>
        <w:t>situation?</w:t>
      </w:r>
    </w:p>
    <w:p>
      <w:pPr>
        <w:pStyle w:val="BodyText"/>
        <w:spacing w:before="109"/>
        <w:rPr>
          <w:i/>
        </w:rPr>
      </w:pPr>
    </w:p>
    <w:p>
      <w:pPr>
        <w:pStyle w:val="ListParagraph"/>
        <w:numPr>
          <w:ilvl w:val="3"/>
          <w:numId w:val="16"/>
        </w:numPr>
        <w:tabs>
          <w:tab w:pos="1728" w:val="left" w:leader="none"/>
        </w:tabs>
        <w:spacing w:line="240" w:lineRule="auto" w:before="0" w:after="0"/>
        <w:ind w:left="1728" w:right="0" w:hanging="270"/>
        <w:jc w:val="left"/>
        <w:rPr>
          <w:sz w:val="20"/>
        </w:rPr>
      </w:pPr>
      <w:r>
        <w:rPr>
          <w:color w:val="000101"/>
          <w:w w:val="105"/>
          <w:sz w:val="20"/>
        </w:rPr>
        <w:t>Sharing</w:t>
      </w:r>
      <w:r>
        <w:rPr>
          <w:color w:val="000101"/>
          <w:spacing w:val="-4"/>
          <w:w w:val="105"/>
          <w:sz w:val="20"/>
        </w:rPr>
        <w:t> </w:t>
      </w:r>
      <w:r>
        <w:rPr>
          <w:color w:val="000101"/>
          <w:w w:val="105"/>
          <w:sz w:val="20"/>
        </w:rPr>
        <w:t>in</w:t>
      </w:r>
      <w:r>
        <w:rPr>
          <w:color w:val="000101"/>
          <w:spacing w:val="-3"/>
          <w:w w:val="105"/>
          <w:sz w:val="20"/>
        </w:rPr>
        <w:t> </w:t>
      </w:r>
      <w:r>
        <w:rPr>
          <w:color w:val="000101"/>
          <w:spacing w:val="-2"/>
          <w:w w:val="105"/>
          <w:sz w:val="20"/>
        </w:rPr>
        <w:t>plenary</w:t>
      </w:r>
    </w:p>
    <w:p>
      <w:pPr>
        <w:pStyle w:val="ListParagraph"/>
        <w:numPr>
          <w:ilvl w:val="0"/>
          <w:numId w:val="17"/>
        </w:numPr>
        <w:tabs>
          <w:tab w:pos="2178" w:val="left" w:leader="none"/>
        </w:tabs>
        <w:spacing w:line="240" w:lineRule="auto" w:before="55" w:after="0"/>
        <w:ind w:left="2178" w:right="0" w:hanging="360"/>
        <w:jc w:val="left"/>
        <w:rPr>
          <w:sz w:val="20"/>
        </w:rPr>
      </w:pPr>
      <w:r>
        <w:rPr>
          <w:color w:val="000101"/>
          <w:sz w:val="20"/>
        </w:rPr>
        <w:t>Each</w:t>
      </w:r>
      <w:r>
        <w:rPr>
          <w:color w:val="000101"/>
          <w:spacing w:val="-2"/>
          <w:sz w:val="20"/>
        </w:rPr>
        <w:t> </w:t>
      </w:r>
      <w:r>
        <w:rPr>
          <w:color w:val="000101"/>
          <w:sz w:val="20"/>
        </w:rPr>
        <w:t>group</w:t>
      </w:r>
      <w:r>
        <w:rPr>
          <w:color w:val="000101"/>
          <w:spacing w:val="-2"/>
          <w:sz w:val="20"/>
        </w:rPr>
        <w:t> </w:t>
      </w:r>
      <w:r>
        <w:rPr>
          <w:color w:val="000101"/>
          <w:sz w:val="20"/>
        </w:rPr>
        <w:t>shares</w:t>
      </w:r>
      <w:r>
        <w:rPr>
          <w:color w:val="000101"/>
          <w:spacing w:val="-2"/>
          <w:sz w:val="20"/>
        </w:rPr>
        <w:t> </w:t>
      </w:r>
      <w:r>
        <w:rPr>
          <w:color w:val="000101"/>
          <w:sz w:val="20"/>
        </w:rPr>
        <w:t>their</w:t>
      </w:r>
      <w:r>
        <w:rPr>
          <w:color w:val="000101"/>
          <w:spacing w:val="-1"/>
          <w:sz w:val="20"/>
        </w:rPr>
        <w:t> </w:t>
      </w:r>
      <w:r>
        <w:rPr>
          <w:color w:val="000101"/>
          <w:spacing w:val="-2"/>
          <w:sz w:val="20"/>
        </w:rPr>
        <w:t>conclusions.</w:t>
      </w:r>
    </w:p>
    <w:p>
      <w:pPr>
        <w:pStyle w:val="ListParagraph"/>
        <w:numPr>
          <w:ilvl w:val="0"/>
          <w:numId w:val="17"/>
        </w:numPr>
        <w:tabs>
          <w:tab w:pos="2178" w:val="left" w:leader="none"/>
        </w:tabs>
        <w:spacing w:line="240" w:lineRule="auto" w:before="55" w:after="0"/>
        <w:ind w:left="2178" w:right="0" w:hanging="360"/>
        <w:jc w:val="left"/>
        <w:rPr>
          <w:sz w:val="20"/>
        </w:rPr>
      </w:pPr>
      <w:r>
        <w:rPr>
          <w:color w:val="000101"/>
          <w:sz w:val="20"/>
        </w:rPr>
        <w:t>The</w:t>
      </w:r>
      <w:r>
        <w:rPr>
          <w:color w:val="000101"/>
          <w:spacing w:val="-2"/>
          <w:sz w:val="20"/>
        </w:rPr>
        <w:t> </w:t>
      </w:r>
      <w:r>
        <w:rPr>
          <w:color w:val="000101"/>
          <w:sz w:val="20"/>
        </w:rPr>
        <w:t>teacher</w:t>
      </w:r>
      <w:r>
        <w:rPr>
          <w:color w:val="000101"/>
          <w:spacing w:val="-1"/>
          <w:sz w:val="20"/>
        </w:rPr>
        <w:t> </w:t>
      </w:r>
      <w:r>
        <w:rPr>
          <w:color w:val="000101"/>
          <w:sz w:val="20"/>
        </w:rPr>
        <w:t>completes</w:t>
      </w:r>
      <w:r>
        <w:rPr>
          <w:color w:val="000101"/>
          <w:spacing w:val="-2"/>
          <w:sz w:val="20"/>
        </w:rPr>
        <w:t> </w:t>
      </w:r>
      <w:r>
        <w:rPr>
          <w:color w:val="000101"/>
          <w:sz w:val="20"/>
        </w:rPr>
        <w:t>a</w:t>
      </w:r>
      <w:r>
        <w:rPr>
          <w:color w:val="000101"/>
          <w:spacing w:val="-1"/>
          <w:sz w:val="20"/>
        </w:rPr>
        <w:t> </w:t>
      </w:r>
      <w:r>
        <w:rPr>
          <w:color w:val="000101"/>
          <w:sz w:val="20"/>
        </w:rPr>
        <w:t>diagram</w:t>
      </w:r>
      <w:r>
        <w:rPr>
          <w:color w:val="000101"/>
          <w:spacing w:val="-1"/>
          <w:sz w:val="20"/>
        </w:rPr>
        <w:t> </w:t>
      </w:r>
      <w:r>
        <w:rPr>
          <w:color w:val="000101"/>
          <w:sz w:val="20"/>
        </w:rPr>
        <w:t>on</w:t>
      </w:r>
      <w:r>
        <w:rPr>
          <w:color w:val="000101"/>
          <w:spacing w:val="-2"/>
          <w:sz w:val="20"/>
        </w:rPr>
        <w:t> </w:t>
      </w:r>
      <w:r>
        <w:rPr>
          <w:color w:val="000101"/>
          <w:sz w:val="20"/>
        </w:rPr>
        <w:t>the</w:t>
      </w:r>
      <w:r>
        <w:rPr>
          <w:color w:val="000101"/>
          <w:spacing w:val="-1"/>
          <w:sz w:val="20"/>
        </w:rPr>
        <w:t> </w:t>
      </w:r>
      <w:r>
        <w:rPr>
          <w:color w:val="000101"/>
          <w:sz w:val="20"/>
        </w:rPr>
        <w:t>board</w:t>
      </w:r>
      <w:r>
        <w:rPr>
          <w:color w:val="000101"/>
          <w:spacing w:val="-2"/>
          <w:sz w:val="20"/>
        </w:rPr>
        <w:t> </w:t>
      </w:r>
      <w:r>
        <w:rPr>
          <w:color w:val="000101"/>
          <w:sz w:val="20"/>
        </w:rPr>
        <w:t>with</w:t>
      </w:r>
      <w:r>
        <w:rPr>
          <w:color w:val="000101"/>
          <w:spacing w:val="-1"/>
          <w:sz w:val="20"/>
        </w:rPr>
        <w:t> </w:t>
      </w:r>
      <w:r>
        <w:rPr>
          <w:color w:val="000101"/>
          <w:sz w:val="20"/>
        </w:rPr>
        <w:t>the</w:t>
      </w:r>
      <w:r>
        <w:rPr>
          <w:color w:val="000101"/>
          <w:spacing w:val="-1"/>
          <w:sz w:val="20"/>
        </w:rPr>
        <w:t> </w:t>
      </w:r>
      <w:r>
        <w:rPr>
          <w:color w:val="000101"/>
          <w:sz w:val="20"/>
        </w:rPr>
        <w:t>basic</w:t>
      </w:r>
      <w:r>
        <w:rPr>
          <w:color w:val="000101"/>
          <w:spacing w:val="-2"/>
          <w:sz w:val="20"/>
        </w:rPr>
        <w:t> </w:t>
      </w:r>
      <w:r>
        <w:rPr>
          <w:color w:val="000101"/>
          <w:sz w:val="20"/>
        </w:rPr>
        <w:t>roles</w:t>
      </w:r>
      <w:r>
        <w:rPr>
          <w:color w:val="000101"/>
          <w:spacing w:val="-2"/>
          <w:sz w:val="20"/>
        </w:rPr>
        <w:t> </w:t>
      </w:r>
      <w:r>
        <w:rPr>
          <w:color w:val="000101"/>
          <w:sz w:val="20"/>
        </w:rPr>
        <w:t>in</w:t>
      </w:r>
      <w:r>
        <w:rPr>
          <w:color w:val="000101"/>
          <w:spacing w:val="-2"/>
          <w:sz w:val="20"/>
        </w:rPr>
        <w:t> bullying:</w:t>
      </w:r>
    </w:p>
    <w:p>
      <w:pPr>
        <w:pStyle w:val="ListParagraph"/>
        <w:numPr>
          <w:ilvl w:val="1"/>
          <w:numId w:val="17"/>
        </w:numPr>
        <w:tabs>
          <w:tab w:pos="2538" w:val="left" w:leader="none"/>
        </w:tabs>
        <w:spacing w:line="240" w:lineRule="auto" w:before="55" w:after="0"/>
        <w:ind w:left="2538" w:right="0" w:hanging="360"/>
        <w:jc w:val="left"/>
        <w:rPr>
          <w:sz w:val="20"/>
        </w:rPr>
      </w:pPr>
      <w:r>
        <w:rPr>
          <w:color w:val="000101"/>
          <w:sz w:val="20"/>
        </w:rPr>
        <w:t>Victim</w:t>
      </w:r>
      <w:r>
        <w:rPr>
          <w:color w:val="000101"/>
          <w:spacing w:val="-2"/>
          <w:sz w:val="20"/>
        </w:rPr>
        <w:t> </w:t>
      </w:r>
      <w:r>
        <w:rPr>
          <w:color w:val="000101"/>
          <w:sz w:val="20"/>
        </w:rPr>
        <w:t>–</w:t>
      </w:r>
      <w:r>
        <w:rPr>
          <w:color w:val="000101"/>
          <w:spacing w:val="-2"/>
          <w:sz w:val="20"/>
        </w:rPr>
        <w:t> </w:t>
      </w:r>
      <w:r>
        <w:rPr>
          <w:color w:val="000101"/>
          <w:sz w:val="20"/>
        </w:rPr>
        <w:t>Perpetrator</w:t>
      </w:r>
      <w:r>
        <w:rPr>
          <w:color w:val="000101"/>
          <w:spacing w:val="-1"/>
          <w:sz w:val="20"/>
        </w:rPr>
        <w:t> </w:t>
      </w:r>
      <w:r>
        <w:rPr>
          <w:color w:val="000101"/>
          <w:sz w:val="20"/>
        </w:rPr>
        <w:t>–</w:t>
      </w:r>
      <w:r>
        <w:rPr>
          <w:color w:val="000101"/>
          <w:spacing w:val="-2"/>
          <w:sz w:val="20"/>
        </w:rPr>
        <w:t> </w:t>
      </w:r>
      <w:r>
        <w:rPr>
          <w:color w:val="000101"/>
          <w:sz w:val="20"/>
        </w:rPr>
        <w:t>Followers</w:t>
      </w:r>
      <w:r>
        <w:rPr>
          <w:color w:val="000101"/>
          <w:spacing w:val="-1"/>
          <w:sz w:val="20"/>
        </w:rPr>
        <w:t> </w:t>
      </w:r>
      <w:r>
        <w:rPr>
          <w:color w:val="000101"/>
          <w:sz w:val="20"/>
        </w:rPr>
        <w:t>–</w:t>
      </w:r>
      <w:r>
        <w:rPr>
          <w:color w:val="000101"/>
          <w:spacing w:val="-1"/>
          <w:sz w:val="20"/>
        </w:rPr>
        <w:t> </w:t>
      </w:r>
      <w:r>
        <w:rPr>
          <w:color w:val="000101"/>
          <w:sz w:val="20"/>
        </w:rPr>
        <w:t>Bystanders</w:t>
      </w:r>
      <w:r>
        <w:rPr>
          <w:color w:val="000101"/>
          <w:spacing w:val="-1"/>
          <w:sz w:val="20"/>
        </w:rPr>
        <w:t> </w:t>
      </w:r>
      <w:r>
        <w:rPr>
          <w:color w:val="000101"/>
          <w:sz w:val="20"/>
        </w:rPr>
        <w:t>–</w:t>
      </w:r>
      <w:r>
        <w:rPr>
          <w:color w:val="000101"/>
          <w:spacing w:val="-2"/>
          <w:sz w:val="20"/>
        </w:rPr>
        <w:t> </w:t>
      </w:r>
      <w:r>
        <w:rPr>
          <w:color w:val="000101"/>
          <w:sz w:val="20"/>
        </w:rPr>
        <w:t>Defenders</w:t>
      </w:r>
      <w:r>
        <w:rPr>
          <w:color w:val="000101"/>
          <w:spacing w:val="-1"/>
          <w:sz w:val="20"/>
        </w:rPr>
        <w:t> </w:t>
      </w:r>
      <w:r>
        <w:rPr>
          <w:color w:val="000101"/>
          <w:sz w:val="20"/>
        </w:rPr>
        <w:t>–</w:t>
      </w:r>
      <w:r>
        <w:rPr>
          <w:color w:val="000101"/>
          <w:spacing w:val="-1"/>
          <w:sz w:val="20"/>
        </w:rPr>
        <w:t> </w:t>
      </w:r>
      <w:r>
        <w:rPr>
          <w:color w:val="000101"/>
          <w:sz w:val="20"/>
        </w:rPr>
        <w:t>Class</w:t>
      </w:r>
      <w:r>
        <w:rPr>
          <w:color w:val="000101"/>
          <w:spacing w:val="-2"/>
          <w:sz w:val="20"/>
        </w:rPr>
        <w:t> </w:t>
      </w:r>
      <w:r>
        <w:rPr>
          <w:color w:val="000101"/>
          <w:sz w:val="20"/>
        </w:rPr>
        <w:t>as</w:t>
      </w:r>
      <w:r>
        <w:rPr>
          <w:color w:val="000101"/>
          <w:spacing w:val="-1"/>
          <w:sz w:val="20"/>
        </w:rPr>
        <w:t> </w:t>
      </w:r>
      <w:r>
        <w:rPr>
          <w:color w:val="000101"/>
          <w:sz w:val="20"/>
        </w:rPr>
        <w:t>a</w:t>
      </w:r>
      <w:r>
        <w:rPr>
          <w:color w:val="000101"/>
          <w:spacing w:val="-1"/>
          <w:sz w:val="20"/>
        </w:rPr>
        <w:t> </w:t>
      </w:r>
      <w:r>
        <w:rPr>
          <w:color w:val="000101"/>
          <w:spacing w:val="-2"/>
          <w:sz w:val="20"/>
        </w:rPr>
        <w:t>group.</w:t>
      </w:r>
    </w:p>
    <w:p>
      <w:pPr>
        <w:pStyle w:val="BodyText"/>
        <w:spacing w:before="109"/>
      </w:pPr>
    </w:p>
    <w:p>
      <w:pPr>
        <w:pStyle w:val="ListParagraph"/>
        <w:numPr>
          <w:ilvl w:val="3"/>
          <w:numId w:val="16"/>
        </w:numPr>
        <w:tabs>
          <w:tab w:pos="1846" w:val="left" w:leader="none"/>
        </w:tabs>
        <w:spacing w:line="240" w:lineRule="auto" w:before="0" w:after="0"/>
        <w:ind w:left="1846" w:right="0" w:hanging="388"/>
        <w:jc w:val="left"/>
        <w:rPr>
          <w:sz w:val="20"/>
        </w:rPr>
      </w:pPr>
      <w:r>
        <w:rPr>
          <w:color w:val="000101"/>
          <w:sz w:val="20"/>
        </w:rPr>
        <w:t>Closing</w:t>
      </w:r>
      <w:r>
        <w:rPr>
          <w:color w:val="000101"/>
          <w:spacing w:val="7"/>
          <w:sz w:val="20"/>
        </w:rPr>
        <w:t> </w:t>
      </w:r>
      <w:r>
        <w:rPr>
          <w:color w:val="000101"/>
          <w:sz w:val="20"/>
        </w:rPr>
        <w:t>the</w:t>
      </w:r>
      <w:r>
        <w:rPr>
          <w:color w:val="000101"/>
          <w:spacing w:val="7"/>
          <w:sz w:val="20"/>
        </w:rPr>
        <w:t> </w:t>
      </w:r>
      <w:r>
        <w:rPr>
          <w:color w:val="000101"/>
          <w:spacing w:val="-2"/>
          <w:sz w:val="20"/>
        </w:rPr>
        <w:t>activity</w:t>
      </w:r>
    </w:p>
    <w:p>
      <w:pPr>
        <w:pStyle w:val="ListParagraph"/>
        <w:numPr>
          <w:ilvl w:val="4"/>
          <w:numId w:val="16"/>
        </w:numPr>
        <w:tabs>
          <w:tab w:pos="2178" w:val="left" w:leader="none"/>
        </w:tabs>
        <w:spacing w:line="240" w:lineRule="auto" w:before="55" w:after="0"/>
        <w:ind w:left="2178" w:right="0" w:hanging="360"/>
        <w:jc w:val="left"/>
        <w:rPr>
          <w:sz w:val="20"/>
        </w:rPr>
      </w:pPr>
      <w:r>
        <w:rPr>
          <w:color w:val="000101"/>
          <w:sz w:val="20"/>
        </w:rPr>
        <w:t>Reinforce</w:t>
      </w:r>
      <w:r>
        <w:rPr>
          <w:color w:val="000101"/>
          <w:spacing w:val="-9"/>
          <w:sz w:val="20"/>
        </w:rPr>
        <w:t> </w:t>
      </w:r>
      <w:r>
        <w:rPr>
          <w:color w:val="000101"/>
          <w:sz w:val="20"/>
        </w:rPr>
        <w:t>the</w:t>
      </w:r>
      <w:r>
        <w:rPr>
          <w:color w:val="000101"/>
          <w:spacing w:val="-9"/>
          <w:sz w:val="20"/>
        </w:rPr>
        <w:t> </w:t>
      </w:r>
      <w:r>
        <w:rPr>
          <w:color w:val="000101"/>
          <w:spacing w:val="-2"/>
          <w:sz w:val="20"/>
        </w:rPr>
        <w:t>idea:</w:t>
      </w:r>
    </w:p>
    <w:p>
      <w:pPr>
        <w:pStyle w:val="ListParagraph"/>
        <w:numPr>
          <w:ilvl w:val="5"/>
          <w:numId w:val="16"/>
        </w:numPr>
        <w:tabs>
          <w:tab w:pos="2538" w:val="left" w:leader="none"/>
        </w:tabs>
        <w:spacing w:line="292" w:lineRule="auto" w:before="55" w:after="0"/>
        <w:ind w:left="2538" w:right="925" w:hanging="360"/>
        <w:jc w:val="left"/>
        <w:rPr>
          <w:i/>
          <w:sz w:val="20"/>
        </w:rPr>
      </w:pPr>
      <w:r>
        <w:rPr>
          <w:i/>
          <w:color w:val="000101"/>
          <w:sz w:val="20"/>
        </w:rPr>
        <w:t>“In</w:t>
      </w:r>
      <w:r>
        <w:rPr>
          <w:i/>
          <w:color w:val="000101"/>
          <w:spacing w:val="-4"/>
          <w:sz w:val="20"/>
        </w:rPr>
        <w:t> </w:t>
      </w:r>
      <w:r>
        <w:rPr>
          <w:i/>
          <w:color w:val="000101"/>
          <w:sz w:val="20"/>
        </w:rPr>
        <w:t>bullying</w:t>
      </w:r>
      <w:r>
        <w:rPr>
          <w:i/>
          <w:color w:val="000101"/>
          <w:spacing w:val="-4"/>
          <w:sz w:val="20"/>
        </w:rPr>
        <w:t> </w:t>
      </w:r>
      <w:r>
        <w:rPr>
          <w:i/>
          <w:color w:val="000101"/>
          <w:sz w:val="20"/>
        </w:rPr>
        <w:t>there</w:t>
      </w:r>
      <w:r>
        <w:rPr>
          <w:i/>
          <w:color w:val="000101"/>
          <w:spacing w:val="-4"/>
          <w:sz w:val="20"/>
        </w:rPr>
        <w:t> </w:t>
      </w:r>
      <w:r>
        <w:rPr>
          <w:i/>
          <w:color w:val="000101"/>
          <w:sz w:val="20"/>
        </w:rPr>
        <w:t>is</w:t>
      </w:r>
      <w:r>
        <w:rPr>
          <w:i/>
          <w:color w:val="000101"/>
          <w:spacing w:val="-4"/>
          <w:sz w:val="20"/>
        </w:rPr>
        <w:t> </w:t>
      </w:r>
      <w:r>
        <w:rPr>
          <w:i/>
          <w:color w:val="000101"/>
          <w:sz w:val="20"/>
        </w:rPr>
        <w:t>not</w:t>
      </w:r>
      <w:r>
        <w:rPr>
          <w:i/>
          <w:color w:val="000101"/>
          <w:spacing w:val="-4"/>
          <w:sz w:val="20"/>
        </w:rPr>
        <w:t> </w:t>
      </w:r>
      <w:r>
        <w:rPr>
          <w:i/>
          <w:color w:val="000101"/>
          <w:sz w:val="20"/>
        </w:rPr>
        <w:t>only</w:t>
      </w:r>
      <w:r>
        <w:rPr>
          <w:i/>
          <w:color w:val="000101"/>
          <w:spacing w:val="-4"/>
          <w:sz w:val="20"/>
        </w:rPr>
        <w:t> </w:t>
      </w:r>
      <w:r>
        <w:rPr>
          <w:i/>
          <w:color w:val="000101"/>
          <w:sz w:val="20"/>
        </w:rPr>
        <w:t>a</w:t>
      </w:r>
      <w:r>
        <w:rPr>
          <w:i/>
          <w:color w:val="000101"/>
          <w:spacing w:val="-4"/>
          <w:sz w:val="20"/>
        </w:rPr>
        <w:t> </w:t>
      </w:r>
      <w:r>
        <w:rPr>
          <w:i/>
          <w:color w:val="000101"/>
          <w:sz w:val="20"/>
        </w:rPr>
        <w:t>victim</w:t>
      </w:r>
      <w:r>
        <w:rPr>
          <w:i/>
          <w:color w:val="000101"/>
          <w:spacing w:val="-4"/>
          <w:sz w:val="20"/>
        </w:rPr>
        <w:t> </w:t>
      </w:r>
      <w:r>
        <w:rPr>
          <w:i/>
          <w:color w:val="000101"/>
          <w:sz w:val="20"/>
        </w:rPr>
        <w:t>and</w:t>
      </w:r>
      <w:r>
        <w:rPr>
          <w:i/>
          <w:color w:val="000101"/>
          <w:spacing w:val="-4"/>
          <w:sz w:val="20"/>
        </w:rPr>
        <w:t> </w:t>
      </w:r>
      <w:r>
        <w:rPr>
          <w:i/>
          <w:color w:val="000101"/>
          <w:sz w:val="20"/>
        </w:rPr>
        <w:t>an</w:t>
      </w:r>
      <w:r>
        <w:rPr>
          <w:i/>
          <w:color w:val="000101"/>
          <w:spacing w:val="-4"/>
          <w:sz w:val="20"/>
        </w:rPr>
        <w:t> </w:t>
      </w:r>
      <w:r>
        <w:rPr>
          <w:i/>
          <w:color w:val="000101"/>
          <w:sz w:val="20"/>
        </w:rPr>
        <w:t>aggressor.</w:t>
      </w:r>
      <w:r>
        <w:rPr>
          <w:i/>
          <w:color w:val="000101"/>
          <w:spacing w:val="-4"/>
          <w:sz w:val="20"/>
        </w:rPr>
        <w:t> </w:t>
      </w:r>
      <w:r>
        <w:rPr>
          <w:i/>
          <w:color w:val="000101"/>
          <w:sz w:val="20"/>
        </w:rPr>
        <w:t>There</w:t>
      </w:r>
      <w:r>
        <w:rPr>
          <w:i/>
          <w:color w:val="000101"/>
          <w:spacing w:val="-4"/>
          <w:sz w:val="20"/>
        </w:rPr>
        <w:t> </w:t>
      </w:r>
      <w:r>
        <w:rPr>
          <w:i/>
          <w:color w:val="000101"/>
          <w:sz w:val="20"/>
        </w:rPr>
        <w:t>are</w:t>
      </w:r>
      <w:r>
        <w:rPr>
          <w:i/>
          <w:color w:val="000101"/>
          <w:spacing w:val="-4"/>
          <w:sz w:val="20"/>
        </w:rPr>
        <w:t> </w:t>
      </w:r>
      <w:r>
        <w:rPr>
          <w:i/>
          <w:color w:val="000101"/>
          <w:sz w:val="20"/>
        </w:rPr>
        <w:t>also</w:t>
      </w:r>
      <w:r>
        <w:rPr>
          <w:i/>
          <w:color w:val="000101"/>
          <w:spacing w:val="-4"/>
          <w:sz w:val="20"/>
        </w:rPr>
        <w:t> </w:t>
      </w:r>
      <w:r>
        <w:rPr>
          <w:i/>
          <w:color w:val="000101"/>
          <w:sz w:val="20"/>
        </w:rPr>
        <w:t>followers,</w:t>
      </w:r>
      <w:r>
        <w:rPr>
          <w:i/>
          <w:color w:val="000101"/>
          <w:spacing w:val="-4"/>
          <w:sz w:val="20"/>
        </w:rPr>
        <w:t> </w:t>
      </w:r>
      <w:r>
        <w:rPr>
          <w:i/>
          <w:color w:val="000101"/>
          <w:sz w:val="20"/>
        </w:rPr>
        <w:t>bystanders,</w:t>
      </w:r>
      <w:r>
        <w:rPr>
          <w:i/>
          <w:color w:val="000101"/>
          <w:sz w:val="20"/>
        </w:rPr>
        <w:t> and the entire class. Everyone has a role and everyone can do something to change the </w:t>
      </w:r>
      <w:r>
        <w:rPr>
          <w:i/>
          <w:color w:val="000101"/>
          <w:spacing w:val="-2"/>
          <w:sz w:val="20"/>
        </w:rPr>
        <w:t>situation.”</w:t>
      </w:r>
    </w:p>
    <w:p>
      <w:pPr>
        <w:pStyle w:val="BodyText"/>
        <w:spacing w:before="227"/>
        <w:rPr>
          <w:i/>
        </w:rPr>
      </w:pPr>
      <w:r>
        <w:rPr>
          <w:i/>
        </w:rPr>
        <mc:AlternateContent>
          <mc:Choice Requires="wps">
            <w:drawing>
              <wp:anchor distT="0" distB="0" distL="0" distR="0" allowOverlap="1" layoutInCell="1" locked="0" behindDoc="1" simplePos="0" relativeHeight="487603200">
                <wp:simplePos x="0" y="0"/>
                <wp:positionH relativeFrom="page">
                  <wp:posOffset>613158</wp:posOffset>
                </wp:positionH>
                <wp:positionV relativeFrom="paragraph">
                  <wp:posOffset>315140</wp:posOffset>
                </wp:positionV>
                <wp:extent cx="6672580" cy="1604645"/>
                <wp:effectExtent l="0" t="0" r="0" b="0"/>
                <wp:wrapTopAndBottom/>
                <wp:docPr id="84" name="Group 84"/>
                <wp:cNvGraphicFramePr>
                  <a:graphicFrameLocks/>
                </wp:cNvGraphicFramePr>
                <a:graphic>
                  <a:graphicData uri="http://schemas.microsoft.com/office/word/2010/wordprocessingGroup">
                    <wpg:wgp>
                      <wpg:cNvPr id="84" name="Group 84"/>
                      <wpg:cNvGrpSpPr/>
                      <wpg:grpSpPr>
                        <a:xfrm>
                          <a:off x="0" y="0"/>
                          <a:ext cx="6672580" cy="1604645"/>
                          <a:chExt cx="6672580" cy="1604645"/>
                        </a:xfrm>
                      </wpg:grpSpPr>
                      <wps:wsp>
                        <wps:cNvPr id="85" name="Graphic 85"/>
                        <wps:cNvSpPr/>
                        <wps:spPr>
                          <a:xfrm>
                            <a:off x="0" y="0"/>
                            <a:ext cx="6672580" cy="1604645"/>
                          </a:xfrm>
                          <a:custGeom>
                            <a:avLst/>
                            <a:gdLst/>
                            <a:ahLst/>
                            <a:cxnLst/>
                            <a:rect l="l" t="t" r="r" b="b"/>
                            <a:pathLst>
                              <a:path w="6672580" h="1604645">
                                <a:moveTo>
                                  <a:pt x="6348323" y="0"/>
                                </a:moveTo>
                                <a:lnTo>
                                  <a:pt x="324078" y="0"/>
                                </a:lnTo>
                                <a:lnTo>
                                  <a:pt x="276189" y="3513"/>
                                </a:lnTo>
                                <a:lnTo>
                                  <a:pt x="230481" y="13721"/>
                                </a:lnTo>
                                <a:lnTo>
                                  <a:pt x="187456" y="30121"/>
                                </a:lnTo>
                                <a:lnTo>
                                  <a:pt x="147615" y="52212"/>
                                </a:lnTo>
                                <a:lnTo>
                                  <a:pt x="111460" y="79493"/>
                                </a:lnTo>
                                <a:lnTo>
                                  <a:pt x="79491" y="111462"/>
                                </a:lnTo>
                                <a:lnTo>
                                  <a:pt x="52211" y="147618"/>
                                </a:lnTo>
                                <a:lnTo>
                                  <a:pt x="30121" y="187461"/>
                                </a:lnTo>
                                <a:lnTo>
                                  <a:pt x="13721" y="230488"/>
                                </a:lnTo>
                                <a:lnTo>
                                  <a:pt x="3513" y="276198"/>
                                </a:lnTo>
                                <a:lnTo>
                                  <a:pt x="0" y="324091"/>
                                </a:lnTo>
                                <a:lnTo>
                                  <a:pt x="0" y="1280147"/>
                                </a:lnTo>
                                <a:lnTo>
                                  <a:pt x="3513" y="1328036"/>
                                </a:lnTo>
                                <a:lnTo>
                                  <a:pt x="13721" y="1373744"/>
                                </a:lnTo>
                                <a:lnTo>
                                  <a:pt x="30121" y="1416769"/>
                                </a:lnTo>
                                <a:lnTo>
                                  <a:pt x="52211" y="1456610"/>
                                </a:lnTo>
                                <a:lnTo>
                                  <a:pt x="79491" y="1492765"/>
                                </a:lnTo>
                                <a:lnTo>
                                  <a:pt x="111460" y="1524734"/>
                                </a:lnTo>
                                <a:lnTo>
                                  <a:pt x="147615" y="1552014"/>
                                </a:lnTo>
                                <a:lnTo>
                                  <a:pt x="187456" y="1574104"/>
                                </a:lnTo>
                                <a:lnTo>
                                  <a:pt x="230481" y="1590504"/>
                                </a:lnTo>
                                <a:lnTo>
                                  <a:pt x="276189" y="1600711"/>
                                </a:lnTo>
                                <a:lnTo>
                                  <a:pt x="324078" y="1604225"/>
                                </a:lnTo>
                                <a:lnTo>
                                  <a:pt x="6348323" y="1604225"/>
                                </a:lnTo>
                                <a:lnTo>
                                  <a:pt x="6396212" y="1600711"/>
                                </a:lnTo>
                                <a:lnTo>
                                  <a:pt x="6441920" y="1590504"/>
                                </a:lnTo>
                                <a:lnTo>
                                  <a:pt x="6484945" y="1574104"/>
                                </a:lnTo>
                                <a:lnTo>
                                  <a:pt x="6524786" y="1552014"/>
                                </a:lnTo>
                                <a:lnTo>
                                  <a:pt x="6560941" y="1524734"/>
                                </a:lnTo>
                                <a:lnTo>
                                  <a:pt x="6592910" y="1492765"/>
                                </a:lnTo>
                                <a:lnTo>
                                  <a:pt x="6620190" y="1456610"/>
                                </a:lnTo>
                                <a:lnTo>
                                  <a:pt x="6642281" y="1416769"/>
                                </a:lnTo>
                                <a:lnTo>
                                  <a:pt x="6658680" y="1373744"/>
                                </a:lnTo>
                                <a:lnTo>
                                  <a:pt x="6668888" y="1328036"/>
                                </a:lnTo>
                                <a:lnTo>
                                  <a:pt x="6672402" y="1280147"/>
                                </a:lnTo>
                                <a:lnTo>
                                  <a:pt x="6672402" y="324091"/>
                                </a:lnTo>
                                <a:lnTo>
                                  <a:pt x="6668888" y="276198"/>
                                </a:lnTo>
                                <a:lnTo>
                                  <a:pt x="6658680" y="230488"/>
                                </a:lnTo>
                                <a:lnTo>
                                  <a:pt x="6642281" y="187461"/>
                                </a:lnTo>
                                <a:lnTo>
                                  <a:pt x="6620190" y="147618"/>
                                </a:lnTo>
                                <a:lnTo>
                                  <a:pt x="6592910" y="111462"/>
                                </a:lnTo>
                                <a:lnTo>
                                  <a:pt x="6560941" y="79493"/>
                                </a:lnTo>
                                <a:lnTo>
                                  <a:pt x="6524786" y="52212"/>
                                </a:lnTo>
                                <a:lnTo>
                                  <a:pt x="6484945" y="30121"/>
                                </a:lnTo>
                                <a:lnTo>
                                  <a:pt x="6441920" y="13721"/>
                                </a:lnTo>
                                <a:lnTo>
                                  <a:pt x="6396212" y="3513"/>
                                </a:lnTo>
                                <a:lnTo>
                                  <a:pt x="6348323" y="0"/>
                                </a:lnTo>
                                <a:close/>
                              </a:path>
                            </a:pathLst>
                          </a:custGeom>
                          <a:solidFill>
                            <a:srgbClr val="FFED4C"/>
                          </a:solidFill>
                        </wps:spPr>
                        <wps:bodyPr wrap="square" lIns="0" tIns="0" rIns="0" bIns="0" rtlCol="0">
                          <a:prstTxWarp prst="textNoShape">
                            <a:avLst/>
                          </a:prstTxWarp>
                          <a:noAutofit/>
                        </wps:bodyPr>
                      </wps:wsp>
                      <wps:wsp>
                        <wps:cNvPr id="86" name="Textbox 86"/>
                        <wps:cNvSpPr txBox="1"/>
                        <wps:spPr>
                          <a:xfrm>
                            <a:off x="0" y="0"/>
                            <a:ext cx="6672580" cy="1604645"/>
                          </a:xfrm>
                          <a:prstGeom prst="rect">
                            <a:avLst/>
                          </a:prstGeom>
                        </wps:spPr>
                        <wps:txbx>
                          <w:txbxContent>
                            <w:p>
                              <w:pPr>
                                <w:spacing w:line="240" w:lineRule="auto" w:before="86"/>
                                <w:rPr>
                                  <w:i/>
                                  <w:sz w:val="20"/>
                                </w:rPr>
                              </w:pPr>
                            </w:p>
                            <w:p>
                              <w:pPr>
                                <w:spacing w:before="0"/>
                                <w:ind w:left="37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18"/>
                                </w:numPr>
                                <w:tabs>
                                  <w:tab w:pos="653" w:val="left" w:leader="none"/>
                                </w:tabs>
                                <w:spacing w:line="292" w:lineRule="auto" w:before="190"/>
                                <w:ind w:left="653" w:right="882" w:hanging="360"/>
                                <w:jc w:val="left"/>
                                <w:rPr>
                                  <w:b/>
                                  <w:sz w:val="20"/>
                                </w:rPr>
                              </w:pPr>
                              <w:r>
                                <w:rPr>
                                  <w:color w:val="1D1D1B"/>
                                  <w:sz w:val="20"/>
                                </w:rPr>
                                <w:t>Use</w:t>
                              </w:r>
                              <w:r>
                                <w:rPr>
                                  <w:color w:val="1D1D1B"/>
                                  <w:spacing w:val="-2"/>
                                  <w:sz w:val="20"/>
                                </w:rPr>
                                <w:t> </w:t>
                              </w:r>
                              <w:r>
                                <w:rPr>
                                  <w:color w:val="1D1D1B"/>
                                  <w:sz w:val="20"/>
                                </w:rPr>
                                <w:t>the</w:t>
                              </w:r>
                              <w:r>
                                <w:rPr>
                                  <w:color w:val="1D1D1B"/>
                                  <w:spacing w:val="-3"/>
                                  <w:sz w:val="20"/>
                                </w:rPr>
                                <w:t> </w:t>
                              </w:r>
                              <w:r>
                                <w:rPr>
                                  <w:color w:val="1D1D1B"/>
                                  <w:sz w:val="20"/>
                                </w:rPr>
                                <w:t>story</w:t>
                              </w:r>
                              <w:r>
                                <w:rPr>
                                  <w:color w:val="1D1D1B"/>
                                  <w:spacing w:val="-2"/>
                                  <w:sz w:val="20"/>
                                </w:rPr>
                                <w:t> </w:t>
                              </w:r>
                              <w:r>
                                <w:rPr>
                                  <w:color w:val="1D1D1B"/>
                                  <w:sz w:val="20"/>
                                </w:rPr>
                                <w:t>as</w:t>
                              </w:r>
                              <w:r>
                                <w:rPr>
                                  <w:color w:val="1D1D1B"/>
                                  <w:spacing w:val="-3"/>
                                  <w:sz w:val="20"/>
                                </w:rPr>
                                <w:t> </w:t>
                              </w:r>
                              <w:r>
                                <w:rPr>
                                  <w:color w:val="1D1D1B"/>
                                  <w:sz w:val="20"/>
                                </w:rPr>
                                <w:t>a</w:t>
                              </w:r>
                              <w:r>
                                <w:rPr>
                                  <w:color w:val="1D1D1B"/>
                                  <w:spacing w:val="-2"/>
                                  <w:sz w:val="20"/>
                                </w:rPr>
                                <w:t> </w:t>
                              </w:r>
                              <w:r>
                                <w:rPr>
                                  <w:color w:val="1D1D1B"/>
                                  <w:sz w:val="20"/>
                                </w:rPr>
                                <w:t>starting</w:t>
                              </w:r>
                              <w:r>
                                <w:rPr>
                                  <w:color w:val="1D1D1B"/>
                                  <w:spacing w:val="-3"/>
                                  <w:sz w:val="20"/>
                                </w:rPr>
                                <w:t> </w:t>
                              </w:r>
                              <w:r>
                                <w:rPr>
                                  <w:color w:val="1D1D1B"/>
                                  <w:sz w:val="20"/>
                                </w:rPr>
                                <w:t>point</w:t>
                              </w:r>
                              <w:r>
                                <w:rPr>
                                  <w:color w:val="1D1D1B"/>
                                  <w:spacing w:val="-2"/>
                                  <w:sz w:val="20"/>
                                </w:rPr>
                                <w:t> </w:t>
                              </w:r>
                              <w:r>
                                <w:rPr>
                                  <w:color w:val="1D1D1B"/>
                                  <w:sz w:val="20"/>
                                </w:rPr>
                                <w:t>to</w:t>
                              </w:r>
                              <w:r>
                                <w:rPr>
                                  <w:color w:val="1D1D1B"/>
                                  <w:spacing w:val="-3"/>
                                  <w:sz w:val="20"/>
                                </w:rPr>
                                <w:t> </w:t>
                              </w:r>
                              <w:r>
                                <w:rPr>
                                  <w:color w:val="1D1D1B"/>
                                  <w:sz w:val="20"/>
                                </w:rPr>
                                <w:t>work</w:t>
                              </w:r>
                              <w:r>
                                <w:rPr>
                                  <w:color w:val="1D1D1B"/>
                                  <w:spacing w:val="-2"/>
                                  <w:sz w:val="20"/>
                                </w:rPr>
                                <w:t> </w:t>
                              </w:r>
                              <w:r>
                                <w:rPr>
                                  <w:color w:val="1D1D1B"/>
                                  <w:sz w:val="20"/>
                                </w:rPr>
                                <w:t>on</w:t>
                              </w:r>
                              <w:r>
                                <w:rPr>
                                  <w:color w:val="1D1D1B"/>
                                  <w:spacing w:val="-3"/>
                                  <w:sz w:val="20"/>
                                </w:rPr>
                                <w:t> </w:t>
                              </w:r>
                              <w:r>
                                <w:rPr>
                                  <w:color w:val="1D1D1B"/>
                                  <w:sz w:val="20"/>
                                </w:rPr>
                                <w:t>group</w:t>
                              </w:r>
                              <w:r>
                                <w:rPr>
                                  <w:color w:val="1D1D1B"/>
                                  <w:spacing w:val="-2"/>
                                  <w:sz w:val="20"/>
                                </w:rPr>
                                <w:t> </w:t>
                              </w:r>
                              <w:r>
                                <w:rPr>
                                  <w:color w:val="1D1D1B"/>
                                  <w:sz w:val="20"/>
                                </w:rPr>
                                <w:t>awareness:</w:t>
                              </w:r>
                              <w:r>
                                <w:rPr>
                                  <w:color w:val="1D1D1B"/>
                                  <w:spacing w:val="-3"/>
                                  <w:sz w:val="20"/>
                                </w:rPr>
                                <w:t> </w:t>
                              </w:r>
                              <w:r>
                                <w:rPr>
                                  <w:b/>
                                  <w:color w:val="1D1D1B"/>
                                  <w:sz w:val="20"/>
                                </w:rPr>
                                <w:t>bullying</w:t>
                              </w:r>
                              <w:r>
                                <w:rPr>
                                  <w:b/>
                                  <w:color w:val="1D1D1B"/>
                                  <w:spacing w:val="-3"/>
                                  <w:sz w:val="20"/>
                                </w:rPr>
                                <w:t> </w:t>
                              </w:r>
                              <w:r>
                                <w:rPr>
                                  <w:b/>
                                  <w:color w:val="1D1D1B"/>
                                  <w:sz w:val="20"/>
                                </w:rPr>
                                <w:t>cannot</w:t>
                              </w:r>
                              <w:r>
                                <w:rPr>
                                  <w:b/>
                                  <w:color w:val="1D1D1B"/>
                                  <w:spacing w:val="-3"/>
                                  <w:sz w:val="20"/>
                                </w:rPr>
                                <w:t> </w:t>
                              </w:r>
                              <w:r>
                                <w:rPr>
                                  <w:b/>
                                  <w:color w:val="1D1D1B"/>
                                  <w:sz w:val="20"/>
                                </w:rPr>
                                <w:t>exist</w:t>
                              </w:r>
                              <w:r>
                                <w:rPr>
                                  <w:b/>
                                  <w:color w:val="1D1D1B"/>
                                  <w:spacing w:val="-3"/>
                                  <w:sz w:val="20"/>
                                </w:rPr>
                                <w:t> </w:t>
                              </w:r>
                              <w:r>
                                <w:rPr>
                                  <w:b/>
                                  <w:color w:val="1D1D1B"/>
                                  <w:sz w:val="20"/>
                                </w:rPr>
                                <w:t>without</w:t>
                              </w:r>
                              <w:r>
                                <w:rPr>
                                  <w:b/>
                                  <w:color w:val="1D1D1B"/>
                                  <w:spacing w:val="-3"/>
                                  <w:sz w:val="20"/>
                                </w:rPr>
                                <w:t> </w:t>
                              </w:r>
                              <w:r>
                                <w:rPr>
                                  <w:b/>
                                  <w:color w:val="1D1D1B"/>
                                  <w:sz w:val="20"/>
                                </w:rPr>
                                <w:t>an environment that either allows it or stops it.</w:t>
                              </w:r>
                            </w:p>
                            <w:p>
                              <w:pPr>
                                <w:numPr>
                                  <w:ilvl w:val="0"/>
                                  <w:numId w:val="18"/>
                                </w:numPr>
                                <w:tabs>
                                  <w:tab w:pos="653" w:val="left" w:leader="none"/>
                                </w:tabs>
                                <w:spacing w:before="2"/>
                                <w:ind w:left="653" w:right="0" w:hanging="360"/>
                                <w:jc w:val="left"/>
                                <w:rPr>
                                  <w:sz w:val="20"/>
                                </w:rPr>
                              </w:pPr>
                              <w:r>
                                <w:rPr>
                                  <w:color w:val="1D1D1B"/>
                                  <w:sz w:val="20"/>
                                </w:rPr>
                                <w:t>Avoid</w:t>
                              </w:r>
                              <w:r>
                                <w:rPr>
                                  <w:color w:val="1D1D1B"/>
                                  <w:spacing w:val="-3"/>
                                  <w:sz w:val="20"/>
                                </w:rPr>
                                <w:t> </w:t>
                              </w:r>
                              <w:r>
                                <w:rPr>
                                  <w:color w:val="1D1D1B"/>
                                  <w:sz w:val="20"/>
                                </w:rPr>
                                <w:t>personalizing</w:t>
                              </w:r>
                              <w:r>
                                <w:rPr>
                                  <w:color w:val="1D1D1B"/>
                                  <w:spacing w:val="-3"/>
                                  <w:sz w:val="20"/>
                                </w:rPr>
                                <w:t> </w:t>
                              </w:r>
                              <w:r>
                                <w:rPr>
                                  <w:color w:val="1D1D1B"/>
                                  <w:sz w:val="20"/>
                                </w:rPr>
                                <w:t>too</w:t>
                              </w:r>
                              <w:r>
                                <w:rPr>
                                  <w:color w:val="1D1D1B"/>
                                  <w:spacing w:val="-2"/>
                                  <w:sz w:val="20"/>
                                </w:rPr>
                                <w:t> </w:t>
                              </w:r>
                              <w:r>
                                <w:rPr>
                                  <w:color w:val="1D1D1B"/>
                                  <w:sz w:val="20"/>
                                </w:rPr>
                                <w:t>much:</w:t>
                              </w:r>
                              <w:r>
                                <w:rPr>
                                  <w:color w:val="1D1D1B"/>
                                  <w:spacing w:val="-3"/>
                                  <w:sz w:val="20"/>
                                </w:rPr>
                                <w:t> </w:t>
                              </w:r>
                              <w:r>
                                <w:rPr>
                                  <w:color w:val="1D1D1B"/>
                                  <w:sz w:val="20"/>
                                </w:rPr>
                                <w:t>talk</w:t>
                              </w:r>
                              <w:r>
                                <w:rPr>
                                  <w:color w:val="1D1D1B"/>
                                  <w:spacing w:val="-2"/>
                                  <w:sz w:val="20"/>
                                </w:rPr>
                                <w:t> </w:t>
                              </w:r>
                              <w:r>
                                <w:rPr>
                                  <w:color w:val="1D1D1B"/>
                                  <w:sz w:val="20"/>
                                </w:rPr>
                                <w:t>in</w:t>
                              </w:r>
                              <w:r>
                                <w:rPr>
                                  <w:color w:val="1D1D1B"/>
                                  <w:spacing w:val="-3"/>
                                  <w:sz w:val="20"/>
                                </w:rPr>
                                <w:t> </w:t>
                              </w:r>
                              <w:r>
                                <w:rPr>
                                  <w:color w:val="1D1D1B"/>
                                  <w:sz w:val="20"/>
                                </w:rPr>
                                <w:t>terms</w:t>
                              </w:r>
                              <w:r>
                                <w:rPr>
                                  <w:color w:val="1D1D1B"/>
                                  <w:spacing w:val="-2"/>
                                  <w:sz w:val="20"/>
                                </w:rPr>
                                <w:t> </w:t>
                              </w:r>
                              <w:r>
                                <w:rPr>
                                  <w:color w:val="1D1D1B"/>
                                  <w:sz w:val="20"/>
                                </w:rPr>
                                <w:t>of</w:t>
                              </w:r>
                              <w:r>
                                <w:rPr>
                                  <w:color w:val="1D1D1B"/>
                                  <w:spacing w:val="-3"/>
                                  <w:sz w:val="20"/>
                                </w:rPr>
                                <w:t> </w:t>
                              </w:r>
                              <w:r>
                                <w:rPr>
                                  <w:color w:val="1D1D1B"/>
                                  <w:sz w:val="20"/>
                                </w:rPr>
                                <w:t>roles,</w:t>
                              </w:r>
                              <w:r>
                                <w:rPr>
                                  <w:color w:val="1D1D1B"/>
                                  <w:spacing w:val="-2"/>
                                  <w:sz w:val="20"/>
                                </w:rPr>
                                <w:t> </w:t>
                              </w:r>
                              <w:r>
                                <w:rPr>
                                  <w:color w:val="1D1D1B"/>
                                  <w:sz w:val="20"/>
                                </w:rPr>
                                <w:t>not</w:t>
                              </w:r>
                              <w:r>
                                <w:rPr>
                                  <w:color w:val="1D1D1B"/>
                                  <w:spacing w:val="-3"/>
                                  <w:sz w:val="20"/>
                                </w:rPr>
                                <w:t> </w:t>
                              </w:r>
                              <w:r>
                                <w:rPr>
                                  <w:color w:val="1D1D1B"/>
                                  <w:sz w:val="20"/>
                                </w:rPr>
                                <w:t>individual</w:t>
                              </w:r>
                              <w:r>
                                <w:rPr>
                                  <w:color w:val="1D1D1B"/>
                                  <w:spacing w:val="-3"/>
                                  <w:sz w:val="20"/>
                                </w:rPr>
                                <w:t> </w:t>
                              </w:r>
                              <w:r>
                                <w:rPr>
                                  <w:color w:val="1D1D1B"/>
                                  <w:spacing w:val="-2"/>
                                  <w:sz w:val="20"/>
                                </w:rPr>
                                <w:t>blame.</w:t>
                              </w:r>
                            </w:p>
                            <w:p>
                              <w:pPr>
                                <w:numPr>
                                  <w:ilvl w:val="0"/>
                                  <w:numId w:val="18"/>
                                </w:numPr>
                                <w:tabs>
                                  <w:tab w:pos="653" w:val="left" w:leader="none"/>
                                </w:tabs>
                                <w:spacing w:line="292" w:lineRule="auto" w:before="55"/>
                                <w:ind w:left="653" w:right="1288" w:hanging="360"/>
                                <w:jc w:val="left"/>
                                <w:rPr>
                                  <w:sz w:val="20"/>
                                </w:rPr>
                              </w:pPr>
                              <w:r>
                                <w:rPr>
                                  <w:color w:val="1D1D1B"/>
                                  <w:sz w:val="20"/>
                                </w:rPr>
                                <w:t>Reinforce</w:t>
                              </w:r>
                              <w:r>
                                <w:rPr>
                                  <w:color w:val="1D1D1B"/>
                                  <w:spacing w:val="-3"/>
                                  <w:sz w:val="20"/>
                                </w:rPr>
                                <w:t> </w:t>
                              </w:r>
                              <w:r>
                                <w:rPr>
                                  <w:color w:val="1D1D1B"/>
                                  <w:sz w:val="20"/>
                                </w:rPr>
                                <w:t>the</w:t>
                              </w:r>
                              <w:r>
                                <w:rPr>
                                  <w:color w:val="1D1D1B"/>
                                  <w:spacing w:val="-3"/>
                                  <w:sz w:val="20"/>
                                </w:rPr>
                                <w:t> </w:t>
                              </w:r>
                              <w:r>
                                <w:rPr>
                                  <w:color w:val="1D1D1B"/>
                                  <w:sz w:val="20"/>
                                </w:rPr>
                                <w:t>idea</w:t>
                              </w:r>
                              <w:r>
                                <w:rPr>
                                  <w:color w:val="1D1D1B"/>
                                  <w:spacing w:val="-3"/>
                                  <w:sz w:val="20"/>
                                </w:rPr>
                                <w:t> </w:t>
                              </w:r>
                              <w:r>
                                <w:rPr>
                                  <w:color w:val="1D1D1B"/>
                                  <w:sz w:val="20"/>
                                </w:rPr>
                                <w:t>that</w:t>
                              </w:r>
                              <w:r>
                                <w:rPr>
                                  <w:color w:val="1D1D1B"/>
                                  <w:spacing w:val="-3"/>
                                  <w:sz w:val="20"/>
                                </w:rPr>
                                <w:t> </w:t>
                              </w:r>
                              <w:r>
                                <w:rPr>
                                  <w:color w:val="1D1D1B"/>
                                  <w:sz w:val="20"/>
                                </w:rPr>
                                <w:t>students,</w:t>
                              </w:r>
                              <w:r>
                                <w:rPr>
                                  <w:color w:val="1D1D1B"/>
                                  <w:spacing w:val="-3"/>
                                  <w:sz w:val="20"/>
                                </w:rPr>
                                <w:t> </w:t>
                              </w:r>
                              <w:r>
                                <w:rPr>
                                  <w:color w:val="1D1D1B"/>
                                  <w:sz w:val="20"/>
                                </w:rPr>
                                <w:t>as</w:t>
                              </w:r>
                              <w:r>
                                <w:rPr>
                                  <w:color w:val="1D1D1B"/>
                                  <w:spacing w:val="-3"/>
                                  <w:sz w:val="20"/>
                                </w:rPr>
                                <w:t> </w:t>
                              </w:r>
                              <w:r>
                                <w:rPr>
                                  <w:color w:val="1D1D1B"/>
                                  <w:sz w:val="20"/>
                                </w:rPr>
                                <w:t>a</w:t>
                              </w:r>
                              <w:r>
                                <w:rPr>
                                  <w:color w:val="1D1D1B"/>
                                  <w:spacing w:val="-3"/>
                                  <w:sz w:val="20"/>
                                </w:rPr>
                                <w:t> </w:t>
                              </w:r>
                              <w:r>
                                <w:rPr>
                                  <w:color w:val="1D1D1B"/>
                                  <w:sz w:val="20"/>
                                </w:rPr>
                                <w:t>group,</w:t>
                              </w:r>
                              <w:r>
                                <w:rPr>
                                  <w:color w:val="1D1D1B"/>
                                  <w:spacing w:val="-3"/>
                                  <w:sz w:val="20"/>
                                </w:rPr>
                                <w:t> </w:t>
                              </w:r>
                              <w:r>
                                <w:rPr>
                                  <w:color w:val="1D1D1B"/>
                                  <w:sz w:val="20"/>
                                </w:rPr>
                                <w:t>have</w:t>
                              </w:r>
                              <w:r>
                                <w:rPr>
                                  <w:color w:val="1D1D1B"/>
                                  <w:spacing w:val="-3"/>
                                  <w:sz w:val="20"/>
                                </w:rPr>
                                <w:t> </w:t>
                              </w:r>
                              <w:r>
                                <w:rPr>
                                  <w:color w:val="1D1D1B"/>
                                  <w:sz w:val="20"/>
                                </w:rPr>
                                <w:t>an</w:t>
                              </w:r>
                              <w:r>
                                <w:rPr>
                                  <w:color w:val="1D1D1B"/>
                                  <w:spacing w:val="-3"/>
                                  <w:sz w:val="20"/>
                                </w:rPr>
                                <w:t> </w:t>
                              </w:r>
                              <w:r>
                                <w:rPr>
                                  <w:color w:val="1D1D1B"/>
                                  <w:sz w:val="20"/>
                                </w:rPr>
                                <w:t>active</w:t>
                              </w:r>
                              <w:r>
                                <w:rPr>
                                  <w:color w:val="1D1D1B"/>
                                  <w:spacing w:val="-3"/>
                                  <w:sz w:val="20"/>
                                </w:rPr>
                                <w:t> </w:t>
                              </w:r>
                              <w:r>
                                <w:rPr>
                                  <w:color w:val="1D1D1B"/>
                                  <w:sz w:val="20"/>
                                </w:rPr>
                                <w:t>role</w:t>
                              </w:r>
                              <w:r>
                                <w:rPr>
                                  <w:color w:val="1D1D1B"/>
                                  <w:spacing w:val="-3"/>
                                  <w:sz w:val="20"/>
                                </w:rPr>
                                <w:t> </w:t>
                              </w:r>
                              <w:r>
                                <w:rPr>
                                  <w:color w:val="1D1D1B"/>
                                  <w:sz w:val="20"/>
                                </w:rPr>
                                <w:t>in</w:t>
                              </w:r>
                              <w:r>
                                <w:rPr>
                                  <w:color w:val="1D1D1B"/>
                                  <w:spacing w:val="-4"/>
                                  <w:sz w:val="20"/>
                                </w:rPr>
                                <w:t> </w:t>
                              </w:r>
                              <w:r>
                                <w:rPr>
                                  <w:color w:val="1D1D1B"/>
                                  <w:sz w:val="20"/>
                                </w:rPr>
                                <w:t>creating</w:t>
                              </w:r>
                              <w:r>
                                <w:rPr>
                                  <w:color w:val="1D1D1B"/>
                                  <w:spacing w:val="-3"/>
                                  <w:sz w:val="20"/>
                                </w:rPr>
                                <w:t> </w:t>
                              </w:r>
                              <w:r>
                                <w:rPr>
                                  <w:color w:val="1D1D1B"/>
                                  <w:sz w:val="20"/>
                                </w:rPr>
                                <w:t>a</w:t>
                              </w:r>
                              <w:r>
                                <w:rPr>
                                  <w:color w:val="1D1D1B"/>
                                  <w:spacing w:val="-3"/>
                                  <w:sz w:val="20"/>
                                </w:rPr>
                                <w:t> </w:t>
                              </w:r>
                              <w:r>
                                <w:rPr>
                                  <w:color w:val="1D1D1B"/>
                                  <w:sz w:val="20"/>
                                </w:rPr>
                                <w:t>respectful </w:t>
                              </w:r>
                              <w:r>
                                <w:rPr>
                                  <w:color w:val="1D1D1B"/>
                                  <w:spacing w:val="-2"/>
                                  <w:sz w:val="20"/>
                                </w:rPr>
                                <w:t>climate.</w:t>
                              </w:r>
                            </w:p>
                          </w:txbxContent>
                        </wps:txbx>
                        <wps:bodyPr wrap="square" lIns="0" tIns="0" rIns="0" bIns="0" rtlCol="0">
                          <a:noAutofit/>
                        </wps:bodyPr>
                      </wps:wsp>
                    </wpg:wgp>
                  </a:graphicData>
                </a:graphic>
              </wp:anchor>
            </w:drawing>
          </mc:Choice>
          <mc:Fallback>
            <w:pict>
              <v:group style="position:absolute;margin-left:48.280201pt;margin-top:24.814251pt;width:525.4pt;height:126.35pt;mso-position-horizontal-relative:page;mso-position-vertical-relative:paragraph;z-index:-15713280;mso-wrap-distance-left:0;mso-wrap-distance-right:0" id="docshapegroup80" coordorigin="966,496" coordsize="10508,2527">
                <v:shape style="position:absolute;left:965;top:496;width:10508;height:2527" id="docshape81" coordorigin="966,496" coordsize="10508,2527" path="m10963,496l1476,496,1401,502,1329,518,1261,544,1198,579,1141,621,1091,672,1048,729,1013,791,987,859,971,931,966,1007,966,2512,971,2588,987,2660,1013,2727,1048,2790,1091,2847,1141,2897,1198,2940,1261,2975,1329,3001,1401,3017,1476,3023,10963,3023,11038,3017,11110,3001,11178,2975,11241,2940,11298,2897,11348,2847,11391,2790,11426,2727,11452,2660,11468,2588,11473,2512,11473,1007,11468,931,11452,859,11426,791,11391,729,11348,672,11298,621,11241,579,11178,544,11110,518,11038,502,10963,496xe" filled="true" fillcolor="#ffed4c" stroked="false">
                  <v:path arrowok="t"/>
                  <v:fill type="solid"/>
                </v:shape>
                <v:shape style="position:absolute;left:965;top:496;width:10508;height:2527" type="#_x0000_t202" id="docshape82" filled="false" stroked="false">
                  <v:textbox inset="0,0,0,0">
                    <w:txbxContent>
                      <w:p>
                        <w:pPr>
                          <w:spacing w:line="240" w:lineRule="auto" w:before="86"/>
                          <w:rPr>
                            <w:i/>
                            <w:sz w:val="20"/>
                          </w:rPr>
                        </w:pPr>
                      </w:p>
                      <w:p>
                        <w:pPr>
                          <w:spacing w:before="0"/>
                          <w:ind w:left="37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18"/>
                          </w:numPr>
                          <w:tabs>
                            <w:tab w:pos="653" w:val="left" w:leader="none"/>
                          </w:tabs>
                          <w:spacing w:line="292" w:lineRule="auto" w:before="190"/>
                          <w:ind w:left="653" w:right="882" w:hanging="360"/>
                          <w:jc w:val="left"/>
                          <w:rPr>
                            <w:b/>
                            <w:sz w:val="20"/>
                          </w:rPr>
                        </w:pPr>
                        <w:r>
                          <w:rPr>
                            <w:color w:val="1D1D1B"/>
                            <w:sz w:val="20"/>
                          </w:rPr>
                          <w:t>Use</w:t>
                        </w:r>
                        <w:r>
                          <w:rPr>
                            <w:color w:val="1D1D1B"/>
                            <w:spacing w:val="-2"/>
                            <w:sz w:val="20"/>
                          </w:rPr>
                          <w:t> </w:t>
                        </w:r>
                        <w:r>
                          <w:rPr>
                            <w:color w:val="1D1D1B"/>
                            <w:sz w:val="20"/>
                          </w:rPr>
                          <w:t>the</w:t>
                        </w:r>
                        <w:r>
                          <w:rPr>
                            <w:color w:val="1D1D1B"/>
                            <w:spacing w:val="-3"/>
                            <w:sz w:val="20"/>
                          </w:rPr>
                          <w:t> </w:t>
                        </w:r>
                        <w:r>
                          <w:rPr>
                            <w:color w:val="1D1D1B"/>
                            <w:sz w:val="20"/>
                          </w:rPr>
                          <w:t>story</w:t>
                        </w:r>
                        <w:r>
                          <w:rPr>
                            <w:color w:val="1D1D1B"/>
                            <w:spacing w:val="-2"/>
                            <w:sz w:val="20"/>
                          </w:rPr>
                          <w:t> </w:t>
                        </w:r>
                        <w:r>
                          <w:rPr>
                            <w:color w:val="1D1D1B"/>
                            <w:sz w:val="20"/>
                          </w:rPr>
                          <w:t>as</w:t>
                        </w:r>
                        <w:r>
                          <w:rPr>
                            <w:color w:val="1D1D1B"/>
                            <w:spacing w:val="-3"/>
                            <w:sz w:val="20"/>
                          </w:rPr>
                          <w:t> </w:t>
                        </w:r>
                        <w:r>
                          <w:rPr>
                            <w:color w:val="1D1D1B"/>
                            <w:sz w:val="20"/>
                          </w:rPr>
                          <w:t>a</w:t>
                        </w:r>
                        <w:r>
                          <w:rPr>
                            <w:color w:val="1D1D1B"/>
                            <w:spacing w:val="-2"/>
                            <w:sz w:val="20"/>
                          </w:rPr>
                          <w:t> </w:t>
                        </w:r>
                        <w:r>
                          <w:rPr>
                            <w:color w:val="1D1D1B"/>
                            <w:sz w:val="20"/>
                          </w:rPr>
                          <w:t>starting</w:t>
                        </w:r>
                        <w:r>
                          <w:rPr>
                            <w:color w:val="1D1D1B"/>
                            <w:spacing w:val="-3"/>
                            <w:sz w:val="20"/>
                          </w:rPr>
                          <w:t> </w:t>
                        </w:r>
                        <w:r>
                          <w:rPr>
                            <w:color w:val="1D1D1B"/>
                            <w:sz w:val="20"/>
                          </w:rPr>
                          <w:t>point</w:t>
                        </w:r>
                        <w:r>
                          <w:rPr>
                            <w:color w:val="1D1D1B"/>
                            <w:spacing w:val="-2"/>
                            <w:sz w:val="20"/>
                          </w:rPr>
                          <w:t> </w:t>
                        </w:r>
                        <w:r>
                          <w:rPr>
                            <w:color w:val="1D1D1B"/>
                            <w:sz w:val="20"/>
                          </w:rPr>
                          <w:t>to</w:t>
                        </w:r>
                        <w:r>
                          <w:rPr>
                            <w:color w:val="1D1D1B"/>
                            <w:spacing w:val="-3"/>
                            <w:sz w:val="20"/>
                          </w:rPr>
                          <w:t> </w:t>
                        </w:r>
                        <w:r>
                          <w:rPr>
                            <w:color w:val="1D1D1B"/>
                            <w:sz w:val="20"/>
                          </w:rPr>
                          <w:t>work</w:t>
                        </w:r>
                        <w:r>
                          <w:rPr>
                            <w:color w:val="1D1D1B"/>
                            <w:spacing w:val="-2"/>
                            <w:sz w:val="20"/>
                          </w:rPr>
                          <w:t> </w:t>
                        </w:r>
                        <w:r>
                          <w:rPr>
                            <w:color w:val="1D1D1B"/>
                            <w:sz w:val="20"/>
                          </w:rPr>
                          <w:t>on</w:t>
                        </w:r>
                        <w:r>
                          <w:rPr>
                            <w:color w:val="1D1D1B"/>
                            <w:spacing w:val="-3"/>
                            <w:sz w:val="20"/>
                          </w:rPr>
                          <w:t> </w:t>
                        </w:r>
                        <w:r>
                          <w:rPr>
                            <w:color w:val="1D1D1B"/>
                            <w:sz w:val="20"/>
                          </w:rPr>
                          <w:t>group</w:t>
                        </w:r>
                        <w:r>
                          <w:rPr>
                            <w:color w:val="1D1D1B"/>
                            <w:spacing w:val="-2"/>
                            <w:sz w:val="20"/>
                          </w:rPr>
                          <w:t> </w:t>
                        </w:r>
                        <w:r>
                          <w:rPr>
                            <w:color w:val="1D1D1B"/>
                            <w:sz w:val="20"/>
                          </w:rPr>
                          <w:t>awareness:</w:t>
                        </w:r>
                        <w:r>
                          <w:rPr>
                            <w:color w:val="1D1D1B"/>
                            <w:spacing w:val="-3"/>
                            <w:sz w:val="20"/>
                          </w:rPr>
                          <w:t> </w:t>
                        </w:r>
                        <w:r>
                          <w:rPr>
                            <w:b/>
                            <w:color w:val="1D1D1B"/>
                            <w:sz w:val="20"/>
                          </w:rPr>
                          <w:t>bullying</w:t>
                        </w:r>
                        <w:r>
                          <w:rPr>
                            <w:b/>
                            <w:color w:val="1D1D1B"/>
                            <w:spacing w:val="-3"/>
                            <w:sz w:val="20"/>
                          </w:rPr>
                          <w:t> </w:t>
                        </w:r>
                        <w:r>
                          <w:rPr>
                            <w:b/>
                            <w:color w:val="1D1D1B"/>
                            <w:sz w:val="20"/>
                          </w:rPr>
                          <w:t>cannot</w:t>
                        </w:r>
                        <w:r>
                          <w:rPr>
                            <w:b/>
                            <w:color w:val="1D1D1B"/>
                            <w:spacing w:val="-3"/>
                            <w:sz w:val="20"/>
                          </w:rPr>
                          <w:t> </w:t>
                        </w:r>
                        <w:r>
                          <w:rPr>
                            <w:b/>
                            <w:color w:val="1D1D1B"/>
                            <w:sz w:val="20"/>
                          </w:rPr>
                          <w:t>exist</w:t>
                        </w:r>
                        <w:r>
                          <w:rPr>
                            <w:b/>
                            <w:color w:val="1D1D1B"/>
                            <w:spacing w:val="-3"/>
                            <w:sz w:val="20"/>
                          </w:rPr>
                          <w:t> </w:t>
                        </w:r>
                        <w:r>
                          <w:rPr>
                            <w:b/>
                            <w:color w:val="1D1D1B"/>
                            <w:sz w:val="20"/>
                          </w:rPr>
                          <w:t>without</w:t>
                        </w:r>
                        <w:r>
                          <w:rPr>
                            <w:b/>
                            <w:color w:val="1D1D1B"/>
                            <w:spacing w:val="-3"/>
                            <w:sz w:val="20"/>
                          </w:rPr>
                          <w:t> </w:t>
                        </w:r>
                        <w:r>
                          <w:rPr>
                            <w:b/>
                            <w:color w:val="1D1D1B"/>
                            <w:sz w:val="20"/>
                          </w:rPr>
                          <w:t>an environment that either allows it or stops it.</w:t>
                        </w:r>
                      </w:p>
                      <w:p>
                        <w:pPr>
                          <w:numPr>
                            <w:ilvl w:val="0"/>
                            <w:numId w:val="18"/>
                          </w:numPr>
                          <w:tabs>
                            <w:tab w:pos="653" w:val="left" w:leader="none"/>
                          </w:tabs>
                          <w:spacing w:before="2"/>
                          <w:ind w:left="653" w:right="0" w:hanging="360"/>
                          <w:jc w:val="left"/>
                          <w:rPr>
                            <w:sz w:val="20"/>
                          </w:rPr>
                        </w:pPr>
                        <w:r>
                          <w:rPr>
                            <w:color w:val="1D1D1B"/>
                            <w:sz w:val="20"/>
                          </w:rPr>
                          <w:t>Avoid</w:t>
                        </w:r>
                        <w:r>
                          <w:rPr>
                            <w:color w:val="1D1D1B"/>
                            <w:spacing w:val="-3"/>
                            <w:sz w:val="20"/>
                          </w:rPr>
                          <w:t> </w:t>
                        </w:r>
                        <w:r>
                          <w:rPr>
                            <w:color w:val="1D1D1B"/>
                            <w:sz w:val="20"/>
                          </w:rPr>
                          <w:t>personalizing</w:t>
                        </w:r>
                        <w:r>
                          <w:rPr>
                            <w:color w:val="1D1D1B"/>
                            <w:spacing w:val="-3"/>
                            <w:sz w:val="20"/>
                          </w:rPr>
                          <w:t> </w:t>
                        </w:r>
                        <w:r>
                          <w:rPr>
                            <w:color w:val="1D1D1B"/>
                            <w:sz w:val="20"/>
                          </w:rPr>
                          <w:t>too</w:t>
                        </w:r>
                        <w:r>
                          <w:rPr>
                            <w:color w:val="1D1D1B"/>
                            <w:spacing w:val="-2"/>
                            <w:sz w:val="20"/>
                          </w:rPr>
                          <w:t> </w:t>
                        </w:r>
                        <w:r>
                          <w:rPr>
                            <w:color w:val="1D1D1B"/>
                            <w:sz w:val="20"/>
                          </w:rPr>
                          <w:t>much:</w:t>
                        </w:r>
                        <w:r>
                          <w:rPr>
                            <w:color w:val="1D1D1B"/>
                            <w:spacing w:val="-3"/>
                            <w:sz w:val="20"/>
                          </w:rPr>
                          <w:t> </w:t>
                        </w:r>
                        <w:r>
                          <w:rPr>
                            <w:color w:val="1D1D1B"/>
                            <w:sz w:val="20"/>
                          </w:rPr>
                          <w:t>talk</w:t>
                        </w:r>
                        <w:r>
                          <w:rPr>
                            <w:color w:val="1D1D1B"/>
                            <w:spacing w:val="-2"/>
                            <w:sz w:val="20"/>
                          </w:rPr>
                          <w:t> </w:t>
                        </w:r>
                        <w:r>
                          <w:rPr>
                            <w:color w:val="1D1D1B"/>
                            <w:sz w:val="20"/>
                          </w:rPr>
                          <w:t>in</w:t>
                        </w:r>
                        <w:r>
                          <w:rPr>
                            <w:color w:val="1D1D1B"/>
                            <w:spacing w:val="-3"/>
                            <w:sz w:val="20"/>
                          </w:rPr>
                          <w:t> </w:t>
                        </w:r>
                        <w:r>
                          <w:rPr>
                            <w:color w:val="1D1D1B"/>
                            <w:sz w:val="20"/>
                          </w:rPr>
                          <w:t>terms</w:t>
                        </w:r>
                        <w:r>
                          <w:rPr>
                            <w:color w:val="1D1D1B"/>
                            <w:spacing w:val="-2"/>
                            <w:sz w:val="20"/>
                          </w:rPr>
                          <w:t> </w:t>
                        </w:r>
                        <w:r>
                          <w:rPr>
                            <w:color w:val="1D1D1B"/>
                            <w:sz w:val="20"/>
                          </w:rPr>
                          <w:t>of</w:t>
                        </w:r>
                        <w:r>
                          <w:rPr>
                            <w:color w:val="1D1D1B"/>
                            <w:spacing w:val="-3"/>
                            <w:sz w:val="20"/>
                          </w:rPr>
                          <w:t> </w:t>
                        </w:r>
                        <w:r>
                          <w:rPr>
                            <w:color w:val="1D1D1B"/>
                            <w:sz w:val="20"/>
                          </w:rPr>
                          <w:t>roles,</w:t>
                        </w:r>
                        <w:r>
                          <w:rPr>
                            <w:color w:val="1D1D1B"/>
                            <w:spacing w:val="-2"/>
                            <w:sz w:val="20"/>
                          </w:rPr>
                          <w:t> </w:t>
                        </w:r>
                        <w:r>
                          <w:rPr>
                            <w:color w:val="1D1D1B"/>
                            <w:sz w:val="20"/>
                          </w:rPr>
                          <w:t>not</w:t>
                        </w:r>
                        <w:r>
                          <w:rPr>
                            <w:color w:val="1D1D1B"/>
                            <w:spacing w:val="-3"/>
                            <w:sz w:val="20"/>
                          </w:rPr>
                          <w:t> </w:t>
                        </w:r>
                        <w:r>
                          <w:rPr>
                            <w:color w:val="1D1D1B"/>
                            <w:sz w:val="20"/>
                          </w:rPr>
                          <w:t>individual</w:t>
                        </w:r>
                        <w:r>
                          <w:rPr>
                            <w:color w:val="1D1D1B"/>
                            <w:spacing w:val="-3"/>
                            <w:sz w:val="20"/>
                          </w:rPr>
                          <w:t> </w:t>
                        </w:r>
                        <w:r>
                          <w:rPr>
                            <w:color w:val="1D1D1B"/>
                            <w:spacing w:val="-2"/>
                            <w:sz w:val="20"/>
                          </w:rPr>
                          <w:t>blame.</w:t>
                        </w:r>
                      </w:p>
                      <w:p>
                        <w:pPr>
                          <w:numPr>
                            <w:ilvl w:val="0"/>
                            <w:numId w:val="18"/>
                          </w:numPr>
                          <w:tabs>
                            <w:tab w:pos="653" w:val="left" w:leader="none"/>
                          </w:tabs>
                          <w:spacing w:line="292" w:lineRule="auto" w:before="55"/>
                          <w:ind w:left="653" w:right="1288" w:hanging="360"/>
                          <w:jc w:val="left"/>
                          <w:rPr>
                            <w:sz w:val="20"/>
                          </w:rPr>
                        </w:pPr>
                        <w:r>
                          <w:rPr>
                            <w:color w:val="1D1D1B"/>
                            <w:sz w:val="20"/>
                          </w:rPr>
                          <w:t>Reinforce</w:t>
                        </w:r>
                        <w:r>
                          <w:rPr>
                            <w:color w:val="1D1D1B"/>
                            <w:spacing w:val="-3"/>
                            <w:sz w:val="20"/>
                          </w:rPr>
                          <w:t> </w:t>
                        </w:r>
                        <w:r>
                          <w:rPr>
                            <w:color w:val="1D1D1B"/>
                            <w:sz w:val="20"/>
                          </w:rPr>
                          <w:t>the</w:t>
                        </w:r>
                        <w:r>
                          <w:rPr>
                            <w:color w:val="1D1D1B"/>
                            <w:spacing w:val="-3"/>
                            <w:sz w:val="20"/>
                          </w:rPr>
                          <w:t> </w:t>
                        </w:r>
                        <w:r>
                          <w:rPr>
                            <w:color w:val="1D1D1B"/>
                            <w:sz w:val="20"/>
                          </w:rPr>
                          <w:t>idea</w:t>
                        </w:r>
                        <w:r>
                          <w:rPr>
                            <w:color w:val="1D1D1B"/>
                            <w:spacing w:val="-3"/>
                            <w:sz w:val="20"/>
                          </w:rPr>
                          <w:t> </w:t>
                        </w:r>
                        <w:r>
                          <w:rPr>
                            <w:color w:val="1D1D1B"/>
                            <w:sz w:val="20"/>
                          </w:rPr>
                          <w:t>that</w:t>
                        </w:r>
                        <w:r>
                          <w:rPr>
                            <w:color w:val="1D1D1B"/>
                            <w:spacing w:val="-3"/>
                            <w:sz w:val="20"/>
                          </w:rPr>
                          <w:t> </w:t>
                        </w:r>
                        <w:r>
                          <w:rPr>
                            <w:color w:val="1D1D1B"/>
                            <w:sz w:val="20"/>
                          </w:rPr>
                          <w:t>students,</w:t>
                        </w:r>
                        <w:r>
                          <w:rPr>
                            <w:color w:val="1D1D1B"/>
                            <w:spacing w:val="-3"/>
                            <w:sz w:val="20"/>
                          </w:rPr>
                          <w:t> </w:t>
                        </w:r>
                        <w:r>
                          <w:rPr>
                            <w:color w:val="1D1D1B"/>
                            <w:sz w:val="20"/>
                          </w:rPr>
                          <w:t>as</w:t>
                        </w:r>
                        <w:r>
                          <w:rPr>
                            <w:color w:val="1D1D1B"/>
                            <w:spacing w:val="-3"/>
                            <w:sz w:val="20"/>
                          </w:rPr>
                          <w:t> </w:t>
                        </w:r>
                        <w:r>
                          <w:rPr>
                            <w:color w:val="1D1D1B"/>
                            <w:sz w:val="20"/>
                          </w:rPr>
                          <w:t>a</w:t>
                        </w:r>
                        <w:r>
                          <w:rPr>
                            <w:color w:val="1D1D1B"/>
                            <w:spacing w:val="-3"/>
                            <w:sz w:val="20"/>
                          </w:rPr>
                          <w:t> </w:t>
                        </w:r>
                        <w:r>
                          <w:rPr>
                            <w:color w:val="1D1D1B"/>
                            <w:sz w:val="20"/>
                          </w:rPr>
                          <w:t>group,</w:t>
                        </w:r>
                        <w:r>
                          <w:rPr>
                            <w:color w:val="1D1D1B"/>
                            <w:spacing w:val="-3"/>
                            <w:sz w:val="20"/>
                          </w:rPr>
                          <w:t> </w:t>
                        </w:r>
                        <w:r>
                          <w:rPr>
                            <w:color w:val="1D1D1B"/>
                            <w:sz w:val="20"/>
                          </w:rPr>
                          <w:t>have</w:t>
                        </w:r>
                        <w:r>
                          <w:rPr>
                            <w:color w:val="1D1D1B"/>
                            <w:spacing w:val="-3"/>
                            <w:sz w:val="20"/>
                          </w:rPr>
                          <w:t> </w:t>
                        </w:r>
                        <w:r>
                          <w:rPr>
                            <w:color w:val="1D1D1B"/>
                            <w:sz w:val="20"/>
                          </w:rPr>
                          <w:t>an</w:t>
                        </w:r>
                        <w:r>
                          <w:rPr>
                            <w:color w:val="1D1D1B"/>
                            <w:spacing w:val="-3"/>
                            <w:sz w:val="20"/>
                          </w:rPr>
                          <w:t> </w:t>
                        </w:r>
                        <w:r>
                          <w:rPr>
                            <w:color w:val="1D1D1B"/>
                            <w:sz w:val="20"/>
                          </w:rPr>
                          <w:t>active</w:t>
                        </w:r>
                        <w:r>
                          <w:rPr>
                            <w:color w:val="1D1D1B"/>
                            <w:spacing w:val="-3"/>
                            <w:sz w:val="20"/>
                          </w:rPr>
                          <w:t> </w:t>
                        </w:r>
                        <w:r>
                          <w:rPr>
                            <w:color w:val="1D1D1B"/>
                            <w:sz w:val="20"/>
                          </w:rPr>
                          <w:t>role</w:t>
                        </w:r>
                        <w:r>
                          <w:rPr>
                            <w:color w:val="1D1D1B"/>
                            <w:spacing w:val="-3"/>
                            <w:sz w:val="20"/>
                          </w:rPr>
                          <w:t> </w:t>
                        </w:r>
                        <w:r>
                          <w:rPr>
                            <w:color w:val="1D1D1B"/>
                            <w:sz w:val="20"/>
                          </w:rPr>
                          <w:t>in</w:t>
                        </w:r>
                        <w:r>
                          <w:rPr>
                            <w:color w:val="1D1D1B"/>
                            <w:spacing w:val="-4"/>
                            <w:sz w:val="20"/>
                          </w:rPr>
                          <w:t> </w:t>
                        </w:r>
                        <w:r>
                          <w:rPr>
                            <w:color w:val="1D1D1B"/>
                            <w:sz w:val="20"/>
                          </w:rPr>
                          <w:t>creating</w:t>
                        </w:r>
                        <w:r>
                          <w:rPr>
                            <w:color w:val="1D1D1B"/>
                            <w:spacing w:val="-3"/>
                            <w:sz w:val="20"/>
                          </w:rPr>
                          <w:t> </w:t>
                        </w:r>
                        <w:r>
                          <w:rPr>
                            <w:color w:val="1D1D1B"/>
                            <w:sz w:val="20"/>
                          </w:rPr>
                          <w:t>a</w:t>
                        </w:r>
                        <w:r>
                          <w:rPr>
                            <w:color w:val="1D1D1B"/>
                            <w:spacing w:val="-3"/>
                            <w:sz w:val="20"/>
                          </w:rPr>
                          <w:t> </w:t>
                        </w:r>
                        <w:r>
                          <w:rPr>
                            <w:color w:val="1D1D1B"/>
                            <w:sz w:val="20"/>
                          </w:rPr>
                          <w:t>respectful </w:t>
                        </w:r>
                        <w:r>
                          <w:rPr>
                            <w:color w:val="1D1D1B"/>
                            <w:spacing w:val="-2"/>
                            <w:sz w:val="20"/>
                          </w:rPr>
                          <w:t>climate.</w:t>
                        </w:r>
                      </w:p>
                    </w:txbxContent>
                  </v:textbox>
                  <w10:wrap type="none"/>
                </v:shape>
                <w10:wrap type="topAndBottom"/>
              </v:group>
            </w:pict>
          </mc:Fallback>
        </mc:AlternateContent>
      </w:r>
    </w:p>
    <w:p>
      <w:pPr>
        <w:pStyle w:val="BodyText"/>
        <w:spacing w:after="0"/>
        <w:rPr>
          <w:i/>
        </w:rPr>
        <w:sectPr>
          <w:footerReference w:type="default" r:id="rId22"/>
          <w:pgSz w:w="12240" w:h="15840"/>
          <w:pgMar w:header="0" w:footer="502" w:top="1060" w:bottom="700" w:left="0" w:right="0"/>
          <w:pgNumType w:start="13"/>
        </w:sectPr>
      </w:pPr>
    </w:p>
    <w:p>
      <w:pPr>
        <w:pStyle w:val="Heading5"/>
        <w:spacing w:before="316"/>
      </w:pPr>
      <w:r>
        <w:rPr/>
        <mc:AlternateContent>
          <mc:Choice Requires="wps">
            <w:drawing>
              <wp:anchor distT="0" distB="0" distL="0" distR="0" allowOverlap="1" layoutInCell="1" locked="0" behindDoc="0" simplePos="0" relativeHeight="15745536">
                <wp:simplePos x="0" y="0"/>
                <wp:positionH relativeFrom="page">
                  <wp:posOffset>563040</wp:posOffset>
                </wp:positionH>
                <wp:positionV relativeFrom="paragraph">
                  <wp:posOffset>54555</wp:posOffset>
                </wp:positionV>
                <wp:extent cx="759460" cy="74803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A7</w:t>
                            </w:r>
                          </w:p>
                        </w:txbxContent>
                      </wps:txbx>
                      <wps:bodyPr wrap="square" lIns="0" tIns="0" rIns="0" bIns="0" rtlCol="0">
                        <a:noAutofit/>
                      </wps:bodyPr>
                    </wps:wsp>
                  </a:graphicData>
                </a:graphic>
              </wp:anchor>
            </w:drawing>
          </mc:Choice>
          <mc:Fallback>
            <w:pict>
              <v:shape style="position:absolute;margin-left:44.3339pt;margin-top:4.2957pt;width:59.8pt;height:58.9pt;mso-position-horizontal-relative:page;mso-position-vertical-relative:paragraph;z-index:15745536" type="#_x0000_t202" id="docshape83" filled="false" stroked="false">
                <v:textbox inset="0,0,0,0">
                  <w:txbxContent>
                    <w:p>
                      <w:pPr>
                        <w:spacing w:before="14"/>
                        <w:ind w:left="0" w:right="0" w:firstLine="0"/>
                        <w:jc w:val="left"/>
                        <w:rPr>
                          <w:b/>
                          <w:sz w:val="92"/>
                        </w:rPr>
                      </w:pPr>
                      <w:r>
                        <w:rPr>
                          <w:b/>
                          <w:color w:val="E4829D"/>
                          <w:spacing w:val="-5"/>
                          <w:sz w:val="92"/>
                        </w:rPr>
                        <w:t>A7</w:t>
                      </w:r>
                    </w:p>
                  </w:txbxContent>
                </v:textbox>
                <w10:wrap type="none"/>
              </v:shape>
            </w:pict>
          </mc:Fallback>
        </mc:AlternateContent>
      </w:r>
      <w:bookmarkStart w:name="_TOC_250001" w:id="6"/>
      <w:r>
        <w:rPr>
          <w:color w:val="E4829D"/>
        </w:rPr>
        <w:t>Activity</w:t>
      </w:r>
      <w:r>
        <w:rPr>
          <w:color w:val="E4829D"/>
          <w:spacing w:val="-4"/>
        </w:rPr>
        <w:t> </w:t>
      </w:r>
      <w:r>
        <w:rPr>
          <w:color w:val="E4829D"/>
        </w:rPr>
        <w:t>7:</w:t>
      </w:r>
      <w:r>
        <w:rPr>
          <w:color w:val="E4829D"/>
          <w:spacing w:val="-3"/>
        </w:rPr>
        <w:t> </w:t>
      </w:r>
      <w:r>
        <w:rPr>
          <w:color w:val="E4829D"/>
        </w:rPr>
        <w:t>Body</w:t>
      </w:r>
      <w:r>
        <w:rPr>
          <w:color w:val="E4829D"/>
          <w:spacing w:val="-4"/>
        </w:rPr>
        <w:t> </w:t>
      </w:r>
      <w:r>
        <w:rPr>
          <w:color w:val="E4829D"/>
        </w:rPr>
        <w:t>Silhouettes</w:t>
      </w:r>
      <w:r>
        <w:rPr>
          <w:color w:val="E4829D"/>
          <w:spacing w:val="-3"/>
        </w:rPr>
        <w:t> </w:t>
      </w:r>
      <w:r>
        <w:rPr>
          <w:color w:val="E4829D"/>
        </w:rPr>
        <w:t>–</w:t>
      </w:r>
      <w:r>
        <w:rPr>
          <w:color w:val="E4829D"/>
          <w:spacing w:val="-3"/>
        </w:rPr>
        <w:t> </w:t>
      </w:r>
      <w:r>
        <w:rPr>
          <w:color w:val="E4829D"/>
        </w:rPr>
        <w:t>Emotions</w:t>
      </w:r>
      <w:r>
        <w:rPr>
          <w:color w:val="E4829D"/>
          <w:spacing w:val="-4"/>
        </w:rPr>
        <w:t> </w:t>
      </w:r>
      <w:r>
        <w:rPr>
          <w:color w:val="E4829D"/>
        </w:rPr>
        <w:t>and</w:t>
      </w:r>
      <w:r>
        <w:rPr>
          <w:color w:val="E4829D"/>
          <w:spacing w:val="-3"/>
        </w:rPr>
        <w:t> </w:t>
      </w:r>
      <w:r>
        <w:rPr>
          <w:color w:val="E4829D"/>
        </w:rPr>
        <w:t>Consequences</w:t>
      </w:r>
      <w:r>
        <w:rPr>
          <w:color w:val="E4829D"/>
          <w:spacing w:val="-4"/>
        </w:rPr>
        <w:t> </w:t>
      </w:r>
      <w:r>
        <w:rPr>
          <w:color w:val="E4829D"/>
        </w:rPr>
        <w:t>of</w:t>
      </w:r>
      <w:r>
        <w:rPr>
          <w:color w:val="E4829D"/>
          <w:spacing w:val="-3"/>
        </w:rPr>
        <w:t> </w:t>
      </w:r>
      <w:bookmarkEnd w:id="6"/>
      <w:r>
        <w:rPr>
          <w:color w:val="E4829D"/>
          <w:spacing w:val="-2"/>
        </w:rPr>
        <w:t>Bullying</w:t>
      </w:r>
    </w:p>
    <w:p>
      <w:pPr>
        <w:pStyle w:val="BodyText"/>
        <w:spacing w:before="41"/>
        <w:ind w:left="2208"/>
      </w:pPr>
      <w:r>
        <w:rPr>
          <w:color w:val="000101"/>
        </w:rPr>
        <w:t>(Approximately</w:t>
      </w:r>
      <w:r>
        <w:rPr>
          <w:color w:val="000101"/>
          <w:spacing w:val="-4"/>
        </w:rPr>
        <w:t> </w:t>
      </w:r>
      <w:r>
        <w:rPr>
          <w:color w:val="000101"/>
        </w:rPr>
        <w:t>30</w:t>
      </w:r>
      <w:r>
        <w:rPr>
          <w:color w:val="000101"/>
          <w:spacing w:val="-4"/>
        </w:rPr>
        <w:t> </w:t>
      </w:r>
      <w:r>
        <w:rPr>
          <w:color w:val="000101"/>
        </w:rPr>
        <w:t>minutes)</w:t>
      </w:r>
      <w:r>
        <w:rPr>
          <w:color w:val="000101"/>
          <w:spacing w:val="46"/>
        </w:rPr>
        <w:t> </w:t>
      </w:r>
      <w:r>
        <w:rPr>
          <w:color w:val="000101"/>
        </w:rPr>
        <w:t>Adapt</w:t>
      </w:r>
      <w:r>
        <w:rPr>
          <w:color w:val="000101"/>
          <w:spacing w:val="-1"/>
        </w:rPr>
        <w:t> </w:t>
      </w:r>
      <w:r>
        <w:rPr>
          <w:color w:val="000101"/>
        </w:rPr>
        <w:t>it</w:t>
      </w:r>
      <w:r>
        <w:rPr>
          <w:color w:val="000101"/>
          <w:spacing w:val="-1"/>
        </w:rPr>
        <w:t> </w:t>
      </w:r>
      <w:r>
        <w:rPr>
          <w:color w:val="000101"/>
        </w:rPr>
        <w:t>to</w:t>
      </w:r>
      <w:r>
        <w:rPr>
          <w:color w:val="000101"/>
          <w:spacing w:val="-1"/>
        </w:rPr>
        <w:t> </w:t>
      </w:r>
      <w:r>
        <w:rPr>
          <w:color w:val="000101"/>
        </w:rPr>
        <w:t>the</w:t>
      </w:r>
      <w:r>
        <w:rPr>
          <w:color w:val="000101"/>
          <w:spacing w:val="-1"/>
        </w:rPr>
        <w:t> </w:t>
      </w:r>
      <w:r>
        <w:rPr>
          <w:color w:val="000101"/>
        </w:rPr>
        <w:t>age</w:t>
      </w:r>
      <w:r>
        <w:rPr>
          <w:color w:val="000101"/>
          <w:spacing w:val="-1"/>
        </w:rPr>
        <w:t> </w:t>
      </w:r>
      <w:r>
        <w:rPr>
          <w:color w:val="000101"/>
        </w:rPr>
        <w:t>and</w:t>
      </w:r>
      <w:r>
        <w:rPr>
          <w:color w:val="000101"/>
          <w:spacing w:val="-1"/>
        </w:rPr>
        <w:t> </w:t>
      </w:r>
      <w:r>
        <w:rPr>
          <w:color w:val="000101"/>
        </w:rPr>
        <w:t>number</w:t>
      </w:r>
      <w:r>
        <w:rPr>
          <w:color w:val="000101"/>
          <w:spacing w:val="-1"/>
        </w:rPr>
        <w:t> </w:t>
      </w:r>
      <w:r>
        <w:rPr>
          <w:color w:val="000101"/>
        </w:rPr>
        <w:t>of</w:t>
      </w:r>
      <w:r>
        <w:rPr>
          <w:color w:val="000101"/>
          <w:spacing w:val="-1"/>
        </w:rPr>
        <w:t> </w:t>
      </w:r>
      <w:r>
        <w:rPr>
          <w:color w:val="000101"/>
          <w:spacing w:val="-2"/>
        </w:rPr>
        <w:t>students.</w:t>
      </w:r>
    </w:p>
    <w:p>
      <w:pPr>
        <w:pStyle w:val="BodyText"/>
        <w:spacing w:before="258"/>
        <w:rPr>
          <w:sz w:val="22"/>
        </w:rPr>
      </w:pPr>
    </w:p>
    <w:p>
      <w:pPr>
        <w:pStyle w:val="Heading6"/>
        <w:numPr>
          <w:ilvl w:val="2"/>
          <w:numId w:val="19"/>
        </w:numPr>
        <w:tabs>
          <w:tab w:pos="1464" w:val="left" w:leader="none"/>
        </w:tabs>
        <w:spacing w:line="240" w:lineRule="auto" w:before="0" w:after="0"/>
        <w:ind w:left="1464" w:right="0" w:hanging="554"/>
        <w:jc w:val="left"/>
        <w:rPr>
          <w:color w:val="71C7D6"/>
        </w:rPr>
      </w:pPr>
      <w:r>
        <w:rPr/>
        <mc:AlternateContent>
          <mc:Choice Requires="wps">
            <w:drawing>
              <wp:anchor distT="0" distB="0" distL="0" distR="0" allowOverlap="1" layoutInCell="1" locked="0" behindDoc="0" simplePos="0" relativeHeight="15745024">
                <wp:simplePos x="0" y="0"/>
                <wp:positionH relativeFrom="page">
                  <wp:posOffset>4222750</wp:posOffset>
                </wp:positionH>
                <wp:positionV relativeFrom="paragraph">
                  <wp:posOffset>-37297</wp:posOffset>
                </wp:positionV>
                <wp:extent cx="2842895" cy="126619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2842895" cy="1266190"/>
                          <a:chExt cx="2842895" cy="1266190"/>
                        </a:xfrm>
                      </wpg:grpSpPr>
                      <wps:wsp>
                        <wps:cNvPr id="89" name="Graphic 89"/>
                        <wps:cNvSpPr/>
                        <wps:spPr>
                          <a:xfrm>
                            <a:off x="186334" y="407673"/>
                            <a:ext cx="95250" cy="477520"/>
                          </a:xfrm>
                          <a:custGeom>
                            <a:avLst/>
                            <a:gdLst/>
                            <a:ahLst/>
                            <a:cxnLst/>
                            <a:rect l="l" t="t" r="r" b="b"/>
                            <a:pathLst>
                              <a:path w="95250" h="477520">
                                <a:moveTo>
                                  <a:pt x="95161" y="387807"/>
                                </a:moveTo>
                                <a:lnTo>
                                  <a:pt x="89776" y="387807"/>
                                </a:lnTo>
                                <a:lnTo>
                                  <a:pt x="89776" y="472198"/>
                                </a:lnTo>
                                <a:lnTo>
                                  <a:pt x="95161" y="472198"/>
                                </a:lnTo>
                                <a:lnTo>
                                  <a:pt x="95161" y="387807"/>
                                </a:lnTo>
                                <a:close/>
                              </a:path>
                              <a:path w="95250" h="477520">
                                <a:moveTo>
                                  <a:pt x="95161" y="382270"/>
                                </a:moveTo>
                                <a:lnTo>
                                  <a:pt x="0" y="382270"/>
                                </a:lnTo>
                                <a:lnTo>
                                  <a:pt x="0" y="387350"/>
                                </a:lnTo>
                                <a:lnTo>
                                  <a:pt x="0" y="472440"/>
                                </a:lnTo>
                                <a:lnTo>
                                  <a:pt x="0" y="477520"/>
                                </a:lnTo>
                                <a:lnTo>
                                  <a:pt x="95161" y="477520"/>
                                </a:lnTo>
                                <a:lnTo>
                                  <a:pt x="95161" y="472440"/>
                                </a:lnTo>
                                <a:lnTo>
                                  <a:pt x="5397" y="472440"/>
                                </a:lnTo>
                                <a:lnTo>
                                  <a:pt x="5397" y="387350"/>
                                </a:lnTo>
                                <a:lnTo>
                                  <a:pt x="95161" y="387350"/>
                                </a:lnTo>
                                <a:lnTo>
                                  <a:pt x="95161" y="382270"/>
                                </a:lnTo>
                                <a:close/>
                              </a:path>
                              <a:path w="95250" h="477520">
                                <a:moveTo>
                                  <a:pt x="95161" y="185750"/>
                                </a:moveTo>
                                <a:lnTo>
                                  <a:pt x="89776" y="185750"/>
                                </a:lnTo>
                                <a:lnTo>
                                  <a:pt x="89776" y="270141"/>
                                </a:lnTo>
                                <a:lnTo>
                                  <a:pt x="95161" y="270141"/>
                                </a:lnTo>
                                <a:lnTo>
                                  <a:pt x="95161" y="185750"/>
                                </a:lnTo>
                                <a:close/>
                              </a:path>
                              <a:path w="95250" h="477520">
                                <a:moveTo>
                                  <a:pt x="95161" y="180340"/>
                                </a:moveTo>
                                <a:lnTo>
                                  <a:pt x="0" y="180340"/>
                                </a:lnTo>
                                <a:lnTo>
                                  <a:pt x="0" y="185420"/>
                                </a:lnTo>
                                <a:lnTo>
                                  <a:pt x="0" y="270510"/>
                                </a:lnTo>
                                <a:lnTo>
                                  <a:pt x="0" y="275590"/>
                                </a:lnTo>
                                <a:lnTo>
                                  <a:pt x="95161" y="275590"/>
                                </a:lnTo>
                                <a:lnTo>
                                  <a:pt x="95161" y="270510"/>
                                </a:lnTo>
                                <a:lnTo>
                                  <a:pt x="5397" y="270510"/>
                                </a:lnTo>
                                <a:lnTo>
                                  <a:pt x="5397" y="185420"/>
                                </a:lnTo>
                                <a:lnTo>
                                  <a:pt x="95161" y="185420"/>
                                </a:lnTo>
                                <a:lnTo>
                                  <a:pt x="95161" y="180340"/>
                                </a:lnTo>
                                <a:close/>
                              </a:path>
                              <a:path w="95250" h="47752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3980"/>
                                </a:lnTo>
                                <a:lnTo>
                                  <a:pt x="95161" y="93980"/>
                                </a:lnTo>
                                <a:lnTo>
                                  <a:pt x="95161" y="89204"/>
                                </a:lnTo>
                                <a:lnTo>
                                  <a:pt x="95161" y="88900"/>
                                </a:lnTo>
                                <a:lnTo>
                                  <a:pt x="95161" y="5080"/>
                                </a:lnTo>
                                <a:lnTo>
                                  <a:pt x="95161" y="4813"/>
                                </a:lnTo>
                                <a:lnTo>
                                  <a:pt x="95161" y="0"/>
                                </a:lnTo>
                                <a:close/>
                              </a:path>
                            </a:pathLst>
                          </a:custGeom>
                          <a:solidFill>
                            <a:srgbClr val="1D1D1B"/>
                          </a:solidFill>
                        </wps:spPr>
                        <wps:bodyPr wrap="square" lIns="0" tIns="0" rIns="0" bIns="0" rtlCol="0">
                          <a:prstTxWarp prst="textNoShape">
                            <a:avLst/>
                          </a:prstTxWarp>
                          <a:noAutofit/>
                        </wps:bodyPr>
                      </wps:wsp>
                      <wps:wsp>
                        <wps:cNvPr id="90" name="Graphic 90"/>
                        <wps:cNvSpPr/>
                        <wps:spPr>
                          <a:xfrm>
                            <a:off x="6350" y="6350"/>
                            <a:ext cx="2830195" cy="1253490"/>
                          </a:xfrm>
                          <a:custGeom>
                            <a:avLst/>
                            <a:gdLst/>
                            <a:ahLst/>
                            <a:cxnLst/>
                            <a:rect l="l" t="t" r="r" b="b"/>
                            <a:pathLst>
                              <a:path w="2830195" h="1253490">
                                <a:moveTo>
                                  <a:pt x="2685313" y="1253070"/>
                                </a:moveTo>
                                <a:lnTo>
                                  <a:pt x="144754" y="1253070"/>
                                </a:lnTo>
                                <a:lnTo>
                                  <a:pt x="99000" y="1245691"/>
                                </a:lnTo>
                                <a:lnTo>
                                  <a:pt x="59264" y="1225141"/>
                                </a:lnTo>
                                <a:lnTo>
                                  <a:pt x="27929" y="1193806"/>
                                </a:lnTo>
                                <a:lnTo>
                                  <a:pt x="7379" y="1154070"/>
                                </a:lnTo>
                                <a:lnTo>
                                  <a:pt x="0" y="1108316"/>
                                </a:lnTo>
                                <a:lnTo>
                                  <a:pt x="0" y="144767"/>
                                </a:lnTo>
                                <a:lnTo>
                                  <a:pt x="7379" y="99007"/>
                                </a:lnTo>
                                <a:lnTo>
                                  <a:pt x="27929" y="59266"/>
                                </a:lnTo>
                                <a:lnTo>
                                  <a:pt x="59264" y="27929"/>
                                </a:lnTo>
                                <a:lnTo>
                                  <a:pt x="99000" y="7379"/>
                                </a:lnTo>
                                <a:lnTo>
                                  <a:pt x="144754" y="0"/>
                                </a:lnTo>
                                <a:lnTo>
                                  <a:pt x="2685313" y="0"/>
                                </a:lnTo>
                                <a:lnTo>
                                  <a:pt x="2731067" y="7379"/>
                                </a:lnTo>
                                <a:lnTo>
                                  <a:pt x="2770803" y="27929"/>
                                </a:lnTo>
                                <a:lnTo>
                                  <a:pt x="2802138" y="59266"/>
                                </a:lnTo>
                                <a:lnTo>
                                  <a:pt x="2822688" y="99007"/>
                                </a:lnTo>
                                <a:lnTo>
                                  <a:pt x="2830068" y="144767"/>
                                </a:lnTo>
                                <a:lnTo>
                                  <a:pt x="2830068" y="1108316"/>
                                </a:lnTo>
                                <a:lnTo>
                                  <a:pt x="2822688" y="1154070"/>
                                </a:lnTo>
                                <a:lnTo>
                                  <a:pt x="2802138" y="1193806"/>
                                </a:lnTo>
                                <a:lnTo>
                                  <a:pt x="2770803" y="1225141"/>
                                </a:lnTo>
                                <a:lnTo>
                                  <a:pt x="2731067" y="1245691"/>
                                </a:lnTo>
                                <a:lnTo>
                                  <a:pt x="2685313" y="1253070"/>
                                </a:lnTo>
                                <a:close/>
                              </a:path>
                            </a:pathLst>
                          </a:custGeom>
                          <a:ln w="12700">
                            <a:solidFill>
                              <a:srgbClr val="71C7D6"/>
                            </a:solidFill>
                            <a:prstDash val="solid"/>
                          </a:ln>
                        </wps:spPr>
                        <wps:bodyPr wrap="square" lIns="0" tIns="0" rIns="0" bIns="0" rtlCol="0">
                          <a:prstTxWarp prst="textNoShape">
                            <a:avLst/>
                          </a:prstTxWarp>
                          <a:noAutofit/>
                        </wps:bodyPr>
                      </wps:wsp>
                      <wps:wsp>
                        <wps:cNvPr id="91" name="Textbox 91"/>
                        <wps:cNvSpPr txBox="1"/>
                        <wps:spPr>
                          <a:xfrm>
                            <a:off x="0" y="0"/>
                            <a:ext cx="2842895" cy="1266190"/>
                          </a:xfrm>
                          <a:prstGeom prst="rect">
                            <a:avLst/>
                          </a:prstGeom>
                        </wps:spPr>
                        <wps:txbx>
                          <w:txbxContent>
                            <w:p>
                              <w:pPr>
                                <w:spacing w:before="202"/>
                                <w:ind w:left="293" w:right="0" w:firstLine="0"/>
                                <w:jc w:val="left"/>
                                <w:rPr>
                                  <w:b/>
                                  <w:sz w:val="20"/>
                                </w:rPr>
                              </w:pPr>
                              <w:r>
                                <w:rPr>
                                  <w:b/>
                                  <w:color w:val="000101"/>
                                  <w:spacing w:val="-2"/>
                                  <w:sz w:val="20"/>
                                </w:rPr>
                                <w:t>Materials</w:t>
                              </w:r>
                            </w:p>
                            <w:p>
                              <w:pPr>
                                <w:spacing w:line="292" w:lineRule="auto" w:before="131"/>
                                <w:ind w:left="592" w:right="0" w:firstLine="0"/>
                                <w:jc w:val="left"/>
                                <w:rPr>
                                  <w:sz w:val="20"/>
                                </w:rPr>
                              </w:pPr>
                              <w:r>
                                <w:rPr>
                                  <w:color w:val="1D1D1B"/>
                                  <w:sz w:val="20"/>
                                </w:rPr>
                                <w:t>Large</w:t>
                              </w:r>
                              <w:r>
                                <w:rPr>
                                  <w:color w:val="1D1D1B"/>
                                  <w:spacing w:val="-9"/>
                                  <w:sz w:val="20"/>
                                </w:rPr>
                                <w:t> </w:t>
                              </w:r>
                              <w:r>
                                <w:rPr>
                                  <w:color w:val="1D1D1B"/>
                                  <w:sz w:val="20"/>
                                </w:rPr>
                                <w:t>paper</w:t>
                              </w:r>
                              <w:r>
                                <w:rPr>
                                  <w:color w:val="1D1D1B"/>
                                  <w:spacing w:val="-9"/>
                                  <w:sz w:val="20"/>
                                </w:rPr>
                                <w:t> </w:t>
                              </w:r>
                              <w:r>
                                <w:rPr>
                                  <w:color w:val="1D1D1B"/>
                                  <w:sz w:val="20"/>
                                </w:rPr>
                                <w:t>rolls</w:t>
                              </w:r>
                              <w:r>
                                <w:rPr>
                                  <w:color w:val="1D1D1B"/>
                                  <w:spacing w:val="-9"/>
                                  <w:sz w:val="20"/>
                                </w:rPr>
                                <w:t> </w:t>
                              </w:r>
                              <w:r>
                                <w:rPr>
                                  <w:color w:val="1D1D1B"/>
                                  <w:sz w:val="20"/>
                                </w:rPr>
                                <w:t>or</w:t>
                              </w:r>
                              <w:r>
                                <w:rPr>
                                  <w:color w:val="1D1D1B"/>
                                  <w:spacing w:val="-9"/>
                                  <w:sz w:val="20"/>
                                </w:rPr>
                                <w:t> </w:t>
                              </w:r>
                              <w:r>
                                <w:rPr>
                                  <w:color w:val="1D1D1B"/>
                                  <w:sz w:val="20"/>
                                </w:rPr>
                                <w:t>poster</w:t>
                              </w:r>
                              <w:r>
                                <w:rPr>
                                  <w:color w:val="1D1D1B"/>
                                  <w:spacing w:val="-9"/>
                                  <w:sz w:val="20"/>
                                </w:rPr>
                                <w:t> </w:t>
                              </w:r>
                              <w:r>
                                <w:rPr>
                                  <w:color w:val="1D1D1B"/>
                                  <w:sz w:val="20"/>
                                </w:rPr>
                                <w:t>boards. Colored markers.</w:t>
                              </w:r>
                            </w:p>
                            <w:p>
                              <w:pPr>
                                <w:spacing w:line="292" w:lineRule="auto" w:before="1"/>
                                <w:ind w:left="592" w:right="109" w:firstLine="0"/>
                                <w:jc w:val="left"/>
                                <w:rPr>
                                  <w:sz w:val="20"/>
                                </w:rPr>
                              </w:pPr>
                              <w:r>
                                <w:rPr>
                                  <w:color w:val="1D1D1B"/>
                                  <w:sz w:val="20"/>
                                </w:rPr>
                                <w:t>Adhesive</w:t>
                              </w:r>
                              <w:r>
                                <w:rPr>
                                  <w:color w:val="1D1D1B"/>
                                  <w:spacing w:val="-8"/>
                                  <w:sz w:val="20"/>
                                </w:rPr>
                                <w:t> </w:t>
                              </w:r>
                              <w:r>
                                <w:rPr>
                                  <w:color w:val="1D1D1B"/>
                                  <w:sz w:val="20"/>
                                </w:rPr>
                                <w:t>tape</w:t>
                              </w:r>
                              <w:r>
                                <w:rPr>
                                  <w:color w:val="1D1D1B"/>
                                  <w:spacing w:val="-8"/>
                                  <w:sz w:val="20"/>
                                </w:rPr>
                                <w:t> </w:t>
                              </w:r>
                              <w:r>
                                <w:rPr>
                                  <w:color w:val="1D1D1B"/>
                                  <w:sz w:val="20"/>
                                </w:rPr>
                                <w:t>to</w:t>
                              </w:r>
                              <w:r>
                                <w:rPr>
                                  <w:color w:val="1D1D1B"/>
                                  <w:spacing w:val="-8"/>
                                  <w:sz w:val="20"/>
                                </w:rPr>
                                <w:t> </w:t>
                              </w:r>
                              <w:r>
                                <w:rPr>
                                  <w:color w:val="1D1D1B"/>
                                  <w:sz w:val="20"/>
                                </w:rPr>
                                <w:t>stick</w:t>
                              </w:r>
                              <w:r>
                                <w:rPr>
                                  <w:color w:val="1D1D1B"/>
                                  <w:spacing w:val="-8"/>
                                  <w:sz w:val="20"/>
                                </w:rPr>
                                <w:t> </w:t>
                              </w:r>
                              <w:r>
                                <w:rPr>
                                  <w:color w:val="1D1D1B"/>
                                  <w:sz w:val="20"/>
                                </w:rPr>
                                <w:t>the</w:t>
                              </w:r>
                              <w:r>
                                <w:rPr>
                                  <w:color w:val="1D1D1B"/>
                                  <w:spacing w:val="-8"/>
                                  <w:sz w:val="20"/>
                                </w:rPr>
                                <w:t> </w:t>
                              </w:r>
                              <w:r>
                                <w:rPr>
                                  <w:color w:val="1D1D1B"/>
                                  <w:sz w:val="20"/>
                                </w:rPr>
                                <w:t>silhouettes on the wall.</w:t>
                              </w:r>
                            </w:p>
                          </w:txbxContent>
                        </wps:txbx>
                        <wps:bodyPr wrap="square" lIns="0" tIns="0" rIns="0" bIns="0" rtlCol="0">
                          <a:noAutofit/>
                        </wps:bodyPr>
                      </wps:wsp>
                    </wpg:wgp>
                  </a:graphicData>
                </a:graphic>
              </wp:anchor>
            </w:drawing>
          </mc:Choice>
          <mc:Fallback>
            <w:pict>
              <v:group style="position:absolute;margin-left:332.5pt;margin-top:-2.936823pt;width:223.85pt;height:99.7pt;mso-position-horizontal-relative:page;mso-position-vertical-relative:paragraph;z-index:15745024" id="docshapegroup84" coordorigin="6650,-59" coordsize="4477,1994">
                <v:shape style="position:absolute;left:6943;top:583;width:150;height:752" id="docshape85" coordorigin="6943,583" coordsize="150,752" path="m7093,1194l7085,1194,7085,1327,7093,1327,7093,1194xm7093,1185l6943,1185,6943,1193,6943,1327,6943,1335,7093,1335,7093,1327,6952,1327,6952,1193,7093,1193,7093,1185xm7093,876l7085,876,7085,1009,7093,1009,7093,876xm7093,867l6943,867,6943,875,6943,1009,6943,1017,7093,1017,7093,1009,6952,1009,6952,875,7093,875,7093,867xm7093,583l7085,583,7085,591,7085,723,6952,723,6952,591,7085,591,7085,583,6943,583,6943,591,6943,723,6943,731,7093,731,7093,724,7093,723,7093,591,7093,591,7093,583xe" filled="true" fillcolor="#1d1d1b" stroked="false">
                  <v:path arrowok="t"/>
                  <v:fill type="solid"/>
                </v:shape>
                <v:shape style="position:absolute;left:6660;top:-49;width:4457;height:1974" id="docshape86" coordorigin="6660,-49" coordsize="4457,1974" path="m10889,1925l6888,1925,6816,1913,6753,1881,6704,1831,6672,1769,6660,1697,6660,179,6672,107,6704,45,6753,-5,6816,-37,6888,-49,10889,-49,10961,-37,11023,-5,11073,45,11105,107,11117,179,11117,1697,11105,1769,11073,1831,11023,1881,10961,1913,10889,1925xe" filled="false" stroked="true" strokeweight="1pt" strokecolor="#71c7d6">
                  <v:path arrowok="t"/>
                  <v:stroke dashstyle="solid"/>
                </v:shape>
                <v:shape style="position:absolute;left:6650;top:-59;width:4477;height:1994" type="#_x0000_t202" id="docshape87" filled="false" stroked="false">
                  <v:textbox inset="0,0,0,0">
                    <w:txbxContent>
                      <w:p>
                        <w:pPr>
                          <w:spacing w:before="202"/>
                          <w:ind w:left="293" w:right="0" w:firstLine="0"/>
                          <w:jc w:val="left"/>
                          <w:rPr>
                            <w:b/>
                            <w:sz w:val="20"/>
                          </w:rPr>
                        </w:pPr>
                        <w:r>
                          <w:rPr>
                            <w:b/>
                            <w:color w:val="000101"/>
                            <w:spacing w:val="-2"/>
                            <w:sz w:val="20"/>
                          </w:rPr>
                          <w:t>Materials</w:t>
                        </w:r>
                      </w:p>
                      <w:p>
                        <w:pPr>
                          <w:spacing w:line="292" w:lineRule="auto" w:before="131"/>
                          <w:ind w:left="592" w:right="0" w:firstLine="0"/>
                          <w:jc w:val="left"/>
                          <w:rPr>
                            <w:sz w:val="20"/>
                          </w:rPr>
                        </w:pPr>
                        <w:r>
                          <w:rPr>
                            <w:color w:val="1D1D1B"/>
                            <w:sz w:val="20"/>
                          </w:rPr>
                          <w:t>Large</w:t>
                        </w:r>
                        <w:r>
                          <w:rPr>
                            <w:color w:val="1D1D1B"/>
                            <w:spacing w:val="-9"/>
                            <w:sz w:val="20"/>
                          </w:rPr>
                          <w:t> </w:t>
                        </w:r>
                        <w:r>
                          <w:rPr>
                            <w:color w:val="1D1D1B"/>
                            <w:sz w:val="20"/>
                          </w:rPr>
                          <w:t>paper</w:t>
                        </w:r>
                        <w:r>
                          <w:rPr>
                            <w:color w:val="1D1D1B"/>
                            <w:spacing w:val="-9"/>
                            <w:sz w:val="20"/>
                          </w:rPr>
                          <w:t> </w:t>
                        </w:r>
                        <w:r>
                          <w:rPr>
                            <w:color w:val="1D1D1B"/>
                            <w:sz w:val="20"/>
                          </w:rPr>
                          <w:t>rolls</w:t>
                        </w:r>
                        <w:r>
                          <w:rPr>
                            <w:color w:val="1D1D1B"/>
                            <w:spacing w:val="-9"/>
                            <w:sz w:val="20"/>
                          </w:rPr>
                          <w:t> </w:t>
                        </w:r>
                        <w:r>
                          <w:rPr>
                            <w:color w:val="1D1D1B"/>
                            <w:sz w:val="20"/>
                          </w:rPr>
                          <w:t>or</w:t>
                        </w:r>
                        <w:r>
                          <w:rPr>
                            <w:color w:val="1D1D1B"/>
                            <w:spacing w:val="-9"/>
                            <w:sz w:val="20"/>
                          </w:rPr>
                          <w:t> </w:t>
                        </w:r>
                        <w:r>
                          <w:rPr>
                            <w:color w:val="1D1D1B"/>
                            <w:sz w:val="20"/>
                          </w:rPr>
                          <w:t>poster</w:t>
                        </w:r>
                        <w:r>
                          <w:rPr>
                            <w:color w:val="1D1D1B"/>
                            <w:spacing w:val="-9"/>
                            <w:sz w:val="20"/>
                          </w:rPr>
                          <w:t> </w:t>
                        </w:r>
                        <w:r>
                          <w:rPr>
                            <w:color w:val="1D1D1B"/>
                            <w:sz w:val="20"/>
                          </w:rPr>
                          <w:t>boards. Colored markers.</w:t>
                        </w:r>
                      </w:p>
                      <w:p>
                        <w:pPr>
                          <w:spacing w:line="292" w:lineRule="auto" w:before="1"/>
                          <w:ind w:left="592" w:right="109" w:firstLine="0"/>
                          <w:jc w:val="left"/>
                          <w:rPr>
                            <w:sz w:val="20"/>
                          </w:rPr>
                        </w:pPr>
                        <w:r>
                          <w:rPr>
                            <w:color w:val="1D1D1B"/>
                            <w:sz w:val="20"/>
                          </w:rPr>
                          <w:t>Adhesive</w:t>
                        </w:r>
                        <w:r>
                          <w:rPr>
                            <w:color w:val="1D1D1B"/>
                            <w:spacing w:val="-8"/>
                            <w:sz w:val="20"/>
                          </w:rPr>
                          <w:t> </w:t>
                        </w:r>
                        <w:r>
                          <w:rPr>
                            <w:color w:val="1D1D1B"/>
                            <w:sz w:val="20"/>
                          </w:rPr>
                          <w:t>tape</w:t>
                        </w:r>
                        <w:r>
                          <w:rPr>
                            <w:color w:val="1D1D1B"/>
                            <w:spacing w:val="-8"/>
                            <w:sz w:val="20"/>
                          </w:rPr>
                          <w:t> </w:t>
                        </w:r>
                        <w:r>
                          <w:rPr>
                            <w:color w:val="1D1D1B"/>
                            <w:sz w:val="20"/>
                          </w:rPr>
                          <w:t>to</w:t>
                        </w:r>
                        <w:r>
                          <w:rPr>
                            <w:color w:val="1D1D1B"/>
                            <w:spacing w:val="-8"/>
                            <w:sz w:val="20"/>
                          </w:rPr>
                          <w:t> </w:t>
                        </w:r>
                        <w:r>
                          <w:rPr>
                            <w:color w:val="1D1D1B"/>
                            <w:sz w:val="20"/>
                          </w:rPr>
                          <w:t>stick</w:t>
                        </w:r>
                        <w:r>
                          <w:rPr>
                            <w:color w:val="1D1D1B"/>
                            <w:spacing w:val="-8"/>
                            <w:sz w:val="20"/>
                          </w:rPr>
                          <w:t> </w:t>
                        </w:r>
                        <w:r>
                          <w:rPr>
                            <w:color w:val="1D1D1B"/>
                            <w:sz w:val="20"/>
                          </w:rPr>
                          <w:t>the</w:t>
                        </w:r>
                        <w:r>
                          <w:rPr>
                            <w:color w:val="1D1D1B"/>
                            <w:spacing w:val="-8"/>
                            <w:sz w:val="20"/>
                          </w:rPr>
                          <w:t> </w:t>
                        </w:r>
                        <w:r>
                          <w:rPr>
                            <w:color w:val="1D1D1B"/>
                            <w:sz w:val="20"/>
                          </w:rPr>
                          <w:t>silhouettes on the wall.</w:t>
                        </w:r>
                      </w:p>
                    </w:txbxContent>
                  </v:textbox>
                  <w10:wrap type="none"/>
                </v:shape>
                <w10:wrap type="none"/>
              </v:group>
            </w:pict>
          </mc:Fallback>
        </mc:AlternateContent>
      </w:r>
      <w:r>
        <w:rPr>
          <w:color w:val="71C7D6"/>
          <w:spacing w:val="-2"/>
        </w:rPr>
        <w:t>Objectives</w:t>
      </w:r>
    </w:p>
    <w:p>
      <w:pPr>
        <w:pStyle w:val="ListParagraph"/>
        <w:numPr>
          <w:ilvl w:val="3"/>
          <w:numId w:val="19"/>
        </w:numPr>
        <w:tabs>
          <w:tab w:pos="1699" w:val="left" w:leader="none"/>
        </w:tabs>
        <w:spacing w:line="292" w:lineRule="auto" w:before="119" w:after="0"/>
        <w:ind w:left="1699" w:right="6696" w:hanging="360"/>
        <w:jc w:val="left"/>
        <w:rPr>
          <w:sz w:val="20"/>
        </w:rPr>
      </w:pPr>
      <w:r>
        <w:rPr>
          <w:color w:val="000101"/>
          <w:sz w:val="20"/>
        </w:rPr>
        <w:t>Express</w:t>
      </w:r>
      <w:r>
        <w:rPr>
          <w:color w:val="000101"/>
          <w:spacing w:val="-7"/>
          <w:sz w:val="20"/>
        </w:rPr>
        <w:t> </w:t>
      </w:r>
      <w:r>
        <w:rPr>
          <w:color w:val="000101"/>
          <w:sz w:val="20"/>
        </w:rPr>
        <w:t>emotions</w:t>
      </w:r>
      <w:r>
        <w:rPr>
          <w:color w:val="000101"/>
          <w:spacing w:val="-7"/>
          <w:sz w:val="20"/>
        </w:rPr>
        <w:t> </w:t>
      </w:r>
      <w:r>
        <w:rPr>
          <w:color w:val="000101"/>
          <w:sz w:val="20"/>
        </w:rPr>
        <w:t>related</w:t>
      </w:r>
      <w:r>
        <w:rPr>
          <w:color w:val="000101"/>
          <w:spacing w:val="-8"/>
          <w:sz w:val="20"/>
        </w:rPr>
        <w:t> </w:t>
      </w:r>
      <w:r>
        <w:rPr>
          <w:color w:val="000101"/>
          <w:sz w:val="20"/>
        </w:rPr>
        <w:t>to</w:t>
      </w:r>
      <w:r>
        <w:rPr>
          <w:color w:val="000101"/>
          <w:spacing w:val="-7"/>
          <w:sz w:val="20"/>
        </w:rPr>
        <w:t> </w:t>
      </w:r>
      <w:r>
        <w:rPr>
          <w:color w:val="000101"/>
          <w:sz w:val="20"/>
        </w:rPr>
        <w:t>bullying</w:t>
      </w:r>
      <w:r>
        <w:rPr>
          <w:color w:val="000101"/>
          <w:spacing w:val="-7"/>
          <w:sz w:val="20"/>
        </w:rPr>
        <w:t> </w:t>
      </w:r>
      <w:r>
        <w:rPr>
          <w:color w:val="000101"/>
          <w:sz w:val="20"/>
        </w:rPr>
        <w:t>in</w:t>
      </w:r>
      <w:r>
        <w:rPr>
          <w:color w:val="000101"/>
          <w:spacing w:val="-7"/>
          <w:sz w:val="20"/>
        </w:rPr>
        <w:t> </w:t>
      </w:r>
      <w:r>
        <w:rPr>
          <w:color w:val="000101"/>
          <w:sz w:val="20"/>
        </w:rPr>
        <w:t>a visual and creative way.</w:t>
      </w:r>
    </w:p>
    <w:p>
      <w:pPr>
        <w:pStyle w:val="ListParagraph"/>
        <w:numPr>
          <w:ilvl w:val="3"/>
          <w:numId w:val="19"/>
        </w:numPr>
        <w:tabs>
          <w:tab w:pos="1699" w:val="left" w:leader="none"/>
        </w:tabs>
        <w:spacing w:line="292" w:lineRule="auto" w:before="1" w:after="0"/>
        <w:ind w:left="1699" w:right="6705" w:hanging="360"/>
        <w:jc w:val="left"/>
        <w:rPr>
          <w:sz w:val="20"/>
        </w:rPr>
      </w:pPr>
      <w:r>
        <w:rPr>
          <w:color w:val="000101"/>
          <w:sz w:val="20"/>
        </w:rPr>
        <w:t>Understand</w:t>
      </w:r>
      <w:r>
        <w:rPr>
          <w:color w:val="000101"/>
          <w:spacing w:val="-10"/>
          <w:sz w:val="20"/>
        </w:rPr>
        <w:t> </w:t>
      </w:r>
      <w:r>
        <w:rPr>
          <w:color w:val="000101"/>
          <w:sz w:val="20"/>
        </w:rPr>
        <w:t>the</w:t>
      </w:r>
      <w:r>
        <w:rPr>
          <w:color w:val="000101"/>
          <w:spacing w:val="-10"/>
          <w:sz w:val="20"/>
        </w:rPr>
        <w:t> </w:t>
      </w:r>
      <w:r>
        <w:rPr>
          <w:color w:val="000101"/>
          <w:sz w:val="20"/>
        </w:rPr>
        <w:t>emotional</w:t>
      </w:r>
      <w:r>
        <w:rPr>
          <w:color w:val="000101"/>
          <w:spacing w:val="-10"/>
          <w:sz w:val="20"/>
        </w:rPr>
        <w:t> </w:t>
      </w:r>
      <w:r>
        <w:rPr>
          <w:color w:val="000101"/>
          <w:sz w:val="20"/>
        </w:rPr>
        <w:t>and</w:t>
      </w:r>
      <w:r>
        <w:rPr>
          <w:color w:val="000101"/>
          <w:spacing w:val="-10"/>
          <w:sz w:val="20"/>
        </w:rPr>
        <w:t> </w:t>
      </w:r>
      <w:r>
        <w:rPr>
          <w:color w:val="000101"/>
          <w:sz w:val="20"/>
        </w:rPr>
        <w:t>physical consequences</w:t>
      </w:r>
      <w:r>
        <w:rPr>
          <w:color w:val="000101"/>
          <w:spacing w:val="-5"/>
          <w:sz w:val="20"/>
        </w:rPr>
        <w:t> </w:t>
      </w:r>
      <w:r>
        <w:rPr>
          <w:color w:val="000101"/>
          <w:sz w:val="20"/>
        </w:rPr>
        <w:t>for</w:t>
      </w:r>
      <w:r>
        <w:rPr>
          <w:color w:val="000101"/>
          <w:spacing w:val="-5"/>
          <w:sz w:val="20"/>
        </w:rPr>
        <w:t> </w:t>
      </w:r>
      <w:r>
        <w:rPr>
          <w:color w:val="000101"/>
          <w:sz w:val="20"/>
        </w:rPr>
        <w:t>the</w:t>
      </w:r>
      <w:r>
        <w:rPr>
          <w:color w:val="000101"/>
          <w:spacing w:val="-5"/>
          <w:sz w:val="20"/>
        </w:rPr>
        <w:t> </w:t>
      </w:r>
      <w:r>
        <w:rPr>
          <w:color w:val="000101"/>
          <w:sz w:val="20"/>
        </w:rPr>
        <w:t>people</w:t>
      </w:r>
      <w:r>
        <w:rPr>
          <w:color w:val="000101"/>
          <w:spacing w:val="-5"/>
          <w:sz w:val="20"/>
        </w:rPr>
        <w:t> </w:t>
      </w:r>
      <w:r>
        <w:rPr>
          <w:color w:val="000101"/>
          <w:sz w:val="20"/>
        </w:rPr>
        <w:t>involved.</w:t>
      </w:r>
    </w:p>
    <w:p>
      <w:pPr>
        <w:pStyle w:val="ListParagraph"/>
        <w:numPr>
          <w:ilvl w:val="3"/>
          <w:numId w:val="19"/>
        </w:numPr>
        <w:tabs>
          <w:tab w:pos="1699" w:val="left" w:leader="none"/>
        </w:tabs>
        <w:spacing w:line="292" w:lineRule="auto" w:before="2" w:after="0"/>
        <w:ind w:left="1699" w:right="6439" w:hanging="360"/>
        <w:jc w:val="left"/>
        <w:rPr>
          <w:sz w:val="20"/>
        </w:rPr>
      </w:pPr>
      <w:r>
        <w:rPr>
          <w:color w:val="000101"/>
          <w:sz w:val="20"/>
        </w:rPr>
        <w:t>Promote</w:t>
      </w:r>
      <w:r>
        <w:rPr>
          <w:color w:val="000101"/>
          <w:spacing w:val="-8"/>
          <w:sz w:val="20"/>
        </w:rPr>
        <w:t> </w:t>
      </w:r>
      <w:r>
        <w:rPr>
          <w:color w:val="000101"/>
          <w:sz w:val="20"/>
        </w:rPr>
        <w:t>empathy</w:t>
      </w:r>
      <w:r>
        <w:rPr>
          <w:color w:val="000101"/>
          <w:spacing w:val="-8"/>
          <w:sz w:val="20"/>
        </w:rPr>
        <w:t> </w:t>
      </w:r>
      <w:r>
        <w:rPr>
          <w:color w:val="000101"/>
          <w:sz w:val="20"/>
        </w:rPr>
        <w:t>by</w:t>
      </w:r>
      <w:r>
        <w:rPr>
          <w:color w:val="000101"/>
          <w:spacing w:val="-8"/>
          <w:sz w:val="20"/>
        </w:rPr>
        <w:t> </w:t>
      </w:r>
      <w:r>
        <w:rPr>
          <w:color w:val="000101"/>
          <w:sz w:val="20"/>
        </w:rPr>
        <w:t>recognizing</w:t>
      </w:r>
      <w:r>
        <w:rPr>
          <w:color w:val="000101"/>
          <w:spacing w:val="-8"/>
          <w:sz w:val="20"/>
        </w:rPr>
        <w:t> </w:t>
      </w:r>
      <w:r>
        <w:rPr>
          <w:color w:val="000101"/>
          <w:sz w:val="20"/>
        </w:rPr>
        <w:t>how</w:t>
      </w:r>
      <w:r>
        <w:rPr>
          <w:color w:val="000101"/>
          <w:spacing w:val="-8"/>
          <w:sz w:val="20"/>
        </w:rPr>
        <w:t> </w:t>
      </w:r>
      <w:r>
        <w:rPr>
          <w:color w:val="000101"/>
          <w:sz w:val="20"/>
        </w:rPr>
        <w:t>the different roles feel.</w:t>
      </w:r>
    </w:p>
    <w:p>
      <w:pPr>
        <w:pStyle w:val="BodyText"/>
        <w:spacing w:before="173"/>
        <w:rPr>
          <w:sz w:val="22"/>
        </w:rPr>
      </w:pPr>
    </w:p>
    <w:p>
      <w:pPr>
        <w:pStyle w:val="Heading6"/>
        <w:numPr>
          <w:ilvl w:val="2"/>
          <w:numId w:val="19"/>
        </w:numPr>
        <w:tabs>
          <w:tab w:pos="1464" w:val="left" w:leader="none"/>
        </w:tabs>
        <w:spacing w:line="240" w:lineRule="auto" w:before="0" w:after="0"/>
        <w:ind w:left="1464" w:right="0" w:hanging="554"/>
        <w:jc w:val="left"/>
        <w:rPr>
          <w:color w:val="51B264"/>
        </w:rPr>
      </w:pPr>
      <w:r>
        <w:rPr>
          <w:color w:val="51B264"/>
        </w:rPr>
        <w:t>Steps to facilitate the </w:t>
      </w:r>
      <w:r>
        <w:rPr>
          <w:color w:val="51B264"/>
          <w:spacing w:val="-2"/>
        </w:rPr>
        <w:t>activity:</w:t>
      </w:r>
    </w:p>
    <w:p>
      <w:pPr>
        <w:pStyle w:val="ListParagraph"/>
        <w:numPr>
          <w:ilvl w:val="3"/>
          <w:numId w:val="19"/>
        </w:numPr>
        <w:tabs>
          <w:tab w:pos="1698" w:val="left" w:leader="none"/>
        </w:tabs>
        <w:spacing w:line="240" w:lineRule="auto" w:before="206" w:after="0"/>
        <w:ind w:left="1698" w:right="0" w:hanging="359"/>
        <w:jc w:val="left"/>
        <w:rPr>
          <w:sz w:val="20"/>
        </w:rPr>
      </w:pPr>
      <w:r>
        <w:rPr>
          <w:color w:val="000101"/>
          <w:w w:val="105"/>
          <w:sz w:val="20"/>
        </w:rPr>
        <w:t>Form</w:t>
      </w:r>
      <w:r>
        <w:rPr>
          <w:color w:val="000101"/>
          <w:spacing w:val="-5"/>
          <w:w w:val="105"/>
          <w:sz w:val="20"/>
        </w:rPr>
        <w:t> </w:t>
      </w:r>
      <w:r>
        <w:rPr>
          <w:color w:val="000101"/>
          <w:w w:val="105"/>
          <w:sz w:val="20"/>
        </w:rPr>
        <w:t>small</w:t>
      </w:r>
      <w:r>
        <w:rPr>
          <w:color w:val="000101"/>
          <w:spacing w:val="-4"/>
          <w:w w:val="105"/>
          <w:sz w:val="20"/>
        </w:rPr>
        <w:t> </w:t>
      </w:r>
      <w:r>
        <w:rPr>
          <w:color w:val="000101"/>
          <w:spacing w:val="-2"/>
          <w:w w:val="105"/>
          <w:sz w:val="20"/>
        </w:rPr>
        <w:t>groups</w:t>
      </w:r>
    </w:p>
    <w:p>
      <w:pPr>
        <w:pStyle w:val="ListParagraph"/>
        <w:numPr>
          <w:ilvl w:val="4"/>
          <w:numId w:val="19"/>
        </w:numPr>
        <w:tabs>
          <w:tab w:pos="2059" w:val="left" w:leader="none"/>
        </w:tabs>
        <w:spacing w:line="240" w:lineRule="auto" w:before="54" w:after="0"/>
        <w:ind w:left="2059" w:right="0" w:hanging="360"/>
        <w:jc w:val="left"/>
        <w:rPr>
          <w:sz w:val="20"/>
        </w:rPr>
      </w:pPr>
      <w:r>
        <w:rPr>
          <w:color w:val="000101"/>
          <w:sz w:val="20"/>
        </w:rPr>
        <w:t>Divide</w:t>
      </w:r>
      <w:r>
        <w:rPr>
          <w:color w:val="000101"/>
          <w:spacing w:val="-2"/>
          <w:sz w:val="20"/>
        </w:rPr>
        <w:t> </w:t>
      </w:r>
      <w:r>
        <w:rPr>
          <w:color w:val="000101"/>
          <w:sz w:val="20"/>
        </w:rPr>
        <w:t>the</w:t>
      </w:r>
      <w:r>
        <w:rPr>
          <w:color w:val="000101"/>
          <w:spacing w:val="-2"/>
          <w:sz w:val="20"/>
        </w:rPr>
        <w:t> </w:t>
      </w:r>
      <w:r>
        <w:rPr>
          <w:color w:val="000101"/>
          <w:sz w:val="20"/>
        </w:rPr>
        <w:t>class</w:t>
      </w:r>
      <w:r>
        <w:rPr>
          <w:color w:val="000101"/>
          <w:spacing w:val="-2"/>
          <w:sz w:val="20"/>
        </w:rPr>
        <w:t> </w:t>
      </w:r>
      <w:r>
        <w:rPr>
          <w:color w:val="000101"/>
          <w:sz w:val="20"/>
        </w:rPr>
        <w:t>into</w:t>
      </w:r>
      <w:r>
        <w:rPr>
          <w:color w:val="000101"/>
          <w:spacing w:val="-2"/>
          <w:sz w:val="20"/>
        </w:rPr>
        <w:t> </w:t>
      </w:r>
      <w:r>
        <w:rPr>
          <w:color w:val="000101"/>
          <w:sz w:val="20"/>
        </w:rPr>
        <w:t>teams</w:t>
      </w:r>
      <w:r>
        <w:rPr>
          <w:color w:val="000101"/>
          <w:spacing w:val="-2"/>
          <w:sz w:val="20"/>
        </w:rPr>
        <w:t> </w:t>
      </w:r>
      <w:r>
        <w:rPr>
          <w:color w:val="000101"/>
          <w:sz w:val="20"/>
        </w:rPr>
        <w:t>of</w:t>
      </w:r>
      <w:r>
        <w:rPr>
          <w:color w:val="000101"/>
          <w:spacing w:val="-2"/>
          <w:sz w:val="20"/>
        </w:rPr>
        <w:t> </w:t>
      </w:r>
      <w:r>
        <w:rPr>
          <w:color w:val="000101"/>
          <w:sz w:val="20"/>
        </w:rPr>
        <w:t>4–5</w:t>
      </w:r>
      <w:r>
        <w:rPr>
          <w:color w:val="000101"/>
          <w:spacing w:val="-2"/>
          <w:sz w:val="20"/>
        </w:rPr>
        <w:t> students.</w:t>
      </w:r>
    </w:p>
    <w:p>
      <w:pPr>
        <w:pStyle w:val="ListParagraph"/>
        <w:numPr>
          <w:ilvl w:val="4"/>
          <w:numId w:val="19"/>
        </w:numPr>
        <w:tabs>
          <w:tab w:pos="2059" w:val="left" w:leader="none"/>
        </w:tabs>
        <w:spacing w:line="240" w:lineRule="auto" w:before="55" w:after="0"/>
        <w:ind w:left="2059" w:right="0" w:hanging="360"/>
        <w:jc w:val="left"/>
        <w:rPr>
          <w:sz w:val="20"/>
        </w:rPr>
      </w:pPr>
      <w:r>
        <w:rPr>
          <w:color w:val="000101"/>
          <w:sz w:val="20"/>
        </w:rPr>
        <w:t>Each</w:t>
      </w:r>
      <w:r>
        <w:rPr>
          <w:color w:val="000101"/>
          <w:spacing w:val="-2"/>
          <w:sz w:val="20"/>
        </w:rPr>
        <w:t> </w:t>
      </w:r>
      <w:r>
        <w:rPr>
          <w:color w:val="000101"/>
          <w:sz w:val="20"/>
        </w:rPr>
        <w:t>group</w:t>
      </w:r>
      <w:r>
        <w:rPr>
          <w:color w:val="000101"/>
          <w:spacing w:val="-2"/>
          <w:sz w:val="20"/>
        </w:rPr>
        <w:t> </w:t>
      </w:r>
      <w:r>
        <w:rPr>
          <w:color w:val="000101"/>
          <w:sz w:val="20"/>
        </w:rPr>
        <w:t>receives</w:t>
      </w:r>
      <w:r>
        <w:rPr>
          <w:color w:val="000101"/>
          <w:spacing w:val="-2"/>
          <w:sz w:val="20"/>
        </w:rPr>
        <w:t> </w:t>
      </w:r>
      <w:r>
        <w:rPr>
          <w:color w:val="000101"/>
          <w:sz w:val="20"/>
        </w:rPr>
        <w:t>a</w:t>
      </w:r>
      <w:r>
        <w:rPr>
          <w:color w:val="000101"/>
          <w:spacing w:val="-2"/>
          <w:sz w:val="20"/>
        </w:rPr>
        <w:t> </w:t>
      </w:r>
      <w:r>
        <w:rPr>
          <w:color w:val="000101"/>
          <w:sz w:val="20"/>
        </w:rPr>
        <w:t>poster</w:t>
      </w:r>
      <w:r>
        <w:rPr>
          <w:color w:val="000101"/>
          <w:spacing w:val="-2"/>
          <w:sz w:val="20"/>
        </w:rPr>
        <w:t> </w:t>
      </w:r>
      <w:r>
        <w:rPr>
          <w:color w:val="000101"/>
          <w:sz w:val="20"/>
        </w:rPr>
        <w:t>board</w:t>
      </w:r>
      <w:r>
        <w:rPr>
          <w:color w:val="000101"/>
          <w:spacing w:val="-2"/>
          <w:sz w:val="20"/>
        </w:rPr>
        <w:t> </w:t>
      </w:r>
      <w:r>
        <w:rPr>
          <w:color w:val="000101"/>
          <w:sz w:val="20"/>
        </w:rPr>
        <w:t>or</w:t>
      </w:r>
      <w:r>
        <w:rPr>
          <w:color w:val="000101"/>
          <w:spacing w:val="-1"/>
          <w:sz w:val="20"/>
        </w:rPr>
        <w:t> </w:t>
      </w:r>
      <w:r>
        <w:rPr>
          <w:color w:val="000101"/>
          <w:sz w:val="20"/>
        </w:rPr>
        <w:t>a</w:t>
      </w:r>
      <w:r>
        <w:rPr>
          <w:color w:val="000101"/>
          <w:spacing w:val="-2"/>
          <w:sz w:val="20"/>
        </w:rPr>
        <w:t> </w:t>
      </w:r>
      <w:r>
        <w:rPr>
          <w:color w:val="000101"/>
          <w:sz w:val="20"/>
        </w:rPr>
        <w:t>large</w:t>
      </w:r>
      <w:r>
        <w:rPr>
          <w:color w:val="000101"/>
          <w:spacing w:val="-1"/>
          <w:sz w:val="20"/>
        </w:rPr>
        <w:t> </w:t>
      </w:r>
      <w:r>
        <w:rPr>
          <w:color w:val="000101"/>
          <w:sz w:val="20"/>
        </w:rPr>
        <w:t>sheet</w:t>
      </w:r>
      <w:r>
        <w:rPr>
          <w:color w:val="000101"/>
          <w:spacing w:val="-2"/>
          <w:sz w:val="20"/>
        </w:rPr>
        <w:t> </w:t>
      </w:r>
      <w:r>
        <w:rPr>
          <w:color w:val="000101"/>
          <w:sz w:val="20"/>
        </w:rPr>
        <w:t>of</w:t>
      </w:r>
      <w:r>
        <w:rPr>
          <w:color w:val="000101"/>
          <w:spacing w:val="-2"/>
          <w:sz w:val="20"/>
        </w:rPr>
        <w:t> paper.</w:t>
      </w:r>
    </w:p>
    <w:p>
      <w:pPr>
        <w:pStyle w:val="BodyText"/>
        <w:spacing w:before="110"/>
      </w:pPr>
    </w:p>
    <w:p>
      <w:pPr>
        <w:pStyle w:val="ListParagraph"/>
        <w:numPr>
          <w:ilvl w:val="3"/>
          <w:numId w:val="19"/>
        </w:numPr>
        <w:tabs>
          <w:tab w:pos="1698" w:val="left" w:leader="none"/>
        </w:tabs>
        <w:spacing w:line="240" w:lineRule="auto" w:before="0" w:after="0"/>
        <w:ind w:left="1698" w:right="0" w:hanging="359"/>
        <w:jc w:val="left"/>
        <w:rPr>
          <w:sz w:val="20"/>
        </w:rPr>
      </w:pPr>
      <w:r>
        <w:rPr>
          <w:color w:val="000101"/>
          <w:sz w:val="20"/>
        </w:rPr>
        <w:t>Draw</w:t>
      </w:r>
      <w:r>
        <w:rPr>
          <w:color w:val="000101"/>
          <w:spacing w:val="-1"/>
          <w:sz w:val="20"/>
        </w:rPr>
        <w:t> </w:t>
      </w:r>
      <w:r>
        <w:rPr>
          <w:color w:val="000101"/>
          <w:sz w:val="20"/>
        </w:rPr>
        <w:t>the</w:t>
      </w:r>
      <w:r>
        <w:rPr>
          <w:color w:val="000101"/>
          <w:spacing w:val="-1"/>
          <w:sz w:val="20"/>
        </w:rPr>
        <w:t> </w:t>
      </w:r>
      <w:r>
        <w:rPr>
          <w:color w:val="000101"/>
          <w:sz w:val="20"/>
        </w:rPr>
        <w:t>body </w:t>
      </w:r>
      <w:r>
        <w:rPr>
          <w:color w:val="000101"/>
          <w:spacing w:val="-2"/>
          <w:sz w:val="20"/>
        </w:rPr>
        <w:t>silhouette</w:t>
      </w:r>
    </w:p>
    <w:p>
      <w:pPr>
        <w:pStyle w:val="ListParagraph"/>
        <w:numPr>
          <w:ilvl w:val="4"/>
          <w:numId w:val="19"/>
        </w:numPr>
        <w:tabs>
          <w:tab w:pos="2059" w:val="left" w:leader="none"/>
        </w:tabs>
        <w:spacing w:line="240" w:lineRule="auto" w:before="55" w:after="0"/>
        <w:ind w:left="2059" w:right="0" w:hanging="360"/>
        <w:jc w:val="left"/>
        <w:rPr>
          <w:sz w:val="20"/>
        </w:rPr>
      </w:pPr>
      <w:r>
        <w:rPr>
          <w:color w:val="000101"/>
          <w:sz w:val="20"/>
        </w:rPr>
        <w:t>Ask</w:t>
      </w:r>
      <w:r>
        <w:rPr>
          <w:color w:val="000101"/>
          <w:spacing w:val="-1"/>
          <w:sz w:val="20"/>
        </w:rPr>
        <w:t> </w:t>
      </w:r>
      <w:r>
        <w:rPr>
          <w:color w:val="000101"/>
          <w:sz w:val="20"/>
        </w:rPr>
        <w:t>one</w:t>
      </w:r>
      <w:r>
        <w:rPr>
          <w:color w:val="000101"/>
          <w:spacing w:val="-1"/>
          <w:sz w:val="20"/>
        </w:rPr>
        <w:t> </w:t>
      </w:r>
      <w:r>
        <w:rPr>
          <w:color w:val="000101"/>
          <w:sz w:val="20"/>
        </w:rPr>
        <w:t>student</w:t>
      </w:r>
      <w:r>
        <w:rPr>
          <w:color w:val="000101"/>
          <w:spacing w:val="-1"/>
          <w:sz w:val="20"/>
        </w:rPr>
        <w:t> </w:t>
      </w:r>
      <w:r>
        <w:rPr>
          <w:color w:val="000101"/>
          <w:sz w:val="20"/>
        </w:rPr>
        <w:t>to</w:t>
      </w:r>
      <w:r>
        <w:rPr>
          <w:color w:val="000101"/>
          <w:spacing w:val="-1"/>
          <w:sz w:val="20"/>
        </w:rPr>
        <w:t> </w:t>
      </w:r>
      <w:r>
        <w:rPr>
          <w:color w:val="000101"/>
          <w:sz w:val="20"/>
        </w:rPr>
        <w:t>lie</w:t>
      </w:r>
      <w:r>
        <w:rPr>
          <w:color w:val="000101"/>
          <w:spacing w:val="-1"/>
          <w:sz w:val="20"/>
        </w:rPr>
        <w:t> </w:t>
      </w:r>
      <w:r>
        <w:rPr>
          <w:color w:val="000101"/>
          <w:sz w:val="20"/>
        </w:rPr>
        <w:t>down</w:t>
      </w:r>
      <w:r>
        <w:rPr>
          <w:color w:val="000101"/>
          <w:spacing w:val="-1"/>
          <w:sz w:val="20"/>
        </w:rPr>
        <w:t> </w:t>
      </w:r>
      <w:r>
        <w:rPr>
          <w:color w:val="000101"/>
          <w:sz w:val="20"/>
        </w:rPr>
        <w:t>on</w:t>
      </w:r>
      <w:r>
        <w:rPr>
          <w:color w:val="000101"/>
          <w:spacing w:val="-1"/>
          <w:sz w:val="20"/>
        </w:rPr>
        <w:t> </w:t>
      </w:r>
      <w:r>
        <w:rPr>
          <w:color w:val="000101"/>
          <w:sz w:val="20"/>
        </w:rPr>
        <w:t>the paper</w:t>
      </w:r>
      <w:r>
        <w:rPr>
          <w:color w:val="000101"/>
          <w:spacing w:val="-1"/>
          <w:sz w:val="20"/>
        </w:rPr>
        <w:t> </w:t>
      </w:r>
      <w:r>
        <w:rPr>
          <w:color w:val="000101"/>
          <w:sz w:val="20"/>
        </w:rPr>
        <w:t>so</w:t>
      </w:r>
      <w:r>
        <w:rPr>
          <w:color w:val="000101"/>
          <w:spacing w:val="-1"/>
          <w:sz w:val="20"/>
        </w:rPr>
        <w:t> </w:t>
      </w:r>
      <w:r>
        <w:rPr>
          <w:color w:val="000101"/>
          <w:sz w:val="20"/>
        </w:rPr>
        <w:t>classmates</w:t>
      </w:r>
      <w:r>
        <w:rPr>
          <w:color w:val="000101"/>
          <w:spacing w:val="-1"/>
          <w:sz w:val="20"/>
        </w:rPr>
        <w:t> </w:t>
      </w:r>
      <w:r>
        <w:rPr>
          <w:color w:val="000101"/>
          <w:sz w:val="20"/>
        </w:rPr>
        <w:t>can</w:t>
      </w:r>
      <w:r>
        <w:rPr>
          <w:color w:val="000101"/>
          <w:spacing w:val="-1"/>
          <w:sz w:val="20"/>
        </w:rPr>
        <w:t> </w:t>
      </w:r>
      <w:r>
        <w:rPr>
          <w:color w:val="000101"/>
          <w:sz w:val="20"/>
        </w:rPr>
        <w:t>trace</w:t>
      </w:r>
      <w:r>
        <w:rPr>
          <w:color w:val="000101"/>
          <w:spacing w:val="-1"/>
          <w:sz w:val="20"/>
        </w:rPr>
        <w:t> </w:t>
      </w:r>
      <w:r>
        <w:rPr>
          <w:color w:val="000101"/>
          <w:sz w:val="20"/>
        </w:rPr>
        <w:t>the</w:t>
      </w:r>
      <w:r>
        <w:rPr>
          <w:color w:val="000101"/>
          <w:spacing w:val="-1"/>
          <w:sz w:val="20"/>
        </w:rPr>
        <w:t> </w:t>
      </w:r>
      <w:r>
        <w:rPr>
          <w:color w:val="000101"/>
          <w:sz w:val="20"/>
        </w:rPr>
        <w:t>outline of</w:t>
      </w:r>
      <w:r>
        <w:rPr>
          <w:color w:val="000101"/>
          <w:spacing w:val="-1"/>
          <w:sz w:val="20"/>
        </w:rPr>
        <w:t> </w:t>
      </w:r>
      <w:r>
        <w:rPr>
          <w:color w:val="000101"/>
          <w:sz w:val="20"/>
        </w:rPr>
        <w:t>their</w:t>
      </w:r>
      <w:r>
        <w:rPr>
          <w:color w:val="000101"/>
          <w:spacing w:val="-1"/>
          <w:sz w:val="20"/>
        </w:rPr>
        <w:t> </w:t>
      </w:r>
      <w:r>
        <w:rPr>
          <w:color w:val="000101"/>
          <w:spacing w:val="-2"/>
          <w:sz w:val="20"/>
        </w:rPr>
        <w:t>body.</w:t>
      </w:r>
    </w:p>
    <w:p>
      <w:pPr>
        <w:pStyle w:val="ListParagraph"/>
        <w:numPr>
          <w:ilvl w:val="4"/>
          <w:numId w:val="19"/>
        </w:numPr>
        <w:tabs>
          <w:tab w:pos="2059" w:val="left" w:leader="none"/>
        </w:tabs>
        <w:spacing w:line="240" w:lineRule="auto" w:before="54" w:after="0"/>
        <w:ind w:left="2059" w:right="0" w:hanging="360"/>
        <w:jc w:val="left"/>
        <w:rPr>
          <w:sz w:val="20"/>
        </w:rPr>
      </w:pPr>
      <w:r>
        <w:rPr>
          <w:color w:val="000101"/>
          <w:sz w:val="20"/>
        </w:rPr>
        <w:t>This</w:t>
      </w:r>
      <w:r>
        <w:rPr>
          <w:color w:val="000101"/>
          <w:spacing w:val="-3"/>
          <w:sz w:val="20"/>
        </w:rPr>
        <w:t> </w:t>
      </w:r>
      <w:r>
        <w:rPr>
          <w:color w:val="000101"/>
          <w:sz w:val="20"/>
        </w:rPr>
        <w:t>creates</w:t>
      </w:r>
      <w:r>
        <w:rPr>
          <w:color w:val="000101"/>
          <w:spacing w:val="-2"/>
          <w:sz w:val="20"/>
        </w:rPr>
        <w:t> </w:t>
      </w:r>
      <w:r>
        <w:rPr>
          <w:color w:val="000101"/>
          <w:sz w:val="20"/>
        </w:rPr>
        <w:t>a</w:t>
      </w:r>
      <w:r>
        <w:rPr>
          <w:color w:val="000101"/>
          <w:spacing w:val="-2"/>
          <w:sz w:val="20"/>
        </w:rPr>
        <w:t> </w:t>
      </w:r>
      <w:r>
        <w:rPr>
          <w:color w:val="000101"/>
          <w:sz w:val="20"/>
        </w:rPr>
        <w:t>life-size</w:t>
      </w:r>
      <w:r>
        <w:rPr>
          <w:color w:val="000101"/>
          <w:spacing w:val="-2"/>
          <w:sz w:val="20"/>
        </w:rPr>
        <w:t> </w:t>
      </w:r>
      <w:r>
        <w:rPr>
          <w:color w:val="000101"/>
          <w:sz w:val="20"/>
        </w:rPr>
        <w:t>body</w:t>
      </w:r>
      <w:r>
        <w:rPr>
          <w:color w:val="000101"/>
          <w:spacing w:val="-2"/>
          <w:sz w:val="20"/>
        </w:rPr>
        <w:t> silhouette.</w:t>
      </w:r>
    </w:p>
    <w:p>
      <w:pPr>
        <w:pStyle w:val="BodyText"/>
        <w:spacing w:before="110"/>
      </w:pPr>
    </w:p>
    <w:p>
      <w:pPr>
        <w:pStyle w:val="ListParagraph"/>
        <w:numPr>
          <w:ilvl w:val="3"/>
          <w:numId w:val="19"/>
        </w:numPr>
        <w:tabs>
          <w:tab w:pos="1698" w:val="left" w:leader="none"/>
        </w:tabs>
        <w:spacing w:line="240" w:lineRule="auto" w:before="0" w:after="0"/>
        <w:ind w:left="1698" w:right="0" w:hanging="359"/>
        <w:jc w:val="left"/>
        <w:rPr>
          <w:sz w:val="20"/>
        </w:rPr>
      </w:pPr>
      <w:r>
        <w:rPr>
          <w:color w:val="000101"/>
          <w:sz w:val="20"/>
        </w:rPr>
        <w:t>Assign</w:t>
      </w:r>
      <w:r>
        <w:rPr>
          <w:color w:val="000101"/>
          <w:spacing w:val="11"/>
          <w:sz w:val="20"/>
        </w:rPr>
        <w:t> </w:t>
      </w:r>
      <w:r>
        <w:rPr>
          <w:color w:val="000101"/>
          <w:sz w:val="20"/>
        </w:rPr>
        <w:t>one</w:t>
      </w:r>
      <w:r>
        <w:rPr>
          <w:color w:val="000101"/>
          <w:spacing w:val="11"/>
          <w:sz w:val="20"/>
        </w:rPr>
        <w:t> </w:t>
      </w:r>
      <w:r>
        <w:rPr>
          <w:color w:val="000101"/>
          <w:sz w:val="20"/>
        </w:rPr>
        <w:t>role</w:t>
      </w:r>
      <w:r>
        <w:rPr>
          <w:color w:val="000101"/>
          <w:spacing w:val="11"/>
          <w:sz w:val="20"/>
        </w:rPr>
        <w:t> </w:t>
      </w:r>
      <w:r>
        <w:rPr>
          <w:color w:val="000101"/>
          <w:sz w:val="20"/>
        </w:rPr>
        <w:t>per</w:t>
      </w:r>
      <w:r>
        <w:rPr>
          <w:color w:val="000101"/>
          <w:spacing w:val="11"/>
          <w:sz w:val="20"/>
        </w:rPr>
        <w:t> </w:t>
      </w:r>
      <w:r>
        <w:rPr>
          <w:color w:val="000101"/>
          <w:spacing w:val="-2"/>
          <w:sz w:val="20"/>
        </w:rPr>
        <w:t>silhouette</w:t>
      </w:r>
    </w:p>
    <w:p>
      <w:pPr>
        <w:pStyle w:val="ListParagraph"/>
        <w:numPr>
          <w:ilvl w:val="0"/>
          <w:numId w:val="20"/>
        </w:numPr>
        <w:tabs>
          <w:tab w:pos="2059" w:val="left" w:leader="none"/>
        </w:tabs>
        <w:spacing w:line="240" w:lineRule="auto" w:before="55" w:after="0"/>
        <w:ind w:left="2059" w:right="0" w:hanging="360"/>
        <w:jc w:val="left"/>
        <w:rPr>
          <w:sz w:val="20"/>
        </w:rPr>
      </w:pPr>
      <w:r>
        <w:rPr>
          <w:color w:val="000101"/>
          <w:sz w:val="20"/>
        </w:rPr>
        <w:t>Each</w:t>
      </w:r>
      <w:r>
        <w:rPr>
          <w:color w:val="000101"/>
          <w:spacing w:val="-2"/>
          <w:sz w:val="20"/>
        </w:rPr>
        <w:t> </w:t>
      </w:r>
      <w:r>
        <w:rPr>
          <w:color w:val="000101"/>
          <w:sz w:val="20"/>
        </w:rPr>
        <w:t>group</w:t>
      </w:r>
      <w:r>
        <w:rPr>
          <w:color w:val="000101"/>
          <w:spacing w:val="-1"/>
          <w:sz w:val="20"/>
        </w:rPr>
        <w:t> </w:t>
      </w:r>
      <w:r>
        <w:rPr>
          <w:color w:val="000101"/>
          <w:sz w:val="20"/>
        </w:rPr>
        <w:t>is</w:t>
      </w:r>
      <w:r>
        <w:rPr>
          <w:color w:val="000101"/>
          <w:spacing w:val="-1"/>
          <w:sz w:val="20"/>
        </w:rPr>
        <w:t> </w:t>
      </w:r>
      <w:r>
        <w:rPr>
          <w:color w:val="000101"/>
          <w:sz w:val="20"/>
        </w:rPr>
        <w:t>assigned</w:t>
      </w:r>
      <w:r>
        <w:rPr>
          <w:color w:val="000101"/>
          <w:spacing w:val="-1"/>
          <w:sz w:val="20"/>
        </w:rPr>
        <w:t> </w:t>
      </w:r>
      <w:r>
        <w:rPr>
          <w:color w:val="000101"/>
          <w:sz w:val="20"/>
        </w:rPr>
        <w:t>one</w:t>
      </w:r>
      <w:r>
        <w:rPr>
          <w:color w:val="000101"/>
          <w:spacing w:val="-1"/>
          <w:sz w:val="20"/>
        </w:rPr>
        <w:t> </w:t>
      </w:r>
      <w:r>
        <w:rPr>
          <w:color w:val="000101"/>
          <w:sz w:val="20"/>
        </w:rPr>
        <w:t>of</w:t>
      </w:r>
      <w:r>
        <w:rPr>
          <w:color w:val="000101"/>
          <w:spacing w:val="-1"/>
          <w:sz w:val="20"/>
        </w:rPr>
        <w:t> </w:t>
      </w:r>
      <w:r>
        <w:rPr>
          <w:color w:val="000101"/>
          <w:sz w:val="20"/>
        </w:rPr>
        <w:t>the</w:t>
      </w:r>
      <w:r>
        <w:rPr>
          <w:color w:val="000101"/>
          <w:spacing w:val="-1"/>
          <w:sz w:val="20"/>
        </w:rPr>
        <w:t> </w:t>
      </w:r>
      <w:r>
        <w:rPr>
          <w:color w:val="000101"/>
          <w:sz w:val="20"/>
        </w:rPr>
        <w:t>roles</w:t>
      </w:r>
      <w:r>
        <w:rPr>
          <w:color w:val="000101"/>
          <w:spacing w:val="-2"/>
          <w:sz w:val="20"/>
        </w:rPr>
        <w:t> </w:t>
      </w:r>
      <w:r>
        <w:rPr>
          <w:color w:val="000101"/>
          <w:sz w:val="20"/>
        </w:rPr>
        <w:t>from</w:t>
      </w:r>
      <w:r>
        <w:rPr>
          <w:color w:val="000101"/>
          <w:spacing w:val="-1"/>
          <w:sz w:val="20"/>
        </w:rPr>
        <w:t> </w:t>
      </w:r>
      <w:r>
        <w:rPr>
          <w:color w:val="000101"/>
          <w:sz w:val="20"/>
        </w:rPr>
        <w:t>the</w:t>
      </w:r>
      <w:r>
        <w:rPr>
          <w:color w:val="000101"/>
          <w:spacing w:val="-1"/>
          <w:sz w:val="20"/>
        </w:rPr>
        <w:t> </w:t>
      </w:r>
      <w:r>
        <w:rPr>
          <w:color w:val="000101"/>
          <w:spacing w:val="-2"/>
          <w:sz w:val="20"/>
        </w:rPr>
        <w:t>story:</w:t>
      </w:r>
    </w:p>
    <w:p>
      <w:pPr>
        <w:pStyle w:val="ListParagraph"/>
        <w:numPr>
          <w:ilvl w:val="1"/>
          <w:numId w:val="20"/>
        </w:numPr>
        <w:tabs>
          <w:tab w:pos="2419" w:val="left" w:leader="none"/>
        </w:tabs>
        <w:spacing w:line="240" w:lineRule="auto" w:before="55" w:after="0"/>
        <w:ind w:left="2419" w:right="0" w:hanging="360"/>
        <w:jc w:val="left"/>
        <w:rPr>
          <w:sz w:val="20"/>
        </w:rPr>
      </w:pPr>
      <w:r>
        <w:rPr>
          <w:color w:val="000101"/>
          <w:sz w:val="20"/>
        </w:rPr>
        <w:t>Victim</w:t>
      </w:r>
      <w:r>
        <w:rPr>
          <w:color w:val="000101"/>
          <w:spacing w:val="-7"/>
          <w:sz w:val="20"/>
        </w:rPr>
        <w:t> </w:t>
      </w:r>
      <w:r>
        <w:rPr>
          <w:color w:val="000101"/>
          <w:spacing w:val="-2"/>
          <w:sz w:val="20"/>
        </w:rPr>
        <w:t>(Kim).</w:t>
      </w:r>
    </w:p>
    <w:p>
      <w:pPr>
        <w:pStyle w:val="ListParagraph"/>
        <w:numPr>
          <w:ilvl w:val="1"/>
          <w:numId w:val="20"/>
        </w:numPr>
        <w:tabs>
          <w:tab w:pos="2419" w:val="left" w:leader="none"/>
        </w:tabs>
        <w:spacing w:line="240" w:lineRule="auto" w:before="54" w:after="0"/>
        <w:ind w:left="2419" w:right="0" w:hanging="360"/>
        <w:jc w:val="left"/>
        <w:rPr>
          <w:sz w:val="20"/>
        </w:rPr>
      </w:pPr>
      <w:r>
        <w:rPr>
          <w:color w:val="000101"/>
          <w:sz w:val="20"/>
        </w:rPr>
        <w:t>Perpetrator</w:t>
      </w:r>
      <w:r>
        <w:rPr>
          <w:color w:val="000101"/>
          <w:spacing w:val="-2"/>
          <w:sz w:val="20"/>
        </w:rPr>
        <w:t> (Malik).</w:t>
      </w:r>
    </w:p>
    <w:p>
      <w:pPr>
        <w:pStyle w:val="ListParagraph"/>
        <w:numPr>
          <w:ilvl w:val="1"/>
          <w:numId w:val="20"/>
        </w:numPr>
        <w:tabs>
          <w:tab w:pos="2419" w:val="left" w:leader="none"/>
        </w:tabs>
        <w:spacing w:line="240" w:lineRule="auto" w:before="55" w:after="0"/>
        <w:ind w:left="2419" w:right="0" w:hanging="360"/>
        <w:jc w:val="left"/>
        <w:rPr>
          <w:sz w:val="20"/>
        </w:rPr>
      </w:pPr>
      <w:r>
        <w:rPr>
          <w:color w:val="000101"/>
          <w:sz w:val="20"/>
        </w:rPr>
        <w:t>Follower </w:t>
      </w:r>
      <w:r>
        <w:rPr>
          <w:color w:val="000101"/>
          <w:spacing w:val="-2"/>
          <w:sz w:val="20"/>
        </w:rPr>
        <w:t>(Samu).</w:t>
      </w:r>
    </w:p>
    <w:p>
      <w:pPr>
        <w:pStyle w:val="ListParagraph"/>
        <w:numPr>
          <w:ilvl w:val="1"/>
          <w:numId w:val="20"/>
        </w:numPr>
        <w:tabs>
          <w:tab w:pos="2419" w:val="left" w:leader="none"/>
        </w:tabs>
        <w:spacing w:line="240" w:lineRule="auto" w:before="55" w:after="0"/>
        <w:ind w:left="2419" w:right="0" w:hanging="360"/>
        <w:jc w:val="left"/>
        <w:rPr>
          <w:sz w:val="20"/>
        </w:rPr>
      </w:pPr>
      <w:r>
        <w:rPr>
          <w:color w:val="000101"/>
          <w:sz w:val="20"/>
        </w:rPr>
        <w:t>The </w:t>
      </w:r>
      <w:r>
        <w:rPr>
          <w:color w:val="000101"/>
          <w:spacing w:val="-2"/>
          <w:sz w:val="20"/>
        </w:rPr>
        <w:t>class/group.</w:t>
      </w:r>
    </w:p>
    <w:p>
      <w:pPr>
        <w:pStyle w:val="BodyText"/>
        <w:spacing w:before="109"/>
      </w:pPr>
    </w:p>
    <w:p>
      <w:pPr>
        <w:pStyle w:val="ListParagraph"/>
        <w:numPr>
          <w:ilvl w:val="3"/>
          <w:numId w:val="19"/>
        </w:numPr>
        <w:tabs>
          <w:tab w:pos="1698" w:val="left" w:leader="none"/>
        </w:tabs>
        <w:spacing w:line="240" w:lineRule="auto" w:before="0" w:after="0"/>
        <w:ind w:left="1698" w:right="0" w:hanging="359"/>
        <w:jc w:val="left"/>
        <w:rPr>
          <w:sz w:val="20"/>
        </w:rPr>
      </w:pPr>
      <w:r>
        <w:rPr>
          <w:color w:val="000101"/>
          <w:sz w:val="20"/>
        </w:rPr>
        <w:t>Express</w:t>
      </w:r>
      <w:r>
        <w:rPr>
          <w:color w:val="000101"/>
          <w:spacing w:val="11"/>
          <w:sz w:val="20"/>
        </w:rPr>
        <w:t> </w:t>
      </w:r>
      <w:r>
        <w:rPr>
          <w:color w:val="000101"/>
          <w:sz w:val="20"/>
        </w:rPr>
        <w:t>emotions</w:t>
      </w:r>
      <w:r>
        <w:rPr>
          <w:color w:val="000101"/>
          <w:spacing w:val="11"/>
          <w:sz w:val="20"/>
        </w:rPr>
        <w:t> </w:t>
      </w:r>
      <w:r>
        <w:rPr>
          <w:color w:val="000101"/>
          <w:sz w:val="20"/>
        </w:rPr>
        <w:t>in</w:t>
      </w:r>
      <w:r>
        <w:rPr>
          <w:color w:val="000101"/>
          <w:spacing w:val="11"/>
          <w:sz w:val="20"/>
        </w:rPr>
        <w:t> </w:t>
      </w:r>
      <w:r>
        <w:rPr>
          <w:color w:val="000101"/>
          <w:sz w:val="20"/>
        </w:rPr>
        <w:t>the</w:t>
      </w:r>
      <w:r>
        <w:rPr>
          <w:color w:val="000101"/>
          <w:spacing w:val="11"/>
          <w:sz w:val="20"/>
        </w:rPr>
        <w:t> </w:t>
      </w:r>
      <w:r>
        <w:rPr>
          <w:color w:val="000101"/>
          <w:spacing w:val="-2"/>
          <w:sz w:val="20"/>
        </w:rPr>
        <w:t>silhouette:</w:t>
      </w:r>
    </w:p>
    <w:p>
      <w:pPr>
        <w:pStyle w:val="ListParagraph"/>
        <w:numPr>
          <w:ilvl w:val="4"/>
          <w:numId w:val="19"/>
        </w:numPr>
        <w:tabs>
          <w:tab w:pos="2059" w:val="left" w:leader="none"/>
        </w:tabs>
        <w:spacing w:line="292" w:lineRule="auto" w:before="55" w:after="0"/>
        <w:ind w:left="2059" w:right="1177" w:hanging="360"/>
        <w:jc w:val="left"/>
        <w:rPr>
          <w:sz w:val="20"/>
        </w:rPr>
      </w:pPr>
      <w:r>
        <w:rPr>
          <w:color w:val="000101"/>
          <w:sz w:val="20"/>
        </w:rPr>
        <w:t>Inside</w:t>
      </w:r>
      <w:r>
        <w:rPr>
          <w:color w:val="000101"/>
          <w:spacing w:val="-4"/>
          <w:sz w:val="20"/>
        </w:rPr>
        <w:t> </w:t>
      </w:r>
      <w:r>
        <w:rPr>
          <w:color w:val="000101"/>
          <w:sz w:val="20"/>
        </w:rPr>
        <w:t>the</w:t>
      </w:r>
      <w:r>
        <w:rPr>
          <w:color w:val="000101"/>
          <w:spacing w:val="-4"/>
          <w:sz w:val="20"/>
        </w:rPr>
        <w:t> </w:t>
      </w:r>
      <w:r>
        <w:rPr>
          <w:color w:val="000101"/>
          <w:sz w:val="20"/>
        </w:rPr>
        <w:t>silhouette,</w:t>
      </w:r>
      <w:r>
        <w:rPr>
          <w:color w:val="000101"/>
          <w:spacing w:val="-4"/>
          <w:sz w:val="20"/>
        </w:rPr>
        <w:t> </w:t>
      </w:r>
      <w:r>
        <w:rPr>
          <w:color w:val="000101"/>
          <w:sz w:val="20"/>
        </w:rPr>
        <w:t>students</w:t>
      </w:r>
      <w:r>
        <w:rPr>
          <w:color w:val="000101"/>
          <w:spacing w:val="-2"/>
          <w:sz w:val="20"/>
        </w:rPr>
        <w:t> </w:t>
      </w:r>
      <w:r>
        <w:rPr>
          <w:color w:val="000101"/>
          <w:sz w:val="20"/>
        </w:rPr>
        <w:t>draw</w:t>
      </w:r>
      <w:r>
        <w:rPr>
          <w:color w:val="000101"/>
          <w:spacing w:val="-2"/>
          <w:sz w:val="20"/>
        </w:rPr>
        <w:t> </w:t>
      </w:r>
      <w:r>
        <w:rPr>
          <w:color w:val="000101"/>
          <w:sz w:val="20"/>
        </w:rPr>
        <w:t>or</w:t>
      </w:r>
      <w:r>
        <w:rPr>
          <w:color w:val="000101"/>
          <w:spacing w:val="-2"/>
          <w:sz w:val="20"/>
        </w:rPr>
        <w:t> </w:t>
      </w:r>
      <w:r>
        <w:rPr>
          <w:color w:val="000101"/>
          <w:sz w:val="20"/>
        </w:rPr>
        <w:t>write</w:t>
      </w:r>
      <w:r>
        <w:rPr>
          <w:color w:val="000101"/>
          <w:spacing w:val="-2"/>
          <w:sz w:val="20"/>
        </w:rPr>
        <w:t> </w:t>
      </w:r>
      <w:r>
        <w:rPr>
          <w:color w:val="000101"/>
          <w:sz w:val="20"/>
        </w:rPr>
        <w:t>words</w:t>
      </w:r>
      <w:r>
        <w:rPr>
          <w:color w:val="000101"/>
          <w:spacing w:val="-2"/>
          <w:sz w:val="20"/>
        </w:rPr>
        <w:t> </w:t>
      </w:r>
      <w:r>
        <w:rPr>
          <w:color w:val="000101"/>
          <w:sz w:val="20"/>
        </w:rPr>
        <w:t>that</w:t>
      </w:r>
      <w:r>
        <w:rPr>
          <w:color w:val="000101"/>
          <w:spacing w:val="-2"/>
          <w:sz w:val="20"/>
        </w:rPr>
        <w:t> </w:t>
      </w:r>
      <w:r>
        <w:rPr>
          <w:color w:val="000101"/>
          <w:sz w:val="20"/>
        </w:rPr>
        <w:t>represent</w:t>
      </w:r>
      <w:r>
        <w:rPr>
          <w:color w:val="000101"/>
          <w:spacing w:val="-2"/>
          <w:sz w:val="20"/>
        </w:rPr>
        <w:t> </w:t>
      </w:r>
      <w:r>
        <w:rPr>
          <w:color w:val="000101"/>
          <w:sz w:val="20"/>
        </w:rPr>
        <w:t>what</w:t>
      </w:r>
      <w:r>
        <w:rPr>
          <w:color w:val="000101"/>
          <w:spacing w:val="-2"/>
          <w:sz w:val="20"/>
        </w:rPr>
        <w:t> </w:t>
      </w:r>
      <w:r>
        <w:rPr>
          <w:color w:val="000101"/>
          <w:sz w:val="20"/>
        </w:rPr>
        <w:t>that</w:t>
      </w:r>
      <w:r>
        <w:rPr>
          <w:color w:val="000101"/>
          <w:spacing w:val="-2"/>
          <w:sz w:val="20"/>
        </w:rPr>
        <w:t> </w:t>
      </w:r>
      <w:r>
        <w:rPr>
          <w:color w:val="000101"/>
          <w:sz w:val="20"/>
        </w:rPr>
        <w:t>person</w:t>
      </w:r>
      <w:r>
        <w:rPr>
          <w:color w:val="000101"/>
          <w:spacing w:val="-2"/>
          <w:sz w:val="20"/>
        </w:rPr>
        <w:t> </w:t>
      </w:r>
      <w:r>
        <w:rPr>
          <w:color w:val="000101"/>
          <w:sz w:val="20"/>
        </w:rPr>
        <w:t>feels</w:t>
      </w:r>
      <w:r>
        <w:rPr>
          <w:color w:val="000101"/>
          <w:spacing w:val="-2"/>
          <w:sz w:val="20"/>
        </w:rPr>
        <w:t> </w:t>
      </w:r>
      <w:r>
        <w:rPr>
          <w:color w:val="000101"/>
          <w:sz w:val="20"/>
        </w:rPr>
        <w:t>in</w:t>
      </w:r>
      <w:r>
        <w:rPr>
          <w:color w:val="000101"/>
          <w:spacing w:val="-2"/>
          <w:sz w:val="20"/>
        </w:rPr>
        <w:t> </w:t>
      </w:r>
      <w:r>
        <w:rPr>
          <w:color w:val="000101"/>
          <w:sz w:val="20"/>
        </w:rPr>
        <w:t>the bullying situation.</w:t>
      </w:r>
    </w:p>
    <w:p>
      <w:pPr>
        <w:pStyle w:val="ListParagraph"/>
        <w:numPr>
          <w:ilvl w:val="4"/>
          <w:numId w:val="19"/>
        </w:numPr>
        <w:tabs>
          <w:tab w:pos="2059" w:val="left" w:leader="none"/>
        </w:tabs>
        <w:spacing w:line="292" w:lineRule="auto" w:before="2" w:after="0"/>
        <w:ind w:left="2059" w:right="1022" w:hanging="360"/>
        <w:jc w:val="left"/>
        <w:rPr>
          <w:sz w:val="20"/>
        </w:rPr>
      </w:pPr>
      <w:r>
        <w:rPr>
          <w:color w:val="000101"/>
          <w:sz w:val="20"/>
        </w:rPr>
        <w:t>Outside</w:t>
      </w:r>
      <w:r>
        <w:rPr>
          <w:color w:val="000101"/>
          <w:spacing w:val="-3"/>
          <w:sz w:val="20"/>
        </w:rPr>
        <w:t> </w:t>
      </w:r>
      <w:r>
        <w:rPr>
          <w:color w:val="000101"/>
          <w:sz w:val="20"/>
        </w:rPr>
        <w:t>the</w:t>
      </w:r>
      <w:r>
        <w:rPr>
          <w:color w:val="000101"/>
          <w:spacing w:val="-2"/>
          <w:sz w:val="20"/>
        </w:rPr>
        <w:t> </w:t>
      </w:r>
      <w:r>
        <w:rPr>
          <w:color w:val="000101"/>
          <w:sz w:val="20"/>
        </w:rPr>
        <w:t>silhouette,</w:t>
      </w:r>
      <w:r>
        <w:rPr>
          <w:color w:val="000101"/>
          <w:spacing w:val="-2"/>
          <w:sz w:val="20"/>
        </w:rPr>
        <w:t> </w:t>
      </w:r>
      <w:r>
        <w:rPr>
          <w:color w:val="000101"/>
          <w:sz w:val="20"/>
        </w:rPr>
        <w:t>they draw or write what consequences that role may have</w:t>
      </w:r>
      <w:r>
        <w:rPr>
          <w:color w:val="000101"/>
          <w:spacing w:val="-2"/>
          <w:sz w:val="20"/>
        </w:rPr>
        <w:t> </w:t>
      </w:r>
      <w:r>
        <w:rPr>
          <w:color w:val="000101"/>
          <w:sz w:val="20"/>
        </w:rPr>
        <w:t>in</w:t>
      </w:r>
      <w:r>
        <w:rPr>
          <w:color w:val="000101"/>
          <w:spacing w:val="-2"/>
          <w:sz w:val="20"/>
        </w:rPr>
        <w:t> </w:t>
      </w:r>
      <w:r>
        <w:rPr>
          <w:color w:val="000101"/>
          <w:sz w:val="20"/>
        </w:rPr>
        <w:t>their</w:t>
      </w:r>
      <w:r>
        <w:rPr>
          <w:color w:val="000101"/>
          <w:spacing w:val="-2"/>
          <w:sz w:val="20"/>
        </w:rPr>
        <w:t> </w:t>
      </w:r>
      <w:r>
        <w:rPr>
          <w:color w:val="000101"/>
          <w:sz w:val="20"/>
        </w:rPr>
        <w:t>daily life (emotions, body, relationships).</w:t>
      </w:r>
    </w:p>
    <w:p>
      <w:pPr>
        <w:pStyle w:val="ListParagraph"/>
        <w:numPr>
          <w:ilvl w:val="5"/>
          <w:numId w:val="19"/>
        </w:numPr>
        <w:tabs>
          <w:tab w:pos="2419" w:val="left" w:leader="none"/>
        </w:tabs>
        <w:spacing w:line="240" w:lineRule="auto" w:before="2" w:after="0"/>
        <w:ind w:left="2419" w:right="0" w:hanging="360"/>
        <w:jc w:val="left"/>
        <w:rPr>
          <w:sz w:val="20"/>
        </w:rPr>
      </w:pPr>
      <w:r>
        <w:rPr>
          <w:color w:val="000101"/>
          <w:spacing w:val="-2"/>
          <w:sz w:val="20"/>
        </w:rPr>
        <w:t>Examples:</w:t>
      </w:r>
    </w:p>
    <w:p>
      <w:pPr>
        <w:pStyle w:val="BodyText"/>
        <w:tabs>
          <w:tab w:pos="2779" w:val="left" w:leader="none"/>
        </w:tabs>
        <w:spacing w:before="54"/>
        <w:ind w:left="2419"/>
      </w:pPr>
      <w:r>
        <w:rPr>
          <w:rFonts w:ascii="Times New Roman" w:hAnsi="Times New Roman"/>
          <w:color w:val="000101"/>
          <w:spacing w:val="-10"/>
        </w:rPr>
        <w:t>▫</w:t>
      </w:r>
      <w:r>
        <w:rPr>
          <w:rFonts w:ascii="Times New Roman" w:hAnsi="Times New Roman"/>
          <w:color w:val="000101"/>
        </w:rPr>
        <w:tab/>
      </w:r>
      <w:r>
        <w:rPr>
          <w:color w:val="000101"/>
        </w:rPr>
        <w:t>Inside</w:t>
      </w:r>
      <w:r>
        <w:rPr>
          <w:color w:val="000101"/>
          <w:spacing w:val="-6"/>
        </w:rPr>
        <w:t> </w:t>
      </w:r>
      <w:r>
        <w:rPr>
          <w:color w:val="000101"/>
        </w:rPr>
        <w:t>Kim’s</w:t>
      </w:r>
      <w:r>
        <w:rPr>
          <w:color w:val="000101"/>
          <w:spacing w:val="-5"/>
        </w:rPr>
        <w:t> </w:t>
      </w:r>
      <w:r>
        <w:rPr>
          <w:color w:val="000101"/>
        </w:rPr>
        <w:t>silhouette:</w:t>
      </w:r>
      <w:r>
        <w:rPr>
          <w:color w:val="000101"/>
          <w:spacing w:val="-5"/>
        </w:rPr>
        <w:t> </w:t>
      </w:r>
      <w:r>
        <w:rPr>
          <w:color w:val="000101"/>
        </w:rPr>
        <w:t>sadness,</w:t>
      </w:r>
      <w:r>
        <w:rPr>
          <w:color w:val="000101"/>
          <w:spacing w:val="-5"/>
        </w:rPr>
        <w:t> </w:t>
      </w:r>
      <w:r>
        <w:rPr>
          <w:color w:val="000101"/>
        </w:rPr>
        <w:t>fear,</w:t>
      </w:r>
      <w:r>
        <w:rPr>
          <w:color w:val="000101"/>
          <w:spacing w:val="-6"/>
        </w:rPr>
        <w:t> </w:t>
      </w:r>
      <w:r>
        <w:rPr>
          <w:color w:val="000101"/>
        </w:rPr>
        <w:t>stomachache,</w:t>
      </w:r>
      <w:r>
        <w:rPr>
          <w:color w:val="000101"/>
          <w:spacing w:val="-5"/>
        </w:rPr>
        <w:t> </w:t>
      </w:r>
      <w:r>
        <w:rPr>
          <w:color w:val="000101"/>
          <w:spacing w:val="-2"/>
        </w:rPr>
        <w:t>loneliness.</w:t>
      </w:r>
    </w:p>
    <w:p>
      <w:pPr>
        <w:pStyle w:val="BodyText"/>
        <w:tabs>
          <w:tab w:pos="2779" w:val="left" w:leader="none"/>
        </w:tabs>
        <w:spacing w:before="55"/>
        <w:ind w:left="2419"/>
      </w:pPr>
      <w:r>
        <w:rPr>
          <w:rFonts w:ascii="Times New Roman" w:hAnsi="Times New Roman"/>
          <w:color w:val="000101"/>
          <w:spacing w:val="-10"/>
        </w:rPr>
        <w:t>▫</w:t>
      </w:r>
      <w:r>
        <w:rPr>
          <w:rFonts w:ascii="Times New Roman" w:hAnsi="Times New Roman"/>
          <w:color w:val="000101"/>
        </w:rPr>
        <w:tab/>
      </w:r>
      <w:r>
        <w:rPr>
          <w:color w:val="000101"/>
        </w:rPr>
        <w:t>Inside</w:t>
      </w:r>
      <w:r>
        <w:rPr>
          <w:color w:val="000101"/>
          <w:spacing w:val="-9"/>
        </w:rPr>
        <w:t> </w:t>
      </w:r>
      <w:r>
        <w:rPr>
          <w:color w:val="000101"/>
        </w:rPr>
        <w:t>Malik’s</w:t>
      </w:r>
      <w:r>
        <w:rPr>
          <w:color w:val="000101"/>
          <w:spacing w:val="-7"/>
        </w:rPr>
        <w:t> </w:t>
      </w:r>
      <w:r>
        <w:rPr>
          <w:color w:val="000101"/>
        </w:rPr>
        <w:t>silhouette;</w:t>
      </w:r>
      <w:r>
        <w:rPr>
          <w:color w:val="000101"/>
          <w:spacing w:val="-7"/>
        </w:rPr>
        <w:t> </w:t>
      </w:r>
      <w:r>
        <w:rPr>
          <w:color w:val="000101"/>
        </w:rPr>
        <w:t>power,</w:t>
      </w:r>
      <w:r>
        <w:rPr>
          <w:color w:val="000101"/>
          <w:spacing w:val="-7"/>
        </w:rPr>
        <w:t> </w:t>
      </w:r>
      <w:r>
        <w:rPr>
          <w:color w:val="000101"/>
        </w:rPr>
        <w:t>anger,</w:t>
      </w:r>
      <w:r>
        <w:rPr>
          <w:color w:val="000101"/>
          <w:spacing w:val="-7"/>
        </w:rPr>
        <w:t> </w:t>
      </w:r>
      <w:r>
        <w:rPr>
          <w:color w:val="000101"/>
        </w:rPr>
        <w:t>desire</w:t>
      </w:r>
      <w:r>
        <w:rPr>
          <w:color w:val="000101"/>
          <w:spacing w:val="-7"/>
        </w:rPr>
        <w:t> </w:t>
      </w:r>
      <w:r>
        <w:rPr>
          <w:color w:val="000101"/>
        </w:rPr>
        <w:t>to</w:t>
      </w:r>
      <w:r>
        <w:rPr>
          <w:color w:val="000101"/>
          <w:spacing w:val="-7"/>
        </w:rPr>
        <w:t> </w:t>
      </w:r>
      <w:r>
        <w:rPr>
          <w:color w:val="000101"/>
        </w:rPr>
        <w:t>bother</w:t>
      </w:r>
      <w:r>
        <w:rPr>
          <w:color w:val="000101"/>
          <w:spacing w:val="-7"/>
        </w:rPr>
        <w:t> </w:t>
      </w:r>
      <w:r>
        <w:rPr>
          <w:color w:val="000101"/>
          <w:spacing w:val="-2"/>
        </w:rPr>
        <w:t>others.</w:t>
      </w:r>
    </w:p>
    <w:p>
      <w:pPr>
        <w:pStyle w:val="BodyText"/>
        <w:tabs>
          <w:tab w:pos="2779" w:val="left" w:leader="none"/>
        </w:tabs>
        <w:spacing w:before="55"/>
        <w:ind w:left="2419"/>
      </w:pPr>
      <w:r>
        <w:rPr>
          <w:rFonts w:ascii="Times New Roman" w:hAnsi="Times New Roman"/>
          <w:color w:val="000101"/>
          <w:spacing w:val="-10"/>
        </w:rPr>
        <w:t>▫</w:t>
      </w:r>
      <w:r>
        <w:rPr>
          <w:rFonts w:ascii="Times New Roman" w:hAnsi="Times New Roman"/>
          <w:color w:val="000101"/>
        </w:rPr>
        <w:tab/>
      </w:r>
      <w:r>
        <w:rPr>
          <w:color w:val="000101"/>
        </w:rPr>
        <w:t>Samu’s silhouette: insecurity, peer pressure, fear of </w:t>
      </w:r>
      <w:r>
        <w:rPr>
          <w:color w:val="000101"/>
          <w:spacing w:val="-2"/>
        </w:rPr>
        <w:t>rejection.</w:t>
      </w:r>
    </w:p>
    <w:p>
      <w:pPr>
        <w:pStyle w:val="BodyText"/>
        <w:tabs>
          <w:tab w:pos="2779" w:val="left" w:leader="none"/>
        </w:tabs>
        <w:spacing w:before="55"/>
        <w:ind w:left="2419"/>
      </w:pPr>
      <w:r>
        <w:rPr>
          <w:rFonts w:ascii="Times New Roman" w:hAnsi="Times New Roman"/>
          <w:color w:val="000101"/>
          <w:spacing w:val="-10"/>
        </w:rPr>
        <w:t>▫</w:t>
      </w:r>
      <w:r>
        <w:rPr>
          <w:rFonts w:ascii="Times New Roman" w:hAnsi="Times New Roman"/>
          <w:color w:val="000101"/>
        </w:rPr>
        <w:tab/>
      </w:r>
      <w:r>
        <w:rPr>
          <w:color w:val="000101"/>
        </w:rPr>
        <w:t>Class</w:t>
      </w:r>
      <w:r>
        <w:rPr>
          <w:color w:val="000101"/>
          <w:spacing w:val="-5"/>
        </w:rPr>
        <w:t> </w:t>
      </w:r>
      <w:r>
        <w:rPr>
          <w:color w:val="000101"/>
        </w:rPr>
        <w:t>silhouette:</w:t>
      </w:r>
      <w:r>
        <w:rPr>
          <w:color w:val="000101"/>
          <w:spacing w:val="-4"/>
        </w:rPr>
        <w:t> </w:t>
      </w:r>
      <w:r>
        <w:rPr>
          <w:color w:val="000101"/>
        </w:rPr>
        <w:t>indifference,</w:t>
      </w:r>
      <w:r>
        <w:rPr>
          <w:color w:val="000101"/>
          <w:spacing w:val="-4"/>
        </w:rPr>
        <w:t> </w:t>
      </w:r>
      <w:r>
        <w:rPr>
          <w:color w:val="000101"/>
        </w:rPr>
        <w:t>fear</w:t>
      </w:r>
      <w:r>
        <w:rPr>
          <w:color w:val="000101"/>
          <w:spacing w:val="-4"/>
        </w:rPr>
        <w:t> </w:t>
      </w:r>
      <w:r>
        <w:rPr>
          <w:color w:val="000101"/>
        </w:rPr>
        <w:t>of</w:t>
      </w:r>
      <w:r>
        <w:rPr>
          <w:color w:val="000101"/>
          <w:spacing w:val="-4"/>
        </w:rPr>
        <w:t> </w:t>
      </w:r>
      <w:r>
        <w:rPr>
          <w:color w:val="000101"/>
        </w:rPr>
        <w:t>intervening,</w:t>
      </w:r>
      <w:r>
        <w:rPr>
          <w:color w:val="000101"/>
          <w:spacing w:val="-4"/>
        </w:rPr>
        <w:t> </w:t>
      </w:r>
      <w:r>
        <w:rPr>
          <w:color w:val="000101"/>
        </w:rPr>
        <w:t>shared</w:t>
      </w:r>
      <w:r>
        <w:rPr>
          <w:color w:val="000101"/>
          <w:spacing w:val="-4"/>
        </w:rPr>
        <w:t> </w:t>
      </w:r>
      <w:r>
        <w:rPr>
          <w:color w:val="000101"/>
          <w:spacing w:val="-2"/>
        </w:rPr>
        <w:t>responsibility.</w:t>
      </w:r>
    </w:p>
    <w:p>
      <w:pPr>
        <w:pStyle w:val="BodyText"/>
      </w:pPr>
    </w:p>
    <w:p>
      <w:pPr>
        <w:pStyle w:val="BodyText"/>
      </w:pPr>
    </w:p>
    <w:p>
      <w:pPr>
        <w:pStyle w:val="BodyText"/>
      </w:pPr>
    </w:p>
    <w:p>
      <w:pPr>
        <w:pStyle w:val="BodyText"/>
      </w:pPr>
    </w:p>
    <w:p>
      <w:pPr>
        <w:pStyle w:val="BodyText"/>
        <w:spacing w:before="168"/>
      </w:pPr>
    </w:p>
    <w:p>
      <w:pPr>
        <w:pStyle w:val="BodyText"/>
        <w:spacing w:after="0"/>
        <w:sectPr>
          <w:pgSz w:w="12240" w:h="15840"/>
          <w:pgMar w:header="0" w:footer="502" w:top="500" w:bottom="700" w:left="0" w:right="0"/>
        </w:sectPr>
      </w:pPr>
    </w:p>
    <w:p>
      <w:pPr>
        <w:spacing w:line="360" w:lineRule="auto" w:before="23"/>
        <w:ind w:left="8800" w:right="0" w:firstLine="75"/>
        <w:jc w:val="left"/>
        <w:rPr>
          <w:rFonts w:ascii="Gabriola"/>
          <w:sz w:val="14"/>
        </w:rPr>
      </w:pPr>
      <w:r>
        <w:rPr>
          <w:rFonts w:ascii="Gabriola"/>
          <w:color w:val="50B164"/>
          <w:spacing w:val="-2"/>
          <w:sz w:val="14"/>
        </w:rPr>
        <w:t>Sadness</w:t>
      </w:r>
      <w:r>
        <w:rPr>
          <w:rFonts w:ascii="Gabriola"/>
          <w:color w:val="50B164"/>
          <w:spacing w:val="40"/>
          <w:sz w:val="14"/>
        </w:rPr>
        <w:t> </w:t>
      </w:r>
      <w:r>
        <w:rPr>
          <w:rFonts w:ascii="Gabriola"/>
          <w:color w:val="E3829C"/>
          <w:spacing w:val="-2"/>
          <w:sz w:val="14"/>
        </w:rPr>
        <w:t>Anger</w:t>
      </w:r>
    </w:p>
    <w:p>
      <w:pPr>
        <w:spacing w:line="232" w:lineRule="auto" w:before="37"/>
        <w:ind w:left="612" w:right="0" w:hanging="196"/>
        <w:jc w:val="left"/>
        <w:rPr>
          <w:rFonts w:ascii="Gabriola"/>
          <w:sz w:val="14"/>
        </w:rPr>
      </w:pPr>
      <w:r>
        <w:rPr/>
        <w:br w:type="column"/>
      </w:r>
      <w:r>
        <w:rPr>
          <w:rFonts w:ascii="Gabriola"/>
          <w:color w:val="E3829C"/>
          <w:spacing w:val="-2"/>
          <w:sz w:val="14"/>
        </w:rPr>
        <w:t>Stomachache</w:t>
      </w:r>
      <w:r>
        <w:rPr>
          <w:rFonts w:ascii="Gabriola"/>
          <w:color w:val="E3829C"/>
          <w:spacing w:val="40"/>
          <w:sz w:val="14"/>
        </w:rPr>
        <w:t> </w:t>
      </w:r>
      <w:r>
        <w:rPr>
          <w:rFonts w:ascii="Gabriola"/>
          <w:color w:val="70C7D5"/>
          <w:spacing w:val="-4"/>
          <w:sz w:val="14"/>
        </w:rPr>
        <w:t>fear</w:t>
      </w:r>
    </w:p>
    <w:p>
      <w:pPr>
        <w:spacing w:before="198"/>
        <w:ind w:left="224" w:right="0" w:firstLine="0"/>
        <w:jc w:val="left"/>
        <w:rPr>
          <w:rFonts w:ascii="Gabriola"/>
          <w:sz w:val="14"/>
        </w:rPr>
      </w:pPr>
      <w:r>
        <w:rPr/>
        <w:br w:type="column"/>
      </w:r>
      <w:r>
        <w:rPr>
          <w:rFonts w:ascii="Gabriola"/>
          <w:color w:val="70C7D5"/>
          <w:spacing w:val="-2"/>
          <w:sz w:val="14"/>
        </w:rPr>
        <w:t>Loleliness</w:t>
      </w:r>
    </w:p>
    <w:p>
      <w:pPr>
        <w:spacing w:after="0"/>
        <w:jc w:val="left"/>
        <w:rPr>
          <w:rFonts w:ascii="Gabriola"/>
          <w:sz w:val="14"/>
        </w:rPr>
        <w:sectPr>
          <w:type w:val="continuous"/>
          <w:pgSz w:w="12240" w:h="15840"/>
          <w:pgMar w:header="0" w:footer="502" w:top="1820" w:bottom="280" w:left="0" w:right="0"/>
          <w:cols w:num="3" w:equalWidth="0">
            <w:col w:w="9229" w:space="40"/>
            <w:col w:w="997" w:space="39"/>
            <w:col w:w="1935"/>
          </w:cols>
        </w:sectPr>
      </w:pPr>
    </w:p>
    <w:p>
      <w:pPr>
        <w:spacing w:line="190" w:lineRule="exact" w:before="0"/>
        <w:ind w:left="0" w:right="1153" w:firstLine="0"/>
        <w:jc w:val="right"/>
        <w:rPr>
          <w:rFonts w:ascii="Gabriola" w:hAnsi="Gabriola" w:cs="Gabriola" w:eastAsia="Gabriola"/>
          <w:sz w:val="14"/>
          <w:szCs w:val="14"/>
        </w:rPr>
      </w:pPr>
      <w:r>
        <w:rPr>
          <w:rFonts w:ascii="Gabriola" w:hAnsi="Gabriola" w:cs="Gabriola" w:eastAsia="Gabriola"/>
          <w:sz w:val="14"/>
          <w:szCs w:val="14"/>
        </w:rPr>
        <w:drawing>
          <wp:anchor distT="0" distB="0" distL="0" distR="0" allowOverlap="1" layoutInCell="1" locked="0" behindDoc="1" simplePos="0" relativeHeight="486375936">
            <wp:simplePos x="0" y="0"/>
            <wp:positionH relativeFrom="page">
              <wp:posOffset>5314608</wp:posOffset>
            </wp:positionH>
            <wp:positionV relativeFrom="page">
              <wp:posOffset>8381043</wp:posOffset>
            </wp:positionV>
            <wp:extent cx="1920025" cy="1683706"/>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23" cstate="print"/>
                    <a:stretch>
                      <a:fillRect/>
                    </a:stretch>
                  </pic:blipFill>
                  <pic:spPr>
                    <a:xfrm>
                      <a:off x="0" y="0"/>
                      <a:ext cx="1920025" cy="1683706"/>
                    </a:xfrm>
                    <a:prstGeom prst="rect">
                      <a:avLst/>
                    </a:prstGeom>
                  </pic:spPr>
                </pic:pic>
              </a:graphicData>
            </a:graphic>
          </wp:anchor>
        </w:drawing>
      </w:r>
      <w:r>
        <w:rPr>
          <w:rFonts w:ascii="Gabriola" w:hAnsi="Gabriola" w:cs="Gabriola" w:eastAsia="Gabriola"/>
          <w:color w:val="50B164"/>
          <w:spacing w:val="-2"/>
          <w:sz w:val="14"/>
          <w:szCs w:val="14"/>
        </w:rPr>
        <w:t>Insecurit�</w:t>
      </w:r>
    </w:p>
    <w:p>
      <w:pPr>
        <w:spacing w:after="0" w:line="190" w:lineRule="exact"/>
        <w:jc w:val="right"/>
        <w:rPr>
          <w:rFonts w:ascii="Gabriola" w:hAnsi="Gabriola" w:cs="Gabriola" w:eastAsia="Gabriola"/>
          <w:sz w:val="14"/>
          <w:szCs w:val="14"/>
        </w:rPr>
        <w:sectPr>
          <w:type w:val="continuous"/>
          <w:pgSz w:w="12240" w:h="15840"/>
          <w:pgMar w:header="0" w:footer="502" w:top="1820" w:bottom="280" w:left="0" w:right="0"/>
        </w:sectPr>
      </w:pPr>
    </w:p>
    <w:p>
      <w:pPr>
        <w:pStyle w:val="ListParagraph"/>
        <w:numPr>
          <w:ilvl w:val="3"/>
          <w:numId w:val="19"/>
        </w:numPr>
        <w:tabs>
          <w:tab w:pos="1927" w:val="left" w:leader="none"/>
        </w:tabs>
        <w:spacing w:line="240" w:lineRule="auto" w:before="89" w:after="0"/>
        <w:ind w:left="1927" w:right="0" w:hanging="388"/>
        <w:jc w:val="left"/>
        <w:rPr>
          <w:sz w:val="20"/>
        </w:rPr>
      </w:pPr>
      <w:r>
        <w:rPr>
          <w:color w:val="000101"/>
          <w:w w:val="105"/>
          <w:sz w:val="20"/>
        </w:rPr>
        <w:t>Sharing</w:t>
      </w:r>
      <w:r>
        <w:rPr>
          <w:color w:val="000101"/>
          <w:spacing w:val="-4"/>
          <w:w w:val="105"/>
          <w:sz w:val="20"/>
        </w:rPr>
        <w:t> </w:t>
      </w:r>
      <w:r>
        <w:rPr>
          <w:color w:val="000101"/>
          <w:w w:val="105"/>
          <w:sz w:val="20"/>
        </w:rPr>
        <w:t>in</w:t>
      </w:r>
      <w:r>
        <w:rPr>
          <w:color w:val="000101"/>
          <w:spacing w:val="-3"/>
          <w:w w:val="105"/>
          <w:sz w:val="20"/>
        </w:rPr>
        <w:t> </w:t>
      </w:r>
      <w:r>
        <w:rPr>
          <w:color w:val="000101"/>
          <w:spacing w:val="-2"/>
          <w:w w:val="105"/>
          <w:sz w:val="20"/>
        </w:rPr>
        <w:t>plenary:</w:t>
      </w:r>
    </w:p>
    <w:p>
      <w:pPr>
        <w:pStyle w:val="ListParagraph"/>
        <w:numPr>
          <w:ilvl w:val="0"/>
          <w:numId w:val="21"/>
        </w:numPr>
        <w:tabs>
          <w:tab w:pos="2259" w:val="left" w:leader="none"/>
        </w:tabs>
        <w:spacing w:line="292" w:lineRule="auto" w:before="55" w:after="0"/>
        <w:ind w:left="2259" w:right="1118" w:hanging="360"/>
        <w:jc w:val="left"/>
        <w:rPr>
          <w:sz w:val="20"/>
        </w:rPr>
      </w:pPr>
      <w:r>
        <w:rPr>
          <w:color w:val="000101"/>
          <w:sz w:val="20"/>
        </w:rPr>
        <w:t>Each</w:t>
      </w:r>
      <w:r>
        <w:rPr>
          <w:color w:val="000101"/>
          <w:spacing w:val="-3"/>
          <w:sz w:val="20"/>
        </w:rPr>
        <w:t> </w:t>
      </w:r>
      <w:r>
        <w:rPr>
          <w:color w:val="000101"/>
          <w:sz w:val="20"/>
        </w:rPr>
        <w:t>group</w:t>
      </w:r>
      <w:r>
        <w:rPr>
          <w:color w:val="000101"/>
          <w:spacing w:val="-3"/>
          <w:sz w:val="20"/>
        </w:rPr>
        <w:t> </w:t>
      </w:r>
      <w:r>
        <w:rPr>
          <w:color w:val="000101"/>
          <w:sz w:val="20"/>
        </w:rPr>
        <w:t>presents</w:t>
      </w:r>
      <w:r>
        <w:rPr>
          <w:color w:val="000101"/>
          <w:spacing w:val="-3"/>
          <w:sz w:val="20"/>
        </w:rPr>
        <w:t> </w:t>
      </w:r>
      <w:r>
        <w:rPr>
          <w:color w:val="000101"/>
          <w:sz w:val="20"/>
        </w:rPr>
        <w:t>their</w:t>
      </w:r>
      <w:r>
        <w:rPr>
          <w:color w:val="000101"/>
          <w:spacing w:val="-3"/>
          <w:sz w:val="20"/>
        </w:rPr>
        <w:t> </w:t>
      </w:r>
      <w:r>
        <w:rPr>
          <w:color w:val="000101"/>
          <w:sz w:val="20"/>
        </w:rPr>
        <w:t>body</w:t>
      </w:r>
      <w:r>
        <w:rPr>
          <w:color w:val="000101"/>
          <w:spacing w:val="-4"/>
          <w:sz w:val="20"/>
        </w:rPr>
        <w:t> </w:t>
      </w:r>
      <w:r>
        <w:rPr>
          <w:color w:val="000101"/>
          <w:sz w:val="20"/>
        </w:rPr>
        <w:t>silhouette</w:t>
      </w:r>
      <w:r>
        <w:rPr>
          <w:color w:val="000101"/>
          <w:spacing w:val="-3"/>
          <w:sz w:val="20"/>
        </w:rPr>
        <w:t> </w:t>
      </w:r>
      <w:r>
        <w:rPr>
          <w:color w:val="000101"/>
          <w:sz w:val="20"/>
        </w:rPr>
        <w:t>to</w:t>
      </w:r>
      <w:r>
        <w:rPr>
          <w:color w:val="000101"/>
          <w:spacing w:val="-3"/>
          <w:sz w:val="20"/>
        </w:rPr>
        <w:t> </w:t>
      </w:r>
      <w:r>
        <w:rPr>
          <w:color w:val="000101"/>
          <w:sz w:val="20"/>
        </w:rPr>
        <w:t>the</w:t>
      </w:r>
      <w:r>
        <w:rPr>
          <w:color w:val="000101"/>
          <w:spacing w:val="-3"/>
          <w:sz w:val="20"/>
        </w:rPr>
        <w:t> </w:t>
      </w:r>
      <w:r>
        <w:rPr>
          <w:color w:val="000101"/>
          <w:sz w:val="20"/>
        </w:rPr>
        <w:t>rest</w:t>
      </w:r>
      <w:r>
        <w:rPr>
          <w:color w:val="000101"/>
          <w:spacing w:val="-3"/>
          <w:sz w:val="20"/>
        </w:rPr>
        <w:t> </w:t>
      </w:r>
      <w:r>
        <w:rPr>
          <w:color w:val="000101"/>
          <w:sz w:val="20"/>
        </w:rPr>
        <w:t>of</w:t>
      </w:r>
      <w:r>
        <w:rPr>
          <w:color w:val="000101"/>
          <w:spacing w:val="-3"/>
          <w:sz w:val="20"/>
        </w:rPr>
        <w:t> </w:t>
      </w:r>
      <w:r>
        <w:rPr>
          <w:color w:val="000101"/>
          <w:sz w:val="20"/>
        </w:rPr>
        <w:t>the</w:t>
      </w:r>
      <w:r>
        <w:rPr>
          <w:color w:val="000101"/>
          <w:spacing w:val="-3"/>
          <w:sz w:val="20"/>
        </w:rPr>
        <w:t> </w:t>
      </w:r>
      <w:r>
        <w:rPr>
          <w:color w:val="000101"/>
          <w:sz w:val="20"/>
        </w:rPr>
        <w:t>class,</w:t>
      </w:r>
      <w:r>
        <w:rPr>
          <w:color w:val="000101"/>
          <w:spacing w:val="-3"/>
          <w:sz w:val="20"/>
        </w:rPr>
        <w:t> </w:t>
      </w:r>
      <w:r>
        <w:rPr>
          <w:color w:val="000101"/>
          <w:sz w:val="20"/>
        </w:rPr>
        <w:t>explaining</w:t>
      </w:r>
      <w:r>
        <w:rPr>
          <w:color w:val="000101"/>
          <w:spacing w:val="-3"/>
          <w:sz w:val="20"/>
        </w:rPr>
        <w:t> </w:t>
      </w:r>
      <w:r>
        <w:rPr>
          <w:color w:val="000101"/>
          <w:sz w:val="20"/>
        </w:rPr>
        <w:t>what</w:t>
      </w:r>
      <w:r>
        <w:rPr>
          <w:color w:val="000101"/>
          <w:spacing w:val="-3"/>
          <w:sz w:val="20"/>
        </w:rPr>
        <w:t> </w:t>
      </w:r>
      <w:r>
        <w:rPr>
          <w:color w:val="000101"/>
          <w:sz w:val="20"/>
        </w:rPr>
        <w:t>they</w:t>
      </w:r>
      <w:r>
        <w:rPr>
          <w:color w:val="000101"/>
          <w:spacing w:val="-3"/>
          <w:sz w:val="20"/>
        </w:rPr>
        <w:t> </w:t>
      </w:r>
      <w:r>
        <w:rPr>
          <w:color w:val="000101"/>
          <w:sz w:val="20"/>
        </w:rPr>
        <w:t>drew inside and outside.</w:t>
      </w:r>
    </w:p>
    <w:p>
      <w:pPr>
        <w:pStyle w:val="ListParagraph"/>
        <w:numPr>
          <w:ilvl w:val="0"/>
          <w:numId w:val="21"/>
        </w:numPr>
        <w:tabs>
          <w:tab w:pos="2259" w:val="left" w:leader="none"/>
        </w:tabs>
        <w:spacing w:line="240" w:lineRule="auto" w:before="1" w:after="0"/>
        <w:ind w:left="2259" w:right="0" w:hanging="360"/>
        <w:jc w:val="left"/>
        <w:rPr>
          <w:sz w:val="20"/>
        </w:rPr>
      </w:pPr>
      <w:r>
        <w:rPr>
          <w:color w:val="000101"/>
          <w:sz w:val="20"/>
        </w:rPr>
        <w:t>The</w:t>
      </w:r>
      <w:r>
        <w:rPr>
          <w:color w:val="000101"/>
          <w:spacing w:val="-3"/>
          <w:sz w:val="20"/>
        </w:rPr>
        <w:t> </w:t>
      </w:r>
      <w:r>
        <w:rPr>
          <w:color w:val="000101"/>
          <w:sz w:val="20"/>
        </w:rPr>
        <w:t>teacher</w:t>
      </w:r>
      <w:r>
        <w:rPr>
          <w:color w:val="000101"/>
          <w:spacing w:val="-3"/>
          <w:sz w:val="20"/>
        </w:rPr>
        <w:t> </w:t>
      </w:r>
      <w:r>
        <w:rPr>
          <w:color w:val="000101"/>
          <w:sz w:val="20"/>
        </w:rPr>
        <w:t>moderates</w:t>
      </w:r>
      <w:r>
        <w:rPr>
          <w:color w:val="000101"/>
          <w:spacing w:val="-3"/>
          <w:sz w:val="20"/>
        </w:rPr>
        <w:t> </w:t>
      </w:r>
      <w:r>
        <w:rPr>
          <w:color w:val="000101"/>
          <w:sz w:val="20"/>
        </w:rPr>
        <w:t>with</w:t>
      </w:r>
      <w:r>
        <w:rPr>
          <w:color w:val="000101"/>
          <w:spacing w:val="-3"/>
          <w:sz w:val="20"/>
        </w:rPr>
        <w:t> </w:t>
      </w:r>
      <w:r>
        <w:rPr>
          <w:color w:val="000101"/>
          <w:spacing w:val="-2"/>
          <w:sz w:val="20"/>
        </w:rPr>
        <w:t>questions:</w:t>
      </w:r>
    </w:p>
    <w:p>
      <w:pPr>
        <w:pStyle w:val="ListParagraph"/>
        <w:numPr>
          <w:ilvl w:val="1"/>
          <w:numId w:val="21"/>
        </w:numPr>
        <w:tabs>
          <w:tab w:pos="2619" w:val="left" w:leader="none"/>
        </w:tabs>
        <w:spacing w:line="240" w:lineRule="auto" w:before="55" w:after="0"/>
        <w:ind w:left="2619" w:right="0" w:hanging="360"/>
        <w:jc w:val="left"/>
        <w:rPr>
          <w:i/>
          <w:sz w:val="20"/>
        </w:rPr>
      </w:pPr>
      <w:r>
        <w:rPr>
          <w:i/>
          <w:color w:val="000101"/>
          <w:sz w:val="20"/>
        </w:rPr>
        <w:t>“What</w:t>
      </w:r>
      <w:r>
        <w:rPr>
          <w:i/>
          <w:color w:val="000101"/>
          <w:spacing w:val="-2"/>
          <w:sz w:val="20"/>
        </w:rPr>
        <w:t> </w:t>
      </w:r>
      <w:r>
        <w:rPr>
          <w:i/>
          <w:color w:val="000101"/>
          <w:sz w:val="20"/>
        </w:rPr>
        <w:t>did</w:t>
      </w:r>
      <w:r>
        <w:rPr>
          <w:i/>
          <w:color w:val="000101"/>
          <w:spacing w:val="-1"/>
          <w:sz w:val="20"/>
        </w:rPr>
        <w:t> </w:t>
      </w:r>
      <w:r>
        <w:rPr>
          <w:i/>
          <w:color w:val="000101"/>
          <w:sz w:val="20"/>
        </w:rPr>
        <w:t>you</w:t>
      </w:r>
      <w:r>
        <w:rPr>
          <w:i/>
          <w:color w:val="000101"/>
          <w:spacing w:val="-1"/>
          <w:sz w:val="20"/>
        </w:rPr>
        <w:t> </w:t>
      </w:r>
      <w:r>
        <w:rPr>
          <w:i/>
          <w:color w:val="000101"/>
          <w:sz w:val="20"/>
        </w:rPr>
        <w:t>discover</w:t>
      </w:r>
      <w:r>
        <w:rPr>
          <w:i/>
          <w:color w:val="000101"/>
          <w:spacing w:val="-1"/>
          <w:sz w:val="20"/>
        </w:rPr>
        <w:t> </w:t>
      </w:r>
      <w:r>
        <w:rPr>
          <w:i/>
          <w:color w:val="000101"/>
          <w:sz w:val="20"/>
        </w:rPr>
        <w:t>by</w:t>
      </w:r>
      <w:r>
        <w:rPr>
          <w:i/>
          <w:color w:val="000101"/>
          <w:spacing w:val="-2"/>
          <w:sz w:val="20"/>
        </w:rPr>
        <w:t> </w:t>
      </w:r>
      <w:r>
        <w:rPr>
          <w:i/>
          <w:color w:val="000101"/>
          <w:sz w:val="20"/>
        </w:rPr>
        <w:t>putting</w:t>
      </w:r>
      <w:r>
        <w:rPr>
          <w:i/>
          <w:color w:val="000101"/>
          <w:spacing w:val="-1"/>
          <w:sz w:val="20"/>
        </w:rPr>
        <w:t> </w:t>
      </w:r>
      <w:r>
        <w:rPr>
          <w:i/>
          <w:color w:val="000101"/>
          <w:sz w:val="20"/>
        </w:rPr>
        <w:t>yourself</w:t>
      </w:r>
      <w:r>
        <w:rPr>
          <w:i/>
          <w:color w:val="000101"/>
          <w:spacing w:val="-1"/>
          <w:sz w:val="20"/>
        </w:rPr>
        <w:t> </w:t>
      </w:r>
      <w:r>
        <w:rPr>
          <w:i/>
          <w:color w:val="000101"/>
          <w:sz w:val="20"/>
        </w:rPr>
        <w:t>in</w:t>
      </w:r>
      <w:r>
        <w:rPr>
          <w:i/>
          <w:color w:val="000101"/>
          <w:spacing w:val="-1"/>
          <w:sz w:val="20"/>
        </w:rPr>
        <w:t> </w:t>
      </w:r>
      <w:r>
        <w:rPr>
          <w:i/>
          <w:color w:val="000101"/>
          <w:sz w:val="20"/>
        </w:rPr>
        <w:t>this</w:t>
      </w:r>
      <w:r>
        <w:rPr>
          <w:i/>
          <w:color w:val="000101"/>
          <w:spacing w:val="-1"/>
          <w:sz w:val="20"/>
        </w:rPr>
        <w:t> </w:t>
      </w:r>
      <w:r>
        <w:rPr>
          <w:i/>
          <w:color w:val="000101"/>
          <w:sz w:val="20"/>
        </w:rPr>
        <w:t>role’s</w:t>
      </w:r>
      <w:r>
        <w:rPr>
          <w:i/>
          <w:color w:val="000101"/>
          <w:spacing w:val="-2"/>
          <w:sz w:val="20"/>
        </w:rPr>
        <w:t> shoes?”</w:t>
      </w:r>
    </w:p>
    <w:p>
      <w:pPr>
        <w:pStyle w:val="ListParagraph"/>
        <w:numPr>
          <w:ilvl w:val="1"/>
          <w:numId w:val="21"/>
        </w:numPr>
        <w:tabs>
          <w:tab w:pos="2619" w:val="left" w:leader="none"/>
        </w:tabs>
        <w:spacing w:line="240" w:lineRule="auto" w:before="55" w:after="0"/>
        <w:ind w:left="2619" w:right="0" w:hanging="360"/>
        <w:jc w:val="left"/>
        <w:rPr>
          <w:i/>
          <w:sz w:val="20"/>
        </w:rPr>
      </w:pPr>
      <w:r>
        <w:rPr>
          <w:i/>
          <w:color w:val="000101"/>
          <w:sz w:val="20"/>
        </w:rPr>
        <w:t>“What</w:t>
      </w:r>
      <w:r>
        <w:rPr>
          <w:i/>
          <w:color w:val="000101"/>
          <w:spacing w:val="-2"/>
          <w:sz w:val="20"/>
        </w:rPr>
        <w:t> </w:t>
      </w:r>
      <w:r>
        <w:rPr>
          <w:i/>
          <w:color w:val="000101"/>
          <w:sz w:val="20"/>
        </w:rPr>
        <w:t>emotions</w:t>
      </w:r>
      <w:r>
        <w:rPr>
          <w:i/>
          <w:color w:val="000101"/>
          <w:spacing w:val="-2"/>
          <w:sz w:val="20"/>
        </w:rPr>
        <w:t> </w:t>
      </w:r>
      <w:r>
        <w:rPr>
          <w:i/>
          <w:color w:val="000101"/>
          <w:sz w:val="20"/>
        </w:rPr>
        <w:t>are</w:t>
      </w:r>
      <w:r>
        <w:rPr>
          <w:i/>
          <w:color w:val="000101"/>
          <w:spacing w:val="-1"/>
          <w:sz w:val="20"/>
        </w:rPr>
        <w:t> </w:t>
      </w:r>
      <w:r>
        <w:rPr>
          <w:i/>
          <w:color w:val="000101"/>
          <w:sz w:val="20"/>
        </w:rPr>
        <w:t>repeated</w:t>
      </w:r>
      <w:r>
        <w:rPr>
          <w:i/>
          <w:color w:val="000101"/>
          <w:spacing w:val="-2"/>
          <w:sz w:val="20"/>
        </w:rPr>
        <w:t> </w:t>
      </w:r>
      <w:r>
        <w:rPr>
          <w:i/>
          <w:color w:val="000101"/>
          <w:sz w:val="20"/>
        </w:rPr>
        <w:t>across</w:t>
      </w:r>
      <w:r>
        <w:rPr>
          <w:i/>
          <w:color w:val="000101"/>
          <w:spacing w:val="-1"/>
          <w:sz w:val="20"/>
        </w:rPr>
        <w:t> </w:t>
      </w:r>
      <w:r>
        <w:rPr>
          <w:i/>
          <w:color w:val="000101"/>
          <w:sz w:val="20"/>
        </w:rPr>
        <w:t>all</w:t>
      </w:r>
      <w:r>
        <w:rPr>
          <w:i/>
          <w:color w:val="000101"/>
          <w:spacing w:val="-2"/>
          <w:sz w:val="20"/>
        </w:rPr>
        <w:t> </w:t>
      </w:r>
      <w:r>
        <w:rPr>
          <w:i/>
          <w:color w:val="000101"/>
          <w:sz w:val="20"/>
        </w:rPr>
        <w:t>the</w:t>
      </w:r>
      <w:r>
        <w:rPr>
          <w:i/>
          <w:color w:val="000101"/>
          <w:spacing w:val="-2"/>
          <w:sz w:val="20"/>
        </w:rPr>
        <w:t> characters?”</w:t>
      </w:r>
    </w:p>
    <w:p>
      <w:pPr>
        <w:pStyle w:val="ListParagraph"/>
        <w:numPr>
          <w:ilvl w:val="1"/>
          <w:numId w:val="21"/>
        </w:numPr>
        <w:tabs>
          <w:tab w:pos="2619" w:val="left" w:leader="none"/>
        </w:tabs>
        <w:spacing w:line="240" w:lineRule="auto" w:before="55" w:after="0"/>
        <w:ind w:left="2619" w:right="0" w:hanging="360"/>
        <w:jc w:val="left"/>
        <w:rPr>
          <w:i/>
          <w:sz w:val="20"/>
        </w:rPr>
      </w:pPr>
      <w:r>
        <w:rPr>
          <w:i/>
          <w:color w:val="000101"/>
          <w:sz w:val="20"/>
        </w:rPr>
        <w:t>“What</w:t>
      </w:r>
      <w:r>
        <w:rPr>
          <w:i/>
          <w:color w:val="000101"/>
          <w:spacing w:val="-2"/>
          <w:sz w:val="20"/>
        </w:rPr>
        <w:t> </w:t>
      </w:r>
      <w:r>
        <w:rPr>
          <w:i/>
          <w:color w:val="000101"/>
          <w:sz w:val="20"/>
        </w:rPr>
        <w:t>consequences</w:t>
      </w:r>
      <w:r>
        <w:rPr>
          <w:i/>
          <w:color w:val="000101"/>
          <w:spacing w:val="-1"/>
          <w:sz w:val="20"/>
        </w:rPr>
        <w:t> </w:t>
      </w:r>
      <w:r>
        <w:rPr>
          <w:i/>
          <w:color w:val="000101"/>
          <w:sz w:val="20"/>
        </w:rPr>
        <w:t>can</w:t>
      </w:r>
      <w:r>
        <w:rPr>
          <w:i/>
          <w:color w:val="000101"/>
          <w:spacing w:val="-1"/>
          <w:sz w:val="20"/>
        </w:rPr>
        <w:t> </w:t>
      </w:r>
      <w:r>
        <w:rPr>
          <w:i/>
          <w:color w:val="000101"/>
          <w:sz w:val="20"/>
        </w:rPr>
        <w:t>not</w:t>
      </w:r>
      <w:r>
        <w:rPr>
          <w:i/>
          <w:color w:val="000101"/>
          <w:spacing w:val="-1"/>
          <w:sz w:val="20"/>
        </w:rPr>
        <w:t> </w:t>
      </w:r>
      <w:r>
        <w:rPr>
          <w:i/>
          <w:color w:val="000101"/>
          <w:sz w:val="20"/>
        </w:rPr>
        <w:t>acting</w:t>
      </w:r>
      <w:r>
        <w:rPr>
          <w:i/>
          <w:color w:val="000101"/>
          <w:spacing w:val="-1"/>
          <w:sz w:val="20"/>
        </w:rPr>
        <w:t> </w:t>
      </w:r>
      <w:r>
        <w:rPr>
          <w:i/>
          <w:color w:val="000101"/>
          <w:sz w:val="20"/>
        </w:rPr>
        <w:t>against</w:t>
      </w:r>
      <w:r>
        <w:rPr>
          <w:i/>
          <w:color w:val="000101"/>
          <w:spacing w:val="-1"/>
          <w:sz w:val="20"/>
        </w:rPr>
        <w:t> </w:t>
      </w:r>
      <w:r>
        <w:rPr>
          <w:i/>
          <w:color w:val="000101"/>
          <w:sz w:val="20"/>
        </w:rPr>
        <w:t>bullying</w:t>
      </w:r>
      <w:r>
        <w:rPr>
          <w:i/>
          <w:color w:val="000101"/>
          <w:spacing w:val="-1"/>
          <w:sz w:val="20"/>
        </w:rPr>
        <w:t> </w:t>
      </w:r>
      <w:r>
        <w:rPr>
          <w:i/>
          <w:color w:val="000101"/>
          <w:spacing w:val="-2"/>
          <w:sz w:val="20"/>
        </w:rPr>
        <w:t>have?”</w:t>
      </w:r>
    </w:p>
    <w:p>
      <w:pPr>
        <w:pStyle w:val="BodyText"/>
        <w:spacing w:before="109"/>
        <w:rPr>
          <w:i/>
        </w:rPr>
      </w:pPr>
    </w:p>
    <w:p>
      <w:pPr>
        <w:pStyle w:val="ListParagraph"/>
        <w:numPr>
          <w:ilvl w:val="3"/>
          <w:numId w:val="19"/>
        </w:numPr>
        <w:tabs>
          <w:tab w:pos="1927" w:val="left" w:leader="none"/>
        </w:tabs>
        <w:spacing w:line="240" w:lineRule="auto" w:before="0" w:after="0"/>
        <w:ind w:left="1927" w:right="0" w:hanging="388"/>
        <w:jc w:val="left"/>
        <w:rPr>
          <w:sz w:val="20"/>
        </w:rPr>
      </w:pPr>
      <w:r>
        <w:rPr>
          <w:color w:val="000101"/>
          <w:sz w:val="20"/>
        </w:rPr>
        <w:t>Reinforce</w:t>
      </w:r>
      <w:r>
        <w:rPr>
          <w:color w:val="000101"/>
          <w:spacing w:val="-4"/>
          <w:sz w:val="20"/>
        </w:rPr>
        <w:t> </w:t>
      </w:r>
      <w:r>
        <w:rPr>
          <w:color w:val="000101"/>
          <w:sz w:val="20"/>
        </w:rPr>
        <w:t>the</w:t>
      </w:r>
      <w:r>
        <w:rPr>
          <w:color w:val="000101"/>
          <w:spacing w:val="-4"/>
          <w:sz w:val="20"/>
        </w:rPr>
        <w:t> </w:t>
      </w:r>
      <w:r>
        <w:rPr>
          <w:color w:val="000101"/>
          <w:sz w:val="20"/>
        </w:rPr>
        <w:t>idea</w:t>
      </w:r>
      <w:r>
        <w:rPr>
          <w:color w:val="000101"/>
          <w:spacing w:val="-4"/>
          <w:sz w:val="20"/>
        </w:rPr>
        <w:t> </w:t>
      </w:r>
      <w:r>
        <w:rPr>
          <w:color w:val="000101"/>
          <w:sz w:val="20"/>
        </w:rPr>
        <w:t>that</w:t>
      </w:r>
      <w:r>
        <w:rPr>
          <w:color w:val="000101"/>
          <w:spacing w:val="-4"/>
          <w:sz w:val="20"/>
        </w:rPr>
        <w:t> </w:t>
      </w:r>
      <w:r>
        <w:rPr>
          <w:color w:val="000101"/>
          <w:sz w:val="20"/>
        </w:rPr>
        <w:t>everyone</w:t>
      </w:r>
      <w:r>
        <w:rPr>
          <w:color w:val="000101"/>
          <w:spacing w:val="-4"/>
          <w:sz w:val="20"/>
        </w:rPr>
        <w:t> </w:t>
      </w:r>
      <w:r>
        <w:rPr>
          <w:color w:val="000101"/>
          <w:sz w:val="20"/>
        </w:rPr>
        <w:t>involved</w:t>
      </w:r>
      <w:r>
        <w:rPr>
          <w:color w:val="000101"/>
          <w:spacing w:val="-4"/>
          <w:sz w:val="20"/>
        </w:rPr>
        <w:t> </w:t>
      </w:r>
      <w:r>
        <w:rPr>
          <w:color w:val="000101"/>
          <w:sz w:val="20"/>
        </w:rPr>
        <w:t>feels</w:t>
      </w:r>
      <w:r>
        <w:rPr>
          <w:color w:val="000101"/>
          <w:spacing w:val="-4"/>
          <w:sz w:val="20"/>
        </w:rPr>
        <w:t> </w:t>
      </w:r>
      <w:r>
        <w:rPr>
          <w:color w:val="000101"/>
          <w:spacing w:val="-2"/>
          <w:sz w:val="20"/>
        </w:rPr>
        <w:t>something.</w:t>
      </w:r>
    </w:p>
    <w:p>
      <w:pPr>
        <w:pStyle w:val="ListParagraph"/>
        <w:numPr>
          <w:ilvl w:val="4"/>
          <w:numId w:val="19"/>
        </w:numPr>
        <w:tabs>
          <w:tab w:pos="2259" w:val="left" w:leader="none"/>
        </w:tabs>
        <w:spacing w:line="240" w:lineRule="auto" w:before="55" w:after="0"/>
        <w:ind w:left="2259" w:right="0" w:hanging="360"/>
        <w:jc w:val="left"/>
        <w:rPr>
          <w:sz w:val="20"/>
        </w:rPr>
      </w:pPr>
      <w:r>
        <w:rPr>
          <w:color w:val="000101"/>
          <w:sz w:val="20"/>
        </w:rPr>
        <w:t>Ask: “What can you </w:t>
      </w:r>
      <w:r>
        <w:rPr>
          <w:color w:val="000101"/>
          <w:spacing w:val="-4"/>
          <w:sz w:val="20"/>
        </w:rPr>
        <w:t>do?”</w:t>
      </w:r>
    </w:p>
    <w:p>
      <w:pPr>
        <w:pStyle w:val="ListParagraph"/>
        <w:numPr>
          <w:ilvl w:val="4"/>
          <w:numId w:val="19"/>
        </w:numPr>
        <w:tabs>
          <w:tab w:pos="2259" w:val="left" w:leader="none"/>
        </w:tabs>
        <w:spacing w:line="240" w:lineRule="auto" w:before="55" w:after="0"/>
        <w:ind w:left="2259" w:right="0" w:hanging="360"/>
        <w:jc w:val="left"/>
        <w:rPr>
          <w:sz w:val="20"/>
        </w:rPr>
      </w:pPr>
      <w:r>
        <w:rPr>
          <w:color w:val="000101"/>
          <w:sz w:val="20"/>
        </w:rPr>
        <w:t>Use</w:t>
      </w:r>
      <w:r>
        <w:rPr>
          <w:color w:val="000101"/>
          <w:spacing w:val="-2"/>
          <w:sz w:val="20"/>
        </w:rPr>
        <w:t> </w:t>
      </w:r>
      <w:r>
        <w:rPr>
          <w:color w:val="000101"/>
          <w:sz w:val="20"/>
        </w:rPr>
        <w:t>this</w:t>
      </w:r>
      <w:r>
        <w:rPr>
          <w:color w:val="000101"/>
          <w:spacing w:val="-2"/>
          <w:sz w:val="20"/>
        </w:rPr>
        <w:t> example:</w:t>
      </w:r>
    </w:p>
    <w:p>
      <w:pPr>
        <w:pStyle w:val="ListParagraph"/>
        <w:numPr>
          <w:ilvl w:val="5"/>
          <w:numId w:val="19"/>
        </w:numPr>
        <w:tabs>
          <w:tab w:pos="2619" w:val="left" w:leader="none"/>
        </w:tabs>
        <w:spacing w:line="292" w:lineRule="auto" w:before="55" w:after="0"/>
        <w:ind w:left="2619" w:right="1034" w:hanging="360"/>
        <w:jc w:val="left"/>
        <w:rPr>
          <w:sz w:val="20"/>
        </w:rPr>
      </w:pPr>
      <w:r>
        <w:rPr>
          <w:color w:val="000101"/>
          <w:sz w:val="20"/>
        </w:rPr>
        <w:t>“Draw on the board: one little fish is afraid of being eaten by the shark, but if many little fish</w:t>
      </w:r>
      <w:r>
        <w:rPr>
          <w:color w:val="000101"/>
          <w:spacing w:val="-3"/>
          <w:sz w:val="20"/>
        </w:rPr>
        <w:t> </w:t>
      </w:r>
      <w:r>
        <w:rPr>
          <w:color w:val="000101"/>
          <w:sz w:val="20"/>
        </w:rPr>
        <w:t>join</w:t>
      </w:r>
      <w:r>
        <w:rPr>
          <w:color w:val="000101"/>
          <w:spacing w:val="-3"/>
          <w:sz w:val="20"/>
        </w:rPr>
        <w:t> </w:t>
      </w:r>
      <w:r>
        <w:rPr>
          <w:color w:val="000101"/>
          <w:sz w:val="20"/>
        </w:rPr>
        <w:t>forces,</w:t>
      </w:r>
      <w:r>
        <w:rPr>
          <w:color w:val="000101"/>
          <w:spacing w:val="-3"/>
          <w:sz w:val="20"/>
        </w:rPr>
        <w:t> </w:t>
      </w:r>
      <w:r>
        <w:rPr>
          <w:color w:val="000101"/>
          <w:sz w:val="20"/>
        </w:rPr>
        <w:t>the</w:t>
      </w:r>
      <w:r>
        <w:rPr>
          <w:color w:val="000101"/>
          <w:spacing w:val="-3"/>
          <w:sz w:val="20"/>
        </w:rPr>
        <w:t> </w:t>
      </w:r>
      <w:r>
        <w:rPr>
          <w:color w:val="000101"/>
          <w:sz w:val="20"/>
        </w:rPr>
        <w:t>shark</w:t>
      </w:r>
      <w:r>
        <w:rPr>
          <w:color w:val="000101"/>
          <w:spacing w:val="-3"/>
          <w:sz w:val="20"/>
        </w:rPr>
        <w:t> </w:t>
      </w:r>
      <w:r>
        <w:rPr>
          <w:color w:val="000101"/>
          <w:sz w:val="20"/>
        </w:rPr>
        <w:t>has</w:t>
      </w:r>
      <w:r>
        <w:rPr>
          <w:color w:val="000101"/>
          <w:spacing w:val="-3"/>
          <w:sz w:val="20"/>
        </w:rPr>
        <w:t> </w:t>
      </w:r>
      <w:r>
        <w:rPr>
          <w:color w:val="000101"/>
          <w:sz w:val="20"/>
        </w:rPr>
        <w:t>no</w:t>
      </w:r>
      <w:r>
        <w:rPr>
          <w:color w:val="000101"/>
          <w:spacing w:val="-3"/>
          <w:sz w:val="20"/>
        </w:rPr>
        <w:t> </w:t>
      </w:r>
      <w:r>
        <w:rPr>
          <w:color w:val="000101"/>
          <w:sz w:val="20"/>
        </w:rPr>
        <w:t>chance.</w:t>
      </w:r>
      <w:r>
        <w:rPr>
          <w:color w:val="000101"/>
          <w:spacing w:val="-3"/>
          <w:sz w:val="20"/>
        </w:rPr>
        <w:t> </w:t>
      </w:r>
      <w:r>
        <w:rPr>
          <w:color w:val="000101"/>
          <w:sz w:val="20"/>
        </w:rPr>
        <w:t>This</w:t>
      </w:r>
      <w:r>
        <w:rPr>
          <w:color w:val="000101"/>
          <w:spacing w:val="-3"/>
          <w:sz w:val="20"/>
        </w:rPr>
        <w:t> </w:t>
      </w:r>
      <w:r>
        <w:rPr>
          <w:color w:val="000101"/>
          <w:sz w:val="20"/>
        </w:rPr>
        <w:t>is</w:t>
      </w:r>
      <w:r>
        <w:rPr>
          <w:color w:val="000101"/>
          <w:spacing w:val="-3"/>
          <w:sz w:val="20"/>
        </w:rPr>
        <w:t> </w:t>
      </w:r>
      <w:r>
        <w:rPr>
          <w:color w:val="000101"/>
          <w:sz w:val="20"/>
        </w:rPr>
        <w:t>how</w:t>
      </w:r>
      <w:r>
        <w:rPr>
          <w:color w:val="000101"/>
          <w:spacing w:val="-3"/>
          <w:sz w:val="20"/>
        </w:rPr>
        <w:t> </w:t>
      </w:r>
      <w:r>
        <w:rPr>
          <w:color w:val="000101"/>
          <w:sz w:val="20"/>
        </w:rPr>
        <w:t>many</w:t>
      </w:r>
      <w:r>
        <w:rPr>
          <w:color w:val="000101"/>
          <w:spacing w:val="-3"/>
          <w:sz w:val="20"/>
        </w:rPr>
        <w:t> </w:t>
      </w:r>
      <w:r>
        <w:rPr>
          <w:color w:val="000101"/>
          <w:sz w:val="20"/>
        </w:rPr>
        <w:t>animals</w:t>
      </w:r>
      <w:r>
        <w:rPr>
          <w:color w:val="000101"/>
          <w:spacing w:val="-3"/>
          <w:sz w:val="20"/>
        </w:rPr>
        <w:t> </w:t>
      </w:r>
      <w:r>
        <w:rPr>
          <w:color w:val="000101"/>
          <w:sz w:val="20"/>
        </w:rPr>
        <w:t>living</w:t>
      </w:r>
      <w:r>
        <w:rPr>
          <w:color w:val="000101"/>
          <w:spacing w:val="-3"/>
          <w:sz w:val="20"/>
        </w:rPr>
        <w:t> </w:t>
      </w:r>
      <w:r>
        <w:rPr>
          <w:color w:val="000101"/>
          <w:sz w:val="20"/>
        </w:rPr>
        <w:t>in</w:t>
      </w:r>
      <w:r>
        <w:rPr>
          <w:color w:val="000101"/>
          <w:spacing w:val="-3"/>
          <w:sz w:val="20"/>
        </w:rPr>
        <w:t> </w:t>
      </w:r>
      <w:r>
        <w:rPr>
          <w:color w:val="000101"/>
          <w:sz w:val="20"/>
        </w:rPr>
        <w:t>groups</w:t>
      </w:r>
      <w:r>
        <w:rPr>
          <w:color w:val="000101"/>
          <w:spacing w:val="-3"/>
          <w:sz w:val="20"/>
        </w:rPr>
        <w:t> </w:t>
      </w:r>
      <w:r>
        <w:rPr>
          <w:color w:val="000101"/>
          <w:sz w:val="20"/>
        </w:rPr>
        <w:t>protect each other.”</w:t>
      </w:r>
    </w:p>
    <w:p>
      <w:pPr>
        <w:pStyle w:val="ListParagraph"/>
        <w:numPr>
          <w:ilvl w:val="4"/>
          <w:numId w:val="19"/>
        </w:numPr>
        <w:tabs>
          <w:tab w:pos="2259" w:val="left" w:leader="none"/>
        </w:tabs>
        <w:spacing w:line="292" w:lineRule="auto" w:before="2" w:after="0"/>
        <w:ind w:left="2259" w:right="1248" w:hanging="360"/>
        <w:jc w:val="left"/>
        <w:rPr>
          <w:sz w:val="20"/>
        </w:rPr>
      </w:pPr>
      <w:r>
        <w:rPr>
          <w:color w:val="000101"/>
          <w:sz w:val="20"/>
        </w:rPr>
        <w:t>Encourage keeping the silhouettes to hang them in the classroom as a visual reminder of the work done.</w:t>
      </w:r>
    </w:p>
    <w:p>
      <w:pPr>
        <w:pStyle w:val="BodyText"/>
        <w:spacing w:before="212"/>
      </w:pPr>
      <w:r>
        <w:rPr/>
        <mc:AlternateContent>
          <mc:Choice Requires="wps">
            <w:drawing>
              <wp:anchor distT="0" distB="0" distL="0" distR="0" allowOverlap="1" layoutInCell="1" locked="0" behindDoc="1" simplePos="0" relativeHeight="487605248">
                <wp:simplePos x="0" y="0"/>
                <wp:positionH relativeFrom="page">
                  <wp:posOffset>563030</wp:posOffset>
                </wp:positionH>
                <wp:positionV relativeFrom="paragraph">
                  <wp:posOffset>305673</wp:posOffset>
                </wp:positionV>
                <wp:extent cx="3836670" cy="2080260"/>
                <wp:effectExtent l="0" t="0" r="0" b="0"/>
                <wp:wrapTopAndBottom/>
                <wp:docPr id="93" name="Group 93"/>
                <wp:cNvGraphicFramePr>
                  <a:graphicFrameLocks/>
                </wp:cNvGraphicFramePr>
                <a:graphic>
                  <a:graphicData uri="http://schemas.microsoft.com/office/word/2010/wordprocessingGroup">
                    <wpg:wgp>
                      <wpg:cNvPr id="93" name="Group 93"/>
                      <wpg:cNvGrpSpPr/>
                      <wpg:grpSpPr>
                        <a:xfrm>
                          <a:off x="0" y="0"/>
                          <a:ext cx="3836670" cy="2080260"/>
                          <a:chExt cx="3836670" cy="2080260"/>
                        </a:xfrm>
                      </wpg:grpSpPr>
                      <wps:wsp>
                        <wps:cNvPr id="94" name="Graphic 94"/>
                        <wps:cNvSpPr/>
                        <wps:spPr>
                          <a:xfrm>
                            <a:off x="0" y="0"/>
                            <a:ext cx="3836670" cy="2080260"/>
                          </a:xfrm>
                          <a:custGeom>
                            <a:avLst/>
                            <a:gdLst/>
                            <a:ahLst/>
                            <a:cxnLst/>
                            <a:rect l="l" t="t" r="r" b="b"/>
                            <a:pathLst>
                              <a:path w="3836670" h="2080260">
                                <a:moveTo>
                                  <a:pt x="3635222" y="0"/>
                                </a:moveTo>
                                <a:lnTo>
                                  <a:pt x="200863" y="0"/>
                                </a:lnTo>
                                <a:lnTo>
                                  <a:pt x="154806" y="5304"/>
                                </a:lnTo>
                                <a:lnTo>
                                  <a:pt x="112528" y="20415"/>
                                </a:lnTo>
                                <a:lnTo>
                                  <a:pt x="75233" y="44127"/>
                                </a:lnTo>
                                <a:lnTo>
                                  <a:pt x="44127" y="75233"/>
                                </a:lnTo>
                                <a:lnTo>
                                  <a:pt x="20415" y="112528"/>
                                </a:lnTo>
                                <a:lnTo>
                                  <a:pt x="5304" y="154806"/>
                                </a:lnTo>
                                <a:lnTo>
                                  <a:pt x="0" y="200863"/>
                                </a:lnTo>
                                <a:lnTo>
                                  <a:pt x="0" y="1879015"/>
                                </a:lnTo>
                                <a:lnTo>
                                  <a:pt x="5304" y="1925072"/>
                                </a:lnTo>
                                <a:lnTo>
                                  <a:pt x="20415" y="1967350"/>
                                </a:lnTo>
                                <a:lnTo>
                                  <a:pt x="44127" y="2004645"/>
                                </a:lnTo>
                                <a:lnTo>
                                  <a:pt x="75233" y="2035751"/>
                                </a:lnTo>
                                <a:lnTo>
                                  <a:pt x="112528" y="2059463"/>
                                </a:lnTo>
                                <a:lnTo>
                                  <a:pt x="154806" y="2074574"/>
                                </a:lnTo>
                                <a:lnTo>
                                  <a:pt x="200863" y="2079879"/>
                                </a:lnTo>
                                <a:lnTo>
                                  <a:pt x="3635222" y="2079879"/>
                                </a:lnTo>
                                <a:lnTo>
                                  <a:pt x="3681278" y="2074574"/>
                                </a:lnTo>
                                <a:lnTo>
                                  <a:pt x="3723557" y="2059463"/>
                                </a:lnTo>
                                <a:lnTo>
                                  <a:pt x="3760852" y="2035751"/>
                                </a:lnTo>
                                <a:lnTo>
                                  <a:pt x="3791958" y="2004645"/>
                                </a:lnTo>
                                <a:lnTo>
                                  <a:pt x="3815669" y="1967350"/>
                                </a:lnTo>
                                <a:lnTo>
                                  <a:pt x="3830780" y="1925072"/>
                                </a:lnTo>
                                <a:lnTo>
                                  <a:pt x="3836085" y="1879015"/>
                                </a:lnTo>
                                <a:lnTo>
                                  <a:pt x="3836085" y="200863"/>
                                </a:lnTo>
                                <a:lnTo>
                                  <a:pt x="3830780" y="154806"/>
                                </a:lnTo>
                                <a:lnTo>
                                  <a:pt x="3815669" y="112528"/>
                                </a:lnTo>
                                <a:lnTo>
                                  <a:pt x="3791958" y="75233"/>
                                </a:lnTo>
                                <a:lnTo>
                                  <a:pt x="3760852" y="44127"/>
                                </a:lnTo>
                                <a:lnTo>
                                  <a:pt x="3723557" y="20415"/>
                                </a:lnTo>
                                <a:lnTo>
                                  <a:pt x="3681278" y="5304"/>
                                </a:lnTo>
                                <a:lnTo>
                                  <a:pt x="3635222" y="0"/>
                                </a:lnTo>
                                <a:close/>
                              </a:path>
                            </a:pathLst>
                          </a:custGeom>
                          <a:solidFill>
                            <a:srgbClr val="FFED4C"/>
                          </a:solidFill>
                        </wps:spPr>
                        <wps:bodyPr wrap="square" lIns="0" tIns="0" rIns="0" bIns="0" rtlCol="0">
                          <a:prstTxWarp prst="textNoShape">
                            <a:avLst/>
                          </a:prstTxWarp>
                          <a:noAutofit/>
                        </wps:bodyPr>
                      </wps:wsp>
                      <wps:wsp>
                        <wps:cNvPr id="95" name="Textbox 95"/>
                        <wps:cNvSpPr txBox="1"/>
                        <wps:spPr>
                          <a:xfrm>
                            <a:off x="0" y="0"/>
                            <a:ext cx="3836670" cy="2080260"/>
                          </a:xfrm>
                          <a:prstGeom prst="rect">
                            <a:avLst/>
                          </a:prstGeom>
                        </wps:spPr>
                        <wps:txbx>
                          <w:txbxContent>
                            <w:p>
                              <w:pPr>
                                <w:spacing w:line="240" w:lineRule="auto" w:before="86"/>
                                <w:rPr>
                                  <w:sz w:val="20"/>
                                </w:rPr>
                              </w:pPr>
                            </w:p>
                            <w:p>
                              <w:pPr>
                                <w:spacing w:before="1"/>
                                <w:ind w:left="379" w:right="0" w:firstLine="0"/>
                                <w:jc w:val="left"/>
                                <w:rPr>
                                  <w:b/>
                                  <w:sz w:val="20"/>
                                </w:rPr>
                              </w:pPr>
                              <w:r>
                                <w:rPr>
                                  <w:b/>
                                  <w:color w:val="1D1D1B"/>
                                  <w:sz w:val="20"/>
                                </w:rPr>
                                <w:t>Key</w:t>
                              </w:r>
                              <w:r>
                                <w:rPr>
                                  <w:b/>
                                  <w:color w:val="1D1D1B"/>
                                  <w:spacing w:val="-4"/>
                                  <w:sz w:val="20"/>
                                </w:rPr>
                                <w:t> </w:t>
                              </w:r>
                              <w:r>
                                <w:rPr>
                                  <w:b/>
                                  <w:color w:val="1D1D1B"/>
                                  <w:sz w:val="20"/>
                                </w:rPr>
                                <w:t>points</w:t>
                              </w:r>
                              <w:r>
                                <w:rPr>
                                  <w:b/>
                                  <w:color w:val="1D1D1B"/>
                                  <w:spacing w:val="-3"/>
                                  <w:sz w:val="20"/>
                                </w:rPr>
                                <w:t> </w:t>
                              </w:r>
                              <w:r>
                                <w:rPr>
                                  <w:b/>
                                  <w:color w:val="1D1D1B"/>
                                  <w:sz w:val="20"/>
                                </w:rPr>
                                <w:t>for</w:t>
                              </w:r>
                              <w:r>
                                <w:rPr>
                                  <w:b/>
                                  <w:color w:val="1D1D1B"/>
                                  <w:spacing w:val="-4"/>
                                  <w:sz w:val="20"/>
                                </w:rPr>
                                <w:t> </w:t>
                              </w:r>
                              <w:r>
                                <w:rPr>
                                  <w:b/>
                                  <w:color w:val="1D1D1B"/>
                                  <w:sz w:val="20"/>
                                </w:rPr>
                                <w:t>the</w:t>
                              </w:r>
                              <w:r>
                                <w:rPr>
                                  <w:b/>
                                  <w:color w:val="1D1D1B"/>
                                  <w:spacing w:val="-3"/>
                                  <w:sz w:val="20"/>
                                </w:rPr>
                                <w:t> </w:t>
                              </w:r>
                              <w:r>
                                <w:rPr>
                                  <w:b/>
                                  <w:color w:val="1D1D1B"/>
                                  <w:spacing w:val="-2"/>
                                  <w:sz w:val="20"/>
                                </w:rPr>
                                <w:t>teacher</w:t>
                              </w:r>
                            </w:p>
                            <w:p>
                              <w:pPr>
                                <w:numPr>
                                  <w:ilvl w:val="0"/>
                                  <w:numId w:val="22"/>
                                </w:numPr>
                                <w:tabs>
                                  <w:tab w:pos="653" w:val="left" w:leader="none"/>
                                </w:tabs>
                                <w:spacing w:line="292" w:lineRule="auto" w:before="189"/>
                                <w:ind w:left="653" w:right="526" w:hanging="360"/>
                                <w:jc w:val="left"/>
                                <w:rPr>
                                  <w:sz w:val="20"/>
                                </w:rPr>
                              </w:pPr>
                              <w:r>
                                <w:rPr>
                                  <w:color w:val="1D1D1B"/>
                                  <w:sz w:val="20"/>
                                </w:rPr>
                                <w:t>Prevent</w:t>
                              </w:r>
                              <w:r>
                                <w:rPr>
                                  <w:color w:val="1D1D1B"/>
                                  <w:spacing w:val="-7"/>
                                  <w:sz w:val="20"/>
                                </w:rPr>
                                <w:t> </w:t>
                              </w:r>
                              <w:r>
                                <w:rPr>
                                  <w:color w:val="1D1D1B"/>
                                  <w:sz w:val="20"/>
                                </w:rPr>
                                <w:t>insults</w:t>
                              </w:r>
                              <w:r>
                                <w:rPr>
                                  <w:color w:val="1D1D1B"/>
                                  <w:spacing w:val="-7"/>
                                  <w:sz w:val="20"/>
                                </w:rPr>
                                <w:t> </w:t>
                              </w:r>
                              <w:r>
                                <w:rPr>
                                  <w:color w:val="1D1D1B"/>
                                  <w:sz w:val="20"/>
                                </w:rPr>
                                <w:t>or</w:t>
                              </w:r>
                              <w:r>
                                <w:rPr>
                                  <w:color w:val="1D1D1B"/>
                                  <w:spacing w:val="-7"/>
                                  <w:sz w:val="20"/>
                                </w:rPr>
                                <w:t> </w:t>
                              </w:r>
                              <w:r>
                                <w:rPr>
                                  <w:color w:val="1D1D1B"/>
                                  <w:sz w:val="20"/>
                                </w:rPr>
                                <w:t>humiliating</w:t>
                              </w:r>
                              <w:r>
                                <w:rPr>
                                  <w:color w:val="1D1D1B"/>
                                  <w:spacing w:val="-7"/>
                                  <w:sz w:val="20"/>
                                </w:rPr>
                                <w:t> </w:t>
                              </w:r>
                              <w:r>
                                <w:rPr>
                                  <w:color w:val="1D1D1B"/>
                                  <w:sz w:val="20"/>
                                </w:rPr>
                                <w:t>drawings;</w:t>
                              </w:r>
                              <w:r>
                                <w:rPr>
                                  <w:color w:val="1D1D1B"/>
                                  <w:spacing w:val="-7"/>
                                  <w:sz w:val="20"/>
                                </w:rPr>
                                <w:t> </w:t>
                              </w:r>
                              <w:r>
                                <w:rPr>
                                  <w:color w:val="1D1D1B"/>
                                  <w:sz w:val="20"/>
                                </w:rPr>
                                <w:t>guide</w:t>
                              </w:r>
                              <w:r>
                                <w:rPr>
                                  <w:color w:val="1D1D1B"/>
                                  <w:spacing w:val="-7"/>
                                  <w:sz w:val="20"/>
                                </w:rPr>
                                <w:t> </w:t>
                              </w:r>
                              <w:r>
                                <w:rPr>
                                  <w:color w:val="1D1D1B"/>
                                  <w:sz w:val="20"/>
                                </w:rPr>
                                <w:t>them toward an empathetic reflection.</w:t>
                              </w:r>
                            </w:p>
                            <w:p>
                              <w:pPr>
                                <w:numPr>
                                  <w:ilvl w:val="0"/>
                                  <w:numId w:val="22"/>
                                </w:numPr>
                                <w:tabs>
                                  <w:tab w:pos="653" w:val="left" w:leader="none"/>
                                </w:tabs>
                                <w:spacing w:line="292" w:lineRule="auto" w:before="2"/>
                                <w:ind w:left="653" w:right="684" w:hanging="360"/>
                                <w:jc w:val="left"/>
                                <w:rPr>
                                  <w:sz w:val="20"/>
                                </w:rPr>
                              </w:pPr>
                              <w:r>
                                <w:rPr>
                                  <w:color w:val="1D1D1B"/>
                                  <w:sz w:val="20"/>
                                </w:rPr>
                                <w:t>Give</w:t>
                              </w:r>
                              <w:r>
                                <w:rPr>
                                  <w:color w:val="1D1D1B"/>
                                  <w:spacing w:val="-6"/>
                                  <w:sz w:val="20"/>
                                </w:rPr>
                                <w:t> </w:t>
                              </w:r>
                              <w:r>
                                <w:rPr>
                                  <w:color w:val="1D1D1B"/>
                                  <w:sz w:val="20"/>
                                </w:rPr>
                                <w:t>each</w:t>
                              </w:r>
                              <w:r>
                                <w:rPr>
                                  <w:color w:val="1D1D1B"/>
                                  <w:spacing w:val="-6"/>
                                  <w:sz w:val="20"/>
                                </w:rPr>
                                <w:t> </w:t>
                              </w:r>
                              <w:r>
                                <w:rPr>
                                  <w:color w:val="1D1D1B"/>
                                  <w:sz w:val="20"/>
                                </w:rPr>
                                <w:t>group</w:t>
                              </w:r>
                              <w:r>
                                <w:rPr>
                                  <w:color w:val="1D1D1B"/>
                                  <w:spacing w:val="-6"/>
                                  <w:sz w:val="20"/>
                                </w:rPr>
                                <w:t> </w:t>
                              </w:r>
                              <w:r>
                                <w:rPr>
                                  <w:color w:val="1D1D1B"/>
                                  <w:sz w:val="20"/>
                                </w:rPr>
                                <w:t>enough</w:t>
                              </w:r>
                              <w:r>
                                <w:rPr>
                                  <w:color w:val="1D1D1B"/>
                                  <w:spacing w:val="-6"/>
                                  <w:sz w:val="20"/>
                                </w:rPr>
                                <w:t> </w:t>
                              </w:r>
                              <w:r>
                                <w:rPr>
                                  <w:color w:val="1D1D1B"/>
                                  <w:sz w:val="20"/>
                                </w:rPr>
                                <w:t>time</w:t>
                              </w:r>
                              <w:r>
                                <w:rPr>
                                  <w:color w:val="1D1D1B"/>
                                  <w:spacing w:val="-6"/>
                                  <w:sz w:val="20"/>
                                </w:rPr>
                                <w:t> </w:t>
                              </w:r>
                              <w:r>
                                <w:rPr>
                                  <w:color w:val="1D1D1B"/>
                                  <w:sz w:val="20"/>
                                </w:rPr>
                                <w:t>to</w:t>
                              </w:r>
                              <w:r>
                                <w:rPr>
                                  <w:color w:val="1D1D1B"/>
                                  <w:spacing w:val="-6"/>
                                  <w:sz w:val="20"/>
                                </w:rPr>
                                <w:t> </w:t>
                              </w:r>
                              <w:r>
                                <w:rPr>
                                  <w:color w:val="1D1D1B"/>
                                  <w:sz w:val="20"/>
                                </w:rPr>
                                <w:t>complete</w:t>
                              </w:r>
                              <w:r>
                                <w:rPr>
                                  <w:color w:val="1D1D1B"/>
                                  <w:spacing w:val="-6"/>
                                  <w:sz w:val="20"/>
                                </w:rPr>
                                <w:t> </w:t>
                              </w:r>
                              <w:r>
                                <w:rPr>
                                  <w:color w:val="1D1D1B"/>
                                  <w:sz w:val="20"/>
                                </w:rPr>
                                <w:t>their silhouette, but manage time so all can present..</w:t>
                              </w:r>
                            </w:p>
                            <w:p>
                              <w:pPr>
                                <w:numPr>
                                  <w:ilvl w:val="0"/>
                                  <w:numId w:val="22"/>
                                </w:numPr>
                                <w:tabs>
                                  <w:tab w:pos="653" w:val="left" w:leader="none"/>
                                </w:tabs>
                                <w:spacing w:line="292" w:lineRule="auto" w:before="2"/>
                                <w:ind w:left="653" w:right="365" w:hanging="360"/>
                                <w:jc w:val="left"/>
                                <w:rPr>
                                  <w:sz w:val="20"/>
                                </w:rPr>
                              </w:pPr>
                              <w:r>
                                <w:rPr>
                                  <w:color w:val="1D1D1B"/>
                                  <w:sz w:val="20"/>
                                </w:rPr>
                                <w:t>Remember: the goal is not only to identify </w:t>
                              </w:r>
                              <w:r>
                                <w:rPr>
                                  <w:color w:val="1D1D1B"/>
                                  <w:sz w:val="20"/>
                                </w:rPr>
                                <w:t>negative feelings but also to reflect on what could be done differently to change those roles.</w:t>
                              </w:r>
                            </w:p>
                          </w:txbxContent>
                        </wps:txbx>
                        <wps:bodyPr wrap="square" lIns="0" tIns="0" rIns="0" bIns="0" rtlCol="0">
                          <a:noAutofit/>
                        </wps:bodyPr>
                      </wps:wsp>
                    </wpg:wgp>
                  </a:graphicData>
                </a:graphic>
              </wp:anchor>
            </w:drawing>
          </mc:Choice>
          <mc:Fallback>
            <w:pict>
              <v:group style="position:absolute;margin-left:44.333099pt;margin-top:24.068783pt;width:302.1pt;height:163.8pt;mso-position-horizontal-relative:page;mso-position-vertical-relative:paragraph;z-index:-15711232;mso-wrap-distance-left:0;mso-wrap-distance-right:0" id="docshapegroup88" coordorigin="887,481" coordsize="6042,3276">
                <v:shape style="position:absolute;left:886;top:481;width:6042;height:3276" id="docshape89" coordorigin="887,481" coordsize="6042,3276" path="m6611,481l1203,481,1130,490,1064,514,1005,551,956,600,919,659,895,725,887,798,887,3440,895,3513,919,3580,956,3638,1005,3687,1064,3725,1130,3748,1203,3757,6611,3757,6684,3748,6751,3725,6809,3687,6858,3638,6896,3580,6919,3513,6928,3440,6928,798,6919,725,6896,659,6858,600,6809,551,6751,514,6684,490,6611,481xe" filled="true" fillcolor="#ffed4c" stroked="false">
                  <v:path arrowok="t"/>
                  <v:fill type="solid"/>
                </v:shape>
                <v:shape style="position:absolute;left:886;top:481;width:6042;height:3276" type="#_x0000_t202" id="docshape90" filled="false" stroked="false">
                  <v:textbox inset="0,0,0,0">
                    <w:txbxContent>
                      <w:p>
                        <w:pPr>
                          <w:spacing w:line="240" w:lineRule="auto" w:before="86"/>
                          <w:rPr>
                            <w:sz w:val="20"/>
                          </w:rPr>
                        </w:pPr>
                      </w:p>
                      <w:p>
                        <w:pPr>
                          <w:spacing w:before="1"/>
                          <w:ind w:left="379" w:right="0" w:firstLine="0"/>
                          <w:jc w:val="left"/>
                          <w:rPr>
                            <w:b/>
                            <w:sz w:val="20"/>
                          </w:rPr>
                        </w:pPr>
                        <w:r>
                          <w:rPr>
                            <w:b/>
                            <w:color w:val="1D1D1B"/>
                            <w:sz w:val="20"/>
                          </w:rPr>
                          <w:t>Key</w:t>
                        </w:r>
                        <w:r>
                          <w:rPr>
                            <w:b/>
                            <w:color w:val="1D1D1B"/>
                            <w:spacing w:val="-4"/>
                            <w:sz w:val="20"/>
                          </w:rPr>
                          <w:t> </w:t>
                        </w:r>
                        <w:r>
                          <w:rPr>
                            <w:b/>
                            <w:color w:val="1D1D1B"/>
                            <w:sz w:val="20"/>
                          </w:rPr>
                          <w:t>points</w:t>
                        </w:r>
                        <w:r>
                          <w:rPr>
                            <w:b/>
                            <w:color w:val="1D1D1B"/>
                            <w:spacing w:val="-3"/>
                            <w:sz w:val="20"/>
                          </w:rPr>
                          <w:t> </w:t>
                        </w:r>
                        <w:r>
                          <w:rPr>
                            <w:b/>
                            <w:color w:val="1D1D1B"/>
                            <w:sz w:val="20"/>
                          </w:rPr>
                          <w:t>for</w:t>
                        </w:r>
                        <w:r>
                          <w:rPr>
                            <w:b/>
                            <w:color w:val="1D1D1B"/>
                            <w:spacing w:val="-4"/>
                            <w:sz w:val="20"/>
                          </w:rPr>
                          <w:t> </w:t>
                        </w:r>
                        <w:r>
                          <w:rPr>
                            <w:b/>
                            <w:color w:val="1D1D1B"/>
                            <w:sz w:val="20"/>
                          </w:rPr>
                          <w:t>the</w:t>
                        </w:r>
                        <w:r>
                          <w:rPr>
                            <w:b/>
                            <w:color w:val="1D1D1B"/>
                            <w:spacing w:val="-3"/>
                            <w:sz w:val="20"/>
                          </w:rPr>
                          <w:t> </w:t>
                        </w:r>
                        <w:r>
                          <w:rPr>
                            <w:b/>
                            <w:color w:val="1D1D1B"/>
                            <w:spacing w:val="-2"/>
                            <w:sz w:val="20"/>
                          </w:rPr>
                          <w:t>teacher</w:t>
                        </w:r>
                      </w:p>
                      <w:p>
                        <w:pPr>
                          <w:numPr>
                            <w:ilvl w:val="0"/>
                            <w:numId w:val="22"/>
                          </w:numPr>
                          <w:tabs>
                            <w:tab w:pos="653" w:val="left" w:leader="none"/>
                          </w:tabs>
                          <w:spacing w:line="292" w:lineRule="auto" w:before="189"/>
                          <w:ind w:left="653" w:right="526" w:hanging="360"/>
                          <w:jc w:val="left"/>
                          <w:rPr>
                            <w:sz w:val="20"/>
                          </w:rPr>
                        </w:pPr>
                        <w:r>
                          <w:rPr>
                            <w:color w:val="1D1D1B"/>
                            <w:sz w:val="20"/>
                          </w:rPr>
                          <w:t>Prevent</w:t>
                        </w:r>
                        <w:r>
                          <w:rPr>
                            <w:color w:val="1D1D1B"/>
                            <w:spacing w:val="-7"/>
                            <w:sz w:val="20"/>
                          </w:rPr>
                          <w:t> </w:t>
                        </w:r>
                        <w:r>
                          <w:rPr>
                            <w:color w:val="1D1D1B"/>
                            <w:sz w:val="20"/>
                          </w:rPr>
                          <w:t>insults</w:t>
                        </w:r>
                        <w:r>
                          <w:rPr>
                            <w:color w:val="1D1D1B"/>
                            <w:spacing w:val="-7"/>
                            <w:sz w:val="20"/>
                          </w:rPr>
                          <w:t> </w:t>
                        </w:r>
                        <w:r>
                          <w:rPr>
                            <w:color w:val="1D1D1B"/>
                            <w:sz w:val="20"/>
                          </w:rPr>
                          <w:t>or</w:t>
                        </w:r>
                        <w:r>
                          <w:rPr>
                            <w:color w:val="1D1D1B"/>
                            <w:spacing w:val="-7"/>
                            <w:sz w:val="20"/>
                          </w:rPr>
                          <w:t> </w:t>
                        </w:r>
                        <w:r>
                          <w:rPr>
                            <w:color w:val="1D1D1B"/>
                            <w:sz w:val="20"/>
                          </w:rPr>
                          <w:t>humiliating</w:t>
                        </w:r>
                        <w:r>
                          <w:rPr>
                            <w:color w:val="1D1D1B"/>
                            <w:spacing w:val="-7"/>
                            <w:sz w:val="20"/>
                          </w:rPr>
                          <w:t> </w:t>
                        </w:r>
                        <w:r>
                          <w:rPr>
                            <w:color w:val="1D1D1B"/>
                            <w:sz w:val="20"/>
                          </w:rPr>
                          <w:t>drawings;</w:t>
                        </w:r>
                        <w:r>
                          <w:rPr>
                            <w:color w:val="1D1D1B"/>
                            <w:spacing w:val="-7"/>
                            <w:sz w:val="20"/>
                          </w:rPr>
                          <w:t> </w:t>
                        </w:r>
                        <w:r>
                          <w:rPr>
                            <w:color w:val="1D1D1B"/>
                            <w:sz w:val="20"/>
                          </w:rPr>
                          <w:t>guide</w:t>
                        </w:r>
                        <w:r>
                          <w:rPr>
                            <w:color w:val="1D1D1B"/>
                            <w:spacing w:val="-7"/>
                            <w:sz w:val="20"/>
                          </w:rPr>
                          <w:t> </w:t>
                        </w:r>
                        <w:r>
                          <w:rPr>
                            <w:color w:val="1D1D1B"/>
                            <w:sz w:val="20"/>
                          </w:rPr>
                          <w:t>them toward an empathetic reflection.</w:t>
                        </w:r>
                      </w:p>
                      <w:p>
                        <w:pPr>
                          <w:numPr>
                            <w:ilvl w:val="0"/>
                            <w:numId w:val="22"/>
                          </w:numPr>
                          <w:tabs>
                            <w:tab w:pos="653" w:val="left" w:leader="none"/>
                          </w:tabs>
                          <w:spacing w:line="292" w:lineRule="auto" w:before="2"/>
                          <w:ind w:left="653" w:right="684" w:hanging="360"/>
                          <w:jc w:val="left"/>
                          <w:rPr>
                            <w:sz w:val="20"/>
                          </w:rPr>
                        </w:pPr>
                        <w:r>
                          <w:rPr>
                            <w:color w:val="1D1D1B"/>
                            <w:sz w:val="20"/>
                          </w:rPr>
                          <w:t>Give</w:t>
                        </w:r>
                        <w:r>
                          <w:rPr>
                            <w:color w:val="1D1D1B"/>
                            <w:spacing w:val="-6"/>
                            <w:sz w:val="20"/>
                          </w:rPr>
                          <w:t> </w:t>
                        </w:r>
                        <w:r>
                          <w:rPr>
                            <w:color w:val="1D1D1B"/>
                            <w:sz w:val="20"/>
                          </w:rPr>
                          <w:t>each</w:t>
                        </w:r>
                        <w:r>
                          <w:rPr>
                            <w:color w:val="1D1D1B"/>
                            <w:spacing w:val="-6"/>
                            <w:sz w:val="20"/>
                          </w:rPr>
                          <w:t> </w:t>
                        </w:r>
                        <w:r>
                          <w:rPr>
                            <w:color w:val="1D1D1B"/>
                            <w:sz w:val="20"/>
                          </w:rPr>
                          <w:t>group</w:t>
                        </w:r>
                        <w:r>
                          <w:rPr>
                            <w:color w:val="1D1D1B"/>
                            <w:spacing w:val="-6"/>
                            <w:sz w:val="20"/>
                          </w:rPr>
                          <w:t> </w:t>
                        </w:r>
                        <w:r>
                          <w:rPr>
                            <w:color w:val="1D1D1B"/>
                            <w:sz w:val="20"/>
                          </w:rPr>
                          <w:t>enough</w:t>
                        </w:r>
                        <w:r>
                          <w:rPr>
                            <w:color w:val="1D1D1B"/>
                            <w:spacing w:val="-6"/>
                            <w:sz w:val="20"/>
                          </w:rPr>
                          <w:t> </w:t>
                        </w:r>
                        <w:r>
                          <w:rPr>
                            <w:color w:val="1D1D1B"/>
                            <w:sz w:val="20"/>
                          </w:rPr>
                          <w:t>time</w:t>
                        </w:r>
                        <w:r>
                          <w:rPr>
                            <w:color w:val="1D1D1B"/>
                            <w:spacing w:val="-6"/>
                            <w:sz w:val="20"/>
                          </w:rPr>
                          <w:t> </w:t>
                        </w:r>
                        <w:r>
                          <w:rPr>
                            <w:color w:val="1D1D1B"/>
                            <w:sz w:val="20"/>
                          </w:rPr>
                          <w:t>to</w:t>
                        </w:r>
                        <w:r>
                          <w:rPr>
                            <w:color w:val="1D1D1B"/>
                            <w:spacing w:val="-6"/>
                            <w:sz w:val="20"/>
                          </w:rPr>
                          <w:t> </w:t>
                        </w:r>
                        <w:r>
                          <w:rPr>
                            <w:color w:val="1D1D1B"/>
                            <w:sz w:val="20"/>
                          </w:rPr>
                          <w:t>complete</w:t>
                        </w:r>
                        <w:r>
                          <w:rPr>
                            <w:color w:val="1D1D1B"/>
                            <w:spacing w:val="-6"/>
                            <w:sz w:val="20"/>
                          </w:rPr>
                          <w:t> </w:t>
                        </w:r>
                        <w:r>
                          <w:rPr>
                            <w:color w:val="1D1D1B"/>
                            <w:sz w:val="20"/>
                          </w:rPr>
                          <w:t>their silhouette, but manage time so all can present..</w:t>
                        </w:r>
                      </w:p>
                      <w:p>
                        <w:pPr>
                          <w:numPr>
                            <w:ilvl w:val="0"/>
                            <w:numId w:val="22"/>
                          </w:numPr>
                          <w:tabs>
                            <w:tab w:pos="653" w:val="left" w:leader="none"/>
                          </w:tabs>
                          <w:spacing w:line="292" w:lineRule="auto" w:before="2"/>
                          <w:ind w:left="653" w:right="365" w:hanging="360"/>
                          <w:jc w:val="left"/>
                          <w:rPr>
                            <w:sz w:val="20"/>
                          </w:rPr>
                        </w:pPr>
                        <w:r>
                          <w:rPr>
                            <w:color w:val="1D1D1B"/>
                            <w:sz w:val="20"/>
                          </w:rPr>
                          <w:t>Remember: the goal is not only to identify </w:t>
                        </w:r>
                        <w:r>
                          <w:rPr>
                            <w:color w:val="1D1D1B"/>
                            <w:sz w:val="20"/>
                          </w:rPr>
                          <w:t>negative feelings but also to reflect on what could be done differently to change those roles.</w:t>
                        </w:r>
                      </w:p>
                    </w:txbxContent>
                  </v:textbox>
                  <w10:wrap type="none"/>
                </v:shape>
                <w10:wrap type="topAndBottom"/>
              </v:group>
            </w:pict>
          </mc:Fallback>
        </mc:AlternateContent>
      </w:r>
    </w:p>
    <w:p>
      <w:pPr>
        <w:pStyle w:val="BodyText"/>
        <w:spacing w:after="0"/>
        <w:sectPr>
          <w:pgSz w:w="12240" w:h="15840"/>
          <w:pgMar w:header="0" w:footer="502" w:top="740" w:bottom="700" w:left="0" w:right="0"/>
        </w:sectPr>
      </w:pPr>
    </w:p>
    <w:p>
      <w:pPr>
        <w:pStyle w:val="BodyText"/>
        <w:spacing w:before="60"/>
      </w:pPr>
    </w:p>
    <w:p>
      <w:pPr>
        <w:spacing w:line="271" w:lineRule="auto" w:before="0"/>
        <w:ind w:left="2301" w:right="0" w:firstLine="0"/>
        <w:jc w:val="left"/>
        <w:rPr>
          <w:sz w:val="20"/>
        </w:rPr>
      </w:pPr>
      <w:r>
        <w:rPr>
          <w:sz w:val="20"/>
        </w:rPr>
        <mc:AlternateContent>
          <mc:Choice Requires="wps">
            <w:drawing>
              <wp:anchor distT="0" distB="0" distL="0" distR="0" allowOverlap="1" layoutInCell="1" locked="0" behindDoc="0" simplePos="0" relativeHeight="15747072">
                <wp:simplePos x="0" y="0"/>
                <wp:positionH relativeFrom="page">
                  <wp:posOffset>597621</wp:posOffset>
                </wp:positionH>
                <wp:positionV relativeFrom="paragraph">
                  <wp:posOffset>-141500</wp:posOffset>
                </wp:positionV>
                <wp:extent cx="759460" cy="74803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A8</w:t>
                            </w:r>
                          </w:p>
                        </w:txbxContent>
                      </wps:txbx>
                      <wps:bodyPr wrap="square" lIns="0" tIns="0" rIns="0" bIns="0" rtlCol="0">
                        <a:noAutofit/>
                      </wps:bodyPr>
                    </wps:wsp>
                  </a:graphicData>
                </a:graphic>
              </wp:anchor>
            </w:drawing>
          </mc:Choice>
          <mc:Fallback>
            <w:pict>
              <v:shape style="position:absolute;margin-left:47.056801pt;margin-top:-11.141742pt;width:59.8pt;height:58.9pt;mso-position-horizontal-relative:page;mso-position-vertical-relative:paragraph;z-index:15747072" type="#_x0000_t202" id="docshape91" filled="false" stroked="false">
                <v:textbox inset="0,0,0,0">
                  <w:txbxContent>
                    <w:p>
                      <w:pPr>
                        <w:spacing w:before="14"/>
                        <w:ind w:left="0" w:right="0" w:firstLine="0"/>
                        <w:jc w:val="left"/>
                        <w:rPr>
                          <w:b/>
                          <w:sz w:val="92"/>
                        </w:rPr>
                      </w:pPr>
                      <w:r>
                        <w:rPr>
                          <w:b/>
                          <w:color w:val="E4829D"/>
                          <w:spacing w:val="-5"/>
                          <w:sz w:val="92"/>
                        </w:rPr>
                        <w:t>A8</w:t>
                      </w:r>
                    </w:p>
                  </w:txbxContent>
                </v:textbox>
                <w10:wrap type="none"/>
              </v:shape>
            </w:pict>
          </mc:Fallback>
        </mc:AlternateContent>
      </w:r>
      <w:r>
        <w:rPr>
          <w:b/>
          <w:color w:val="E4829D"/>
          <w:sz w:val="26"/>
        </w:rPr>
        <w:t>Activity</w:t>
      </w:r>
      <w:r>
        <w:rPr>
          <w:b/>
          <w:color w:val="E4829D"/>
          <w:spacing w:val="-5"/>
          <w:sz w:val="26"/>
        </w:rPr>
        <w:t> </w:t>
      </w:r>
      <w:r>
        <w:rPr>
          <w:b/>
          <w:color w:val="E4829D"/>
          <w:sz w:val="26"/>
        </w:rPr>
        <w:t>8:</w:t>
      </w:r>
      <w:r>
        <w:rPr>
          <w:b/>
          <w:color w:val="E4829D"/>
          <w:spacing w:val="-5"/>
          <w:sz w:val="26"/>
        </w:rPr>
        <w:t> </w:t>
      </w:r>
      <w:r>
        <w:rPr>
          <w:b/>
          <w:color w:val="E4829D"/>
          <w:sz w:val="26"/>
        </w:rPr>
        <w:t>Letter</w:t>
      </w:r>
      <w:r>
        <w:rPr>
          <w:b/>
          <w:color w:val="E4829D"/>
          <w:spacing w:val="-5"/>
          <w:sz w:val="26"/>
        </w:rPr>
        <w:t> </w:t>
      </w:r>
      <w:r>
        <w:rPr>
          <w:b/>
          <w:color w:val="E4829D"/>
          <w:sz w:val="26"/>
        </w:rPr>
        <w:t>to</w:t>
      </w:r>
      <w:r>
        <w:rPr>
          <w:b/>
          <w:color w:val="E4829D"/>
          <w:spacing w:val="-5"/>
          <w:sz w:val="26"/>
        </w:rPr>
        <w:t> </w:t>
      </w:r>
      <w:r>
        <w:rPr>
          <w:b/>
          <w:color w:val="E4829D"/>
          <w:sz w:val="26"/>
        </w:rPr>
        <w:t>Parents</w:t>
      </w:r>
      <w:r>
        <w:rPr>
          <w:b/>
          <w:color w:val="E4829D"/>
          <w:spacing w:val="-5"/>
          <w:sz w:val="26"/>
        </w:rPr>
        <w:t> </w:t>
      </w:r>
      <w:r>
        <w:rPr>
          <w:b/>
          <w:color w:val="E4829D"/>
          <w:sz w:val="26"/>
        </w:rPr>
        <w:t>–</w:t>
      </w:r>
      <w:r>
        <w:rPr>
          <w:b/>
          <w:color w:val="E4829D"/>
          <w:spacing w:val="-5"/>
          <w:sz w:val="26"/>
        </w:rPr>
        <w:t> </w:t>
      </w:r>
      <w:r>
        <w:rPr>
          <w:b/>
          <w:color w:val="E4829D"/>
          <w:sz w:val="26"/>
        </w:rPr>
        <w:t>Sharing</w:t>
      </w:r>
      <w:r>
        <w:rPr>
          <w:b/>
          <w:color w:val="E4829D"/>
          <w:spacing w:val="-5"/>
          <w:sz w:val="26"/>
        </w:rPr>
        <w:t> </w:t>
      </w:r>
      <w:r>
        <w:rPr>
          <w:b/>
          <w:color w:val="E4829D"/>
          <w:sz w:val="26"/>
        </w:rPr>
        <w:t>What</w:t>
      </w:r>
      <w:r>
        <w:rPr>
          <w:b/>
          <w:color w:val="E4829D"/>
          <w:spacing w:val="-5"/>
          <w:sz w:val="26"/>
        </w:rPr>
        <w:t> </w:t>
      </w:r>
      <w:r>
        <w:rPr>
          <w:b/>
          <w:color w:val="E4829D"/>
          <w:sz w:val="26"/>
        </w:rPr>
        <w:t>We</w:t>
      </w:r>
      <w:r>
        <w:rPr>
          <w:b/>
          <w:color w:val="E4829D"/>
          <w:spacing w:val="-5"/>
          <w:sz w:val="26"/>
        </w:rPr>
        <w:t> </w:t>
      </w:r>
      <w:r>
        <w:rPr>
          <w:b/>
          <w:color w:val="E4829D"/>
          <w:sz w:val="26"/>
        </w:rPr>
        <w:t>Learned</w:t>
      </w:r>
      <w:r>
        <w:rPr>
          <w:b/>
          <w:color w:val="E4829D"/>
          <w:spacing w:val="-6"/>
          <w:sz w:val="26"/>
        </w:rPr>
        <w:t> </w:t>
      </w:r>
      <w:r>
        <w:rPr>
          <w:color w:val="000101"/>
          <w:sz w:val="20"/>
        </w:rPr>
        <w:t>(Approximately</w:t>
      </w:r>
      <w:r>
        <w:rPr>
          <w:color w:val="000101"/>
          <w:spacing w:val="-4"/>
          <w:sz w:val="20"/>
        </w:rPr>
        <w:t> </w:t>
      </w:r>
      <w:r>
        <w:rPr>
          <w:color w:val="000101"/>
          <w:sz w:val="20"/>
        </w:rPr>
        <w:t>15</w:t>
      </w:r>
      <w:r>
        <w:rPr>
          <w:color w:val="000101"/>
          <w:spacing w:val="-4"/>
          <w:sz w:val="20"/>
        </w:rPr>
        <w:t> </w:t>
      </w:r>
      <w:r>
        <w:rPr>
          <w:color w:val="000101"/>
          <w:sz w:val="20"/>
        </w:rPr>
        <w:t>to</w:t>
      </w:r>
      <w:r>
        <w:rPr>
          <w:color w:val="000101"/>
          <w:spacing w:val="-4"/>
          <w:sz w:val="20"/>
        </w:rPr>
        <w:t> </w:t>
      </w:r>
      <w:r>
        <w:rPr>
          <w:color w:val="000101"/>
          <w:sz w:val="20"/>
        </w:rPr>
        <w:t>20 minutes). Adapt it to your group’s pace.</w:t>
      </w:r>
    </w:p>
    <w:p>
      <w:pPr>
        <w:pStyle w:val="BodyText"/>
        <w:spacing w:before="127"/>
      </w:pPr>
    </w:p>
    <w:p>
      <w:pPr>
        <w:pStyle w:val="BodyText"/>
        <w:spacing w:after="0"/>
        <w:sectPr>
          <w:pgSz w:w="12240" w:h="15840"/>
          <w:pgMar w:header="0" w:footer="502" w:top="500" w:bottom="700" w:left="0" w:right="0"/>
        </w:sectPr>
      </w:pPr>
    </w:p>
    <w:p>
      <w:pPr>
        <w:pStyle w:val="Heading6"/>
        <w:numPr>
          <w:ilvl w:val="2"/>
          <w:numId w:val="23"/>
        </w:numPr>
        <w:tabs>
          <w:tab w:pos="1464" w:val="left" w:leader="none"/>
        </w:tabs>
        <w:spacing w:line="240" w:lineRule="auto" w:before="103" w:after="0"/>
        <w:ind w:left="1464" w:right="0" w:hanging="554"/>
        <w:jc w:val="left"/>
        <w:rPr>
          <w:color w:val="71C7D6"/>
        </w:rPr>
      </w:pPr>
      <w:r>
        <w:rPr>
          <w:color w:val="71C7D6"/>
          <w:spacing w:val="-2"/>
        </w:rPr>
        <w:t>Objectives</w:t>
      </w:r>
    </w:p>
    <w:p>
      <w:pPr>
        <w:pStyle w:val="ListParagraph"/>
        <w:numPr>
          <w:ilvl w:val="3"/>
          <w:numId w:val="23"/>
        </w:numPr>
        <w:tabs>
          <w:tab w:pos="1699" w:val="left" w:leader="none"/>
        </w:tabs>
        <w:spacing w:line="292" w:lineRule="auto" w:before="134" w:after="0"/>
        <w:ind w:left="1699" w:right="156" w:hanging="360"/>
        <w:jc w:val="left"/>
        <w:rPr>
          <w:sz w:val="20"/>
        </w:rPr>
      </w:pPr>
      <w:r>
        <w:rPr>
          <w:color w:val="000101"/>
          <w:sz w:val="20"/>
        </w:rPr>
        <w:t>Connect</w:t>
      </w:r>
      <w:r>
        <w:rPr>
          <w:color w:val="000101"/>
          <w:spacing w:val="-5"/>
          <w:sz w:val="20"/>
        </w:rPr>
        <w:t> </w:t>
      </w:r>
      <w:r>
        <w:rPr>
          <w:color w:val="000101"/>
          <w:sz w:val="20"/>
        </w:rPr>
        <w:t>what</w:t>
      </w:r>
      <w:r>
        <w:rPr>
          <w:color w:val="000101"/>
          <w:spacing w:val="-5"/>
          <w:sz w:val="20"/>
        </w:rPr>
        <w:t> </w:t>
      </w:r>
      <w:r>
        <w:rPr>
          <w:color w:val="000101"/>
          <w:sz w:val="20"/>
        </w:rPr>
        <w:t>was</w:t>
      </w:r>
      <w:r>
        <w:rPr>
          <w:color w:val="000101"/>
          <w:spacing w:val="-5"/>
          <w:sz w:val="20"/>
        </w:rPr>
        <w:t> </w:t>
      </w:r>
      <w:r>
        <w:rPr>
          <w:color w:val="000101"/>
          <w:sz w:val="20"/>
        </w:rPr>
        <w:t>worked</w:t>
      </w:r>
      <w:r>
        <w:rPr>
          <w:color w:val="000101"/>
          <w:spacing w:val="-5"/>
          <w:sz w:val="20"/>
        </w:rPr>
        <w:t> </w:t>
      </w:r>
      <w:r>
        <w:rPr>
          <w:color w:val="000101"/>
          <w:sz w:val="20"/>
        </w:rPr>
        <w:t>on</w:t>
      </w:r>
      <w:r>
        <w:rPr>
          <w:color w:val="000101"/>
          <w:spacing w:val="-5"/>
          <w:sz w:val="20"/>
        </w:rPr>
        <w:t> </w:t>
      </w:r>
      <w:r>
        <w:rPr>
          <w:color w:val="000101"/>
          <w:sz w:val="20"/>
        </w:rPr>
        <w:t>in</w:t>
      </w:r>
      <w:r>
        <w:rPr>
          <w:color w:val="000101"/>
          <w:spacing w:val="-5"/>
          <w:sz w:val="20"/>
        </w:rPr>
        <w:t> </w:t>
      </w:r>
      <w:r>
        <w:rPr>
          <w:color w:val="000101"/>
          <w:sz w:val="20"/>
        </w:rPr>
        <w:t>class</w:t>
      </w:r>
      <w:r>
        <w:rPr>
          <w:color w:val="000101"/>
          <w:spacing w:val="-5"/>
          <w:sz w:val="20"/>
        </w:rPr>
        <w:t> </w:t>
      </w:r>
      <w:r>
        <w:rPr>
          <w:color w:val="000101"/>
          <w:sz w:val="20"/>
        </w:rPr>
        <w:t>with</w:t>
      </w:r>
      <w:r>
        <w:rPr>
          <w:color w:val="000101"/>
          <w:spacing w:val="-5"/>
          <w:sz w:val="20"/>
        </w:rPr>
        <w:t> </w:t>
      </w:r>
      <w:r>
        <w:rPr>
          <w:color w:val="000101"/>
          <w:sz w:val="20"/>
        </w:rPr>
        <w:t>the home environment.</w:t>
      </w:r>
    </w:p>
    <w:p>
      <w:pPr>
        <w:pStyle w:val="ListParagraph"/>
        <w:numPr>
          <w:ilvl w:val="3"/>
          <w:numId w:val="23"/>
        </w:numPr>
        <w:tabs>
          <w:tab w:pos="1699" w:val="left" w:leader="none"/>
        </w:tabs>
        <w:spacing w:line="292" w:lineRule="auto" w:before="2" w:after="0"/>
        <w:ind w:left="1699" w:right="442" w:hanging="360"/>
        <w:jc w:val="left"/>
        <w:rPr>
          <w:sz w:val="20"/>
        </w:rPr>
      </w:pPr>
      <w:r>
        <w:rPr>
          <w:color w:val="000101"/>
          <w:sz w:val="20"/>
        </w:rPr>
        <w:t>Encourage</w:t>
      </w:r>
      <w:r>
        <w:rPr>
          <w:color w:val="000101"/>
          <w:spacing w:val="-10"/>
          <w:sz w:val="20"/>
        </w:rPr>
        <w:t> </w:t>
      </w:r>
      <w:r>
        <w:rPr>
          <w:color w:val="000101"/>
          <w:sz w:val="20"/>
        </w:rPr>
        <w:t>personal</w:t>
      </w:r>
      <w:r>
        <w:rPr>
          <w:color w:val="000101"/>
          <w:spacing w:val="-10"/>
          <w:sz w:val="20"/>
        </w:rPr>
        <w:t> </w:t>
      </w:r>
      <w:r>
        <w:rPr>
          <w:color w:val="000101"/>
          <w:sz w:val="20"/>
        </w:rPr>
        <w:t>reflection</w:t>
      </w:r>
      <w:r>
        <w:rPr>
          <w:color w:val="000101"/>
          <w:spacing w:val="-10"/>
          <w:sz w:val="20"/>
        </w:rPr>
        <w:t> </w:t>
      </w:r>
      <w:r>
        <w:rPr>
          <w:color w:val="000101"/>
          <w:sz w:val="20"/>
        </w:rPr>
        <w:t>on</w:t>
      </w:r>
      <w:r>
        <w:rPr>
          <w:color w:val="000101"/>
          <w:spacing w:val="-10"/>
          <w:sz w:val="20"/>
        </w:rPr>
        <w:t> </w:t>
      </w:r>
      <w:r>
        <w:rPr>
          <w:color w:val="000101"/>
          <w:sz w:val="20"/>
        </w:rPr>
        <w:t>what</w:t>
      </w:r>
      <w:r>
        <w:rPr>
          <w:color w:val="000101"/>
          <w:spacing w:val="-10"/>
          <w:sz w:val="20"/>
        </w:rPr>
        <w:t> </w:t>
      </w:r>
      <w:r>
        <w:rPr>
          <w:color w:val="000101"/>
          <w:sz w:val="20"/>
        </w:rPr>
        <w:t>was </w:t>
      </w:r>
      <w:r>
        <w:rPr>
          <w:color w:val="000101"/>
          <w:spacing w:val="-2"/>
          <w:sz w:val="20"/>
        </w:rPr>
        <w:t>learned.</w:t>
      </w:r>
    </w:p>
    <w:p>
      <w:pPr>
        <w:pStyle w:val="ListParagraph"/>
        <w:numPr>
          <w:ilvl w:val="3"/>
          <w:numId w:val="23"/>
        </w:numPr>
        <w:tabs>
          <w:tab w:pos="1699" w:val="left" w:leader="none"/>
        </w:tabs>
        <w:spacing w:line="292" w:lineRule="auto" w:before="2" w:after="0"/>
        <w:ind w:left="1699" w:right="38" w:hanging="360"/>
        <w:jc w:val="left"/>
        <w:rPr>
          <w:sz w:val="20"/>
        </w:rPr>
      </w:pPr>
      <w:r>
        <w:rPr>
          <w:color w:val="000101"/>
          <w:sz w:val="20"/>
        </w:rPr>
        <w:t>Involve</w:t>
      </w:r>
      <w:r>
        <w:rPr>
          <w:color w:val="000101"/>
          <w:spacing w:val="-7"/>
          <w:sz w:val="20"/>
        </w:rPr>
        <w:t> </w:t>
      </w:r>
      <w:r>
        <w:rPr>
          <w:color w:val="000101"/>
          <w:sz w:val="20"/>
        </w:rPr>
        <w:t>families</w:t>
      </w:r>
      <w:r>
        <w:rPr>
          <w:color w:val="000101"/>
          <w:spacing w:val="-7"/>
          <w:sz w:val="20"/>
        </w:rPr>
        <w:t> </w:t>
      </w:r>
      <w:r>
        <w:rPr>
          <w:color w:val="000101"/>
          <w:sz w:val="20"/>
        </w:rPr>
        <w:t>in</w:t>
      </w:r>
      <w:r>
        <w:rPr>
          <w:color w:val="000101"/>
          <w:spacing w:val="-7"/>
          <w:sz w:val="20"/>
        </w:rPr>
        <w:t> </w:t>
      </w:r>
      <w:r>
        <w:rPr>
          <w:color w:val="000101"/>
          <w:sz w:val="20"/>
        </w:rPr>
        <w:t>the</w:t>
      </w:r>
      <w:r>
        <w:rPr>
          <w:color w:val="000101"/>
          <w:spacing w:val="-7"/>
          <w:sz w:val="20"/>
        </w:rPr>
        <w:t> </w:t>
      </w:r>
      <w:r>
        <w:rPr>
          <w:color w:val="000101"/>
          <w:sz w:val="20"/>
        </w:rPr>
        <w:t>prevention</w:t>
      </w:r>
      <w:r>
        <w:rPr>
          <w:color w:val="000101"/>
          <w:spacing w:val="-7"/>
          <w:sz w:val="20"/>
        </w:rPr>
        <w:t> </w:t>
      </w:r>
      <w:r>
        <w:rPr>
          <w:color w:val="000101"/>
          <w:sz w:val="20"/>
        </w:rPr>
        <w:t>and</w:t>
      </w:r>
      <w:r>
        <w:rPr>
          <w:color w:val="000101"/>
          <w:spacing w:val="-7"/>
          <w:sz w:val="20"/>
        </w:rPr>
        <w:t> </w:t>
      </w:r>
      <w:r>
        <w:rPr>
          <w:color w:val="000101"/>
          <w:sz w:val="20"/>
        </w:rPr>
        <w:t>detection of bullying.</w:t>
      </w:r>
    </w:p>
    <w:p>
      <w:pPr>
        <w:pStyle w:val="Heading8"/>
        <w:spacing w:before="111"/>
      </w:pPr>
      <w:r>
        <w:rPr>
          <w:b w:val="0"/>
        </w:rPr>
        <w:br w:type="column"/>
      </w:r>
      <w:r>
        <w:rPr>
          <w:color w:val="000101"/>
          <w:spacing w:val="-2"/>
        </w:rPr>
        <w:t>Materials</w:t>
      </w:r>
    </w:p>
    <w:p>
      <w:pPr>
        <w:pStyle w:val="BodyText"/>
        <w:spacing w:before="125"/>
        <w:ind w:left="890"/>
      </w:pPr>
      <w:r>
        <w:rPr>
          <w:position w:val="2"/>
        </w:rPr>
        <w:drawing>
          <wp:inline distT="0" distB="0" distL="0" distR="0">
            <wp:extent cx="95161" cy="95250"/>
            <wp:effectExtent l="0" t="0" r="0" b="0"/>
            <wp:docPr id="97" name="Image 97"/>
            <wp:cNvGraphicFramePr>
              <a:graphicFrameLocks/>
            </wp:cNvGraphicFramePr>
            <a:graphic>
              <a:graphicData uri="http://schemas.openxmlformats.org/drawingml/2006/picture">
                <pic:pic>
                  <pic:nvPicPr>
                    <pic:cNvPr id="97" name="Image 97"/>
                    <pic:cNvPicPr/>
                  </pic:nvPicPr>
                  <pic:blipFill>
                    <a:blip r:embed="rId24" cstate="print"/>
                    <a:stretch>
                      <a:fillRect/>
                    </a:stretch>
                  </pic:blipFill>
                  <pic:spPr>
                    <a:xfrm>
                      <a:off x="0" y="0"/>
                      <a:ext cx="95161" cy="95250"/>
                    </a:xfrm>
                    <a:prstGeom prst="rect">
                      <a:avLst/>
                    </a:prstGeom>
                  </pic:spPr>
                </pic:pic>
              </a:graphicData>
            </a:graphic>
          </wp:inline>
        </w:drawing>
      </w:r>
      <w:r>
        <w:rPr>
          <w:position w:val="2"/>
        </w:rPr>
      </w:r>
      <w:r>
        <w:rPr>
          <w:rFonts w:ascii="Times New Roman"/>
          <w:spacing w:val="24"/>
        </w:rPr>
        <w:t> </w:t>
      </w:r>
      <w:r>
        <w:rPr>
          <w:color w:val="1D1D1B"/>
        </w:rPr>
        <w:t>Sheets of paper or letter templates.</w:t>
      </w:r>
    </w:p>
    <w:p>
      <w:pPr>
        <w:pStyle w:val="BodyText"/>
        <w:spacing w:before="51"/>
        <w:ind w:left="890"/>
        <w:rPr>
          <w:position w:val="1"/>
        </w:rPr>
      </w:pPr>
      <w:r>
        <w:rPr/>
        <w:drawing>
          <wp:inline distT="0" distB="0" distL="0" distR="0">
            <wp:extent cx="95161" cy="95250"/>
            <wp:effectExtent l="0" t="0" r="0" b="0"/>
            <wp:docPr id="98" name="Image 98"/>
            <wp:cNvGraphicFramePr>
              <a:graphicFrameLocks/>
            </wp:cNvGraphicFramePr>
            <a:graphic>
              <a:graphicData uri="http://schemas.openxmlformats.org/drawingml/2006/picture">
                <pic:pic>
                  <pic:nvPicPr>
                    <pic:cNvPr id="98" name="Image 98"/>
                    <pic:cNvPicPr/>
                  </pic:nvPicPr>
                  <pic:blipFill>
                    <a:blip r:embed="rId25" cstate="print"/>
                    <a:stretch>
                      <a:fillRect/>
                    </a:stretch>
                  </pic:blipFill>
                  <pic:spPr>
                    <a:xfrm>
                      <a:off x="0" y="0"/>
                      <a:ext cx="95161" cy="95250"/>
                    </a:xfrm>
                    <a:prstGeom prst="rect">
                      <a:avLst/>
                    </a:prstGeom>
                  </pic:spPr>
                </pic:pic>
              </a:graphicData>
            </a:graphic>
          </wp:inline>
        </w:drawing>
      </w:r>
      <w:r>
        <w:rPr/>
      </w:r>
      <w:r>
        <w:rPr>
          <w:rFonts w:ascii="Times New Roman"/>
          <w:spacing w:val="27"/>
          <w:position w:val="1"/>
        </w:rPr>
        <w:t> </w:t>
      </w:r>
      <w:r>
        <w:rPr>
          <w:color w:val="1D1D1B"/>
          <w:position w:val="1"/>
        </w:rPr>
        <w:t>Pencils or pens.</w:t>
      </w:r>
    </w:p>
    <w:p>
      <w:pPr>
        <w:pStyle w:val="BodyText"/>
        <w:spacing w:line="288" w:lineRule="auto" w:before="63"/>
        <w:ind w:left="1110" w:right="454" w:hanging="220"/>
      </w:pPr>
      <w:r>
        <w:rPr/>
        <w:drawing>
          <wp:inline distT="0" distB="0" distL="0" distR="0">
            <wp:extent cx="95161" cy="95250"/>
            <wp:effectExtent l="0" t="0" r="0" b="0"/>
            <wp:docPr id="99" name="Image 99"/>
            <wp:cNvGraphicFramePr>
              <a:graphicFrameLocks/>
            </wp:cNvGraphicFramePr>
            <a:graphic>
              <a:graphicData uri="http://schemas.openxmlformats.org/drawingml/2006/picture">
                <pic:pic>
                  <pic:nvPicPr>
                    <pic:cNvPr id="99" name="Image 99"/>
                    <pic:cNvPicPr/>
                  </pic:nvPicPr>
                  <pic:blipFill>
                    <a:blip r:embed="rId26" cstate="print"/>
                    <a:stretch>
                      <a:fillRect/>
                    </a:stretch>
                  </pic:blipFill>
                  <pic:spPr>
                    <a:xfrm>
                      <a:off x="0" y="0"/>
                      <a:ext cx="95161" cy="95250"/>
                    </a:xfrm>
                    <a:prstGeom prst="rect">
                      <a:avLst/>
                    </a:prstGeom>
                  </pic:spPr>
                </pic:pic>
              </a:graphicData>
            </a:graphic>
          </wp:inline>
        </w:drawing>
      </w:r>
      <w:r>
        <w:rPr/>
      </w:r>
      <w:r>
        <w:rPr>
          <w:rFonts w:ascii="Times New Roman"/>
          <w:spacing w:val="10"/>
        </w:rPr>
        <w:t> </w:t>
      </w:r>
      <w:r>
        <w:rPr>
          <w:color w:val="1D1D1B"/>
        </w:rPr>
        <w:t>(Optional)</w:t>
      </w:r>
      <w:r>
        <w:rPr>
          <w:color w:val="1D1D1B"/>
          <w:spacing w:val="-7"/>
        </w:rPr>
        <w:t> </w:t>
      </w:r>
      <w:r>
        <w:rPr>
          <w:color w:val="1D1D1B"/>
        </w:rPr>
        <w:t>Envelopes</w:t>
      </w:r>
      <w:r>
        <w:rPr>
          <w:color w:val="1D1D1B"/>
          <w:spacing w:val="-7"/>
        </w:rPr>
        <w:t> </w:t>
      </w:r>
      <w:r>
        <w:rPr>
          <w:color w:val="1D1D1B"/>
        </w:rPr>
        <w:t>to</w:t>
      </w:r>
      <w:r>
        <w:rPr>
          <w:color w:val="1D1D1B"/>
          <w:spacing w:val="-7"/>
        </w:rPr>
        <w:t> </w:t>
      </w:r>
      <w:r>
        <w:rPr>
          <w:color w:val="1D1D1B"/>
        </w:rPr>
        <w:t>take</w:t>
      </w:r>
      <w:r>
        <w:rPr>
          <w:color w:val="1D1D1B"/>
          <w:spacing w:val="-7"/>
        </w:rPr>
        <w:t> </w:t>
      </w:r>
      <w:r>
        <w:rPr>
          <w:color w:val="1D1D1B"/>
        </w:rPr>
        <w:t>the</w:t>
      </w:r>
      <w:r>
        <w:rPr>
          <w:color w:val="1D1D1B"/>
          <w:spacing w:val="-7"/>
        </w:rPr>
        <w:t> </w:t>
      </w:r>
      <w:r>
        <w:rPr>
          <w:color w:val="1D1D1B"/>
        </w:rPr>
        <w:t>letter </w:t>
      </w:r>
      <w:r>
        <w:rPr>
          <w:color w:val="1D1D1B"/>
          <w:spacing w:val="-2"/>
        </w:rPr>
        <w:t>home.</w:t>
      </w:r>
    </w:p>
    <w:p>
      <w:pPr>
        <w:pStyle w:val="BodyText"/>
        <w:spacing w:after="0" w:line="288" w:lineRule="auto"/>
        <w:sectPr>
          <w:type w:val="continuous"/>
          <w:pgSz w:w="12240" w:h="15840"/>
          <w:pgMar w:header="0" w:footer="502" w:top="1820" w:bottom="280" w:left="0" w:right="0"/>
          <w:cols w:num="2" w:equalWidth="0">
            <w:col w:w="6358" w:space="61"/>
            <w:col w:w="5821"/>
          </w:cols>
        </w:sectPr>
      </w:pPr>
    </w:p>
    <w:p>
      <w:pPr>
        <w:pStyle w:val="BodyText"/>
        <w:spacing w:before="137"/>
        <w:rPr>
          <w:sz w:val="22"/>
        </w:rPr>
      </w:pPr>
    </w:p>
    <w:p>
      <w:pPr>
        <w:pStyle w:val="Heading6"/>
        <w:numPr>
          <w:ilvl w:val="2"/>
          <w:numId w:val="23"/>
        </w:numPr>
        <w:tabs>
          <w:tab w:pos="1464" w:val="left" w:leader="none"/>
        </w:tabs>
        <w:spacing w:line="240" w:lineRule="auto" w:before="0" w:after="0"/>
        <w:ind w:left="1464" w:right="0" w:hanging="554"/>
        <w:jc w:val="left"/>
        <w:rPr>
          <w:color w:val="51B264"/>
        </w:rPr>
      </w:pPr>
      <w:r>
        <w:rPr>
          <w:color w:val="51B264"/>
        </w:rPr>
        <w:t>Steps to facilitate the </w:t>
      </w:r>
      <w:r>
        <w:rPr>
          <w:color w:val="51B264"/>
          <w:spacing w:val="-2"/>
        </w:rPr>
        <w:t>activity</w:t>
      </w:r>
    </w:p>
    <w:p>
      <w:pPr>
        <w:pStyle w:val="ListParagraph"/>
        <w:numPr>
          <w:ilvl w:val="3"/>
          <w:numId w:val="23"/>
        </w:numPr>
        <w:tabs>
          <w:tab w:pos="1698" w:val="left" w:leader="none"/>
        </w:tabs>
        <w:spacing w:line="240" w:lineRule="auto" w:before="233" w:after="0"/>
        <w:ind w:left="1698" w:right="0" w:hanging="359"/>
        <w:jc w:val="left"/>
        <w:rPr>
          <w:sz w:val="20"/>
        </w:rPr>
      </w:pPr>
      <w:r>
        <w:rPr>
          <w:color w:val="000101"/>
          <w:sz w:val="20"/>
        </w:rPr>
        <w:t>Explain</w:t>
      </w:r>
      <w:r>
        <w:rPr>
          <w:color w:val="000101"/>
          <w:spacing w:val="6"/>
          <w:sz w:val="20"/>
        </w:rPr>
        <w:t> </w:t>
      </w:r>
      <w:r>
        <w:rPr>
          <w:color w:val="000101"/>
          <w:sz w:val="20"/>
        </w:rPr>
        <w:t>the</w:t>
      </w:r>
      <w:r>
        <w:rPr>
          <w:color w:val="000101"/>
          <w:spacing w:val="7"/>
          <w:sz w:val="20"/>
        </w:rPr>
        <w:t> </w:t>
      </w:r>
      <w:r>
        <w:rPr>
          <w:color w:val="000101"/>
          <w:spacing w:val="-2"/>
          <w:sz w:val="20"/>
        </w:rPr>
        <w:t>dynamic</w:t>
      </w:r>
    </w:p>
    <w:p>
      <w:pPr>
        <w:pStyle w:val="ListParagraph"/>
        <w:numPr>
          <w:ilvl w:val="4"/>
          <w:numId w:val="23"/>
        </w:numPr>
        <w:tabs>
          <w:tab w:pos="2059" w:val="left" w:leader="none"/>
        </w:tabs>
        <w:spacing w:line="292" w:lineRule="auto" w:before="55" w:after="0"/>
        <w:ind w:left="2059" w:right="1071" w:hanging="360"/>
        <w:jc w:val="left"/>
        <w:rPr>
          <w:i/>
          <w:color w:val="000101"/>
          <w:sz w:val="20"/>
        </w:rPr>
      </w:pPr>
      <w:r>
        <w:rPr>
          <w:i/>
          <w:sz w:val="20"/>
        </w:rPr>
        <mc:AlternateContent>
          <mc:Choice Requires="wps">
            <w:drawing>
              <wp:anchor distT="0" distB="0" distL="0" distR="0" allowOverlap="1" layoutInCell="1" locked="0" behindDoc="1" simplePos="0" relativeHeight="486377984">
                <wp:simplePos x="0" y="0"/>
                <wp:positionH relativeFrom="page">
                  <wp:posOffset>5332248</wp:posOffset>
                </wp:positionH>
                <wp:positionV relativeFrom="paragraph">
                  <wp:posOffset>78456</wp:posOffset>
                </wp:positionV>
                <wp:extent cx="2440305" cy="2007870"/>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2440305" cy="2007870"/>
                          <a:chExt cx="2440305" cy="2007870"/>
                        </a:xfrm>
                      </wpg:grpSpPr>
                      <wps:wsp>
                        <wps:cNvPr id="101" name="Graphic 101"/>
                        <wps:cNvSpPr/>
                        <wps:spPr>
                          <a:xfrm>
                            <a:off x="1697630" y="0"/>
                            <a:ext cx="742950" cy="800735"/>
                          </a:xfrm>
                          <a:custGeom>
                            <a:avLst/>
                            <a:gdLst/>
                            <a:ahLst/>
                            <a:cxnLst/>
                            <a:rect l="l" t="t" r="r" b="b"/>
                            <a:pathLst>
                              <a:path w="742950" h="800735">
                                <a:moveTo>
                                  <a:pt x="339887" y="253331"/>
                                </a:moveTo>
                                <a:lnTo>
                                  <a:pt x="304656" y="274878"/>
                                </a:lnTo>
                                <a:lnTo>
                                  <a:pt x="273244" y="298708"/>
                                </a:lnTo>
                                <a:lnTo>
                                  <a:pt x="246261" y="327175"/>
                                </a:lnTo>
                                <a:lnTo>
                                  <a:pt x="224317" y="362639"/>
                                </a:lnTo>
                                <a:lnTo>
                                  <a:pt x="208703" y="408083"/>
                                </a:lnTo>
                                <a:lnTo>
                                  <a:pt x="203184" y="423117"/>
                                </a:lnTo>
                                <a:lnTo>
                                  <a:pt x="180444" y="461831"/>
                                </a:lnTo>
                                <a:lnTo>
                                  <a:pt x="150701" y="494209"/>
                                </a:lnTo>
                                <a:lnTo>
                                  <a:pt x="117053" y="523226"/>
                                </a:lnTo>
                                <a:lnTo>
                                  <a:pt x="82598" y="551857"/>
                                </a:lnTo>
                                <a:lnTo>
                                  <a:pt x="50434" y="583076"/>
                                </a:lnTo>
                                <a:lnTo>
                                  <a:pt x="23659" y="619859"/>
                                </a:lnTo>
                                <a:lnTo>
                                  <a:pt x="5369" y="665179"/>
                                </a:lnTo>
                                <a:lnTo>
                                  <a:pt x="0" y="707757"/>
                                </a:lnTo>
                                <a:lnTo>
                                  <a:pt x="4942" y="755831"/>
                                </a:lnTo>
                                <a:lnTo>
                                  <a:pt x="25398" y="792380"/>
                                </a:lnTo>
                                <a:lnTo>
                                  <a:pt x="66570" y="800383"/>
                                </a:lnTo>
                                <a:lnTo>
                                  <a:pt x="101067" y="788905"/>
                                </a:lnTo>
                                <a:lnTo>
                                  <a:pt x="139335" y="771484"/>
                                </a:lnTo>
                                <a:lnTo>
                                  <a:pt x="177670" y="752548"/>
                                </a:lnTo>
                                <a:lnTo>
                                  <a:pt x="212366" y="736527"/>
                                </a:lnTo>
                                <a:lnTo>
                                  <a:pt x="245063" y="723321"/>
                                </a:lnTo>
                                <a:lnTo>
                                  <a:pt x="278830" y="711502"/>
                                </a:lnTo>
                                <a:lnTo>
                                  <a:pt x="313366" y="702970"/>
                                </a:lnTo>
                                <a:lnTo>
                                  <a:pt x="347989" y="699658"/>
                                </a:lnTo>
                                <a:lnTo>
                                  <a:pt x="431711" y="699658"/>
                                </a:lnTo>
                                <a:lnTo>
                                  <a:pt x="468761" y="693440"/>
                                </a:lnTo>
                                <a:lnTo>
                                  <a:pt x="515109" y="677244"/>
                                </a:lnTo>
                                <a:lnTo>
                                  <a:pt x="557796" y="657886"/>
                                </a:lnTo>
                                <a:lnTo>
                                  <a:pt x="600865" y="635684"/>
                                </a:lnTo>
                                <a:lnTo>
                                  <a:pt x="637015" y="615207"/>
                                </a:lnTo>
                                <a:lnTo>
                                  <a:pt x="613349" y="615207"/>
                                </a:lnTo>
                                <a:lnTo>
                                  <a:pt x="607541" y="613579"/>
                                </a:lnTo>
                                <a:lnTo>
                                  <a:pt x="572689" y="564225"/>
                                </a:lnTo>
                                <a:lnTo>
                                  <a:pt x="560092" y="540731"/>
                                </a:lnTo>
                                <a:lnTo>
                                  <a:pt x="547799" y="519675"/>
                                </a:lnTo>
                                <a:lnTo>
                                  <a:pt x="520880" y="479705"/>
                                </a:lnTo>
                                <a:lnTo>
                                  <a:pt x="492453" y="440674"/>
                                </a:lnTo>
                                <a:lnTo>
                                  <a:pt x="462867" y="402404"/>
                                </a:lnTo>
                                <a:lnTo>
                                  <a:pt x="432470" y="364714"/>
                                </a:lnTo>
                                <a:lnTo>
                                  <a:pt x="401609" y="327425"/>
                                </a:lnTo>
                                <a:lnTo>
                                  <a:pt x="339887" y="253331"/>
                                </a:lnTo>
                                <a:close/>
                              </a:path>
                              <a:path w="742950" h="800735">
                                <a:moveTo>
                                  <a:pt x="431711" y="699658"/>
                                </a:moveTo>
                                <a:lnTo>
                                  <a:pt x="351006" y="699658"/>
                                </a:lnTo>
                                <a:lnTo>
                                  <a:pt x="394676" y="700263"/>
                                </a:lnTo>
                                <a:lnTo>
                                  <a:pt x="431711" y="699658"/>
                                </a:lnTo>
                                <a:close/>
                              </a:path>
                              <a:path w="742950" h="800735">
                                <a:moveTo>
                                  <a:pt x="742520" y="0"/>
                                </a:moveTo>
                                <a:lnTo>
                                  <a:pt x="589875" y="101044"/>
                                </a:lnTo>
                                <a:lnTo>
                                  <a:pt x="504668" y="156361"/>
                                </a:lnTo>
                                <a:lnTo>
                                  <a:pt x="461989" y="183385"/>
                                </a:lnTo>
                                <a:lnTo>
                                  <a:pt x="419251" y="209833"/>
                                </a:lnTo>
                                <a:lnTo>
                                  <a:pt x="376450" y="235589"/>
                                </a:lnTo>
                                <a:lnTo>
                                  <a:pt x="381602" y="236078"/>
                                </a:lnTo>
                                <a:lnTo>
                                  <a:pt x="386458" y="239816"/>
                                </a:lnTo>
                                <a:lnTo>
                                  <a:pt x="390838" y="244867"/>
                                </a:lnTo>
                                <a:lnTo>
                                  <a:pt x="394561" y="249292"/>
                                </a:lnTo>
                                <a:lnTo>
                                  <a:pt x="460474" y="316108"/>
                                </a:lnTo>
                                <a:lnTo>
                                  <a:pt x="492943" y="350393"/>
                                </a:lnTo>
                                <a:lnTo>
                                  <a:pt x="523583" y="386112"/>
                                </a:lnTo>
                                <a:lnTo>
                                  <a:pt x="551269" y="423900"/>
                                </a:lnTo>
                                <a:lnTo>
                                  <a:pt x="574875" y="464392"/>
                                </a:lnTo>
                                <a:lnTo>
                                  <a:pt x="591657" y="499818"/>
                                </a:lnTo>
                                <a:lnTo>
                                  <a:pt x="606095" y="537149"/>
                                </a:lnTo>
                                <a:lnTo>
                                  <a:pt x="616052" y="575572"/>
                                </a:lnTo>
                                <a:lnTo>
                                  <a:pt x="619328" y="613579"/>
                                </a:lnTo>
                                <a:lnTo>
                                  <a:pt x="619389" y="614277"/>
                                </a:lnTo>
                                <a:lnTo>
                                  <a:pt x="613349" y="615207"/>
                                </a:lnTo>
                                <a:lnTo>
                                  <a:pt x="637015" y="615207"/>
                                </a:lnTo>
                                <a:lnTo>
                                  <a:pt x="644147" y="611166"/>
                                </a:lnTo>
                                <a:lnTo>
                                  <a:pt x="687472" y="584864"/>
                                </a:lnTo>
                                <a:lnTo>
                                  <a:pt x="730671" y="557307"/>
                                </a:lnTo>
                                <a:lnTo>
                                  <a:pt x="742520" y="549495"/>
                                </a:lnTo>
                                <a:lnTo>
                                  <a:pt x="742520" y="310646"/>
                                </a:lnTo>
                                <a:lnTo>
                                  <a:pt x="740347" y="310646"/>
                                </a:lnTo>
                                <a:lnTo>
                                  <a:pt x="704834" y="310036"/>
                                </a:lnTo>
                                <a:lnTo>
                                  <a:pt x="676231" y="293472"/>
                                </a:lnTo>
                                <a:lnTo>
                                  <a:pt x="674246" y="265613"/>
                                </a:lnTo>
                                <a:lnTo>
                                  <a:pt x="687854" y="234232"/>
                                </a:lnTo>
                                <a:lnTo>
                                  <a:pt x="706028" y="207103"/>
                                </a:lnTo>
                                <a:lnTo>
                                  <a:pt x="732033" y="175671"/>
                                </a:lnTo>
                                <a:lnTo>
                                  <a:pt x="742520" y="164809"/>
                                </a:lnTo>
                                <a:lnTo>
                                  <a:pt x="742520" y="0"/>
                                </a:lnTo>
                                <a:close/>
                              </a:path>
                              <a:path w="742950" h="800735">
                                <a:moveTo>
                                  <a:pt x="742520" y="310233"/>
                                </a:moveTo>
                                <a:lnTo>
                                  <a:pt x="740347" y="310646"/>
                                </a:lnTo>
                                <a:lnTo>
                                  <a:pt x="742520" y="310646"/>
                                </a:lnTo>
                                <a:lnTo>
                                  <a:pt x="742520" y="310233"/>
                                </a:lnTo>
                                <a:close/>
                              </a:path>
                            </a:pathLst>
                          </a:custGeom>
                          <a:solidFill>
                            <a:srgbClr val="DCEAC4"/>
                          </a:solidFill>
                        </wps:spPr>
                        <wps:bodyPr wrap="square" lIns="0" tIns="0" rIns="0" bIns="0" rtlCol="0">
                          <a:prstTxWarp prst="textNoShape">
                            <a:avLst/>
                          </a:prstTxWarp>
                          <a:noAutofit/>
                        </wps:bodyPr>
                      </wps:wsp>
                      <wps:wsp>
                        <wps:cNvPr id="102" name="Graphic 102"/>
                        <wps:cNvSpPr/>
                        <wps:spPr>
                          <a:xfrm>
                            <a:off x="0" y="699722"/>
                            <a:ext cx="1694180" cy="1308100"/>
                          </a:xfrm>
                          <a:custGeom>
                            <a:avLst/>
                            <a:gdLst/>
                            <a:ahLst/>
                            <a:cxnLst/>
                            <a:rect l="l" t="t" r="r" b="b"/>
                            <a:pathLst>
                              <a:path w="1694180" h="1308100">
                                <a:moveTo>
                                  <a:pt x="355872" y="978192"/>
                                </a:moveTo>
                                <a:lnTo>
                                  <a:pt x="304491" y="978647"/>
                                </a:lnTo>
                                <a:lnTo>
                                  <a:pt x="253110" y="979990"/>
                                </a:lnTo>
                                <a:lnTo>
                                  <a:pt x="201731" y="982348"/>
                                </a:lnTo>
                                <a:lnTo>
                                  <a:pt x="93078" y="989957"/>
                                </a:lnTo>
                                <a:lnTo>
                                  <a:pt x="39089" y="999116"/>
                                </a:lnTo>
                                <a:lnTo>
                                  <a:pt x="0" y="1050898"/>
                                </a:lnTo>
                                <a:lnTo>
                                  <a:pt x="394" y="1085078"/>
                                </a:lnTo>
                                <a:lnTo>
                                  <a:pt x="37720" y="1146887"/>
                                </a:lnTo>
                                <a:lnTo>
                                  <a:pt x="76025" y="1171378"/>
                                </a:lnTo>
                                <a:lnTo>
                                  <a:pt x="120452" y="1191654"/>
                                </a:lnTo>
                                <a:lnTo>
                                  <a:pt x="164950" y="1208147"/>
                                </a:lnTo>
                                <a:lnTo>
                                  <a:pt x="298395" y="1253814"/>
                                </a:lnTo>
                                <a:lnTo>
                                  <a:pt x="351308" y="1270882"/>
                                </a:lnTo>
                                <a:lnTo>
                                  <a:pt x="404326" y="1286548"/>
                                </a:lnTo>
                                <a:lnTo>
                                  <a:pt x="454801" y="1299357"/>
                                </a:lnTo>
                                <a:lnTo>
                                  <a:pt x="500086" y="1307853"/>
                                </a:lnTo>
                                <a:lnTo>
                                  <a:pt x="538935" y="1302245"/>
                                </a:lnTo>
                                <a:lnTo>
                                  <a:pt x="561638" y="1278519"/>
                                </a:lnTo>
                                <a:lnTo>
                                  <a:pt x="568110" y="1246028"/>
                                </a:lnTo>
                                <a:lnTo>
                                  <a:pt x="558264" y="1214127"/>
                                </a:lnTo>
                                <a:lnTo>
                                  <a:pt x="532014" y="1192169"/>
                                </a:lnTo>
                                <a:lnTo>
                                  <a:pt x="239351" y="1105974"/>
                                </a:lnTo>
                                <a:lnTo>
                                  <a:pt x="223708" y="1105974"/>
                                </a:lnTo>
                                <a:lnTo>
                                  <a:pt x="223048" y="1103066"/>
                                </a:lnTo>
                                <a:lnTo>
                                  <a:pt x="228954" y="1101707"/>
                                </a:lnTo>
                                <a:lnTo>
                                  <a:pt x="279442" y="1101707"/>
                                </a:lnTo>
                                <a:lnTo>
                                  <a:pt x="331344" y="1100292"/>
                                </a:lnTo>
                                <a:lnTo>
                                  <a:pt x="1181965" y="1099827"/>
                                </a:lnTo>
                                <a:lnTo>
                                  <a:pt x="1249345" y="1085078"/>
                                </a:lnTo>
                                <a:lnTo>
                                  <a:pt x="1293860" y="1070256"/>
                                </a:lnTo>
                                <a:lnTo>
                                  <a:pt x="1335483" y="1051354"/>
                                </a:lnTo>
                                <a:lnTo>
                                  <a:pt x="1373420" y="1027883"/>
                                </a:lnTo>
                                <a:lnTo>
                                  <a:pt x="1406876" y="999356"/>
                                </a:lnTo>
                                <a:lnTo>
                                  <a:pt x="1409145" y="996613"/>
                                </a:lnTo>
                                <a:lnTo>
                                  <a:pt x="972354" y="996613"/>
                                </a:lnTo>
                                <a:lnTo>
                                  <a:pt x="920997" y="996143"/>
                                </a:lnTo>
                                <a:lnTo>
                                  <a:pt x="820418" y="993564"/>
                                </a:lnTo>
                                <a:lnTo>
                                  <a:pt x="820016" y="993564"/>
                                </a:lnTo>
                                <a:lnTo>
                                  <a:pt x="510017" y="980914"/>
                                </a:lnTo>
                                <a:lnTo>
                                  <a:pt x="458636" y="979451"/>
                                </a:lnTo>
                                <a:lnTo>
                                  <a:pt x="407254" y="978502"/>
                                </a:lnTo>
                                <a:lnTo>
                                  <a:pt x="355872" y="978192"/>
                                </a:lnTo>
                                <a:close/>
                              </a:path>
                              <a:path w="1694180" h="1308100">
                                <a:moveTo>
                                  <a:pt x="1181965" y="1099827"/>
                                </a:moveTo>
                                <a:lnTo>
                                  <a:pt x="380698" y="1099827"/>
                                </a:lnTo>
                                <a:lnTo>
                                  <a:pt x="430049" y="1100112"/>
                                </a:lnTo>
                                <a:lnTo>
                                  <a:pt x="528743" y="1102409"/>
                                </a:lnTo>
                                <a:lnTo>
                                  <a:pt x="775443" y="1112159"/>
                                </a:lnTo>
                                <a:lnTo>
                                  <a:pt x="879239" y="1115050"/>
                                </a:lnTo>
                                <a:lnTo>
                                  <a:pt x="883790" y="1115050"/>
                                </a:lnTo>
                                <a:lnTo>
                                  <a:pt x="930037" y="1115633"/>
                                </a:lnTo>
                                <a:lnTo>
                                  <a:pt x="965981" y="1115633"/>
                                </a:lnTo>
                                <a:lnTo>
                                  <a:pt x="1011175" y="1115050"/>
                                </a:lnTo>
                                <a:lnTo>
                                  <a:pt x="1058241" y="1113314"/>
                                </a:lnTo>
                                <a:lnTo>
                                  <a:pt x="1106385" y="1109937"/>
                                </a:lnTo>
                                <a:lnTo>
                                  <a:pt x="1154813" y="1104430"/>
                                </a:lnTo>
                                <a:lnTo>
                                  <a:pt x="1181965" y="1099827"/>
                                </a:lnTo>
                                <a:close/>
                              </a:path>
                              <a:path w="1694180" h="1308100">
                                <a:moveTo>
                                  <a:pt x="280533" y="1101707"/>
                                </a:moveTo>
                                <a:lnTo>
                                  <a:pt x="228954" y="1101707"/>
                                </a:lnTo>
                                <a:lnTo>
                                  <a:pt x="229473" y="1103993"/>
                                </a:lnTo>
                                <a:lnTo>
                                  <a:pt x="229511" y="1104161"/>
                                </a:lnTo>
                                <a:lnTo>
                                  <a:pt x="229614" y="1104615"/>
                                </a:lnTo>
                                <a:lnTo>
                                  <a:pt x="223708" y="1105974"/>
                                </a:lnTo>
                                <a:lnTo>
                                  <a:pt x="239351" y="1105974"/>
                                </a:lnTo>
                                <a:lnTo>
                                  <a:pt x="232624" y="1103993"/>
                                </a:lnTo>
                                <a:lnTo>
                                  <a:pt x="280533" y="1101707"/>
                                </a:lnTo>
                                <a:close/>
                              </a:path>
                              <a:path w="1694180" h="1308100">
                                <a:moveTo>
                                  <a:pt x="1495173" y="0"/>
                                </a:moveTo>
                                <a:lnTo>
                                  <a:pt x="1437358" y="0"/>
                                </a:lnTo>
                                <a:lnTo>
                                  <a:pt x="1388179" y="1472"/>
                                </a:lnTo>
                                <a:lnTo>
                                  <a:pt x="1339148" y="4701"/>
                                </a:lnTo>
                                <a:lnTo>
                                  <a:pt x="1290478" y="10040"/>
                                </a:lnTo>
                                <a:lnTo>
                                  <a:pt x="1242383" y="17841"/>
                                </a:lnTo>
                                <a:lnTo>
                                  <a:pt x="1195078" y="28458"/>
                                </a:lnTo>
                                <a:lnTo>
                                  <a:pt x="1148776" y="42243"/>
                                </a:lnTo>
                                <a:lnTo>
                                  <a:pt x="1103692" y="59550"/>
                                </a:lnTo>
                                <a:lnTo>
                                  <a:pt x="1060039" y="80730"/>
                                </a:lnTo>
                                <a:lnTo>
                                  <a:pt x="1018032" y="106138"/>
                                </a:lnTo>
                                <a:lnTo>
                                  <a:pt x="977885" y="136126"/>
                                </a:lnTo>
                                <a:lnTo>
                                  <a:pt x="937854" y="173130"/>
                                </a:lnTo>
                                <a:lnTo>
                                  <a:pt x="907638" y="209480"/>
                                </a:lnTo>
                                <a:lnTo>
                                  <a:pt x="886737" y="245158"/>
                                </a:lnTo>
                                <a:lnTo>
                                  <a:pt x="870867" y="314421"/>
                                </a:lnTo>
                                <a:lnTo>
                                  <a:pt x="874893" y="347972"/>
                                </a:lnTo>
                                <a:lnTo>
                                  <a:pt x="904356" y="412817"/>
                                </a:lnTo>
                                <a:lnTo>
                                  <a:pt x="928788" y="444075"/>
                                </a:lnTo>
                                <a:lnTo>
                                  <a:pt x="959017" y="474533"/>
                                </a:lnTo>
                                <a:lnTo>
                                  <a:pt x="994541" y="504173"/>
                                </a:lnTo>
                                <a:lnTo>
                                  <a:pt x="1034857" y="532976"/>
                                </a:lnTo>
                                <a:lnTo>
                                  <a:pt x="1099995" y="570758"/>
                                </a:lnTo>
                                <a:lnTo>
                                  <a:pt x="1139145" y="591925"/>
                                </a:lnTo>
                                <a:lnTo>
                                  <a:pt x="1180121" y="614798"/>
                                </a:lnTo>
                                <a:lnTo>
                                  <a:pt x="1221002" y="639521"/>
                                </a:lnTo>
                                <a:lnTo>
                                  <a:pt x="1259866" y="666234"/>
                                </a:lnTo>
                                <a:lnTo>
                                  <a:pt x="1294793" y="695080"/>
                                </a:lnTo>
                                <a:lnTo>
                                  <a:pt x="1323861" y="726201"/>
                                </a:lnTo>
                                <a:lnTo>
                                  <a:pt x="1345150" y="759740"/>
                                </a:lnTo>
                                <a:lnTo>
                                  <a:pt x="1356737" y="795838"/>
                                </a:lnTo>
                                <a:lnTo>
                                  <a:pt x="1356702" y="834638"/>
                                </a:lnTo>
                                <a:lnTo>
                                  <a:pt x="1343125" y="876282"/>
                                </a:lnTo>
                                <a:lnTo>
                                  <a:pt x="1318125" y="913729"/>
                                </a:lnTo>
                                <a:lnTo>
                                  <a:pt x="1285406" y="942371"/>
                                </a:lnTo>
                                <a:lnTo>
                                  <a:pt x="1246694" y="963406"/>
                                </a:lnTo>
                                <a:lnTo>
                                  <a:pt x="1203718" y="978030"/>
                                </a:lnTo>
                                <a:lnTo>
                                  <a:pt x="1158204" y="987439"/>
                                </a:lnTo>
                                <a:lnTo>
                                  <a:pt x="1111880" y="992831"/>
                                </a:lnTo>
                                <a:lnTo>
                                  <a:pt x="1066471" y="995401"/>
                                </a:lnTo>
                                <a:lnTo>
                                  <a:pt x="1023707" y="996348"/>
                                </a:lnTo>
                                <a:lnTo>
                                  <a:pt x="972354" y="996613"/>
                                </a:lnTo>
                                <a:lnTo>
                                  <a:pt x="1409145" y="996613"/>
                                </a:lnTo>
                                <a:lnTo>
                                  <a:pt x="1435058" y="965284"/>
                                </a:lnTo>
                                <a:lnTo>
                                  <a:pt x="1457172" y="925180"/>
                                </a:lnTo>
                                <a:lnTo>
                                  <a:pt x="1472423" y="878555"/>
                                </a:lnTo>
                                <a:lnTo>
                                  <a:pt x="1479834" y="828664"/>
                                </a:lnTo>
                                <a:lnTo>
                                  <a:pt x="1478596" y="782946"/>
                                </a:lnTo>
                                <a:lnTo>
                                  <a:pt x="1469594" y="741076"/>
                                </a:lnTo>
                                <a:lnTo>
                                  <a:pt x="1453709" y="702725"/>
                                </a:lnTo>
                                <a:lnTo>
                                  <a:pt x="1431825" y="667565"/>
                                </a:lnTo>
                                <a:lnTo>
                                  <a:pt x="1404825" y="635269"/>
                                </a:lnTo>
                                <a:lnTo>
                                  <a:pt x="1373592" y="605510"/>
                                </a:lnTo>
                                <a:lnTo>
                                  <a:pt x="1339008" y="577960"/>
                                </a:lnTo>
                                <a:lnTo>
                                  <a:pt x="1301956" y="552291"/>
                                </a:lnTo>
                                <a:lnTo>
                                  <a:pt x="1263320" y="528175"/>
                                </a:lnTo>
                                <a:lnTo>
                                  <a:pt x="1223982" y="505286"/>
                                </a:lnTo>
                                <a:lnTo>
                                  <a:pt x="1146733" y="461874"/>
                                </a:lnTo>
                                <a:lnTo>
                                  <a:pt x="1110588" y="440697"/>
                                </a:lnTo>
                                <a:lnTo>
                                  <a:pt x="1070822" y="415225"/>
                                </a:lnTo>
                                <a:lnTo>
                                  <a:pt x="1036888" y="389055"/>
                                </a:lnTo>
                                <a:lnTo>
                                  <a:pt x="1011656" y="361619"/>
                                </a:lnTo>
                                <a:lnTo>
                                  <a:pt x="997994" y="332345"/>
                                </a:lnTo>
                                <a:lnTo>
                                  <a:pt x="998773" y="300664"/>
                                </a:lnTo>
                                <a:lnTo>
                                  <a:pt x="1016860" y="266004"/>
                                </a:lnTo>
                                <a:lnTo>
                                  <a:pt x="1055127" y="227795"/>
                                </a:lnTo>
                                <a:lnTo>
                                  <a:pt x="1097170" y="197708"/>
                                </a:lnTo>
                                <a:lnTo>
                                  <a:pt x="1141668" y="173374"/>
                                </a:lnTo>
                                <a:lnTo>
                                  <a:pt x="1188228" y="154236"/>
                                </a:lnTo>
                                <a:lnTo>
                                  <a:pt x="1236459" y="139739"/>
                                </a:lnTo>
                                <a:lnTo>
                                  <a:pt x="1285971" y="129328"/>
                                </a:lnTo>
                                <a:lnTo>
                                  <a:pt x="1336371" y="122449"/>
                                </a:lnTo>
                                <a:lnTo>
                                  <a:pt x="1387270" y="118545"/>
                                </a:lnTo>
                                <a:lnTo>
                                  <a:pt x="1438276" y="117062"/>
                                </a:lnTo>
                                <a:lnTo>
                                  <a:pt x="1668244" y="117062"/>
                                </a:lnTo>
                                <a:lnTo>
                                  <a:pt x="1678753" y="112997"/>
                                </a:lnTo>
                                <a:lnTo>
                                  <a:pt x="1694122" y="84761"/>
                                </a:lnTo>
                                <a:lnTo>
                                  <a:pt x="1691497" y="51318"/>
                                </a:lnTo>
                                <a:lnTo>
                                  <a:pt x="1672853" y="22033"/>
                                </a:lnTo>
                                <a:lnTo>
                                  <a:pt x="1640165" y="6269"/>
                                </a:lnTo>
                                <a:lnTo>
                                  <a:pt x="1604550" y="2658"/>
                                </a:lnTo>
                                <a:lnTo>
                                  <a:pt x="1564084" y="885"/>
                                </a:lnTo>
                                <a:lnTo>
                                  <a:pt x="1495173" y="0"/>
                                </a:lnTo>
                                <a:close/>
                              </a:path>
                              <a:path w="1694180" h="1308100">
                                <a:moveTo>
                                  <a:pt x="1668244" y="117062"/>
                                </a:moveTo>
                                <a:lnTo>
                                  <a:pt x="1438276" y="117062"/>
                                </a:lnTo>
                                <a:lnTo>
                                  <a:pt x="1488997" y="117444"/>
                                </a:lnTo>
                                <a:lnTo>
                                  <a:pt x="1526755" y="119757"/>
                                </a:lnTo>
                                <a:lnTo>
                                  <a:pt x="1567483" y="123597"/>
                                </a:lnTo>
                                <a:lnTo>
                                  <a:pt x="1607572" y="126667"/>
                                </a:lnTo>
                                <a:lnTo>
                                  <a:pt x="1643410" y="126667"/>
                                </a:lnTo>
                                <a:lnTo>
                                  <a:pt x="1668244" y="117062"/>
                                </a:lnTo>
                                <a:close/>
                              </a:path>
                            </a:pathLst>
                          </a:custGeom>
                          <a:solidFill>
                            <a:srgbClr val="DDEAC4"/>
                          </a:solidFill>
                        </wps:spPr>
                        <wps:bodyPr wrap="square" lIns="0" tIns="0" rIns="0" bIns="0" rtlCol="0">
                          <a:prstTxWarp prst="textNoShape">
                            <a:avLst/>
                          </a:prstTxWarp>
                          <a:noAutofit/>
                        </wps:bodyPr>
                      </wps:wsp>
                      <wps:wsp>
                        <wps:cNvPr id="103" name="Graphic 103"/>
                        <wps:cNvSpPr/>
                        <wps:spPr>
                          <a:xfrm>
                            <a:off x="2037507" y="235583"/>
                            <a:ext cx="280035" cy="379730"/>
                          </a:xfrm>
                          <a:custGeom>
                            <a:avLst/>
                            <a:gdLst/>
                            <a:ahLst/>
                            <a:cxnLst/>
                            <a:rect l="l" t="t" r="r" b="b"/>
                            <a:pathLst>
                              <a:path w="280035" h="379730">
                                <a:moveTo>
                                  <a:pt x="36575" y="0"/>
                                </a:moveTo>
                                <a:lnTo>
                                  <a:pt x="28274" y="4334"/>
                                </a:lnTo>
                                <a:lnTo>
                                  <a:pt x="9372" y="12899"/>
                                </a:lnTo>
                                <a:lnTo>
                                  <a:pt x="0" y="17741"/>
                                </a:lnTo>
                                <a:lnTo>
                                  <a:pt x="92587" y="129129"/>
                                </a:lnTo>
                                <a:lnTo>
                                  <a:pt x="122987" y="166820"/>
                                </a:lnTo>
                                <a:lnTo>
                                  <a:pt x="152576" y="205090"/>
                                </a:lnTo>
                                <a:lnTo>
                                  <a:pt x="181004" y="244119"/>
                                </a:lnTo>
                                <a:lnTo>
                                  <a:pt x="207924" y="284086"/>
                                </a:lnTo>
                                <a:lnTo>
                                  <a:pt x="232814" y="328647"/>
                                </a:lnTo>
                                <a:lnTo>
                                  <a:pt x="245523" y="351387"/>
                                </a:lnTo>
                                <a:lnTo>
                                  <a:pt x="258152" y="370179"/>
                                </a:lnTo>
                                <a:lnTo>
                                  <a:pt x="262442" y="374591"/>
                                </a:lnTo>
                                <a:lnTo>
                                  <a:pt x="267666" y="377996"/>
                                </a:lnTo>
                                <a:lnTo>
                                  <a:pt x="273474" y="379620"/>
                                </a:lnTo>
                                <a:lnTo>
                                  <a:pt x="279514" y="378688"/>
                                </a:lnTo>
                                <a:lnTo>
                                  <a:pt x="276172" y="339983"/>
                                </a:lnTo>
                                <a:lnTo>
                                  <a:pt x="266215" y="301559"/>
                                </a:lnTo>
                                <a:lnTo>
                                  <a:pt x="251780" y="264229"/>
                                </a:lnTo>
                                <a:lnTo>
                                  <a:pt x="235000" y="228803"/>
                                </a:lnTo>
                                <a:lnTo>
                                  <a:pt x="211390" y="188312"/>
                                </a:lnTo>
                                <a:lnTo>
                                  <a:pt x="183703" y="150526"/>
                                </a:lnTo>
                                <a:lnTo>
                                  <a:pt x="153063" y="114811"/>
                                </a:lnTo>
                                <a:lnTo>
                                  <a:pt x="120597" y="80528"/>
                                </a:lnTo>
                                <a:lnTo>
                                  <a:pt x="54686" y="13716"/>
                                </a:lnTo>
                                <a:lnTo>
                                  <a:pt x="46578" y="4233"/>
                                </a:lnTo>
                                <a:lnTo>
                                  <a:pt x="41725" y="494"/>
                                </a:lnTo>
                                <a:lnTo>
                                  <a:pt x="36575" y="0"/>
                                </a:lnTo>
                                <a:close/>
                              </a:path>
                            </a:pathLst>
                          </a:custGeom>
                          <a:solidFill>
                            <a:srgbClr val="4F504F"/>
                          </a:solidFill>
                        </wps:spPr>
                        <wps:bodyPr wrap="square" lIns="0" tIns="0" rIns="0" bIns="0" rtlCol="0">
                          <a:prstTxWarp prst="textNoShape">
                            <a:avLst/>
                          </a:prstTxWarp>
                          <a:noAutofit/>
                        </wps:bodyPr>
                      </wps:wsp>
                      <pic:pic>
                        <pic:nvPicPr>
                          <pic:cNvPr id="104" name="Image 104"/>
                          <pic:cNvPicPr/>
                        </pic:nvPicPr>
                        <pic:blipFill>
                          <a:blip r:embed="rId27" cstate="print"/>
                          <a:stretch>
                            <a:fillRect/>
                          </a:stretch>
                        </pic:blipFill>
                        <pic:spPr>
                          <a:xfrm>
                            <a:off x="2371877" y="164809"/>
                            <a:ext cx="68273" cy="145837"/>
                          </a:xfrm>
                          <a:prstGeom prst="rect">
                            <a:avLst/>
                          </a:prstGeom>
                        </pic:spPr>
                      </pic:pic>
                      <wps:wsp>
                        <wps:cNvPr id="105" name="Graphic 105"/>
                        <wps:cNvSpPr/>
                        <wps:spPr>
                          <a:xfrm>
                            <a:off x="223048" y="1801430"/>
                            <a:ext cx="6985" cy="4445"/>
                          </a:xfrm>
                          <a:custGeom>
                            <a:avLst/>
                            <a:gdLst/>
                            <a:ahLst/>
                            <a:cxnLst/>
                            <a:rect l="l" t="t" r="r" b="b"/>
                            <a:pathLst>
                              <a:path w="6985" h="4445">
                                <a:moveTo>
                                  <a:pt x="5905" y="0"/>
                                </a:moveTo>
                                <a:lnTo>
                                  <a:pt x="0" y="1358"/>
                                </a:lnTo>
                                <a:lnTo>
                                  <a:pt x="660" y="4267"/>
                                </a:lnTo>
                                <a:lnTo>
                                  <a:pt x="6565" y="2908"/>
                                </a:lnTo>
                                <a:lnTo>
                                  <a:pt x="590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19.862122pt;margin-top:6.177715pt;width:192.15pt;height:158.1pt;mso-position-horizontal-relative:page;mso-position-vertical-relative:paragraph;z-index:-16938496" id="docshapegroup92" coordorigin="8397,124" coordsize="3843,3162">
                <v:shape style="position:absolute;left:11070;top:123;width:1170;height:1261" id="docshape93" coordorigin="11071,124" coordsize="1170,1261" path="m11606,523l11550,556,11501,594,11458,639,11424,695,11414,718,11407,742,11399,766,11391,790,11355,851,11308,902,11255,948,11201,993,11150,1042,11108,1100,11079,1171,11071,1238,11078,1314,11111,1371,11176,1384,11230,1366,11290,1338,11350,1309,11405,1283,11457,1263,11510,1244,11564,1231,11619,1225,11751,1225,11809,1216,11882,1190,11949,1160,12017,1125,12074,1092,12037,1092,12027,1090,12019,1084,12012,1078,11993,1048,11973,1012,11953,975,11933,942,11891,879,11846,818,11800,757,11752,698,11703,639,11606,523xm11751,1225l11623,1225,11692,1226,11751,1225xm12240,124l12000,283,11865,370,11798,412,11731,454,11664,495,11672,495,11679,501,11686,509,11692,516,11796,621,11847,675,11895,732,11939,791,11976,855,12002,911,12025,969,12041,1030,12046,1090,12046,1091,12037,1092,12074,1092,12085,1086,12153,1045,12221,1001,12240,989,12240,613,12237,613,12181,612,12136,586,12132,542,12154,492,12183,450,12223,400,12240,383,12240,124xm12240,612l12237,613,12240,613,12240,612xe" filled="true" fillcolor="#dceac4" stroked="false">
                  <v:path arrowok="t"/>
                  <v:fill type="solid"/>
                </v:shape>
                <v:shape style="position:absolute;left:8397;top:1225;width:2668;height:2060" id="docshape94" coordorigin="8397,1225" coordsize="2668,2060" path="m8958,2766l8877,2767,8796,2769,8715,2772,8544,2784,8496,2790,8459,2799,8417,2831,8397,2880,8398,2934,8398,2936,8415,2986,8457,3032,8517,3070,8587,3102,8657,3128,8867,3200,8950,3227,9034,3252,9113,3272,9185,3285,9246,3276,9282,3239,9292,3188,9276,3137,9235,3103,8774,2967,8750,2967,8748,2963,8758,2960,8837,2960,8919,2958,10259,2957,10291,2952,10365,2934,10435,2911,10500,2881,10560,2844,10613,2799,10616,2795,9929,2795,9848,2794,9689,2790,9689,2790,9200,2770,9120,2768,9039,2766,8958,2766xm10259,2957l8997,2957,9074,2958,9230,2962,9618,2977,9782,2981,9789,2981,9862,2982,9918,2982,9990,2981,10064,2979,10140,2973,10216,2965,10259,2957xm8839,2960l8758,2960,8759,2964,8759,2964,8759,2965,8750,2967,8774,2967,8764,2964,8839,2960xm10752,1225l10661,1225,10583,1228,10506,1233,10429,1241,10354,1254,10279,1270,10206,1292,10135,1319,10067,1353,10000,1393,9937,1440,9874,1498,9827,1555,9794,1612,9775,1667,9769,1721,9775,1773,9793,1825,9821,1876,9860,1925,9908,1973,9963,2019,10027,2065,10074,2093,10130,2124,10191,2158,10256,2194,10320,2233,10381,2275,10436,2320,10482,2369,10516,2422,10534,2479,10534,2540,10512,2605,10473,2664,10422,2710,10361,2743,10293,2766,10221,2781,10148,2789,10077,2793,10009,2795,9929,2795,10616,2795,10657,2746,10692,2682,10716,2609,10728,2530,10726,2458,10712,2393,10687,2332,10652,2277,10610,2226,10560,2179,10506,2136,10448,2095,10387,2057,10325,2021,10203,1953,10146,1919,10084,1879,10030,1838,9990,1795,9969,1749,9970,1699,9999,1644,10059,1584,10125,1537,10195,1499,10268,1468,10344,1446,10422,1429,10502,1418,10582,1412,10662,1410,11024,1410,11041,1403,11065,1359,11061,1306,11032,1260,10980,1235,10924,1230,10860,1227,10752,1225xm11024,1410l10662,1410,10742,1410,10802,1414,10866,1420,10929,1425,10985,1425,11024,1410xe" filled="true" fillcolor="#ddeac4" stroked="false">
                  <v:path arrowok="t"/>
                  <v:fill type="solid"/>
                </v:shape>
                <v:shape style="position:absolute;left:11605;top:494;width:441;height:598" id="docshape95" coordorigin="11606,495" coordsize="441,598" path="m11664,495l11650,501,11621,515,11606,522,11752,698,11800,757,11846,818,11891,879,11933,942,11973,1012,11993,1048,12012,1078,12019,1084,12027,1090,12037,1092,12046,1091,12041,1030,12025,969,12002,911,11976,855,11939,791,11895,732,11847,675,11796,621,11692,516,11679,501,11672,495,11664,495xe" filled="true" fillcolor="#4f504f" stroked="false">
                  <v:path arrowok="t"/>
                  <v:fill type="solid"/>
                </v:shape>
                <v:shape style="position:absolute;left:12132;top:383;width:108;height:230" type="#_x0000_t75" id="docshape96" stroked="false">
                  <v:imagedata r:id="rId27" o:title=""/>
                </v:shape>
                <v:shape style="position:absolute;left:8748;top:2960;width:11;height:7" id="docshape97" coordorigin="8748,2960" coordsize="11,7" path="m8758,2960l8748,2963,8750,2967,8759,2965,8758,2960xe" filled="true" fillcolor="#ffffff" stroked="false">
                  <v:path arrowok="t"/>
                  <v:fill type="solid"/>
                </v:shape>
                <w10:wrap type="none"/>
              </v:group>
            </w:pict>
          </mc:Fallback>
        </mc:AlternateContent>
      </w:r>
      <w:r>
        <w:rPr>
          <w:i/>
          <w:color w:val="000101"/>
          <w:sz w:val="20"/>
        </w:rPr>
        <w:t>“Now</w:t>
      </w:r>
      <w:r>
        <w:rPr>
          <w:i/>
          <w:color w:val="000101"/>
          <w:spacing w:val="-3"/>
          <w:sz w:val="20"/>
        </w:rPr>
        <w:t> </w:t>
      </w:r>
      <w:r>
        <w:rPr>
          <w:i/>
          <w:color w:val="000101"/>
          <w:sz w:val="20"/>
        </w:rPr>
        <w:t>we</w:t>
      </w:r>
      <w:r>
        <w:rPr>
          <w:i/>
          <w:color w:val="000101"/>
          <w:spacing w:val="-3"/>
          <w:sz w:val="20"/>
        </w:rPr>
        <w:t> </w:t>
      </w:r>
      <w:r>
        <w:rPr>
          <w:i/>
          <w:color w:val="000101"/>
          <w:sz w:val="20"/>
        </w:rPr>
        <w:t>are</w:t>
      </w:r>
      <w:r>
        <w:rPr>
          <w:i/>
          <w:color w:val="000101"/>
          <w:spacing w:val="-3"/>
          <w:sz w:val="20"/>
        </w:rPr>
        <w:t> </w:t>
      </w:r>
      <w:r>
        <w:rPr>
          <w:i/>
          <w:color w:val="000101"/>
          <w:sz w:val="20"/>
        </w:rPr>
        <w:t>going</w:t>
      </w:r>
      <w:r>
        <w:rPr>
          <w:i/>
          <w:color w:val="000101"/>
          <w:spacing w:val="-3"/>
          <w:sz w:val="20"/>
        </w:rPr>
        <w:t> </w:t>
      </w:r>
      <w:r>
        <w:rPr>
          <w:i/>
          <w:color w:val="000101"/>
          <w:sz w:val="20"/>
        </w:rPr>
        <w:t>to</w:t>
      </w:r>
      <w:r>
        <w:rPr>
          <w:i/>
          <w:color w:val="000101"/>
          <w:spacing w:val="-3"/>
          <w:sz w:val="20"/>
        </w:rPr>
        <w:t> </w:t>
      </w:r>
      <w:r>
        <w:rPr>
          <w:i/>
          <w:color w:val="000101"/>
          <w:sz w:val="20"/>
        </w:rPr>
        <w:t>write</w:t>
      </w:r>
      <w:r>
        <w:rPr>
          <w:i/>
          <w:color w:val="000101"/>
          <w:spacing w:val="-3"/>
          <w:sz w:val="20"/>
        </w:rPr>
        <w:t> </w:t>
      </w:r>
      <w:r>
        <w:rPr>
          <w:i/>
          <w:color w:val="000101"/>
          <w:sz w:val="20"/>
        </w:rPr>
        <w:t>a</w:t>
      </w:r>
      <w:r>
        <w:rPr>
          <w:i/>
          <w:color w:val="000101"/>
          <w:spacing w:val="-3"/>
          <w:sz w:val="20"/>
        </w:rPr>
        <w:t> </w:t>
      </w:r>
      <w:r>
        <w:rPr>
          <w:i/>
          <w:color w:val="000101"/>
          <w:sz w:val="20"/>
        </w:rPr>
        <w:t>letter</w:t>
      </w:r>
      <w:r>
        <w:rPr>
          <w:i/>
          <w:color w:val="000101"/>
          <w:spacing w:val="-3"/>
          <w:sz w:val="20"/>
        </w:rPr>
        <w:t> </w:t>
      </w:r>
      <w:r>
        <w:rPr>
          <w:i/>
          <w:color w:val="000101"/>
          <w:sz w:val="20"/>
        </w:rPr>
        <w:t>to</w:t>
      </w:r>
      <w:r>
        <w:rPr>
          <w:i/>
          <w:color w:val="000101"/>
          <w:spacing w:val="-3"/>
          <w:sz w:val="20"/>
        </w:rPr>
        <w:t> </w:t>
      </w:r>
      <w:r>
        <w:rPr>
          <w:i/>
          <w:color w:val="000101"/>
          <w:sz w:val="20"/>
        </w:rPr>
        <w:t>our</w:t>
      </w:r>
      <w:r>
        <w:rPr>
          <w:i/>
          <w:color w:val="000101"/>
          <w:spacing w:val="-3"/>
          <w:sz w:val="20"/>
        </w:rPr>
        <w:t> </w:t>
      </w:r>
      <w:r>
        <w:rPr>
          <w:i/>
          <w:color w:val="000101"/>
          <w:sz w:val="20"/>
        </w:rPr>
        <w:t>parents</w:t>
      </w:r>
      <w:r>
        <w:rPr>
          <w:i/>
          <w:color w:val="000101"/>
          <w:spacing w:val="-3"/>
          <w:sz w:val="20"/>
        </w:rPr>
        <w:t> </w:t>
      </w:r>
      <w:r>
        <w:rPr>
          <w:i/>
          <w:color w:val="000101"/>
          <w:sz w:val="20"/>
        </w:rPr>
        <w:t>or</w:t>
      </w:r>
      <w:r>
        <w:rPr>
          <w:i/>
          <w:color w:val="000101"/>
          <w:spacing w:val="-3"/>
          <w:sz w:val="20"/>
        </w:rPr>
        <w:t> </w:t>
      </w:r>
      <w:r>
        <w:rPr>
          <w:i/>
          <w:color w:val="000101"/>
          <w:sz w:val="20"/>
        </w:rPr>
        <w:t>guardians.</w:t>
      </w:r>
      <w:r>
        <w:rPr>
          <w:i/>
          <w:color w:val="000101"/>
          <w:spacing w:val="-4"/>
          <w:sz w:val="20"/>
        </w:rPr>
        <w:t> </w:t>
      </w:r>
      <w:r>
        <w:rPr>
          <w:i/>
          <w:color w:val="000101"/>
          <w:sz w:val="20"/>
        </w:rPr>
        <w:t>We</w:t>
      </w:r>
      <w:r>
        <w:rPr>
          <w:i/>
          <w:color w:val="000101"/>
          <w:spacing w:val="-3"/>
          <w:sz w:val="20"/>
        </w:rPr>
        <w:t> </w:t>
      </w:r>
      <w:r>
        <w:rPr>
          <w:i/>
          <w:color w:val="000101"/>
          <w:sz w:val="20"/>
        </w:rPr>
        <w:t>want</w:t>
      </w:r>
      <w:r>
        <w:rPr>
          <w:i/>
          <w:color w:val="000101"/>
          <w:spacing w:val="-3"/>
          <w:sz w:val="20"/>
        </w:rPr>
        <w:t> </w:t>
      </w:r>
      <w:r>
        <w:rPr>
          <w:i/>
          <w:color w:val="000101"/>
          <w:sz w:val="20"/>
        </w:rPr>
        <w:t>to</w:t>
      </w:r>
      <w:r>
        <w:rPr>
          <w:i/>
          <w:color w:val="000101"/>
          <w:spacing w:val="-3"/>
          <w:sz w:val="20"/>
        </w:rPr>
        <w:t> </w:t>
      </w:r>
      <w:r>
        <w:rPr>
          <w:i/>
          <w:color w:val="000101"/>
          <w:sz w:val="20"/>
        </w:rPr>
        <w:t>tell</w:t>
      </w:r>
      <w:r>
        <w:rPr>
          <w:i/>
          <w:color w:val="000101"/>
          <w:spacing w:val="-3"/>
          <w:sz w:val="20"/>
        </w:rPr>
        <w:t> </w:t>
      </w:r>
      <w:r>
        <w:rPr>
          <w:i/>
          <w:color w:val="000101"/>
          <w:sz w:val="20"/>
        </w:rPr>
        <w:t>them</w:t>
      </w:r>
      <w:r>
        <w:rPr>
          <w:i/>
          <w:color w:val="000101"/>
          <w:spacing w:val="-3"/>
          <w:sz w:val="20"/>
        </w:rPr>
        <w:t> </w:t>
      </w:r>
      <w:r>
        <w:rPr>
          <w:i/>
          <w:color w:val="000101"/>
          <w:sz w:val="20"/>
        </w:rPr>
        <w:t>what</w:t>
      </w:r>
      <w:r>
        <w:rPr>
          <w:i/>
          <w:color w:val="000101"/>
          <w:spacing w:val="-3"/>
          <w:sz w:val="20"/>
        </w:rPr>
        <w:t> </w:t>
      </w:r>
      <w:r>
        <w:rPr>
          <w:i/>
          <w:color w:val="000101"/>
          <w:sz w:val="20"/>
        </w:rPr>
        <w:t>we</w:t>
      </w:r>
      <w:r>
        <w:rPr>
          <w:i/>
          <w:color w:val="000101"/>
          <w:sz w:val="20"/>
        </w:rPr>
        <w:t> worked on today about bullying, what we learned, and why it is important.”</w:t>
      </w:r>
    </w:p>
    <w:p>
      <w:pPr>
        <w:pStyle w:val="BodyText"/>
        <w:spacing w:before="56"/>
        <w:rPr>
          <w:i/>
        </w:rPr>
      </w:pPr>
    </w:p>
    <w:p>
      <w:pPr>
        <w:pStyle w:val="ListParagraph"/>
        <w:numPr>
          <w:ilvl w:val="3"/>
          <w:numId w:val="23"/>
        </w:numPr>
        <w:tabs>
          <w:tab w:pos="1698" w:val="left" w:leader="none"/>
        </w:tabs>
        <w:spacing w:line="240" w:lineRule="auto" w:before="0" w:after="0"/>
        <w:ind w:left="1698" w:right="0" w:hanging="359"/>
        <w:jc w:val="left"/>
        <w:rPr>
          <w:sz w:val="20"/>
        </w:rPr>
      </w:pPr>
      <w:r>
        <w:rPr>
          <w:color w:val="000101"/>
          <w:sz w:val="20"/>
        </w:rPr>
        <w:t>Offer</w:t>
      </w:r>
      <w:r>
        <w:rPr>
          <w:color w:val="000101"/>
          <w:spacing w:val="1"/>
          <w:sz w:val="20"/>
        </w:rPr>
        <w:t> </w:t>
      </w:r>
      <w:r>
        <w:rPr>
          <w:color w:val="000101"/>
          <w:sz w:val="20"/>
        </w:rPr>
        <w:t>a</w:t>
      </w:r>
      <w:r>
        <w:rPr>
          <w:color w:val="000101"/>
          <w:spacing w:val="1"/>
          <w:sz w:val="20"/>
        </w:rPr>
        <w:t> </w:t>
      </w:r>
      <w:r>
        <w:rPr>
          <w:color w:val="000101"/>
          <w:sz w:val="20"/>
        </w:rPr>
        <w:t>simple</w:t>
      </w:r>
      <w:r>
        <w:rPr>
          <w:color w:val="000101"/>
          <w:spacing w:val="1"/>
          <w:sz w:val="20"/>
        </w:rPr>
        <w:t> </w:t>
      </w:r>
      <w:r>
        <w:rPr>
          <w:color w:val="000101"/>
          <w:sz w:val="20"/>
        </w:rPr>
        <w:t>structure</w:t>
      </w:r>
      <w:r>
        <w:rPr>
          <w:color w:val="000101"/>
          <w:spacing w:val="-2"/>
          <w:sz w:val="20"/>
        </w:rPr>
        <w:t> </w:t>
      </w:r>
      <w:r>
        <w:rPr>
          <w:color w:val="000101"/>
          <w:sz w:val="20"/>
        </w:rPr>
        <w:t>(write</w:t>
      </w:r>
      <w:r>
        <w:rPr>
          <w:color w:val="000101"/>
          <w:spacing w:val="-2"/>
          <w:sz w:val="20"/>
        </w:rPr>
        <w:t> </w:t>
      </w:r>
      <w:r>
        <w:rPr>
          <w:color w:val="000101"/>
          <w:sz w:val="20"/>
        </w:rPr>
        <w:t>it</w:t>
      </w:r>
      <w:r>
        <w:rPr>
          <w:color w:val="000101"/>
          <w:spacing w:val="-2"/>
          <w:sz w:val="20"/>
        </w:rPr>
        <w:t> </w:t>
      </w:r>
      <w:r>
        <w:rPr>
          <w:color w:val="000101"/>
          <w:sz w:val="20"/>
        </w:rPr>
        <w:t>on</w:t>
      </w:r>
      <w:r>
        <w:rPr>
          <w:color w:val="000101"/>
          <w:spacing w:val="-2"/>
          <w:sz w:val="20"/>
        </w:rPr>
        <w:t> </w:t>
      </w:r>
      <w:r>
        <w:rPr>
          <w:color w:val="000101"/>
          <w:sz w:val="20"/>
        </w:rPr>
        <w:t>the</w:t>
      </w:r>
      <w:r>
        <w:rPr>
          <w:color w:val="000101"/>
          <w:spacing w:val="-1"/>
          <w:sz w:val="20"/>
        </w:rPr>
        <w:t> </w:t>
      </w:r>
      <w:r>
        <w:rPr>
          <w:color w:val="000101"/>
          <w:sz w:val="20"/>
        </w:rPr>
        <w:t>board</w:t>
      </w:r>
      <w:r>
        <w:rPr>
          <w:color w:val="000101"/>
          <w:spacing w:val="-2"/>
          <w:sz w:val="20"/>
        </w:rPr>
        <w:t> </w:t>
      </w:r>
      <w:r>
        <w:rPr>
          <w:color w:val="000101"/>
          <w:sz w:val="20"/>
        </w:rPr>
        <w:t>as</w:t>
      </w:r>
      <w:r>
        <w:rPr>
          <w:color w:val="000101"/>
          <w:spacing w:val="-2"/>
          <w:sz w:val="20"/>
        </w:rPr>
        <w:t> </w:t>
      </w:r>
      <w:r>
        <w:rPr>
          <w:color w:val="000101"/>
          <w:sz w:val="20"/>
        </w:rPr>
        <w:t>a</w:t>
      </w:r>
      <w:r>
        <w:rPr>
          <w:color w:val="000101"/>
          <w:spacing w:val="-2"/>
          <w:sz w:val="20"/>
        </w:rPr>
        <w:t> guide):</w:t>
      </w:r>
    </w:p>
    <w:p>
      <w:pPr>
        <w:pStyle w:val="ListParagraph"/>
        <w:numPr>
          <w:ilvl w:val="4"/>
          <w:numId w:val="23"/>
        </w:numPr>
        <w:tabs>
          <w:tab w:pos="2059" w:val="left" w:leader="none"/>
        </w:tabs>
        <w:spacing w:line="240" w:lineRule="auto" w:before="55" w:after="0"/>
        <w:ind w:left="2059" w:right="0" w:hanging="360"/>
        <w:jc w:val="left"/>
        <w:rPr>
          <w:color w:val="000101"/>
          <w:sz w:val="20"/>
        </w:rPr>
      </w:pPr>
      <w:r>
        <w:rPr>
          <w:color w:val="000101"/>
          <w:sz w:val="20"/>
        </w:rPr>
        <w:t>Opening </w:t>
      </w:r>
      <w:r>
        <w:rPr>
          <w:color w:val="000101"/>
          <w:spacing w:val="-2"/>
          <w:sz w:val="20"/>
        </w:rPr>
        <w:t>greeting.</w:t>
      </w:r>
    </w:p>
    <w:p>
      <w:pPr>
        <w:pStyle w:val="ListParagraph"/>
        <w:numPr>
          <w:ilvl w:val="4"/>
          <w:numId w:val="23"/>
        </w:numPr>
        <w:tabs>
          <w:tab w:pos="2059" w:val="left" w:leader="none"/>
        </w:tabs>
        <w:spacing w:line="240" w:lineRule="auto" w:before="55" w:after="0"/>
        <w:ind w:left="2059" w:right="0" w:hanging="360"/>
        <w:jc w:val="left"/>
        <w:rPr>
          <w:color w:val="000101"/>
          <w:sz w:val="20"/>
        </w:rPr>
      </w:pPr>
      <w:r>
        <w:rPr>
          <w:color w:val="000101"/>
          <w:sz w:val="20"/>
        </w:rPr>
        <w:t>One</w:t>
      </w:r>
      <w:r>
        <w:rPr>
          <w:color w:val="000101"/>
          <w:spacing w:val="-2"/>
          <w:sz w:val="20"/>
        </w:rPr>
        <w:t> </w:t>
      </w:r>
      <w:r>
        <w:rPr>
          <w:color w:val="000101"/>
          <w:sz w:val="20"/>
        </w:rPr>
        <w:t>sentence</w:t>
      </w:r>
      <w:r>
        <w:rPr>
          <w:color w:val="000101"/>
          <w:spacing w:val="-1"/>
          <w:sz w:val="20"/>
        </w:rPr>
        <w:t> </w:t>
      </w:r>
      <w:r>
        <w:rPr>
          <w:color w:val="000101"/>
          <w:sz w:val="20"/>
        </w:rPr>
        <w:t>about</w:t>
      </w:r>
      <w:r>
        <w:rPr>
          <w:color w:val="000101"/>
          <w:spacing w:val="-2"/>
          <w:sz w:val="20"/>
        </w:rPr>
        <w:t> </w:t>
      </w:r>
      <w:r>
        <w:rPr>
          <w:color w:val="000101"/>
          <w:sz w:val="20"/>
        </w:rPr>
        <w:t>what</w:t>
      </w:r>
      <w:r>
        <w:rPr>
          <w:color w:val="000101"/>
          <w:spacing w:val="-1"/>
          <w:sz w:val="20"/>
        </w:rPr>
        <w:t> </w:t>
      </w:r>
      <w:r>
        <w:rPr>
          <w:color w:val="000101"/>
          <w:sz w:val="20"/>
        </w:rPr>
        <w:t>bullying</w:t>
      </w:r>
      <w:r>
        <w:rPr>
          <w:color w:val="000101"/>
          <w:spacing w:val="-2"/>
          <w:sz w:val="20"/>
        </w:rPr>
        <w:t> </w:t>
      </w:r>
      <w:r>
        <w:rPr>
          <w:color w:val="000101"/>
          <w:spacing w:val="-5"/>
          <w:sz w:val="20"/>
        </w:rPr>
        <w:t>is.</w:t>
      </w:r>
    </w:p>
    <w:p>
      <w:pPr>
        <w:pStyle w:val="ListParagraph"/>
        <w:numPr>
          <w:ilvl w:val="4"/>
          <w:numId w:val="23"/>
        </w:numPr>
        <w:tabs>
          <w:tab w:pos="2059" w:val="left" w:leader="none"/>
        </w:tabs>
        <w:spacing w:line="240" w:lineRule="auto" w:before="55" w:after="0"/>
        <w:ind w:left="2059" w:right="0" w:hanging="360"/>
        <w:jc w:val="left"/>
        <w:rPr>
          <w:color w:val="000101"/>
          <w:sz w:val="20"/>
        </w:rPr>
      </w:pPr>
      <w:r>
        <w:rPr>
          <w:color w:val="000101"/>
          <w:sz w:val="20"/>
        </w:rPr>
        <w:t>Something</w:t>
      </w:r>
      <w:r>
        <w:rPr>
          <w:color w:val="000101"/>
          <w:spacing w:val="2"/>
          <w:sz w:val="20"/>
        </w:rPr>
        <w:t> </w:t>
      </w:r>
      <w:r>
        <w:rPr>
          <w:color w:val="000101"/>
          <w:sz w:val="20"/>
        </w:rPr>
        <w:t>I</w:t>
      </w:r>
      <w:r>
        <w:rPr>
          <w:color w:val="000101"/>
          <w:spacing w:val="3"/>
          <w:sz w:val="20"/>
        </w:rPr>
        <w:t> </w:t>
      </w:r>
      <w:r>
        <w:rPr>
          <w:color w:val="000101"/>
          <w:sz w:val="20"/>
        </w:rPr>
        <w:t>learned</w:t>
      </w:r>
      <w:r>
        <w:rPr>
          <w:color w:val="000101"/>
          <w:spacing w:val="2"/>
          <w:sz w:val="20"/>
        </w:rPr>
        <w:t> </w:t>
      </w:r>
      <w:r>
        <w:rPr>
          <w:color w:val="000101"/>
          <w:spacing w:val="-2"/>
          <w:sz w:val="20"/>
        </w:rPr>
        <w:t>today.</w:t>
      </w:r>
    </w:p>
    <w:p>
      <w:pPr>
        <w:pStyle w:val="ListParagraph"/>
        <w:numPr>
          <w:ilvl w:val="4"/>
          <w:numId w:val="23"/>
        </w:numPr>
        <w:tabs>
          <w:tab w:pos="2059" w:val="left" w:leader="none"/>
        </w:tabs>
        <w:spacing w:line="240" w:lineRule="auto" w:before="55" w:after="0"/>
        <w:ind w:left="2059" w:right="0" w:hanging="360"/>
        <w:jc w:val="left"/>
        <w:rPr>
          <w:color w:val="000101"/>
          <w:sz w:val="20"/>
        </w:rPr>
      </w:pPr>
      <w:r>
        <w:rPr>
          <w:color w:val="000101"/>
          <w:sz w:val="20"/>
        </w:rPr>
        <w:t>Why</w:t>
      </w:r>
      <w:r>
        <w:rPr>
          <w:color w:val="000101"/>
          <w:spacing w:val="-3"/>
          <w:sz w:val="20"/>
        </w:rPr>
        <w:t> </w:t>
      </w:r>
      <w:r>
        <w:rPr>
          <w:color w:val="000101"/>
          <w:sz w:val="20"/>
        </w:rPr>
        <w:t>I think it’s</w:t>
      </w:r>
      <w:r>
        <w:rPr>
          <w:color w:val="000101"/>
          <w:spacing w:val="-1"/>
          <w:sz w:val="20"/>
        </w:rPr>
        <w:t> </w:t>
      </w:r>
      <w:r>
        <w:rPr>
          <w:color w:val="000101"/>
          <w:sz w:val="20"/>
        </w:rPr>
        <w:t>important to talk about</w:t>
      </w:r>
      <w:r>
        <w:rPr>
          <w:color w:val="000101"/>
          <w:spacing w:val="-1"/>
          <w:sz w:val="20"/>
        </w:rPr>
        <w:t> </w:t>
      </w:r>
      <w:r>
        <w:rPr>
          <w:color w:val="000101"/>
          <w:sz w:val="20"/>
        </w:rPr>
        <w:t>this topic in </w:t>
      </w:r>
      <w:r>
        <w:rPr>
          <w:color w:val="000101"/>
          <w:spacing w:val="-2"/>
          <w:sz w:val="20"/>
        </w:rPr>
        <w:t>class.</w:t>
      </w:r>
    </w:p>
    <w:p>
      <w:pPr>
        <w:pStyle w:val="ListParagraph"/>
        <w:numPr>
          <w:ilvl w:val="4"/>
          <w:numId w:val="23"/>
        </w:numPr>
        <w:tabs>
          <w:tab w:pos="2059" w:val="left" w:leader="none"/>
        </w:tabs>
        <w:spacing w:line="240" w:lineRule="auto" w:before="54" w:after="0"/>
        <w:ind w:left="2059" w:right="0" w:hanging="360"/>
        <w:jc w:val="left"/>
        <w:rPr>
          <w:color w:val="000101"/>
          <w:sz w:val="20"/>
        </w:rPr>
      </w:pPr>
      <w:r>
        <w:rPr>
          <w:color w:val="000101"/>
          <w:spacing w:val="-2"/>
          <w:sz w:val="20"/>
        </w:rPr>
        <w:t>Closing.</w:t>
      </w:r>
    </w:p>
    <w:p>
      <w:pPr>
        <w:pStyle w:val="ListParagraph"/>
        <w:numPr>
          <w:ilvl w:val="5"/>
          <w:numId w:val="23"/>
        </w:numPr>
        <w:tabs>
          <w:tab w:pos="2419" w:val="left" w:leader="none"/>
        </w:tabs>
        <w:spacing w:line="240" w:lineRule="auto" w:before="55" w:after="0"/>
        <w:ind w:left="2419" w:right="0" w:hanging="360"/>
        <w:jc w:val="left"/>
        <w:rPr>
          <w:sz w:val="20"/>
        </w:rPr>
      </w:pPr>
      <w:r>
        <w:rPr>
          <w:color w:val="000101"/>
          <w:spacing w:val="-2"/>
          <w:sz w:val="20"/>
        </w:rPr>
        <w:t>Example:</w:t>
      </w:r>
    </w:p>
    <w:p>
      <w:pPr>
        <w:pStyle w:val="BodyText"/>
        <w:tabs>
          <w:tab w:pos="2779" w:val="left" w:leader="none"/>
        </w:tabs>
        <w:spacing w:before="55"/>
        <w:ind w:left="2419"/>
      </w:pPr>
      <w:r>
        <w:rPr>
          <w:rFonts w:ascii="Times New Roman" w:hAnsi="Times New Roman"/>
          <w:color w:val="000101"/>
          <w:spacing w:val="-10"/>
        </w:rPr>
        <w:t>▫</w:t>
      </w:r>
      <w:r>
        <w:rPr>
          <w:rFonts w:ascii="Times New Roman" w:hAnsi="Times New Roman"/>
          <w:color w:val="000101"/>
        </w:rPr>
        <w:tab/>
      </w:r>
      <w:r>
        <w:rPr>
          <w:color w:val="000101"/>
        </w:rPr>
        <w:t>Dear Mom and </w:t>
      </w:r>
      <w:r>
        <w:rPr>
          <w:color w:val="000101"/>
          <w:spacing w:val="-4"/>
        </w:rPr>
        <w:t>Dad,</w:t>
      </w:r>
    </w:p>
    <w:p>
      <w:pPr>
        <w:pStyle w:val="BodyText"/>
        <w:spacing w:before="109"/>
      </w:pPr>
    </w:p>
    <w:p>
      <w:pPr>
        <w:spacing w:line="292" w:lineRule="auto" w:before="1"/>
        <w:ind w:left="2779" w:right="1137" w:firstLine="0"/>
        <w:jc w:val="left"/>
        <w:rPr>
          <w:i/>
          <w:sz w:val="20"/>
        </w:rPr>
      </w:pPr>
      <w:r>
        <w:rPr>
          <w:i/>
          <w:color w:val="000101"/>
          <w:sz w:val="20"/>
        </w:rPr>
        <w:t>Today</w:t>
      </w:r>
      <w:r>
        <w:rPr>
          <w:i/>
          <w:color w:val="000101"/>
          <w:spacing w:val="-4"/>
          <w:sz w:val="20"/>
        </w:rPr>
        <w:t> </w:t>
      </w:r>
      <w:r>
        <w:rPr>
          <w:i/>
          <w:color w:val="000101"/>
          <w:sz w:val="20"/>
        </w:rPr>
        <w:t>in</w:t>
      </w:r>
      <w:r>
        <w:rPr>
          <w:i/>
          <w:color w:val="000101"/>
          <w:spacing w:val="-4"/>
          <w:sz w:val="20"/>
        </w:rPr>
        <w:t> </w:t>
      </w:r>
      <w:r>
        <w:rPr>
          <w:i/>
          <w:color w:val="000101"/>
          <w:sz w:val="20"/>
        </w:rPr>
        <w:t>class</w:t>
      </w:r>
      <w:r>
        <w:rPr>
          <w:i/>
          <w:color w:val="000101"/>
          <w:spacing w:val="-4"/>
          <w:sz w:val="20"/>
        </w:rPr>
        <w:t> </w:t>
      </w:r>
      <w:r>
        <w:rPr>
          <w:i/>
          <w:color w:val="000101"/>
          <w:sz w:val="20"/>
        </w:rPr>
        <w:t>we</w:t>
      </w:r>
      <w:r>
        <w:rPr>
          <w:i/>
          <w:color w:val="000101"/>
          <w:spacing w:val="-4"/>
          <w:sz w:val="20"/>
        </w:rPr>
        <w:t> </w:t>
      </w:r>
      <w:r>
        <w:rPr>
          <w:i/>
          <w:color w:val="000101"/>
          <w:sz w:val="20"/>
        </w:rPr>
        <w:t>learned</w:t>
      </w:r>
      <w:r>
        <w:rPr>
          <w:i/>
          <w:color w:val="000101"/>
          <w:spacing w:val="-4"/>
          <w:sz w:val="20"/>
        </w:rPr>
        <w:t> </w:t>
      </w:r>
      <w:r>
        <w:rPr>
          <w:i/>
          <w:color w:val="000101"/>
          <w:sz w:val="20"/>
        </w:rPr>
        <w:t>what</w:t>
      </w:r>
      <w:r>
        <w:rPr>
          <w:i/>
          <w:color w:val="000101"/>
          <w:spacing w:val="-4"/>
          <w:sz w:val="20"/>
        </w:rPr>
        <w:t> </w:t>
      </w:r>
      <w:r>
        <w:rPr>
          <w:i/>
          <w:color w:val="000101"/>
          <w:sz w:val="20"/>
        </w:rPr>
        <w:t>bullying</w:t>
      </w:r>
      <w:r>
        <w:rPr>
          <w:i/>
          <w:color w:val="000101"/>
          <w:spacing w:val="-4"/>
          <w:sz w:val="20"/>
        </w:rPr>
        <w:t> </w:t>
      </w:r>
      <w:r>
        <w:rPr>
          <w:i/>
          <w:color w:val="000101"/>
          <w:sz w:val="20"/>
        </w:rPr>
        <w:t>is:</w:t>
      </w:r>
      <w:r>
        <w:rPr>
          <w:i/>
          <w:color w:val="000101"/>
          <w:spacing w:val="-4"/>
          <w:sz w:val="20"/>
        </w:rPr>
        <w:t> </w:t>
      </w:r>
      <w:r>
        <w:rPr>
          <w:i/>
          <w:color w:val="000101"/>
          <w:sz w:val="20"/>
        </w:rPr>
        <w:t>when</w:t>
      </w:r>
      <w:r>
        <w:rPr>
          <w:i/>
          <w:color w:val="000101"/>
          <w:spacing w:val="-4"/>
          <w:sz w:val="20"/>
        </w:rPr>
        <w:t> </w:t>
      </w:r>
      <w:r>
        <w:rPr>
          <w:i/>
          <w:color w:val="000101"/>
          <w:sz w:val="20"/>
        </w:rPr>
        <w:t>someone</w:t>
      </w:r>
      <w:r>
        <w:rPr>
          <w:i/>
          <w:color w:val="000101"/>
          <w:spacing w:val="-4"/>
          <w:sz w:val="20"/>
        </w:rPr>
        <w:t> </w:t>
      </w:r>
      <w:r>
        <w:rPr>
          <w:i/>
          <w:color w:val="000101"/>
          <w:sz w:val="20"/>
        </w:rPr>
        <w:t>repeatedly</w:t>
      </w:r>
      <w:r>
        <w:rPr>
          <w:i/>
          <w:color w:val="000101"/>
          <w:spacing w:val="-4"/>
          <w:sz w:val="20"/>
        </w:rPr>
        <w:t> </w:t>
      </w:r>
      <w:r>
        <w:rPr>
          <w:i/>
          <w:color w:val="000101"/>
          <w:sz w:val="20"/>
        </w:rPr>
        <w:t>bothers</w:t>
      </w:r>
      <w:r>
        <w:rPr>
          <w:i/>
          <w:color w:val="000101"/>
          <w:spacing w:val="-4"/>
          <w:sz w:val="20"/>
        </w:rPr>
        <w:t> </w:t>
      </w:r>
      <w:r>
        <w:rPr>
          <w:i/>
          <w:color w:val="000101"/>
          <w:sz w:val="20"/>
        </w:rPr>
        <w:t>and</w:t>
      </w:r>
      <w:r>
        <w:rPr>
          <w:i/>
          <w:color w:val="000101"/>
          <w:sz w:val="20"/>
        </w:rPr>
        <w:t> excludes another person and there is an imbalance of power.</w:t>
      </w:r>
    </w:p>
    <w:p>
      <w:pPr>
        <w:spacing w:before="1"/>
        <w:ind w:left="2779" w:right="0" w:firstLine="0"/>
        <w:jc w:val="left"/>
        <w:rPr>
          <w:i/>
          <w:sz w:val="20"/>
        </w:rPr>
      </w:pPr>
      <w:r>
        <w:rPr>
          <w:i/>
          <w:color w:val="000101"/>
          <w:sz w:val="20"/>
        </w:rPr>
        <w:t>We</w:t>
      </w:r>
      <w:r>
        <w:rPr>
          <w:i/>
          <w:color w:val="000101"/>
          <w:spacing w:val="-3"/>
          <w:sz w:val="20"/>
        </w:rPr>
        <w:t> </w:t>
      </w:r>
      <w:r>
        <w:rPr>
          <w:i/>
          <w:color w:val="000101"/>
          <w:sz w:val="20"/>
        </w:rPr>
        <w:t>read</w:t>
      </w:r>
      <w:r>
        <w:rPr>
          <w:i/>
          <w:color w:val="000101"/>
          <w:spacing w:val="-2"/>
          <w:sz w:val="20"/>
        </w:rPr>
        <w:t> </w:t>
      </w:r>
      <w:r>
        <w:rPr>
          <w:i/>
          <w:color w:val="000101"/>
          <w:sz w:val="20"/>
        </w:rPr>
        <w:t>a</w:t>
      </w:r>
      <w:r>
        <w:rPr>
          <w:i/>
          <w:color w:val="000101"/>
          <w:spacing w:val="-2"/>
          <w:sz w:val="20"/>
        </w:rPr>
        <w:t> </w:t>
      </w:r>
      <w:r>
        <w:rPr>
          <w:i/>
          <w:color w:val="000101"/>
          <w:sz w:val="20"/>
        </w:rPr>
        <w:t>story</w:t>
      </w:r>
      <w:r>
        <w:rPr>
          <w:i/>
          <w:color w:val="000101"/>
          <w:spacing w:val="-3"/>
          <w:sz w:val="20"/>
        </w:rPr>
        <w:t> </w:t>
      </w:r>
      <w:r>
        <w:rPr>
          <w:i/>
          <w:color w:val="000101"/>
          <w:sz w:val="20"/>
        </w:rPr>
        <w:t>and</w:t>
      </w:r>
      <w:r>
        <w:rPr>
          <w:i/>
          <w:color w:val="000101"/>
          <w:spacing w:val="-2"/>
          <w:sz w:val="20"/>
        </w:rPr>
        <w:t> </w:t>
      </w:r>
      <w:r>
        <w:rPr>
          <w:i/>
          <w:color w:val="000101"/>
          <w:sz w:val="20"/>
        </w:rPr>
        <w:t>talked</w:t>
      </w:r>
      <w:r>
        <w:rPr>
          <w:i/>
          <w:color w:val="000101"/>
          <w:spacing w:val="-2"/>
          <w:sz w:val="20"/>
        </w:rPr>
        <w:t> </w:t>
      </w:r>
      <w:r>
        <w:rPr>
          <w:i/>
          <w:color w:val="000101"/>
          <w:sz w:val="20"/>
        </w:rPr>
        <w:t>about</w:t>
      </w:r>
      <w:r>
        <w:rPr>
          <w:i/>
          <w:color w:val="000101"/>
          <w:spacing w:val="-2"/>
          <w:sz w:val="20"/>
        </w:rPr>
        <w:t> </w:t>
      </w:r>
      <w:r>
        <w:rPr>
          <w:i/>
          <w:color w:val="000101"/>
          <w:sz w:val="20"/>
        </w:rPr>
        <w:t>how</w:t>
      </w:r>
      <w:r>
        <w:rPr>
          <w:i/>
          <w:color w:val="000101"/>
          <w:spacing w:val="-2"/>
          <w:sz w:val="20"/>
        </w:rPr>
        <w:t> </w:t>
      </w:r>
      <w:r>
        <w:rPr>
          <w:i/>
          <w:color w:val="000101"/>
          <w:sz w:val="20"/>
        </w:rPr>
        <w:t>the</w:t>
      </w:r>
      <w:r>
        <w:rPr>
          <w:i/>
          <w:color w:val="000101"/>
          <w:spacing w:val="-2"/>
          <w:sz w:val="20"/>
        </w:rPr>
        <w:t> </w:t>
      </w:r>
      <w:r>
        <w:rPr>
          <w:i/>
          <w:color w:val="000101"/>
          <w:sz w:val="20"/>
        </w:rPr>
        <w:t>victim</w:t>
      </w:r>
      <w:r>
        <w:rPr>
          <w:i/>
          <w:color w:val="000101"/>
          <w:spacing w:val="-2"/>
          <w:sz w:val="20"/>
        </w:rPr>
        <w:t> </w:t>
      </w:r>
      <w:r>
        <w:rPr>
          <w:i/>
          <w:color w:val="000101"/>
          <w:sz w:val="20"/>
        </w:rPr>
        <w:t>feels</w:t>
      </w:r>
      <w:r>
        <w:rPr>
          <w:i/>
          <w:color w:val="000101"/>
          <w:spacing w:val="-3"/>
          <w:sz w:val="20"/>
        </w:rPr>
        <w:t> </w:t>
      </w:r>
      <w:r>
        <w:rPr>
          <w:i/>
          <w:color w:val="000101"/>
          <w:sz w:val="20"/>
        </w:rPr>
        <w:t>and</w:t>
      </w:r>
      <w:r>
        <w:rPr>
          <w:i/>
          <w:color w:val="000101"/>
          <w:spacing w:val="-2"/>
          <w:sz w:val="20"/>
        </w:rPr>
        <w:t> </w:t>
      </w:r>
      <w:r>
        <w:rPr>
          <w:i/>
          <w:color w:val="000101"/>
          <w:sz w:val="20"/>
        </w:rPr>
        <w:t>also</w:t>
      </w:r>
      <w:r>
        <w:rPr>
          <w:i/>
          <w:color w:val="000101"/>
          <w:spacing w:val="-2"/>
          <w:sz w:val="20"/>
        </w:rPr>
        <w:t> </w:t>
      </w:r>
      <w:r>
        <w:rPr>
          <w:i/>
          <w:color w:val="000101"/>
          <w:sz w:val="20"/>
        </w:rPr>
        <w:t>how</w:t>
      </w:r>
      <w:r>
        <w:rPr>
          <w:i/>
          <w:color w:val="000101"/>
          <w:spacing w:val="-2"/>
          <w:sz w:val="20"/>
        </w:rPr>
        <w:t> </w:t>
      </w:r>
      <w:r>
        <w:rPr>
          <w:i/>
          <w:color w:val="000101"/>
          <w:sz w:val="20"/>
        </w:rPr>
        <w:t>others</w:t>
      </w:r>
      <w:r>
        <w:rPr>
          <w:i/>
          <w:color w:val="000101"/>
          <w:spacing w:val="-2"/>
          <w:sz w:val="20"/>
        </w:rPr>
        <w:t> feel.</w:t>
      </w:r>
    </w:p>
    <w:p>
      <w:pPr>
        <w:spacing w:line="292" w:lineRule="auto" w:before="55"/>
        <w:ind w:left="2779" w:right="1051" w:firstLine="0"/>
        <w:jc w:val="left"/>
        <w:rPr>
          <w:i/>
          <w:sz w:val="20"/>
        </w:rPr>
      </w:pPr>
      <w:r>
        <w:rPr>
          <w:i/>
          <w:color w:val="000101"/>
          <w:sz w:val="20"/>
        </w:rPr>
        <w:t>I</w:t>
      </w:r>
      <w:r>
        <w:rPr>
          <w:i/>
          <w:color w:val="000101"/>
          <w:spacing w:val="-2"/>
          <w:sz w:val="20"/>
        </w:rPr>
        <w:t> </w:t>
      </w:r>
      <w:r>
        <w:rPr>
          <w:i/>
          <w:color w:val="000101"/>
          <w:sz w:val="20"/>
        </w:rPr>
        <w:t>think</w:t>
      </w:r>
      <w:r>
        <w:rPr>
          <w:i/>
          <w:color w:val="000101"/>
          <w:spacing w:val="-2"/>
          <w:sz w:val="20"/>
        </w:rPr>
        <w:t> </w:t>
      </w:r>
      <w:r>
        <w:rPr>
          <w:i/>
          <w:color w:val="000101"/>
          <w:sz w:val="20"/>
        </w:rPr>
        <w:t>it</w:t>
      </w:r>
      <w:r>
        <w:rPr>
          <w:i/>
          <w:color w:val="000101"/>
          <w:spacing w:val="-2"/>
          <w:sz w:val="20"/>
        </w:rPr>
        <w:t> </w:t>
      </w:r>
      <w:r>
        <w:rPr>
          <w:i/>
          <w:color w:val="000101"/>
          <w:sz w:val="20"/>
        </w:rPr>
        <w:t>is</w:t>
      </w:r>
      <w:r>
        <w:rPr>
          <w:i/>
          <w:color w:val="000101"/>
          <w:spacing w:val="-2"/>
          <w:sz w:val="20"/>
        </w:rPr>
        <w:t> </w:t>
      </w:r>
      <w:r>
        <w:rPr>
          <w:i/>
          <w:color w:val="000101"/>
          <w:sz w:val="20"/>
        </w:rPr>
        <w:t>important</w:t>
      </w:r>
      <w:r>
        <w:rPr>
          <w:i/>
          <w:color w:val="000101"/>
          <w:spacing w:val="-2"/>
          <w:sz w:val="20"/>
        </w:rPr>
        <w:t> </w:t>
      </w:r>
      <w:r>
        <w:rPr>
          <w:i/>
          <w:color w:val="000101"/>
          <w:sz w:val="20"/>
        </w:rPr>
        <w:t>that</w:t>
      </w:r>
      <w:r>
        <w:rPr>
          <w:i/>
          <w:color w:val="000101"/>
          <w:spacing w:val="-2"/>
          <w:sz w:val="20"/>
        </w:rPr>
        <w:t> </w:t>
      </w:r>
      <w:r>
        <w:rPr>
          <w:i/>
          <w:color w:val="000101"/>
          <w:sz w:val="20"/>
        </w:rPr>
        <w:t>we</w:t>
      </w:r>
      <w:r>
        <w:rPr>
          <w:i/>
          <w:color w:val="000101"/>
          <w:spacing w:val="-2"/>
          <w:sz w:val="20"/>
        </w:rPr>
        <w:t> </w:t>
      </w:r>
      <w:r>
        <w:rPr>
          <w:i/>
          <w:color w:val="000101"/>
          <w:sz w:val="20"/>
        </w:rPr>
        <w:t>talk</w:t>
      </w:r>
      <w:r>
        <w:rPr>
          <w:i/>
          <w:color w:val="000101"/>
          <w:spacing w:val="-2"/>
          <w:sz w:val="20"/>
        </w:rPr>
        <w:t> </w:t>
      </w:r>
      <w:r>
        <w:rPr>
          <w:i/>
          <w:color w:val="000101"/>
          <w:sz w:val="20"/>
        </w:rPr>
        <w:t>about</w:t>
      </w:r>
      <w:r>
        <w:rPr>
          <w:i/>
          <w:color w:val="000101"/>
          <w:spacing w:val="-2"/>
          <w:sz w:val="20"/>
        </w:rPr>
        <w:t> </w:t>
      </w:r>
      <w:r>
        <w:rPr>
          <w:i/>
          <w:color w:val="000101"/>
          <w:sz w:val="20"/>
        </w:rPr>
        <w:t>this</w:t>
      </w:r>
      <w:r>
        <w:rPr>
          <w:i/>
          <w:color w:val="000101"/>
          <w:spacing w:val="-2"/>
          <w:sz w:val="20"/>
        </w:rPr>
        <w:t> </w:t>
      </w:r>
      <w:r>
        <w:rPr>
          <w:i/>
          <w:color w:val="000101"/>
          <w:sz w:val="20"/>
        </w:rPr>
        <w:t>at</w:t>
      </w:r>
      <w:r>
        <w:rPr>
          <w:i/>
          <w:color w:val="000101"/>
          <w:spacing w:val="-2"/>
          <w:sz w:val="20"/>
        </w:rPr>
        <w:t> </w:t>
      </w:r>
      <w:r>
        <w:rPr>
          <w:i/>
          <w:color w:val="000101"/>
          <w:sz w:val="20"/>
        </w:rPr>
        <w:t>home</w:t>
      </w:r>
      <w:r>
        <w:rPr>
          <w:i/>
          <w:color w:val="000101"/>
          <w:spacing w:val="-2"/>
          <w:sz w:val="20"/>
        </w:rPr>
        <w:t> </w:t>
      </w:r>
      <w:r>
        <w:rPr>
          <w:i/>
          <w:color w:val="000101"/>
          <w:sz w:val="20"/>
        </w:rPr>
        <w:t>so</w:t>
      </w:r>
      <w:r>
        <w:rPr>
          <w:i/>
          <w:color w:val="000101"/>
          <w:spacing w:val="-2"/>
          <w:sz w:val="20"/>
        </w:rPr>
        <w:t> </w:t>
      </w:r>
      <w:r>
        <w:rPr>
          <w:i/>
          <w:color w:val="000101"/>
          <w:sz w:val="20"/>
        </w:rPr>
        <w:t>that</w:t>
      </w:r>
      <w:r>
        <w:rPr>
          <w:i/>
          <w:color w:val="000101"/>
          <w:spacing w:val="-2"/>
          <w:sz w:val="20"/>
        </w:rPr>
        <w:t> </w:t>
      </w:r>
      <w:r>
        <w:rPr>
          <w:i/>
          <w:color w:val="000101"/>
          <w:sz w:val="20"/>
        </w:rPr>
        <w:t>we</w:t>
      </w:r>
      <w:r>
        <w:rPr>
          <w:i/>
          <w:color w:val="000101"/>
          <w:spacing w:val="-2"/>
          <w:sz w:val="20"/>
        </w:rPr>
        <w:t> </w:t>
      </w:r>
      <w:r>
        <w:rPr>
          <w:i/>
          <w:color w:val="000101"/>
          <w:sz w:val="20"/>
        </w:rPr>
        <w:t>can</w:t>
      </w:r>
      <w:r>
        <w:rPr>
          <w:i/>
          <w:color w:val="000101"/>
          <w:spacing w:val="-2"/>
          <w:sz w:val="20"/>
        </w:rPr>
        <w:t> </w:t>
      </w:r>
      <w:r>
        <w:rPr>
          <w:i/>
          <w:color w:val="000101"/>
          <w:sz w:val="20"/>
        </w:rPr>
        <w:t>all</w:t>
      </w:r>
      <w:r>
        <w:rPr>
          <w:i/>
          <w:color w:val="000101"/>
          <w:spacing w:val="-2"/>
          <w:sz w:val="20"/>
        </w:rPr>
        <w:t> </w:t>
      </w:r>
      <w:r>
        <w:rPr>
          <w:i/>
          <w:color w:val="000101"/>
          <w:sz w:val="20"/>
        </w:rPr>
        <w:t>help</w:t>
      </w:r>
      <w:r>
        <w:rPr>
          <w:i/>
          <w:color w:val="000101"/>
          <w:spacing w:val="-2"/>
          <w:sz w:val="20"/>
        </w:rPr>
        <w:t> </w:t>
      </w:r>
      <w:r>
        <w:rPr>
          <w:i/>
          <w:color w:val="000101"/>
          <w:sz w:val="20"/>
        </w:rPr>
        <w:t>ensure</w:t>
      </w:r>
      <w:r>
        <w:rPr>
          <w:i/>
          <w:color w:val="000101"/>
          <w:spacing w:val="-2"/>
          <w:sz w:val="20"/>
        </w:rPr>
        <w:t> </w:t>
      </w:r>
      <w:r>
        <w:rPr>
          <w:i/>
          <w:color w:val="000101"/>
          <w:sz w:val="20"/>
        </w:rPr>
        <w:t>that</w:t>
      </w:r>
      <w:r>
        <w:rPr>
          <w:i/>
          <w:color w:val="000101"/>
          <w:sz w:val="20"/>
        </w:rPr>
        <w:t> no one feels bad at school.</w:t>
      </w:r>
    </w:p>
    <w:p>
      <w:pPr>
        <w:pStyle w:val="BodyText"/>
        <w:spacing w:before="56"/>
        <w:rPr>
          <w:i/>
        </w:rPr>
      </w:pPr>
    </w:p>
    <w:p>
      <w:pPr>
        <w:spacing w:before="0"/>
        <w:ind w:left="2779" w:right="0" w:firstLine="0"/>
        <w:jc w:val="left"/>
        <w:rPr>
          <w:i/>
          <w:sz w:val="20"/>
        </w:rPr>
      </w:pPr>
      <w:r>
        <w:rPr>
          <w:i/>
          <w:color w:val="000101"/>
          <w:sz w:val="20"/>
        </w:rPr>
        <w:t>With love,</w:t>
      </w:r>
      <w:r>
        <w:rPr>
          <w:i/>
          <w:color w:val="000101"/>
          <w:spacing w:val="1"/>
          <w:sz w:val="20"/>
        </w:rPr>
        <w:t> </w:t>
      </w:r>
      <w:r>
        <w:rPr>
          <w:i/>
          <w:color w:val="000101"/>
          <w:spacing w:val="-2"/>
          <w:sz w:val="20"/>
        </w:rPr>
        <w:t>[name].</w:t>
      </w:r>
    </w:p>
    <w:p>
      <w:pPr>
        <w:pStyle w:val="BodyText"/>
        <w:spacing w:before="110"/>
        <w:rPr>
          <w:i/>
        </w:rPr>
      </w:pPr>
    </w:p>
    <w:p>
      <w:pPr>
        <w:pStyle w:val="ListParagraph"/>
        <w:numPr>
          <w:ilvl w:val="3"/>
          <w:numId w:val="23"/>
        </w:numPr>
        <w:tabs>
          <w:tab w:pos="1698" w:val="left" w:leader="none"/>
        </w:tabs>
        <w:spacing w:line="240" w:lineRule="auto" w:before="0" w:after="0"/>
        <w:ind w:left="1698" w:right="0" w:hanging="359"/>
        <w:jc w:val="left"/>
        <w:rPr>
          <w:sz w:val="20"/>
        </w:rPr>
      </w:pPr>
      <w:r>
        <w:rPr>
          <w:color w:val="000101"/>
          <w:sz w:val="20"/>
        </w:rPr>
        <w:t>Time</w:t>
      </w:r>
      <w:r>
        <w:rPr>
          <w:color w:val="000101"/>
          <w:spacing w:val="-2"/>
          <w:sz w:val="20"/>
        </w:rPr>
        <w:t> </w:t>
      </w:r>
      <w:r>
        <w:rPr>
          <w:color w:val="000101"/>
          <w:sz w:val="20"/>
        </w:rPr>
        <w:t>to</w:t>
      </w:r>
      <w:r>
        <w:rPr>
          <w:color w:val="000101"/>
          <w:spacing w:val="-2"/>
          <w:sz w:val="20"/>
        </w:rPr>
        <w:t> write</w:t>
      </w:r>
    </w:p>
    <w:p>
      <w:pPr>
        <w:pStyle w:val="ListParagraph"/>
        <w:numPr>
          <w:ilvl w:val="4"/>
          <w:numId w:val="23"/>
        </w:numPr>
        <w:tabs>
          <w:tab w:pos="2059" w:val="left" w:leader="none"/>
        </w:tabs>
        <w:spacing w:line="240" w:lineRule="auto" w:before="55" w:after="0"/>
        <w:ind w:left="2059" w:right="0" w:hanging="360"/>
        <w:jc w:val="left"/>
        <w:rPr>
          <w:color w:val="000101"/>
          <w:sz w:val="20"/>
        </w:rPr>
      </w:pPr>
      <w:r>
        <w:rPr>
          <w:color w:val="000101"/>
          <w:sz w:val="20"/>
        </w:rPr>
        <w:t>Allow each student to write their own </w:t>
      </w:r>
      <w:r>
        <w:rPr>
          <w:color w:val="000101"/>
          <w:spacing w:val="-2"/>
          <w:sz w:val="20"/>
        </w:rPr>
        <w:t>letter.</w:t>
      </w:r>
    </w:p>
    <w:p>
      <w:pPr>
        <w:pStyle w:val="BodyText"/>
        <w:spacing w:before="109"/>
      </w:pPr>
    </w:p>
    <w:p>
      <w:pPr>
        <w:pStyle w:val="ListParagraph"/>
        <w:numPr>
          <w:ilvl w:val="3"/>
          <w:numId w:val="23"/>
        </w:numPr>
        <w:tabs>
          <w:tab w:pos="1698" w:val="left" w:leader="none"/>
        </w:tabs>
        <w:spacing w:line="240" w:lineRule="auto" w:before="0" w:after="0"/>
        <w:ind w:left="1698" w:right="0" w:hanging="359"/>
        <w:jc w:val="left"/>
        <w:rPr>
          <w:sz w:val="20"/>
        </w:rPr>
      </w:pPr>
      <w:r>
        <w:rPr>
          <w:color w:val="000101"/>
          <w:w w:val="105"/>
          <w:sz w:val="20"/>
        </w:rPr>
        <w:t>Optional</w:t>
      </w:r>
      <w:r>
        <w:rPr>
          <w:color w:val="000101"/>
          <w:spacing w:val="-12"/>
          <w:w w:val="105"/>
          <w:sz w:val="20"/>
        </w:rPr>
        <w:t> </w:t>
      </w:r>
      <w:r>
        <w:rPr>
          <w:color w:val="000101"/>
          <w:w w:val="105"/>
          <w:sz w:val="20"/>
        </w:rPr>
        <w:t>–</w:t>
      </w:r>
      <w:r>
        <w:rPr>
          <w:color w:val="000101"/>
          <w:spacing w:val="-12"/>
          <w:w w:val="105"/>
          <w:sz w:val="20"/>
        </w:rPr>
        <w:t> </w:t>
      </w:r>
      <w:r>
        <w:rPr>
          <w:color w:val="000101"/>
          <w:w w:val="105"/>
          <w:sz w:val="20"/>
        </w:rPr>
        <w:t>Sharing</w:t>
      </w:r>
      <w:r>
        <w:rPr>
          <w:color w:val="000101"/>
          <w:spacing w:val="-11"/>
          <w:w w:val="105"/>
          <w:sz w:val="20"/>
        </w:rPr>
        <w:t> </w:t>
      </w:r>
      <w:r>
        <w:rPr>
          <w:color w:val="000101"/>
          <w:w w:val="105"/>
          <w:sz w:val="20"/>
        </w:rPr>
        <w:t>in</w:t>
      </w:r>
      <w:r>
        <w:rPr>
          <w:color w:val="000101"/>
          <w:spacing w:val="-12"/>
          <w:w w:val="105"/>
          <w:sz w:val="20"/>
        </w:rPr>
        <w:t> </w:t>
      </w:r>
      <w:r>
        <w:rPr>
          <w:color w:val="000101"/>
          <w:spacing w:val="-4"/>
          <w:w w:val="105"/>
          <w:sz w:val="20"/>
        </w:rPr>
        <w:t>group</w:t>
      </w:r>
    </w:p>
    <w:p>
      <w:pPr>
        <w:pStyle w:val="ListParagraph"/>
        <w:numPr>
          <w:ilvl w:val="4"/>
          <w:numId w:val="23"/>
        </w:numPr>
        <w:tabs>
          <w:tab w:pos="2059" w:val="left" w:leader="none"/>
        </w:tabs>
        <w:spacing w:line="240" w:lineRule="auto" w:before="55" w:after="0"/>
        <w:ind w:left="2059" w:right="0" w:hanging="360"/>
        <w:jc w:val="left"/>
        <w:rPr>
          <w:color w:val="000101"/>
          <w:sz w:val="20"/>
        </w:rPr>
      </w:pPr>
      <w:r>
        <w:rPr>
          <w:color w:val="000101"/>
          <w:sz w:val="20"/>
        </w:rPr>
        <w:t>Those</w:t>
      </w:r>
      <w:r>
        <w:rPr>
          <w:color w:val="000101"/>
          <w:spacing w:val="-2"/>
          <w:sz w:val="20"/>
        </w:rPr>
        <w:t> </w:t>
      </w:r>
      <w:r>
        <w:rPr>
          <w:color w:val="000101"/>
          <w:sz w:val="20"/>
        </w:rPr>
        <w:t>who</w:t>
      </w:r>
      <w:r>
        <w:rPr>
          <w:color w:val="000101"/>
          <w:spacing w:val="-2"/>
          <w:sz w:val="20"/>
        </w:rPr>
        <w:t> </w:t>
      </w:r>
      <w:r>
        <w:rPr>
          <w:color w:val="000101"/>
          <w:sz w:val="20"/>
        </w:rPr>
        <w:t>wish</w:t>
      </w:r>
      <w:r>
        <w:rPr>
          <w:color w:val="000101"/>
          <w:spacing w:val="-2"/>
          <w:sz w:val="20"/>
        </w:rPr>
        <w:t> </w:t>
      </w:r>
      <w:r>
        <w:rPr>
          <w:color w:val="000101"/>
          <w:sz w:val="20"/>
        </w:rPr>
        <w:t>may</w:t>
      </w:r>
      <w:r>
        <w:rPr>
          <w:color w:val="000101"/>
          <w:spacing w:val="-2"/>
          <w:sz w:val="20"/>
        </w:rPr>
        <w:t> </w:t>
      </w:r>
      <w:r>
        <w:rPr>
          <w:color w:val="000101"/>
          <w:sz w:val="20"/>
        </w:rPr>
        <w:t>read</w:t>
      </w:r>
      <w:r>
        <w:rPr>
          <w:color w:val="000101"/>
          <w:spacing w:val="-2"/>
          <w:sz w:val="20"/>
        </w:rPr>
        <w:t> </w:t>
      </w:r>
      <w:r>
        <w:rPr>
          <w:color w:val="000101"/>
          <w:sz w:val="20"/>
        </w:rPr>
        <w:t>part</w:t>
      </w:r>
      <w:r>
        <w:rPr>
          <w:color w:val="000101"/>
          <w:spacing w:val="-3"/>
          <w:sz w:val="20"/>
        </w:rPr>
        <w:t> </w:t>
      </w:r>
      <w:r>
        <w:rPr>
          <w:color w:val="000101"/>
          <w:sz w:val="20"/>
        </w:rPr>
        <w:t>of</w:t>
      </w:r>
      <w:r>
        <w:rPr>
          <w:color w:val="000101"/>
          <w:spacing w:val="-1"/>
          <w:sz w:val="20"/>
        </w:rPr>
        <w:t> </w:t>
      </w:r>
      <w:r>
        <w:rPr>
          <w:color w:val="000101"/>
          <w:sz w:val="20"/>
        </w:rPr>
        <w:t>their</w:t>
      </w:r>
      <w:r>
        <w:rPr>
          <w:color w:val="000101"/>
          <w:spacing w:val="-2"/>
          <w:sz w:val="20"/>
        </w:rPr>
        <w:t> </w:t>
      </w:r>
      <w:r>
        <w:rPr>
          <w:color w:val="000101"/>
          <w:sz w:val="20"/>
        </w:rPr>
        <w:t>letter</w:t>
      </w:r>
      <w:r>
        <w:rPr>
          <w:color w:val="000101"/>
          <w:spacing w:val="-2"/>
          <w:sz w:val="20"/>
        </w:rPr>
        <w:t> </w:t>
      </w:r>
      <w:r>
        <w:rPr>
          <w:color w:val="000101"/>
          <w:sz w:val="20"/>
        </w:rPr>
        <w:t>out</w:t>
      </w:r>
      <w:r>
        <w:rPr>
          <w:color w:val="000101"/>
          <w:spacing w:val="-2"/>
          <w:sz w:val="20"/>
        </w:rPr>
        <w:t> loud.</w:t>
      </w:r>
    </w:p>
    <w:p>
      <w:pPr>
        <w:pStyle w:val="BodyText"/>
        <w:spacing w:before="110"/>
      </w:pPr>
    </w:p>
    <w:p>
      <w:pPr>
        <w:pStyle w:val="ListParagraph"/>
        <w:numPr>
          <w:ilvl w:val="3"/>
          <w:numId w:val="23"/>
        </w:numPr>
        <w:tabs>
          <w:tab w:pos="1698" w:val="left" w:leader="none"/>
        </w:tabs>
        <w:spacing w:line="240" w:lineRule="auto" w:before="0" w:after="0"/>
        <w:ind w:left="1698" w:right="0" w:hanging="359"/>
        <w:jc w:val="left"/>
        <w:rPr>
          <w:sz w:val="20"/>
        </w:rPr>
      </w:pPr>
      <w:r>
        <w:rPr>
          <w:color w:val="000101"/>
          <w:spacing w:val="-2"/>
          <w:sz w:val="20"/>
        </w:rPr>
        <w:t>Delivery</w:t>
      </w:r>
    </w:p>
    <w:p>
      <w:pPr>
        <w:pStyle w:val="ListParagraph"/>
        <w:numPr>
          <w:ilvl w:val="4"/>
          <w:numId w:val="23"/>
        </w:numPr>
        <w:tabs>
          <w:tab w:pos="2059" w:val="left" w:leader="none"/>
        </w:tabs>
        <w:spacing w:line="240" w:lineRule="auto" w:before="55" w:after="0"/>
        <w:ind w:left="2059" w:right="0" w:hanging="360"/>
        <w:jc w:val="left"/>
        <w:rPr>
          <w:color w:val="000101"/>
          <w:sz w:val="20"/>
        </w:rPr>
      </w:pPr>
      <w:r>
        <w:rPr>
          <w:color w:val="000101"/>
          <w:sz w:val="20"/>
        </w:rPr>
        <w:t>Each</w:t>
      </w:r>
      <w:r>
        <w:rPr>
          <w:color w:val="000101"/>
          <w:spacing w:val="-1"/>
          <w:sz w:val="20"/>
        </w:rPr>
        <w:t> </w:t>
      </w:r>
      <w:r>
        <w:rPr>
          <w:color w:val="000101"/>
          <w:sz w:val="20"/>
        </w:rPr>
        <w:t>student</w:t>
      </w:r>
      <w:r>
        <w:rPr>
          <w:color w:val="000101"/>
          <w:spacing w:val="-1"/>
          <w:sz w:val="20"/>
        </w:rPr>
        <w:t> </w:t>
      </w:r>
      <w:r>
        <w:rPr>
          <w:color w:val="000101"/>
          <w:sz w:val="20"/>
        </w:rPr>
        <w:t>takes</w:t>
      </w:r>
      <w:r>
        <w:rPr>
          <w:color w:val="000101"/>
          <w:spacing w:val="-1"/>
          <w:sz w:val="20"/>
        </w:rPr>
        <w:t> </w:t>
      </w:r>
      <w:r>
        <w:rPr>
          <w:color w:val="000101"/>
          <w:sz w:val="20"/>
        </w:rPr>
        <w:t>the</w:t>
      </w:r>
      <w:r>
        <w:rPr>
          <w:color w:val="000101"/>
          <w:spacing w:val="-1"/>
          <w:sz w:val="20"/>
        </w:rPr>
        <w:t> </w:t>
      </w:r>
      <w:r>
        <w:rPr>
          <w:color w:val="000101"/>
          <w:sz w:val="20"/>
        </w:rPr>
        <w:t>letter</w:t>
      </w:r>
      <w:r>
        <w:rPr>
          <w:color w:val="000101"/>
          <w:spacing w:val="-1"/>
          <w:sz w:val="20"/>
        </w:rPr>
        <w:t> </w:t>
      </w:r>
      <w:r>
        <w:rPr>
          <w:color w:val="000101"/>
          <w:sz w:val="20"/>
        </w:rPr>
        <w:t>home</w:t>
      </w:r>
      <w:r>
        <w:rPr>
          <w:color w:val="000101"/>
          <w:spacing w:val="-1"/>
          <w:sz w:val="20"/>
        </w:rPr>
        <w:t> </w:t>
      </w:r>
      <w:r>
        <w:rPr>
          <w:color w:val="000101"/>
          <w:sz w:val="20"/>
        </w:rPr>
        <w:t>in</w:t>
      </w:r>
      <w:r>
        <w:rPr>
          <w:color w:val="000101"/>
          <w:spacing w:val="-1"/>
          <w:sz w:val="20"/>
        </w:rPr>
        <w:t> </w:t>
      </w:r>
      <w:r>
        <w:rPr>
          <w:color w:val="000101"/>
          <w:sz w:val="20"/>
        </w:rPr>
        <w:t>an envelope,</w:t>
      </w:r>
      <w:r>
        <w:rPr>
          <w:color w:val="000101"/>
          <w:spacing w:val="-1"/>
          <w:sz w:val="20"/>
        </w:rPr>
        <w:t> </w:t>
      </w:r>
      <w:r>
        <w:rPr>
          <w:color w:val="000101"/>
          <w:sz w:val="20"/>
        </w:rPr>
        <w:t>or</w:t>
      </w:r>
      <w:r>
        <w:rPr>
          <w:color w:val="000101"/>
          <w:spacing w:val="-1"/>
          <w:sz w:val="20"/>
        </w:rPr>
        <w:t> </w:t>
      </w:r>
      <w:r>
        <w:rPr>
          <w:color w:val="000101"/>
          <w:sz w:val="20"/>
        </w:rPr>
        <w:t>the</w:t>
      </w:r>
      <w:r>
        <w:rPr>
          <w:color w:val="000101"/>
          <w:spacing w:val="-1"/>
          <w:sz w:val="20"/>
        </w:rPr>
        <w:t> </w:t>
      </w:r>
      <w:r>
        <w:rPr>
          <w:color w:val="000101"/>
          <w:sz w:val="20"/>
        </w:rPr>
        <w:t>school organizes</w:t>
      </w:r>
      <w:r>
        <w:rPr>
          <w:color w:val="000101"/>
          <w:spacing w:val="-1"/>
          <w:sz w:val="20"/>
        </w:rPr>
        <w:t> </w:t>
      </w:r>
      <w:r>
        <w:rPr>
          <w:color w:val="000101"/>
          <w:sz w:val="20"/>
        </w:rPr>
        <w:t>its</w:t>
      </w:r>
      <w:r>
        <w:rPr>
          <w:color w:val="000101"/>
          <w:spacing w:val="-1"/>
          <w:sz w:val="20"/>
        </w:rPr>
        <w:t> </w:t>
      </w:r>
      <w:r>
        <w:rPr>
          <w:color w:val="000101"/>
          <w:spacing w:val="-2"/>
          <w:sz w:val="20"/>
        </w:rPr>
        <w:t>delivery.</w:t>
      </w:r>
    </w:p>
    <w:p>
      <w:pPr>
        <w:pStyle w:val="ListParagraph"/>
        <w:spacing w:after="0" w:line="240" w:lineRule="auto"/>
        <w:jc w:val="left"/>
        <w:rPr>
          <w:sz w:val="20"/>
        </w:rPr>
        <w:sectPr>
          <w:type w:val="continuous"/>
          <w:pgSz w:w="12240" w:h="15840"/>
          <w:pgMar w:header="0" w:footer="502" w:top="1820" w:bottom="280" w:left="0" w:right="0"/>
        </w:sectPr>
      </w:pPr>
    </w:p>
    <w:p>
      <w:pPr>
        <w:spacing w:line="240" w:lineRule="auto"/>
        <w:ind w:left="886" w:right="0" w:firstLine="0"/>
        <w:rPr>
          <w:sz w:val="20"/>
        </w:rPr>
      </w:pPr>
      <w:r>
        <w:rPr>
          <w:sz w:val="20"/>
        </w:rPr>
        <mc:AlternateContent>
          <mc:Choice Requires="wps">
            <w:drawing>
              <wp:inline distT="0" distB="0" distL="0" distR="0">
                <wp:extent cx="6765290" cy="1867535"/>
                <wp:effectExtent l="0" t="0" r="0" b="8889"/>
                <wp:docPr id="106" name="Group 106"/>
                <wp:cNvGraphicFramePr>
                  <a:graphicFrameLocks/>
                </wp:cNvGraphicFramePr>
                <a:graphic>
                  <a:graphicData uri="http://schemas.microsoft.com/office/word/2010/wordprocessingGroup">
                    <wpg:wgp>
                      <wpg:cNvPr id="106" name="Group 106"/>
                      <wpg:cNvGrpSpPr/>
                      <wpg:grpSpPr>
                        <a:xfrm>
                          <a:off x="0" y="0"/>
                          <a:ext cx="6765290" cy="1867535"/>
                          <a:chExt cx="6765290" cy="1867535"/>
                        </a:xfrm>
                      </wpg:grpSpPr>
                      <wps:wsp>
                        <wps:cNvPr id="107" name="Graphic 107"/>
                        <wps:cNvSpPr/>
                        <wps:spPr>
                          <a:xfrm>
                            <a:off x="0" y="0"/>
                            <a:ext cx="6765290" cy="1867535"/>
                          </a:xfrm>
                          <a:custGeom>
                            <a:avLst/>
                            <a:gdLst/>
                            <a:ahLst/>
                            <a:cxnLst/>
                            <a:rect l="l" t="t" r="r" b="b"/>
                            <a:pathLst>
                              <a:path w="6765290" h="1867535">
                                <a:moveTo>
                                  <a:pt x="6472999" y="0"/>
                                </a:moveTo>
                                <a:lnTo>
                                  <a:pt x="291858" y="0"/>
                                </a:lnTo>
                                <a:lnTo>
                                  <a:pt x="244517" y="3819"/>
                                </a:lnTo>
                                <a:lnTo>
                                  <a:pt x="199609" y="14879"/>
                                </a:lnTo>
                                <a:lnTo>
                                  <a:pt x="157733" y="32577"/>
                                </a:lnTo>
                                <a:lnTo>
                                  <a:pt x="119491" y="56312"/>
                                </a:lnTo>
                                <a:lnTo>
                                  <a:pt x="85483" y="85485"/>
                                </a:lnTo>
                                <a:lnTo>
                                  <a:pt x="56312" y="119493"/>
                                </a:lnTo>
                                <a:lnTo>
                                  <a:pt x="32576" y="157737"/>
                                </a:lnTo>
                                <a:lnTo>
                                  <a:pt x="14879" y="199615"/>
                                </a:lnTo>
                                <a:lnTo>
                                  <a:pt x="3819" y="244527"/>
                                </a:lnTo>
                                <a:lnTo>
                                  <a:pt x="0" y="291871"/>
                                </a:lnTo>
                                <a:lnTo>
                                  <a:pt x="0" y="1575117"/>
                                </a:lnTo>
                                <a:lnTo>
                                  <a:pt x="3819" y="1622458"/>
                                </a:lnTo>
                                <a:lnTo>
                                  <a:pt x="14879" y="1667367"/>
                                </a:lnTo>
                                <a:lnTo>
                                  <a:pt x="32576" y="1709243"/>
                                </a:lnTo>
                                <a:lnTo>
                                  <a:pt x="56312" y="1747485"/>
                                </a:lnTo>
                                <a:lnTo>
                                  <a:pt x="85483" y="1781492"/>
                                </a:lnTo>
                                <a:lnTo>
                                  <a:pt x="119491" y="1810664"/>
                                </a:lnTo>
                                <a:lnTo>
                                  <a:pt x="157733" y="1834399"/>
                                </a:lnTo>
                                <a:lnTo>
                                  <a:pt x="199609" y="1852096"/>
                                </a:lnTo>
                                <a:lnTo>
                                  <a:pt x="244517" y="1863156"/>
                                </a:lnTo>
                                <a:lnTo>
                                  <a:pt x="291858" y="1866976"/>
                                </a:lnTo>
                                <a:lnTo>
                                  <a:pt x="6472999" y="1866976"/>
                                </a:lnTo>
                                <a:lnTo>
                                  <a:pt x="6520340" y="1863156"/>
                                </a:lnTo>
                                <a:lnTo>
                                  <a:pt x="6565249" y="1852096"/>
                                </a:lnTo>
                                <a:lnTo>
                                  <a:pt x="6607125" y="1834399"/>
                                </a:lnTo>
                                <a:lnTo>
                                  <a:pt x="6645367" y="1810664"/>
                                </a:lnTo>
                                <a:lnTo>
                                  <a:pt x="6679374" y="1781492"/>
                                </a:lnTo>
                                <a:lnTo>
                                  <a:pt x="6708546" y="1747485"/>
                                </a:lnTo>
                                <a:lnTo>
                                  <a:pt x="6732281" y="1709243"/>
                                </a:lnTo>
                                <a:lnTo>
                                  <a:pt x="6749978" y="1667367"/>
                                </a:lnTo>
                                <a:lnTo>
                                  <a:pt x="6761038" y="1622458"/>
                                </a:lnTo>
                                <a:lnTo>
                                  <a:pt x="6764858" y="1575117"/>
                                </a:lnTo>
                                <a:lnTo>
                                  <a:pt x="6764858" y="291871"/>
                                </a:lnTo>
                                <a:lnTo>
                                  <a:pt x="6761038" y="244527"/>
                                </a:lnTo>
                                <a:lnTo>
                                  <a:pt x="6749978" y="199615"/>
                                </a:lnTo>
                                <a:lnTo>
                                  <a:pt x="6732281" y="157737"/>
                                </a:lnTo>
                                <a:lnTo>
                                  <a:pt x="6708546" y="119493"/>
                                </a:lnTo>
                                <a:lnTo>
                                  <a:pt x="6679374" y="85485"/>
                                </a:lnTo>
                                <a:lnTo>
                                  <a:pt x="6645367" y="56312"/>
                                </a:lnTo>
                                <a:lnTo>
                                  <a:pt x="6607125" y="32577"/>
                                </a:lnTo>
                                <a:lnTo>
                                  <a:pt x="6565249" y="14879"/>
                                </a:lnTo>
                                <a:lnTo>
                                  <a:pt x="6520340" y="3819"/>
                                </a:lnTo>
                                <a:lnTo>
                                  <a:pt x="6472999" y="0"/>
                                </a:lnTo>
                                <a:close/>
                              </a:path>
                            </a:pathLst>
                          </a:custGeom>
                          <a:solidFill>
                            <a:srgbClr val="FFED4C"/>
                          </a:solidFill>
                        </wps:spPr>
                        <wps:bodyPr wrap="square" lIns="0" tIns="0" rIns="0" bIns="0" rtlCol="0">
                          <a:prstTxWarp prst="textNoShape">
                            <a:avLst/>
                          </a:prstTxWarp>
                          <a:noAutofit/>
                        </wps:bodyPr>
                      </wps:wsp>
                      <wps:wsp>
                        <wps:cNvPr id="108" name="Textbox 108"/>
                        <wps:cNvSpPr txBox="1"/>
                        <wps:spPr>
                          <a:xfrm>
                            <a:off x="0" y="0"/>
                            <a:ext cx="6765290" cy="1867535"/>
                          </a:xfrm>
                          <a:prstGeom prst="rect">
                            <a:avLst/>
                          </a:prstGeom>
                        </wps:spPr>
                        <wps:txbx>
                          <w:txbxContent>
                            <w:p>
                              <w:pPr>
                                <w:spacing w:line="240" w:lineRule="auto" w:before="86"/>
                                <w:rPr>
                                  <w:sz w:val="20"/>
                                </w:rPr>
                              </w:pPr>
                            </w:p>
                            <w:p>
                              <w:pPr>
                                <w:spacing w:before="0"/>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24"/>
                                </w:numPr>
                                <w:tabs>
                                  <w:tab w:pos="713" w:val="left" w:leader="none"/>
                                </w:tabs>
                                <w:spacing w:line="292" w:lineRule="auto" w:before="190"/>
                                <w:ind w:left="713" w:right="1456" w:hanging="360"/>
                                <w:jc w:val="left"/>
                                <w:rPr>
                                  <w:sz w:val="20"/>
                                </w:rPr>
                              </w:pPr>
                              <w:r>
                                <w:rPr>
                                  <w:color w:val="1D1D1B"/>
                                  <w:sz w:val="20"/>
                                </w:rPr>
                                <w:t>Encourage writing the letter in a simple and personal tone, without focusing on spelling </w:t>
                              </w:r>
                              <w:r>
                                <w:rPr>
                                  <w:color w:val="1D1D1B"/>
                                  <w:spacing w:val="-2"/>
                                  <w:sz w:val="20"/>
                                </w:rPr>
                                <w:t>perfection.</w:t>
                              </w:r>
                            </w:p>
                            <w:p>
                              <w:pPr>
                                <w:numPr>
                                  <w:ilvl w:val="0"/>
                                  <w:numId w:val="24"/>
                                </w:numPr>
                                <w:tabs>
                                  <w:tab w:pos="713" w:val="left" w:leader="none"/>
                                </w:tabs>
                                <w:spacing w:before="2"/>
                                <w:ind w:left="713" w:right="0" w:hanging="360"/>
                                <w:jc w:val="left"/>
                                <w:rPr>
                                  <w:sz w:val="20"/>
                                </w:rPr>
                              </w:pPr>
                              <w:r>
                                <w:rPr>
                                  <w:color w:val="1D1D1B"/>
                                  <w:sz w:val="20"/>
                                </w:rPr>
                                <w:t>Reinforce</w:t>
                              </w:r>
                              <w:r>
                                <w:rPr>
                                  <w:color w:val="1D1D1B"/>
                                  <w:spacing w:val="5"/>
                                  <w:sz w:val="20"/>
                                </w:rPr>
                                <w:t> </w:t>
                              </w:r>
                              <w:r>
                                <w:rPr>
                                  <w:color w:val="1D1D1B"/>
                                  <w:sz w:val="20"/>
                                </w:rPr>
                                <w:t>the</w:t>
                              </w:r>
                              <w:r>
                                <w:rPr>
                                  <w:color w:val="1D1D1B"/>
                                  <w:spacing w:val="5"/>
                                  <w:sz w:val="20"/>
                                </w:rPr>
                                <w:t> </w:t>
                              </w:r>
                              <w:r>
                                <w:rPr>
                                  <w:color w:val="1D1D1B"/>
                                  <w:sz w:val="20"/>
                                </w:rPr>
                                <w:t>idea</w:t>
                              </w:r>
                              <w:r>
                                <w:rPr>
                                  <w:color w:val="1D1D1B"/>
                                  <w:spacing w:val="6"/>
                                  <w:sz w:val="20"/>
                                </w:rPr>
                                <w:t> </w:t>
                              </w:r>
                              <w:r>
                                <w:rPr>
                                  <w:color w:val="1D1D1B"/>
                                  <w:sz w:val="20"/>
                                </w:rPr>
                                <w:t>that</w:t>
                              </w:r>
                              <w:r>
                                <w:rPr>
                                  <w:color w:val="1D1D1B"/>
                                  <w:spacing w:val="5"/>
                                  <w:sz w:val="20"/>
                                </w:rPr>
                                <w:t> </w:t>
                              </w:r>
                              <w:r>
                                <w:rPr>
                                  <w:color w:val="1D1D1B"/>
                                  <w:sz w:val="20"/>
                                </w:rPr>
                                <w:t>bullying</w:t>
                              </w:r>
                              <w:r>
                                <w:rPr>
                                  <w:color w:val="1D1D1B"/>
                                  <w:spacing w:val="5"/>
                                  <w:sz w:val="20"/>
                                </w:rPr>
                                <w:t> </w:t>
                              </w:r>
                              <w:r>
                                <w:rPr>
                                  <w:color w:val="1D1D1B"/>
                                  <w:sz w:val="20"/>
                                </w:rPr>
                                <w:t>is</w:t>
                              </w:r>
                              <w:r>
                                <w:rPr>
                                  <w:color w:val="1D1D1B"/>
                                  <w:spacing w:val="6"/>
                                  <w:sz w:val="20"/>
                                </w:rPr>
                                <w:t> </w:t>
                              </w:r>
                              <w:r>
                                <w:rPr>
                                  <w:color w:val="1D1D1B"/>
                                  <w:sz w:val="20"/>
                                </w:rPr>
                                <w:t>not</w:t>
                              </w:r>
                              <w:r>
                                <w:rPr>
                                  <w:color w:val="1D1D1B"/>
                                  <w:spacing w:val="5"/>
                                  <w:sz w:val="20"/>
                                </w:rPr>
                                <w:t> </w:t>
                              </w:r>
                              <w:r>
                                <w:rPr>
                                  <w:color w:val="1D1D1B"/>
                                  <w:sz w:val="20"/>
                                </w:rPr>
                                <w:t>just</w:t>
                              </w:r>
                              <w:r>
                                <w:rPr>
                                  <w:color w:val="1D1D1B"/>
                                  <w:spacing w:val="5"/>
                                  <w:sz w:val="20"/>
                                </w:rPr>
                                <w:t> </w:t>
                              </w:r>
                              <w:r>
                                <w:rPr>
                                  <w:color w:val="1D1D1B"/>
                                  <w:sz w:val="20"/>
                                </w:rPr>
                                <w:t>a</w:t>
                              </w:r>
                              <w:r>
                                <w:rPr>
                                  <w:color w:val="1D1D1B"/>
                                  <w:spacing w:val="6"/>
                                  <w:sz w:val="20"/>
                                </w:rPr>
                                <w:t> </w:t>
                              </w:r>
                              <w:r>
                                <w:rPr>
                                  <w:color w:val="1D1D1B"/>
                                  <w:sz w:val="20"/>
                                </w:rPr>
                                <w:t>school</w:t>
                              </w:r>
                              <w:r>
                                <w:rPr>
                                  <w:color w:val="1D1D1B"/>
                                  <w:spacing w:val="5"/>
                                  <w:sz w:val="20"/>
                                </w:rPr>
                                <w:t> </w:t>
                              </w:r>
                              <w:r>
                                <w:rPr>
                                  <w:color w:val="1D1D1B"/>
                                  <w:sz w:val="20"/>
                                </w:rPr>
                                <w:t>issue;</w:t>
                              </w:r>
                              <w:r>
                                <w:rPr>
                                  <w:color w:val="1D1D1B"/>
                                  <w:spacing w:val="2"/>
                                  <w:sz w:val="20"/>
                                </w:rPr>
                                <w:t> </w:t>
                              </w:r>
                              <w:r>
                                <w:rPr>
                                  <w:color w:val="1D1D1B"/>
                                  <w:sz w:val="20"/>
                                </w:rPr>
                                <w:t>families</w:t>
                              </w:r>
                              <w:r>
                                <w:rPr>
                                  <w:color w:val="1D1D1B"/>
                                  <w:spacing w:val="3"/>
                                  <w:sz w:val="20"/>
                                </w:rPr>
                                <w:t> </w:t>
                              </w:r>
                              <w:r>
                                <w:rPr>
                                  <w:color w:val="1D1D1B"/>
                                  <w:sz w:val="20"/>
                                </w:rPr>
                                <w:t>are</w:t>
                              </w:r>
                              <w:r>
                                <w:rPr>
                                  <w:color w:val="1D1D1B"/>
                                  <w:spacing w:val="2"/>
                                  <w:sz w:val="20"/>
                                </w:rPr>
                                <w:t> </w:t>
                              </w:r>
                              <w:r>
                                <w:rPr>
                                  <w:color w:val="1D1D1B"/>
                                  <w:sz w:val="20"/>
                                </w:rPr>
                                <w:t>also</w:t>
                              </w:r>
                              <w:r>
                                <w:rPr>
                                  <w:color w:val="1D1D1B"/>
                                  <w:spacing w:val="2"/>
                                  <w:sz w:val="20"/>
                                </w:rPr>
                                <w:t> </w:t>
                              </w:r>
                              <w:r>
                                <w:rPr>
                                  <w:color w:val="1D1D1B"/>
                                  <w:spacing w:val="-2"/>
                                  <w:sz w:val="20"/>
                                </w:rPr>
                                <w:t>involved.</w:t>
                              </w:r>
                            </w:p>
                            <w:p>
                              <w:pPr>
                                <w:numPr>
                                  <w:ilvl w:val="0"/>
                                  <w:numId w:val="24"/>
                                </w:numPr>
                                <w:tabs>
                                  <w:tab w:pos="713" w:val="left" w:leader="none"/>
                                </w:tabs>
                                <w:spacing w:line="292" w:lineRule="auto" w:before="55"/>
                                <w:ind w:left="713" w:right="1119" w:hanging="360"/>
                                <w:jc w:val="left"/>
                                <w:rPr>
                                  <w:sz w:val="20"/>
                                </w:rPr>
                              </w:pPr>
                              <w:r>
                                <w:rPr>
                                  <w:color w:val="1D1D1B"/>
                                  <w:sz w:val="20"/>
                                </w:rPr>
                                <w:t>If</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3"/>
                                  <w:sz w:val="20"/>
                                </w:rPr>
                                <w:t> </w:t>
                              </w:r>
                              <w:r>
                                <w:rPr>
                                  <w:color w:val="1D1D1B"/>
                                  <w:sz w:val="20"/>
                                </w:rPr>
                                <w:t>is</w:t>
                              </w:r>
                              <w:r>
                                <w:rPr>
                                  <w:color w:val="1D1D1B"/>
                                  <w:spacing w:val="-3"/>
                                  <w:sz w:val="20"/>
                                </w:rPr>
                                <w:t> </w:t>
                              </w:r>
                              <w:r>
                                <w:rPr>
                                  <w:color w:val="1D1D1B"/>
                                  <w:sz w:val="20"/>
                                </w:rPr>
                                <w:t>small</w:t>
                              </w:r>
                              <w:r>
                                <w:rPr>
                                  <w:color w:val="1D1D1B"/>
                                  <w:spacing w:val="-3"/>
                                  <w:sz w:val="20"/>
                                </w:rPr>
                                <w:t> </w:t>
                              </w:r>
                              <w:r>
                                <w:rPr>
                                  <w:color w:val="1D1D1B"/>
                                  <w:sz w:val="20"/>
                                </w:rPr>
                                <w:t>or</w:t>
                              </w:r>
                              <w:r>
                                <w:rPr>
                                  <w:color w:val="1D1D1B"/>
                                  <w:spacing w:val="-3"/>
                                  <w:sz w:val="20"/>
                                </w:rPr>
                                <w:t> </w:t>
                              </w:r>
                              <w:r>
                                <w:rPr>
                                  <w:color w:val="1D1D1B"/>
                                  <w:sz w:val="20"/>
                                </w:rPr>
                                <w:t>trusting,</w:t>
                              </w:r>
                              <w:r>
                                <w:rPr>
                                  <w:color w:val="1D1D1B"/>
                                  <w:spacing w:val="-3"/>
                                  <w:sz w:val="20"/>
                                </w:rPr>
                                <w:t> </w:t>
                              </w:r>
                              <w:r>
                                <w:rPr>
                                  <w:color w:val="1D1D1B"/>
                                  <w:sz w:val="20"/>
                                </w:rPr>
                                <w:t>students</w:t>
                              </w:r>
                              <w:r>
                                <w:rPr>
                                  <w:color w:val="1D1D1B"/>
                                  <w:spacing w:val="-3"/>
                                  <w:sz w:val="20"/>
                                </w:rPr>
                                <w:t> </w:t>
                              </w:r>
                              <w:r>
                                <w:rPr>
                                  <w:color w:val="1D1D1B"/>
                                  <w:sz w:val="20"/>
                                </w:rPr>
                                <w:t>may</w:t>
                              </w:r>
                              <w:r>
                                <w:rPr>
                                  <w:color w:val="1D1D1B"/>
                                  <w:spacing w:val="-3"/>
                                  <w:sz w:val="20"/>
                                </w:rPr>
                                <w:t> </w:t>
                              </w:r>
                              <w:r>
                                <w:rPr>
                                  <w:color w:val="1D1D1B"/>
                                  <w:sz w:val="20"/>
                                </w:rPr>
                                <w:t>read</w:t>
                              </w:r>
                              <w:r>
                                <w:rPr>
                                  <w:color w:val="1D1D1B"/>
                                  <w:spacing w:val="-3"/>
                                  <w:sz w:val="20"/>
                                </w:rPr>
                                <w:t> </w:t>
                              </w:r>
                              <w:r>
                                <w:rPr>
                                  <w:color w:val="1D1D1B"/>
                                  <w:sz w:val="20"/>
                                </w:rPr>
                                <w:t>letters</w:t>
                              </w:r>
                              <w:r>
                                <w:rPr>
                                  <w:color w:val="1D1D1B"/>
                                  <w:spacing w:val="-3"/>
                                  <w:sz w:val="20"/>
                                </w:rPr>
                                <w:t> </w:t>
                              </w:r>
                              <w:r>
                                <w:rPr>
                                  <w:color w:val="1D1D1B"/>
                                  <w:sz w:val="20"/>
                                </w:rPr>
                                <w:t>aloud,</w:t>
                              </w:r>
                              <w:r>
                                <w:rPr>
                                  <w:color w:val="1D1D1B"/>
                                  <w:spacing w:val="-3"/>
                                  <w:sz w:val="20"/>
                                </w:rPr>
                                <w:t> </w:t>
                              </w:r>
                              <w:r>
                                <w:rPr>
                                  <w:color w:val="1D1D1B"/>
                                  <w:sz w:val="20"/>
                                </w:rPr>
                                <w:t>but</w:t>
                              </w:r>
                              <w:r>
                                <w:rPr>
                                  <w:color w:val="1D1D1B"/>
                                  <w:spacing w:val="-3"/>
                                  <w:sz w:val="20"/>
                                </w:rPr>
                                <w:t> </w:t>
                              </w:r>
                              <w:r>
                                <w:rPr>
                                  <w:color w:val="1D1D1B"/>
                                  <w:sz w:val="20"/>
                                </w:rPr>
                                <w:t>never</w:t>
                              </w:r>
                              <w:r>
                                <w:rPr>
                                  <w:color w:val="1D1D1B"/>
                                  <w:spacing w:val="-3"/>
                                  <w:sz w:val="20"/>
                                </w:rPr>
                                <w:t> </w:t>
                              </w:r>
                              <w:r>
                                <w:rPr>
                                  <w:color w:val="1D1D1B"/>
                                  <w:sz w:val="20"/>
                                </w:rPr>
                                <w:t>force</w:t>
                              </w:r>
                              <w:r>
                                <w:rPr>
                                  <w:color w:val="1D1D1B"/>
                                  <w:spacing w:val="-3"/>
                                  <w:sz w:val="20"/>
                                </w:rPr>
                                <w:t> </w:t>
                              </w:r>
                              <w:r>
                                <w:rPr>
                                  <w:color w:val="1D1D1B"/>
                                  <w:sz w:val="20"/>
                                </w:rPr>
                                <w:t>it:</w:t>
                              </w:r>
                              <w:r>
                                <w:rPr>
                                  <w:color w:val="1D1D1B"/>
                                  <w:spacing w:val="-3"/>
                                  <w:sz w:val="20"/>
                                </w:rPr>
                                <w:t> </w:t>
                              </w:r>
                              <w:r>
                                <w:rPr>
                                  <w:color w:val="1D1D1B"/>
                                  <w:sz w:val="20"/>
                                </w:rPr>
                                <w:t>it</w:t>
                              </w:r>
                              <w:r>
                                <w:rPr>
                                  <w:color w:val="1D1D1B"/>
                                  <w:spacing w:val="-3"/>
                                  <w:sz w:val="20"/>
                                </w:rPr>
                                <w:t> </w:t>
                              </w:r>
                              <w:r>
                                <w:rPr>
                                  <w:color w:val="1D1D1B"/>
                                  <w:sz w:val="20"/>
                                </w:rPr>
                                <w:t>must</w:t>
                              </w:r>
                              <w:r>
                                <w:rPr>
                                  <w:color w:val="1D1D1B"/>
                                  <w:spacing w:val="-3"/>
                                  <w:sz w:val="20"/>
                                </w:rPr>
                                <w:t> </w:t>
                              </w:r>
                              <w:r>
                                <w:rPr>
                                  <w:color w:val="1D1D1B"/>
                                  <w:sz w:val="20"/>
                                </w:rPr>
                                <w:t>be </w:t>
                              </w:r>
                              <w:r>
                                <w:rPr>
                                  <w:color w:val="1D1D1B"/>
                                  <w:spacing w:val="-2"/>
                                  <w:sz w:val="20"/>
                                </w:rPr>
                                <w:t>voluntary.</w:t>
                              </w:r>
                            </w:p>
                            <w:p>
                              <w:pPr>
                                <w:numPr>
                                  <w:ilvl w:val="0"/>
                                  <w:numId w:val="24"/>
                                </w:numPr>
                                <w:tabs>
                                  <w:tab w:pos="713" w:val="left" w:leader="none"/>
                                </w:tabs>
                                <w:spacing w:before="2"/>
                                <w:ind w:left="713" w:right="0" w:hanging="360"/>
                                <w:jc w:val="left"/>
                                <w:rPr>
                                  <w:sz w:val="20"/>
                                </w:rPr>
                              </w:pPr>
                              <w:r>
                                <w:rPr>
                                  <w:color w:val="1D1D1B"/>
                                  <w:sz w:val="20"/>
                                </w:rPr>
                                <w:t>This</w:t>
                              </w:r>
                              <w:r>
                                <w:rPr>
                                  <w:color w:val="1D1D1B"/>
                                  <w:spacing w:val="-2"/>
                                  <w:sz w:val="20"/>
                                </w:rPr>
                                <w:t> </w:t>
                              </w:r>
                              <w:r>
                                <w:rPr>
                                  <w:color w:val="1D1D1B"/>
                                  <w:sz w:val="20"/>
                                </w:rPr>
                                <w:t>activity</w:t>
                              </w:r>
                              <w:r>
                                <w:rPr>
                                  <w:color w:val="1D1D1B"/>
                                  <w:spacing w:val="-1"/>
                                  <w:sz w:val="20"/>
                                </w:rPr>
                                <w:t> </w:t>
                              </w:r>
                              <w:r>
                                <w:rPr>
                                  <w:color w:val="1D1D1B"/>
                                  <w:sz w:val="20"/>
                                </w:rPr>
                                <w:t>helps</w:t>
                              </w:r>
                              <w:r>
                                <w:rPr>
                                  <w:color w:val="1D1D1B"/>
                                  <w:spacing w:val="-1"/>
                                  <w:sz w:val="20"/>
                                </w:rPr>
                                <w:t> </w:t>
                              </w:r>
                              <w:r>
                                <w:rPr>
                                  <w:color w:val="1D1D1B"/>
                                  <w:sz w:val="20"/>
                                </w:rPr>
                                <w:t>open</w:t>
                              </w:r>
                              <w:r>
                                <w:rPr>
                                  <w:color w:val="1D1D1B"/>
                                  <w:spacing w:val="-1"/>
                                  <w:sz w:val="20"/>
                                </w:rPr>
                                <w:t> </w:t>
                              </w:r>
                              <w:r>
                                <w:rPr>
                                  <w:color w:val="1D1D1B"/>
                                  <w:sz w:val="20"/>
                                </w:rPr>
                                <w:t>dialogue</w:t>
                              </w:r>
                              <w:r>
                                <w:rPr>
                                  <w:color w:val="1D1D1B"/>
                                  <w:spacing w:val="-1"/>
                                  <w:sz w:val="20"/>
                                </w:rPr>
                                <w:t> </w:t>
                              </w:r>
                              <w:r>
                                <w:rPr>
                                  <w:color w:val="1D1D1B"/>
                                  <w:sz w:val="20"/>
                                </w:rPr>
                                <w:t>at</w:t>
                              </w:r>
                              <w:r>
                                <w:rPr>
                                  <w:color w:val="1D1D1B"/>
                                  <w:spacing w:val="-1"/>
                                  <w:sz w:val="20"/>
                                </w:rPr>
                                <w:t> </w:t>
                              </w:r>
                              <w:r>
                                <w:rPr>
                                  <w:color w:val="1D1D1B"/>
                                  <w:sz w:val="20"/>
                                </w:rPr>
                                <w:t>home,</w:t>
                              </w:r>
                              <w:r>
                                <w:rPr>
                                  <w:color w:val="1D1D1B"/>
                                  <w:spacing w:val="-1"/>
                                  <w:sz w:val="20"/>
                                </w:rPr>
                                <w:t> </w:t>
                              </w:r>
                              <w:r>
                                <w:rPr>
                                  <w:color w:val="1D1D1B"/>
                                  <w:sz w:val="20"/>
                                </w:rPr>
                                <w:t>not</w:t>
                              </w:r>
                              <w:r>
                                <w:rPr>
                                  <w:color w:val="1D1D1B"/>
                                  <w:spacing w:val="-1"/>
                                  <w:sz w:val="20"/>
                                </w:rPr>
                                <w:t> </w:t>
                              </w:r>
                              <w:r>
                                <w:rPr>
                                  <w:color w:val="1D1D1B"/>
                                  <w:sz w:val="20"/>
                                </w:rPr>
                                <w:t>evaluate</w:t>
                              </w:r>
                              <w:r>
                                <w:rPr>
                                  <w:color w:val="1D1D1B"/>
                                  <w:spacing w:val="-1"/>
                                  <w:sz w:val="20"/>
                                </w:rPr>
                                <w:t> </w:t>
                              </w:r>
                              <w:r>
                                <w:rPr>
                                  <w:color w:val="1D1D1B"/>
                                  <w:sz w:val="20"/>
                                </w:rPr>
                                <w:t>students’</w:t>
                              </w:r>
                              <w:r>
                                <w:rPr>
                                  <w:color w:val="1D1D1B"/>
                                  <w:spacing w:val="-1"/>
                                  <w:sz w:val="20"/>
                                </w:rPr>
                                <w:t> </w:t>
                              </w:r>
                              <w:r>
                                <w:rPr>
                                  <w:color w:val="1D1D1B"/>
                                  <w:sz w:val="20"/>
                                </w:rPr>
                                <w:t>writing</w:t>
                              </w:r>
                              <w:r>
                                <w:rPr>
                                  <w:color w:val="1D1D1B"/>
                                  <w:spacing w:val="-2"/>
                                  <w:sz w:val="20"/>
                                </w:rPr>
                                <w:t> skills.</w:t>
                              </w:r>
                            </w:p>
                          </w:txbxContent>
                        </wps:txbx>
                        <wps:bodyPr wrap="square" lIns="0" tIns="0" rIns="0" bIns="0" rtlCol="0">
                          <a:noAutofit/>
                        </wps:bodyPr>
                      </wps:wsp>
                    </wpg:wgp>
                  </a:graphicData>
                </a:graphic>
              </wp:inline>
            </w:drawing>
          </mc:Choice>
          <mc:Fallback>
            <w:pict>
              <v:group style="width:532.7pt;height:147.050pt;mso-position-horizontal-relative:char;mso-position-vertical-relative:line" id="docshapegroup98" coordorigin="0,0" coordsize="10654,2941">
                <v:shape style="position:absolute;left:0;top:0;width:10654;height:2941" id="docshape99" coordorigin="0,0" coordsize="10654,2941" path="m10194,0l460,0,385,6,314,23,248,51,188,89,135,135,89,188,51,248,23,314,6,385,0,460,0,2480,6,2555,23,2626,51,2692,89,2752,135,2805,188,2851,248,2889,314,2917,385,2934,460,2940,10194,2940,10268,2934,10339,2917,10405,2889,10465,2851,10519,2805,10565,2752,10602,2692,10630,2626,10647,2555,10653,2480,10653,460,10647,385,10630,314,10602,248,10565,188,10519,135,10465,89,10405,51,10339,23,10268,6,10194,0xe" filled="true" fillcolor="#ffed4c" stroked="false">
                  <v:path arrowok="t"/>
                  <v:fill type="solid"/>
                </v:shape>
                <v:shape style="position:absolute;left:0;top:0;width:10654;height:2941" type="#_x0000_t202" id="docshape100" filled="false" stroked="false">
                  <v:textbox inset="0,0,0,0">
                    <w:txbxContent>
                      <w:p>
                        <w:pPr>
                          <w:spacing w:line="240" w:lineRule="auto" w:before="86"/>
                          <w:rPr>
                            <w:sz w:val="20"/>
                          </w:rPr>
                        </w:pPr>
                      </w:p>
                      <w:p>
                        <w:pPr>
                          <w:spacing w:before="0"/>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24"/>
                          </w:numPr>
                          <w:tabs>
                            <w:tab w:pos="713" w:val="left" w:leader="none"/>
                          </w:tabs>
                          <w:spacing w:line="292" w:lineRule="auto" w:before="190"/>
                          <w:ind w:left="713" w:right="1456" w:hanging="360"/>
                          <w:jc w:val="left"/>
                          <w:rPr>
                            <w:sz w:val="20"/>
                          </w:rPr>
                        </w:pPr>
                        <w:r>
                          <w:rPr>
                            <w:color w:val="1D1D1B"/>
                            <w:sz w:val="20"/>
                          </w:rPr>
                          <w:t>Encourage writing the letter in a simple and personal tone, without focusing on spelling </w:t>
                        </w:r>
                        <w:r>
                          <w:rPr>
                            <w:color w:val="1D1D1B"/>
                            <w:spacing w:val="-2"/>
                            <w:sz w:val="20"/>
                          </w:rPr>
                          <w:t>perfection.</w:t>
                        </w:r>
                      </w:p>
                      <w:p>
                        <w:pPr>
                          <w:numPr>
                            <w:ilvl w:val="0"/>
                            <w:numId w:val="24"/>
                          </w:numPr>
                          <w:tabs>
                            <w:tab w:pos="713" w:val="left" w:leader="none"/>
                          </w:tabs>
                          <w:spacing w:before="2"/>
                          <w:ind w:left="713" w:right="0" w:hanging="360"/>
                          <w:jc w:val="left"/>
                          <w:rPr>
                            <w:sz w:val="20"/>
                          </w:rPr>
                        </w:pPr>
                        <w:r>
                          <w:rPr>
                            <w:color w:val="1D1D1B"/>
                            <w:sz w:val="20"/>
                          </w:rPr>
                          <w:t>Reinforce</w:t>
                        </w:r>
                        <w:r>
                          <w:rPr>
                            <w:color w:val="1D1D1B"/>
                            <w:spacing w:val="5"/>
                            <w:sz w:val="20"/>
                          </w:rPr>
                          <w:t> </w:t>
                        </w:r>
                        <w:r>
                          <w:rPr>
                            <w:color w:val="1D1D1B"/>
                            <w:sz w:val="20"/>
                          </w:rPr>
                          <w:t>the</w:t>
                        </w:r>
                        <w:r>
                          <w:rPr>
                            <w:color w:val="1D1D1B"/>
                            <w:spacing w:val="5"/>
                            <w:sz w:val="20"/>
                          </w:rPr>
                          <w:t> </w:t>
                        </w:r>
                        <w:r>
                          <w:rPr>
                            <w:color w:val="1D1D1B"/>
                            <w:sz w:val="20"/>
                          </w:rPr>
                          <w:t>idea</w:t>
                        </w:r>
                        <w:r>
                          <w:rPr>
                            <w:color w:val="1D1D1B"/>
                            <w:spacing w:val="6"/>
                            <w:sz w:val="20"/>
                          </w:rPr>
                          <w:t> </w:t>
                        </w:r>
                        <w:r>
                          <w:rPr>
                            <w:color w:val="1D1D1B"/>
                            <w:sz w:val="20"/>
                          </w:rPr>
                          <w:t>that</w:t>
                        </w:r>
                        <w:r>
                          <w:rPr>
                            <w:color w:val="1D1D1B"/>
                            <w:spacing w:val="5"/>
                            <w:sz w:val="20"/>
                          </w:rPr>
                          <w:t> </w:t>
                        </w:r>
                        <w:r>
                          <w:rPr>
                            <w:color w:val="1D1D1B"/>
                            <w:sz w:val="20"/>
                          </w:rPr>
                          <w:t>bullying</w:t>
                        </w:r>
                        <w:r>
                          <w:rPr>
                            <w:color w:val="1D1D1B"/>
                            <w:spacing w:val="5"/>
                            <w:sz w:val="20"/>
                          </w:rPr>
                          <w:t> </w:t>
                        </w:r>
                        <w:r>
                          <w:rPr>
                            <w:color w:val="1D1D1B"/>
                            <w:sz w:val="20"/>
                          </w:rPr>
                          <w:t>is</w:t>
                        </w:r>
                        <w:r>
                          <w:rPr>
                            <w:color w:val="1D1D1B"/>
                            <w:spacing w:val="6"/>
                            <w:sz w:val="20"/>
                          </w:rPr>
                          <w:t> </w:t>
                        </w:r>
                        <w:r>
                          <w:rPr>
                            <w:color w:val="1D1D1B"/>
                            <w:sz w:val="20"/>
                          </w:rPr>
                          <w:t>not</w:t>
                        </w:r>
                        <w:r>
                          <w:rPr>
                            <w:color w:val="1D1D1B"/>
                            <w:spacing w:val="5"/>
                            <w:sz w:val="20"/>
                          </w:rPr>
                          <w:t> </w:t>
                        </w:r>
                        <w:r>
                          <w:rPr>
                            <w:color w:val="1D1D1B"/>
                            <w:sz w:val="20"/>
                          </w:rPr>
                          <w:t>just</w:t>
                        </w:r>
                        <w:r>
                          <w:rPr>
                            <w:color w:val="1D1D1B"/>
                            <w:spacing w:val="5"/>
                            <w:sz w:val="20"/>
                          </w:rPr>
                          <w:t> </w:t>
                        </w:r>
                        <w:r>
                          <w:rPr>
                            <w:color w:val="1D1D1B"/>
                            <w:sz w:val="20"/>
                          </w:rPr>
                          <w:t>a</w:t>
                        </w:r>
                        <w:r>
                          <w:rPr>
                            <w:color w:val="1D1D1B"/>
                            <w:spacing w:val="6"/>
                            <w:sz w:val="20"/>
                          </w:rPr>
                          <w:t> </w:t>
                        </w:r>
                        <w:r>
                          <w:rPr>
                            <w:color w:val="1D1D1B"/>
                            <w:sz w:val="20"/>
                          </w:rPr>
                          <w:t>school</w:t>
                        </w:r>
                        <w:r>
                          <w:rPr>
                            <w:color w:val="1D1D1B"/>
                            <w:spacing w:val="5"/>
                            <w:sz w:val="20"/>
                          </w:rPr>
                          <w:t> </w:t>
                        </w:r>
                        <w:r>
                          <w:rPr>
                            <w:color w:val="1D1D1B"/>
                            <w:sz w:val="20"/>
                          </w:rPr>
                          <w:t>issue;</w:t>
                        </w:r>
                        <w:r>
                          <w:rPr>
                            <w:color w:val="1D1D1B"/>
                            <w:spacing w:val="2"/>
                            <w:sz w:val="20"/>
                          </w:rPr>
                          <w:t> </w:t>
                        </w:r>
                        <w:r>
                          <w:rPr>
                            <w:color w:val="1D1D1B"/>
                            <w:sz w:val="20"/>
                          </w:rPr>
                          <w:t>families</w:t>
                        </w:r>
                        <w:r>
                          <w:rPr>
                            <w:color w:val="1D1D1B"/>
                            <w:spacing w:val="3"/>
                            <w:sz w:val="20"/>
                          </w:rPr>
                          <w:t> </w:t>
                        </w:r>
                        <w:r>
                          <w:rPr>
                            <w:color w:val="1D1D1B"/>
                            <w:sz w:val="20"/>
                          </w:rPr>
                          <w:t>are</w:t>
                        </w:r>
                        <w:r>
                          <w:rPr>
                            <w:color w:val="1D1D1B"/>
                            <w:spacing w:val="2"/>
                            <w:sz w:val="20"/>
                          </w:rPr>
                          <w:t> </w:t>
                        </w:r>
                        <w:r>
                          <w:rPr>
                            <w:color w:val="1D1D1B"/>
                            <w:sz w:val="20"/>
                          </w:rPr>
                          <w:t>also</w:t>
                        </w:r>
                        <w:r>
                          <w:rPr>
                            <w:color w:val="1D1D1B"/>
                            <w:spacing w:val="2"/>
                            <w:sz w:val="20"/>
                          </w:rPr>
                          <w:t> </w:t>
                        </w:r>
                        <w:r>
                          <w:rPr>
                            <w:color w:val="1D1D1B"/>
                            <w:spacing w:val="-2"/>
                            <w:sz w:val="20"/>
                          </w:rPr>
                          <w:t>involved.</w:t>
                        </w:r>
                      </w:p>
                      <w:p>
                        <w:pPr>
                          <w:numPr>
                            <w:ilvl w:val="0"/>
                            <w:numId w:val="24"/>
                          </w:numPr>
                          <w:tabs>
                            <w:tab w:pos="713" w:val="left" w:leader="none"/>
                          </w:tabs>
                          <w:spacing w:line="292" w:lineRule="auto" w:before="55"/>
                          <w:ind w:left="713" w:right="1119" w:hanging="360"/>
                          <w:jc w:val="left"/>
                          <w:rPr>
                            <w:sz w:val="20"/>
                          </w:rPr>
                        </w:pPr>
                        <w:r>
                          <w:rPr>
                            <w:color w:val="1D1D1B"/>
                            <w:sz w:val="20"/>
                          </w:rPr>
                          <w:t>If</w:t>
                        </w:r>
                        <w:r>
                          <w:rPr>
                            <w:color w:val="1D1D1B"/>
                            <w:spacing w:val="-3"/>
                            <w:sz w:val="20"/>
                          </w:rPr>
                          <w:t> </w:t>
                        </w:r>
                        <w:r>
                          <w:rPr>
                            <w:color w:val="1D1D1B"/>
                            <w:sz w:val="20"/>
                          </w:rPr>
                          <w:t>the</w:t>
                        </w:r>
                        <w:r>
                          <w:rPr>
                            <w:color w:val="1D1D1B"/>
                            <w:spacing w:val="-3"/>
                            <w:sz w:val="20"/>
                          </w:rPr>
                          <w:t> </w:t>
                        </w:r>
                        <w:r>
                          <w:rPr>
                            <w:color w:val="1D1D1B"/>
                            <w:sz w:val="20"/>
                          </w:rPr>
                          <w:t>group</w:t>
                        </w:r>
                        <w:r>
                          <w:rPr>
                            <w:color w:val="1D1D1B"/>
                            <w:spacing w:val="-3"/>
                            <w:sz w:val="20"/>
                          </w:rPr>
                          <w:t> </w:t>
                        </w:r>
                        <w:r>
                          <w:rPr>
                            <w:color w:val="1D1D1B"/>
                            <w:sz w:val="20"/>
                          </w:rPr>
                          <w:t>is</w:t>
                        </w:r>
                        <w:r>
                          <w:rPr>
                            <w:color w:val="1D1D1B"/>
                            <w:spacing w:val="-3"/>
                            <w:sz w:val="20"/>
                          </w:rPr>
                          <w:t> </w:t>
                        </w:r>
                        <w:r>
                          <w:rPr>
                            <w:color w:val="1D1D1B"/>
                            <w:sz w:val="20"/>
                          </w:rPr>
                          <w:t>small</w:t>
                        </w:r>
                        <w:r>
                          <w:rPr>
                            <w:color w:val="1D1D1B"/>
                            <w:spacing w:val="-3"/>
                            <w:sz w:val="20"/>
                          </w:rPr>
                          <w:t> </w:t>
                        </w:r>
                        <w:r>
                          <w:rPr>
                            <w:color w:val="1D1D1B"/>
                            <w:sz w:val="20"/>
                          </w:rPr>
                          <w:t>or</w:t>
                        </w:r>
                        <w:r>
                          <w:rPr>
                            <w:color w:val="1D1D1B"/>
                            <w:spacing w:val="-3"/>
                            <w:sz w:val="20"/>
                          </w:rPr>
                          <w:t> </w:t>
                        </w:r>
                        <w:r>
                          <w:rPr>
                            <w:color w:val="1D1D1B"/>
                            <w:sz w:val="20"/>
                          </w:rPr>
                          <w:t>trusting,</w:t>
                        </w:r>
                        <w:r>
                          <w:rPr>
                            <w:color w:val="1D1D1B"/>
                            <w:spacing w:val="-3"/>
                            <w:sz w:val="20"/>
                          </w:rPr>
                          <w:t> </w:t>
                        </w:r>
                        <w:r>
                          <w:rPr>
                            <w:color w:val="1D1D1B"/>
                            <w:sz w:val="20"/>
                          </w:rPr>
                          <w:t>students</w:t>
                        </w:r>
                        <w:r>
                          <w:rPr>
                            <w:color w:val="1D1D1B"/>
                            <w:spacing w:val="-3"/>
                            <w:sz w:val="20"/>
                          </w:rPr>
                          <w:t> </w:t>
                        </w:r>
                        <w:r>
                          <w:rPr>
                            <w:color w:val="1D1D1B"/>
                            <w:sz w:val="20"/>
                          </w:rPr>
                          <w:t>may</w:t>
                        </w:r>
                        <w:r>
                          <w:rPr>
                            <w:color w:val="1D1D1B"/>
                            <w:spacing w:val="-3"/>
                            <w:sz w:val="20"/>
                          </w:rPr>
                          <w:t> </w:t>
                        </w:r>
                        <w:r>
                          <w:rPr>
                            <w:color w:val="1D1D1B"/>
                            <w:sz w:val="20"/>
                          </w:rPr>
                          <w:t>read</w:t>
                        </w:r>
                        <w:r>
                          <w:rPr>
                            <w:color w:val="1D1D1B"/>
                            <w:spacing w:val="-3"/>
                            <w:sz w:val="20"/>
                          </w:rPr>
                          <w:t> </w:t>
                        </w:r>
                        <w:r>
                          <w:rPr>
                            <w:color w:val="1D1D1B"/>
                            <w:sz w:val="20"/>
                          </w:rPr>
                          <w:t>letters</w:t>
                        </w:r>
                        <w:r>
                          <w:rPr>
                            <w:color w:val="1D1D1B"/>
                            <w:spacing w:val="-3"/>
                            <w:sz w:val="20"/>
                          </w:rPr>
                          <w:t> </w:t>
                        </w:r>
                        <w:r>
                          <w:rPr>
                            <w:color w:val="1D1D1B"/>
                            <w:sz w:val="20"/>
                          </w:rPr>
                          <w:t>aloud,</w:t>
                        </w:r>
                        <w:r>
                          <w:rPr>
                            <w:color w:val="1D1D1B"/>
                            <w:spacing w:val="-3"/>
                            <w:sz w:val="20"/>
                          </w:rPr>
                          <w:t> </w:t>
                        </w:r>
                        <w:r>
                          <w:rPr>
                            <w:color w:val="1D1D1B"/>
                            <w:sz w:val="20"/>
                          </w:rPr>
                          <w:t>but</w:t>
                        </w:r>
                        <w:r>
                          <w:rPr>
                            <w:color w:val="1D1D1B"/>
                            <w:spacing w:val="-3"/>
                            <w:sz w:val="20"/>
                          </w:rPr>
                          <w:t> </w:t>
                        </w:r>
                        <w:r>
                          <w:rPr>
                            <w:color w:val="1D1D1B"/>
                            <w:sz w:val="20"/>
                          </w:rPr>
                          <w:t>never</w:t>
                        </w:r>
                        <w:r>
                          <w:rPr>
                            <w:color w:val="1D1D1B"/>
                            <w:spacing w:val="-3"/>
                            <w:sz w:val="20"/>
                          </w:rPr>
                          <w:t> </w:t>
                        </w:r>
                        <w:r>
                          <w:rPr>
                            <w:color w:val="1D1D1B"/>
                            <w:sz w:val="20"/>
                          </w:rPr>
                          <w:t>force</w:t>
                        </w:r>
                        <w:r>
                          <w:rPr>
                            <w:color w:val="1D1D1B"/>
                            <w:spacing w:val="-3"/>
                            <w:sz w:val="20"/>
                          </w:rPr>
                          <w:t> </w:t>
                        </w:r>
                        <w:r>
                          <w:rPr>
                            <w:color w:val="1D1D1B"/>
                            <w:sz w:val="20"/>
                          </w:rPr>
                          <w:t>it:</w:t>
                        </w:r>
                        <w:r>
                          <w:rPr>
                            <w:color w:val="1D1D1B"/>
                            <w:spacing w:val="-3"/>
                            <w:sz w:val="20"/>
                          </w:rPr>
                          <w:t> </w:t>
                        </w:r>
                        <w:r>
                          <w:rPr>
                            <w:color w:val="1D1D1B"/>
                            <w:sz w:val="20"/>
                          </w:rPr>
                          <w:t>it</w:t>
                        </w:r>
                        <w:r>
                          <w:rPr>
                            <w:color w:val="1D1D1B"/>
                            <w:spacing w:val="-3"/>
                            <w:sz w:val="20"/>
                          </w:rPr>
                          <w:t> </w:t>
                        </w:r>
                        <w:r>
                          <w:rPr>
                            <w:color w:val="1D1D1B"/>
                            <w:sz w:val="20"/>
                          </w:rPr>
                          <w:t>must</w:t>
                        </w:r>
                        <w:r>
                          <w:rPr>
                            <w:color w:val="1D1D1B"/>
                            <w:spacing w:val="-3"/>
                            <w:sz w:val="20"/>
                          </w:rPr>
                          <w:t> </w:t>
                        </w:r>
                        <w:r>
                          <w:rPr>
                            <w:color w:val="1D1D1B"/>
                            <w:sz w:val="20"/>
                          </w:rPr>
                          <w:t>be </w:t>
                        </w:r>
                        <w:r>
                          <w:rPr>
                            <w:color w:val="1D1D1B"/>
                            <w:spacing w:val="-2"/>
                            <w:sz w:val="20"/>
                          </w:rPr>
                          <w:t>voluntary.</w:t>
                        </w:r>
                      </w:p>
                      <w:p>
                        <w:pPr>
                          <w:numPr>
                            <w:ilvl w:val="0"/>
                            <w:numId w:val="24"/>
                          </w:numPr>
                          <w:tabs>
                            <w:tab w:pos="713" w:val="left" w:leader="none"/>
                          </w:tabs>
                          <w:spacing w:before="2"/>
                          <w:ind w:left="713" w:right="0" w:hanging="360"/>
                          <w:jc w:val="left"/>
                          <w:rPr>
                            <w:sz w:val="20"/>
                          </w:rPr>
                        </w:pPr>
                        <w:r>
                          <w:rPr>
                            <w:color w:val="1D1D1B"/>
                            <w:sz w:val="20"/>
                          </w:rPr>
                          <w:t>This</w:t>
                        </w:r>
                        <w:r>
                          <w:rPr>
                            <w:color w:val="1D1D1B"/>
                            <w:spacing w:val="-2"/>
                            <w:sz w:val="20"/>
                          </w:rPr>
                          <w:t> </w:t>
                        </w:r>
                        <w:r>
                          <w:rPr>
                            <w:color w:val="1D1D1B"/>
                            <w:sz w:val="20"/>
                          </w:rPr>
                          <w:t>activity</w:t>
                        </w:r>
                        <w:r>
                          <w:rPr>
                            <w:color w:val="1D1D1B"/>
                            <w:spacing w:val="-1"/>
                            <w:sz w:val="20"/>
                          </w:rPr>
                          <w:t> </w:t>
                        </w:r>
                        <w:r>
                          <w:rPr>
                            <w:color w:val="1D1D1B"/>
                            <w:sz w:val="20"/>
                          </w:rPr>
                          <w:t>helps</w:t>
                        </w:r>
                        <w:r>
                          <w:rPr>
                            <w:color w:val="1D1D1B"/>
                            <w:spacing w:val="-1"/>
                            <w:sz w:val="20"/>
                          </w:rPr>
                          <w:t> </w:t>
                        </w:r>
                        <w:r>
                          <w:rPr>
                            <w:color w:val="1D1D1B"/>
                            <w:sz w:val="20"/>
                          </w:rPr>
                          <w:t>open</w:t>
                        </w:r>
                        <w:r>
                          <w:rPr>
                            <w:color w:val="1D1D1B"/>
                            <w:spacing w:val="-1"/>
                            <w:sz w:val="20"/>
                          </w:rPr>
                          <w:t> </w:t>
                        </w:r>
                        <w:r>
                          <w:rPr>
                            <w:color w:val="1D1D1B"/>
                            <w:sz w:val="20"/>
                          </w:rPr>
                          <w:t>dialogue</w:t>
                        </w:r>
                        <w:r>
                          <w:rPr>
                            <w:color w:val="1D1D1B"/>
                            <w:spacing w:val="-1"/>
                            <w:sz w:val="20"/>
                          </w:rPr>
                          <w:t> </w:t>
                        </w:r>
                        <w:r>
                          <w:rPr>
                            <w:color w:val="1D1D1B"/>
                            <w:sz w:val="20"/>
                          </w:rPr>
                          <w:t>at</w:t>
                        </w:r>
                        <w:r>
                          <w:rPr>
                            <w:color w:val="1D1D1B"/>
                            <w:spacing w:val="-1"/>
                            <w:sz w:val="20"/>
                          </w:rPr>
                          <w:t> </w:t>
                        </w:r>
                        <w:r>
                          <w:rPr>
                            <w:color w:val="1D1D1B"/>
                            <w:sz w:val="20"/>
                          </w:rPr>
                          <w:t>home,</w:t>
                        </w:r>
                        <w:r>
                          <w:rPr>
                            <w:color w:val="1D1D1B"/>
                            <w:spacing w:val="-1"/>
                            <w:sz w:val="20"/>
                          </w:rPr>
                          <w:t> </w:t>
                        </w:r>
                        <w:r>
                          <w:rPr>
                            <w:color w:val="1D1D1B"/>
                            <w:sz w:val="20"/>
                          </w:rPr>
                          <w:t>not</w:t>
                        </w:r>
                        <w:r>
                          <w:rPr>
                            <w:color w:val="1D1D1B"/>
                            <w:spacing w:val="-1"/>
                            <w:sz w:val="20"/>
                          </w:rPr>
                          <w:t> </w:t>
                        </w:r>
                        <w:r>
                          <w:rPr>
                            <w:color w:val="1D1D1B"/>
                            <w:sz w:val="20"/>
                          </w:rPr>
                          <w:t>evaluate</w:t>
                        </w:r>
                        <w:r>
                          <w:rPr>
                            <w:color w:val="1D1D1B"/>
                            <w:spacing w:val="-1"/>
                            <w:sz w:val="20"/>
                          </w:rPr>
                          <w:t> </w:t>
                        </w:r>
                        <w:r>
                          <w:rPr>
                            <w:color w:val="1D1D1B"/>
                            <w:sz w:val="20"/>
                          </w:rPr>
                          <w:t>students’</w:t>
                        </w:r>
                        <w:r>
                          <w:rPr>
                            <w:color w:val="1D1D1B"/>
                            <w:spacing w:val="-1"/>
                            <w:sz w:val="20"/>
                          </w:rPr>
                          <w:t> </w:t>
                        </w:r>
                        <w:r>
                          <w:rPr>
                            <w:color w:val="1D1D1B"/>
                            <w:sz w:val="20"/>
                          </w:rPr>
                          <w:t>writing</w:t>
                        </w:r>
                        <w:r>
                          <w:rPr>
                            <w:color w:val="1D1D1B"/>
                            <w:spacing w:val="-2"/>
                            <w:sz w:val="20"/>
                          </w:rPr>
                          <w:t> skills.</w:t>
                        </w:r>
                      </w:p>
                    </w:txbxContent>
                  </v:textbox>
                  <w10:wrap type="none"/>
                </v:shape>
              </v:group>
            </w:pict>
          </mc:Fallback>
        </mc:AlternateContent>
      </w:r>
      <w:r>
        <w:rPr>
          <w:sz w:val="20"/>
        </w:rPr>
      </w:r>
    </w:p>
    <w:p>
      <w:pPr>
        <w:spacing w:after="0" w:line="240" w:lineRule="auto"/>
        <w:rPr>
          <w:sz w:val="20"/>
        </w:rPr>
        <w:sectPr>
          <w:pgSz w:w="12240" w:h="15840"/>
          <w:pgMar w:header="0" w:footer="502" w:top="940" w:bottom="700" w:left="0" w:right="0"/>
        </w:sectPr>
      </w:pPr>
    </w:p>
    <w:p>
      <w:pPr>
        <w:pStyle w:val="BodyText"/>
        <w:spacing w:before="5"/>
        <w:rPr>
          <w:sz w:val="26"/>
        </w:rPr>
      </w:pPr>
      <w:r>
        <w:rPr>
          <w:sz w:val="26"/>
        </w:rPr>
        <w:drawing>
          <wp:anchor distT="0" distB="0" distL="0" distR="0" allowOverlap="1" layoutInCell="1" locked="0" behindDoc="0" simplePos="0" relativeHeight="15748608">
            <wp:simplePos x="0" y="0"/>
            <wp:positionH relativeFrom="page">
              <wp:posOffset>25400</wp:posOffset>
            </wp:positionH>
            <wp:positionV relativeFrom="page">
              <wp:posOffset>7388340</wp:posOffset>
            </wp:positionV>
            <wp:extent cx="3513670" cy="2670059"/>
            <wp:effectExtent l="0" t="0" r="0" b="0"/>
            <wp:wrapNone/>
            <wp:docPr id="109" name="Image 109"/>
            <wp:cNvGraphicFramePr>
              <a:graphicFrameLocks/>
            </wp:cNvGraphicFramePr>
            <a:graphic>
              <a:graphicData uri="http://schemas.openxmlformats.org/drawingml/2006/picture">
                <pic:pic>
                  <pic:nvPicPr>
                    <pic:cNvPr id="109" name="Image 109"/>
                    <pic:cNvPicPr/>
                  </pic:nvPicPr>
                  <pic:blipFill>
                    <a:blip r:embed="rId28" cstate="print"/>
                    <a:stretch>
                      <a:fillRect/>
                    </a:stretch>
                  </pic:blipFill>
                  <pic:spPr>
                    <a:xfrm>
                      <a:off x="0" y="0"/>
                      <a:ext cx="3513670" cy="2670059"/>
                    </a:xfrm>
                    <a:prstGeom prst="rect">
                      <a:avLst/>
                    </a:prstGeom>
                  </pic:spPr>
                </pic:pic>
              </a:graphicData>
            </a:graphic>
          </wp:anchor>
        </w:drawing>
      </w:r>
    </w:p>
    <w:p>
      <w:pPr>
        <w:spacing w:before="0"/>
        <w:ind w:left="2253" w:right="0" w:firstLine="0"/>
        <w:jc w:val="left"/>
        <w:rPr>
          <w:sz w:val="20"/>
        </w:rPr>
      </w:pPr>
      <w:r>
        <w:rPr>
          <w:sz w:val="20"/>
        </w:rPr>
        <mc:AlternateContent>
          <mc:Choice Requires="wps">
            <w:drawing>
              <wp:anchor distT="0" distB="0" distL="0" distR="0" allowOverlap="1" layoutInCell="1" locked="0" behindDoc="0" simplePos="0" relativeHeight="15749632">
                <wp:simplePos x="0" y="0"/>
                <wp:positionH relativeFrom="page">
                  <wp:posOffset>583510</wp:posOffset>
                </wp:positionH>
                <wp:positionV relativeFrom="paragraph">
                  <wp:posOffset>-150319</wp:posOffset>
                </wp:positionV>
                <wp:extent cx="759460" cy="74803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A1</w:t>
                            </w:r>
                          </w:p>
                        </w:txbxContent>
                      </wps:txbx>
                      <wps:bodyPr wrap="square" lIns="0" tIns="0" rIns="0" bIns="0" rtlCol="0">
                        <a:noAutofit/>
                      </wps:bodyPr>
                    </wps:wsp>
                  </a:graphicData>
                </a:graphic>
              </wp:anchor>
            </w:drawing>
          </mc:Choice>
          <mc:Fallback>
            <w:pict>
              <v:shape style="position:absolute;margin-left:45.945702pt;margin-top:-11.836164pt;width:59.8pt;height:58.9pt;mso-position-horizontal-relative:page;mso-position-vertical-relative:paragraph;z-index:15749632" type="#_x0000_t202" id="docshape101" filled="false" stroked="false">
                <v:textbox inset="0,0,0,0">
                  <w:txbxContent>
                    <w:p>
                      <w:pPr>
                        <w:spacing w:before="14"/>
                        <w:ind w:left="0" w:right="0" w:firstLine="0"/>
                        <w:jc w:val="left"/>
                        <w:rPr>
                          <w:b/>
                          <w:sz w:val="92"/>
                        </w:rPr>
                      </w:pPr>
                      <w:r>
                        <w:rPr>
                          <w:b/>
                          <w:color w:val="E4829D"/>
                          <w:spacing w:val="-5"/>
                          <w:sz w:val="92"/>
                        </w:rPr>
                        <w:t>A1</w:t>
                      </w:r>
                    </w:p>
                  </w:txbxContent>
                </v:textbox>
                <w10:wrap type="none"/>
              </v:shape>
            </w:pict>
          </mc:Fallback>
        </mc:AlternateContent>
      </w:r>
      <w:r>
        <w:rPr>
          <w:b/>
          <w:color w:val="1D1D1B"/>
          <w:spacing w:val="-6"/>
          <w:sz w:val="26"/>
        </w:rPr>
        <w:t>Day</w:t>
      </w:r>
      <w:r>
        <w:rPr>
          <w:b/>
          <w:color w:val="1D1D1B"/>
          <w:spacing w:val="-13"/>
          <w:sz w:val="26"/>
        </w:rPr>
        <w:t> </w:t>
      </w:r>
      <w:r>
        <w:rPr>
          <w:b/>
          <w:color w:val="1D1D1B"/>
          <w:spacing w:val="-6"/>
          <w:sz w:val="26"/>
        </w:rPr>
        <w:t>2.</w:t>
      </w:r>
      <w:r>
        <w:rPr>
          <w:b/>
          <w:color w:val="1D1D1B"/>
          <w:spacing w:val="-9"/>
          <w:sz w:val="26"/>
        </w:rPr>
        <w:t> </w:t>
      </w:r>
      <w:r>
        <w:rPr>
          <w:b/>
          <w:color w:val="1D1D1B"/>
          <w:spacing w:val="-6"/>
          <w:sz w:val="26"/>
        </w:rPr>
        <w:t>Cyberbullying</w:t>
      </w:r>
      <w:r>
        <w:rPr>
          <w:b/>
          <w:color w:val="1D1D1B"/>
          <w:spacing w:val="-12"/>
          <w:sz w:val="26"/>
        </w:rPr>
        <w:t> </w:t>
      </w:r>
      <w:r>
        <w:rPr>
          <w:b/>
          <w:color w:val="1D1D1B"/>
          <w:spacing w:val="-6"/>
          <w:sz w:val="26"/>
        </w:rPr>
        <w:t>and</w:t>
      </w:r>
      <w:r>
        <w:rPr>
          <w:b/>
          <w:color w:val="1D1D1B"/>
          <w:spacing w:val="-12"/>
          <w:sz w:val="26"/>
        </w:rPr>
        <w:t> </w:t>
      </w:r>
      <w:r>
        <w:rPr>
          <w:b/>
          <w:color w:val="1D1D1B"/>
          <w:spacing w:val="-6"/>
          <w:sz w:val="26"/>
        </w:rPr>
        <w:t>Support</w:t>
      </w:r>
      <w:r>
        <w:rPr>
          <w:b/>
          <w:color w:val="1D1D1B"/>
          <w:spacing w:val="-13"/>
          <w:sz w:val="26"/>
        </w:rPr>
        <w:t> </w:t>
      </w:r>
      <w:r>
        <w:rPr>
          <w:b/>
          <w:color w:val="1D1D1B"/>
          <w:spacing w:val="-6"/>
          <w:sz w:val="26"/>
        </w:rPr>
        <w:t>System</w:t>
      </w:r>
      <w:r>
        <w:rPr>
          <w:b/>
          <w:color w:val="1D1D1B"/>
          <w:spacing w:val="-9"/>
          <w:sz w:val="26"/>
        </w:rPr>
        <w:t> </w:t>
      </w:r>
      <w:r>
        <w:rPr>
          <w:color w:val="1D1D1B"/>
          <w:spacing w:val="-6"/>
          <w:sz w:val="20"/>
        </w:rPr>
        <w:t>(2h 30m</w:t>
      </w:r>
      <w:r>
        <w:rPr>
          <w:color w:val="1D1D1B"/>
          <w:spacing w:val="-7"/>
          <w:sz w:val="20"/>
        </w:rPr>
        <w:t> </w:t>
      </w:r>
      <w:r>
        <w:rPr>
          <w:color w:val="1D1D1B"/>
          <w:spacing w:val="-6"/>
          <w:sz w:val="20"/>
        </w:rPr>
        <w:t>total duration)</w:t>
      </w:r>
    </w:p>
    <w:p>
      <w:pPr>
        <w:spacing w:line="271" w:lineRule="auto" w:before="63"/>
        <w:ind w:left="2253" w:right="770" w:hanging="1"/>
        <w:jc w:val="left"/>
        <w:rPr>
          <w:sz w:val="20"/>
        </w:rPr>
      </w:pPr>
      <w:r>
        <w:rPr>
          <w:b/>
          <w:color w:val="E4829D"/>
          <w:sz w:val="26"/>
        </w:rPr>
        <w:t>Activity</w:t>
      </w:r>
      <w:r>
        <w:rPr>
          <w:b/>
          <w:color w:val="E4829D"/>
          <w:spacing w:val="-4"/>
          <w:sz w:val="26"/>
        </w:rPr>
        <w:t> </w:t>
      </w:r>
      <w:r>
        <w:rPr>
          <w:b/>
          <w:color w:val="E4829D"/>
          <w:sz w:val="26"/>
        </w:rPr>
        <w:t>1:</w:t>
      </w:r>
      <w:r>
        <w:rPr>
          <w:b/>
          <w:color w:val="E4829D"/>
          <w:spacing w:val="-4"/>
          <w:sz w:val="26"/>
        </w:rPr>
        <w:t> </w:t>
      </w:r>
      <w:r>
        <w:rPr>
          <w:b/>
          <w:color w:val="E4829D"/>
          <w:sz w:val="26"/>
        </w:rPr>
        <w:t>Review</w:t>
      </w:r>
      <w:r>
        <w:rPr>
          <w:b/>
          <w:color w:val="E4829D"/>
          <w:spacing w:val="-4"/>
          <w:sz w:val="26"/>
        </w:rPr>
        <w:t> </w:t>
      </w:r>
      <w:r>
        <w:rPr>
          <w:b/>
          <w:color w:val="E4829D"/>
          <w:sz w:val="26"/>
        </w:rPr>
        <w:t>Circle</w:t>
      </w:r>
      <w:r>
        <w:rPr>
          <w:b/>
          <w:color w:val="E4829D"/>
          <w:spacing w:val="-4"/>
          <w:sz w:val="26"/>
        </w:rPr>
        <w:t> </w:t>
      </w:r>
      <w:r>
        <w:rPr>
          <w:b/>
          <w:color w:val="E4829D"/>
          <w:sz w:val="26"/>
        </w:rPr>
        <w:t>–</w:t>
      </w:r>
      <w:r>
        <w:rPr>
          <w:b/>
          <w:color w:val="E4829D"/>
          <w:spacing w:val="-4"/>
          <w:sz w:val="26"/>
        </w:rPr>
        <w:t> </w:t>
      </w:r>
      <w:r>
        <w:rPr>
          <w:b/>
          <w:color w:val="E4829D"/>
          <w:sz w:val="26"/>
        </w:rPr>
        <w:t>Remembering</w:t>
      </w:r>
      <w:r>
        <w:rPr>
          <w:b/>
          <w:color w:val="E4829D"/>
          <w:spacing w:val="-4"/>
          <w:sz w:val="26"/>
        </w:rPr>
        <w:t> </w:t>
      </w:r>
      <w:r>
        <w:rPr>
          <w:b/>
          <w:color w:val="E4829D"/>
          <w:sz w:val="26"/>
        </w:rPr>
        <w:t>the</w:t>
      </w:r>
      <w:r>
        <w:rPr>
          <w:b/>
          <w:color w:val="E4829D"/>
          <w:spacing w:val="-4"/>
          <w:sz w:val="26"/>
        </w:rPr>
        <w:t> </w:t>
      </w:r>
      <w:r>
        <w:rPr>
          <w:b/>
          <w:color w:val="E4829D"/>
          <w:sz w:val="26"/>
        </w:rPr>
        <w:t>Previous</w:t>
      </w:r>
      <w:r>
        <w:rPr>
          <w:b/>
          <w:color w:val="E4829D"/>
          <w:spacing w:val="-4"/>
          <w:sz w:val="26"/>
        </w:rPr>
        <w:t> </w:t>
      </w:r>
      <w:r>
        <w:rPr>
          <w:b/>
          <w:color w:val="E4829D"/>
          <w:sz w:val="26"/>
        </w:rPr>
        <w:t>Day</w:t>
      </w:r>
      <w:r>
        <w:rPr>
          <w:b/>
          <w:color w:val="E4829D"/>
          <w:spacing w:val="-4"/>
          <w:sz w:val="26"/>
        </w:rPr>
        <w:t> </w:t>
      </w:r>
      <w:r>
        <w:rPr>
          <w:color w:val="000101"/>
          <w:sz w:val="20"/>
        </w:rPr>
        <w:t>(Approximately</w:t>
      </w:r>
      <w:r>
        <w:rPr>
          <w:color w:val="000101"/>
          <w:spacing w:val="-4"/>
          <w:sz w:val="20"/>
        </w:rPr>
        <w:t> </w:t>
      </w:r>
      <w:r>
        <w:rPr>
          <w:color w:val="000101"/>
          <w:sz w:val="20"/>
        </w:rPr>
        <w:t>10 to 15 minutes). Adapt it according to the group’s participation.</w:t>
      </w:r>
    </w:p>
    <w:p>
      <w:pPr>
        <w:pStyle w:val="BodyText"/>
        <w:spacing w:before="166"/>
        <w:rPr>
          <w:sz w:val="22"/>
        </w:rPr>
      </w:pPr>
    </w:p>
    <w:p>
      <w:pPr>
        <w:pStyle w:val="Heading6"/>
        <w:numPr>
          <w:ilvl w:val="2"/>
          <w:numId w:val="25"/>
        </w:numPr>
        <w:tabs>
          <w:tab w:pos="1464" w:val="left" w:leader="none"/>
        </w:tabs>
        <w:spacing w:line="240" w:lineRule="auto" w:before="1" w:after="0"/>
        <w:ind w:left="1464" w:right="0" w:hanging="554"/>
        <w:jc w:val="left"/>
        <w:rPr>
          <w:color w:val="71C7D6"/>
        </w:rPr>
      </w:pPr>
      <w:r>
        <w:rPr/>
        <mc:AlternateContent>
          <mc:Choice Requires="wps">
            <w:drawing>
              <wp:anchor distT="0" distB="0" distL="0" distR="0" allowOverlap="1" layoutInCell="1" locked="0" behindDoc="0" simplePos="0" relativeHeight="15749120">
                <wp:simplePos x="0" y="0"/>
                <wp:positionH relativeFrom="page">
                  <wp:posOffset>4586820</wp:posOffset>
                </wp:positionH>
                <wp:positionV relativeFrom="paragraph">
                  <wp:posOffset>-30870</wp:posOffset>
                </wp:positionV>
                <wp:extent cx="2671445" cy="1088390"/>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2671445" cy="1088390"/>
                          <a:chExt cx="2671445" cy="1088390"/>
                        </a:xfrm>
                      </wpg:grpSpPr>
                      <wps:wsp>
                        <wps:cNvPr id="112" name="Graphic 112"/>
                        <wps:cNvSpPr/>
                        <wps:spPr>
                          <a:xfrm>
                            <a:off x="182257" y="379733"/>
                            <a:ext cx="95250" cy="303530"/>
                          </a:xfrm>
                          <a:custGeom>
                            <a:avLst/>
                            <a:gdLst/>
                            <a:ahLst/>
                            <a:cxnLst/>
                            <a:rect l="l" t="t" r="r" b="b"/>
                            <a:pathLst>
                              <a:path w="95250" h="303530">
                                <a:moveTo>
                                  <a:pt x="95148" y="208280"/>
                                </a:moveTo>
                                <a:lnTo>
                                  <a:pt x="89763" y="208280"/>
                                </a:lnTo>
                                <a:lnTo>
                                  <a:pt x="89763" y="214630"/>
                                </a:lnTo>
                                <a:lnTo>
                                  <a:pt x="89763" y="298450"/>
                                </a:lnTo>
                                <a:lnTo>
                                  <a:pt x="5384" y="298450"/>
                                </a:lnTo>
                                <a:lnTo>
                                  <a:pt x="5384" y="214630"/>
                                </a:lnTo>
                                <a:lnTo>
                                  <a:pt x="89763" y="214630"/>
                                </a:lnTo>
                                <a:lnTo>
                                  <a:pt x="89763" y="208280"/>
                                </a:lnTo>
                                <a:lnTo>
                                  <a:pt x="0" y="208280"/>
                                </a:lnTo>
                                <a:lnTo>
                                  <a:pt x="0" y="214630"/>
                                </a:lnTo>
                                <a:lnTo>
                                  <a:pt x="0" y="298450"/>
                                </a:lnTo>
                                <a:lnTo>
                                  <a:pt x="0" y="303530"/>
                                </a:lnTo>
                                <a:lnTo>
                                  <a:pt x="95148" y="303530"/>
                                </a:lnTo>
                                <a:lnTo>
                                  <a:pt x="95148" y="298602"/>
                                </a:lnTo>
                                <a:lnTo>
                                  <a:pt x="95148" y="298450"/>
                                </a:lnTo>
                                <a:lnTo>
                                  <a:pt x="95148" y="214630"/>
                                </a:lnTo>
                                <a:lnTo>
                                  <a:pt x="95148" y="214223"/>
                                </a:lnTo>
                                <a:lnTo>
                                  <a:pt x="95148" y="208280"/>
                                </a:lnTo>
                                <a:close/>
                              </a:path>
                              <a:path w="95250" h="303530">
                                <a:moveTo>
                                  <a:pt x="95148"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3980"/>
                                </a:lnTo>
                                <a:lnTo>
                                  <a:pt x="95148" y="93980"/>
                                </a:lnTo>
                                <a:lnTo>
                                  <a:pt x="95148" y="89179"/>
                                </a:lnTo>
                                <a:lnTo>
                                  <a:pt x="95148" y="88900"/>
                                </a:lnTo>
                                <a:lnTo>
                                  <a:pt x="95148" y="5080"/>
                                </a:lnTo>
                                <a:lnTo>
                                  <a:pt x="95148" y="4800"/>
                                </a:lnTo>
                                <a:lnTo>
                                  <a:pt x="95148" y="0"/>
                                </a:lnTo>
                                <a:close/>
                              </a:path>
                            </a:pathLst>
                          </a:custGeom>
                          <a:solidFill>
                            <a:srgbClr val="1D1D1B"/>
                          </a:solidFill>
                        </wps:spPr>
                        <wps:bodyPr wrap="square" lIns="0" tIns="0" rIns="0" bIns="0" rtlCol="0">
                          <a:prstTxWarp prst="textNoShape">
                            <a:avLst/>
                          </a:prstTxWarp>
                          <a:noAutofit/>
                        </wps:bodyPr>
                      </wps:wsp>
                      <wps:wsp>
                        <wps:cNvPr id="113" name="Graphic 113"/>
                        <wps:cNvSpPr/>
                        <wps:spPr>
                          <a:xfrm>
                            <a:off x="6350" y="6350"/>
                            <a:ext cx="2658745" cy="1075690"/>
                          </a:xfrm>
                          <a:custGeom>
                            <a:avLst/>
                            <a:gdLst/>
                            <a:ahLst/>
                            <a:cxnLst/>
                            <a:rect l="l" t="t" r="r" b="b"/>
                            <a:pathLst>
                              <a:path w="2658745" h="1075690">
                                <a:moveTo>
                                  <a:pt x="2468029" y="1075270"/>
                                </a:moveTo>
                                <a:lnTo>
                                  <a:pt x="190499" y="1075270"/>
                                </a:lnTo>
                                <a:lnTo>
                                  <a:pt x="146817" y="1070239"/>
                                </a:lnTo>
                                <a:lnTo>
                                  <a:pt x="106718" y="1055907"/>
                                </a:lnTo>
                                <a:lnTo>
                                  <a:pt x="71348" y="1033419"/>
                                </a:lnTo>
                                <a:lnTo>
                                  <a:pt x="41847" y="1003917"/>
                                </a:lnTo>
                                <a:lnTo>
                                  <a:pt x="19361" y="968546"/>
                                </a:lnTo>
                                <a:lnTo>
                                  <a:pt x="5030" y="928449"/>
                                </a:lnTo>
                                <a:lnTo>
                                  <a:pt x="0" y="884770"/>
                                </a:lnTo>
                                <a:lnTo>
                                  <a:pt x="0" y="190500"/>
                                </a:lnTo>
                                <a:lnTo>
                                  <a:pt x="5030" y="146821"/>
                                </a:lnTo>
                                <a:lnTo>
                                  <a:pt x="19361" y="106724"/>
                                </a:lnTo>
                                <a:lnTo>
                                  <a:pt x="41847" y="71353"/>
                                </a:lnTo>
                                <a:lnTo>
                                  <a:pt x="71348" y="41851"/>
                                </a:lnTo>
                                <a:lnTo>
                                  <a:pt x="106718" y="19363"/>
                                </a:lnTo>
                                <a:lnTo>
                                  <a:pt x="146817" y="5031"/>
                                </a:lnTo>
                                <a:lnTo>
                                  <a:pt x="190499" y="0"/>
                                </a:lnTo>
                                <a:lnTo>
                                  <a:pt x="2468029" y="0"/>
                                </a:lnTo>
                                <a:lnTo>
                                  <a:pt x="2511707" y="5031"/>
                                </a:lnTo>
                                <a:lnTo>
                                  <a:pt x="2551804" y="19363"/>
                                </a:lnTo>
                                <a:lnTo>
                                  <a:pt x="2587175" y="41851"/>
                                </a:lnTo>
                                <a:lnTo>
                                  <a:pt x="2616677" y="71353"/>
                                </a:lnTo>
                                <a:lnTo>
                                  <a:pt x="2639165" y="106724"/>
                                </a:lnTo>
                                <a:lnTo>
                                  <a:pt x="2653497" y="146821"/>
                                </a:lnTo>
                                <a:lnTo>
                                  <a:pt x="2658529" y="190500"/>
                                </a:lnTo>
                                <a:lnTo>
                                  <a:pt x="2658529" y="884770"/>
                                </a:lnTo>
                                <a:lnTo>
                                  <a:pt x="2653497" y="928449"/>
                                </a:lnTo>
                                <a:lnTo>
                                  <a:pt x="2639165" y="968546"/>
                                </a:lnTo>
                                <a:lnTo>
                                  <a:pt x="2616677" y="1003917"/>
                                </a:lnTo>
                                <a:lnTo>
                                  <a:pt x="2587175" y="1033419"/>
                                </a:lnTo>
                                <a:lnTo>
                                  <a:pt x="2551804" y="1055907"/>
                                </a:lnTo>
                                <a:lnTo>
                                  <a:pt x="2511707" y="1070239"/>
                                </a:lnTo>
                                <a:lnTo>
                                  <a:pt x="2468029" y="1075270"/>
                                </a:lnTo>
                                <a:close/>
                              </a:path>
                            </a:pathLst>
                          </a:custGeom>
                          <a:ln w="12700">
                            <a:solidFill>
                              <a:srgbClr val="51B264"/>
                            </a:solidFill>
                            <a:prstDash val="solid"/>
                          </a:ln>
                        </wps:spPr>
                        <wps:bodyPr wrap="square" lIns="0" tIns="0" rIns="0" bIns="0" rtlCol="0">
                          <a:prstTxWarp prst="textNoShape">
                            <a:avLst/>
                          </a:prstTxWarp>
                          <a:noAutofit/>
                        </wps:bodyPr>
                      </wps:wsp>
                      <wps:wsp>
                        <wps:cNvPr id="114" name="Textbox 114"/>
                        <wps:cNvSpPr txBox="1"/>
                        <wps:spPr>
                          <a:xfrm>
                            <a:off x="0" y="0"/>
                            <a:ext cx="2671445" cy="1088390"/>
                          </a:xfrm>
                          <a:prstGeom prst="rect">
                            <a:avLst/>
                          </a:prstGeom>
                        </wps:spPr>
                        <wps:txbx>
                          <w:txbxContent>
                            <w:p>
                              <w:pPr>
                                <w:spacing w:before="177"/>
                                <w:ind w:left="287" w:right="0" w:firstLine="0"/>
                                <w:jc w:val="left"/>
                                <w:rPr>
                                  <w:b/>
                                  <w:sz w:val="20"/>
                                </w:rPr>
                              </w:pPr>
                              <w:r>
                                <w:rPr>
                                  <w:b/>
                                  <w:color w:val="000101"/>
                                  <w:spacing w:val="-2"/>
                                  <w:sz w:val="20"/>
                                </w:rPr>
                                <w:t>Materials</w:t>
                              </w:r>
                            </w:p>
                            <w:p>
                              <w:pPr>
                                <w:spacing w:line="292" w:lineRule="auto" w:before="145"/>
                                <w:ind w:left="506" w:right="0" w:firstLine="0"/>
                                <w:jc w:val="left"/>
                                <w:rPr>
                                  <w:sz w:val="20"/>
                                </w:rPr>
                              </w:pPr>
                              <w:r>
                                <w:rPr>
                                  <w:color w:val="1D1D1B"/>
                                  <w:sz w:val="20"/>
                                </w:rPr>
                                <w:t>Chairs arranged in a circle. Blackboard</w:t>
                              </w:r>
                              <w:r>
                                <w:rPr>
                                  <w:color w:val="1D1D1B"/>
                                  <w:spacing w:val="-12"/>
                                  <w:sz w:val="20"/>
                                </w:rPr>
                                <w:t> </w:t>
                              </w:r>
                              <w:r>
                                <w:rPr>
                                  <w:color w:val="1D1D1B"/>
                                  <w:sz w:val="20"/>
                                </w:rPr>
                                <w:t>or</w:t>
                              </w:r>
                              <w:r>
                                <w:rPr>
                                  <w:color w:val="1D1D1B"/>
                                  <w:spacing w:val="-11"/>
                                  <w:sz w:val="20"/>
                                </w:rPr>
                                <w:t> </w:t>
                              </w:r>
                              <w:r>
                                <w:rPr>
                                  <w:color w:val="1D1D1B"/>
                                  <w:sz w:val="20"/>
                                </w:rPr>
                                <w:t>flipchart</w:t>
                              </w:r>
                              <w:r>
                                <w:rPr>
                                  <w:color w:val="1D1D1B"/>
                                  <w:spacing w:val="-11"/>
                                  <w:sz w:val="20"/>
                                </w:rPr>
                                <w:t> </w:t>
                              </w:r>
                              <w:r>
                                <w:rPr>
                                  <w:color w:val="1D1D1B"/>
                                  <w:sz w:val="20"/>
                                </w:rPr>
                                <w:t>(optional)</w:t>
                              </w:r>
                              <w:r>
                                <w:rPr>
                                  <w:color w:val="1D1D1B"/>
                                  <w:spacing w:val="-11"/>
                                  <w:sz w:val="20"/>
                                </w:rPr>
                                <w:t> </w:t>
                              </w:r>
                              <w:r>
                                <w:rPr>
                                  <w:color w:val="1D1D1B"/>
                                  <w:sz w:val="20"/>
                                </w:rPr>
                                <w:t>to note down key words.</w:t>
                              </w:r>
                            </w:p>
                          </w:txbxContent>
                        </wps:txbx>
                        <wps:bodyPr wrap="square" lIns="0" tIns="0" rIns="0" bIns="0" rtlCol="0">
                          <a:noAutofit/>
                        </wps:bodyPr>
                      </wps:wsp>
                    </wpg:wgp>
                  </a:graphicData>
                </a:graphic>
              </wp:anchor>
            </w:drawing>
          </mc:Choice>
          <mc:Fallback>
            <w:pict>
              <v:group style="position:absolute;margin-left:361.166992pt;margin-top:-2.430715pt;width:210.35pt;height:85.7pt;mso-position-horizontal-relative:page;mso-position-vertical-relative:paragraph;z-index:15749120" id="docshapegroup102" coordorigin="7223,-49" coordsize="4207,1714">
                <v:shape style="position:absolute;left:7510;top:549;width:150;height:478" id="docshape103" coordorigin="7510,549" coordsize="150,478" path="m7660,877l7652,877,7652,887,7652,1019,7519,1019,7519,887,7652,887,7652,877,7510,877,7510,887,7510,1019,7510,1027,7660,1027,7660,1020,7660,1019,7660,887,7660,887,7660,877xm7660,549l7652,549,7652,557,7652,689,7519,689,7519,557,7652,557,7652,549,7510,549,7510,557,7510,689,7510,697,7660,697,7660,690,7660,689,7660,557,7660,557,7660,549xe" filled="true" fillcolor="#1d1d1b" stroked="false">
                  <v:path arrowok="t"/>
                  <v:fill type="solid"/>
                </v:shape>
                <v:shape style="position:absolute;left:7233;top:-39;width:4187;height:1694" id="docshape104" coordorigin="7233,-39" coordsize="4187,1694" path="m11120,1655l7533,1655,7465,1647,7401,1624,7346,1589,7299,1542,7264,1487,7241,1424,7233,1355,7233,261,7241,193,7264,129,7299,74,7346,27,7401,-8,7465,-31,7533,-39,11120,-39,11189,-31,11252,-8,11308,27,11354,74,11390,129,11412,193,11420,261,11420,1355,11412,1424,11390,1487,11354,1542,11308,1589,11252,1624,11189,1647,11120,1655xe" filled="false" stroked="true" strokeweight="1pt" strokecolor="#51b264">
                  <v:path arrowok="t"/>
                  <v:stroke dashstyle="solid"/>
                </v:shape>
                <v:shape style="position:absolute;left:7223;top:-49;width:4207;height:1714" type="#_x0000_t202" id="docshape105" filled="false" stroked="false">
                  <v:textbox inset="0,0,0,0">
                    <w:txbxContent>
                      <w:p>
                        <w:pPr>
                          <w:spacing w:before="177"/>
                          <w:ind w:left="287" w:right="0" w:firstLine="0"/>
                          <w:jc w:val="left"/>
                          <w:rPr>
                            <w:b/>
                            <w:sz w:val="20"/>
                          </w:rPr>
                        </w:pPr>
                        <w:r>
                          <w:rPr>
                            <w:b/>
                            <w:color w:val="000101"/>
                            <w:spacing w:val="-2"/>
                            <w:sz w:val="20"/>
                          </w:rPr>
                          <w:t>Materials</w:t>
                        </w:r>
                      </w:p>
                      <w:p>
                        <w:pPr>
                          <w:spacing w:line="292" w:lineRule="auto" w:before="145"/>
                          <w:ind w:left="506" w:right="0" w:firstLine="0"/>
                          <w:jc w:val="left"/>
                          <w:rPr>
                            <w:sz w:val="20"/>
                          </w:rPr>
                        </w:pPr>
                        <w:r>
                          <w:rPr>
                            <w:color w:val="1D1D1B"/>
                            <w:sz w:val="20"/>
                          </w:rPr>
                          <w:t>Chairs arranged in a circle. Blackboard</w:t>
                        </w:r>
                        <w:r>
                          <w:rPr>
                            <w:color w:val="1D1D1B"/>
                            <w:spacing w:val="-12"/>
                            <w:sz w:val="20"/>
                          </w:rPr>
                          <w:t> </w:t>
                        </w:r>
                        <w:r>
                          <w:rPr>
                            <w:color w:val="1D1D1B"/>
                            <w:sz w:val="20"/>
                          </w:rPr>
                          <w:t>or</w:t>
                        </w:r>
                        <w:r>
                          <w:rPr>
                            <w:color w:val="1D1D1B"/>
                            <w:spacing w:val="-11"/>
                            <w:sz w:val="20"/>
                          </w:rPr>
                          <w:t> </w:t>
                        </w:r>
                        <w:r>
                          <w:rPr>
                            <w:color w:val="1D1D1B"/>
                            <w:sz w:val="20"/>
                          </w:rPr>
                          <w:t>flipchart</w:t>
                        </w:r>
                        <w:r>
                          <w:rPr>
                            <w:color w:val="1D1D1B"/>
                            <w:spacing w:val="-11"/>
                            <w:sz w:val="20"/>
                          </w:rPr>
                          <w:t> </w:t>
                        </w:r>
                        <w:r>
                          <w:rPr>
                            <w:color w:val="1D1D1B"/>
                            <w:sz w:val="20"/>
                          </w:rPr>
                          <w:t>(optional)</w:t>
                        </w:r>
                        <w:r>
                          <w:rPr>
                            <w:color w:val="1D1D1B"/>
                            <w:spacing w:val="-11"/>
                            <w:sz w:val="20"/>
                          </w:rPr>
                          <w:t> </w:t>
                        </w:r>
                        <w:r>
                          <w:rPr>
                            <w:color w:val="1D1D1B"/>
                            <w:sz w:val="20"/>
                          </w:rPr>
                          <w:t>to note down key words.</w:t>
                        </w:r>
                      </w:p>
                    </w:txbxContent>
                  </v:textbox>
                  <w10:wrap type="none"/>
                </v:shape>
                <w10:wrap type="none"/>
              </v:group>
            </w:pict>
          </mc:Fallback>
        </mc:AlternateContent>
      </w:r>
      <w:r>
        <w:rPr>
          <w:color w:val="71C7D6"/>
          <w:spacing w:val="-2"/>
        </w:rPr>
        <w:t>Objectives</w:t>
      </w:r>
    </w:p>
    <w:p>
      <w:pPr>
        <w:pStyle w:val="ListParagraph"/>
        <w:numPr>
          <w:ilvl w:val="3"/>
          <w:numId w:val="25"/>
        </w:numPr>
        <w:tabs>
          <w:tab w:pos="1699" w:val="left" w:leader="none"/>
        </w:tabs>
        <w:spacing w:line="292" w:lineRule="auto" w:before="209" w:after="0"/>
        <w:ind w:left="1699" w:right="5829" w:hanging="360"/>
        <w:jc w:val="left"/>
        <w:rPr>
          <w:sz w:val="20"/>
        </w:rPr>
      </w:pPr>
      <w:r>
        <w:rPr>
          <w:color w:val="000101"/>
          <w:sz w:val="20"/>
        </w:rPr>
        <w:t>Recall</w:t>
      </w:r>
      <w:r>
        <w:rPr>
          <w:color w:val="000101"/>
          <w:spacing w:val="-6"/>
          <w:sz w:val="20"/>
        </w:rPr>
        <w:t> </w:t>
      </w:r>
      <w:r>
        <w:rPr>
          <w:color w:val="000101"/>
          <w:sz w:val="20"/>
        </w:rPr>
        <w:t>what</w:t>
      </w:r>
      <w:r>
        <w:rPr>
          <w:color w:val="000101"/>
          <w:spacing w:val="-5"/>
          <w:sz w:val="20"/>
        </w:rPr>
        <w:t> </w:t>
      </w:r>
      <w:r>
        <w:rPr>
          <w:color w:val="000101"/>
          <w:sz w:val="20"/>
        </w:rPr>
        <w:t>was</w:t>
      </w:r>
      <w:r>
        <w:rPr>
          <w:color w:val="000101"/>
          <w:spacing w:val="-5"/>
          <w:sz w:val="20"/>
        </w:rPr>
        <w:t> </w:t>
      </w:r>
      <w:r>
        <w:rPr>
          <w:color w:val="000101"/>
          <w:sz w:val="20"/>
        </w:rPr>
        <w:t>learned</w:t>
      </w:r>
      <w:r>
        <w:rPr>
          <w:color w:val="000101"/>
          <w:spacing w:val="-5"/>
          <w:sz w:val="20"/>
        </w:rPr>
        <w:t> </w:t>
      </w:r>
      <w:r>
        <w:rPr>
          <w:color w:val="000101"/>
          <w:sz w:val="20"/>
        </w:rPr>
        <w:t>in</w:t>
      </w:r>
      <w:r>
        <w:rPr>
          <w:color w:val="000101"/>
          <w:spacing w:val="-5"/>
          <w:sz w:val="20"/>
        </w:rPr>
        <w:t> </w:t>
      </w:r>
      <w:r>
        <w:rPr>
          <w:color w:val="000101"/>
          <w:sz w:val="20"/>
        </w:rPr>
        <w:t>the</w:t>
      </w:r>
      <w:r>
        <w:rPr>
          <w:color w:val="000101"/>
          <w:spacing w:val="-5"/>
          <w:sz w:val="20"/>
        </w:rPr>
        <w:t> </w:t>
      </w:r>
      <w:r>
        <w:rPr>
          <w:color w:val="000101"/>
          <w:sz w:val="20"/>
        </w:rPr>
        <w:t>first</w:t>
      </w:r>
      <w:r>
        <w:rPr>
          <w:color w:val="000101"/>
          <w:spacing w:val="-5"/>
          <w:sz w:val="20"/>
        </w:rPr>
        <w:t> </w:t>
      </w:r>
      <w:r>
        <w:rPr>
          <w:color w:val="000101"/>
          <w:sz w:val="20"/>
        </w:rPr>
        <w:t>session</w:t>
      </w:r>
      <w:r>
        <w:rPr>
          <w:color w:val="000101"/>
          <w:spacing w:val="-5"/>
          <w:sz w:val="20"/>
        </w:rPr>
        <w:t> </w:t>
      </w:r>
      <w:r>
        <w:rPr>
          <w:color w:val="000101"/>
          <w:sz w:val="20"/>
        </w:rPr>
        <w:t>about </w:t>
      </w:r>
      <w:r>
        <w:rPr>
          <w:color w:val="000101"/>
          <w:spacing w:val="-2"/>
          <w:sz w:val="20"/>
        </w:rPr>
        <w:t>bullying.</w:t>
      </w:r>
    </w:p>
    <w:p>
      <w:pPr>
        <w:pStyle w:val="ListParagraph"/>
        <w:numPr>
          <w:ilvl w:val="3"/>
          <w:numId w:val="25"/>
        </w:numPr>
        <w:tabs>
          <w:tab w:pos="1699" w:val="left" w:leader="none"/>
        </w:tabs>
        <w:spacing w:line="292" w:lineRule="auto" w:before="2" w:after="0"/>
        <w:ind w:left="1699" w:right="6278" w:hanging="360"/>
        <w:jc w:val="left"/>
        <w:rPr>
          <w:sz w:val="20"/>
        </w:rPr>
      </w:pPr>
      <w:r>
        <w:rPr>
          <w:color w:val="000101"/>
          <w:sz w:val="20"/>
        </w:rPr>
        <w:t>Reinforce</w:t>
      </w:r>
      <w:r>
        <w:rPr>
          <w:color w:val="000101"/>
          <w:spacing w:val="-7"/>
          <w:sz w:val="20"/>
        </w:rPr>
        <w:t> </w:t>
      </w:r>
      <w:r>
        <w:rPr>
          <w:color w:val="000101"/>
          <w:sz w:val="20"/>
        </w:rPr>
        <w:t>the</w:t>
      </w:r>
      <w:r>
        <w:rPr>
          <w:color w:val="000101"/>
          <w:spacing w:val="-7"/>
          <w:sz w:val="20"/>
        </w:rPr>
        <w:t> </w:t>
      </w:r>
      <w:r>
        <w:rPr>
          <w:color w:val="000101"/>
          <w:sz w:val="20"/>
        </w:rPr>
        <w:t>memory</w:t>
      </w:r>
      <w:r>
        <w:rPr>
          <w:color w:val="000101"/>
          <w:spacing w:val="-7"/>
          <w:sz w:val="20"/>
        </w:rPr>
        <w:t> </w:t>
      </w:r>
      <w:r>
        <w:rPr>
          <w:color w:val="000101"/>
          <w:sz w:val="20"/>
        </w:rPr>
        <w:t>of</w:t>
      </w:r>
      <w:r>
        <w:rPr>
          <w:color w:val="000101"/>
          <w:spacing w:val="-7"/>
          <w:sz w:val="20"/>
        </w:rPr>
        <w:t> </w:t>
      </w:r>
      <w:r>
        <w:rPr>
          <w:color w:val="000101"/>
          <w:sz w:val="20"/>
        </w:rPr>
        <w:t>the</w:t>
      </w:r>
      <w:r>
        <w:rPr>
          <w:color w:val="000101"/>
          <w:spacing w:val="-7"/>
          <w:sz w:val="20"/>
        </w:rPr>
        <w:t> </w:t>
      </w:r>
      <w:r>
        <w:rPr>
          <w:color w:val="000101"/>
          <w:sz w:val="20"/>
        </w:rPr>
        <w:t>roles</w:t>
      </w:r>
      <w:r>
        <w:rPr>
          <w:color w:val="000101"/>
          <w:spacing w:val="-7"/>
          <w:sz w:val="20"/>
        </w:rPr>
        <w:t> </w:t>
      </w:r>
      <w:r>
        <w:rPr>
          <w:color w:val="000101"/>
          <w:sz w:val="20"/>
        </w:rPr>
        <w:t>discussed (victim, perpetrator, follower, class).</w:t>
      </w:r>
    </w:p>
    <w:p>
      <w:pPr>
        <w:pStyle w:val="ListParagraph"/>
        <w:numPr>
          <w:ilvl w:val="3"/>
          <w:numId w:val="25"/>
        </w:numPr>
        <w:tabs>
          <w:tab w:pos="1699" w:val="left" w:leader="none"/>
        </w:tabs>
        <w:spacing w:line="292" w:lineRule="auto" w:before="2" w:after="0"/>
        <w:ind w:left="1699" w:right="5739" w:hanging="360"/>
        <w:jc w:val="left"/>
        <w:rPr>
          <w:sz w:val="20"/>
        </w:rPr>
      </w:pPr>
      <w:r>
        <w:rPr>
          <w:color w:val="000101"/>
          <w:sz w:val="20"/>
        </w:rPr>
        <w:t>Activate</w:t>
      </w:r>
      <w:r>
        <w:rPr>
          <w:color w:val="000101"/>
          <w:spacing w:val="-8"/>
          <w:sz w:val="20"/>
        </w:rPr>
        <w:t> </w:t>
      </w:r>
      <w:r>
        <w:rPr>
          <w:color w:val="000101"/>
          <w:sz w:val="20"/>
        </w:rPr>
        <w:t>students’</w:t>
      </w:r>
      <w:r>
        <w:rPr>
          <w:color w:val="000101"/>
          <w:spacing w:val="-8"/>
          <w:sz w:val="20"/>
        </w:rPr>
        <w:t> </w:t>
      </w:r>
      <w:r>
        <w:rPr>
          <w:color w:val="000101"/>
          <w:sz w:val="20"/>
        </w:rPr>
        <w:t>emotional</w:t>
      </w:r>
      <w:r>
        <w:rPr>
          <w:color w:val="000101"/>
          <w:spacing w:val="-8"/>
          <w:sz w:val="20"/>
        </w:rPr>
        <w:t> </w:t>
      </w:r>
      <w:r>
        <w:rPr>
          <w:color w:val="000101"/>
          <w:sz w:val="20"/>
        </w:rPr>
        <w:t>memory</w:t>
      </w:r>
      <w:r>
        <w:rPr>
          <w:color w:val="000101"/>
          <w:spacing w:val="-8"/>
          <w:sz w:val="20"/>
        </w:rPr>
        <w:t> </w:t>
      </w:r>
      <w:r>
        <w:rPr>
          <w:color w:val="000101"/>
          <w:sz w:val="20"/>
        </w:rPr>
        <w:t>to</w:t>
      </w:r>
      <w:r>
        <w:rPr>
          <w:color w:val="000101"/>
          <w:spacing w:val="-8"/>
          <w:sz w:val="20"/>
        </w:rPr>
        <w:t> </w:t>
      </w:r>
      <w:r>
        <w:rPr>
          <w:color w:val="000101"/>
          <w:sz w:val="20"/>
        </w:rPr>
        <w:t>connect with the theme of Day 2: cyberbullying and support strategies.</w:t>
      </w:r>
    </w:p>
    <w:p>
      <w:pPr>
        <w:pStyle w:val="BodyText"/>
        <w:spacing w:before="29"/>
        <w:rPr>
          <w:sz w:val="22"/>
        </w:rPr>
      </w:pPr>
    </w:p>
    <w:p>
      <w:pPr>
        <w:pStyle w:val="Heading6"/>
        <w:numPr>
          <w:ilvl w:val="2"/>
          <w:numId w:val="25"/>
        </w:numPr>
        <w:tabs>
          <w:tab w:pos="1464" w:val="left" w:leader="none"/>
        </w:tabs>
        <w:spacing w:line="240" w:lineRule="auto" w:before="0" w:after="0"/>
        <w:ind w:left="1464" w:right="0" w:hanging="554"/>
        <w:jc w:val="left"/>
        <w:rPr>
          <w:color w:val="51B264"/>
        </w:rPr>
      </w:pPr>
      <w:r>
        <w:rPr>
          <w:color w:val="51B264"/>
        </w:rPr>
        <w:t>Steps to facilitate the </w:t>
      </w:r>
      <w:r>
        <w:rPr>
          <w:color w:val="51B264"/>
          <w:spacing w:val="-2"/>
        </w:rPr>
        <w:t>activity</w:t>
      </w:r>
    </w:p>
    <w:p>
      <w:pPr>
        <w:pStyle w:val="ListParagraph"/>
        <w:numPr>
          <w:ilvl w:val="3"/>
          <w:numId w:val="25"/>
        </w:numPr>
        <w:tabs>
          <w:tab w:pos="1698" w:val="left" w:leader="none"/>
        </w:tabs>
        <w:spacing w:line="240" w:lineRule="auto" w:before="227" w:after="0"/>
        <w:ind w:left="1698" w:right="0" w:hanging="359"/>
        <w:jc w:val="left"/>
        <w:rPr>
          <w:sz w:val="20"/>
        </w:rPr>
      </w:pPr>
      <w:r>
        <w:rPr>
          <w:color w:val="000101"/>
          <w:sz w:val="20"/>
        </w:rPr>
        <w:t>Form</w:t>
      </w:r>
      <w:r>
        <w:rPr>
          <w:color w:val="000101"/>
          <w:spacing w:val="2"/>
          <w:sz w:val="20"/>
        </w:rPr>
        <w:t> </w:t>
      </w:r>
      <w:r>
        <w:rPr>
          <w:color w:val="000101"/>
          <w:sz w:val="20"/>
        </w:rPr>
        <w:t>the</w:t>
      </w:r>
      <w:r>
        <w:rPr>
          <w:color w:val="000101"/>
          <w:spacing w:val="2"/>
          <w:sz w:val="20"/>
        </w:rPr>
        <w:t> </w:t>
      </w:r>
      <w:r>
        <w:rPr>
          <w:color w:val="000101"/>
          <w:sz w:val="20"/>
        </w:rPr>
        <w:t>circle:</w:t>
      </w:r>
      <w:r>
        <w:rPr>
          <w:color w:val="000101"/>
          <w:spacing w:val="2"/>
          <w:sz w:val="20"/>
        </w:rPr>
        <w:t> </w:t>
      </w:r>
      <w:r>
        <w:rPr>
          <w:color w:val="000101"/>
          <w:sz w:val="20"/>
        </w:rPr>
        <w:t>organize</w:t>
      </w:r>
      <w:r>
        <w:rPr>
          <w:color w:val="000101"/>
          <w:spacing w:val="-1"/>
          <w:sz w:val="20"/>
        </w:rPr>
        <w:t> </w:t>
      </w:r>
      <w:r>
        <w:rPr>
          <w:color w:val="000101"/>
          <w:sz w:val="20"/>
        </w:rPr>
        <w:t>the group</w:t>
      </w:r>
      <w:r>
        <w:rPr>
          <w:color w:val="000101"/>
          <w:spacing w:val="-1"/>
          <w:sz w:val="20"/>
        </w:rPr>
        <w:t> </w:t>
      </w:r>
      <w:r>
        <w:rPr>
          <w:color w:val="000101"/>
          <w:sz w:val="20"/>
        </w:rPr>
        <w:t>seated</w:t>
      </w:r>
      <w:r>
        <w:rPr>
          <w:color w:val="000101"/>
          <w:spacing w:val="-1"/>
          <w:sz w:val="20"/>
        </w:rPr>
        <w:t> </w:t>
      </w:r>
      <w:r>
        <w:rPr>
          <w:color w:val="000101"/>
          <w:sz w:val="20"/>
        </w:rPr>
        <w:t>in</w:t>
      </w:r>
      <w:r>
        <w:rPr>
          <w:color w:val="000101"/>
          <w:spacing w:val="-1"/>
          <w:sz w:val="20"/>
        </w:rPr>
        <w:t> </w:t>
      </w:r>
      <w:r>
        <w:rPr>
          <w:color w:val="000101"/>
          <w:sz w:val="20"/>
        </w:rPr>
        <w:t>a</w:t>
      </w:r>
      <w:r>
        <w:rPr>
          <w:color w:val="000101"/>
          <w:spacing w:val="-1"/>
          <w:sz w:val="20"/>
        </w:rPr>
        <w:t> </w:t>
      </w:r>
      <w:r>
        <w:rPr>
          <w:color w:val="000101"/>
          <w:sz w:val="20"/>
        </w:rPr>
        <w:t>circle</w:t>
      </w:r>
      <w:r>
        <w:rPr>
          <w:color w:val="000101"/>
          <w:spacing w:val="-1"/>
          <w:sz w:val="20"/>
        </w:rPr>
        <w:t> </w:t>
      </w:r>
      <w:r>
        <w:rPr>
          <w:color w:val="000101"/>
          <w:sz w:val="20"/>
        </w:rPr>
        <w:t>with</w:t>
      </w:r>
      <w:r>
        <w:rPr>
          <w:color w:val="000101"/>
          <w:spacing w:val="-1"/>
          <w:sz w:val="20"/>
        </w:rPr>
        <w:t> </w:t>
      </w:r>
      <w:r>
        <w:rPr>
          <w:color w:val="000101"/>
          <w:spacing w:val="-2"/>
          <w:sz w:val="20"/>
        </w:rPr>
        <w:t>chairs.</w:t>
      </w:r>
    </w:p>
    <w:p>
      <w:pPr>
        <w:pStyle w:val="BodyText"/>
        <w:spacing w:before="110"/>
      </w:pPr>
    </w:p>
    <w:p>
      <w:pPr>
        <w:pStyle w:val="ListParagraph"/>
        <w:numPr>
          <w:ilvl w:val="3"/>
          <w:numId w:val="25"/>
        </w:numPr>
        <w:tabs>
          <w:tab w:pos="1698" w:val="left" w:leader="none"/>
        </w:tabs>
        <w:spacing w:line="240" w:lineRule="auto" w:before="0" w:after="0"/>
        <w:ind w:left="1698" w:right="0" w:hanging="359"/>
        <w:jc w:val="left"/>
        <w:rPr>
          <w:sz w:val="20"/>
        </w:rPr>
      </w:pPr>
      <w:r>
        <w:rPr>
          <w:color w:val="000101"/>
          <w:sz w:val="20"/>
        </w:rPr>
        <w:t>Introduce</w:t>
      </w:r>
      <w:r>
        <w:rPr>
          <w:color w:val="000101"/>
          <w:spacing w:val="-5"/>
          <w:sz w:val="20"/>
        </w:rPr>
        <w:t> </w:t>
      </w:r>
      <w:r>
        <w:rPr>
          <w:color w:val="000101"/>
          <w:sz w:val="20"/>
        </w:rPr>
        <w:t>the</w:t>
      </w:r>
      <w:r>
        <w:rPr>
          <w:color w:val="000101"/>
          <w:spacing w:val="-4"/>
          <w:sz w:val="20"/>
        </w:rPr>
        <w:t> </w:t>
      </w:r>
      <w:r>
        <w:rPr>
          <w:color w:val="000101"/>
          <w:spacing w:val="-2"/>
          <w:sz w:val="20"/>
        </w:rPr>
        <w:t>dynamic:</w:t>
      </w:r>
    </w:p>
    <w:p>
      <w:pPr>
        <w:pStyle w:val="ListParagraph"/>
        <w:numPr>
          <w:ilvl w:val="4"/>
          <w:numId w:val="25"/>
        </w:numPr>
        <w:tabs>
          <w:tab w:pos="2059" w:val="left" w:leader="none"/>
        </w:tabs>
        <w:spacing w:line="292" w:lineRule="auto" w:before="55" w:after="0"/>
        <w:ind w:left="2059" w:right="996" w:hanging="360"/>
        <w:jc w:val="left"/>
        <w:rPr>
          <w:i/>
          <w:sz w:val="20"/>
        </w:rPr>
      </w:pPr>
      <w:r>
        <w:rPr>
          <w:i/>
          <w:color w:val="000101"/>
          <w:sz w:val="20"/>
        </w:rPr>
        <w:t>“Before</w:t>
      </w:r>
      <w:r>
        <w:rPr>
          <w:i/>
          <w:color w:val="000101"/>
          <w:spacing w:val="-5"/>
          <w:sz w:val="20"/>
        </w:rPr>
        <w:t> </w:t>
      </w:r>
      <w:r>
        <w:rPr>
          <w:i/>
          <w:color w:val="000101"/>
          <w:sz w:val="20"/>
        </w:rPr>
        <w:t>we</w:t>
      </w:r>
      <w:r>
        <w:rPr>
          <w:i/>
          <w:color w:val="000101"/>
          <w:spacing w:val="-5"/>
          <w:sz w:val="20"/>
        </w:rPr>
        <w:t> </w:t>
      </w:r>
      <w:r>
        <w:rPr>
          <w:i/>
          <w:color w:val="000101"/>
          <w:sz w:val="20"/>
        </w:rPr>
        <w:t>continue,</w:t>
      </w:r>
      <w:r>
        <w:rPr>
          <w:i/>
          <w:color w:val="000101"/>
          <w:spacing w:val="-5"/>
          <w:sz w:val="20"/>
        </w:rPr>
        <w:t> </w:t>
      </w:r>
      <w:r>
        <w:rPr>
          <w:i/>
          <w:color w:val="000101"/>
          <w:sz w:val="20"/>
        </w:rPr>
        <w:t>let’s</w:t>
      </w:r>
      <w:r>
        <w:rPr>
          <w:i/>
          <w:color w:val="000101"/>
          <w:spacing w:val="-5"/>
          <w:sz w:val="20"/>
        </w:rPr>
        <w:t> </w:t>
      </w:r>
      <w:r>
        <w:rPr>
          <w:i/>
          <w:color w:val="000101"/>
          <w:sz w:val="20"/>
        </w:rPr>
        <w:t>remember</w:t>
      </w:r>
      <w:r>
        <w:rPr>
          <w:i/>
          <w:color w:val="000101"/>
          <w:spacing w:val="-5"/>
          <w:sz w:val="20"/>
        </w:rPr>
        <w:t> </w:t>
      </w:r>
      <w:r>
        <w:rPr>
          <w:i/>
          <w:color w:val="000101"/>
          <w:sz w:val="20"/>
        </w:rPr>
        <w:t>together</w:t>
      </w:r>
      <w:r>
        <w:rPr>
          <w:i/>
          <w:color w:val="000101"/>
          <w:spacing w:val="-5"/>
          <w:sz w:val="20"/>
        </w:rPr>
        <w:t> </w:t>
      </w:r>
      <w:r>
        <w:rPr>
          <w:i/>
          <w:color w:val="000101"/>
          <w:sz w:val="20"/>
        </w:rPr>
        <w:t>what</w:t>
      </w:r>
      <w:r>
        <w:rPr>
          <w:i/>
          <w:color w:val="000101"/>
          <w:spacing w:val="-5"/>
          <w:sz w:val="20"/>
        </w:rPr>
        <w:t> </w:t>
      </w:r>
      <w:r>
        <w:rPr>
          <w:i/>
          <w:color w:val="000101"/>
          <w:sz w:val="20"/>
        </w:rPr>
        <w:t>we</w:t>
      </w:r>
      <w:r>
        <w:rPr>
          <w:i/>
          <w:color w:val="000101"/>
          <w:spacing w:val="-5"/>
          <w:sz w:val="20"/>
        </w:rPr>
        <w:t> </w:t>
      </w:r>
      <w:r>
        <w:rPr>
          <w:i/>
          <w:color w:val="000101"/>
          <w:sz w:val="20"/>
        </w:rPr>
        <w:t>did</w:t>
      </w:r>
      <w:r>
        <w:rPr>
          <w:i/>
          <w:color w:val="000101"/>
          <w:spacing w:val="-5"/>
          <w:sz w:val="20"/>
        </w:rPr>
        <w:t> </w:t>
      </w:r>
      <w:r>
        <w:rPr>
          <w:i/>
          <w:color w:val="000101"/>
          <w:sz w:val="20"/>
        </w:rPr>
        <w:t>yesterday.</w:t>
      </w:r>
      <w:r>
        <w:rPr>
          <w:i/>
          <w:color w:val="000101"/>
          <w:spacing w:val="-5"/>
          <w:sz w:val="20"/>
        </w:rPr>
        <w:t> </w:t>
      </w:r>
      <w:r>
        <w:rPr>
          <w:i/>
          <w:color w:val="000101"/>
          <w:sz w:val="20"/>
        </w:rPr>
        <w:t>What</w:t>
      </w:r>
      <w:r>
        <w:rPr>
          <w:i/>
          <w:color w:val="000101"/>
          <w:spacing w:val="-5"/>
          <w:sz w:val="20"/>
        </w:rPr>
        <w:t> </w:t>
      </w:r>
      <w:r>
        <w:rPr>
          <w:i/>
          <w:color w:val="000101"/>
          <w:sz w:val="20"/>
        </w:rPr>
        <w:t>do</w:t>
      </w:r>
      <w:r>
        <w:rPr>
          <w:i/>
          <w:color w:val="000101"/>
          <w:spacing w:val="-5"/>
          <w:sz w:val="20"/>
        </w:rPr>
        <w:t> </w:t>
      </w:r>
      <w:r>
        <w:rPr>
          <w:i/>
          <w:color w:val="000101"/>
          <w:sz w:val="20"/>
        </w:rPr>
        <w:t>you</w:t>
      </w:r>
      <w:r>
        <w:rPr>
          <w:i/>
          <w:color w:val="000101"/>
          <w:spacing w:val="-5"/>
          <w:sz w:val="20"/>
        </w:rPr>
        <w:t> </w:t>
      </w:r>
      <w:r>
        <w:rPr>
          <w:i/>
          <w:color w:val="000101"/>
          <w:sz w:val="20"/>
        </w:rPr>
        <w:t>recall</w:t>
      </w:r>
      <w:r>
        <w:rPr>
          <w:i/>
          <w:color w:val="000101"/>
          <w:spacing w:val="-5"/>
          <w:sz w:val="20"/>
        </w:rPr>
        <w:t> </w:t>
      </w:r>
      <w:r>
        <w:rPr>
          <w:i/>
          <w:color w:val="000101"/>
          <w:sz w:val="20"/>
        </w:rPr>
        <w:t>from</w:t>
      </w:r>
      <w:r>
        <w:rPr>
          <w:i/>
          <w:color w:val="000101"/>
          <w:sz w:val="20"/>
        </w:rPr>
        <w:t> the stories, games, or reflections?”</w:t>
      </w:r>
    </w:p>
    <w:p>
      <w:pPr>
        <w:pStyle w:val="BodyText"/>
        <w:spacing w:before="56"/>
        <w:rPr>
          <w:i/>
        </w:rPr>
      </w:pPr>
    </w:p>
    <w:p>
      <w:pPr>
        <w:pStyle w:val="ListParagraph"/>
        <w:numPr>
          <w:ilvl w:val="3"/>
          <w:numId w:val="25"/>
        </w:numPr>
        <w:tabs>
          <w:tab w:pos="1698" w:val="left" w:leader="none"/>
        </w:tabs>
        <w:spacing w:line="240" w:lineRule="auto" w:before="0" w:after="0"/>
        <w:ind w:left="1698" w:right="0" w:hanging="359"/>
        <w:jc w:val="left"/>
        <w:rPr>
          <w:sz w:val="20"/>
        </w:rPr>
      </w:pPr>
      <w:r>
        <w:rPr>
          <w:color w:val="000101"/>
          <w:sz w:val="20"/>
        </w:rPr>
        <w:t>Open</w:t>
      </w:r>
      <w:r>
        <w:rPr>
          <w:color w:val="000101"/>
          <w:spacing w:val="8"/>
          <w:sz w:val="20"/>
        </w:rPr>
        <w:t> </w:t>
      </w:r>
      <w:r>
        <w:rPr>
          <w:color w:val="000101"/>
          <w:sz w:val="20"/>
        </w:rPr>
        <w:t>the</w:t>
      </w:r>
      <w:r>
        <w:rPr>
          <w:color w:val="000101"/>
          <w:spacing w:val="8"/>
          <w:sz w:val="20"/>
        </w:rPr>
        <w:t> </w:t>
      </w:r>
      <w:r>
        <w:rPr>
          <w:color w:val="000101"/>
          <w:sz w:val="20"/>
        </w:rPr>
        <w:t>dialogue</w:t>
      </w:r>
      <w:r>
        <w:rPr>
          <w:color w:val="000101"/>
          <w:spacing w:val="8"/>
          <w:sz w:val="20"/>
        </w:rPr>
        <w:t> </w:t>
      </w:r>
      <w:r>
        <w:rPr>
          <w:color w:val="000101"/>
          <w:sz w:val="20"/>
        </w:rPr>
        <w:t>with</w:t>
      </w:r>
      <w:r>
        <w:rPr>
          <w:color w:val="000101"/>
          <w:spacing w:val="9"/>
          <w:sz w:val="20"/>
        </w:rPr>
        <w:t> </w:t>
      </w:r>
      <w:r>
        <w:rPr>
          <w:color w:val="000101"/>
          <w:sz w:val="20"/>
        </w:rPr>
        <w:t>guiding</w:t>
      </w:r>
      <w:r>
        <w:rPr>
          <w:color w:val="000101"/>
          <w:spacing w:val="8"/>
          <w:sz w:val="20"/>
        </w:rPr>
        <w:t> </w:t>
      </w:r>
      <w:r>
        <w:rPr>
          <w:color w:val="000101"/>
          <w:spacing w:val="-2"/>
          <w:sz w:val="20"/>
        </w:rPr>
        <w:t>questions:</w:t>
      </w:r>
    </w:p>
    <w:p>
      <w:pPr>
        <w:pStyle w:val="ListParagraph"/>
        <w:numPr>
          <w:ilvl w:val="4"/>
          <w:numId w:val="25"/>
        </w:numPr>
        <w:tabs>
          <w:tab w:pos="2059" w:val="left" w:leader="none"/>
        </w:tabs>
        <w:spacing w:line="240" w:lineRule="auto" w:before="55" w:after="0"/>
        <w:ind w:left="2059" w:right="0" w:hanging="360"/>
        <w:jc w:val="left"/>
        <w:rPr>
          <w:i/>
          <w:sz w:val="20"/>
        </w:rPr>
      </w:pPr>
      <w:r>
        <w:rPr>
          <w:i/>
          <w:color w:val="000101"/>
          <w:sz w:val="20"/>
        </w:rPr>
        <w:t>“What</w:t>
      </w:r>
      <w:r>
        <w:rPr>
          <w:i/>
          <w:color w:val="000101"/>
          <w:spacing w:val="-1"/>
          <w:sz w:val="20"/>
        </w:rPr>
        <w:t> </w:t>
      </w:r>
      <w:r>
        <w:rPr>
          <w:i/>
          <w:color w:val="000101"/>
          <w:sz w:val="20"/>
        </w:rPr>
        <w:t>is</w:t>
      </w:r>
      <w:r>
        <w:rPr>
          <w:i/>
          <w:color w:val="000101"/>
          <w:spacing w:val="-1"/>
          <w:sz w:val="20"/>
        </w:rPr>
        <w:t> </w:t>
      </w:r>
      <w:r>
        <w:rPr>
          <w:i/>
          <w:color w:val="000101"/>
          <w:spacing w:val="-2"/>
          <w:sz w:val="20"/>
        </w:rPr>
        <w:t>bullying?”</w:t>
      </w:r>
    </w:p>
    <w:p>
      <w:pPr>
        <w:pStyle w:val="ListParagraph"/>
        <w:numPr>
          <w:ilvl w:val="4"/>
          <w:numId w:val="25"/>
        </w:numPr>
        <w:tabs>
          <w:tab w:pos="2059" w:val="left" w:leader="none"/>
        </w:tabs>
        <w:spacing w:line="240" w:lineRule="auto" w:before="55" w:after="0"/>
        <w:ind w:left="2059" w:right="0" w:hanging="360"/>
        <w:jc w:val="left"/>
        <w:rPr>
          <w:i/>
          <w:sz w:val="20"/>
        </w:rPr>
      </w:pPr>
      <w:r>
        <w:rPr>
          <w:i/>
          <w:color w:val="000101"/>
          <w:sz w:val="20"/>
        </w:rPr>
        <w:t>“What</w:t>
      </w:r>
      <w:r>
        <w:rPr>
          <w:i/>
          <w:color w:val="000101"/>
          <w:spacing w:val="-2"/>
          <w:sz w:val="20"/>
        </w:rPr>
        <w:t> </w:t>
      </w:r>
      <w:r>
        <w:rPr>
          <w:i/>
          <w:color w:val="000101"/>
          <w:sz w:val="20"/>
        </w:rPr>
        <w:t>roles</w:t>
      </w:r>
      <w:r>
        <w:rPr>
          <w:i/>
          <w:color w:val="000101"/>
          <w:spacing w:val="-3"/>
          <w:sz w:val="20"/>
        </w:rPr>
        <w:t> </w:t>
      </w:r>
      <w:r>
        <w:rPr>
          <w:i/>
          <w:color w:val="000101"/>
          <w:sz w:val="20"/>
        </w:rPr>
        <w:t>did</w:t>
      </w:r>
      <w:r>
        <w:rPr>
          <w:i/>
          <w:color w:val="000101"/>
          <w:spacing w:val="-2"/>
          <w:sz w:val="20"/>
        </w:rPr>
        <w:t> </w:t>
      </w:r>
      <w:r>
        <w:rPr>
          <w:i/>
          <w:color w:val="000101"/>
          <w:sz w:val="20"/>
        </w:rPr>
        <w:t>we</w:t>
      </w:r>
      <w:r>
        <w:rPr>
          <w:i/>
          <w:color w:val="000101"/>
          <w:spacing w:val="-2"/>
          <w:sz w:val="20"/>
        </w:rPr>
        <w:t> </w:t>
      </w:r>
      <w:r>
        <w:rPr>
          <w:i/>
          <w:color w:val="000101"/>
          <w:sz w:val="20"/>
        </w:rPr>
        <w:t>discover</w:t>
      </w:r>
      <w:r>
        <w:rPr>
          <w:i/>
          <w:color w:val="000101"/>
          <w:spacing w:val="-2"/>
          <w:sz w:val="20"/>
        </w:rPr>
        <w:t> </w:t>
      </w:r>
      <w:r>
        <w:rPr>
          <w:i/>
          <w:color w:val="000101"/>
          <w:sz w:val="20"/>
        </w:rPr>
        <w:t>exist</w:t>
      </w:r>
      <w:r>
        <w:rPr>
          <w:i/>
          <w:color w:val="000101"/>
          <w:spacing w:val="-2"/>
          <w:sz w:val="20"/>
        </w:rPr>
        <w:t> </w:t>
      </w:r>
      <w:r>
        <w:rPr>
          <w:i/>
          <w:color w:val="000101"/>
          <w:sz w:val="20"/>
        </w:rPr>
        <w:t>in</w:t>
      </w:r>
      <w:r>
        <w:rPr>
          <w:i/>
          <w:color w:val="000101"/>
          <w:spacing w:val="-2"/>
          <w:sz w:val="20"/>
        </w:rPr>
        <w:t> </w:t>
      </w:r>
      <w:r>
        <w:rPr>
          <w:i/>
          <w:color w:val="000101"/>
          <w:sz w:val="20"/>
        </w:rPr>
        <w:t>a</w:t>
      </w:r>
      <w:r>
        <w:rPr>
          <w:i/>
          <w:color w:val="000101"/>
          <w:spacing w:val="-2"/>
          <w:sz w:val="20"/>
        </w:rPr>
        <w:t> </w:t>
      </w:r>
      <w:r>
        <w:rPr>
          <w:i/>
          <w:color w:val="000101"/>
          <w:sz w:val="20"/>
        </w:rPr>
        <w:t>bullying</w:t>
      </w:r>
      <w:r>
        <w:rPr>
          <w:i/>
          <w:color w:val="000101"/>
          <w:spacing w:val="-2"/>
          <w:sz w:val="20"/>
        </w:rPr>
        <w:t> situation?”</w:t>
      </w:r>
    </w:p>
    <w:p>
      <w:pPr>
        <w:pStyle w:val="ListParagraph"/>
        <w:numPr>
          <w:ilvl w:val="4"/>
          <w:numId w:val="25"/>
        </w:numPr>
        <w:tabs>
          <w:tab w:pos="2059" w:val="left" w:leader="none"/>
        </w:tabs>
        <w:spacing w:line="240" w:lineRule="auto" w:before="55" w:after="0"/>
        <w:ind w:left="2059" w:right="0" w:hanging="360"/>
        <w:jc w:val="left"/>
        <w:rPr>
          <w:i/>
          <w:sz w:val="20"/>
        </w:rPr>
      </w:pPr>
      <w:r>
        <w:rPr>
          <w:i/>
          <w:color w:val="000101"/>
          <w:sz w:val="20"/>
        </w:rPr>
        <w:t>“How</w:t>
      </w:r>
      <w:r>
        <w:rPr>
          <w:i/>
          <w:color w:val="000101"/>
          <w:spacing w:val="-2"/>
          <w:sz w:val="20"/>
        </w:rPr>
        <w:t> </w:t>
      </w:r>
      <w:r>
        <w:rPr>
          <w:i/>
          <w:color w:val="000101"/>
          <w:sz w:val="20"/>
        </w:rPr>
        <w:t>did</w:t>
      </w:r>
      <w:r>
        <w:rPr>
          <w:i/>
          <w:color w:val="000101"/>
          <w:spacing w:val="-1"/>
          <w:sz w:val="20"/>
        </w:rPr>
        <w:t> </w:t>
      </w:r>
      <w:r>
        <w:rPr>
          <w:i/>
          <w:color w:val="000101"/>
          <w:sz w:val="20"/>
        </w:rPr>
        <w:t>Kim</w:t>
      </w:r>
      <w:r>
        <w:rPr>
          <w:i/>
          <w:color w:val="000101"/>
          <w:spacing w:val="-2"/>
          <w:sz w:val="20"/>
        </w:rPr>
        <w:t> </w:t>
      </w:r>
      <w:r>
        <w:rPr>
          <w:i/>
          <w:color w:val="000101"/>
          <w:sz w:val="20"/>
        </w:rPr>
        <w:t>feel</w:t>
      </w:r>
      <w:r>
        <w:rPr>
          <w:i/>
          <w:color w:val="000101"/>
          <w:spacing w:val="-1"/>
          <w:sz w:val="20"/>
        </w:rPr>
        <w:t> </w:t>
      </w:r>
      <w:r>
        <w:rPr>
          <w:i/>
          <w:color w:val="000101"/>
          <w:sz w:val="20"/>
        </w:rPr>
        <w:t>in</w:t>
      </w:r>
      <w:r>
        <w:rPr>
          <w:i/>
          <w:color w:val="000101"/>
          <w:spacing w:val="-2"/>
          <w:sz w:val="20"/>
        </w:rPr>
        <w:t> </w:t>
      </w:r>
      <w:r>
        <w:rPr>
          <w:i/>
          <w:color w:val="000101"/>
          <w:sz w:val="20"/>
        </w:rPr>
        <w:t>the</w:t>
      </w:r>
      <w:r>
        <w:rPr>
          <w:i/>
          <w:color w:val="000101"/>
          <w:spacing w:val="-1"/>
          <w:sz w:val="20"/>
        </w:rPr>
        <w:t> </w:t>
      </w:r>
      <w:r>
        <w:rPr>
          <w:i/>
          <w:color w:val="000101"/>
          <w:sz w:val="20"/>
        </w:rPr>
        <w:t>field</w:t>
      </w:r>
      <w:r>
        <w:rPr>
          <w:i/>
          <w:color w:val="000101"/>
          <w:spacing w:val="-1"/>
          <w:sz w:val="20"/>
        </w:rPr>
        <w:t> </w:t>
      </w:r>
      <w:r>
        <w:rPr>
          <w:i/>
          <w:color w:val="000101"/>
          <w:sz w:val="20"/>
        </w:rPr>
        <w:t>trip</w:t>
      </w:r>
      <w:r>
        <w:rPr>
          <w:i/>
          <w:color w:val="000101"/>
          <w:spacing w:val="-2"/>
          <w:sz w:val="20"/>
        </w:rPr>
        <w:t> story?”</w:t>
      </w:r>
    </w:p>
    <w:p>
      <w:pPr>
        <w:pStyle w:val="ListParagraph"/>
        <w:numPr>
          <w:ilvl w:val="4"/>
          <w:numId w:val="25"/>
        </w:numPr>
        <w:tabs>
          <w:tab w:pos="2059" w:val="left" w:leader="none"/>
        </w:tabs>
        <w:spacing w:line="240" w:lineRule="auto" w:before="54" w:after="0"/>
        <w:ind w:left="2059" w:right="0" w:hanging="360"/>
        <w:jc w:val="left"/>
        <w:rPr>
          <w:i/>
          <w:sz w:val="20"/>
        </w:rPr>
      </w:pPr>
      <w:r>
        <w:rPr>
          <w:i/>
          <w:color w:val="000101"/>
          <w:sz w:val="20"/>
        </w:rPr>
        <w:t>“What</w:t>
      </w:r>
      <w:r>
        <w:rPr>
          <w:i/>
          <w:color w:val="000101"/>
          <w:spacing w:val="-2"/>
          <w:sz w:val="20"/>
        </w:rPr>
        <w:t> </w:t>
      </w:r>
      <w:r>
        <w:rPr>
          <w:i/>
          <w:color w:val="000101"/>
          <w:sz w:val="20"/>
        </w:rPr>
        <w:t>did</w:t>
      </w:r>
      <w:r>
        <w:rPr>
          <w:i/>
          <w:color w:val="000101"/>
          <w:spacing w:val="-1"/>
          <w:sz w:val="20"/>
        </w:rPr>
        <w:t> </w:t>
      </w:r>
      <w:r>
        <w:rPr>
          <w:i/>
          <w:color w:val="000101"/>
          <w:sz w:val="20"/>
        </w:rPr>
        <w:t>we</w:t>
      </w:r>
      <w:r>
        <w:rPr>
          <w:i/>
          <w:color w:val="000101"/>
          <w:spacing w:val="-1"/>
          <w:sz w:val="20"/>
        </w:rPr>
        <w:t> </w:t>
      </w:r>
      <w:r>
        <w:rPr>
          <w:i/>
          <w:color w:val="000101"/>
          <w:sz w:val="20"/>
        </w:rPr>
        <w:t>learn</w:t>
      </w:r>
      <w:r>
        <w:rPr>
          <w:i/>
          <w:color w:val="000101"/>
          <w:spacing w:val="-1"/>
          <w:sz w:val="20"/>
        </w:rPr>
        <w:t> </w:t>
      </w:r>
      <w:r>
        <w:rPr>
          <w:i/>
          <w:color w:val="000101"/>
          <w:sz w:val="20"/>
        </w:rPr>
        <w:t>about</w:t>
      </w:r>
      <w:r>
        <w:rPr>
          <w:i/>
          <w:color w:val="000101"/>
          <w:spacing w:val="-1"/>
          <w:sz w:val="20"/>
        </w:rPr>
        <w:t> </w:t>
      </w:r>
      <w:r>
        <w:rPr>
          <w:i/>
          <w:color w:val="000101"/>
          <w:sz w:val="20"/>
        </w:rPr>
        <w:t>the</w:t>
      </w:r>
      <w:r>
        <w:rPr>
          <w:i/>
          <w:color w:val="000101"/>
          <w:spacing w:val="-1"/>
          <w:sz w:val="20"/>
        </w:rPr>
        <w:t> </w:t>
      </w:r>
      <w:r>
        <w:rPr>
          <w:i/>
          <w:color w:val="000101"/>
          <w:sz w:val="20"/>
        </w:rPr>
        <w:t>role</w:t>
      </w:r>
      <w:r>
        <w:rPr>
          <w:i/>
          <w:color w:val="000101"/>
          <w:spacing w:val="-1"/>
          <w:sz w:val="20"/>
        </w:rPr>
        <w:t> </w:t>
      </w:r>
      <w:r>
        <w:rPr>
          <w:i/>
          <w:color w:val="000101"/>
          <w:sz w:val="20"/>
        </w:rPr>
        <w:t>of</w:t>
      </w:r>
      <w:r>
        <w:rPr>
          <w:i/>
          <w:color w:val="000101"/>
          <w:spacing w:val="-1"/>
          <w:sz w:val="20"/>
        </w:rPr>
        <w:t> </w:t>
      </w:r>
      <w:r>
        <w:rPr>
          <w:i/>
          <w:color w:val="000101"/>
          <w:sz w:val="20"/>
        </w:rPr>
        <w:t>the</w:t>
      </w:r>
      <w:r>
        <w:rPr>
          <w:i/>
          <w:color w:val="000101"/>
          <w:spacing w:val="-1"/>
          <w:sz w:val="20"/>
        </w:rPr>
        <w:t> </w:t>
      </w:r>
      <w:r>
        <w:rPr>
          <w:i/>
          <w:color w:val="000101"/>
          <w:sz w:val="20"/>
        </w:rPr>
        <w:t>class</w:t>
      </w:r>
      <w:r>
        <w:rPr>
          <w:i/>
          <w:color w:val="000101"/>
          <w:spacing w:val="-1"/>
          <w:sz w:val="20"/>
        </w:rPr>
        <w:t> </w:t>
      </w:r>
      <w:r>
        <w:rPr>
          <w:i/>
          <w:color w:val="000101"/>
          <w:sz w:val="20"/>
        </w:rPr>
        <w:t>in</w:t>
      </w:r>
      <w:r>
        <w:rPr>
          <w:i/>
          <w:color w:val="000101"/>
          <w:spacing w:val="-1"/>
          <w:sz w:val="20"/>
        </w:rPr>
        <w:t> </w:t>
      </w:r>
      <w:r>
        <w:rPr>
          <w:i/>
          <w:color w:val="000101"/>
          <w:sz w:val="20"/>
        </w:rPr>
        <w:t>a</w:t>
      </w:r>
      <w:r>
        <w:rPr>
          <w:i/>
          <w:color w:val="000101"/>
          <w:spacing w:val="-1"/>
          <w:sz w:val="20"/>
        </w:rPr>
        <w:t> </w:t>
      </w:r>
      <w:r>
        <w:rPr>
          <w:i/>
          <w:color w:val="000101"/>
          <w:sz w:val="20"/>
        </w:rPr>
        <w:t>bullying</w:t>
      </w:r>
      <w:r>
        <w:rPr>
          <w:i/>
          <w:color w:val="000101"/>
          <w:spacing w:val="-1"/>
          <w:sz w:val="20"/>
        </w:rPr>
        <w:t> </w:t>
      </w:r>
      <w:r>
        <w:rPr>
          <w:i/>
          <w:color w:val="000101"/>
          <w:spacing w:val="-2"/>
          <w:sz w:val="20"/>
        </w:rPr>
        <w:t>situation?”</w:t>
      </w:r>
    </w:p>
    <w:p>
      <w:pPr>
        <w:pStyle w:val="BodyText"/>
        <w:spacing w:before="110"/>
        <w:rPr>
          <w:i/>
        </w:rPr>
      </w:pPr>
    </w:p>
    <w:p>
      <w:pPr>
        <w:pStyle w:val="ListParagraph"/>
        <w:numPr>
          <w:ilvl w:val="3"/>
          <w:numId w:val="25"/>
        </w:numPr>
        <w:tabs>
          <w:tab w:pos="1699" w:val="left" w:leader="none"/>
        </w:tabs>
        <w:spacing w:line="292" w:lineRule="auto" w:before="0" w:after="0"/>
        <w:ind w:left="1699" w:right="1566" w:hanging="360"/>
        <w:jc w:val="left"/>
        <w:rPr>
          <w:sz w:val="20"/>
        </w:rPr>
      </w:pPr>
      <w:r>
        <w:rPr>
          <w:color w:val="000101"/>
          <w:sz w:val="20"/>
        </w:rPr>
        <w:t>Collect</w:t>
      </w:r>
      <w:r>
        <w:rPr>
          <w:color w:val="000101"/>
          <w:spacing w:val="-2"/>
          <w:sz w:val="20"/>
        </w:rPr>
        <w:t> </w:t>
      </w:r>
      <w:r>
        <w:rPr>
          <w:color w:val="000101"/>
          <w:sz w:val="20"/>
        </w:rPr>
        <w:t>key</w:t>
      </w:r>
      <w:r>
        <w:rPr>
          <w:color w:val="000101"/>
          <w:spacing w:val="-2"/>
          <w:sz w:val="20"/>
        </w:rPr>
        <w:t> </w:t>
      </w:r>
      <w:r>
        <w:rPr>
          <w:color w:val="000101"/>
          <w:sz w:val="20"/>
        </w:rPr>
        <w:t>words:</w:t>
      </w:r>
      <w:r>
        <w:rPr>
          <w:color w:val="000101"/>
          <w:spacing w:val="-2"/>
          <w:sz w:val="20"/>
        </w:rPr>
        <w:t> </w:t>
      </w:r>
      <w:r>
        <w:rPr>
          <w:color w:val="000101"/>
          <w:sz w:val="20"/>
        </w:rPr>
        <w:t>write</w:t>
      </w:r>
      <w:r>
        <w:rPr>
          <w:color w:val="000101"/>
          <w:spacing w:val="-5"/>
          <w:sz w:val="20"/>
        </w:rPr>
        <w:t> </w:t>
      </w:r>
      <w:r>
        <w:rPr>
          <w:color w:val="000101"/>
          <w:sz w:val="20"/>
        </w:rPr>
        <w:t>down</w:t>
      </w:r>
      <w:r>
        <w:rPr>
          <w:color w:val="000101"/>
          <w:spacing w:val="-5"/>
          <w:sz w:val="20"/>
        </w:rPr>
        <w:t> </w:t>
      </w:r>
      <w:r>
        <w:rPr>
          <w:color w:val="000101"/>
          <w:sz w:val="20"/>
        </w:rPr>
        <w:t>on</w:t>
      </w:r>
      <w:r>
        <w:rPr>
          <w:color w:val="000101"/>
          <w:spacing w:val="-5"/>
          <w:sz w:val="20"/>
        </w:rPr>
        <w:t> </w:t>
      </w:r>
      <w:r>
        <w:rPr>
          <w:color w:val="000101"/>
          <w:sz w:val="20"/>
        </w:rPr>
        <w:t>the</w:t>
      </w:r>
      <w:r>
        <w:rPr>
          <w:color w:val="000101"/>
          <w:spacing w:val="-5"/>
          <w:sz w:val="20"/>
        </w:rPr>
        <w:t> </w:t>
      </w:r>
      <w:r>
        <w:rPr>
          <w:color w:val="000101"/>
          <w:sz w:val="20"/>
        </w:rPr>
        <w:t>board</w:t>
      </w:r>
      <w:r>
        <w:rPr>
          <w:color w:val="000101"/>
          <w:spacing w:val="-5"/>
          <w:sz w:val="20"/>
        </w:rPr>
        <w:t> </w:t>
      </w:r>
      <w:r>
        <w:rPr>
          <w:color w:val="000101"/>
          <w:sz w:val="20"/>
        </w:rPr>
        <w:t>the</w:t>
      </w:r>
      <w:r>
        <w:rPr>
          <w:color w:val="000101"/>
          <w:spacing w:val="-5"/>
          <w:sz w:val="20"/>
        </w:rPr>
        <w:t> </w:t>
      </w:r>
      <w:r>
        <w:rPr>
          <w:color w:val="000101"/>
          <w:sz w:val="20"/>
        </w:rPr>
        <w:t>ideas</w:t>
      </w:r>
      <w:r>
        <w:rPr>
          <w:color w:val="000101"/>
          <w:spacing w:val="-5"/>
          <w:sz w:val="20"/>
        </w:rPr>
        <w:t> </w:t>
      </w:r>
      <w:r>
        <w:rPr>
          <w:color w:val="000101"/>
          <w:sz w:val="20"/>
        </w:rPr>
        <w:t>that</w:t>
      </w:r>
      <w:r>
        <w:rPr>
          <w:color w:val="000101"/>
          <w:spacing w:val="-5"/>
          <w:sz w:val="20"/>
        </w:rPr>
        <w:t> </w:t>
      </w:r>
      <w:r>
        <w:rPr>
          <w:color w:val="000101"/>
          <w:sz w:val="20"/>
        </w:rPr>
        <w:t>students</w:t>
      </w:r>
      <w:r>
        <w:rPr>
          <w:color w:val="000101"/>
          <w:spacing w:val="-5"/>
          <w:sz w:val="20"/>
        </w:rPr>
        <w:t> </w:t>
      </w:r>
      <w:r>
        <w:rPr>
          <w:color w:val="000101"/>
          <w:sz w:val="20"/>
        </w:rPr>
        <w:t>share</w:t>
      </w:r>
      <w:r>
        <w:rPr>
          <w:color w:val="000101"/>
          <w:spacing w:val="-5"/>
          <w:sz w:val="20"/>
        </w:rPr>
        <w:t> </w:t>
      </w:r>
      <w:r>
        <w:rPr>
          <w:color w:val="000101"/>
          <w:sz w:val="20"/>
        </w:rPr>
        <w:t>(e.g.,</w:t>
      </w:r>
      <w:r>
        <w:rPr>
          <w:color w:val="000101"/>
          <w:spacing w:val="-5"/>
          <w:sz w:val="20"/>
        </w:rPr>
        <w:t> </w:t>
      </w:r>
      <w:r>
        <w:rPr>
          <w:color w:val="000101"/>
          <w:sz w:val="20"/>
        </w:rPr>
        <w:t>fear,</w:t>
      </w:r>
      <w:r>
        <w:rPr>
          <w:color w:val="000101"/>
          <w:spacing w:val="-5"/>
          <w:sz w:val="20"/>
        </w:rPr>
        <w:t> </w:t>
      </w:r>
      <w:r>
        <w:rPr>
          <w:color w:val="000101"/>
          <w:sz w:val="20"/>
        </w:rPr>
        <w:t>respect, support, group, exclusion, bystanders…).</w:t>
      </w:r>
    </w:p>
    <w:p>
      <w:pPr>
        <w:pStyle w:val="BodyText"/>
        <w:spacing w:before="56"/>
      </w:pPr>
    </w:p>
    <w:p>
      <w:pPr>
        <w:pStyle w:val="ListParagraph"/>
        <w:numPr>
          <w:ilvl w:val="3"/>
          <w:numId w:val="25"/>
        </w:numPr>
        <w:tabs>
          <w:tab w:pos="1698" w:val="left" w:leader="none"/>
        </w:tabs>
        <w:spacing w:line="240" w:lineRule="auto" w:before="0" w:after="0"/>
        <w:ind w:left="1698" w:right="0" w:hanging="359"/>
        <w:jc w:val="left"/>
        <w:rPr>
          <w:sz w:val="20"/>
        </w:rPr>
      </w:pPr>
      <w:r>
        <w:rPr>
          <w:color w:val="000101"/>
          <w:sz w:val="20"/>
        </w:rPr>
        <w:t>Brief</w:t>
      </w:r>
      <w:r>
        <w:rPr>
          <w:color w:val="000101"/>
          <w:spacing w:val="8"/>
          <w:sz w:val="20"/>
        </w:rPr>
        <w:t> </w:t>
      </w:r>
      <w:r>
        <w:rPr>
          <w:color w:val="000101"/>
          <w:spacing w:val="-2"/>
          <w:sz w:val="20"/>
        </w:rPr>
        <w:t>closing:</w:t>
      </w:r>
    </w:p>
    <w:p>
      <w:pPr>
        <w:pStyle w:val="ListParagraph"/>
        <w:numPr>
          <w:ilvl w:val="4"/>
          <w:numId w:val="25"/>
        </w:numPr>
        <w:tabs>
          <w:tab w:pos="2059" w:val="left" w:leader="none"/>
        </w:tabs>
        <w:spacing w:line="292" w:lineRule="auto" w:before="55" w:after="0"/>
        <w:ind w:left="2059" w:right="1054" w:hanging="360"/>
        <w:jc w:val="left"/>
        <w:rPr>
          <w:i/>
          <w:sz w:val="20"/>
        </w:rPr>
      </w:pPr>
      <w:r>
        <w:rPr>
          <w:i/>
          <w:color w:val="000101"/>
          <w:sz w:val="20"/>
        </w:rPr>
        <w:t>“Today we are going to look at another type of bullying, the one that happens through cell</w:t>
      </w:r>
      <w:r>
        <w:rPr>
          <w:i/>
          <w:color w:val="000101"/>
          <w:sz w:val="20"/>
        </w:rPr>
        <w:t> phones</w:t>
      </w:r>
      <w:r>
        <w:rPr>
          <w:i/>
          <w:color w:val="000101"/>
          <w:spacing w:val="-4"/>
          <w:sz w:val="20"/>
        </w:rPr>
        <w:t> </w:t>
      </w:r>
      <w:r>
        <w:rPr>
          <w:i/>
          <w:color w:val="000101"/>
          <w:sz w:val="20"/>
        </w:rPr>
        <w:t>and</w:t>
      </w:r>
      <w:r>
        <w:rPr>
          <w:i/>
          <w:color w:val="000101"/>
          <w:spacing w:val="-4"/>
          <w:sz w:val="20"/>
        </w:rPr>
        <w:t> </w:t>
      </w:r>
      <w:r>
        <w:rPr>
          <w:i/>
          <w:color w:val="000101"/>
          <w:sz w:val="20"/>
        </w:rPr>
        <w:t>the</w:t>
      </w:r>
      <w:r>
        <w:rPr>
          <w:i/>
          <w:color w:val="000101"/>
          <w:spacing w:val="-4"/>
          <w:sz w:val="20"/>
        </w:rPr>
        <w:t> </w:t>
      </w:r>
      <w:r>
        <w:rPr>
          <w:i/>
          <w:color w:val="000101"/>
          <w:sz w:val="20"/>
        </w:rPr>
        <w:t>internet.</w:t>
      </w:r>
      <w:r>
        <w:rPr>
          <w:i/>
          <w:color w:val="000101"/>
          <w:spacing w:val="-4"/>
          <w:sz w:val="20"/>
        </w:rPr>
        <w:t> </w:t>
      </w:r>
      <w:r>
        <w:rPr>
          <w:i/>
          <w:color w:val="000101"/>
          <w:sz w:val="20"/>
        </w:rPr>
        <w:t>And</w:t>
      </w:r>
      <w:r>
        <w:rPr>
          <w:i/>
          <w:color w:val="000101"/>
          <w:spacing w:val="-4"/>
          <w:sz w:val="20"/>
        </w:rPr>
        <w:t> </w:t>
      </w:r>
      <w:r>
        <w:rPr>
          <w:i/>
          <w:color w:val="000101"/>
          <w:sz w:val="20"/>
        </w:rPr>
        <w:t>we</w:t>
      </w:r>
      <w:r>
        <w:rPr>
          <w:i/>
          <w:color w:val="000101"/>
          <w:spacing w:val="-4"/>
          <w:sz w:val="20"/>
        </w:rPr>
        <w:t> </w:t>
      </w:r>
      <w:r>
        <w:rPr>
          <w:i/>
          <w:color w:val="000101"/>
          <w:sz w:val="20"/>
        </w:rPr>
        <w:t>will</w:t>
      </w:r>
      <w:r>
        <w:rPr>
          <w:i/>
          <w:color w:val="000101"/>
          <w:spacing w:val="-4"/>
          <w:sz w:val="20"/>
        </w:rPr>
        <w:t> </w:t>
      </w:r>
      <w:r>
        <w:rPr>
          <w:i/>
          <w:color w:val="000101"/>
          <w:sz w:val="20"/>
        </w:rPr>
        <w:t>also</w:t>
      </w:r>
      <w:r>
        <w:rPr>
          <w:i/>
          <w:color w:val="000101"/>
          <w:spacing w:val="-4"/>
          <w:sz w:val="20"/>
        </w:rPr>
        <w:t> </w:t>
      </w:r>
      <w:r>
        <w:rPr>
          <w:i/>
          <w:color w:val="000101"/>
          <w:sz w:val="20"/>
        </w:rPr>
        <w:t>think</w:t>
      </w:r>
      <w:r>
        <w:rPr>
          <w:i/>
          <w:color w:val="000101"/>
          <w:spacing w:val="-4"/>
          <w:sz w:val="20"/>
        </w:rPr>
        <w:t> </w:t>
      </w:r>
      <w:r>
        <w:rPr>
          <w:i/>
          <w:color w:val="000101"/>
          <w:sz w:val="20"/>
        </w:rPr>
        <w:t>about</w:t>
      </w:r>
      <w:r>
        <w:rPr>
          <w:i/>
          <w:color w:val="000101"/>
          <w:spacing w:val="-4"/>
          <w:sz w:val="20"/>
        </w:rPr>
        <w:t> </w:t>
      </w:r>
      <w:r>
        <w:rPr>
          <w:i/>
          <w:color w:val="000101"/>
          <w:sz w:val="20"/>
        </w:rPr>
        <w:t>what</w:t>
      </w:r>
      <w:r>
        <w:rPr>
          <w:i/>
          <w:color w:val="000101"/>
          <w:spacing w:val="-4"/>
          <w:sz w:val="20"/>
        </w:rPr>
        <w:t> </w:t>
      </w:r>
      <w:r>
        <w:rPr>
          <w:i/>
          <w:color w:val="000101"/>
          <w:sz w:val="20"/>
        </w:rPr>
        <w:t>we</w:t>
      </w:r>
      <w:r>
        <w:rPr>
          <w:i/>
          <w:color w:val="000101"/>
          <w:spacing w:val="-4"/>
          <w:sz w:val="20"/>
        </w:rPr>
        <w:t> </w:t>
      </w:r>
      <w:r>
        <w:rPr>
          <w:i/>
          <w:color w:val="000101"/>
          <w:sz w:val="20"/>
        </w:rPr>
        <w:t>can</w:t>
      </w:r>
      <w:r>
        <w:rPr>
          <w:i/>
          <w:color w:val="000101"/>
          <w:spacing w:val="-4"/>
          <w:sz w:val="20"/>
        </w:rPr>
        <w:t> </w:t>
      </w:r>
      <w:r>
        <w:rPr>
          <w:i/>
          <w:color w:val="000101"/>
          <w:sz w:val="20"/>
        </w:rPr>
        <w:t>do</w:t>
      </w:r>
      <w:r>
        <w:rPr>
          <w:i/>
          <w:color w:val="000101"/>
          <w:spacing w:val="-4"/>
          <w:sz w:val="20"/>
        </w:rPr>
        <w:t> </w:t>
      </w:r>
      <w:r>
        <w:rPr>
          <w:i/>
          <w:color w:val="000101"/>
          <w:sz w:val="20"/>
        </w:rPr>
        <w:t>to</w:t>
      </w:r>
      <w:r>
        <w:rPr>
          <w:i/>
          <w:color w:val="000101"/>
          <w:spacing w:val="-4"/>
          <w:sz w:val="20"/>
        </w:rPr>
        <w:t> </w:t>
      </w:r>
      <w:r>
        <w:rPr>
          <w:i/>
          <w:color w:val="000101"/>
          <w:sz w:val="20"/>
        </w:rPr>
        <w:t>support</w:t>
      </w:r>
      <w:r>
        <w:rPr>
          <w:i/>
          <w:color w:val="000101"/>
          <w:spacing w:val="-4"/>
          <w:sz w:val="20"/>
        </w:rPr>
        <w:t> </w:t>
      </w:r>
      <w:r>
        <w:rPr>
          <w:i/>
          <w:color w:val="000101"/>
          <w:sz w:val="20"/>
        </w:rPr>
        <w:t>each</w:t>
      </w:r>
      <w:r>
        <w:rPr>
          <w:i/>
          <w:color w:val="000101"/>
          <w:spacing w:val="-4"/>
          <w:sz w:val="20"/>
        </w:rPr>
        <w:t> </w:t>
      </w:r>
      <w:r>
        <w:rPr>
          <w:i/>
          <w:color w:val="000101"/>
          <w:sz w:val="20"/>
        </w:rPr>
        <w:t>other.”</w:t>
      </w:r>
    </w:p>
    <w:p>
      <w:pPr>
        <w:pStyle w:val="BodyText"/>
        <w:rPr>
          <w:i/>
        </w:rPr>
      </w:pPr>
    </w:p>
    <w:p>
      <w:pPr>
        <w:pStyle w:val="BodyText"/>
        <w:spacing w:before="9"/>
        <w:rPr>
          <w:i/>
        </w:rPr>
      </w:pPr>
      <w:r>
        <w:rPr>
          <w:i/>
        </w:rPr>
        <mc:AlternateContent>
          <mc:Choice Requires="wps">
            <w:drawing>
              <wp:anchor distT="0" distB="0" distL="0" distR="0" allowOverlap="1" layoutInCell="1" locked="0" behindDoc="1" simplePos="0" relativeHeight="487607296">
                <wp:simplePos x="0" y="0"/>
                <wp:positionH relativeFrom="page">
                  <wp:posOffset>3929842</wp:posOffset>
                </wp:positionH>
                <wp:positionV relativeFrom="paragraph">
                  <wp:posOffset>176666</wp:posOffset>
                </wp:positionV>
                <wp:extent cx="3483610" cy="2153920"/>
                <wp:effectExtent l="0" t="0" r="0" b="0"/>
                <wp:wrapTopAndBottom/>
                <wp:docPr id="115" name="Group 115"/>
                <wp:cNvGraphicFramePr>
                  <a:graphicFrameLocks/>
                </wp:cNvGraphicFramePr>
                <a:graphic>
                  <a:graphicData uri="http://schemas.microsoft.com/office/word/2010/wordprocessingGroup">
                    <wpg:wgp>
                      <wpg:cNvPr id="115" name="Group 115"/>
                      <wpg:cNvGrpSpPr/>
                      <wpg:grpSpPr>
                        <a:xfrm>
                          <a:off x="0" y="0"/>
                          <a:ext cx="3483610" cy="2153920"/>
                          <a:chExt cx="3483610" cy="2153920"/>
                        </a:xfrm>
                      </wpg:grpSpPr>
                      <wps:wsp>
                        <wps:cNvPr id="116" name="Graphic 116"/>
                        <wps:cNvSpPr/>
                        <wps:spPr>
                          <a:xfrm>
                            <a:off x="0" y="0"/>
                            <a:ext cx="3483610" cy="2153920"/>
                          </a:xfrm>
                          <a:custGeom>
                            <a:avLst/>
                            <a:gdLst/>
                            <a:ahLst/>
                            <a:cxnLst/>
                            <a:rect l="l" t="t" r="r" b="b"/>
                            <a:pathLst>
                              <a:path w="3483610" h="2153920">
                                <a:moveTo>
                                  <a:pt x="3134702" y="0"/>
                                </a:moveTo>
                                <a:lnTo>
                                  <a:pt x="348589" y="0"/>
                                </a:lnTo>
                                <a:lnTo>
                                  <a:pt x="301288" y="3182"/>
                                </a:lnTo>
                                <a:lnTo>
                                  <a:pt x="255921" y="12452"/>
                                </a:lnTo>
                                <a:lnTo>
                                  <a:pt x="212903" y="27394"/>
                                </a:lnTo>
                                <a:lnTo>
                                  <a:pt x="172650" y="47593"/>
                                </a:lnTo>
                                <a:lnTo>
                                  <a:pt x="135577" y="72634"/>
                                </a:lnTo>
                                <a:lnTo>
                                  <a:pt x="102100" y="102101"/>
                                </a:lnTo>
                                <a:lnTo>
                                  <a:pt x="72633" y="135580"/>
                                </a:lnTo>
                                <a:lnTo>
                                  <a:pt x="47593" y="172654"/>
                                </a:lnTo>
                                <a:lnTo>
                                  <a:pt x="27394" y="212908"/>
                                </a:lnTo>
                                <a:lnTo>
                                  <a:pt x="12452" y="255928"/>
                                </a:lnTo>
                                <a:lnTo>
                                  <a:pt x="3182" y="301298"/>
                                </a:lnTo>
                                <a:lnTo>
                                  <a:pt x="0" y="348602"/>
                                </a:lnTo>
                                <a:lnTo>
                                  <a:pt x="0" y="1805266"/>
                                </a:lnTo>
                                <a:lnTo>
                                  <a:pt x="3182" y="1852571"/>
                                </a:lnTo>
                                <a:lnTo>
                                  <a:pt x="12452" y="1897940"/>
                                </a:lnTo>
                                <a:lnTo>
                                  <a:pt x="27394" y="1940960"/>
                                </a:lnTo>
                                <a:lnTo>
                                  <a:pt x="47593" y="1981215"/>
                                </a:lnTo>
                                <a:lnTo>
                                  <a:pt x="72633" y="2018289"/>
                                </a:lnTo>
                                <a:lnTo>
                                  <a:pt x="102100" y="2051767"/>
                                </a:lnTo>
                                <a:lnTo>
                                  <a:pt x="135577" y="2081234"/>
                                </a:lnTo>
                                <a:lnTo>
                                  <a:pt x="172650" y="2106275"/>
                                </a:lnTo>
                                <a:lnTo>
                                  <a:pt x="212903" y="2126474"/>
                                </a:lnTo>
                                <a:lnTo>
                                  <a:pt x="255921" y="2141417"/>
                                </a:lnTo>
                                <a:lnTo>
                                  <a:pt x="301288" y="2150686"/>
                                </a:lnTo>
                                <a:lnTo>
                                  <a:pt x="348589" y="2153869"/>
                                </a:lnTo>
                                <a:lnTo>
                                  <a:pt x="3134702" y="2153869"/>
                                </a:lnTo>
                                <a:lnTo>
                                  <a:pt x="3182004" y="2150686"/>
                                </a:lnTo>
                                <a:lnTo>
                                  <a:pt x="3227372" y="2141417"/>
                                </a:lnTo>
                                <a:lnTo>
                                  <a:pt x="3270391" y="2126474"/>
                                </a:lnTo>
                                <a:lnTo>
                                  <a:pt x="3310645" y="2106275"/>
                                </a:lnTo>
                                <a:lnTo>
                                  <a:pt x="3347719" y="2081234"/>
                                </a:lnTo>
                                <a:lnTo>
                                  <a:pt x="3381198" y="2051767"/>
                                </a:lnTo>
                                <a:lnTo>
                                  <a:pt x="3410666" y="2018289"/>
                                </a:lnTo>
                                <a:lnTo>
                                  <a:pt x="3435708" y="1981215"/>
                                </a:lnTo>
                                <a:lnTo>
                                  <a:pt x="3455909" y="1940960"/>
                                </a:lnTo>
                                <a:lnTo>
                                  <a:pt x="3470852" y="1897940"/>
                                </a:lnTo>
                                <a:lnTo>
                                  <a:pt x="3480122" y="1852571"/>
                                </a:lnTo>
                                <a:lnTo>
                                  <a:pt x="3483305" y="1805266"/>
                                </a:lnTo>
                                <a:lnTo>
                                  <a:pt x="3483305" y="348602"/>
                                </a:lnTo>
                                <a:lnTo>
                                  <a:pt x="3480122" y="301298"/>
                                </a:lnTo>
                                <a:lnTo>
                                  <a:pt x="3470852" y="255928"/>
                                </a:lnTo>
                                <a:lnTo>
                                  <a:pt x="3455909" y="212908"/>
                                </a:lnTo>
                                <a:lnTo>
                                  <a:pt x="3435708" y="172654"/>
                                </a:lnTo>
                                <a:lnTo>
                                  <a:pt x="3410666" y="135580"/>
                                </a:lnTo>
                                <a:lnTo>
                                  <a:pt x="3381198" y="102101"/>
                                </a:lnTo>
                                <a:lnTo>
                                  <a:pt x="3347719" y="72634"/>
                                </a:lnTo>
                                <a:lnTo>
                                  <a:pt x="3310645" y="47593"/>
                                </a:lnTo>
                                <a:lnTo>
                                  <a:pt x="3270391" y="27394"/>
                                </a:lnTo>
                                <a:lnTo>
                                  <a:pt x="3227372" y="12452"/>
                                </a:lnTo>
                                <a:lnTo>
                                  <a:pt x="3182004" y="3182"/>
                                </a:lnTo>
                                <a:lnTo>
                                  <a:pt x="3134702" y="0"/>
                                </a:lnTo>
                                <a:close/>
                              </a:path>
                            </a:pathLst>
                          </a:custGeom>
                          <a:solidFill>
                            <a:srgbClr val="FFED4C"/>
                          </a:solidFill>
                        </wps:spPr>
                        <wps:bodyPr wrap="square" lIns="0" tIns="0" rIns="0" bIns="0" rtlCol="0">
                          <a:prstTxWarp prst="textNoShape">
                            <a:avLst/>
                          </a:prstTxWarp>
                          <a:noAutofit/>
                        </wps:bodyPr>
                      </wps:wsp>
                      <wps:wsp>
                        <wps:cNvPr id="117" name="Textbox 117"/>
                        <wps:cNvSpPr txBox="1"/>
                        <wps:spPr>
                          <a:xfrm>
                            <a:off x="0" y="0"/>
                            <a:ext cx="3483610" cy="2153920"/>
                          </a:xfrm>
                          <a:prstGeom prst="rect">
                            <a:avLst/>
                          </a:prstGeom>
                        </wps:spPr>
                        <wps:txbx>
                          <w:txbxContent>
                            <w:p>
                              <w:pPr>
                                <w:spacing w:line="240" w:lineRule="auto" w:before="26"/>
                                <w:rPr>
                                  <w:i/>
                                  <w:sz w:val="20"/>
                                </w:rPr>
                              </w:pPr>
                            </w:p>
                            <w:p>
                              <w:pPr>
                                <w:spacing w:before="0"/>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26"/>
                                </w:numPr>
                                <w:tabs>
                                  <w:tab w:pos="713" w:val="left" w:leader="none"/>
                                </w:tabs>
                                <w:spacing w:line="292" w:lineRule="auto" w:before="190"/>
                                <w:ind w:left="713" w:right="548" w:hanging="360"/>
                                <w:jc w:val="left"/>
                                <w:rPr>
                                  <w:sz w:val="20"/>
                                </w:rPr>
                              </w:pPr>
                              <w:r>
                                <w:rPr>
                                  <w:color w:val="1D1D1B"/>
                                  <w:sz w:val="20"/>
                                </w:rPr>
                                <w:t>Allow everyone to participate, but without dragging it out. The goal is to activate collective memory,</w:t>
                              </w:r>
                              <w:r>
                                <w:rPr>
                                  <w:color w:val="1D1D1B"/>
                                  <w:spacing w:val="-2"/>
                                  <w:sz w:val="20"/>
                                </w:rPr>
                                <w:t> </w:t>
                              </w:r>
                              <w:r>
                                <w:rPr>
                                  <w:color w:val="1D1D1B"/>
                                  <w:sz w:val="20"/>
                                </w:rPr>
                                <w:t>not</w:t>
                              </w:r>
                              <w:r>
                                <w:rPr>
                                  <w:color w:val="1D1D1B"/>
                                  <w:spacing w:val="-2"/>
                                  <w:sz w:val="20"/>
                                </w:rPr>
                                <w:t> </w:t>
                              </w:r>
                              <w:r>
                                <w:rPr>
                                  <w:color w:val="1D1D1B"/>
                                  <w:sz w:val="20"/>
                                </w:rPr>
                                <w:t>to</w:t>
                              </w:r>
                              <w:r>
                                <w:rPr>
                                  <w:color w:val="1D1D1B"/>
                                  <w:spacing w:val="-2"/>
                                  <w:sz w:val="20"/>
                                </w:rPr>
                                <w:t> </w:t>
                              </w:r>
                              <w:r>
                                <w:rPr>
                                  <w:color w:val="1D1D1B"/>
                                  <w:sz w:val="20"/>
                                </w:rPr>
                                <w:t>repeat</w:t>
                              </w:r>
                              <w:r>
                                <w:rPr>
                                  <w:color w:val="1D1D1B"/>
                                  <w:spacing w:val="-2"/>
                                  <w:sz w:val="20"/>
                                </w:rPr>
                                <w:t> </w:t>
                              </w:r>
                              <w:r>
                                <w:rPr>
                                  <w:color w:val="1D1D1B"/>
                                  <w:sz w:val="20"/>
                                </w:rPr>
                                <w:t>the</w:t>
                              </w:r>
                              <w:r>
                                <w:rPr>
                                  <w:color w:val="1D1D1B"/>
                                  <w:spacing w:val="-2"/>
                                  <w:sz w:val="20"/>
                                </w:rPr>
                                <w:t> </w:t>
                              </w:r>
                              <w:r>
                                <w:rPr>
                                  <w:color w:val="1D1D1B"/>
                                  <w:sz w:val="20"/>
                                </w:rPr>
                                <w:t>entire previous session.</w:t>
                              </w:r>
                            </w:p>
                            <w:p>
                              <w:pPr>
                                <w:numPr>
                                  <w:ilvl w:val="0"/>
                                  <w:numId w:val="26"/>
                                </w:numPr>
                                <w:tabs>
                                  <w:tab w:pos="713" w:val="left" w:leader="none"/>
                                </w:tabs>
                                <w:spacing w:line="292" w:lineRule="auto" w:before="4"/>
                                <w:ind w:left="713" w:right="586" w:hanging="360"/>
                                <w:jc w:val="left"/>
                                <w:rPr>
                                  <w:sz w:val="20"/>
                                </w:rPr>
                              </w:pPr>
                              <w:r>
                                <w:rPr>
                                  <w:color w:val="1D1D1B"/>
                                  <w:sz w:val="20"/>
                                </w:rPr>
                                <w:t>Especially reinforce the idea that the class as a group always has a role, because </w:t>
                              </w:r>
                              <w:r>
                                <w:rPr>
                                  <w:color w:val="1D1D1B"/>
                                  <w:sz w:val="20"/>
                                </w:rPr>
                                <w:t>this will be fundamental for addressing the strategies in Day 2.</w:t>
                              </w:r>
                            </w:p>
                          </w:txbxContent>
                        </wps:txbx>
                        <wps:bodyPr wrap="square" lIns="0" tIns="0" rIns="0" bIns="0" rtlCol="0">
                          <a:noAutofit/>
                        </wps:bodyPr>
                      </wps:wsp>
                    </wpg:wgp>
                  </a:graphicData>
                </a:graphic>
              </wp:anchor>
            </w:drawing>
          </mc:Choice>
          <mc:Fallback>
            <w:pict>
              <v:group style="position:absolute;margin-left:309.436401pt;margin-top:13.910742pt;width:274.3pt;height:169.6pt;mso-position-horizontal-relative:page;mso-position-vertical-relative:paragraph;z-index:-15709184;mso-wrap-distance-left:0;mso-wrap-distance-right:0" id="docshapegroup106" coordorigin="6189,278" coordsize="5486,3392">
                <v:shape style="position:absolute;left:6188;top:278;width:5486;height:3392" id="docshape107" coordorigin="6189,278" coordsize="5486,3392" path="m11125,278l6738,278,6663,283,6592,298,6524,321,6461,353,6402,393,6350,439,6303,492,6264,550,6232,614,6208,681,6194,753,6189,827,6189,3121,6194,3196,6208,3267,6232,3335,6264,3398,6303,3457,6350,3509,6402,3556,6461,3595,6524,3627,6592,3651,6663,3665,6738,3670,11125,3670,11200,3665,11271,3651,11339,3627,11402,3595,11461,3556,11513,3509,11560,3457,11599,3398,11631,3335,11655,3267,11669,3196,11674,3121,11674,827,11669,753,11655,681,11631,614,11599,550,11560,492,11513,439,11461,393,11402,353,11339,321,11271,298,11200,283,11125,278xe" filled="true" fillcolor="#ffed4c" stroked="false">
                  <v:path arrowok="t"/>
                  <v:fill type="solid"/>
                </v:shape>
                <v:shape style="position:absolute;left:6188;top:278;width:5486;height:3392" type="#_x0000_t202" id="docshape108" filled="false" stroked="false">
                  <v:textbox inset="0,0,0,0">
                    <w:txbxContent>
                      <w:p>
                        <w:pPr>
                          <w:spacing w:line="240" w:lineRule="auto" w:before="26"/>
                          <w:rPr>
                            <w:i/>
                            <w:sz w:val="20"/>
                          </w:rPr>
                        </w:pPr>
                      </w:p>
                      <w:p>
                        <w:pPr>
                          <w:spacing w:before="0"/>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26"/>
                          </w:numPr>
                          <w:tabs>
                            <w:tab w:pos="713" w:val="left" w:leader="none"/>
                          </w:tabs>
                          <w:spacing w:line="292" w:lineRule="auto" w:before="190"/>
                          <w:ind w:left="713" w:right="548" w:hanging="360"/>
                          <w:jc w:val="left"/>
                          <w:rPr>
                            <w:sz w:val="20"/>
                          </w:rPr>
                        </w:pPr>
                        <w:r>
                          <w:rPr>
                            <w:color w:val="1D1D1B"/>
                            <w:sz w:val="20"/>
                          </w:rPr>
                          <w:t>Allow everyone to participate, but without dragging it out. The goal is to activate collective memory,</w:t>
                        </w:r>
                        <w:r>
                          <w:rPr>
                            <w:color w:val="1D1D1B"/>
                            <w:spacing w:val="-2"/>
                            <w:sz w:val="20"/>
                          </w:rPr>
                          <w:t> </w:t>
                        </w:r>
                        <w:r>
                          <w:rPr>
                            <w:color w:val="1D1D1B"/>
                            <w:sz w:val="20"/>
                          </w:rPr>
                          <w:t>not</w:t>
                        </w:r>
                        <w:r>
                          <w:rPr>
                            <w:color w:val="1D1D1B"/>
                            <w:spacing w:val="-2"/>
                            <w:sz w:val="20"/>
                          </w:rPr>
                          <w:t> </w:t>
                        </w:r>
                        <w:r>
                          <w:rPr>
                            <w:color w:val="1D1D1B"/>
                            <w:sz w:val="20"/>
                          </w:rPr>
                          <w:t>to</w:t>
                        </w:r>
                        <w:r>
                          <w:rPr>
                            <w:color w:val="1D1D1B"/>
                            <w:spacing w:val="-2"/>
                            <w:sz w:val="20"/>
                          </w:rPr>
                          <w:t> </w:t>
                        </w:r>
                        <w:r>
                          <w:rPr>
                            <w:color w:val="1D1D1B"/>
                            <w:sz w:val="20"/>
                          </w:rPr>
                          <w:t>repeat</w:t>
                        </w:r>
                        <w:r>
                          <w:rPr>
                            <w:color w:val="1D1D1B"/>
                            <w:spacing w:val="-2"/>
                            <w:sz w:val="20"/>
                          </w:rPr>
                          <w:t> </w:t>
                        </w:r>
                        <w:r>
                          <w:rPr>
                            <w:color w:val="1D1D1B"/>
                            <w:sz w:val="20"/>
                          </w:rPr>
                          <w:t>the</w:t>
                        </w:r>
                        <w:r>
                          <w:rPr>
                            <w:color w:val="1D1D1B"/>
                            <w:spacing w:val="-2"/>
                            <w:sz w:val="20"/>
                          </w:rPr>
                          <w:t> </w:t>
                        </w:r>
                        <w:r>
                          <w:rPr>
                            <w:color w:val="1D1D1B"/>
                            <w:sz w:val="20"/>
                          </w:rPr>
                          <w:t>entire previous session.</w:t>
                        </w:r>
                      </w:p>
                      <w:p>
                        <w:pPr>
                          <w:numPr>
                            <w:ilvl w:val="0"/>
                            <w:numId w:val="26"/>
                          </w:numPr>
                          <w:tabs>
                            <w:tab w:pos="713" w:val="left" w:leader="none"/>
                          </w:tabs>
                          <w:spacing w:line="292" w:lineRule="auto" w:before="4"/>
                          <w:ind w:left="713" w:right="586" w:hanging="360"/>
                          <w:jc w:val="left"/>
                          <w:rPr>
                            <w:sz w:val="20"/>
                          </w:rPr>
                        </w:pPr>
                        <w:r>
                          <w:rPr>
                            <w:color w:val="1D1D1B"/>
                            <w:sz w:val="20"/>
                          </w:rPr>
                          <w:t>Especially reinforce the idea that the class as a group always has a role, because </w:t>
                        </w:r>
                        <w:r>
                          <w:rPr>
                            <w:color w:val="1D1D1B"/>
                            <w:sz w:val="20"/>
                          </w:rPr>
                          <w:t>this will be fundamental for addressing the strategies in Day 2.</w:t>
                        </w:r>
                      </w:p>
                    </w:txbxContent>
                  </v:textbox>
                  <w10:wrap type="none"/>
                </v:shape>
                <w10:wrap type="topAndBottom"/>
              </v:group>
            </w:pict>
          </mc:Fallback>
        </mc:AlternateContent>
      </w:r>
    </w:p>
    <w:p>
      <w:pPr>
        <w:pStyle w:val="BodyText"/>
        <w:spacing w:after="0"/>
        <w:rPr>
          <w:i/>
        </w:rPr>
        <w:sectPr>
          <w:pgSz w:w="12240" w:h="15840"/>
          <w:pgMar w:header="0" w:footer="502" w:top="400" w:bottom="700" w:left="0" w:right="0"/>
        </w:sectPr>
      </w:pPr>
    </w:p>
    <w:p>
      <w:pPr>
        <w:spacing w:before="257"/>
        <w:ind w:left="2202" w:right="0" w:firstLine="0"/>
        <w:jc w:val="left"/>
        <w:rPr>
          <w:sz w:val="20"/>
        </w:rPr>
      </w:pPr>
      <w:r>
        <w:rPr>
          <w:sz w:val="20"/>
        </w:rPr>
        <mc:AlternateContent>
          <mc:Choice Requires="wps">
            <w:drawing>
              <wp:anchor distT="0" distB="0" distL="0" distR="0" allowOverlap="1" layoutInCell="1" locked="0" behindDoc="0" simplePos="0" relativeHeight="15751680">
                <wp:simplePos x="0" y="0"/>
                <wp:positionH relativeFrom="page">
                  <wp:posOffset>563043</wp:posOffset>
                </wp:positionH>
                <wp:positionV relativeFrom="paragraph">
                  <wp:posOffset>56335</wp:posOffset>
                </wp:positionV>
                <wp:extent cx="759460" cy="74803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A2</w:t>
                            </w:r>
                          </w:p>
                        </w:txbxContent>
                      </wps:txbx>
                      <wps:bodyPr wrap="square" lIns="0" tIns="0" rIns="0" bIns="0" rtlCol="0">
                        <a:noAutofit/>
                      </wps:bodyPr>
                    </wps:wsp>
                  </a:graphicData>
                </a:graphic>
              </wp:anchor>
            </w:drawing>
          </mc:Choice>
          <mc:Fallback>
            <w:pict>
              <v:shape style="position:absolute;margin-left:44.334099pt;margin-top:4.4359pt;width:59.8pt;height:58.9pt;mso-position-horizontal-relative:page;mso-position-vertical-relative:paragraph;z-index:15751680" type="#_x0000_t202" id="docshape109" filled="false" stroked="false">
                <v:textbox inset="0,0,0,0">
                  <w:txbxContent>
                    <w:p>
                      <w:pPr>
                        <w:spacing w:before="14"/>
                        <w:ind w:left="0" w:right="0" w:firstLine="0"/>
                        <w:jc w:val="left"/>
                        <w:rPr>
                          <w:b/>
                          <w:sz w:val="92"/>
                        </w:rPr>
                      </w:pPr>
                      <w:r>
                        <w:rPr>
                          <w:b/>
                          <w:color w:val="E4829D"/>
                          <w:spacing w:val="-5"/>
                          <w:sz w:val="92"/>
                        </w:rPr>
                        <w:t>A2</w:t>
                      </w:r>
                    </w:p>
                  </w:txbxContent>
                </v:textbox>
                <w10:wrap type="none"/>
              </v:shape>
            </w:pict>
          </mc:Fallback>
        </mc:AlternateContent>
      </w:r>
      <w:r>
        <w:rPr>
          <w:b/>
          <w:color w:val="E4829D"/>
          <w:sz w:val="26"/>
        </w:rPr>
        <w:t>Activity</w:t>
      </w:r>
      <w:r>
        <w:rPr>
          <w:b/>
          <w:color w:val="E4829D"/>
          <w:spacing w:val="-1"/>
          <w:sz w:val="26"/>
        </w:rPr>
        <w:t> </w:t>
      </w:r>
      <w:r>
        <w:rPr>
          <w:b/>
          <w:color w:val="E4829D"/>
          <w:sz w:val="26"/>
        </w:rPr>
        <w:t>2: Activation Game – The Imaginary Ball</w:t>
      </w:r>
      <w:r>
        <w:rPr>
          <w:b/>
          <w:color w:val="E4829D"/>
          <w:spacing w:val="-1"/>
          <w:sz w:val="26"/>
        </w:rPr>
        <w:t> </w:t>
      </w:r>
      <w:r>
        <w:rPr>
          <w:color w:val="000101"/>
          <w:sz w:val="20"/>
        </w:rPr>
        <w:t>(Approximately 10 </w:t>
      </w:r>
      <w:r>
        <w:rPr>
          <w:color w:val="000101"/>
          <w:spacing w:val="-2"/>
          <w:sz w:val="20"/>
        </w:rPr>
        <w:t>minutes).</w:t>
      </w:r>
    </w:p>
    <w:p>
      <w:pPr>
        <w:pStyle w:val="BodyText"/>
        <w:spacing w:before="41"/>
        <w:ind w:left="2202"/>
      </w:pPr>
      <w:r>
        <w:rPr>
          <w:color w:val="000101"/>
        </w:rPr>
        <w:t>Adapt</w:t>
      </w:r>
      <w:r>
        <w:rPr>
          <w:color w:val="000101"/>
          <w:spacing w:val="-6"/>
        </w:rPr>
        <w:t> </w:t>
      </w:r>
      <w:r>
        <w:rPr>
          <w:color w:val="000101"/>
        </w:rPr>
        <w:t>it</w:t>
      </w:r>
      <w:r>
        <w:rPr>
          <w:color w:val="000101"/>
          <w:spacing w:val="-6"/>
        </w:rPr>
        <w:t> </w:t>
      </w:r>
      <w:r>
        <w:rPr>
          <w:color w:val="000101"/>
        </w:rPr>
        <w:t>according</w:t>
      </w:r>
      <w:r>
        <w:rPr>
          <w:color w:val="000101"/>
          <w:spacing w:val="-6"/>
        </w:rPr>
        <w:t> </w:t>
      </w:r>
      <w:r>
        <w:rPr>
          <w:color w:val="000101"/>
        </w:rPr>
        <w:t>to</w:t>
      </w:r>
      <w:r>
        <w:rPr>
          <w:color w:val="000101"/>
          <w:spacing w:val="-6"/>
        </w:rPr>
        <w:t> </w:t>
      </w:r>
      <w:r>
        <w:rPr>
          <w:color w:val="000101"/>
        </w:rPr>
        <w:t>the</w:t>
      </w:r>
      <w:r>
        <w:rPr>
          <w:color w:val="000101"/>
          <w:spacing w:val="-5"/>
        </w:rPr>
        <w:t> </w:t>
      </w:r>
      <w:r>
        <w:rPr>
          <w:color w:val="000101"/>
        </w:rPr>
        <w:t>group’s</w:t>
      </w:r>
      <w:r>
        <w:rPr>
          <w:color w:val="000101"/>
          <w:spacing w:val="-6"/>
        </w:rPr>
        <w:t> </w:t>
      </w:r>
      <w:r>
        <w:rPr>
          <w:color w:val="000101"/>
          <w:spacing w:val="-2"/>
        </w:rPr>
        <w:t>energy.</w:t>
      </w:r>
    </w:p>
    <w:p>
      <w:pPr>
        <w:pStyle w:val="BodyText"/>
        <w:rPr>
          <w:sz w:val="22"/>
        </w:rPr>
      </w:pPr>
    </w:p>
    <w:p>
      <w:pPr>
        <w:pStyle w:val="BodyText"/>
        <w:rPr>
          <w:sz w:val="22"/>
        </w:rPr>
      </w:pPr>
    </w:p>
    <w:p>
      <w:pPr>
        <w:pStyle w:val="BodyText"/>
        <w:spacing w:before="9"/>
        <w:rPr>
          <w:sz w:val="22"/>
        </w:rPr>
      </w:pPr>
    </w:p>
    <w:p>
      <w:pPr>
        <w:pStyle w:val="Heading6"/>
        <w:numPr>
          <w:ilvl w:val="2"/>
          <w:numId w:val="27"/>
        </w:numPr>
        <w:tabs>
          <w:tab w:pos="1464" w:val="left" w:leader="none"/>
        </w:tabs>
        <w:spacing w:line="240" w:lineRule="auto" w:before="0" w:after="0"/>
        <w:ind w:left="1464" w:right="0" w:hanging="554"/>
        <w:jc w:val="left"/>
        <w:rPr>
          <w:color w:val="71C7D6"/>
        </w:rPr>
      </w:pPr>
      <w:r>
        <w:rPr/>
        <mc:AlternateContent>
          <mc:Choice Requires="wps">
            <w:drawing>
              <wp:anchor distT="0" distB="0" distL="0" distR="0" allowOverlap="1" layoutInCell="1" locked="0" behindDoc="0" simplePos="0" relativeHeight="15751168">
                <wp:simplePos x="0" y="0"/>
                <wp:positionH relativeFrom="page">
                  <wp:posOffset>4248146</wp:posOffset>
                </wp:positionH>
                <wp:positionV relativeFrom="paragraph">
                  <wp:posOffset>-88372</wp:posOffset>
                </wp:positionV>
                <wp:extent cx="2968625" cy="124650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2968625" cy="1246505"/>
                          <a:chExt cx="2968625" cy="1246505"/>
                        </a:xfrm>
                      </wpg:grpSpPr>
                      <wps:wsp>
                        <wps:cNvPr id="120" name="Graphic 120"/>
                        <wps:cNvSpPr/>
                        <wps:spPr>
                          <a:xfrm>
                            <a:off x="267554" y="466703"/>
                            <a:ext cx="95250" cy="304800"/>
                          </a:xfrm>
                          <a:custGeom>
                            <a:avLst/>
                            <a:gdLst/>
                            <a:ahLst/>
                            <a:cxnLst/>
                            <a:rect l="l" t="t" r="r" b="b"/>
                            <a:pathLst>
                              <a:path w="95250" h="304800">
                                <a:moveTo>
                                  <a:pt x="95148" y="209550"/>
                                </a:moveTo>
                                <a:lnTo>
                                  <a:pt x="0" y="209550"/>
                                </a:lnTo>
                                <a:lnTo>
                                  <a:pt x="0" y="215900"/>
                                </a:lnTo>
                                <a:lnTo>
                                  <a:pt x="0" y="299720"/>
                                </a:lnTo>
                                <a:lnTo>
                                  <a:pt x="0" y="304800"/>
                                </a:lnTo>
                                <a:lnTo>
                                  <a:pt x="95148" y="304800"/>
                                </a:lnTo>
                                <a:lnTo>
                                  <a:pt x="95148" y="299720"/>
                                </a:lnTo>
                                <a:lnTo>
                                  <a:pt x="5384" y="299720"/>
                                </a:lnTo>
                                <a:lnTo>
                                  <a:pt x="5384" y="215900"/>
                                </a:lnTo>
                                <a:lnTo>
                                  <a:pt x="89763" y="215900"/>
                                </a:lnTo>
                                <a:lnTo>
                                  <a:pt x="89763" y="299643"/>
                                </a:lnTo>
                                <a:lnTo>
                                  <a:pt x="95148" y="299643"/>
                                </a:lnTo>
                                <a:lnTo>
                                  <a:pt x="95148" y="215900"/>
                                </a:lnTo>
                                <a:lnTo>
                                  <a:pt x="95148" y="215265"/>
                                </a:lnTo>
                                <a:lnTo>
                                  <a:pt x="95148" y="209550"/>
                                </a:lnTo>
                                <a:close/>
                              </a:path>
                              <a:path w="95250" h="304800">
                                <a:moveTo>
                                  <a:pt x="95148" y="0"/>
                                </a:moveTo>
                                <a:lnTo>
                                  <a:pt x="89763" y="0"/>
                                </a:lnTo>
                                <a:lnTo>
                                  <a:pt x="89763" y="6350"/>
                                </a:lnTo>
                                <a:lnTo>
                                  <a:pt x="89763" y="90170"/>
                                </a:lnTo>
                                <a:lnTo>
                                  <a:pt x="5384" y="90170"/>
                                </a:lnTo>
                                <a:lnTo>
                                  <a:pt x="5384" y="6350"/>
                                </a:lnTo>
                                <a:lnTo>
                                  <a:pt x="89763" y="6350"/>
                                </a:lnTo>
                                <a:lnTo>
                                  <a:pt x="89763" y="0"/>
                                </a:lnTo>
                                <a:lnTo>
                                  <a:pt x="0" y="0"/>
                                </a:lnTo>
                                <a:lnTo>
                                  <a:pt x="0" y="6350"/>
                                </a:lnTo>
                                <a:lnTo>
                                  <a:pt x="0" y="90170"/>
                                </a:lnTo>
                                <a:lnTo>
                                  <a:pt x="0" y="95250"/>
                                </a:lnTo>
                                <a:lnTo>
                                  <a:pt x="95148" y="95250"/>
                                </a:lnTo>
                                <a:lnTo>
                                  <a:pt x="95148" y="90220"/>
                                </a:lnTo>
                                <a:lnTo>
                                  <a:pt x="95148" y="6350"/>
                                </a:lnTo>
                                <a:lnTo>
                                  <a:pt x="95148" y="5842"/>
                                </a:lnTo>
                                <a:lnTo>
                                  <a:pt x="95148" y="0"/>
                                </a:lnTo>
                                <a:close/>
                              </a:path>
                            </a:pathLst>
                          </a:custGeom>
                          <a:solidFill>
                            <a:srgbClr val="1D1D1B"/>
                          </a:solidFill>
                        </wps:spPr>
                        <wps:bodyPr wrap="square" lIns="0" tIns="0" rIns="0" bIns="0" rtlCol="0">
                          <a:prstTxWarp prst="textNoShape">
                            <a:avLst/>
                          </a:prstTxWarp>
                          <a:noAutofit/>
                        </wps:bodyPr>
                      </wps:wsp>
                      <wps:wsp>
                        <wps:cNvPr id="121" name="Graphic 121"/>
                        <wps:cNvSpPr/>
                        <wps:spPr>
                          <a:xfrm>
                            <a:off x="6350" y="6350"/>
                            <a:ext cx="2955925" cy="1233805"/>
                          </a:xfrm>
                          <a:custGeom>
                            <a:avLst/>
                            <a:gdLst/>
                            <a:ahLst/>
                            <a:cxnLst/>
                            <a:rect l="l" t="t" r="r" b="b"/>
                            <a:pathLst>
                              <a:path w="2955925" h="1233805">
                                <a:moveTo>
                                  <a:pt x="2760713" y="1233360"/>
                                </a:moveTo>
                                <a:lnTo>
                                  <a:pt x="194741" y="1233360"/>
                                </a:lnTo>
                                <a:lnTo>
                                  <a:pt x="150088" y="1228217"/>
                                </a:lnTo>
                                <a:lnTo>
                                  <a:pt x="109097" y="1213567"/>
                                </a:lnTo>
                                <a:lnTo>
                                  <a:pt x="72939" y="1190579"/>
                                </a:lnTo>
                                <a:lnTo>
                                  <a:pt x="42781" y="1160423"/>
                                </a:lnTo>
                                <a:lnTo>
                                  <a:pt x="19793" y="1124267"/>
                                </a:lnTo>
                                <a:lnTo>
                                  <a:pt x="5143" y="1083280"/>
                                </a:lnTo>
                                <a:lnTo>
                                  <a:pt x="0" y="1038631"/>
                                </a:lnTo>
                                <a:lnTo>
                                  <a:pt x="0" y="194729"/>
                                </a:lnTo>
                                <a:lnTo>
                                  <a:pt x="5143" y="150080"/>
                                </a:lnTo>
                                <a:lnTo>
                                  <a:pt x="19793" y="109093"/>
                                </a:lnTo>
                                <a:lnTo>
                                  <a:pt x="42781" y="72936"/>
                                </a:lnTo>
                                <a:lnTo>
                                  <a:pt x="72939" y="42780"/>
                                </a:lnTo>
                                <a:lnTo>
                                  <a:pt x="109097" y="19792"/>
                                </a:lnTo>
                                <a:lnTo>
                                  <a:pt x="150088" y="5143"/>
                                </a:lnTo>
                                <a:lnTo>
                                  <a:pt x="194741" y="0"/>
                                </a:lnTo>
                                <a:lnTo>
                                  <a:pt x="2760713" y="0"/>
                                </a:lnTo>
                                <a:lnTo>
                                  <a:pt x="2805362" y="5143"/>
                                </a:lnTo>
                                <a:lnTo>
                                  <a:pt x="2846349" y="19792"/>
                                </a:lnTo>
                                <a:lnTo>
                                  <a:pt x="2882505" y="42780"/>
                                </a:lnTo>
                                <a:lnTo>
                                  <a:pt x="2912661" y="72936"/>
                                </a:lnTo>
                                <a:lnTo>
                                  <a:pt x="2935649" y="109093"/>
                                </a:lnTo>
                                <a:lnTo>
                                  <a:pt x="2950299" y="150080"/>
                                </a:lnTo>
                                <a:lnTo>
                                  <a:pt x="2955442" y="194729"/>
                                </a:lnTo>
                                <a:lnTo>
                                  <a:pt x="2955442" y="1038631"/>
                                </a:lnTo>
                                <a:lnTo>
                                  <a:pt x="2950299" y="1083280"/>
                                </a:lnTo>
                                <a:lnTo>
                                  <a:pt x="2935649" y="1124267"/>
                                </a:lnTo>
                                <a:lnTo>
                                  <a:pt x="2912661" y="1160423"/>
                                </a:lnTo>
                                <a:lnTo>
                                  <a:pt x="2882505" y="1190579"/>
                                </a:lnTo>
                                <a:lnTo>
                                  <a:pt x="2846349" y="1213567"/>
                                </a:lnTo>
                                <a:lnTo>
                                  <a:pt x="2805362" y="1228217"/>
                                </a:lnTo>
                                <a:lnTo>
                                  <a:pt x="2760713" y="1233360"/>
                                </a:lnTo>
                                <a:close/>
                              </a:path>
                            </a:pathLst>
                          </a:custGeom>
                          <a:ln w="12700">
                            <a:solidFill>
                              <a:srgbClr val="E4829D"/>
                            </a:solidFill>
                            <a:prstDash val="solid"/>
                          </a:ln>
                        </wps:spPr>
                        <wps:bodyPr wrap="square" lIns="0" tIns="0" rIns="0" bIns="0" rtlCol="0">
                          <a:prstTxWarp prst="textNoShape">
                            <a:avLst/>
                          </a:prstTxWarp>
                          <a:noAutofit/>
                        </wps:bodyPr>
                      </wps:wsp>
                      <wps:wsp>
                        <wps:cNvPr id="122" name="Textbox 122"/>
                        <wps:cNvSpPr txBox="1"/>
                        <wps:spPr>
                          <a:xfrm>
                            <a:off x="0" y="0"/>
                            <a:ext cx="2968625" cy="1246505"/>
                          </a:xfrm>
                          <a:prstGeom prst="rect">
                            <a:avLst/>
                          </a:prstGeom>
                        </wps:spPr>
                        <wps:txbx>
                          <w:txbxContent>
                            <w:p>
                              <w:pPr>
                                <w:spacing w:line="240" w:lineRule="auto" w:before="91"/>
                                <w:rPr>
                                  <w:i/>
                                  <w:sz w:val="20"/>
                                </w:rPr>
                              </w:pPr>
                            </w:p>
                            <w:p>
                              <w:pPr>
                                <w:spacing w:before="0"/>
                                <w:ind w:left="441" w:right="0" w:firstLine="0"/>
                                <w:jc w:val="left"/>
                                <w:rPr>
                                  <w:b/>
                                  <w:sz w:val="20"/>
                                </w:rPr>
                              </w:pPr>
                              <w:r>
                                <w:rPr>
                                  <w:b/>
                                  <w:color w:val="000101"/>
                                  <w:spacing w:val="-2"/>
                                  <w:sz w:val="20"/>
                                </w:rPr>
                                <w:t>Materials</w:t>
                              </w:r>
                            </w:p>
                            <w:p>
                              <w:pPr>
                                <w:spacing w:before="105"/>
                                <w:ind w:left="680" w:right="0" w:firstLine="0"/>
                                <w:jc w:val="left"/>
                                <w:rPr>
                                  <w:sz w:val="20"/>
                                </w:rPr>
                              </w:pPr>
                              <w:r>
                                <w:rPr>
                                  <w:color w:val="1D1D1B"/>
                                  <w:sz w:val="20"/>
                                </w:rPr>
                                <w:t>Free</w:t>
                              </w:r>
                              <w:r>
                                <w:rPr>
                                  <w:color w:val="1D1D1B"/>
                                  <w:spacing w:val="-1"/>
                                  <w:sz w:val="20"/>
                                </w:rPr>
                                <w:t> </w:t>
                              </w:r>
                              <w:r>
                                <w:rPr>
                                  <w:color w:val="1D1D1B"/>
                                  <w:sz w:val="20"/>
                                </w:rPr>
                                <w:t>space</w:t>
                              </w:r>
                              <w:r>
                                <w:rPr>
                                  <w:color w:val="1D1D1B"/>
                                  <w:spacing w:val="-1"/>
                                  <w:sz w:val="20"/>
                                </w:rPr>
                                <w:t> </w:t>
                              </w:r>
                              <w:r>
                                <w:rPr>
                                  <w:color w:val="1D1D1B"/>
                                  <w:sz w:val="20"/>
                                </w:rPr>
                                <w:t>in the</w:t>
                              </w:r>
                              <w:r>
                                <w:rPr>
                                  <w:color w:val="1D1D1B"/>
                                  <w:spacing w:val="-1"/>
                                  <w:sz w:val="20"/>
                                </w:rPr>
                                <w:t> </w:t>
                              </w:r>
                              <w:r>
                                <w:rPr>
                                  <w:color w:val="1D1D1B"/>
                                  <w:sz w:val="20"/>
                                </w:rPr>
                                <w:t>circle</w:t>
                              </w:r>
                              <w:r>
                                <w:rPr>
                                  <w:color w:val="1D1D1B"/>
                                  <w:spacing w:val="-1"/>
                                  <w:sz w:val="20"/>
                                </w:rPr>
                                <w:t> </w:t>
                              </w:r>
                              <w:r>
                                <w:rPr>
                                  <w:color w:val="1D1D1B"/>
                                  <w:sz w:val="20"/>
                                </w:rPr>
                                <w:t>to </w:t>
                              </w:r>
                              <w:r>
                                <w:rPr>
                                  <w:color w:val="1D1D1B"/>
                                  <w:spacing w:val="-2"/>
                                  <w:sz w:val="20"/>
                                </w:rPr>
                                <w:t>play.</w:t>
                              </w:r>
                            </w:p>
                            <w:p>
                              <w:pPr>
                                <w:spacing w:line="292" w:lineRule="auto" w:before="55"/>
                                <w:ind w:left="680" w:right="83" w:firstLine="0"/>
                                <w:jc w:val="left"/>
                                <w:rPr>
                                  <w:sz w:val="20"/>
                                </w:rPr>
                              </w:pPr>
                              <w:r>
                                <w:rPr>
                                  <w:color w:val="1D1D1B"/>
                                  <w:sz w:val="20"/>
                                </w:rPr>
                                <w:t>No</w:t>
                              </w:r>
                              <w:r>
                                <w:rPr>
                                  <w:color w:val="1D1D1B"/>
                                  <w:spacing w:val="-6"/>
                                  <w:sz w:val="20"/>
                                </w:rPr>
                                <w:t> </w:t>
                              </w:r>
                              <w:r>
                                <w:rPr>
                                  <w:color w:val="1D1D1B"/>
                                  <w:sz w:val="20"/>
                                </w:rPr>
                                <w:t>physical</w:t>
                              </w:r>
                              <w:r>
                                <w:rPr>
                                  <w:color w:val="1D1D1B"/>
                                  <w:spacing w:val="-6"/>
                                  <w:sz w:val="20"/>
                                </w:rPr>
                                <w:t> </w:t>
                              </w:r>
                              <w:r>
                                <w:rPr>
                                  <w:color w:val="1D1D1B"/>
                                  <w:sz w:val="20"/>
                                </w:rPr>
                                <w:t>material</w:t>
                              </w:r>
                              <w:r>
                                <w:rPr>
                                  <w:color w:val="1D1D1B"/>
                                  <w:spacing w:val="-6"/>
                                  <w:sz w:val="20"/>
                                </w:rPr>
                                <w:t> </w:t>
                              </w:r>
                              <w:r>
                                <w:rPr>
                                  <w:color w:val="1D1D1B"/>
                                  <w:sz w:val="20"/>
                                </w:rPr>
                                <w:t>is</w:t>
                              </w:r>
                              <w:r>
                                <w:rPr>
                                  <w:color w:val="1D1D1B"/>
                                  <w:spacing w:val="-6"/>
                                  <w:sz w:val="20"/>
                                </w:rPr>
                                <w:t> </w:t>
                              </w:r>
                              <w:r>
                                <w:rPr>
                                  <w:color w:val="1D1D1B"/>
                                  <w:sz w:val="20"/>
                                </w:rPr>
                                <w:t>needed</w:t>
                              </w:r>
                              <w:r>
                                <w:rPr>
                                  <w:color w:val="1D1D1B"/>
                                  <w:spacing w:val="-6"/>
                                  <w:sz w:val="20"/>
                                </w:rPr>
                                <w:t> </w:t>
                              </w:r>
                              <w:r>
                                <w:rPr>
                                  <w:color w:val="1D1D1B"/>
                                  <w:sz w:val="20"/>
                                </w:rPr>
                                <w:t>(the</w:t>
                              </w:r>
                              <w:r>
                                <w:rPr>
                                  <w:color w:val="1D1D1B"/>
                                  <w:spacing w:val="-6"/>
                                  <w:sz w:val="20"/>
                                </w:rPr>
                                <w:t> </w:t>
                              </w:r>
                              <w:r>
                                <w:rPr>
                                  <w:color w:val="1D1D1B"/>
                                  <w:sz w:val="20"/>
                                </w:rPr>
                                <w:t>ball is symbolic/imaginary).</w:t>
                              </w:r>
                            </w:p>
                          </w:txbxContent>
                        </wps:txbx>
                        <wps:bodyPr wrap="square" lIns="0" tIns="0" rIns="0" bIns="0" rtlCol="0">
                          <a:noAutofit/>
                        </wps:bodyPr>
                      </wps:wsp>
                    </wpg:wgp>
                  </a:graphicData>
                </a:graphic>
              </wp:anchor>
            </w:drawing>
          </mc:Choice>
          <mc:Fallback>
            <w:pict>
              <v:group style="position:absolute;margin-left:334.499695pt;margin-top:-6.958456pt;width:233.75pt;height:98.15pt;mso-position-horizontal-relative:page;mso-position-vertical-relative:paragraph;z-index:15751168" id="docshapegroup110" coordorigin="6690,-139" coordsize="4675,1963">
                <v:shape style="position:absolute;left:7111;top:595;width:150;height:480" id="docshape111" coordorigin="7111,596" coordsize="150,480" path="m7261,926l7111,926,7111,936,7111,1068,7111,1076,7261,1076,7261,1068,7120,1068,7120,936,7253,936,7253,1068,7261,1068,7261,936,7261,935,7261,926xm7261,596l7253,596,7253,606,7253,738,7120,738,7120,606,7253,606,7253,596,7111,596,7111,606,7111,738,7111,746,7261,746,7261,738,7261,738,7261,606,7261,605,7261,596xe" filled="true" fillcolor="#1d1d1b" stroked="false">
                  <v:path arrowok="t"/>
                  <v:fill type="solid"/>
                </v:shape>
                <v:shape style="position:absolute;left:6700;top:-130;width:4655;height:1943" id="docshape112" coordorigin="6700,-129" coordsize="4655,1943" path="m11048,1813l7007,1813,6936,1805,6872,1782,6815,1746,6767,1698,6731,1641,6708,1577,6700,1506,6700,177,6708,107,6731,43,6767,-14,6815,-62,6872,-98,6936,-121,7007,-129,11048,-129,11118,-121,11182,-98,11239,-62,11287,-14,11323,43,11346,107,11354,177,11354,1506,11346,1577,11323,1641,11287,1698,11239,1746,11182,1782,11118,1805,11048,1813xe" filled="false" stroked="true" strokeweight="1pt" strokecolor="#e4829d">
                  <v:path arrowok="t"/>
                  <v:stroke dashstyle="solid"/>
                </v:shape>
                <v:shape style="position:absolute;left:6690;top:-140;width:4675;height:1963" type="#_x0000_t202" id="docshape113" filled="false" stroked="false">
                  <v:textbox inset="0,0,0,0">
                    <w:txbxContent>
                      <w:p>
                        <w:pPr>
                          <w:spacing w:line="240" w:lineRule="auto" w:before="91"/>
                          <w:rPr>
                            <w:i/>
                            <w:sz w:val="20"/>
                          </w:rPr>
                        </w:pPr>
                      </w:p>
                      <w:p>
                        <w:pPr>
                          <w:spacing w:before="0"/>
                          <w:ind w:left="441" w:right="0" w:firstLine="0"/>
                          <w:jc w:val="left"/>
                          <w:rPr>
                            <w:b/>
                            <w:sz w:val="20"/>
                          </w:rPr>
                        </w:pPr>
                        <w:r>
                          <w:rPr>
                            <w:b/>
                            <w:color w:val="000101"/>
                            <w:spacing w:val="-2"/>
                            <w:sz w:val="20"/>
                          </w:rPr>
                          <w:t>Materials</w:t>
                        </w:r>
                      </w:p>
                      <w:p>
                        <w:pPr>
                          <w:spacing w:before="105"/>
                          <w:ind w:left="680" w:right="0" w:firstLine="0"/>
                          <w:jc w:val="left"/>
                          <w:rPr>
                            <w:sz w:val="20"/>
                          </w:rPr>
                        </w:pPr>
                        <w:r>
                          <w:rPr>
                            <w:color w:val="1D1D1B"/>
                            <w:sz w:val="20"/>
                          </w:rPr>
                          <w:t>Free</w:t>
                        </w:r>
                        <w:r>
                          <w:rPr>
                            <w:color w:val="1D1D1B"/>
                            <w:spacing w:val="-1"/>
                            <w:sz w:val="20"/>
                          </w:rPr>
                          <w:t> </w:t>
                        </w:r>
                        <w:r>
                          <w:rPr>
                            <w:color w:val="1D1D1B"/>
                            <w:sz w:val="20"/>
                          </w:rPr>
                          <w:t>space</w:t>
                        </w:r>
                        <w:r>
                          <w:rPr>
                            <w:color w:val="1D1D1B"/>
                            <w:spacing w:val="-1"/>
                            <w:sz w:val="20"/>
                          </w:rPr>
                          <w:t> </w:t>
                        </w:r>
                        <w:r>
                          <w:rPr>
                            <w:color w:val="1D1D1B"/>
                            <w:sz w:val="20"/>
                          </w:rPr>
                          <w:t>in the</w:t>
                        </w:r>
                        <w:r>
                          <w:rPr>
                            <w:color w:val="1D1D1B"/>
                            <w:spacing w:val="-1"/>
                            <w:sz w:val="20"/>
                          </w:rPr>
                          <w:t> </w:t>
                        </w:r>
                        <w:r>
                          <w:rPr>
                            <w:color w:val="1D1D1B"/>
                            <w:sz w:val="20"/>
                          </w:rPr>
                          <w:t>circle</w:t>
                        </w:r>
                        <w:r>
                          <w:rPr>
                            <w:color w:val="1D1D1B"/>
                            <w:spacing w:val="-1"/>
                            <w:sz w:val="20"/>
                          </w:rPr>
                          <w:t> </w:t>
                        </w:r>
                        <w:r>
                          <w:rPr>
                            <w:color w:val="1D1D1B"/>
                            <w:sz w:val="20"/>
                          </w:rPr>
                          <w:t>to </w:t>
                        </w:r>
                        <w:r>
                          <w:rPr>
                            <w:color w:val="1D1D1B"/>
                            <w:spacing w:val="-2"/>
                            <w:sz w:val="20"/>
                          </w:rPr>
                          <w:t>play.</w:t>
                        </w:r>
                      </w:p>
                      <w:p>
                        <w:pPr>
                          <w:spacing w:line="292" w:lineRule="auto" w:before="55"/>
                          <w:ind w:left="680" w:right="83" w:firstLine="0"/>
                          <w:jc w:val="left"/>
                          <w:rPr>
                            <w:sz w:val="20"/>
                          </w:rPr>
                        </w:pPr>
                        <w:r>
                          <w:rPr>
                            <w:color w:val="1D1D1B"/>
                            <w:sz w:val="20"/>
                          </w:rPr>
                          <w:t>No</w:t>
                        </w:r>
                        <w:r>
                          <w:rPr>
                            <w:color w:val="1D1D1B"/>
                            <w:spacing w:val="-6"/>
                            <w:sz w:val="20"/>
                          </w:rPr>
                          <w:t> </w:t>
                        </w:r>
                        <w:r>
                          <w:rPr>
                            <w:color w:val="1D1D1B"/>
                            <w:sz w:val="20"/>
                          </w:rPr>
                          <w:t>physical</w:t>
                        </w:r>
                        <w:r>
                          <w:rPr>
                            <w:color w:val="1D1D1B"/>
                            <w:spacing w:val="-6"/>
                            <w:sz w:val="20"/>
                          </w:rPr>
                          <w:t> </w:t>
                        </w:r>
                        <w:r>
                          <w:rPr>
                            <w:color w:val="1D1D1B"/>
                            <w:sz w:val="20"/>
                          </w:rPr>
                          <w:t>material</w:t>
                        </w:r>
                        <w:r>
                          <w:rPr>
                            <w:color w:val="1D1D1B"/>
                            <w:spacing w:val="-6"/>
                            <w:sz w:val="20"/>
                          </w:rPr>
                          <w:t> </w:t>
                        </w:r>
                        <w:r>
                          <w:rPr>
                            <w:color w:val="1D1D1B"/>
                            <w:sz w:val="20"/>
                          </w:rPr>
                          <w:t>is</w:t>
                        </w:r>
                        <w:r>
                          <w:rPr>
                            <w:color w:val="1D1D1B"/>
                            <w:spacing w:val="-6"/>
                            <w:sz w:val="20"/>
                          </w:rPr>
                          <w:t> </w:t>
                        </w:r>
                        <w:r>
                          <w:rPr>
                            <w:color w:val="1D1D1B"/>
                            <w:sz w:val="20"/>
                          </w:rPr>
                          <w:t>needed</w:t>
                        </w:r>
                        <w:r>
                          <w:rPr>
                            <w:color w:val="1D1D1B"/>
                            <w:spacing w:val="-6"/>
                            <w:sz w:val="20"/>
                          </w:rPr>
                          <w:t> </w:t>
                        </w:r>
                        <w:r>
                          <w:rPr>
                            <w:color w:val="1D1D1B"/>
                            <w:sz w:val="20"/>
                          </w:rPr>
                          <w:t>(the</w:t>
                        </w:r>
                        <w:r>
                          <w:rPr>
                            <w:color w:val="1D1D1B"/>
                            <w:spacing w:val="-6"/>
                            <w:sz w:val="20"/>
                          </w:rPr>
                          <w:t> </w:t>
                        </w:r>
                        <w:r>
                          <w:rPr>
                            <w:color w:val="1D1D1B"/>
                            <w:sz w:val="20"/>
                          </w:rPr>
                          <w:t>ball is symbolic/imaginary).</w:t>
                        </w:r>
                      </w:p>
                    </w:txbxContent>
                  </v:textbox>
                  <w10:wrap type="none"/>
                </v:shape>
                <w10:wrap type="none"/>
              </v:group>
            </w:pict>
          </mc:Fallback>
        </mc:AlternateContent>
      </w:r>
      <w:r>
        <w:rPr>
          <w:color w:val="71C7D6"/>
          <w:spacing w:val="-2"/>
        </w:rPr>
        <w:t>Objectives</w:t>
      </w:r>
    </w:p>
    <w:p>
      <w:pPr>
        <w:pStyle w:val="ListParagraph"/>
        <w:numPr>
          <w:ilvl w:val="3"/>
          <w:numId w:val="27"/>
        </w:numPr>
        <w:tabs>
          <w:tab w:pos="1699" w:val="left" w:leader="none"/>
        </w:tabs>
        <w:spacing w:line="292" w:lineRule="auto" w:before="131" w:after="0"/>
        <w:ind w:left="1699" w:right="6474" w:hanging="360"/>
        <w:jc w:val="left"/>
        <w:rPr>
          <w:sz w:val="20"/>
        </w:rPr>
      </w:pPr>
      <w:r>
        <w:rPr>
          <w:color w:val="000101"/>
          <w:sz w:val="20"/>
        </w:rPr>
        <w:t>Activate</w:t>
      </w:r>
      <w:r>
        <w:rPr>
          <w:color w:val="000101"/>
          <w:spacing w:val="-8"/>
          <w:sz w:val="20"/>
        </w:rPr>
        <w:t> </w:t>
      </w:r>
      <w:r>
        <w:rPr>
          <w:color w:val="000101"/>
          <w:sz w:val="20"/>
        </w:rPr>
        <w:t>the</w:t>
      </w:r>
      <w:r>
        <w:rPr>
          <w:color w:val="000101"/>
          <w:spacing w:val="-8"/>
          <w:sz w:val="20"/>
        </w:rPr>
        <w:t> </w:t>
      </w:r>
      <w:r>
        <w:rPr>
          <w:color w:val="000101"/>
          <w:sz w:val="20"/>
        </w:rPr>
        <w:t>group’s</w:t>
      </w:r>
      <w:r>
        <w:rPr>
          <w:color w:val="000101"/>
          <w:spacing w:val="-8"/>
          <w:sz w:val="20"/>
        </w:rPr>
        <w:t> </w:t>
      </w:r>
      <w:r>
        <w:rPr>
          <w:color w:val="000101"/>
          <w:sz w:val="20"/>
        </w:rPr>
        <w:t>attention</w:t>
      </w:r>
      <w:r>
        <w:rPr>
          <w:color w:val="000101"/>
          <w:spacing w:val="-8"/>
          <w:sz w:val="20"/>
        </w:rPr>
        <w:t> </w:t>
      </w:r>
      <w:r>
        <w:rPr>
          <w:color w:val="000101"/>
          <w:sz w:val="20"/>
        </w:rPr>
        <w:t>and</w:t>
      </w:r>
      <w:r>
        <w:rPr>
          <w:color w:val="000101"/>
          <w:spacing w:val="-8"/>
          <w:sz w:val="20"/>
        </w:rPr>
        <w:t> </w:t>
      </w:r>
      <w:r>
        <w:rPr>
          <w:color w:val="000101"/>
          <w:sz w:val="20"/>
        </w:rPr>
        <w:t>move-ment in a playful way.</w:t>
      </w:r>
    </w:p>
    <w:p>
      <w:pPr>
        <w:pStyle w:val="ListParagraph"/>
        <w:numPr>
          <w:ilvl w:val="3"/>
          <w:numId w:val="27"/>
        </w:numPr>
        <w:tabs>
          <w:tab w:pos="1698" w:val="left" w:leader="none"/>
        </w:tabs>
        <w:spacing w:line="240" w:lineRule="auto" w:before="2" w:after="0"/>
        <w:ind w:left="1698" w:right="0" w:hanging="359"/>
        <w:jc w:val="left"/>
        <w:rPr>
          <w:sz w:val="20"/>
        </w:rPr>
      </w:pPr>
      <w:r>
        <w:rPr>
          <w:color w:val="000101"/>
          <w:sz w:val="20"/>
        </w:rPr>
        <w:t>Encourage</w:t>
      </w:r>
      <w:r>
        <w:rPr>
          <w:color w:val="000101"/>
          <w:spacing w:val="-2"/>
          <w:sz w:val="20"/>
        </w:rPr>
        <w:t> </w:t>
      </w:r>
      <w:r>
        <w:rPr>
          <w:color w:val="000101"/>
          <w:sz w:val="20"/>
        </w:rPr>
        <w:t>concentration</w:t>
      </w:r>
      <w:r>
        <w:rPr>
          <w:color w:val="000101"/>
          <w:spacing w:val="-1"/>
          <w:sz w:val="20"/>
        </w:rPr>
        <w:t> </w:t>
      </w:r>
      <w:r>
        <w:rPr>
          <w:color w:val="000101"/>
          <w:sz w:val="20"/>
        </w:rPr>
        <w:t>and</w:t>
      </w:r>
      <w:r>
        <w:rPr>
          <w:color w:val="000101"/>
          <w:spacing w:val="-1"/>
          <w:sz w:val="20"/>
        </w:rPr>
        <w:t> </w:t>
      </w:r>
      <w:r>
        <w:rPr>
          <w:color w:val="000101"/>
          <w:spacing w:val="-2"/>
          <w:sz w:val="20"/>
        </w:rPr>
        <w:t>cooperation.</w:t>
      </w:r>
    </w:p>
    <w:p>
      <w:pPr>
        <w:pStyle w:val="ListParagraph"/>
        <w:numPr>
          <w:ilvl w:val="3"/>
          <w:numId w:val="27"/>
        </w:numPr>
        <w:tabs>
          <w:tab w:pos="1699" w:val="left" w:leader="none"/>
        </w:tabs>
        <w:spacing w:line="292" w:lineRule="auto" w:before="55" w:after="0"/>
        <w:ind w:left="1699" w:right="6197" w:hanging="360"/>
        <w:jc w:val="left"/>
        <w:rPr>
          <w:sz w:val="20"/>
        </w:rPr>
      </w:pPr>
      <w:r>
        <w:rPr>
          <w:color w:val="000101"/>
          <w:sz w:val="20"/>
        </w:rPr>
        <w:t>Prepare</w:t>
      </w:r>
      <w:r>
        <w:rPr>
          <w:color w:val="000101"/>
          <w:spacing w:val="-8"/>
          <w:sz w:val="20"/>
        </w:rPr>
        <w:t> </w:t>
      </w:r>
      <w:r>
        <w:rPr>
          <w:color w:val="000101"/>
          <w:sz w:val="20"/>
        </w:rPr>
        <w:t>students</w:t>
      </w:r>
      <w:r>
        <w:rPr>
          <w:color w:val="000101"/>
          <w:spacing w:val="-8"/>
          <w:sz w:val="20"/>
        </w:rPr>
        <w:t> </w:t>
      </w:r>
      <w:r>
        <w:rPr>
          <w:color w:val="000101"/>
          <w:sz w:val="20"/>
        </w:rPr>
        <w:t>for</w:t>
      </w:r>
      <w:r>
        <w:rPr>
          <w:color w:val="000101"/>
          <w:spacing w:val="-8"/>
          <w:sz w:val="20"/>
        </w:rPr>
        <w:t> </w:t>
      </w:r>
      <w:r>
        <w:rPr>
          <w:color w:val="000101"/>
          <w:sz w:val="20"/>
        </w:rPr>
        <w:t>the</w:t>
      </w:r>
      <w:r>
        <w:rPr>
          <w:color w:val="000101"/>
          <w:spacing w:val="-8"/>
          <w:sz w:val="20"/>
        </w:rPr>
        <w:t> </w:t>
      </w:r>
      <w:r>
        <w:rPr>
          <w:color w:val="000101"/>
          <w:sz w:val="20"/>
        </w:rPr>
        <w:t>more</w:t>
      </w:r>
      <w:r>
        <w:rPr>
          <w:color w:val="000101"/>
          <w:spacing w:val="-8"/>
          <w:sz w:val="20"/>
        </w:rPr>
        <w:t> </w:t>
      </w:r>
      <w:r>
        <w:rPr>
          <w:color w:val="000101"/>
          <w:sz w:val="20"/>
        </w:rPr>
        <w:t>reflective</w:t>
      </w:r>
      <w:r>
        <w:rPr>
          <w:color w:val="000101"/>
          <w:spacing w:val="-8"/>
          <w:sz w:val="20"/>
        </w:rPr>
        <w:t> </w:t>
      </w:r>
      <w:r>
        <w:rPr>
          <w:color w:val="000101"/>
          <w:sz w:val="20"/>
        </w:rPr>
        <w:t>work of the day.</w:t>
      </w:r>
    </w:p>
    <w:p>
      <w:pPr>
        <w:pStyle w:val="BodyText"/>
        <w:rPr>
          <w:sz w:val="22"/>
        </w:rPr>
      </w:pPr>
    </w:p>
    <w:p>
      <w:pPr>
        <w:pStyle w:val="BodyText"/>
        <w:spacing w:before="30"/>
        <w:rPr>
          <w:sz w:val="22"/>
        </w:rPr>
      </w:pPr>
    </w:p>
    <w:p>
      <w:pPr>
        <w:pStyle w:val="Heading6"/>
        <w:numPr>
          <w:ilvl w:val="2"/>
          <w:numId w:val="27"/>
        </w:numPr>
        <w:tabs>
          <w:tab w:pos="1464" w:val="left" w:leader="none"/>
        </w:tabs>
        <w:spacing w:line="240" w:lineRule="auto" w:before="0" w:after="0"/>
        <w:ind w:left="1464" w:right="0" w:hanging="554"/>
        <w:jc w:val="left"/>
        <w:rPr>
          <w:color w:val="51B264"/>
        </w:rPr>
      </w:pPr>
      <w:r>
        <w:rPr>
          <w:color w:val="51B264"/>
        </w:rPr>
        <w:t>Steps to facilitate the </w:t>
      </w:r>
      <w:r>
        <w:rPr>
          <w:color w:val="51B264"/>
          <w:spacing w:val="-2"/>
        </w:rPr>
        <w:t>activity</w:t>
      </w:r>
    </w:p>
    <w:p>
      <w:pPr>
        <w:pStyle w:val="BodyText"/>
        <w:spacing w:before="42"/>
        <w:rPr>
          <w:b/>
        </w:rPr>
      </w:pPr>
    </w:p>
    <w:p>
      <w:pPr>
        <w:pStyle w:val="ListParagraph"/>
        <w:numPr>
          <w:ilvl w:val="3"/>
          <w:numId w:val="27"/>
        </w:numPr>
        <w:tabs>
          <w:tab w:pos="1698" w:val="left" w:leader="none"/>
        </w:tabs>
        <w:spacing w:line="240" w:lineRule="auto" w:before="0" w:after="0"/>
        <w:ind w:left="1698" w:right="0" w:hanging="359"/>
        <w:jc w:val="left"/>
        <w:rPr>
          <w:sz w:val="20"/>
        </w:rPr>
      </w:pPr>
      <w:r>
        <w:rPr>
          <w:color w:val="000101"/>
          <w:sz w:val="20"/>
        </w:rPr>
        <w:t>Explain</w:t>
      </w:r>
      <w:r>
        <w:rPr>
          <w:color w:val="000101"/>
          <w:spacing w:val="6"/>
          <w:sz w:val="20"/>
        </w:rPr>
        <w:t> </w:t>
      </w:r>
      <w:r>
        <w:rPr>
          <w:color w:val="000101"/>
          <w:sz w:val="20"/>
        </w:rPr>
        <w:t>the</w:t>
      </w:r>
      <w:r>
        <w:rPr>
          <w:color w:val="000101"/>
          <w:spacing w:val="7"/>
          <w:sz w:val="20"/>
        </w:rPr>
        <w:t> </w:t>
      </w:r>
      <w:r>
        <w:rPr>
          <w:color w:val="000101"/>
          <w:spacing w:val="-2"/>
          <w:sz w:val="20"/>
        </w:rPr>
        <w:t>dynamic:</w:t>
      </w:r>
    </w:p>
    <w:p>
      <w:pPr>
        <w:pStyle w:val="ListParagraph"/>
        <w:numPr>
          <w:ilvl w:val="4"/>
          <w:numId w:val="27"/>
        </w:numPr>
        <w:tabs>
          <w:tab w:pos="2059" w:val="left" w:leader="none"/>
        </w:tabs>
        <w:spacing w:line="292" w:lineRule="auto" w:before="55" w:after="0"/>
        <w:ind w:left="2059" w:right="976" w:hanging="360"/>
        <w:jc w:val="left"/>
        <w:rPr>
          <w:i/>
          <w:color w:val="000101"/>
          <w:sz w:val="20"/>
        </w:rPr>
      </w:pPr>
      <w:r>
        <w:rPr>
          <w:i/>
          <w:color w:val="000101"/>
          <w:sz w:val="20"/>
        </w:rPr>
        <w:t>“We</w:t>
      </w:r>
      <w:r>
        <w:rPr>
          <w:i/>
          <w:color w:val="000101"/>
          <w:spacing w:val="-3"/>
          <w:sz w:val="20"/>
        </w:rPr>
        <w:t> </w:t>
      </w:r>
      <w:r>
        <w:rPr>
          <w:i/>
          <w:color w:val="000101"/>
          <w:sz w:val="20"/>
        </w:rPr>
        <w:t>are</w:t>
      </w:r>
      <w:r>
        <w:rPr>
          <w:i/>
          <w:color w:val="000101"/>
          <w:spacing w:val="-3"/>
          <w:sz w:val="20"/>
        </w:rPr>
        <w:t> </w:t>
      </w:r>
      <w:r>
        <w:rPr>
          <w:i/>
          <w:color w:val="000101"/>
          <w:sz w:val="20"/>
        </w:rPr>
        <w:t>going</w:t>
      </w:r>
      <w:r>
        <w:rPr>
          <w:i/>
          <w:color w:val="000101"/>
          <w:spacing w:val="-3"/>
          <w:sz w:val="20"/>
        </w:rPr>
        <w:t> </w:t>
      </w:r>
      <w:r>
        <w:rPr>
          <w:i/>
          <w:color w:val="000101"/>
          <w:sz w:val="20"/>
        </w:rPr>
        <w:t>to</w:t>
      </w:r>
      <w:r>
        <w:rPr>
          <w:i/>
          <w:color w:val="000101"/>
          <w:spacing w:val="-3"/>
          <w:sz w:val="20"/>
        </w:rPr>
        <w:t> </w:t>
      </w:r>
      <w:r>
        <w:rPr>
          <w:i/>
          <w:color w:val="000101"/>
          <w:sz w:val="20"/>
        </w:rPr>
        <w:t>play</w:t>
      </w:r>
      <w:r>
        <w:rPr>
          <w:i/>
          <w:color w:val="000101"/>
          <w:spacing w:val="-3"/>
          <w:sz w:val="20"/>
        </w:rPr>
        <w:t> </w:t>
      </w:r>
      <w:r>
        <w:rPr>
          <w:i/>
          <w:color w:val="000101"/>
          <w:sz w:val="20"/>
        </w:rPr>
        <w:t>by</w:t>
      </w:r>
      <w:r>
        <w:rPr>
          <w:i/>
          <w:color w:val="000101"/>
          <w:spacing w:val="-3"/>
          <w:sz w:val="20"/>
        </w:rPr>
        <w:t> </w:t>
      </w:r>
      <w:r>
        <w:rPr>
          <w:i/>
          <w:color w:val="000101"/>
          <w:sz w:val="20"/>
        </w:rPr>
        <w:t>passing</w:t>
      </w:r>
      <w:r>
        <w:rPr>
          <w:i/>
          <w:color w:val="000101"/>
          <w:spacing w:val="-3"/>
          <w:sz w:val="20"/>
        </w:rPr>
        <w:t> </w:t>
      </w:r>
      <w:r>
        <w:rPr>
          <w:i/>
          <w:color w:val="000101"/>
          <w:sz w:val="20"/>
        </w:rPr>
        <w:t>an</w:t>
      </w:r>
      <w:r>
        <w:rPr>
          <w:i/>
          <w:color w:val="000101"/>
          <w:spacing w:val="-3"/>
          <w:sz w:val="20"/>
        </w:rPr>
        <w:t> </w:t>
      </w:r>
      <w:r>
        <w:rPr>
          <w:i/>
          <w:color w:val="000101"/>
          <w:sz w:val="20"/>
        </w:rPr>
        <w:t>imaginary</w:t>
      </w:r>
      <w:r>
        <w:rPr>
          <w:i/>
          <w:color w:val="000101"/>
          <w:spacing w:val="-3"/>
          <w:sz w:val="20"/>
        </w:rPr>
        <w:t> </w:t>
      </w:r>
      <w:r>
        <w:rPr>
          <w:i/>
          <w:color w:val="000101"/>
          <w:sz w:val="20"/>
        </w:rPr>
        <w:t>ball.</w:t>
      </w:r>
      <w:r>
        <w:rPr>
          <w:i/>
          <w:color w:val="000101"/>
          <w:spacing w:val="-3"/>
          <w:sz w:val="20"/>
        </w:rPr>
        <w:t> </w:t>
      </w:r>
      <w:r>
        <w:rPr>
          <w:i/>
          <w:color w:val="000101"/>
          <w:sz w:val="20"/>
        </w:rPr>
        <w:t>The</w:t>
      </w:r>
      <w:r>
        <w:rPr>
          <w:i/>
          <w:color w:val="000101"/>
          <w:spacing w:val="-3"/>
          <w:sz w:val="20"/>
        </w:rPr>
        <w:t> </w:t>
      </w:r>
      <w:r>
        <w:rPr>
          <w:i/>
          <w:color w:val="000101"/>
          <w:sz w:val="20"/>
        </w:rPr>
        <w:t>ball</w:t>
      </w:r>
      <w:r>
        <w:rPr>
          <w:i/>
          <w:color w:val="000101"/>
          <w:spacing w:val="-3"/>
          <w:sz w:val="20"/>
        </w:rPr>
        <w:t> </w:t>
      </w:r>
      <w:r>
        <w:rPr>
          <w:i/>
          <w:color w:val="000101"/>
          <w:sz w:val="20"/>
        </w:rPr>
        <w:t>does</w:t>
      </w:r>
      <w:r>
        <w:rPr>
          <w:i/>
          <w:color w:val="000101"/>
          <w:spacing w:val="-3"/>
          <w:sz w:val="20"/>
        </w:rPr>
        <w:t> </w:t>
      </w:r>
      <w:r>
        <w:rPr>
          <w:i/>
          <w:color w:val="000101"/>
          <w:sz w:val="20"/>
        </w:rPr>
        <w:t>not</w:t>
      </w:r>
      <w:r>
        <w:rPr>
          <w:i/>
          <w:color w:val="000101"/>
          <w:spacing w:val="-3"/>
          <w:sz w:val="20"/>
        </w:rPr>
        <w:t> </w:t>
      </w:r>
      <w:r>
        <w:rPr>
          <w:i/>
          <w:color w:val="000101"/>
          <w:sz w:val="20"/>
        </w:rPr>
        <w:t>really</w:t>
      </w:r>
      <w:r>
        <w:rPr>
          <w:i/>
          <w:color w:val="000101"/>
          <w:spacing w:val="-3"/>
          <w:sz w:val="20"/>
        </w:rPr>
        <w:t> </w:t>
      </w:r>
      <w:r>
        <w:rPr>
          <w:i/>
          <w:color w:val="000101"/>
          <w:sz w:val="20"/>
        </w:rPr>
        <w:t>exist,</w:t>
      </w:r>
      <w:r>
        <w:rPr>
          <w:i/>
          <w:color w:val="000101"/>
          <w:spacing w:val="-3"/>
          <w:sz w:val="20"/>
        </w:rPr>
        <w:t> </w:t>
      </w:r>
      <w:r>
        <w:rPr>
          <w:i/>
          <w:color w:val="000101"/>
          <w:sz w:val="20"/>
        </w:rPr>
        <w:t>but</w:t>
      </w:r>
      <w:r>
        <w:rPr>
          <w:i/>
          <w:color w:val="000101"/>
          <w:spacing w:val="-3"/>
          <w:sz w:val="20"/>
        </w:rPr>
        <w:t> </w:t>
      </w:r>
      <w:r>
        <w:rPr>
          <w:i/>
          <w:color w:val="000101"/>
          <w:sz w:val="20"/>
        </w:rPr>
        <w:t>we</w:t>
      </w:r>
      <w:r>
        <w:rPr>
          <w:i/>
          <w:color w:val="000101"/>
          <w:spacing w:val="-3"/>
          <w:sz w:val="20"/>
        </w:rPr>
        <w:t> </w:t>
      </w:r>
      <w:r>
        <w:rPr>
          <w:i/>
          <w:color w:val="000101"/>
          <w:sz w:val="20"/>
        </w:rPr>
        <w:t>are</w:t>
      </w:r>
      <w:r>
        <w:rPr>
          <w:i/>
          <w:color w:val="000101"/>
          <w:spacing w:val="-3"/>
          <w:sz w:val="20"/>
        </w:rPr>
        <w:t> </w:t>
      </w:r>
      <w:r>
        <w:rPr>
          <w:i/>
          <w:color w:val="000101"/>
          <w:sz w:val="20"/>
        </w:rPr>
        <w:t>all</w:t>
      </w:r>
      <w:r>
        <w:rPr>
          <w:i/>
          <w:color w:val="000101"/>
          <w:sz w:val="20"/>
        </w:rPr>
        <w:t> going to imagine it together.”</w:t>
      </w:r>
    </w:p>
    <w:p>
      <w:pPr>
        <w:pStyle w:val="ListParagraph"/>
        <w:numPr>
          <w:ilvl w:val="4"/>
          <w:numId w:val="27"/>
        </w:numPr>
        <w:tabs>
          <w:tab w:pos="2059" w:val="left" w:leader="none"/>
        </w:tabs>
        <w:spacing w:line="292" w:lineRule="auto" w:before="1" w:after="0"/>
        <w:ind w:left="2059" w:right="1107" w:hanging="360"/>
        <w:jc w:val="left"/>
        <w:rPr>
          <w:i/>
          <w:color w:val="000101"/>
          <w:sz w:val="20"/>
        </w:rPr>
      </w:pPr>
      <w:r>
        <w:rPr>
          <w:i/>
          <w:color w:val="000101"/>
          <w:sz w:val="20"/>
        </w:rPr>
        <w:t>“Each</w:t>
      </w:r>
      <w:r>
        <w:rPr>
          <w:i/>
          <w:color w:val="000101"/>
          <w:spacing w:val="-3"/>
          <w:sz w:val="20"/>
        </w:rPr>
        <w:t> </w:t>
      </w:r>
      <w:r>
        <w:rPr>
          <w:i/>
          <w:color w:val="000101"/>
          <w:sz w:val="20"/>
        </w:rPr>
        <w:t>time</w:t>
      </w:r>
      <w:r>
        <w:rPr>
          <w:i/>
          <w:color w:val="000101"/>
          <w:spacing w:val="-3"/>
          <w:sz w:val="20"/>
        </w:rPr>
        <w:t> </w:t>
      </w:r>
      <w:r>
        <w:rPr>
          <w:i/>
          <w:color w:val="000101"/>
          <w:sz w:val="20"/>
        </w:rPr>
        <w:t>you</w:t>
      </w:r>
      <w:r>
        <w:rPr>
          <w:i/>
          <w:color w:val="000101"/>
          <w:spacing w:val="-3"/>
          <w:sz w:val="20"/>
        </w:rPr>
        <w:t> </w:t>
      </w:r>
      <w:r>
        <w:rPr>
          <w:i/>
          <w:color w:val="000101"/>
          <w:sz w:val="20"/>
        </w:rPr>
        <w:t>pass</w:t>
      </w:r>
      <w:r>
        <w:rPr>
          <w:i/>
          <w:color w:val="000101"/>
          <w:spacing w:val="-3"/>
          <w:sz w:val="20"/>
        </w:rPr>
        <w:t> </w:t>
      </w:r>
      <w:r>
        <w:rPr>
          <w:i/>
          <w:color w:val="000101"/>
          <w:sz w:val="20"/>
        </w:rPr>
        <w:t>the</w:t>
      </w:r>
      <w:r>
        <w:rPr>
          <w:i/>
          <w:color w:val="000101"/>
          <w:spacing w:val="-3"/>
          <w:sz w:val="20"/>
        </w:rPr>
        <w:t> </w:t>
      </w:r>
      <w:r>
        <w:rPr>
          <w:i/>
          <w:color w:val="000101"/>
          <w:sz w:val="20"/>
        </w:rPr>
        <w:t>ball,</w:t>
      </w:r>
      <w:r>
        <w:rPr>
          <w:i/>
          <w:color w:val="000101"/>
          <w:spacing w:val="-3"/>
          <w:sz w:val="20"/>
        </w:rPr>
        <w:t> </w:t>
      </w:r>
      <w:r>
        <w:rPr>
          <w:i/>
          <w:color w:val="000101"/>
          <w:sz w:val="20"/>
        </w:rPr>
        <w:t>you</w:t>
      </w:r>
      <w:r>
        <w:rPr>
          <w:i/>
          <w:color w:val="000101"/>
          <w:spacing w:val="-3"/>
          <w:sz w:val="20"/>
        </w:rPr>
        <w:t> </w:t>
      </w:r>
      <w:r>
        <w:rPr>
          <w:i/>
          <w:color w:val="000101"/>
          <w:sz w:val="20"/>
        </w:rPr>
        <w:t>must</w:t>
      </w:r>
      <w:r>
        <w:rPr>
          <w:i/>
          <w:color w:val="000101"/>
          <w:spacing w:val="-3"/>
          <w:sz w:val="20"/>
        </w:rPr>
        <w:t> </w:t>
      </w:r>
      <w:r>
        <w:rPr>
          <w:i/>
          <w:color w:val="000101"/>
          <w:sz w:val="20"/>
        </w:rPr>
        <w:t>look</w:t>
      </w:r>
      <w:r>
        <w:rPr>
          <w:i/>
          <w:color w:val="000101"/>
          <w:spacing w:val="-3"/>
          <w:sz w:val="20"/>
        </w:rPr>
        <w:t> </w:t>
      </w:r>
      <w:r>
        <w:rPr>
          <w:i/>
          <w:color w:val="000101"/>
          <w:sz w:val="20"/>
        </w:rPr>
        <w:t>at</w:t>
      </w:r>
      <w:r>
        <w:rPr>
          <w:i/>
          <w:color w:val="000101"/>
          <w:spacing w:val="-3"/>
          <w:sz w:val="20"/>
        </w:rPr>
        <w:t> </w:t>
      </w:r>
      <w:r>
        <w:rPr>
          <w:i/>
          <w:color w:val="000101"/>
          <w:sz w:val="20"/>
        </w:rPr>
        <w:t>the</w:t>
      </w:r>
      <w:r>
        <w:rPr>
          <w:i/>
          <w:color w:val="000101"/>
          <w:spacing w:val="-3"/>
          <w:sz w:val="20"/>
        </w:rPr>
        <w:t> </w:t>
      </w:r>
      <w:r>
        <w:rPr>
          <w:i/>
          <w:color w:val="000101"/>
          <w:sz w:val="20"/>
        </w:rPr>
        <w:t>person</w:t>
      </w:r>
      <w:r>
        <w:rPr>
          <w:i/>
          <w:color w:val="000101"/>
          <w:spacing w:val="-3"/>
          <w:sz w:val="20"/>
        </w:rPr>
        <w:t> </w:t>
      </w:r>
      <w:r>
        <w:rPr>
          <w:i/>
          <w:color w:val="000101"/>
          <w:sz w:val="20"/>
        </w:rPr>
        <w:t>you</w:t>
      </w:r>
      <w:r>
        <w:rPr>
          <w:i/>
          <w:color w:val="000101"/>
          <w:spacing w:val="-3"/>
          <w:sz w:val="20"/>
        </w:rPr>
        <w:t> </w:t>
      </w:r>
      <w:r>
        <w:rPr>
          <w:i/>
          <w:color w:val="000101"/>
          <w:sz w:val="20"/>
        </w:rPr>
        <w:t>are</w:t>
      </w:r>
      <w:r>
        <w:rPr>
          <w:i/>
          <w:color w:val="000101"/>
          <w:spacing w:val="-3"/>
          <w:sz w:val="20"/>
        </w:rPr>
        <w:t> </w:t>
      </w:r>
      <w:r>
        <w:rPr>
          <w:i/>
          <w:color w:val="000101"/>
          <w:sz w:val="20"/>
        </w:rPr>
        <w:t>throwing</w:t>
      </w:r>
      <w:r>
        <w:rPr>
          <w:i/>
          <w:color w:val="000101"/>
          <w:spacing w:val="-3"/>
          <w:sz w:val="20"/>
        </w:rPr>
        <w:t> </w:t>
      </w:r>
      <w:r>
        <w:rPr>
          <w:i/>
          <w:color w:val="000101"/>
          <w:sz w:val="20"/>
        </w:rPr>
        <w:t>it</w:t>
      </w:r>
      <w:r>
        <w:rPr>
          <w:i/>
          <w:color w:val="000101"/>
          <w:spacing w:val="-3"/>
          <w:sz w:val="20"/>
        </w:rPr>
        <w:t> </w:t>
      </w:r>
      <w:r>
        <w:rPr>
          <w:i/>
          <w:color w:val="000101"/>
          <w:sz w:val="20"/>
        </w:rPr>
        <w:t>to</w:t>
      </w:r>
      <w:r>
        <w:rPr>
          <w:i/>
          <w:color w:val="000101"/>
          <w:spacing w:val="-3"/>
          <w:sz w:val="20"/>
        </w:rPr>
        <w:t> </w:t>
      </w:r>
      <w:r>
        <w:rPr>
          <w:i/>
          <w:color w:val="000101"/>
          <w:sz w:val="20"/>
        </w:rPr>
        <w:t>and</w:t>
      </w:r>
      <w:r>
        <w:rPr>
          <w:i/>
          <w:color w:val="000101"/>
          <w:spacing w:val="-3"/>
          <w:sz w:val="20"/>
        </w:rPr>
        <w:t> </w:t>
      </w:r>
      <w:r>
        <w:rPr>
          <w:i/>
          <w:color w:val="000101"/>
          <w:sz w:val="20"/>
        </w:rPr>
        <w:t>call</w:t>
      </w:r>
      <w:r>
        <w:rPr>
          <w:i/>
          <w:color w:val="000101"/>
          <w:spacing w:val="-3"/>
          <w:sz w:val="20"/>
        </w:rPr>
        <w:t> </w:t>
      </w:r>
      <w:r>
        <w:rPr>
          <w:i/>
          <w:color w:val="000101"/>
          <w:sz w:val="20"/>
        </w:rPr>
        <w:t>them</w:t>
      </w:r>
      <w:r>
        <w:rPr>
          <w:i/>
          <w:color w:val="000101"/>
          <w:sz w:val="20"/>
        </w:rPr>
        <w:t> by their name.”</w:t>
      </w:r>
    </w:p>
    <w:p>
      <w:pPr>
        <w:pStyle w:val="BodyText"/>
        <w:spacing w:before="57"/>
        <w:rPr>
          <w:i/>
        </w:rPr>
      </w:pPr>
    </w:p>
    <w:p>
      <w:pPr>
        <w:pStyle w:val="ListParagraph"/>
        <w:numPr>
          <w:ilvl w:val="3"/>
          <w:numId w:val="27"/>
        </w:numPr>
        <w:tabs>
          <w:tab w:pos="1698" w:val="left" w:leader="none"/>
        </w:tabs>
        <w:spacing w:line="240" w:lineRule="auto" w:before="0" w:after="0"/>
        <w:ind w:left="1698" w:right="0" w:hanging="359"/>
        <w:jc w:val="left"/>
        <w:rPr>
          <w:sz w:val="20"/>
        </w:rPr>
      </w:pPr>
      <w:r>
        <w:rPr>
          <w:color w:val="000101"/>
          <w:sz w:val="20"/>
        </w:rPr>
        <w:t>Start</w:t>
      </w:r>
      <w:r>
        <w:rPr>
          <w:color w:val="000101"/>
          <w:spacing w:val="-11"/>
          <w:sz w:val="20"/>
        </w:rPr>
        <w:t> </w:t>
      </w:r>
      <w:r>
        <w:rPr>
          <w:color w:val="000101"/>
          <w:sz w:val="20"/>
        </w:rPr>
        <w:t>the</w:t>
      </w:r>
      <w:r>
        <w:rPr>
          <w:color w:val="000101"/>
          <w:spacing w:val="-10"/>
          <w:sz w:val="20"/>
        </w:rPr>
        <w:t> </w:t>
      </w:r>
      <w:r>
        <w:rPr>
          <w:color w:val="000101"/>
          <w:spacing w:val="-2"/>
          <w:sz w:val="20"/>
        </w:rPr>
        <w:t>game:</w:t>
      </w:r>
    </w:p>
    <w:p>
      <w:pPr>
        <w:pStyle w:val="ListParagraph"/>
        <w:numPr>
          <w:ilvl w:val="4"/>
          <w:numId w:val="27"/>
        </w:numPr>
        <w:tabs>
          <w:tab w:pos="2059" w:val="left" w:leader="none"/>
        </w:tabs>
        <w:spacing w:line="240" w:lineRule="auto" w:before="55" w:after="0"/>
        <w:ind w:left="2059" w:right="0" w:hanging="360"/>
        <w:jc w:val="left"/>
        <w:rPr>
          <w:color w:val="000101"/>
          <w:sz w:val="20"/>
        </w:rPr>
      </w:pPr>
      <w:r>
        <w:rPr>
          <w:color w:val="000101"/>
          <w:sz w:val="20"/>
        </w:rPr>
        <w:t>Make</w:t>
      </w:r>
      <w:r>
        <w:rPr>
          <w:color w:val="000101"/>
          <w:spacing w:val="-2"/>
          <w:sz w:val="20"/>
        </w:rPr>
        <w:t> </w:t>
      </w:r>
      <w:r>
        <w:rPr>
          <w:color w:val="000101"/>
          <w:sz w:val="20"/>
        </w:rPr>
        <w:t>the</w:t>
      </w:r>
      <w:r>
        <w:rPr>
          <w:color w:val="000101"/>
          <w:spacing w:val="-1"/>
          <w:sz w:val="20"/>
        </w:rPr>
        <w:t> </w:t>
      </w:r>
      <w:r>
        <w:rPr>
          <w:color w:val="000101"/>
          <w:sz w:val="20"/>
        </w:rPr>
        <w:t>first</w:t>
      </w:r>
      <w:r>
        <w:rPr>
          <w:color w:val="000101"/>
          <w:spacing w:val="-2"/>
          <w:sz w:val="20"/>
        </w:rPr>
        <w:t> </w:t>
      </w:r>
      <w:r>
        <w:rPr>
          <w:color w:val="000101"/>
          <w:sz w:val="20"/>
        </w:rPr>
        <w:t>pass</w:t>
      </w:r>
      <w:r>
        <w:rPr>
          <w:color w:val="000101"/>
          <w:spacing w:val="-1"/>
          <w:sz w:val="20"/>
        </w:rPr>
        <w:t> </w:t>
      </w:r>
      <w:r>
        <w:rPr>
          <w:color w:val="000101"/>
          <w:sz w:val="20"/>
        </w:rPr>
        <w:t>yourself,</w:t>
      </w:r>
      <w:r>
        <w:rPr>
          <w:color w:val="000101"/>
          <w:spacing w:val="-2"/>
          <w:sz w:val="20"/>
        </w:rPr>
        <w:t> </w:t>
      </w:r>
      <w:r>
        <w:rPr>
          <w:color w:val="000101"/>
          <w:sz w:val="20"/>
        </w:rPr>
        <w:t>naming</w:t>
      </w:r>
      <w:r>
        <w:rPr>
          <w:color w:val="000101"/>
          <w:spacing w:val="-1"/>
          <w:sz w:val="20"/>
        </w:rPr>
        <w:t> </w:t>
      </w:r>
      <w:r>
        <w:rPr>
          <w:color w:val="000101"/>
          <w:sz w:val="20"/>
        </w:rPr>
        <w:t>a</w:t>
      </w:r>
      <w:r>
        <w:rPr>
          <w:color w:val="000101"/>
          <w:spacing w:val="-2"/>
          <w:sz w:val="20"/>
        </w:rPr>
        <w:t> </w:t>
      </w:r>
      <w:r>
        <w:rPr>
          <w:color w:val="000101"/>
          <w:sz w:val="20"/>
        </w:rPr>
        <w:t>student</w:t>
      </w:r>
      <w:r>
        <w:rPr>
          <w:color w:val="000101"/>
          <w:spacing w:val="-1"/>
          <w:sz w:val="20"/>
        </w:rPr>
        <w:t> </w:t>
      </w:r>
      <w:r>
        <w:rPr>
          <w:color w:val="000101"/>
          <w:sz w:val="20"/>
        </w:rPr>
        <w:t>and</w:t>
      </w:r>
      <w:r>
        <w:rPr>
          <w:color w:val="000101"/>
          <w:spacing w:val="-2"/>
          <w:sz w:val="20"/>
        </w:rPr>
        <w:t> </w:t>
      </w:r>
      <w:r>
        <w:rPr>
          <w:color w:val="000101"/>
          <w:sz w:val="20"/>
        </w:rPr>
        <w:t>pretending</w:t>
      </w:r>
      <w:r>
        <w:rPr>
          <w:color w:val="000101"/>
          <w:spacing w:val="-1"/>
          <w:sz w:val="20"/>
        </w:rPr>
        <w:t> </w:t>
      </w:r>
      <w:r>
        <w:rPr>
          <w:color w:val="000101"/>
          <w:sz w:val="20"/>
        </w:rPr>
        <w:t>to</w:t>
      </w:r>
      <w:r>
        <w:rPr>
          <w:color w:val="000101"/>
          <w:spacing w:val="-2"/>
          <w:sz w:val="20"/>
        </w:rPr>
        <w:t> </w:t>
      </w:r>
      <w:r>
        <w:rPr>
          <w:color w:val="000101"/>
          <w:sz w:val="20"/>
        </w:rPr>
        <w:t>throw</w:t>
      </w:r>
      <w:r>
        <w:rPr>
          <w:color w:val="000101"/>
          <w:spacing w:val="-1"/>
          <w:sz w:val="20"/>
        </w:rPr>
        <w:t> </w:t>
      </w:r>
      <w:r>
        <w:rPr>
          <w:color w:val="000101"/>
          <w:sz w:val="20"/>
        </w:rPr>
        <w:t>the</w:t>
      </w:r>
      <w:r>
        <w:rPr>
          <w:color w:val="000101"/>
          <w:spacing w:val="-1"/>
          <w:sz w:val="20"/>
        </w:rPr>
        <w:t> </w:t>
      </w:r>
      <w:r>
        <w:rPr>
          <w:color w:val="000101"/>
          <w:sz w:val="20"/>
        </w:rPr>
        <w:t>ball</w:t>
      </w:r>
      <w:r>
        <w:rPr>
          <w:color w:val="000101"/>
          <w:spacing w:val="-2"/>
          <w:sz w:val="20"/>
        </w:rPr>
        <w:t> </w:t>
      </w:r>
      <w:r>
        <w:rPr>
          <w:color w:val="000101"/>
          <w:sz w:val="20"/>
        </w:rPr>
        <w:t>with</w:t>
      </w:r>
      <w:r>
        <w:rPr>
          <w:color w:val="000101"/>
          <w:spacing w:val="-1"/>
          <w:sz w:val="20"/>
        </w:rPr>
        <w:t> </w:t>
      </w:r>
      <w:r>
        <w:rPr>
          <w:color w:val="000101"/>
          <w:sz w:val="20"/>
        </w:rPr>
        <w:t>your</w:t>
      </w:r>
      <w:r>
        <w:rPr>
          <w:color w:val="000101"/>
          <w:spacing w:val="-2"/>
          <w:sz w:val="20"/>
        </w:rPr>
        <w:t> hands.</w:t>
      </w:r>
    </w:p>
    <w:p>
      <w:pPr>
        <w:pStyle w:val="ListParagraph"/>
        <w:numPr>
          <w:ilvl w:val="4"/>
          <w:numId w:val="27"/>
        </w:numPr>
        <w:tabs>
          <w:tab w:pos="2059" w:val="left" w:leader="none"/>
        </w:tabs>
        <w:spacing w:line="292" w:lineRule="auto" w:before="55" w:after="0"/>
        <w:ind w:left="2059" w:right="1578" w:hanging="360"/>
        <w:jc w:val="left"/>
        <w:rPr>
          <w:color w:val="000101"/>
          <w:sz w:val="20"/>
        </w:rPr>
      </w:pPr>
      <w:r>
        <w:rPr>
          <w:color w:val="000101"/>
          <w:sz w:val="20"/>
        </w:rPr>
        <w:t>That</w:t>
      </w:r>
      <w:r>
        <w:rPr>
          <w:color w:val="000101"/>
          <w:spacing w:val="-4"/>
          <w:sz w:val="20"/>
        </w:rPr>
        <w:t> </w:t>
      </w:r>
      <w:r>
        <w:rPr>
          <w:color w:val="000101"/>
          <w:sz w:val="20"/>
        </w:rPr>
        <w:t>student</w:t>
      </w:r>
      <w:r>
        <w:rPr>
          <w:color w:val="000101"/>
          <w:spacing w:val="-4"/>
          <w:sz w:val="20"/>
        </w:rPr>
        <w:t> </w:t>
      </w:r>
      <w:r>
        <w:rPr>
          <w:color w:val="000101"/>
          <w:sz w:val="20"/>
        </w:rPr>
        <w:t>receives</w:t>
      </w:r>
      <w:r>
        <w:rPr>
          <w:color w:val="000101"/>
          <w:spacing w:val="-4"/>
          <w:sz w:val="20"/>
        </w:rPr>
        <w:t> </w:t>
      </w:r>
      <w:r>
        <w:rPr>
          <w:color w:val="000101"/>
          <w:sz w:val="20"/>
        </w:rPr>
        <w:t>the</w:t>
      </w:r>
      <w:r>
        <w:rPr>
          <w:color w:val="000101"/>
          <w:spacing w:val="-4"/>
          <w:sz w:val="20"/>
        </w:rPr>
        <w:t> </w:t>
      </w:r>
      <w:r>
        <w:rPr>
          <w:color w:val="000101"/>
          <w:sz w:val="20"/>
        </w:rPr>
        <w:t>imaginary</w:t>
      </w:r>
      <w:r>
        <w:rPr>
          <w:color w:val="000101"/>
          <w:spacing w:val="-4"/>
          <w:sz w:val="20"/>
        </w:rPr>
        <w:t> </w:t>
      </w:r>
      <w:r>
        <w:rPr>
          <w:color w:val="000101"/>
          <w:sz w:val="20"/>
        </w:rPr>
        <w:t>ball,</w:t>
      </w:r>
      <w:r>
        <w:rPr>
          <w:color w:val="000101"/>
          <w:spacing w:val="-4"/>
          <w:sz w:val="20"/>
        </w:rPr>
        <w:t> </w:t>
      </w:r>
      <w:r>
        <w:rPr>
          <w:color w:val="000101"/>
          <w:sz w:val="20"/>
        </w:rPr>
        <w:t>makes</w:t>
      </w:r>
      <w:r>
        <w:rPr>
          <w:color w:val="000101"/>
          <w:spacing w:val="-4"/>
          <w:sz w:val="20"/>
        </w:rPr>
        <w:t> </w:t>
      </w:r>
      <w:r>
        <w:rPr>
          <w:color w:val="000101"/>
          <w:sz w:val="20"/>
        </w:rPr>
        <w:t>a</w:t>
      </w:r>
      <w:r>
        <w:rPr>
          <w:color w:val="000101"/>
          <w:spacing w:val="-4"/>
          <w:sz w:val="20"/>
        </w:rPr>
        <w:t> </w:t>
      </w:r>
      <w:r>
        <w:rPr>
          <w:color w:val="000101"/>
          <w:sz w:val="20"/>
        </w:rPr>
        <w:t>catching</w:t>
      </w:r>
      <w:r>
        <w:rPr>
          <w:color w:val="000101"/>
          <w:spacing w:val="-4"/>
          <w:sz w:val="20"/>
        </w:rPr>
        <w:t> </w:t>
      </w:r>
      <w:r>
        <w:rPr>
          <w:color w:val="000101"/>
          <w:sz w:val="20"/>
        </w:rPr>
        <w:t>gesture,</w:t>
      </w:r>
      <w:r>
        <w:rPr>
          <w:color w:val="000101"/>
          <w:spacing w:val="-4"/>
          <w:sz w:val="20"/>
        </w:rPr>
        <w:t> </w:t>
      </w:r>
      <w:r>
        <w:rPr>
          <w:color w:val="000101"/>
          <w:sz w:val="20"/>
        </w:rPr>
        <w:t>and</w:t>
      </w:r>
      <w:r>
        <w:rPr>
          <w:color w:val="000101"/>
          <w:spacing w:val="-4"/>
          <w:sz w:val="20"/>
        </w:rPr>
        <w:t> </w:t>
      </w:r>
      <w:r>
        <w:rPr>
          <w:color w:val="000101"/>
          <w:sz w:val="20"/>
        </w:rPr>
        <w:t>then</w:t>
      </w:r>
      <w:r>
        <w:rPr>
          <w:color w:val="000101"/>
          <w:spacing w:val="-4"/>
          <w:sz w:val="20"/>
        </w:rPr>
        <w:t> </w:t>
      </w:r>
      <w:r>
        <w:rPr>
          <w:color w:val="000101"/>
          <w:sz w:val="20"/>
        </w:rPr>
        <w:t>throws</w:t>
      </w:r>
      <w:r>
        <w:rPr>
          <w:color w:val="000101"/>
          <w:spacing w:val="-4"/>
          <w:sz w:val="20"/>
        </w:rPr>
        <w:t> </w:t>
      </w:r>
      <w:r>
        <w:rPr>
          <w:color w:val="000101"/>
          <w:sz w:val="20"/>
        </w:rPr>
        <w:t>it</w:t>
      </w:r>
      <w:r>
        <w:rPr>
          <w:color w:val="000101"/>
          <w:spacing w:val="-4"/>
          <w:sz w:val="20"/>
        </w:rPr>
        <w:t> </w:t>
      </w:r>
      <w:r>
        <w:rPr>
          <w:color w:val="000101"/>
          <w:sz w:val="20"/>
        </w:rPr>
        <w:t>to another classmate, always saying their name.</w:t>
      </w:r>
    </w:p>
    <w:p>
      <w:pPr>
        <w:pStyle w:val="BodyText"/>
        <w:spacing w:before="56"/>
      </w:pPr>
    </w:p>
    <w:p>
      <w:pPr>
        <w:pStyle w:val="ListParagraph"/>
        <w:numPr>
          <w:ilvl w:val="3"/>
          <w:numId w:val="27"/>
        </w:numPr>
        <w:tabs>
          <w:tab w:pos="1698" w:val="left" w:leader="none"/>
        </w:tabs>
        <w:spacing w:line="240" w:lineRule="auto" w:before="0" w:after="0"/>
        <w:ind w:left="1698" w:right="0" w:hanging="359"/>
        <w:jc w:val="left"/>
        <w:rPr>
          <w:sz w:val="20"/>
        </w:rPr>
      </w:pPr>
      <w:r>
        <w:rPr>
          <w:color w:val="000101"/>
          <w:spacing w:val="-2"/>
          <w:sz w:val="20"/>
        </w:rPr>
        <w:t>Variations:</w:t>
      </w:r>
    </w:p>
    <w:p>
      <w:pPr>
        <w:pStyle w:val="ListParagraph"/>
        <w:numPr>
          <w:ilvl w:val="4"/>
          <w:numId w:val="27"/>
        </w:numPr>
        <w:tabs>
          <w:tab w:pos="2059" w:val="left" w:leader="none"/>
        </w:tabs>
        <w:spacing w:line="292" w:lineRule="auto" w:before="55" w:after="0"/>
        <w:ind w:left="2059" w:right="1231" w:hanging="360"/>
        <w:jc w:val="left"/>
        <w:rPr>
          <w:color w:val="000101"/>
          <w:sz w:val="20"/>
        </w:rPr>
      </w:pPr>
      <w:r>
        <w:rPr>
          <w:color w:val="000101"/>
          <w:sz w:val="20"/>
        </w:rPr>
        <w:t>Change</w:t>
      </w:r>
      <w:r>
        <w:rPr>
          <w:color w:val="000101"/>
          <w:spacing w:val="-3"/>
          <w:sz w:val="20"/>
        </w:rPr>
        <w:t> </w:t>
      </w:r>
      <w:r>
        <w:rPr>
          <w:color w:val="000101"/>
          <w:sz w:val="20"/>
        </w:rPr>
        <w:t>the</w:t>
      </w:r>
      <w:r>
        <w:rPr>
          <w:color w:val="000101"/>
          <w:spacing w:val="-3"/>
          <w:sz w:val="20"/>
        </w:rPr>
        <w:t> </w:t>
      </w:r>
      <w:r>
        <w:rPr>
          <w:color w:val="000101"/>
          <w:sz w:val="20"/>
        </w:rPr>
        <w:t>size</w:t>
      </w:r>
      <w:r>
        <w:rPr>
          <w:color w:val="000101"/>
          <w:spacing w:val="-3"/>
          <w:sz w:val="20"/>
        </w:rPr>
        <w:t> </w:t>
      </w:r>
      <w:r>
        <w:rPr>
          <w:color w:val="000101"/>
          <w:sz w:val="20"/>
        </w:rPr>
        <w:t>or</w:t>
      </w:r>
      <w:r>
        <w:rPr>
          <w:color w:val="000101"/>
          <w:spacing w:val="-3"/>
          <w:sz w:val="20"/>
        </w:rPr>
        <w:t> </w:t>
      </w:r>
      <w:r>
        <w:rPr>
          <w:color w:val="000101"/>
          <w:sz w:val="20"/>
        </w:rPr>
        <w:t>weight</w:t>
      </w:r>
      <w:r>
        <w:rPr>
          <w:color w:val="000101"/>
          <w:spacing w:val="-3"/>
          <w:sz w:val="20"/>
        </w:rPr>
        <w:t> </w:t>
      </w:r>
      <w:r>
        <w:rPr>
          <w:color w:val="000101"/>
          <w:sz w:val="20"/>
        </w:rPr>
        <w:t>of</w:t>
      </w:r>
      <w:r>
        <w:rPr>
          <w:color w:val="000101"/>
          <w:spacing w:val="-3"/>
          <w:sz w:val="20"/>
        </w:rPr>
        <w:t> </w:t>
      </w:r>
      <w:r>
        <w:rPr>
          <w:color w:val="000101"/>
          <w:sz w:val="20"/>
        </w:rPr>
        <w:t>the</w:t>
      </w:r>
      <w:r>
        <w:rPr>
          <w:color w:val="000101"/>
          <w:spacing w:val="-3"/>
          <w:sz w:val="20"/>
        </w:rPr>
        <w:t> </w:t>
      </w:r>
      <w:r>
        <w:rPr>
          <w:color w:val="000101"/>
          <w:sz w:val="20"/>
        </w:rPr>
        <w:t>ball</w:t>
      </w:r>
      <w:r>
        <w:rPr>
          <w:color w:val="000101"/>
          <w:spacing w:val="-3"/>
          <w:sz w:val="20"/>
        </w:rPr>
        <w:t> </w:t>
      </w:r>
      <w:r>
        <w:rPr>
          <w:color w:val="000101"/>
          <w:sz w:val="20"/>
        </w:rPr>
        <w:t>with</w:t>
      </w:r>
      <w:r>
        <w:rPr>
          <w:color w:val="000101"/>
          <w:spacing w:val="-3"/>
          <w:sz w:val="20"/>
        </w:rPr>
        <w:t> </w:t>
      </w:r>
      <w:r>
        <w:rPr>
          <w:color w:val="000101"/>
          <w:sz w:val="20"/>
        </w:rPr>
        <w:t>imagination:</w:t>
      </w:r>
      <w:r>
        <w:rPr>
          <w:color w:val="000101"/>
          <w:spacing w:val="-3"/>
          <w:sz w:val="20"/>
        </w:rPr>
        <w:t> </w:t>
      </w:r>
      <w:r>
        <w:rPr>
          <w:color w:val="000101"/>
          <w:sz w:val="20"/>
        </w:rPr>
        <w:t>a</w:t>
      </w:r>
      <w:r>
        <w:rPr>
          <w:color w:val="000101"/>
          <w:spacing w:val="-3"/>
          <w:sz w:val="20"/>
        </w:rPr>
        <w:t> </w:t>
      </w:r>
      <w:r>
        <w:rPr>
          <w:color w:val="000101"/>
          <w:sz w:val="20"/>
        </w:rPr>
        <w:t>very</w:t>
      </w:r>
      <w:r>
        <w:rPr>
          <w:color w:val="000101"/>
          <w:spacing w:val="-3"/>
          <w:sz w:val="20"/>
        </w:rPr>
        <w:t> </w:t>
      </w:r>
      <w:r>
        <w:rPr>
          <w:color w:val="000101"/>
          <w:sz w:val="20"/>
        </w:rPr>
        <w:t>heavy</w:t>
      </w:r>
      <w:r>
        <w:rPr>
          <w:color w:val="000101"/>
          <w:spacing w:val="-3"/>
          <w:sz w:val="20"/>
        </w:rPr>
        <w:t> </w:t>
      </w:r>
      <w:r>
        <w:rPr>
          <w:color w:val="000101"/>
          <w:sz w:val="20"/>
        </w:rPr>
        <w:t>ball,</w:t>
      </w:r>
      <w:r>
        <w:rPr>
          <w:color w:val="000101"/>
          <w:spacing w:val="-3"/>
          <w:sz w:val="20"/>
        </w:rPr>
        <w:t> </w:t>
      </w:r>
      <w:r>
        <w:rPr>
          <w:color w:val="000101"/>
          <w:sz w:val="20"/>
        </w:rPr>
        <w:t>a</w:t>
      </w:r>
      <w:r>
        <w:rPr>
          <w:color w:val="000101"/>
          <w:spacing w:val="-3"/>
          <w:sz w:val="20"/>
        </w:rPr>
        <w:t> </w:t>
      </w:r>
      <w:r>
        <w:rPr>
          <w:color w:val="000101"/>
          <w:sz w:val="20"/>
        </w:rPr>
        <w:t>very</w:t>
      </w:r>
      <w:r>
        <w:rPr>
          <w:color w:val="000101"/>
          <w:spacing w:val="-3"/>
          <w:sz w:val="20"/>
        </w:rPr>
        <w:t> </w:t>
      </w:r>
      <w:r>
        <w:rPr>
          <w:color w:val="000101"/>
          <w:sz w:val="20"/>
        </w:rPr>
        <w:t>small</w:t>
      </w:r>
      <w:r>
        <w:rPr>
          <w:color w:val="000101"/>
          <w:spacing w:val="-3"/>
          <w:sz w:val="20"/>
        </w:rPr>
        <w:t> </w:t>
      </w:r>
      <w:r>
        <w:rPr>
          <w:color w:val="000101"/>
          <w:sz w:val="20"/>
        </w:rPr>
        <w:t>one,</w:t>
      </w:r>
      <w:r>
        <w:rPr>
          <w:color w:val="000101"/>
          <w:spacing w:val="-3"/>
          <w:sz w:val="20"/>
        </w:rPr>
        <w:t> </w:t>
      </w:r>
      <w:r>
        <w:rPr>
          <w:color w:val="000101"/>
          <w:sz w:val="20"/>
        </w:rPr>
        <w:t>a rubber ball that bounces, etc.</w:t>
      </w:r>
    </w:p>
    <w:p>
      <w:pPr>
        <w:pStyle w:val="ListParagraph"/>
        <w:numPr>
          <w:ilvl w:val="4"/>
          <w:numId w:val="27"/>
        </w:numPr>
        <w:tabs>
          <w:tab w:pos="2059" w:val="left" w:leader="none"/>
        </w:tabs>
        <w:spacing w:line="240" w:lineRule="auto" w:before="1" w:after="0"/>
        <w:ind w:left="2059" w:right="0" w:hanging="360"/>
        <w:jc w:val="left"/>
        <w:rPr>
          <w:color w:val="000101"/>
          <w:sz w:val="20"/>
        </w:rPr>
      </w:pPr>
      <w:r>
        <w:rPr>
          <w:color w:val="000101"/>
          <w:sz w:val="20"/>
        </w:rPr>
        <w:t>You</w:t>
      </w:r>
      <w:r>
        <w:rPr>
          <w:color w:val="000101"/>
          <w:spacing w:val="-5"/>
          <w:sz w:val="20"/>
        </w:rPr>
        <w:t> </w:t>
      </w:r>
      <w:r>
        <w:rPr>
          <w:color w:val="000101"/>
          <w:sz w:val="20"/>
        </w:rPr>
        <w:t>can</w:t>
      </w:r>
      <w:r>
        <w:rPr>
          <w:color w:val="000101"/>
          <w:spacing w:val="-5"/>
          <w:sz w:val="20"/>
        </w:rPr>
        <w:t> </w:t>
      </w:r>
      <w:r>
        <w:rPr>
          <w:color w:val="000101"/>
          <w:sz w:val="20"/>
        </w:rPr>
        <w:t>introduce</w:t>
      </w:r>
      <w:r>
        <w:rPr>
          <w:color w:val="000101"/>
          <w:spacing w:val="-4"/>
          <w:sz w:val="20"/>
        </w:rPr>
        <w:t> </w:t>
      </w:r>
      <w:r>
        <w:rPr>
          <w:color w:val="000101"/>
          <w:sz w:val="20"/>
        </w:rPr>
        <w:t>several</w:t>
      </w:r>
      <w:r>
        <w:rPr>
          <w:color w:val="000101"/>
          <w:spacing w:val="-5"/>
          <w:sz w:val="20"/>
        </w:rPr>
        <w:t> </w:t>
      </w:r>
      <w:r>
        <w:rPr>
          <w:color w:val="000101"/>
          <w:sz w:val="20"/>
        </w:rPr>
        <w:t>balls</w:t>
      </w:r>
      <w:r>
        <w:rPr>
          <w:color w:val="000101"/>
          <w:spacing w:val="-5"/>
          <w:sz w:val="20"/>
        </w:rPr>
        <w:t> </w:t>
      </w:r>
      <w:r>
        <w:rPr>
          <w:color w:val="000101"/>
          <w:sz w:val="20"/>
        </w:rPr>
        <w:t>at</w:t>
      </w:r>
      <w:r>
        <w:rPr>
          <w:color w:val="000101"/>
          <w:spacing w:val="-4"/>
          <w:sz w:val="20"/>
        </w:rPr>
        <w:t> </w:t>
      </w:r>
      <w:r>
        <w:rPr>
          <w:color w:val="000101"/>
          <w:sz w:val="20"/>
        </w:rPr>
        <w:t>the</w:t>
      </w:r>
      <w:r>
        <w:rPr>
          <w:color w:val="000101"/>
          <w:spacing w:val="-5"/>
          <w:sz w:val="20"/>
        </w:rPr>
        <w:t> </w:t>
      </w:r>
      <w:r>
        <w:rPr>
          <w:color w:val="000101"/>
          <w:sz w:val="20"/>
        </w:rPr>
        <w:t>same</w:t>
      </w:r>
      <w:r>
        <w:rPr>
          <w:color w:val="000101"/>
          <w:spacing w:val="-4"/>
          <w:sz w:val="20"/>
        </w:rPr>
        <w:t> </w:t>
      </w:r>
      <w:r>
        <w:rPr>
          <w:color w:val="000101"/>
          <w:sz w:val="20"/>
        </w:rPr>
        <w:t>time</w:t>
      </w:r>
      <w:r>
        <w:rPr>
          <w:color w:val="000101"/>
          <w:spacing w:val="-5"/>
          <w:sz w:val="20"/>
        </w:rPr>
        <w:t> </w:t>
      </w:r>
      <w:r>
        <w:rPr>
          <w:color w:val="000101"/>
          <w:sz w:val="20"/>
        </w:rPr>
        <w:t>to</w:t>
      </w:r>
      <w:r>
        <w:rPr>
          <w:color w:val="000101"/>
          <w:spacing w:val="-5"/>
          <w:sz w:val="20"/>
        </w:rPr>
        <w:t> </w:t>
      </w:r>
      <w:r>
        <w:rPr>
          <w:color w:val="000101"/>
          <w:sz w:val="20"/>
        </w:rPr>
        <w:t>increase</w:t>
      </w:r>
      <w:r>
        <w:rPr>
          <w:color w:val="000101"/>
          <w:spacing w:val="-5"/>
          <w:sz w:val="20"/>
        </w:rPr>
        <w:t> </w:t>
      </w:r>
      <w:r>
        <w:rPr>
          <w:color w:val="000101"/>
          <w:sz w:val="20"/>
        </w:rPr>
        <w:t>difficulty</w:t>
      </w:r>
      <w:r>
        <w:rPr>
          <w:color w:val="000101"/>
          <w:spacing w:val="-4"/>
          <w:sz w:val="20"/>
        </w:rPr>
        <w:t> </w:t>
      </w:r>
      <w:r>
        <w:rPr>
          <w:color w:val="000101"/>
          <w:sz w:val="20"/>
        </w:rPr>
        <w:t>and</w:t>
      </w:r>
      <w:r>
        <w:rPr>
          <w:color w:val="000101"/>
          <w:spacing w:val="-5"/>
          <w:sz w:val="20"/>
        </w:rPr>
        <w:t> </w:t>
      </w:r>
      <w:r>
        <w:rPr>
          <w:color w:val="000101"/>
          <w:spacing w:val="-2"/>
          <w:sz w:val="20"/>
        </w:rPr>
        <w:t>attention.</w:t>
      </w:r>
    </w:p>
    <w:p>
      <w:pPr>
        <w:pStyle w:val="BodyText"/>
        <w:spacing w:before="110"/>
      </w:pPr>
    </w:p>
    <w:p>
      <w:pPr>
        <w:pStyle w:val="ListParagraph"/>
        <w:numPr>
          <w:ilvl w:val="3"/>
          <w:numId w:val="27"/>
        </w:numPr>
        <w:tabs>
          <w:tab w:pos="1698" w:val="left" w:leader="none"/>
        </w:tabs>
        <w:spacing w:line="240" w:lineRule="auto" w:before="0" w:after="0"/>
        <w:ind w:left="1698" w:right="0" w:hanging="359"/>
        <w:jc w:val="left"/>
        <w:rPr>
          <w:sz w:val="20"/>
        </w:rPr>
      </w:pPr>
      <w:r>
        <w:rPr>
          <w:color w:val="000101"/>
          <w:sz w:val="20"/>
        </w:rPr>
        <w:t>Group</w:t>
      </w:r>
      <w:r>
        <w:rPr>
          <w:color w:val="000101"/>
          <w:spacing w:val="4"/>
          <w:sz w:val="20"/>
        </w:rPr>
        <w:t> </w:t>
      </w:r>
      <w:r>
        <w:rPr>
          <w:color w:val="000101"/>
          <w:spacing w:val="-2"/>
          <w:sz w:val="20"/>
        </w:rPr>
        <w:t>observation:</w:t>
      </w:r>
    </w:p>
    <w:p>
      <w:pPr>
        <w:pStyle w:val="ListParagraph"/>
        <w:numPr>
          <w:ilvl w:val="4"/>
          <w:numId w:val="27"/>
        </w:numPr>
        <w:tabs>
          <w:tab w:pos="2059" w:val="left" w:leader="none"/>
        </w:tabs>
        <w:spacing w:line="240" w:lineRule="auto" w:before="55" w:after="0"/>
        <w:ind w:left="2059" w:right="0" w:hanging="360"/>
        <w:jc w:val="left"/>
        <w:rPr>
          <w:color w:val="000101"/>
          <w:sz w:val="20"/>
        </w:rPr>
      </w:pPr>
      <w:r>
        <w:rPr>
          <w:color w:val="000101"/>
          <w:sz w:val="20"/>
        </w:rPr>
        <w:t>Emphasize</w:t>
      </w:r>
      <w:r>
        <w:rPr>
          <w:color w:val="000101"/>
          <w:spacing w:val="-2"/>
          <w:sz w:val="20"/>
        </w:rPr>
        <w:t> </w:t>
      </w:r>
      <w:r>
        <w:rPr>
          <w:color w:val="000101"/>
          <w:sz w:val="20"/>
        </w:rPr>
        <w:t>how</w:t>
      </w:r>
      <w:r>
        <w:rPr>
          <w:color w:val="000101"/>
          <w:spacing w:val="-2"/>
          <w:sz w:val="20"/>
        </w:rPr>
        <w:t> </w:t>
      </w:r>
      <w:r>
        <w:rPr>
          <w:color w:val="000101"/>
          <w:sz w:val="20"/>
        </w:rPr>
        <w:t>attention</w:t>
      </w:r>
      <w:r>
        <w:rPr>
          <w:color w:val="000101"/>
          <w:spacing w:val="-1"/>
          <w:sz w:val="20"/>
        </w:rPr>
        <w:t> </w:t>
      </w:r>
      <w:r>
        <w:rPr>
          <w:color w:val="000101"/>
          <w:sz w:val="20"/>
        </w:rPr>
        <w:t>and</w:t>
      </w:r>
      <w:r>
        <w:rPr>
          <w:color w:val="000101"/>
          <w:spacing w:val="-1"/>
          <w:sz w:val="20"/>
        </w:rPr>
        <w:t> </w:t>
      </w:r>
      <w:r>
        <w:rPr>
          <w:color w:val="000101"/>
          <w:sz w:val="20"/>
        </w:rPr>
        <w:t>respecting</w:t>
      </w:r>
      <w:r>
        <w:rPr>
          <w:color w:val="000101"/>
          <w:spacing w:val="-2"/>
          <w:sz w:val="20"/>
        </w:rPr>
        <w:t> </w:t>
      </w:r>
      <w:r>
        <w:rPr>
          <w:color w:val="000101"/>
          <w:sz w:val="20"/>
        </w:rPr>
        <w:t>turns</w:t>
      </w:r>
      <w:r>
        <w:rPr>
          <w:color w:val="000101"/>
          <w:spacing w:val="-2"/>
          <w:sz w:val="20"/>
        </w:rPr>
        <w:t> </w:t>
      </w:r>
      <w:r>
        <w:rPr>
          <w:color w:val="000101"/>
          <w:sz w:val="20"/>
        </w:rPr>
        <w:t>are</w:t>
      </w:r>
      <w:r>
        <w:rPr>
          <w:color w:val="000101"/>
          <w:spacing w:val="-1"/>
          <w:sz w:val="20"/>
        </w:rPr>
        <w:t> </w:t>
      </w:r>
      <w:r>
        <w:rPr>
          <w:color w:val="000101"/>
          <w:sz w:val="20"/>
        </w:rPr>
        <w:t>key</w:t>
      </w:r>
      <w:r>
        <w:rPr>
          <w:color w:val="000101"/>
          <w:spacing w:val="-1"/>
          <w:sz w:val="20"/>
        </w:rPr>
        <w:t> </w:t>
      </w:r>
      <w:r>
        <w:rPr>
          <w:color w:val="000101"/>
          <w:sz w:val="20"/>
        </w:rPr>
        <w:t>for</w:t>
      </w:r>
      <w:r>
        <w:rPr>
          <w:color w:val="000101"/>
          <w:spacing w:val="-2"/>
          <w:sz w:val="20"/>
        </w:rPr>
        <w:t> </w:t>
      </w:r>
      <w:r>
        <w:rPr>
          <w:color w:val="000101"/>
          <w:sz w:val="20"/>
        </w:rPr>
        <w:t>the</w:t>
      </w:r>
      <w:r>
        <w:rPr>
          <w:color w:val="000101"/>
          <w:spacing w:val="-1"/>
          <w:sz w:val="20"/>
        </w:rPr>
        <w:t> </w:t>
      </w:r>
      <w:r>
        <w:rPr>
          <w:color w:val="000101"/>
          <w:sz w:val="20"/>
        </w:rPr>
        <w:t>game</w:t>
      </w:r>
      <w:r>
        <w:rPr>
          <w:color w:val="000101"/>
          <w:spacing w:val="-1"/>
          <w:sz w:val="20"/>
        </w:rPr>
        <w:t> </w:t>
      </w:r>
      <w:r>
        <w:rPr>
          <w:color w:val="000101"/>
          <w:sz w:val="20"/>
        </w:rPr>
        <w:t>to</w:t>
      </w:r>
      <w:r>
        <w:rPr>
          <w:color w:val="000101"/>
          <w:spacing w:val="-2"/>
          <w:sz w:val="20"/>
        </w:rPr>
        <w:t> work.</w:t>
      </w:r>
    </w:p>
    <w:p>
      <w:pPr>
        <w:pStyle w:val="BodyText"/>
        <w:spacing w:before="109"/>
      </w:pPr>
    </w:p>
    <w:p>
      <w:pPr>
        <w:pStyle w:val="ListParagraph"/>
        <w:numPr>
          <w:ilvl w:val="3"/>
          <w:numId w:val="27"/>
        </w:numPr>
        <w:tabs>
          <w:tab w:pos="1698" w:val="left" w:leader="none"/>
        </w:tabs>
        <w:spacing w:line="240" w:lineRule="auto" w:before="0" w:after="0"/>
        <w:ind w:left="1698" w:right="0" w:hanging="359"/>
        <w:jc w:val="left"/>
        <w:rPr>
          <w:sz w:val="20"/>
        </w:rPr>
      </w:pPr>
      <w:r>
        <w:rPr>
          <w:color w:val="000101"/>
          <w:sz w:val="20"/>
        </w:rPr>
        <w:t>Brief</w:t>
      </w:r>
      <w:r>
        <w:rPr>
          <w:color w:val="000101"/>
          <w:spacing w:val="8"/>
          <w:sz w:val="20"/>
        </w:rPr>
        <w:t> </w:t>
      </w:r>
      <w:r>
        <w:rPr>
          <w:color w:val="000101"/>
          <w:spacing w:val="-2"/>
          <w:sz w:val="20"/>
        </w:rPr>
        <w:t>closing:</w:t>
      </w:r>
    </w:p>
    <w:p>
      <w:pPr>
        <w:pStyle w:val="ListParagraph"/>
        <w:numPr>
          <w:ilvl w:val="4"/>
          <w:numId w:val="27"/>
        </w:numPr>
        <w:tabs>
          <w:tab w:pos="2059" w:val="left" w:leader="none"/>
        </w:tabs>
        <w:spacing w:line="292" w:lineRule="auto" w:before="55" w:after="0"/>
        <w:ind w:left="2059" w:right="1068" w:hanging="360"/>
        <w:jc w:val="left"/>
        <w:rPr>
          <w:i/>
          <w:color w:val="000101"/>
          <w:sz w:val="20"/>
        </w:rPr>
      </w:pPr>
      <w:r>
        <w:rPr>
          <w:i/>
          <w:color w:val="000101"/>
          <w:sz w:val="20"/>
        </w:rPr>
        <w:t>“This</w:t>
      </w:r>
      <w:r>
        <w:rPr>
          <w:i/>
          <w:color w:val="000101"/>
          <w:spacing w:val="-4"/>
          <w:sz w:val="20"/>
        </w:rPr>
        <w:t> </w:t>
      </w:r>
      <w:r>
        <w:rPr>
          <w:i/>
          <w:color w:val="000101"/>
          <w:sz w:val="20"/>
        </w:rPr>
        <w:t>game</w:t>
      </w:r>
      <w:r>
        <w:rPr>
          <w:i/>
          <w:color w:val="000101"/>
          <w:spacing w:val="-4"/>
          <w:sz w:val="20"/>
        </w:rPr>
        <w:t> </w:t>
      </w:r>
      <w:r>
        <w:rPr>
          <w:i/>
          <w:color w:val="000101"/>
          <w:sz w:val="20"/>
        </w:rPr>
        <w:t>reminds</w:t>
      </w:r>
      <w:r>
        <w:rPr>
          <w:i/>
          <w:color w:val="000101"/>
          <w:spacing w:val="-4"/>
          <w:sz w:val="20"/>
        </w:rPr>
        <w:t> </w:t>
      </w:r>
      <w:r>
        <w:rPr>
          <w:i/>
          <w:color w:val="000101"/>
          <w:sz w:val="20"/>
        </w:rPr>
        <w:t>us</w:t>
      </w:r>
      <w:r>
        <w:rPr>
          <w:i/>
          <w:color w:val="000101"/>
          <w:spacing w:val="-4"/>
          <w:sz w:val="20"/>
        </w:rPr>
        <w:t> </w:t>
      </w:r>
      <w:r>
        <w:rPr>
          <w:i/>
          <w:color w:val="000101"/>
          <w:sz w:val="20"/>
        </w:rPr>
        <w:t>that</w:t>
      </w:r>
      <w:r>
        <w:rPr>
          <w:i/>
          <w:color w:val="000101"/>
          <w:spacing w:val="-4"/>
          <w:sz w:val="20"/>
        </w:rPr>
        <w:t> </w:t>
      </w:r>
      <w:r>
        <w:rPr>
          <w:i/>
          <w:color w:val="000101"/>
          <w:sz w:val="20"/>
        </w:rPr>
        <w:t>when</w:t>
      </w:r>
      <w:r>
        <w:rPr>
          <w:i/>
          <w:color w:val="000101"/>
          <w:spacing w:val="-4"/>
          <w:sz w:val="20"/>
        </w:rPr>
        <w:t> </w:t>
      </w:r>
      <w:r>
        <w:rPr>
          <w:i/>
          <w:color w:val="000101"/>
          <w:sz w:val="20"/>
        </w:rPr>
        <w:t>we</w:t>
      </w:r>
      <w:r>
        <w:rPr>
          <w:i/>
          <w:color w:val="000101"/>
          <w:spacing w:val="-4"/>
          <w:sz w:val="20"/>
        </w:rPr>
        <w:t> </w:t>
      </w:r>
      <w:r>
        <w:rPr>
          <w:i/>
          <w:color w:val="000101"/>
          <w:sz w:val="20"/>
        </w:rPr>
        <w:t>pay</w:t>
      </w:r>
      <w:r>
        <w:rPr>
          <w:i/>
          <w:color w:val="000101"/>
          <w:spacing w:val="-4"/>
          <w:sz w:val="20"/>
        </w:rPr>
        <w:t> </w:t>
      </w:r>
      <w:r>
        <w:rPr>
          <w:i/>
          <w:color w:val="000101"/>
          <w:sz w:val="20"/>
        </w:rPr>
        <w:t>attention</w:t>
      </w:r>
      <w:r>
        <w:rPr>
          <w:i/>
          <w:color w:val="000101"/>
          <w:spacing w:val="-4"/>
          <w:sz w:val="20"/>
        </w:rPr>
        <w:t> </w:t>
      </w:r>
      <w:r>
        <w:rPr>
          <w:i/>
          <w:color w:val="000101"/>
          <w:sz w:val="20"/>
        </w:rPr>
        <w:t>to</w:t>
      </w:r>
      <w:r>
        <w:rPr>
          <w:i/>
          <w:color w:val="000101"/>
          <w:spacing w:val="-4"/>
          <w:sz w:val="20"/>
        </w:rPr>
        <w:t> </w:t>
      </w:r>
      <w:r>
        <w:rPr>
          <w:i/>
          <w:color w:val="000101"/>
          <w:sz w:val="20"/>
        </w:rPr>
        <w:t>others</w:t>
      </w:r>
      <w:r>
        <w:rPr>
          <w:i/>
          <w:color w:val="000101"/>
          <w:spacing w:val="-4"/>
          <w:sz w:val="20"/>
        </w:rPr>
        <w:t> </w:t>
      </w:r>
      <w:r>
        <w:rPr>
          <w:i/>
          <w:color w:val="000101"/>
          <w:sz w:val="20"/>
        </w:rPr>
        <w:t>and</w:t>
      </w:r>
      <w:r>
        <w:rPr>
          <w:i/>
          <w:color w:val="000101"/>
          <w:spacing w:val="-4"/>
          <w:sz w:val="20"/>
        </w:rPr>
        <w:t> </w:t>
      </w:r>
      <w:r>
        <w:rPr>
          <w:i/>
          <w:color w:val="000101"/>
          <w:sz w:val="20"/>
        </w:rPr>
        <w:t>collaborate,</w:t>
      </w:r>
      <w:r>
        <w:rPr>
          <w:i/>
          <w:color w:val="000101"/>
          <w:spacing w:val="-4"/>
          <w:sz w:val="20"/>
        </w:rPr>
        <w:t> </w:t>
      </w:r>
      <w:r>
        <w:rPr>
          <w:i/>
          <w:color w:val="000101"/>
          <w:sz w:val="20"/>
        </w:rPr>
        <w:t>everything</w:t>
      </w:r>
      <w:r>
        <w:rPr>
          <w:i/>
          <w:color w:val="000101"/>
          <w:spacing w:val="-4"/>
          <w:sz w:val="20"/>
        </w:rPr>
        <w:t> </w:t>
      </w:r>
      <w:r>
        <w:rPr>
          <w:i/>
          <w:color w:val="000101"/>
          <w:sz w:val="20"/>
        </w:rPr>
        <w:t>flows</w:t>
      </w:r>
      <w:r>
        <w:rPr>
          <w:i/>
          <w:color w:val="000101"/>
          <w:sz w:val="20"/>
        </w:rPr>
        <w:t> better. Just like in daily life and in the classroom.”</w:t>
      </w:r>
    </w:p>
    <w:p>
      <w:pPr>
        <w:pStyle w:val="BodyText"/>
        <w:rPr>
          <w:i/>
        </w:rPr>
      </w:pPr>
    </w:p>
    <w:p>
      <w:pPr>
        <w:pStyle w:val="BodyText"/>
        <w:spacing w:before="7"/>
        <w:rPr>
          <w:i/>
        </w:rPr>
      </w:pPr>
      <w:r>
        <w:rPr>
          <w:i/>
        </w:rPr>
        <mc:AlternateContent>
          <mc:Choice Requires="wps">
            <w:drawing>
              <wp:anchor distT="0" distB="0" distL="0" distR="0" allowOverlap="1" layoutInCell="1" locked="0" behindDoc="1" simplePos="0" relativeHeight="487609344">
                <wp:simplePos x="0" y="0"/>
                <wp:positionH relativeFrom="page">
                  <wp:posOffset>393647</wp:posOffset>
                </wp:positionH>
                <wp:positionV relativeFrom="paragraph">
                  <wp:posOffset>628594</wp:posOffset>
                </wp:positionV>
                <wp:extent cx="1503045" cy="984250"/>
                <wp:effectExtent l="0" t="0" r="0" b="0"/>
                <wp:wrapTopAndBottom/>
                <wp:docPr id="123" name="Group 123"/>
                <wp:cNvGraphicFramePr>
                  <a:graphicFrameLocks/>
                </wp:cNvGraphicFramePr>
                <a:graphic>
                  <a:graphicData uri="http://schemas.microsoft.com/office/word/2010/wordprocessingGroup">
                    <wpg:wgp>
                      <wpg:cNvPr id="123" name="Group 123"/>
                      <wpg:cNvGrpSpPr/>
                      <wpg:grpSpPr>
                        <a:xfrm>
                          <a:off x="0" y="0"/>
                          <a:ext cx="1503045" cy="984250"/>
                          <a:chExt cx="1503045" cy="984250"/>
                        </a:xfrm>
                      </wpg:grpSpPr>
                      <wps:wsp>
                        <wps:cNvPr id="124" name="Graphic 124"/>
                        <wps:cNvSpPr/>
                        <wps:spPr>
                          <a:xfrm>
                            <a:off x="518602" y="0"/>
                            <a:ext cx="984250" cy="984250"/>
                          </a:xfrm>
                          <a:custGeom>
                            <a:avLst/>
                            <a:gdLst/>
                            <a:ahLst/>
                            <a:cxnLst/>
                            <a:rect l="l" t="t" r="r" b="b"/>
                            <a:pathLst>
                              <a:path w="984250" h="984250">
                                <a:moveTo>
                                  <a:pt x="475206" y="666828"/>
                                </a:moveTo>
                                <a:lnTo>
                                  <a:pt x="45436" y="666828"/>
                                </a:lnTo>
                                <a:lnTo>
                                  <a:pt x="50118" y="671096"/>
                                </a:lnTo>
                                <a:lnTo>
                                  <a:pt x="49938" y="671096"/>
                                </a:lnTo>
                                <a:lnTo>
                                  <a:pt x="46071" y="675261"/>
                                </a:lnTo>
                                <a:lnTo>
                                  <a:pt x="41753" y="679249"/>
                                </a:lnTo>
                                <a:lnTo>
                                  <a:pt x="37689" y="683427"/>
                                </a:lnTo>
                                <a:lnTo>
                                  <a:pt x="57062" y="724073"/>
                                </a:lnTo>
                                <a:lnTo>
                                  <a:pt x="79215" y="761818"/>
                                </a:lnTo>
                                <a:lnTo>
                                  <a:pt x="103937" y="796649"/>
                                </a:lnTo>
                                <a:lnTo>
                                  <a:pt x="131019" y="828552"/>
                                </a:lnTo>
                                <a:lnTo>
                                  <a:pt x="160254" y="857515"/>
                                </a:lnTo>
                                <a:lnTo>
                                  <a:pt x="191431" y="883525"/>
                                </a:lnTo>
                                <a:lnTo>
                                  <a:pt x="224341" y="906568"/>
                                </a:lnTo>
                                <a:lnTo>
                                  <a:pt x="258775" y="926632"/>
                                </a:lnTo>
                                <a:lnTo>
                                  <a:pt x="294524" y="943703"/>
                                </a:lnTo>
                                <a:lnTo>
                                  <a:pt x="331379" y="957769"/>
                                </a:lnTo>
                                <a:lnTo>
                                  <a:pt x="369131" y="968816"/>
                                </a:lnTo>
                                <a:lnTo>
                                  <a:pt x="407571" y="976830"/>
                                </a:lnTo>
                                <a:lnTo>
                                  <a:pt x="446489" y="981800"/>
                                </a:lnTo>
                                <a:lnTo>
                                  <a:pt x="485676" y="983712"/>
                                </a:lnTo>
                                <a:lnTo>
                                  <a:pt x="524924" y="982553"/>
                                </a:lnTo>
                                <a:lnTo>
                                  <a:pt x="564022" y="978310"/>
                                </a:lnTo>
                                <a:lnTo>
                                  <a:pt x="602763" y="970969"/>
                                </a:lnTo>
                                <a:lnTo>
                                  <a:pt x="640936" y="960518"/>
                                </a:lnTo>
                                <a:lnTo>
                                  <a:pt x="678333" y="946943"/>
                                </a:lnTo>
                                <a:lnTo>
                                  <a:pt x="714745" y="930232"/>
                                </a:lnTo>
                                <a:lnTo>
                                  <a:pt x="749962" y="910372"/>
                                </a:lnTo>
                                <a:lnTo>
                                  <a:pt x="783776" y="887348"/>
                                </a:lnTo>
                                <a:lnTo>
                                  <a:pt x="815976" y="861149"/>
                                </a:lnTo>
                                <a:lnTo>
                                  <a:pt x="846355" y="831761"/>
                                </a:lnTo>
                                <a:lnTo>
                                  <a:pt x="874702" y="799172"/>
                                </a:lnTo>
                                <a:lnTo>
                                  <a:pt x="900809" y="763367"/>
                                </a:lnTo>
                                <a:lnTo>
                                  <a:pt x="920110" y="731522"/>
                                </a:lnTo>
                                <a:lnTo>
                                  <a:pt x="539949" y="731522"/>
                                </a:lnTo>
                                <a:lnTo>
                                  <a:pt x="475206" y="666828"/>
                                </a:lnTo>
                                <a:close/>
                              </a:path>
                              <a:path w="984250" h="984250">
                                <a:moveTo>
                                  <a:pt x="917576" y="245684"/>
                                </a:moveTo>
                                <a:lnTo>
                                  <a:pt x="549169" y="245684"/>
                                </a:lnTo>
                                <a:lnTo>
                                  <a:pt x="577261" y="437390"/>
                                </a:lnTo>
                                <a:lnTo>
                                  <a:pt x="700972" y="496432"/>
                                </a:lnTo>
                                <a:lnTo>
                                  <a:pt x="539644" y="576900"/>
                                </a:lnTo>
                                <a:lnTo>
                                  <a:pt x="539718" y="614492"/>
                                </a:lnTo>
                                <a:lnTo>
                                  <a:pt x="539826" y="669165"/>
                                </a:lnTo>
                                <a:lnTo>
                                  <a:pt x="539949" y="731522"/>
                                </a:lnTo>
                                <a:lnTo>
                                  <a:pt x="920110" y="731522"/>
                                </a:lnTo>
                                <a:lnTo>
                                  <a:pt x="944846" y="682791"/>
                                </a:lnTo>
                                <a:lnTo>
                                  <a:pt x="960889" y="640434"/>
                                </a:lnTo>
                                <a:lnTo>
                                  <a:pt x="972701" y="597507"/>
                                </a:lnTo>
                                <a:lnTo>
                                  <a:pt x="980391" y="554258"/>
                                </a:lnTo>
                                <a:lnTo>
                                  <a:pt x="984064" y="510934"/>
                                </a:lnTo>
                                <a:lnTo>
                                  <a:pt x="983827" y="467781"/>
                                </a:lnTo>
                                <a:lnTo>
                                  <a:pt x="979789" y="425045"/>
                                </a:lnTo>
                                <a:lnTo>
                                  <a:pt x="972055" y="382974"/>
                                </a:lnTo>
                                <a:lnTo>
                                  <a:pt x="960732" y="341813"/>
                                </a:lnTo>
                                <a:lnTo>
                                  <a:pt x="945928" y="301810"/>
                                </a:lnTo>
                                <a:lnTo>
                                  <a:pt x="927749" y="263210"/>
                                </a:lnTo>
                                <a:lnTo>
                                  <a:pt x="917576" y="245684"/>
                                </a:lnTo>
                                <a:close/>
                              </a:path>
                              <a:path w="984250" h="984250">
                                <a:moveTo>
                                  <a:pt x="497248" y="0"/>
                                </a:moveTo>
                                <a:lnTo>
                                  <a:pt x="454415" y="1539"/>
                                </a:lnTo>
                                <a:lnTo>
                                  <a:pt x="412541" y="6832"/>
                                </a:lnTo>
                                <a:lnTo>
                                  <a:pt x="371783" y="15701"/>
                                </a:lnTo>
                                <a:lnTo>
                                  <a:pt x="332299" y="27969"/>
                                </a:lnTo>
                                <a:lnTo>
                                  <a:pt x="294246" y="43459"/>
                                </a:lnTo>
                                <a:lnTo>
                                  <a:pt x="257783" y="61993"/>
                                </a:lnTo>
                                <a:lnTo>
                                  <a:pt x="223066" y="83395"/>
                                </a:lnTo>
                                <a:lnTo>
                                  <a:pt x="190253" y="107486"/>
                                </a:lnTo>
                                <a:lnTo>
                                  <a:pt x="159501" y="134090"/>
                                </a:lnTo>
                                <a:lnTo>
                                  <a:pt x="130968" y="163029"/>
                                </a:lnTo>
                                <a:lnTo>
                                  <a:pt x="104811" y="194126"/>
                                </a:lnTo>
                                <a:lnTo>
                                  <a:pt x="81188" y="227204"/>
                                </a:lnTo>
                                <a:lnTo>
                                  <a:pt x="60256" y="262086"/>
                                </a:lnTo>
                                <a:lnTo>
                                  <a:pt x="42173" y="298593"/>
                                </a:lnTo>
                                <a:lnTo>
                                  <a:pt x="27096" y="336550"/>
                                </a:lnTo>
                                <a:lnTo>
                                  <a:pt x="15183" y="375779"/>
                                </a:lnTo>
                                <a:lnTo>
                                  <a:pt x="6590" y="416102"/>
                                </a:lnTo>
                                <a:lnTo>
                                  <a:pt x="1477" y="457342"/>
                                </a:lnTo>
                                <a:lnTo>
                                  <a:pt x="101" y="496432"/>
                                </a:lnTo>
                                <a:lnTo>
                                  <a:pt x="0" y="499322"/>
                                </a:lnTo>
                                <a:lnTo>
                                  <a:pt x="2316" y="541864"/>
                                </a:lnTo>
                                <a:lnTo>
                                  <a:pt x="8583" y="584792"/>
                                </a:lnTo>
                                <a:lnTo>
                                  <a:pt x="18958" y="627929"/>
                                </a:lnTo>
                                <a:lnTo>
                                  <a:pt x="33600" y="671096"/>
                                </a:lnTo>
                                <a:lnTo>
                                  <a:pt x="38769" y="669165"/>
                                </a:lnTo>
                                <a:lnTo>
                                  <a:pt x="45436" y="666828"/>
                                </a:lnTo>
                                <a:lnTo>
                                  <a:pt x="475206" y="666828"/>
                                </a:lnTo>
                                <a:lnTo>
                                  <a:pt x="470669" y="662294"/>
                                </a:lnTo>
                                <a:lnTo>
                                  <a:pt x="264257" y="662294"/>
                                </a:lnTo>
                                <a:lnTo>
                                  <a:pt x="285162" y="618616"/>
                                </a:lnTo>
                                <a:lnTo>
                                  <a:pt x="311776" y="562599"/>
                                </a:lnTo>
                                <a:lnTo>
                                  <a:pt x="333896" y="506450"/>
                                </a:lnTo>
                                <a:lnTo>
                                  <a:pt x="341321" y="462371"/>
                                </a:lnTo>
                                <a:lnTo>
                                  <a:pt x="330767" y="429822"/>
                                </a:lnTo>
                                <a:lnTo>
                                  <a:pt x="309860" y="391399"/>
                                </a:lnTo>
                                <a:lnTo>
                                  <a:pt x="286614" y="352988"/>
                                </a:lnTo>
                                <a:lnTo>
                                  <a:pt x="269045" y="320474"/>
                                </a:lnTo>
                                <a:lnTo>
                                  <a:pt x="274120" y="314421"/>
                                </a:lnTo>
                                <a:lnTo>
                                  <a:pt x="277141" y="313583"/>
                                </a:lnTo>
                                <a:lnTo>
                                  <a:pt x="481303" y="313583"/>
                                </a:lnTo>
                                <a:lnTo>
                                  <a:pt x="549169" y="245684"/>
                                </a:lnTo>
                                <a:lnTo>
                                  <a:pt x="917576" y="245684"/>
                                </a:lnTo>
                                <a:lnTo>
                                  <a:pt x="906303" y="226261"/>
                                </a:lnTo>
                                <a:lnTo>
                                  <a:pt x="881696" y="191209"/>
                                </a:lnTo>
                                <a:lnTo>
                                  <a:pt x="854035" y="158301"/>
                                </a:lnTo>
                                <a:lnTo>
                                  <a:pt x="823427" y="127783"/>
                                </a:lnTo>
                                <a:lnTo>
                                  <a:pt x="789980" y="99901"/>
                                </a:lnTo>
                                <a:lnTo>
                                  <a:pt x="753799" y="74903"/>
                                </a:lnTo>
                                <a:lnTo>
                                  <a:pt x="714992" y="53035"/>
                                </a:lnTo>
                                <a:lnTo>
                                  <a:pt x="673666" y="34543"/>
                                </a:lnTo>
                                <a:lnTo>
                                  <a:pt x="629928" y="19674"/>
                                </a:lnTo>
                                <a:lnTo>
                                  <a:pt x="585163" y="8890"/>
                                </a:lnTo>
                                <a:lnTo>
                                  <a:pt x="540883" y="2391"/>
                                </a:lnTo>
                                <a:lnTo>
                                  <a:pt x="497248" y="0"/>
                                </a:lnTo>
                                <a:close/>
                              </a:path>
                              <a:path w="984250" h="984250">
                                <a:moveTo>
                                  <a:pt x="422829" y="614492"/>
                                </a:moveTo>
                                <a:lnTo>
                                  <a:pt x="264257" y="662294"/>
                                </a:lnTo>
                                <a:lnTo>
                                  <a:pt x="470669" y="662294"/>
                                </a:lnTo>
                                <a:lnTo>
                                  <a:pt x="422829" y="614492"/>
                                </a:lnTo>
                                <a:close/>
                              </a:path>
                              <a:path w="984250" h="984250">
                                <a:moveTo>
                                  <a:pt x="481303" y="313583"/>
                                </a:moveTo>
                                <a:lnTo>
                                  <a:pt x="277141" y="313583"/>
                                </a:lnTo>
                                <a:lnTo>
                                  <a:pt x="279725" y="315504"/>
                                </a:lnTo>
                                <a:lnTo>
                                  <a:pt x="283485" y="317731"/>
                                </a:lnTo>
                                <a:lnTo>
                                  <a:pt x="316270" y="330690"/>
                                </a:lnTo>
                                <a:lnTo>
                                  <a:pt x="383940" y="363753"/>
                                </a:lnTo>
                                <a:lnTo>
                                  <a:pt x="417140" y="377776"/>
                                </a:lnTo>
                                <a:lnTo>
                                  <a:pt x="481303" y="313583"/>
                                </a:lnTo>
                                <a:close/>
                              </a:path>
                            </a:pathLst>
                          </a:custGeom>
                          <a:solidFill>
                            <a:srgbClr val="D65169"/>
                          </a:solidFill>
                        </wps:spPr>
                        <wps:bodyPr wrap="square" lIns="0" tIns="0" rIns="0" bIns="0" rtlCol="0">
                          <a:prstTxWarp prst="textNoShape">
                            <a:avLst/>
                          </a:prstTxWarp>
                          <a:noAutofit/>
                        </wps:bodyPr>
                      </wps:wsp>
                      <wps:wsp>
                        <wps:cNvPr id="125" name="Graphic 125"/>
                        <wps:cNvSpPr/>
                        <wps:spPr>
                          <a:xfrm>
                            <a:off x="0" y="549755"/>
                            <a:ext cx="379730" cy="359410"/>
                          </a:xfrm>
                          <a:custGeom>
                            <a:avLst/>
                            <a:gdLst/>
                            <a:ahLst/>
                            <a:cxnLst/>
                            <a:rect l="l" t="t" r="r" b="b"/>
                            <a:pathLst>
                              <a:path w="379730" h="359410">
                                <a:moveTo>
                                  <a:pt x="368719" y="0"/>
                                </a:moveTo>
                                <a:lnTo>
                                  <a:pt x="320506" y="28377"/>
                                </a:lnTo>
                                <a:lnTo>
                                  <a:pt x="276688" y="61418"/>
                                </a:lnTo>
                                <a:lnTo>
                                  <a:pt x="230831" y="98781"/>
                                </a:lnTo>
                                <a:lnTo>
                                  <a:pt x="188375" y="135165"/>
                                </a:lnTo>
                                <a:lnTo>
                                  <a:pt x="154762" y="165271"/>
                                </a:lnTo>
                                <a:lnTo>
                                  <a:pt x="119314" y="199176"/>
                                </a:lnTo>
                                <a:lnTo>
                                  <a:pt x="85534" y="234670"/>
                                </a:lnTo>
                                <a:lnTo>
                                  <a:pt x="54002" y="272023"/>
                                </a:lnTo>
                                <a:lnTo>
                                  <a:pt x="25297" y="311505"/>
                                </a:lnTo>
                                <a:lnTo>
                                  <a:pt x="0" y="353383"/>
                                </a:lnTo>
                                <a:lnTo>
                                  <a:pt x="7452" y="359346"/>
                                </a:lnTo>
                                <a:lnTo>
                                  <a:pt x="13744" y="354415"/>
                                </a:lnTo>
                                <a:lnTo>
                                  <a:pt x="19756" y="344307"/>
                                </a:lnTo>
                                <a:lnTo>
                                  <a:pt x="26365" y="334740"/>
                                </a:lnTo>
                                <a:lnTo>
                                  <a:pt x="60576" y="300062"/>
                                </a:lnTo>
                                <a:lnTo>
                                  <a:pt x="95122" y="265703"/>
                                </a:lnTo>
                                <a:lnTo>
                                  <a:pt x="164499" y="197250"/>
                                </a:lnTo>
                                <a:lnTo>
                                  <a:pt x="198975" y="162813"/>
                                </a:lnTo>
                                <a:lnTo>
                                  <a:pt x="233070" y="128009"/>
                                </a:lnTo>
                                <a:lnTo>
                                  <a:pt x="379450" y="6508"/>
                                </a:lnTo>
                                <a:lnTo>
                                  <a:pt x="374007" y="1208"/>
                                </a:lnTo>
                                <a:lnTo>
                                  <a:pt x="368719" y="0"/>
                                </a:lnTo>
                                <a:close/>
                              </a:path>
                            </a:pathLst>
                          </a:custGeom>
                          <a:solidFill>
                            <a:srgbClr val="55393B"/>
                          </a:solidFill>
                        </wps:spPr>
                        <wps:bodyPr wrap="square" lIns="0" tIns="0" rIns="0" bIns="0" rtlCol="0">
                          <a:prstTxWarp prst="textNoShape">
                            <a:avLst/>
                          </a:prstTxWarp>
                          <a:noAutofit/>
                        </wps:bodyPr>
                      </wps:wsp>
                      <pic:pic>
                        <pic:nvPicPr>
                          <pic:cNvPr id="126" name="Image 126"/>
                          <pic:cNvPicPr/>
                        </pic:nvPicPr>
                        <pic:blipFill>
                          <a:blip r:embed="rId30" cstate="print"/>
                          <a:stretch>
                            <a:fillRect/>
                          </a:stretch>
                        </pic:blipFill>
                        <pic:spPr>
                          <a:xfrm>
                            <a:off x="333645" y="666825"/>
                            <a:ext cx="234975" cy="199224"/>
                          </a:xfrm>
                          <a:prstGeom prst="rect">
                            <a:avLst/>
                          </a:prstGeom>
                        </pic:spPr>
                      </pic:pic>
                      <wps:wsp>
                        <wps:cNvPr id="127" name="Graphic 127"/>
                        <wps:cNvSpPr/>
                        <wps:spPr>
                          <a:xfrm>
                            <a:off x="782859" y="245684"/>
                            <a:ext cx="436880" cy="486409"/>
                          </a:xfrm>
                          <a:custGeom>
                            <a:avLst/>
                            <a:gdLst/>
                            <a:ahLst/>
                            <a:cxnLst/>
                            <a:rect l="l" t="t" r="r" b="b"/>
                            <a:pathLst>
                              <a:path w="436880" h="486409">
                                <a:moveTo>
                                  <a:pt x="284911" y="0"/>
                                </a:moveTo>
                                <a:lnTo>
                                  <a:pt x="152882" y="132092"/>
                                </a:lnTo>
                                <a:lnTo>
                                  <a:pt x="119683" y="118068"/>
                                </a:lnTo>
                                <a:lnTo>
                                  <a:pt x="85778" y="101360"/>
                                </a:lnTo>
                                <a:lnTo>
                                  <a:pt x="52012" y="85006"/>
                                </a:lnTo>
                                <a:lnTo>
                                  <a:pt x="19227" y="72047"/>
                                </a:lnTo>
                                <a:lnTo>
                                  <a:pt x="15467" y="69820"/>
                                </a:lnTo>
                                <a:lnTo>
                                  <a:pt x="12884" y="67898"/>
                                </a:lnTo>
                                <a:lnTo>
                                  <a:pt x="9862" y="68737"/>
                                </a:lnTo>
                                <a:lnTo>
                                  <a:pt x="4787" y="74790"/>
                                </a:lnTo>
                                <a:lnTo>
                                  <a:pt x="22356" y="107304"/>
                                </a:lnTo>
                                <a:lnTo>
                                  <a:pt x="45602" y="145715"/>
                                </a:lnTo>
                                <a:lnTo>
                                  <a:pt x="66509" y="184137"/>
                                </a:lnTo>
                                <a:lnTo>
                                  <a:pt x="77063" y="216687"/>
                                </a:lnTo>
                                <a:lnTo>
                                  <a:pt x="69639" y="260766"/>
                                </a:lnTo>
                                <a:lnTo>
                                  <a:pt x="47518" y="316915"/>
                                </a:lnTo>
                                <a:lnTo>
                                  <a:pt x="0" y="416610"/>
                                </a:lnTo>
                                <a:lnTo>
                                  <a:pt x="158572" y="368808"/>
                                </a:lnTo>
                                <a:lnTo>
                                  <a:pt x="275691" y="485838"/>
                                </a:lnTo>
                                <a:lnTo>
                                  <a:pt x="275386" y="331216"/>
                                </a:lnTo>
                                <a:lnTo>
                                  <a:pt x="436714" y="250748"/>
                                </a:lnTo>
                                <a:lnTo>
                                  <a:pt x="313004" y="191706"/>
                                </a:lnTo>
                                <a:lnTo>
                                  <a:pt x="284911" y="0"/>
                                </a:lnTo>
                                <a:close/>
                              </a:path>
                            </a:pathLst>
                          </a:custGeom>
                          <a:solidFill>
                            <a:srgbClr val="395478"/>
                          </a:solidFill>
                        </wps:spPr>
                        <wps:bodyPr wrap="square" lIns="0" tIns="0" rIns="0" bIns="0" rtlCol="0">
                          <a:prstTxWarp prst="textNoShape">
                            <a:avLst/>
                          </a:prstTxWarp>
                          <a:noAutofit/>
                        </wps:bodyPr>
                      </wps:wsp>
                    </wpg:wgp>
                  </a:graphicData>
                </a:graphic>
              </wp:anchor>
            </w:drawing>
          </mc:Choice>
          <mc:Fallback>
            <w:pict>
              <v:group style="position:absolute;margin-left:30.995899pt;margin-top:49.495632pt;width:118.35pt;height:77.5pt;mso-position-horizontal-relative:page;mso-position-vertical-relative:paragraph;z-index:-15707136;mso-wrap-distance-left:0;mso-wrap-distance-right:0" id="docshapegroup114" coordorigin="620,990" coordsize="2367,1550">
                <v:shape style="position:absolute;left:1436;top:989;width:1550;height:1550" id="docshape115" coordorigin="1437,990" coordsize="1550,1550" path="m2185,2040l1508,2040,1516,2047,1515,2047,1509,2053,1502,2060,1496,2066,1526,2130,1561,2190,1600,2244,1643,2295,1689,2340,1738,2381,1790,2418,1844,2449,1900,2476,1958,2498,2018,2516,2078,2528,2140,2536,2201,2539,2263,2537,2325,2531,2386,2519,2446,2503,2505,2481,2562,2455,2618,2424,2671,2387,2722,2346,2769,2300,2814,2248,2855,2192,2886,2142,2287,2142,2185,2040xm2882,1377l2301,1377,2346,1679,2541,1772,2286,1898,2287,1958,2287,2044,2287,2142,2886,2142,2892,2131,2925,2065,2950,1998,2968,1931,2981,1863,2986,1795,2986,1727,2980,1659,2967,1593,2950,1528,2926,1465,2898,1404,2882,1377xm2220,990l2152,992,2086,1001,2022,1015,1960,1034,1900,1058,1843,1088,1788,1121,1736,1159,1688,1201,1643,1247,1602,1296,1564,1348,1532,1403,1503,1460,1479,1520,1461,1582,1447,1645,1439,1710,1437,1772,1437,1776,1440,1843,1450,1911,1466,1979,1490,2047,1498,2044,1508,2040,2185,2040,2178,2033,1853,2033,1886,1964,1928,1876,1962,1787,1974,1718,1958,1667,1925,1606,1888,1546,1860,1495,1868,1485,1873,1484,2195,1484,2301,1377,2882,1377,2864,1346,2825,1291,2782,1239,2733,1191,2681,1147,2624,1108,2563,1073,2498,1044,2429,1021,2358,1004,2288,994,2220,990xm2102,1958l1853,2033,2178,2033,2102,1958xm2195,1484l1873,1484,1877,1487,1883,1490,1935,1511,2041,1563,2094,1585,2195,1484xe" filled="true" fillcolor="#d65169" stroked="false">
                  <v:path arrowok="t"/>
                  <v:fill type="solid"/>
                </v:shape>
                <v:shape style="position:absolute;left:619;top:1855;width:598;height:566" id="docshape116" coordorigin="620,1856" coordsize="598,566" path="m1201,1856l1125,1900,1056,1952,983,2011,917,2069,864,2116,808,2169,755,2225,705,2284,660,2346,620,2412,632,2422,642,2414,651,2398,661,2383,715,2328,770,2274,879,2166,933,2112,987,2057,1217,1866,1209,1858,1201,1856xe" filled="true" fillcolor="#55393b" stroked="false">
                  <v:path arrowok="t"/>
                  <v:fill type="solid"/>
                </v:shape>
                <v:shape style="position:absolute;left:1145;top:2040;width:371;height:314" type="#_x0000_t75" id="docshape117" stroked="false">
                  <v:imagedata r:id="rId30" o:title=""/>
                </v:shape>
                <v:shape style="position:absolute;left:1852;top:1376;width:688;height:766" id="docshape118" coordorigin="1853,1377" coordsize="688,766" path="m2301,1377l2094,1585,2041,1563,1988,1536,1935,1511,1883,1490,1877,1487,1873,1484,1868,1485,1860,1495,1888,1546,1925,1606,1958,1667,1974,1718,1962,1787,1928,1876,1853,2033,2102,1958,2287,2142,2286,1898,2541,1772,2346,1679,2301,1377xe" filled="true" fillcolor="#395478" stroked="false">
                  <v:path arrowok="t"/>
                  <v:fill type="solid"/>
                </v:shape>
                <w10:wrap type="topAndBottom"/>
              </v:group>
            </w:pict>
          </mc:Fallback>
        </mc:AlternateContent>
      </w:r>
      <w:r>
        <w:rPr>
          <w:i/>
        </w:rPr>
        <mc:AlternateContent>
          <mc:Choice Requires="wps">
            <w:drawing>
              <wp:anchor distT="0" distB="0" distL="0" distR="0" allowOverlap="1" layoutInCell="1" locked="0" behindDoc="1" simplePos="0" relativeHeight="487609856">
                <wp:simplePos x="0" y="0"/>
                <wp:positionH relativeFrom="page">
                  <wp:posOffset>2346571</wp:posOffset>
                </wp:positionH>
                <wp:positionV relativeFrom="paragraph">
                  <wp:posOffset>175396</wp:posOffset>
                </wp:positionV>
                <wp:extent cx="4939030" cy="1908175"/>
                <wp:effectExtent l="0" t="0" r="0" b="0"/>
                <wp:wrapTopAndBottom/>
                <wp:docPr id="128" name="Group 128"/>
                <wp:cNvGraphicFramePr>
                  <a:graphicFrameLocks/>
                </wp:cNvGraphicFramePr>
                <a:graphic>
                  <a:graphicData uri="http://schemas.microsoft.com/office/word/2010/wordprocessingGroup">
                    <wpg:wgp>
                      <wpg:cNvPr id="128" name="Group 128"/>
                      <wpg:cNvGrpSpPr/>
                      <wpg:grpSpPr>
                        <a:xfrm>
                          <a:off x="0" y="0"/>
                          <a:ext cx="4939030" cy="1908175"/>
                          <a:chExt cx="4939030" cy="1908175"/>
                        </a:xfrm>
                      </wpg:grpSpPr>
                      <wps:wsp>
                        <wps:cNvPr id="129" name="Graphic 129"/>
                        <wps:cNvSpPr/>
                        <wps:spPr>
                          <a:xfrm>
                            <a:off x="0" y="0"/>
                            <a:ext cx="4939030" cy="1908175"/>
                          </a:xfrm>
                          <a:custGeom>
                            <a:avLst/>
                            <a:gdLst/>
                            <a:ahLst/>
                            <a:cxnLst/>
                            <a:rect l="l" t="t" r="r" b="b"/>
                            <a:pathLst>
                              <a:path w="4939030" h="1908175">
                                <a:moveTo>
                                  <a:pt x="4625594" y="0"/>
                                </a:moveTo>
                                <a:lnTo>
                                  <a:pt x="313397" y="0"/>
                                </a:lnTo>
                                <a:lnTo>
                                  <a:pt x="267088" y="3397"/>
                                </a:lnTo>
                                <a:lnTo>
                                  <a:pt x="222887" y="13268"/>
                                </a:lnTo>
                                <a:lnTo>
                                  <a:pt x="181281" y="29127"/>
                                </a:lnTo>
                                <a:lnTo>
                                  <a:pt x="142753" y="50489"/>
                                </a:lnTo>
                                <a:lnTo>
                                  <a:pt x="107789" y="76870"/>
                                </a:lnTo>
                                <a:lnTo>
                                  <a:pt x="76874" y="107784"/>
                                </a:lnTo>
                                <a:lnTo>
                                  <a:pt x="50492" y="142747"/>
                                </a:lnTo>
                                <a:lnTo>
                                  <a:pt x="29129" y="181275"/>
                                </a:lnTo>
                                <a:lnTo>
                                  <a:pt x="13269" y="222883"/>
                                </a:lnTo>
                                <a:lnTo>
                                  <a:pt x="3398" y="267085"/>
                                </a:lnTo>
                                <a:lnTo>
                                  <a:pt x="0" y="313397"/>
                                </a:lnTo>
                                <a:lnTo>
                                  <a:pt x="0" y="1594332"/>
                                </a:lnTo>
                                <a:lnTo>
                                  <a:pt x="3398" y="1640645"/>
                                </a:lnTo>
                                <a:lnTo>
                                  <a:pt x="13269" y="1684847"/>
                                </a:lnTo>
                                <a:lnTo>
                                  <a:pt x="29129" y="1726454"/>
                                </a:lnTo>
                                <a:lnTo>
                                  <a:pt x="50492" y="1764982"/>
                                </a:lnTo>
                                <a:lnTo>
                                  <a:pt x="76874" y="1799946"/>
                                </a:lnTo>
                                <a:lnTo>
                                  <a:pt x="107789" y="1830860"/>
                                </a:lnTo>
                                <a:lnTo>
                                  <a:pt x="142753" y="1857241"/>
                                </a:lnTo>
                                <a:lnTo>
                                  <a:pt x="181281" y="1878603"/>
                                </a:lnTo>
                                <a:lnTo>
                                  <a:pt x="222887" y="1894461"/>
                                </a:lnTo>
                                <a:lnTo>
                                  <a:pt x="267088" y="1904332"/>
                                </a:lnTo>
                                <a:lnTo>
                                  <a:pt x="313397" y="1907730"/>
                                </a:lnTo>
                                <a:lnTo>
                                  <a:pt x="4625594" y="1907730"/>
                                </a:lnTo>
                                <a:lnTo>
                                  <a:pt x="4671906" y="1904332"/>
                                </a:lnTo>
                                <a:lnTo>
                                  <a:pt x="4716108" y="1894461"/>
                                </a:lnTo>
                                <a:lnTo>
                                  <a:pt x="4757716" y="1878603"/>
                                </a:lnTo>
                                <a:lnTo>
                                  <a:pt x="4796243" y="1857241"/>
                                </a:lnTo>
                                <a:lnTo>
                                  <a:pt x="4831207" y="1830860"/>
                                </a:lnTo>
                                <a:lnTo>
                                  <a:pt x="4862121" y="1799946"/>
                                </a:lnTo>
                                <a:lnTo>
                                  <a:pt x="4888502" y="1764982"/>
                                </a:lnTo>
                                <a:lnTo>
                                  <a:pt x="4909864" y="1726454"/>
                                </a:lnTo>
                                <a:lnTo>
                                  <a:pt x="4925723" y="1684847"/>
                                </a:lnTo>
                                <a:lnTo>
                                  <a:pt x="4935593" y="1640645"/>
                                </a:lnTo>
                                <a:lnTo>
                                  <a:pt x="4938991" y="1594332"/>
                                </a:lnTo>
                                <a:lnTo>
                                  <a:pt x="4938991" y="313397"/>
                                </a:lnTo>
                                <a:lnTo>
                                  <a:pt x="4935593" y="267085"/>
                                </a:lnTo>
                                <a:lnTo>
                                  <a:pt x="4925723" y="222883"/>
                                </a:lnTo>
                                <a:lnTo>
                                  <a:pt x="4909864" y="181275"/>
                                </a:lnTo>
                                <a:lnTo>
                                  <a:pt x="4888502" y="142747"/>
                                </a:lnTo>
                                <a:lnTo>
                                  <a:pt x="4862121" y="107784"/>
                                </a:lnTo>
                                <a:lnTo>
                                  <a:pt x="4831207" y="76870"/>
                                </a:lnTo>
                                <a:lnTo>
                                  <a:pt x="4796243" y="50489"/>
                                </a:lnTo>
                                <a:lnTo>
                                  <a:pt x="4757716" y="29127"/>
                                </a:lnTo>
                                <a:lnTo>
                                  <a:pt x="4716108" y="13268"/>
                                </a:lnTo>
                                <a:lnTo>
                                  <a:pt x="4671906" y="3397"/>
                                </a:lnTo>
                                <a:lnTo>
                                  <a:pt x="4625594" y="0"/>
                                </a:lnTo>
                                <a:close/>
                              </a:path>
                            </a:pathLst>
                          </a:custGeom>
                          <a:solidFill>
                            <a:srgbClr val="FFED4C"/>
                          </a:solidFill>
                        </wps:spPr>
                        <wps:bodyPr wrap="square" lIns="0" tIns="0" rIns="0" bIns="0" rtlCol="0">
                          <a:prstTxWarp prst="textNoShape">
                            <a:avLst/>
                          </a:prstTxWarp>
                          <a:noAutofit/>
                        </wps:bodyPr>
                      </wps:wsp>
                      <wps:wsp>
                        <wps:cNvPr id="130" name="Textbox 130"/>
                        <wps:cNvSpPr txBox="1"/>
                        <wps:spPr>
                          <a:xfrm>
                            <a:off x="0" y="0"/>
                            <a:ext cx="4939030" cy="1908175"/>
                          </a:xfrm>
                          <a:prstGeom prst="rect">
                            <a:avLst/>
                          </a:prstGeom>
                        </wps:spPr>
                        <wps:txbx>
                          <w:txbxContent>
                            <w:p>
                              <w:pPr>
                                <w:spacing w:line="240" w:lineRule="auto" w:before="157"/>
                                <w:rPr>
                                  <w:i/>
                                  <w:sz w:val="20"/>
                                </w:rPr>
                              </w:pPr>
                            </w:p>
                            <w:p>
                              <w:pPr>
                                <w:spacing w:before="0"/>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28"/>
                                </w:numPr>
                                <w:tabs>
                                  <w:tab w:pos="713" w:val="left" w:leader="none"/>
                                </w:tabs>
                                <w:spacing w:line="292" w:lineRule="auto" w:before="190"/>
                                <w:ind w:left="713" w:right="843" w:hanging="360"/>
                                <w:jc w:val="left"/>
                                <w:rPr>
                                  <w:sz w:val="20"/>
                                </w:rPr>
                              </w:pPr>
                              <w:r>
                                <w:rPr>
                                  <w:color w:val="1D1D1B"/>
                                  <w:sz w:val="20"/>
                                </w:rPr>
                                <w:t>Encourage</w:t>
                              </w:r>
                              <w:r>
                                <w:rPr>
                                  <w:color w:val="1D1D1B"/>
                                  <w:spacing w:val="-6"/>
                                  <w:sz w:val="20"/>
                                </w:rPr>
                                <w:t> </w:t>
                              </w:r>
                              <w:r>
                                <w:rPr>
                                  <w:color w:val="1D1D1B"/>
                                  <w:sz w:val="20"/>
                                </w:rPr>
                                <w:t>students</w:t>
                              </w:r>
                              <w:r>
                                <w:rPr>
                                  <w:color w:val="1D1D1B"/>
                                  <w:spacing w:val="-6"/>
                                  <w:sz w:val="20"/>
                                </w:rPr>
                                <w:t> </w:t>
                              </w:r>
                              <w:r>
                                <w:rPr>
                                  <w:color w:val="1D1D1B"/>
                                  <w:sz w:val="20"/>
                                </w:rPr>
                                <w:t>to</w:t>
                              </w:r>
                              <w:r>
                                <w:rPr>
                                  <w:color w:val="1D1D1B"/>
                                  <w:spacing w:val="-6"/>
                                  <w:sz w:val="20"/>
                                </w:rPr>
                                <w:t> </w:t>
                              </w:r>
                              <w:r>
                                <w:rPr>
                                  <w:color w:val="1D1D1B"/>
                                  <w:sz w:val="20"/>
                                </w:rPr>
                                <w:t>exaggerate</w:t>
                              </w:r>
                              <w:r>
                                <w:rPr>
                                  <w:color w:val="1D1D1B"/>
                                  <w:spacing w:val="-6"/>
                                  <w:sz w:val="20"/>
                                </w:rPr>
                                <w:t> </w:t>
                              </w:r>
                              <w:r>
                                <w:rPr>
                                  <w:color w:val="1D1D1B"/>
                                  <w:sz w:val="20"/>
                                </w:rPr>
                                <w:t>the</w:t>
                              </w:r>
                              <w:r>
                                <w:rPr>
                                  <w:color w:val="1D1D1B"/>
                                  <w:spacing w:val="-6"/>
                                  <w:sz w:val="20"/>
                                </w:rPr>
                                <w:t> </w:t>
                              </w:r>
                              <w:r>
                                <w:rPr>
                                  <w:color w:val="1D1D1B"/>
                                  <w:sz w:val="20"/>
                                </w:rPr>
                                <w:t>gestures</w:t>
                              </w:r>
                              <w:r>
                                <w:rPr>
                                  <w:color w:val="1D1D1B"/>
                                  <w:spacing w:val="-6"/>
                                  <w:sz w:val="20"/>
                                </w:rPr>
                                <w:t> </w:t>
                              </w:r>
                              <w:r>
                                <w:rPr>
                                  <w:color w:val="1D1D1B"/>
                                  <w:sz w:val="20"/>
                                </w:rPr>
                                <w:t>of</w:t>
                              </w:r>
                              <w:r>
                                <w:rPr>
                                  <w:color w:val="1D1D1B"/>
                                  <w:spacing w:val="-6"/>
                                  <w:sz w:val="20"/>
                                </w:rPr>
                                <w:t> </w:t>
                              </w:r>
                              <w:r>
                                <w:rPr>
                                  <w:color w:val="1D1D1B"/>
                                  <w:sz w:val="20"/>
                                </w:rPr>
                                <w:t>throwing</w:t>
                              </w:r>
                              <w:r>
                                <w:rPr>
                                  <w:color w:val="1D1D1B"/>
                                  <w:spacing w:val="-6"/>
                                  <w:sz w:val="20"/>
                                </w:rPr>
                                <w:t> </w:t>
                              </w:r>
                              <w:r>
                                <w:rPr>
                                  <w:color w:val="1D1D1B"/>
                                  <w:sz w:val="20"/>
                                </w:rPr>
                                <w:t>and catching to make it more fun.</w:t>
                              </w:r>
                            </w:p>
                            <w:p>
                              <w:pPr>
                                <w:numPr>
                                  <w:ilvl w:val="0"/>
                                  <w:numId w:val="28"/>
                                </w:numPr>
                                <w:tabs>
                                  <w:tab w:pos="713" w:val="left" w:leader="none"/>
                                </w:tabs>
                                <w:spacing w:line="292" w:lineRule="auto" w:before="2"/>
                                <w:ind w:left="713" w:right="872" w:hanging="360"/>
                                <w:jc w:val="left"/>
                                <w:rPr>
                                  <w:sz w:val="20"/>
                                </w:rPr>
                              </w:pPr>
                              <w:r>
                                <w:rPr>
                                  <w:color w:val="1D1D1B"/>
                                  <w:sz w:val="20"/>
                                </w:rPr>
                                <w:t>Reinforce</w:t>
                              </w:r>
                              <w:r>
                                <w:rPr>
                                  <w:color w:val="1D1D1B"/>
                                  <w:spacing w:val="-5"/>
                                  <w:sz w:val="20"/>
                                </w:rPr>
                                <w:t> </w:t>
                              </w:r>
                              <w:r>
                                <w:rPr>
                                  <w:color w:val="1D1D1B"/>
                                  <w:sz w:val="20"/>
                                </w:rPr>
                                <w:t>the</w:t>
                              </w:r>
                              <w:r>
                                <w:rPr>
                                  <w:color w:val="1D1D1B"/>
                                  <w:spacing w:val="-5"/>
                                  <w:sz w:val="20"/>
                                </w:rPr>
                                <w:t> </w:t>
                              </w:r>
                              <w:r>
                                <w:rPr>
                                  <w:color w:val="1D1D1B"/>
                                  <w:sz w:val="20"/>
                                </w:rPr>
                                <w:t>importance</w:t>
                              </w:r>
                              <w:r>
                                <w:rPr>
                                  <w:color w:val="1D1D1B"/>
                                  <w:spacing w:val="-5"/>
                                  <w:sz w:val="20"/>
                                </w:rPr>
                                <w:t> </w:t>
                              </w:r>
                              <w:r>
                                <w:rPr>
                                  <w:color w:val="1D1D1B"/>
                                  <w:sz w:val="20"/>
                                </w:rPr>
                                <w:t>of</w:t>
                              </w:r>
                              <w:r>
                                <w:rPr>
                                  <w:color w:val="1D1D1B"/>
                                  <w:spacing w:val="-5"/>
                                  <w:sz w:val="20"/>
                                </w:rPr>
                                <w:t> </w:t>
                              </w:r>
                              <w:r>
                                <w:rPr>
                                  <w:color w:val="1D1D1B"/>
                                  <w:sz w:val="20"/>
                                </w:rPr>
                                <w:t>naming</w:t>
                              </w:r>
                              <w:r>
                                <w:rPr>
                                  <w:color w:val="1D1D1B"/>
                                  <w:spacing w:val="-5"/>
                                  <w:sz w:val="20"/>
                                </w:rPr>
                                <w:t> </w:t>
                              </w:r>
                              <w:r>
                                <w:rPr>
                                  <w:color w:val="1D1D1B"/>
                                  <w:sz w:val="20"/>
                                </w:rPr>
                                <w:t>the</w:t>
                              </w:r>
                              <w:r>
                                <w:rPr>
                                  <w:color w:val="1D1D1B"/>
                                  <w:spacing w:val="-5"/>
                                  <w:sz w:val="20"/>
                                </w:rPr>
                                <w:t> </w:t>
                              </w:r>
                              <w:r>
                                <w:rPr>
                                  <w:color w:val="1D1D1B"/>
                                  <w:sz w:val="20"/>
                                </w:rPr>
                                <w:t>classmate:</w:t>
                              </w:r>
                              <w:r>
                                <w:rPr>
                                  <w:color w:val="1D1D1B"/>
                                  <w:spacing w:val="-5"/>
                                  <w:sz w:val="20"/>
                                </w:rPr>
                                <w:t> </w:t>
                              </w:r>
                              <w:r>
                                <w:rPr>
                                  <w:color w:val="1D1D1B"/>
                                  <w:sz w:val="20"/>
                                </w:rPr>
                                <w:t>it</w:t>
                              </w:r>
                              <w:r>
                                <w:rPr>
                                  <w:color w:val="1D1D1B"/>
                                  <w:spacing w:val="-5"/>
                                  <w:sz w:val="20"/>
                                </w:rPr>
                                <w:t> </w:t>
                              </w:r>
                              <w:r>
                                <w:rPr>
                                  <w:color w:val="1D1D1B"/>
                                  <w:sz w:val="20"/>
                                </w:rPr>
                                <w:t>helps</w:t>
                              </w:r>
                              <w:r>
                                <w:rPr>
                                  <w:color w:val="1D1D1B"/>
                                  <w:spacing w:val="-5"/>
                                  <w:sz w:val="20"/>
                                </w:rPr>
                                <w:t> </w:t>
                              </w:r>
                              <w:r>
                                <w:rPr>
                                  <w:color w:val="1D1D1B"/>
                                  <w:sz w:val="20"/>
                                </w:rPr>
                                <w:t>with attention and inclusion.</w:t>
                              </w:r>
                            </w:p>
                            <w:p>
                              <w:pPr>
                                <w:numPr>
                                  <w:ilvl w:val="0"/>
                                  <w:numId w:val="28"/>
                                </w:numPr>
                                <w:tabs>
                                  <w:tab w:pos="713" w:val="left" w:leader="none"/>
                                </w:tabs>
                                <w:spacing w:line="292" w:lineRule="auto" w:before="2"/>
                                <w:ind w:left="713" w:right="518" w:hanging="360"/>
                                <w:jc w:val="left"/>
                                <w:rPr>
                                  <w:sz w:val="20"/>
                                </w:rPr>
                              </w:pPr>
                              <w:r>
                                <w:rPr>
                                  <w:color w:val="1D1D1B"/>
                                  <w:sz w:val="20"/>
                                </w:rPr>
                                <w:t>If</w:t>
                              </w:r>
                              <w:r>
                                <w:rPr>
                                  <w:color w:val="1D1D1B"/>
                                  <w:spacing w:val="-4"/>
                                  <w:sz w:val="20"/>
                                </w:rPr>
                                <w:t> </w:t>
                              </w:r>
                              <w:r>
                                <w:rPr>
                                  <w:color w:val="1D1D1B"/>
                                  <w:sz w:val="20"/>
                                </w:rPr>
                                <w:t>a</w:t>
                              </w:r>
                              <w:r>
                                <w:rPr>
                                  <w:color w:val="1D1D1B"/>
                                  <w:spacing w:val="-4"/>
                                  <w:sz w:val="20"/>
                                </w:rPr>
                                <w:t> </w:t>
                              </w:r>
                              <w:r>
                                <w:rPr>
                                  <w:color w:val="1D1D1B"/>
                                  <w:sz w:val="20"/>
                                </w:rPr>
                                <w:t>student</w:t>
                              </w:r>
                              <w:r>
                                <w:rPr>
                                  <w:color w:val="1D1D1B"/>
                                  <w:spacing w:val="-4"/>
                                  <w:sz w:val="20"/>
                                </w:rPr>
                                <w:t> </w:t>
                              </w:r>
                              <w:r>
                                <w:rPr>
                                  <w:color w:val="1D1D1B"/>
                                  <w:sz w:val="20"/>
                                </w:rPr>
                                <w:t>feels</w:t>
                              </w:r>
                              <w:r>
                                <w:rPr>
                                  <w:color w:val="1D1D1B"/>
                                  <w:spacing w:val="-4"/>
                                  <w:sz w:val="20"/>
                                </w:rPr>
                                <w:t> </w:t>
                              </w:r>
                              <w:r>
                                <w:rPr>
                                  <w:color w:val="1D1D1B"/>
                                  <w:sz w:val="20"/>
                                </w:rPr>
                                <w:t>insecure,</w:t>
                              </w:r>
                              <w:r>
                                <w:rPr>
                                  <w:color w:val="1D1D1B"/>
                                  <w:spacing w:val="-4"/>
                                  <w:sz w:val="20"/>
                                </w:rPr>
                                <w:t> </w:t>
                              </w:r>
                              <w:r>
                                <w:rPr>
                                  <w:color w:val="1D1D1B"/>
                                  <w:sz w:val="20"/>
                                </w:rPr>
                                <w:t>start</w:t>
                              </w:r>
                              <w:r>
                                <w:rPr>
                                  <w:color w:val="1D1D1B"/>
                                  <w:spacing w:val="-4"/>
                                  <w:sz w:val="20"/>
                                </w:rPr>
                                <w:t> </w:t>
                              </w:r>
                              <w:r>
                                <w:rPr>
                                  <w:color w:val="1D1D1B"/>
                                  <w:sz w:val="20"/>
                                </w:rPr>
                                <w:t>by</w:t>
                              </w:r>
                              <w:r>
                                <w:rPr>
                                  <w:color w:val="1D1D1B"/>
                                  <w:spacing w:val="-4"/>
                                  <w:sz w:val="20"/>
                                </w:rPr>
                                <w:t> </w:t>
                              </w:r>
                              <w:r>
                                <w:rPr>
                                  <w:color w:val="1D1D1B"/>
                                  <w:sz w:val="20"/>
                                </w:rPr>
                                <w:t>throwing</w:t>
                              </w:r>
                              <w:r>
                                <w:rPr>
                                  <w:color w:val="1D1D1B"/>
                                  <w:spacing w:val="-4"/>
                                  <w:sz w:val="20"/>
                                </w:rPr>
                                <w:t> </w:t>
                              </w:r>
                              <w:r>
                                <w:rPr>
                                  <w:color w:val="1D1D1B"/>
                                  <w:sz w:val="20"/>
                                </w:rPr>
                                <w:t>them</w:t>
                              </w:r>
                              <w:r>
                                <w:rPr>
                                  <w:color w:val="1D1D1B"/>
                                  <w:spacing w:val="-4"/>
                                  <w:sz w:val="20"/>
                                </w:rPr>
                                <w:t> </w:t>
                              </w:r>
                              <w:r>
                                <w:rPr>
                                  <w:color w:val="1D1D1B"/>
                                  <w:sz w:val="20"/>
                                </w:rPr>
                                <w:t>the</w:t>
                              </w:r>
                              <w:r>
                                <w:rPr>
                                  <w:color w:val="1D1D1B"/>
                                  <w:spacing w:val="-4"/>
                                  <w:sz w:val="20"/>
                                </w:rPr>
                                <w:t> </w:t>
                              </w:r>
                              <w:r>
                                <w:rPr>
                                  <w:color w:val="1D1D1B"/>
                                  <w:sz w:val="20"/>
                                </w:rPr>
                                <w:t>ball</w:t>
                              </w:r>
                              <w:r>
                                <w:rPr>
                                  <w:color w:val="1D1D1B"/>
                                  <w:spacing w:val="-4"/>
                                  <w:sz w:val="20"/>
                                </w:rPr>
                                <w:t> </w:t>
                              </w:r>
                              <w:r>
                                <w:rPr>
                                  <w:color w:val="1D1D1B"/>
                                  <w:sz w:val="20"/>
                                </w:rPr>
                                <w:t>yourself</w:t>
                              </w:r>
                              <w:r>
                                <w:rPr>
                                  <w:color w:val="1D1D1B"/>
                                  <w:spacing w:val="-4"/>
                                  <w:sz w:val="20"/>
                                </w:rPr>
                                <w:t> </w:t>
                              </w:r>
                              <w:r>
                                <w:rPr>
                                  <w:color w:val="1D1D1B"/>
                                  <w:sz w:val="20"/>
                                </w:rPr>
                                <w:t>to integrate them naturally.</w:t>
                              </w:r>
                            </w:p>
                            <w:p>
                              <w:pPr>
                                <w:spacing w:before="134"/>
                                <w:ind w:left="2355" w:right="0" w:firstLine="0"/>
                                <w:jc w:val="left"/>
                                <w:rPr>
                                  <w:rFonts w:ascii="Quattrocento Sans"/>
                                  <w:sz w:val="16"/>
                                </w:rPr>
                              </w:pPr>
                              <w:r>
                                <w:rPr>
                                  <w:rFonts w:ascii="Quattrocento Sans"/>
                                  <w:spacing w:val="-5"/>
                                  <w:sz w:val="16"/>
                                </w:rPr>
                                <w:t>19</w:t>
                              </w:r>
                            </w:p>
                          </w:txbxContent>
                        </wps:txbx>
                        <wps:bodyPr wrap="square" lIns="0" tIns="0" rIns="0" bIns="0" rtlCol="0">
                          <a:noAutofit/>
                        </wps:bodyPr>
                      </wps:wsp>
                    </wpg:wgp>
                  </a:graphicData>
                </a:graphic>
              </wp:anchor>
            </w:drawing>
          </mc:Choice>
          <mc:Fallback>
            <w:pict>
              <v:group style="position:absolute;margin-left:184.769394pt;margin-top:13.810742pt;width:388.9pt;height:150.25pt;mso-position-horizontal-relative:page;mso-position-vertical-relative:paragraph;z-index:-15706624;mso-wrap-distance-left:0;mso-wrap-distance-right:0" id="docshapegroup119" coordorigin="3695,276" coordsize="7778,3005">
                <v:shape style="position:absolute;left:3695;top:276;width:7778;height:3005" id="docshape120" coordorigin="3695,276" coordsize="7778,3005" path="m10980,276l4189,276,4116,282,4046,297,3981,322,3920,356,3865,397,3816,446,3775,501,3741,562,3716,627,3701,697,3695,770,3695,2787,3701,2860,3716,2930,3741,2995,3775,3056,3816,3111,3865,3159,3920,3201,3981,3235,4046,3260,4116,3275,4189,3281,10980,3281,11053,3275,11122,3260,11188,3235,11249,3201,11304,3159,11352,3111,11394,3056,11427,2995,11452,2930,11468,2860,11473,2787,11473,770,11468,697,11452,627,11427,562,11394,501,11352,446,11304,397,11249,356,11188,322,11122,297,11053,282,10980,276xe" filled="true" fillcolor="#ffed4c" stroked="false">
                  <v:path arrowok="t"/>
                  <v:fill type="solid"/>
                </v:shape>
                <v:shape style="position:absolute;left:3695;top:276;width:7778;height:3005" type="#_x0000_t202" id="docshape121" filled="false" stroked="false">
                  <v:textbox inset="0,0,0,0">
                    <w:txbxContent>
                      <w:p>
                        <w:pPr>
                          <w:spacing w:line="240" w:lineRule="auto" w:before="157"/>
                          <w:rPr>
                            <w:i/>
                            <w:sz w:val="20"/>
                          </w:rPr>
                        </w:pPr>
                      </w:p>
                      <w:p>
                        <w:pPr>
                          <w:spacing w:before="0"/>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28"/>
                          </w:numPr>
                          <w:tabs>
                            <w:tab w:pos="713" w:val="left" w:leader="none"/>
                          </w:tabs>
                          <w:spacing w:line="292" w:lineRule="auto" w:before="190"/>
                          <w:ind w:left="713" w:right="843" w:hanging="360"/>
                          <w:jc w:val="left"/>
                          <w:rPr>
                            <w:sz w:val="20"/>
                          </w:rPr>
                        </w:pPr>
                        <w:r>
                          <w:rPr>
                            <w:color w:val="1D1D1B"/>
                            <w:sz w:val="20"/>
                          </w:rPr>
                          <w:t>Encourage</w:t>
                        </w:r>
                        <w:r>
                          <w:rPr>
                            <w:color w:val="1D1D1B"/>
                            <w:spacing w:val="-6"/>
                            <w:sz w:val="20"/>
                          </w:rPr>
                          <w:t> </w:t>
                        </w:r>
                        <w:r>
                          <w:rPr>
                            <w:color w:val="1D1D1B"/>
                            <w:sz w:val="20"/>
                          </w:rPr>
                          <w:t>students</w:t>
                        </w:r>
                        <w:r>
                          <w:rPr>
                            <w:color w:val="1D1D1B"/>
                            <w:spacing w:val="-6"/>
                            <w:sz w:val="20"/>
                          </w:rPr>
                          <w:t> </w:t>
                        </w:r>
                        <w:r>
                          <w:rPr>
                            <w:color w:val="1D1D1B"/>
                            <w:sz w:val="20"/>
                          </w:rPr>
                          <w:t>to</w:t>
                        </w:r>
                        <w:r>
                          <w:rPr>
                            <w:color w:val="1D1D1B"/>
                            <w:spacing w:val="-6"/>
                            <w:sz w:val="20"/>
                          </w:rPr>
                          <w:t> </w:t>
                        </w:r>
                        <w:r>
                          <w:rPr>
                            <w:color w:val="1D1D1B"/>
                            <w:sz w:val="20"/>
                          </w:rPr>
                          <w:t>exaggerate</w:t>
                        </w:r>
                        <w:r>
                          <w:rPr>
                            <w:color w:val="1D1D1B"/>
                            <w:spacing w:val="-6"/>
                            <w:sz w:val="20"/>
                          </w:rPr>
                          <w:t> </w:t>
                        </w:r>
                        <w:r>
                          <w:rPr>
                            <w:color w:val="1D1D1B"/>
                            <w:sz w:val="20"/>
                          </w:rPr>
                          <w:t>the</w:t>
                        </w:r>
                        <w:r>
                          <w:rPr>
                            <w:color w:val="1D1D1B"/>
                            <w:spacing w:val="-6"/>
                            <w:sz w:val="20"/>
                          </w:rPr>
                          <w:t> </w:t>
                        </w:r>
                        <w:r>
                          <w:rPr>
                            <w:color w:val="1D1D1B"/>
                            <w:sz w:val="20"/>
                          </w:rPr>
                          <w:t>gestures</w:t>
                        </w:r>
                        <w:r>
                          <w:rPr>
                            <w:color w:val="1D1D1B"/>
                            <w:spacing w:val="-6"/>
                            <w:sz w:val="20"/>
                          </w:rPr>
                          <w:t> </w:t>
                        </w:r>
                        <w:r>
                          <w:rPr>
                            <w:color w:val="1D1D1B"/>
                            <w:sz w:val="20"/>
                          </w:rPr>
                          <w:t>of</w:t>
                        </w:r>
                        <w:r>
                          <w:rPr>
                            <w:color w:val="1D1D1B"/>
                            <w:spacing w:val="-6"/>
                            <w:sz w:val="20"/>
                          </w:rPr>
                          <w:t> </w:t>
                        </w:r>
                        <w:r>
                          <w:rPr>
                            <w:color w:val="1D1D1B"/>
                            <w:sz w:val="20"/>
                          </w:rPr>
                          <w:t>throwing</w:t>
                        </w:r>
                        <w:r>
                          <w:rPr>
                            <w:color w:val="1D1D1B"/>
                            <w:spacing w:val="-6"/>
                            <w:sz w:val="20"/>
                          </w:rPr>
                          <w:t> </w:t>
                        </w:r>
                        <w:r>
                          <w:rPr>
                            <w:color w:val="1D1D1B"/>
                            <w:sz w:val="20"/>
                          </w:rPr>
                          <w:t>and catching to make it more fun.</w:t>
                        </w:r>
                      </w:p>
                      <w:p>
                        <w:pPr>
                          <w:numPr>
                            <w:ilvl w:val="0"/>
                            <w:numId w:val="28"/>
                          </w:numPr>
                          <w:tabs>
                            <w:tab w:pos="713" w:val="left" w:leader="none"/>
                          </w:tabs>
                          <w:spacing w:line="292" w:lineRule="auto" w:before="2"/>
                          <w:ind w:left="713" w:right="872" w:hanging="360"/>
                          <w:jc w:val="left"/>
                          <w:rPr>
                            <w:sz w:val="20"/>
                          </w:rPr>
                        </w:pPr>
                        <w:r>
                          <w:rPr>
                            <w:color w:val="1D1D1B"/>
                            <w:sz w:val="20"/>
                          </w:rPr>
                          <w:t>Reinforce</w:t>
                        </w:r>
                        <w:r>
                          <w:rPr>
                            <w:color w:val="1D1D1B"/>
                            <w:spacing w:val="-5"/>
                            <w:sz w:val="20"/>
                          </w:rPr>
                          <w:t> </w:t>
                        </w:r>
                        <w:r>
                          <w:rPr>
                            <w:color w:val="1D1D1B"/>
                            <w:sz w:val="20"/>
                          </w:rPr>
                          <w:t>the</w:t>
                        </w:r>
                        <w:r>
                          <w:rPr>
                            <w:color w:val="1D1D1B"/>
                            <w:spacing w:val="-5"/>
                            <w:sz w:val="20"/>
                          </w:rPr>
                          <w:t> </w:t>
                        </w:r>
                        <w:r>
                          <w:rPr>
                            <w:color w:val="1D1D1B"/>
                            <w:sz w:val="20"/>
                          </w:rPr>
                          <w:t>importance</w:t>
                        </w:r>
                        <w:r>
                          <w:rPr>
                            <w:color w:val="1D1D1B"/>
                            <w:spacing w:val="-5"/>
                            <w:sz w:val="20"/>
                          </w:rPr>
                          <w:t> </w:t>
                        </w:r>
                        <w:r>
                          <w:rPr>
                            <w:color w:val="1D1D1B"/>
                            <w:sz w:val="20"/>
                          </w:rPr>
                          <w:t>of</w:t>
                        </w:r>
                        <w:r>
                          <w:rPr>
                            <w:color w:val="1D1D1B"/>
                            <w:spacing w:val="-5"/>
                            <w:sz w:val="20"/>
                          </w:rPr>
                          <w:t> </w:t>
                        </w:r>
                        <w:r>
                          <w:rPr>
                            <w:color w:val="1D1D1B"/>
                            <w:sz w:val="20"/>
                          </w:rPr>
                          <w:t>naming</w:t>
                        </w:r>
                        <w:r>
                          <w:rPr>
                            <w:color w:val="1D1D1B"/>
                            <w:spacing w:val="-5"/>
                            <w:sz w:val="20"/>
                          </w:rPr>
                          <w:t> </w:t>
                        </w:r>
                        <w:r>
                          <w:rPr>
                            <w:color w:val="1D1D1B"/>
                            <w:sz w:val="20"/>
                          </w:rPr>
                          <w:t>the</w:t>
                        </w:r>
                        <w:r>
                          <w:rPr>
                            <w:color w:val="1D1D1B"/>
                            <w:spacing w:val="-5"/>
                            <w:sz w:val="20"/>
                          </w:rPr>
                          <w:t> </w:t>
                        </w:r>
                        <w:r>
                          <w:rPr>
                            <w:color w:val="1D1D1B"/>
                            <w:sz w:val="20"/>
                          </w:rPr>
                          <w:t>classmate:</w:t>
                        </w:r>
                        <w:r>
                          <w:rPr>
                            <w:color w:val="1D1D1B"/>
                            <w:spacing w:val="-5"/>
                            <w:sz w:val="20"/>
                          </w:rPr>
                          <w:t> </w:t>
                        </w:r>
                        <w:r>
                          <w:rPr>
                            <w:color w:val="1D1D1B"/>
                            <w:sz w:val="20"/>
                          </w:rPr>
                          <w:t>it</w:t>
                        </w:r>
                        <w:r>
                          <w:rPr>
                            <w:color w:val="1D1D1B"/>
                            <w:spacing w:val="-5"/>
                            <w:sz w:val="20"/>
                          </w:rPr>
                          <w:t> </w:t>
                        </w:r>
                        <w:r>
                          <w:rPr>
                            <w:color w:val="1D1D1B"/>
                            <w:sz w:val="20"/>
                          </w:rPr>
                          <w:t>helps</w:t>
                        </w:r>
                        <w:r>
                          <w:rPr>
                            <w:color w:val="1D1D1B"/>
                            <w:spacing w:val="-5"/>
                            <w:sz w:val="20"/>
                          </w:rPr>
                          <w:t> </w:t>
                        </w:r>
                        <w:r>
                          <w:rPr>
                            <w:color w:val="1D1D1B"/>
                            <w:sz w:val="20"/>
                          </w:rPr>
                          <w:t>with attention and inclusion.</w:t>
                        </w:r>
                      </w:p>
                      <w:p>
                        <w:pPr>
                          <w:numPr>
                            <w:ilvl w:val="0"/>
                            <w:numId w:val="28"/>
                          </w:numPr>
                          <w:tabs>
                            <w:tab w:pos="713" w:val="left" w:leader="none"/>
                          </w:tabs>
                          <w:spacing w:line="292" w:lineRule="auto" w:before="2"/>
                          <w:ind w:left="713" w:right="518" w:hanging="360"/>
                          <w:jc w:val="left"/>
                          <w:rPr>
                            <w:sz w:val="20"/>
                          </w:rPr>
                        </w:pPr>
                        <w:r>
                          <w:rPr>
                            <w:color w:val="1D1D1B"/>
                            <w:sz w:val="20"/>
                          </w:rPr>
                          <w:t>If</w:t>
                        </w:r>
                        <w:r>
                          <w:rPr>
                            <w:color w:val="1D1D1B"/>
                            <w:spacing w:val="-4"/>
                            <w:sz w:val="20"/>
                          </w:rPr>
                          <w:t> </w:t>
                        </w:r>
                        <w:r>
                          <w:rPr>
                            <w:color w:val="1D1D1B"/>
                            <w:sz w:val="20"/>
                          </w:rPr>
                          <w:t>a</w:t>
                        </w:r>
                        <w:r>
                          <w:rPr>
                            <w:color w:val="1D1D1B"/>
                            <w:spacing w:val="-4"/>
                            <w:sz w:val="20"/>
                          </w:rPr>
                          <w:t> </w:t>
                        </w:r>
                        <w:r>
                          <w:rPr>
                            <w:color w:val="1D1D1B"/>
                            <w:sz w:val="20"/>
                          </w:rPr>
                          <w:t>student</w:t>
                        </w:r>
                        <w:r>
                          <w:rPr>
                            <w:color w:val="1D1D1B"/>
                            <w:spacing w:val="-4"/>
                            <w:sz w:val="20"/>
                          </w:rPr>
                          <w:t> </w:t>
                        </w:r>
                        <w:r>
                          <w:rPr>
                            <w:color w:val="1D1D1B"/>
                            <w:sz w:val="20"/>
                          </w:rPr>
                          <w:t>feels</w:t>
                        </w:r>
                        <w:r>
                          <w:rPr>
                            <w:color w:val="1D1D1B"/>
                            <w:spacing w:val="-4"/>
                            <w:sz w:val="20"/>
                          </w:rPr>
                          <w:t> </w:t>
                        </w:r>
                        <w:r>
                          <w:rPr>
                            <w:color w:val="1D1D1B"/>
                            <w:sz w:val="20"/>
                          </w:rPr>
                          <w:t>insecure,</w:t>
                        </w:r>
                        <w:r>
                          <w:rPr>
                            <w:color w:val="1D1D1B"/>
                            <w:spacing w:val="-4"/>
                            <w:sz w:val="20"/>
                          </w:rPr>
                          <w:t> </w:t>
                        </w:r>
                        <w:r>
                          <w:rPr>
                            <w:color w:val="1D1D1B"/>
                            <w:sz w:val="20"/>
                          </w:rPr>
                          <w:t>start</w:t>
                        </w:r>
                        <w:r>
                          <w:rPr>
                            <w:color w:val="1D1D1B"/>
                            <w:spacing w:val="-4"/>
                            <w:sz w:val="20"/>
                          </w:rPr>
                          <w:t> </w:t>
                        </w:r>
                        <w:r>
                          <w:rPr>
                            <w:color w:val="1D1D1B"/>
                            <w:sz w:val="20"/>
                          </w:rPr>
                          <w:t>by</w:t>
                        </w:r>
                        <w:r>
                          <w:rPr>
                            <w:color w:val="1D1D1B"/>
                            <w:spacing w:val="-4"/>
                            <w:sz w:val="20"/>
                          </w:rPr>
                          <w:t> </w:t>
                        </w:r>
                        <w:r>
                          <w:rPr>
                            <w:color w:val="1D1D1B"/>
                            <w:sz w:val="20"/>
                          </w:rPr>
                          <w:t>throwing</w:t>
                        </w:r>
                        <w:r>
                          <w:rPr>
                            <w:color w:val="1D1D1B"/>
                            <w:spacing w:val="-4"/>
                            <w:sz w:val="20"/>
                          </w:rPr>
                          <w:t> </w:t>
                        </w:r>
                        <w:r>
                          <w:rPr>
                            <w:color w:val="1D1D1B"/>
                            <w:sz w:val="20"/>
                          </w:rPr>
                          <w:t>them</w:t>
                        </w:r>
                        <w:r>
                          <w:rPr>
                            <w:color w:val="1D1D1B"/>
                            <w:spacing w:val="-4"/>
                            <w:sz w:val="20"/>
                          </w:rPr>
                          <w:t> </w:t>
                        </w:r>
                        <w:r>
                          <w:rPr>
                            <w:color w:val="1D1D1B"/>
                            <w:sz w:val="20"/>
                          </w:rPr>
                          <w:t>the</w:t>
                        </w:r>
                        <w:r>
                          <w:rPr>
                            <w:color w:val="1D1D1B"/>
                            <w:spacing w:val="-4"/>
                            <w:sz w:val="20"/>
                          </w:rPr>
                          <w:t> </w:t>
                        </w:r>
                        <w:r>
                          <w:rPr>
                            <w:color w:val="1D1D1B"/>
                            <w:sz w:val="20"/>
                          </w:rPr>
                          <w:t>ball</w:t>
                        </w:r>
                        <w:r>
                          <w:rPr>
                            <w:color w:val="1D1D1B"/>
                            <w:spacing w:val="-4"/>
                            <w:sz w:val="20"/>
                          </w:rPr>
                          <w:t> </w:t>
                        </w:r>
                        <w:r>
                          <w:rPr>
                            <w:color w:val="1D1D1B"/>
                            <w:sz w:val="20"/>
                          </w:rPr>
                          <w:t>yourself</w:t>
                        </w:r>
                        <w:r>
                          <w:rPr>
                            <w:color w:val="1D1D1B"/>
                            <w:spacing w:val="-4"/>
                            <w:sz w:val="20"/>
                          </w:rPr>
                          <w:t> </w:t>
                        </w:r>
                        <w:r>
                          <w:rPr>
                            <w:color w:val="1D1D1B"/>
                            <w:sz w:val="20"/>
                          </w:rPr>
                          <w:t>to integrate them naturally.</w:t>
                        </w:r>
                      </w:p>
                      <w:p>
                        <w:pPr>
                          <w:spacing w:before="134"/>
                          <w:ind w:left="2355" w:right="0" w:firstLine="0"/>
                          <w:jc w:val="left"/>
                          <w:rPr>
                            <w:rFonts w:ascii="Quattrocento Sans"/>
                            <w:sz w:val="16"/>
                          </w:rPr>
                        </w:pPr>
                        <w:r>
                          <w:rPr>
                            <w:rFonts w:ascii="Quattrocento Sans"/>
                            <w:spacing w:val="-5"/>
                            <w:sz w:val="16"/>
                          </w:rPr>
                          <w:t>19</w:t>
                        </w:r>
                      </w:p>
                    </w:txbxContent>
                  </v:textbox>
                  <w10:wrap type="none"/>
                </v:shape>
                <w10:wrap type="topAndBottom"/>
              </v:group>
            </w:pict>
          </mc:Fallback>
        </mc:AlternateContent>
      </w:r>
    </w:p>
    <w:p>
      <w:pPr>
        <w:pStyle w:val="BodyText"/>
        <w:spacing w:after="0"/>
        <w:rPr>
          <w:i/>
        </w:rPr>
        <w:sectPr>
          <w:footerReference w:type="default" r:id="rId29"/>
          <w:pgSz w:w="12240" w:h="15840"/>
          <w:pgMar w:header="0" w:footer="0" w:top="540" w:bottom="280" w:left="0" w:right="0"/>
        </w:sectPr>
      </w:pPr>
    </w:p>
    <w:p>
      <w:pPr>
        <w:spacing w:before="295"/>
        <w:ind w:left="2194" w:right="0" w:firstLine="0"/>
        <w:jc w:val="left"/>
        <w:rPr>
          <w:sz w:val="20"/>
        </w:rPr>
      </w:pPr>
      <w:r>
        <w:rPr>
          <w:sz w:val="20"/>
        </w:rPr>
        <mc:AlternateContent>
          <mc:Choice Requires="wps">
            <w:drawing>
              <wp:anchor distT="0" distB="0" distL="0" distR="0" allowOverlap="1" layoutInCell="1" locked="0" behindDoc="0" simplePos="0" relativeHeight="15752704">
                <wp:simplePos x="0" y="0"/>
                <wp:positionH relativeFrom="page">
                  <wp:posOffset>545090</wp:posOffset>
                </wp:positionH>
                <wp:positionV relativeFrom="paragraph">
                  <wp:posOffset>54338</wp:posOffset>
                </wp:positionV>
                <wp:extent cx="759460" cy="74803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A3</w:t>
                            </w:r>
                          </w:p>
                        </w:txbxContent>
                      </wps:txbx>
                      <wps:bodyPr wrap="square" lIns="0" tIns="0" rIns="0" bIns="0" rtlCol="0">
                        <a:noAutofit/>
                      </wps:bodyPr>
                    </wps:wsp>
                  </a:graphicData>
                </a:graphic>
              </wp:anchor>
            </w:drawing>
          </mc:Choice>
          <mc:Fallback>
            <w:pict>
              <v:shape style="position:absolute;margin-left:42.920502pt;margin-top:4.2786pt;width:59.8pt;height:58.9pt;mso-position-horizontal-relative:page;mso-position-vertical-relative:paragraph;z-index:15752704" type="#_x0000_t202" id="docshape123" filled="false" stroked="false">
                <v:textbox inset="0,0,0,0">
                  <w:txbxContent>
                    <w:p>
                      <w:pPr>
                        <w:spacing w:before="14"/>
                        <w:ind w:left="0" w:right="0" w:firstLine="0"/>
                        <w:jc w:val="left"/>
                        <w:rPr>
                          <w:b/>
                          <w:sz w:val="92"/>
                        </w:rPr>
                      </w:pPr>
                      <w:r>
                        <w:rPr>
                          <w:b/>
                          <w:color w:val="E4829D"/>
                          <w:spacing w:val="-5"/>
                          <w:sz w:val="92"/>
                        </w:rPr>
                        <w:t>A3</w:t>
                      </w:r>
                    </w:p>
                  </w:txbxContent>
                </v:textbox>
                <w10:wrap type="none"/>
              </v:shape>
            </w:pict>
          </mc:Fallback>
        </mc:AlternateContent>
      </w:r>
      <w:r>
        <w:rPr>
          <w:b/>
          <w:color w:val="E4829D"/>
          <w:sz w:val="26"/>
        </w:rPr>
        <w:t>Activity</w:t>
      </w:r>
      <w:r>
        <w:rPr>
          <w:b/>
          <w:color w:val="E4829D"/>
          <w:spacing w:val="-3"/>
          <w:sz w:val="26"/>
        </w:rPr>
        <w:t> </w:t>
      </w:r>
      <w:r>
        <w:rPr>
          <w:b/>
          <w:color w:val="E4829D"/>
          <w:sz w:val="26"/>
        </w:rPr>
        <w:t>3:</w:t>
      </w:r>
      <w:r>
        <w:rPr>
          <w:b/>
          <w:color w:val="E4829D"/>
          <w:spacing w:val="-3"/>
          <w:sz w:val="26"/>
        </w:rPr>
        <w:t> </w:t>
      </w:r>
      <w:r>
        <w:rPr>
          <w:b/>
          <w:color w:val="E4829D"/>
          <w:sz w:val="26"/>
        </w:rPr>
        <w:t>Debate</w:t>
      </w:r>
      <w:r>
        <w:rPr>
          <w:b/>
          <w:color w:val="E4829D"/>
          <w:spacing w:val="-3"/>
          <w:sz w:val="26"/>
        </w:rPr>
        <w:t> </w:t>
      </w:r>
      <w:r>
        <w:rPr>
          <w:b/>
          <w:color w:val="E4829D"/>
          <w:sz w:val="26"/>
        </w:rPr>
        <w:t>on</w:t>
      </w:r>
      <w:r>
        <w:rPr>
          <w:b/>
          <w:color w:val="E4829D"/>
          <w:spacing w:val="-3"/>
          <w:sz w:val="26"/>
        </w:rPr>
        <w:t> </w:t>
      </w:r>
      <w:r>
        <w:rPr>
          <w:b/>
          <w:color w:val="E4829D"/>
          <w:sz w:val="26"/>
        </w:rPr>
        <w:t>Family</w:t>
      </w:r>
      <w:r>
        <w:rPr>
          <w:b/>
          <w:color w:val="E4829D"/>
          <w:spacing w:val="-3"/>
          <w:sz w:val="26"/>
        </w:rPr>
        <w:t> </w:t>
      </w:r>
      <w:r>
        <w:rPr>
          <w:b/>
          <w:color w:val="E4829D"/>
          <w:sz w:val="26"/>
        </w:rPr>
        <w:t>Questionnaires</w:t>
      </w:r>
      <w:r>
        <w:rPr>
          <w:b/>
          <w:color w:val="E4829D"/>
          <w:spacing w:val="-4"/>
          <w:sz w:val="26"/>
        </w:rPr>
        <w:t> </w:t>
      </w:r>
      <w:r>
        <w:rPr>
          <w:color w:val="000101"/>
          <w:sz w:val="20"/>
        </w:rPr>
        <w:t>(Approximately</w:t>
      </w:r>
      <w:r>
        <w:rPr>
          <w:color w:val="000101"/>
          <w:spacing w:val="-3"/>
          <w:sz w:val="20"/>
        </w:rPr>
        <w:t> </w:t>
      </w:r>
      <w:r>
        <w:rPr>
          <w:color w:val="000101"/>
          <w:sz w:val="20"/>
        </w:rPr>
        <w:t>10</w:t>
      </w:r>
      <w:r>
        <w:rPr>
          <w:color w:val="000101"/>
          <w:spacing w:val="-2"/>
          <w:sz w:val="20"/>
        </w:rPr>
        <w:t> </w:t>
      </w:r>
      <w:r>
        <w:rPr>
          <w:color w:val="000101"/>
          <w:sz w:val="20"/>
        </w:rPr>
        <w:t>to</w:t>
      </w:r>
      <w:r>
        <w:rPr>
          <w:color w:val="000101"/>
          <w:spacing w:val="-2"/>
          <w:sz w:val="20"/>
        </w:rPr>
        <w:t> </w:t>
      </w:r>
      <w:r>
        <w:rPr>
          <w:color w:val="000101"/>
          <w:sz w:val="20"/>
        </w:rPr>
        <w:t>15</w:t>
      </w:r>
      <w:r>
        <w:rPr>
          <w:color w:val="000101"/>
          <w:spacing w:val="-3"/>
          <w:sz w:val="20"/>
        </w:rPr>
        <w:t> </w:t>
      </w:r>
      <w:r>
        <w:rPr>
          <w:color w:val="000101"/>
          <w:spacing w:val="-2"/>
          <w:sz w:val="20"/>
        </w:rPr>
        <w:t>minutes).</w:t>
      </w:r>
    </w:p>
    <w:p>
      <w:pPr>
        <w:pStyle w:val="BodyText"/>
        <w:spacing w:before="41"/>
        <w:ind w:left="2194"/>
      </w:pPr>
      <w:r>
        <w:rPr>
          <w:color w:val="000101"/>
        </w:rPr>
        <w:t>Adapt</w:t>
      </w:r>
      <w:r>
        <w:rPr>
          <w:color w:val="000101"/>
          <w:spacing w:val="-2"/>
        </w:rPr>
        <w:t> </w:t>
      </w:r>
      <w:r>
        <w:rPr>
          <w:color w:val="000101"/>
        </w:rPr>
        <w:t>it</w:t>
      </w:r>
      <w:r>
        <w:rPr>
          <w:color w:val="000101"/>
          <w:spacing w:val="-2"/>
        </w:rPr>
        <w:t> </w:t>
      </w:r>
      <w:r>
        <w:rPr>
          <w:color w:val="000101"/>
        </w:rPr>
        <w:t>according</w:t>
      </w:r>
      <w:r>
        <w:rPr>
          <w:color w:val="000101"/>
          <w:spacing w:val="-1"/>
        </w:rPr>
        <w:t> </w:t>
      </w:r>
      <w:r>
        <w:rPr>
          <w:color w:val="000101"/>
        </w:rPr>
        <w:t>to</w:t>
      </w:r>
      <w:r>
        <w:rPr>
          <w:color w:val="000101"/>
          <w:spacing w:val="-2"/>
        </w:rPr>
        <w:t> </w:t>
      </w:r>
      <w:r>
        <w:rPr>
          <w:color w:val="000101"/>
        </w:rPr>
        <w:t>the</w:t>
      </w:r>
      <w:r>
        <w:rPr>
          <w:color w:val="000101"/>
          <w:spacing w:val="-1"/>
        </w:rPr>
        <w:t> </w:t>
      </w:r>
      <w:r>
        <w:rPr>
          <w:color w:val="000101"/>
        </w:rPr>
        <w:t>level</w:t>
      </w:r>
      <w:r>
        <w:rPr>
          <w:color w:val="000101"/>
          <w:spacing w:val="-2"/>
        </w:rPr>
        <w:t> </w:t>
      </w:r>
      <w:r>
        <w:rPr>
          <w:color w:val="000101"/>
        </w:rPr>
        <w:t>of</w:t>
      </w:r>
      <w:r>
        <w:rPr>
          <w:color w:val="000101"/>
          <w:spacing w:val="-1"/>
        </w:rPr>
        <w:t> </w:t>
      </w:r>
      <w:r>
        <w:rPr>
          <w:color w:val="000101"/>
        </w:rPr>
        <w:t>group</w:t>
      </w:r>
      <w:r>
        <w:rPr>
          <w:color w:val="000101"/>
          <w:spacing w:val="-2"/>
        </w:rPr>
        <w:t> participation.</w:t>
      </w:r>
    </w:p>
    <w:p>
      <w:pPr>
        <w:pStyle w:val="BodyText"/>
        <w:rPr>
          <w:sz w:val="22"/>
        </w:rPr>
      </w:pPr>
    </w:p>
    <w:p>
      <w:pPr>
        <w:pStyle w:val="BodyText"/>
        <w:spacing w:before="29"/>
        <w:rPr>
          <w:sz w:val="22"/>
        </w:rPr>
      </w:pPr>
    </w:p>
    <w:p>
      <w:pPr>
        <w:pStyle w:val="Heading6"/>
        <w:numPr>
          <w:ilvl w:val="2"/>
          <w:numId w:val="29"/>
        </w:numPr>
        <w:tabs>
          <w:tab w:pos="1404" w:val="left" w:leader="none"/>
        </w:tabs>
        <w:spacing w:line="240" w:lineRule="auto" w:before="0" w:after="0"/>
        <w:ind w:left="1404" w:right="0" w:hanging="554"/>
        <w:jc w:val="left"/>
        <w:rPr>
          <w:color w:val="71C7D6"/>
        </w:rPr>
      </w:pPr>
      <w:r>
        <w:rPr/>
        <mc:AlternateContent>
          <mc:Choice Requires="wps">
            <w:drawing>
              <wp:anchor distT="0" distB="0" distL="0" distR="0" allowOverlap="1" layoutInCell="1" locked="0" behindDoc="0" simplePos="0" relativeHeight="15752192">
                <wp:simplePos x="0" y="0"/>
                <wp:positionH relativeFrom="page">
                  <wp:posOffset>4324346</wp:posOffset>
                </wp:positionH>
                <wp:positionV relativeFrom="paragraph">
                  <wp:posOffset>-20197</wp:posOffset>
                </wp:positionV>
                <wp:extent cx="2959100" cy="1553845"/>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2959100" cy="1553845"/>
                          <a:chExt cx="2959100" cy="1553845"/>
                        </a:xfrm>
                      </wpg:grpSpPr>
                      <wps:wsp>
                        <wps:cNvPr id="134" name="Graphic 134"/>
                        <wps:cNvSpPr/>
                        <wps:spPr>
                          <a:xfrm>
                            <a:off x="193412" y="417410"/>
                            <a:ext cx="95250" cy="660400"/>
                          </a:xfrm>
                          <a:custGeom>
                            <a:avLst/>
                            <a:gdLst/>
                            <a:ahLst/>
                            <a:cxnLst/>
                            <a:rect l="l" t="t" r="r" b="b"/>
                            <a:pathLst>
                              <a:path w="95250" h="660400">
                                <a:moveTo>
                                  <a:pt x="95161" y="565150"/>
                                </a:moveTo>
                                <a:lnTo>
                                  <a:pt x="89776" y="565150"/>
                                </a:lnTo>
                                <a:lnTo>
                                  <a:pt x="89776" y="571500"/>
                                </a:lnTo>
                                <a:lnTo>
                                  <a:pt x="89776" y="655320"/>
                                </a:lnTo>
                                <a:lnTo>
                                  <a:pt x="5397" y="655320"/>
                                </a:lnTo>
                                <a:lnTo>
                                  <a:pt x="5397" y="571500"/>
                                </a:lnTo>
                                <a:lnTo>
                                  <a:pt x="89776" y="571500"/>
                                </a:lnTo>
                                <a:lnTo>
                                  <a:pt x="89776" y="565150"/>
                                </a:lnTo>
                                <a:lnTo>
                                  <a:pt x="0" y="565150"/>
                                </a:lnTo>
                                <a:lnTo>
                                  <a:pt x="0" y="571500"/>
                                </a:lnTo>
                                <a:lnTo>
                                  <a:pt x="0" y="655320"/>
                                </a:lnTo>
                                <a:lnTo>
                                  <a:pt x="0" y="660400"/>
                                </a:lnTo>
                                <a:lnTo>
                                  <a:pt x="95161" y="660400"/>
                                </a:lnTo>
                                <a:lnTo>
                                  <a:pt x="95161" y="655523"/>
                                </a:lnTo>
                                <a:lnTo>
                                  <a:pt x="95161" y="655320"/>
                                </a:lnTo>
                                <a:lnTo>
                                  <a:pt x="95161" y="571500"/>
                                </a:lnTo>
                                <a:lnTo>
                                  <a:pt x="95161" y="571144"/>
                                </a:lnTo>
                                <a:lnTo>
                                  <a:pt x="95161" y="565150"/>
                                </a:lnTo>
                                <a:close/>
                              </a:path>
                              <a:path w="95250" h="66040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284"/>
                                </a:lnTo>
                                <a:lnTo>
                                  <a:pt x="95161" y="6350"/>
                                </a:lnTo>
                                <a:lnTo>
                                  <a:pt x="95161" y="5905"/>
                                </a:lnTo>
                                <a:lnTo>
                                  <a:pt x="95161" y="0"/>
                                </a:lnTo>
                                <a:close/>
                              </a:path>
                            </a:pathLst>
                          </a:custGeom>
                          <a:solidFill>
                            <a:srgbClr val="1D1D1B"/>
                          </a:solidFill>
                        </wps:spPr>
                        <wps:bodyPr wrap="square" lIns="0" tIns="0" rIns="0" bIns="0" rtlCol="0">
                          <a:prstTxWarp prst="textNoShape">
                            <a:avLst/>
                          </a:prstTxWarp>
                          <a:noAutofit/>
                        </wps:bodyPr>
                      </wps:wsp>
                      <wps:wsp>
                        <wps:cNvPr id="135" name="Graphic 135"/>
                        <wps:cNvSpPr/>
                        <wps:spPr>
                          <a:xfrm>
                            <a:off x="6350" y="6350"/>
                            <a:ext cx="2946400" cy="1541145"/>
                          </a:xfrm>
                          <a:custGeom>
                            <a:avLst/>
                            <a:gdLst/>
                            <a:ahLst/>
                            <a:cxnLst/>
                            <a:rect l="l" t="t" r="r" b="b"/>
                            <a:pathLst>
                              <a:path w="2946400" h="1541145">
                                <a:moveTo>
                                  <a:pt x="2722016" y="1540979"/>
                                </a:moveTo>
                                <a:lnTo>
                                  <a:pt x="224396" y="1540979"/>
                                </a:lnTo>
                                <a:lnTo>
                                  <a:pt x="179173" y="1536421"/>
                                </a:lnTo>
                                <a:lnTo>
                                  <a:pt x="137052" y="1523347"/>
                                </a:lnTo>
                                <a:lnTo>
                                  <a:pt x="98935" y="1502659"/>
                                </a:lnTo>
                                <a:lnTo>
                                  <a:pt x="65725" y="1475260"/>
                                </a:lnTo>
                                <a:lnTo>
                                  <a:pt x="38324" y="1442052"/>
                                </a:lnTo>
                                <a:lnTo>
                                  <a:pt x="17634" y="1403937"/>
                                </a:lnTo>
                                <a:lnTo>
                                  <a:pt x="4559" y="1361818"/>
                                </a:lnTo>
                                <a:lnTo>
                                  <a:pt x="0" y="1316596"/>
                                </a:lnTo>
                                <a:lnTo>
                                  <a:pt x="0" y="224396"/>
                                </a:lnTo>
                                <a:lnTo>
                                  <a:pt x="4559" y="179173"/>
                                </a:lnTo>
                                <a:lnTo>
                                  <a:pt x="17634" y="137052"/>
                                </a:lnTo>
                                <a:lnTo>
                                  <a:pt x="38324" y="98935"/>
                                </a:lnTo>
                                <a:lnTo>
                                  <a:pt x="65725" y="65725"/>
                                </a:lnTo>
                                <a:lnTo>
                                  <a:pt x="98935" y="38324"/>
                                </a:lnTo>
                                <a:lnTo>
                                  <a:pt x="137052" y="17634"/>
                                </a:lnTo>
                                <a:lnTo>
                                  <a:pt x="179173" y="4559"/>
                                </a:lnTo>
                                <a:lnTo>
                                  <a:pt x="224396" y="0"/>
                                </a:lnTo>
                                <a:lnTo>
                                  <a:pt x="2722016" y="0"/>
                                </a:lnTo>
                                <a:lnTo>
                                  <a:pt x="2767238" y="4559"/>
                                </a:lnTo>
                                <a:lnTo>
                                  <a:pt x="2809357" y="17634"/>
                                </a:lnTo>
                                <a:lnTo>
                                  <a:pt x="2847472" y="38324"/>
                                </a:lnTo>
                                <a:lnTo>
                                  <a:pt x="2880680" y="65725"/>
                                </a:lnTo>
                                <a:lnTo>
                                  <a:pt x="2908079" y="98935"/>
                                </a:lnTo>
                                <a:lnTo>
                                  <a:pt x="2928767" y="137052"/>
                                </a:lnTo>
                                <a:lnTo>
                                  <a:pt x="2941841" y="179173"/>
                                </a:lnTo>
                                <a:lnTo>
                                  <a:pt x="2946400" y="224396"/>
                                </a:lnTo>
                                <a:lnTo>
                                  <a:pt x="2946400" y="1316596"/>
                                </a:lnTo>
                                <a:lnTo>
                                  <a:pt x="2941841" y="1361818"/>
                                </a:lnTo>
                                <a:lnTo>
                                  <a:pt x="2928767" y="1403937"/>
                                </a:lnTo>
                                <a:lnTo>
                                  <a:pt x="2908079" y="1442052"/>
                                </a:lnTo>
                                <a:lnTo>
                                  <a:pt x="2880680" y="1475260"/>
                                </a:lnTo>
                                <a:lnTo>
                                  <a:pt x="2847472" y="1502659"/>
                                </a:lnTo>
                                <a:lnTo>
                                  <a:pt x="2809357" y="1523347"/>
                                </a:lnTo>
                                <a:lnTo>
                                  <a:pt x="2767238" y="1536421"/>
                                </a:lnTo>
                                <a:lnTo>
                                  <a:pt x="2722016" y="1540979"/>
                                </a:lnTo>
                                <a:close/>
                              </a:path>
                            </a:pathLst>
                          </a:custGeom>
                          <a:ln w="12700">
                            <a:solidFill>
                              <a:srgbClr val="51B264"/>
                            </a:solidFill>
                            <a:prstDash val="solid"/>
                          </a:ln>
                        </wps:spPr>
                        <wps:bodyPr wrap="square" lIns="0" tIns="0" rIns="0" bIns="0" rtlCol="0">
                          <a:prstTxWarp prst="textNoShape">
                            <a:avLst/>
                          </a:prstTxWarp>
                          <a:noAutofit/>
                        </wps:bodyPr>
                      </wps:wsp>
                      <wps:wsp>
                        <wps:cNvPr id="136" name="Textbox 136"/>
                        <wps:cNvSpPr txBox="1"/>
                        <wps:spPr>
                          <a:xfrm>
                            <a:off x="0" y="0"/>
                            <a:ext cx="2959100" cy="1553845"/>
                          </a:xfrm>
                          <a:prstGeom prst="rect">
                            <a:avLst/>
                          </a:prstGeom>
                        </wps:spPr>
                        <wps:txbx>
                          <w:txbxContent>
                            <w:p>
                              <w:pPr>
                                <w:spacing w:line="240" w:lineRule="auto" w:before="13"/>
                                <w:rPr>
                                  <w:sz w:val="20"/>
                                </w:rPr>
                              </w:pPr>
                            </w:p>
                            <w:p>
                              <w:pPr>
                                <w:spacing w:before="0"/>
                                <w:ind w:left="324" w:right="0" w:firstLine="0"/>
                                <w:jc w:val="left"/>
                                <w:rPr>
                                  <w:b/>
                                  <w:sz w:val="20"/>
                                </w:rPr>
                              </w:pPr>
                              <w:r>
                                <w:rPr>
                                  <w:b/>
                                  <w:color w:val="000101"/>
                                  <w:spacing w:val="-2"/>
                                  <w:sz w:val="20"/>
                                </w:rPr>
                                <w:t>Materials</w:t>
                              </w:r>
                            </w:p>
                            <w:p>
                              <w:pPr>
                                <w:spacing w:line="292" w:lineRule="auto" w:before="92"/>
                                <w:ind w:left="524" w:right="213" w:firstLine="0"/>
                                <w:jc w:val="left"/>
                                <w:rPr>
                                  <w:sz w:val="20"/>
                                </w:rPr>
                              </w:pPr>
                              <w:r>
                                <w:rPr>
                                  <w:color w:val="1D1D1B"/>
                                  <w:sz w:val="20"/>
                                </w:rPr>
                                <w:t>Results or examples of responses from the</w:t>
                              </w:r>
                              <w:r>
                                <w:rPr>
                                  <w:color w:val="1D1D1B"/>
                                  <w:spacing w:val="-14"/>
                                  <w:sz w:val="20"/>
                                </w:rPr>
                                <w:t> </w:t>
                              </w:r>
                              <w:r>
                                <w:rPr>
                                  <w:color w:val="1D1D1B"/>
                                  <w:sz w:val="20"/>
                                </w:rPr>
                                <w:t>questionnaires</w:t>
                              </w:r>
                              <w:r>
                                <w:rPr>
                                  <w:color w:val="1D1D1B"/>
                                  <w:spacing w:val="-14"/>
                                  <w:sz w:val="20"/>
                                </w:rPr>
                                <w:t> </w:t>
                              </w:r>
                              <w:r>
                                <w:rPr>
                                  <w:color w:val="1D1D1B"/>
                                  <w:sz w:val="20"/>
                                </w:rPr>
                                <w:t>previously</w:t>
                              </w:r>
                              <w:r>
                                <w:rPr>
                                  <w:color w:val="1D1D1B"/>
                                  <w:spacing w:val="-13"/>
                                  <w:sz w:val="20"/>
                                </w:rPr>
                                <w:t> </w:t>
                              </w:r>
                              <w:r>
                                <w:rPr>
                                  <w:color w:val="1D1D1B"/>
                                  <w:sz w:val="20"/>
                                </w:rPr>
                                <w:t>completed by families (if available).</w:t>
                              </w:r>
                            </w:p>
                            <w:p>
                              <w:pPr>
                                <w:spacing w:line="292" w:lineRule="auto" w:before="2"/>
                                <w:ind w:left="524" w:right="273" w:firstLine="0"/>
                                <w:jc w:val="left"/>
                                <w:rPr>
                                  <w:sz w:val="20"/>
                                </w:rPr>
                              </w:pPr>
                              <w:r>
                                <w:rPr>
                                  <w:color w:val="1D1D1B"/>
                                  <w:sz w:val="20"/>
                                </w:rPr>
                                <w:t>Blackboard</w:t>
                              </w:r>
                              <w:r>
                                <w:rPr>
                                  <w:color w:val="1D1D1B"/>
                                  <w:spacing w:val="-10"/>
                                  <w:sz w:val="20"/>
                                </w:rPr>
                                <w:t> </w:t>
                              </w:r>
                              <w:r>
                                <w:rPr>
                                  <w:color w:val="1D1D1B"/>
                                  <w:sz w:val="20"/>
                                </w:rPr>
                                <w:t>or</w:t>
                              </w:r>
                              <w:r>
                                <w:rPr>
                                  <w:color w:val="1D1D1B"/>
                                  <w:spacing w:val="-9"/>
                                  <w:sz w:val="20"/>
                                </w:rPr>
                                <w:t> </w:t>
                              </w:r>
                              <w:r>
                                <w:rPr>
                                  <w:color w:val="1D1D1B"/>
                                  <w:sz w:val="20"/>
                                </w:rPr>
                                <w:t>flipchart</w:t>
                              </w:r>
                              <w:r>
                                <w:rPr>
                                  <w:color w:val="1D1D1B"/>
                                  <w:spacing w:val="-9"/>
                                  <w:sz w:val="20"/>
                                </w:rPr>
                                <w:t> </w:t>
                              </w:r>
                              <w:r>
                                <w:rPr>
                                  <w:color w:val="1D1D1B"/>
                                  <w:sz w:val="20"/>
                                </w:rPr>
                                <w:t>to</w:t>
                              </w:r>
                              <w:r>
                                <w:rPr>
                                  <w:color w:val="1D1D1B"/>
                                  <w:spacing w:val="-9"/>
                                  <w:sz w:val="20"/>
                                </w:rPr>
                                <w:t> </w:t>
                              </w:r>
                              <w:r>
                                <w:rPr>
                                  <w:color w:val="1D1D1B"/>
                                  <w:sz w:val="20"/>
                                </w:rPr>
                                <w:t>note</w:t>
                              </w:r>
                              <w:r>
                                <w:rPr>
                                  <w:color w:val="1D1D1B"/>
                                  <w:spacing w:val="-9"/>
                                  <w:sz w:val="20"/>
                                </w:rPr>
                                <w:t> </w:t>
                              </w:r>
                              <w:r>
                                <w:rPr>
                                  <w:color w:val="1D1D1B"/>
                                  <w:sz w:val="20"/>
                                </w:rPr>
                                <w:t>down key ideas</w:t>
                              </w:r>
                            </w:p>
                          </w:txbxContent>
                        </wps:txbx>
                        <wps:bodyPr wrap="square" lIns="0" tIns="0" rIns="0" bIns="0" rtlCol="0">
                          <a:noAutofit/>
                        </wps:bodyPr>
                      </wps:wsp>
                    </wpg:wgp>
                  </a:graphicData>
                </a:graphic>
              </wp:anchor>
            </w:drawing>
          </mc:Choice>
          <mc:Fallback>
            <w:pict>
              <v:group style="position:absolute;margin-left:340.499695pt;margin-top:-1.59034pt;width:233pt;height:122.35pt;mso-position-horizontal-relative:page;mso-position-vertical-relative:paragraph;z-index:15752192" id="docshapegroup124" coordorigin="6810,-32" coordsize="4660,2447">
                <v:shape style="position:absolute;left:7114;top:625;width:150;height:1040" id="docshape125" coordorigin="7115,626" coordsize="150,1040" path="m7264,1516l7256,1516,7256,1526,7256,1658,7123,1658,7123,1526,7256,1526,7256,1516,7115,1516,7115,1526,7115,1658,7115,1666,7264,1666,7264,1658,7264,1658,7264,1526,7264,1525,7264,1516xm7264,626l7256,626,7256,636,7256,768,7123,768,7123,636,7256,636,7256,626,7115,626,7115,636,7115,768,7115,776,7264,776,7264,768,7264,768,7264,636,7264,635,7264,626xe" filled="true" fillcolor="#1d1d1b" stroked="false">
                  <v:path arrowok="t"/>
                  <v:fill type="solid"/>
                </v:shape>
                <v:shape style="position:absolute;left:6820;top:-22;width:4640;height:2427" id="docshape126" coordorigin="6820,-22" coordsize="4640,2427" path="m11107,2405l7173,2405,7102,2398,7036,2377,6976,2345,6923,2301,6880,2249,6848,2189,6827,2123,6820,2052,6820,332,6827,260,6848,194,6880,134,6923,82,6976,39,7036,6,7102,-15,7173,-22,11107,-22,11178,-15,11244,6,11304,39,11356,82,11400,134,11432,194,11453,260,11460,332,11460,2052,11453,2123,11432,2189,11400,2249,11356,2301,11304,2345,11244,2377,11178,2398,11107,2405xe" filled="false" stroked="true" strokeweight="1pt" strokecolor="#51b264">
                  <v:path arrowok="t"/>
                  <v:stroke dashstyle="solid"/>
                </v:shape>
                <v:shape style="position:absolute;left:6810;top:-32;width:4660;height:2447" type="#_x0000_t202" id="docshape127" filled="false" stroked="false">
                  <v:textbox inset="0,0,0,0">
                    <w:txbxContent>
                      <w:p>
                        <w:pPr>
                          <w:spacing w:line="240" w:lineRule="auto" w:before="13"/>
                          <w:rPr>
                            <w:sz w:val="20"/>
                          </w:rPr>
                        </w:pPr>
                      </w:p>
                      <w:p>
                        <w:pPr>
                          <w:spacing w:before="0"/>
                          <w:ind w:left="324" w:right="0" w:firstLine="0"/>
                          <w:jc w:val="left"/>
                          <w:rPr>
                            <w:b/>
                            <w:sz w:val="20"/>
                          </w:rPr>
                        </w:pPr>
                        <w:r>
                          <w:rPr>
                            <w:b/>
                            <w:color w:val="000101"/>
                            <w:spacing w:val="-2"/>
                            <w:sz w:val="20"/>
                          </w:rPr>
                          <w:t>Materials</w:t>
                        </w:r>
                      </w:p>
                      <w:p>
                        <w:pPr>
                          <w:spacing w:line="292" w:lineRule="auto" w:before="92"/>
                          <w:ind w:left="524" w:right="213" w:firstLine="0"/>
                          <w:jc w:val="left"/>
                          <w:rPr>
                            <w:sz w:val="20"/>
                          </w:rPr>
                        </w:pPr>
                        <w:r>
                          <w:rPr>
                            <w:color w:val="1D1D1B"/>
                            <w:sz w:val="20"/>
                          </w:rPr>
                          <w:t>Results or examples of responses from the</w:t>
                        </w:r>
                        <w:r>
                          <w:rPr>
                            <w:color w:val="1D1D1B"/>
                            <w:spacing w:val="-14"/>
                            <w:sz w:val="20"/>
                          </w:rPr>
                          <w:t> </w:t>
                        </w:r>
                        <w:r>
                          <w:rPr>
                            <w:color w:val="1D1D1B"/>
                            <w:sz w:val="20"/>
                          </w:rPr>
                          <w:t>questionnaires</w:t>
                        </w:r>
                        <w:r>
                          <w:rPr>
                            <w:color w:val="1D1D1B"/>
                            <w:spacing w:val="-14"/>
                            <w:sz w:val="20"/>
                          </w:rPr>
                          <w:t> </w:t>
                        </w:r>
                        <w:r>
                          <w:rPr>
                            <w:color w:val="1D1D1B"/>
                            <w:sz w:val="20"/>
                          </w:rPr>
                          <w:t>previously</w:t>
                        </w:r>
                        <w:r>
                          <w:rPr>
                            <w:color w:val="1D1D1B"/>
                            <w:spacing w:val="-13"/>
                            <w:sz w:val="20"/>
                          </w:rPr>
                          <w:t> </w:t>
                        </w:r>
                        <w:r>
                          <w:rPr>
                            <w:color w:val="1D1D1B"/>
                            <w:sz w:val="20"/>
                          </w:rPr>
                          <w:t>completed by families (if available).</w:t>
                        </w:r>
                      </w:p>
                      <w:p>
                        <w:pPr>
                          <w:spacing w:line="292" w:lineRule="auto" w:before="2"/>
                          <w:ind w:left="524" w:right="273" w:firstLine="0"/>
                          <w:jc w:val="left"/>
                          <w:rPr>
                            <w:sz w:val="20"/>
                          </w:rPr>
                        </w:pPr>
                        <w:r>
                          <w:rPr>
                            <w:color w:val="1D1D1B"/>
                            <w:sz w:val="20"/>
                          </w:rPr>
                          <w:t>Blackboard</w:t>
                        </w:r>
                        <w:r>
                          <w:rPr>
                            <w:color w:val="1D1D1B"/>
                            <w:spacing w:val="-10"/>
                            <w:sz w:val="20"/>
                          </w:rPr>
                          <w:t> </w:t>
                        </w:r>
                        <w:r>
                          <w:rPr>
                            <w:color w:val="1D1D1B"/>
                            <w:sz w:val="20"/>
                          </w:rPr>
                          <w:t>or</w:t>
                        </w:r>
                        <w:r>
                          <w:rPr>
                            <w:color w:val="1D1D1B"/>
                            <w:spacing w:val="-9"/>
                            <w:sz w:val="20"/>
                          </w:rPr>
                          <w:t> </w:t>
                        </w:r>
                        <w:r>
                          <w:rPr>
                            <w:color w:val="1D1D1B"/>
                            <w:sz w:val="20"/>
                          </w:rPr>
                          <w:t>flipchart</w:t>
                        </w:r>
                        <w:r>
                          <w:rPr>
                            <w:color w:val="1D1D1B"/>
                            <w:spacing w:val="-9"/>
                            <w:sz w:val="20"/>
                          </w:rPr>
                          <w:t> </w:t>
                        </w:r>
                        <w:r>
                          <w:rPr>
                            <w:color w:val="1D1D1B"/>
                            <w:sz w:val="20"/>
                          </w:rPr>
                          <w:t>to</w:t>
                        </w:r>
                        <w:r>
                          <w:rPr>
                            <w:color w:val="1D1D1B"/>
                            <w:spacing w:val="-9"/>
                            <w:sz w:val="20"/>
                          </w:rPr>
                          <w:t> </w:t>
                        </w:r>
                        <w:r>
                          <w:rPr>
                            <w:color w:val="1D1D1B"/>
                            <w:sz w:val="20"/>
                          </w:rPr>
                          <w:t>note</w:t>
                        </w:r>
                        <w:r>
                          <w:rPr>
                            <w:color w:val="1D1D1B"/>
                            <w:spacing w:val="-9"/>
                            <w:sz w:val="20"/>
                          </w:rPr>
                          <w:t> </w:t>
                        </w:r>
                        <w:r>
                          <w:rPr>
                            <w:color w:val="1D1D1B"/>
                            <w:sz w:val="20"/>
                          </w:rPr>
                          <w:t>down key ideas</w:t>
                        </w:r>
                      </w:p>
                    </w:txbxContent>
                  </v:textbox>
                  <w10:wrap type="none"/>
                </v:shape>
                <w10:wrap type="none"/>
              </v:group>
            </w:pict>
          </mc:Fallback>
        </mc:AlternateContent>
      </w:r>
      <w:r>
        <w:rPr>
          <w:color w:val="71C7D6"/>
          <w:spacing w:val="-2"/>
        </w:rPr>
        <w:t>Objectives</w:t>
      </w:r>
    </w:p>
    <w:p>
      <w:pPr>
        <w:pStyle w:val="ListParagraph"/>
        <w:numPr>
          <w:ilvl w:val="3"/>
          <w:numId w:val="29"/>
        </w:numPr>
        <w:tabs>
          <w:tab w:pos="1638" w:val="left" w:leader="none"/>
        </w:tabs>
        <w:spacing w:line="292" w:lineRule="auto" w:before="131" w:after="0"/>
        <w:ind w:left="1638" w:right="6413" w:hanging="360"/>
        <w:jc w:val="left"/>
        <w:rPr>
          <w:sz w:val="20"/>
        </w:rPr>
      </w:pPr>
      <w:r>
        <w:rPr>
          <w:color w:val="000101"/>
          <w:sz w:val="20"/>
        </w:rPr>
        <w:t>Connect</w:t>
      </w:r>
      <w:r>
        <w:rPr>
          <w:color w:val="000101"/>
          <w:spacing w:val="-8"/>
          <w:sz w:val="20"/>
        </w:rPr>
        <w:t> </w:t>
      </w:r>
      <w:r>
        <w:rPr>
          <w:color w:val="000101"/>
          <w:sz w:val="20"/>
        </w:rPr>
        <w:t>the</w:t>
      </w:r>
      <w:r>
        <w:rPr>
          <w:color w:val="000101"/>
          <w:spacing w:val="-8"/>
          <w:sz w:val="20"/>
        </w:rPr>
        <w:t> </w:t>
      </w:r>
      <w:r>
        <w:rPr>
          <w:color w:val="000101"/>
          <w:sz w:val="20"/>
        </w:rPr>
        <w:t>families’</w:t>
      </w:r>
      <w:r>
        <w:rPr>
          <w:color w:val="000101"/>
          <w:spacing w:val="-8"/>
          <w:sz w:val="20"/>
        </w:rPr>
        <w:t> </w:t>
      </w:r>
      <w:r>
        <w:rPr>
          <w:color w:val="000101"/>
          <w:sz w:val="20"/>
        </w:rPr>
        <w:t>perspective</w:t>
      </w:r>
      <w:r>
        <w:rPr>
          <w:color w:val="000101"/>
          <w:spacing w:val="-8"/>
          <w:sz w:val="20"/>
        </w:rPr>
        <w:t> </w:t>
      </w:r>
      <w:r>
        <w:rPr>
          <w:color w:val="000101"/>
          <w:sz w:val="20"/>
        </w:rPr>
        <w:t>with</w:t>
      </w:r>
      <w:r>
        <w:rPr>
          <w:color w:val="000101"/>
          <w:spacing w:val="-8"/>
          <w:sz w:val="20"/>
        </w:rPr>
        <w:t> </w:t>
      </w:r>
      <w:r>
        <w:rPr>
          <w:color w:val="000101"/>
          <w:sz w:val="20"/>
        </w:rPr>
        <w:t>that of the students.</w:t>
      </w:r>
    </w:p>
    <w:p>
      <w:pPr>
        <w:pStyle w:val="ListParagraph"/>
        <w:numPr>
          <w:ilvl w:val="3"/>
          <w:numId w:val="29"/>
        </w:numPr>
        <w:tabs>
          <w:tab w:pos="1638" w:val="left" w:leader="none"/>
        </w:tabs>
        <w:spacing w:line="292" w:lineRule="auto" w:before="2" w:after="0"/>
        <w:ind w:left="1638" w:right="6786" w:hanging="360"/>
        <w:jc w:val="left"/>
        <w:rPr>
          <w:sz w:val="20"/>
        </w:rPr>
      </w:pPr>
      <w:r>
        <w:rPr>
          <w:color w:val="000101"/>
          <w:sz w:val="20"/>
        </w:rPr>
        <w:t>Reflect</w:t>
      </w:r>
      <w:r>
        <w:rPr>
          <w:color w:val="000101"/>
          <w:spacing w:val="-9"/>
          <w:sz w:val="20"/>
        </w:rPr>
        <w:t> </w:t>
      </w:r>
      <w:r>
        <w:rPr>
          <w:color w:val="000101"/>
          <w:sz w:val="20"/>
        </w:rPr>
        <w:t>on</w:t>
      </w:r>
      <w:r>
        <w:rPr>
          <w:color w:val="000101"/>
          <w:spacing w:val="-9"/>
          <w:sz w:val="20"/>
        </w:rPr>
        <w:t> </w:t>
      </w:r>
      <w:r>
        <w:rPr>
          <w:color w:val="000101"/>
          <w:sz w:val="20"/>
        </w:rPr>
        <w:t>how</w:t>
      </w:r>
      <w:r>
        <w:rPr>
          <w:color w:val="000101"/>
          <w:spacing w:val="-9"/>
          <w:sz w:val="20"/>
        </w:rPr>
        <w:t> </w:t>
      </w:r>
      <w:r>
        <w:rPr>
          <w:color w:val="000101"/>
          <w:sz w:val="20"/>
        </w:rPr>
        <w:t>adults</w:t>
      </w:r>
      <w:r>
        <w:rPr>
          <w:color w:val="000101"/>
          <w:spacing w:val="-9"/>
          <w:sz w:val="20"/>
        </w:rPr>
        <w:t> </w:t>
      </w:r>
      <w:r>
        <w:rPr>
          <w:color w:val="000101"/>
          <w:sz w:val="20"/>
        </w:rPr>
        <w:t>perceive</w:t>
      </w:r>
      <w:r>
        <w:rPr>
          <w:color w:val="000101"/>
          <w:spacing w:val="-10"/>
          <w:sz w:val="20"/>
        </w:rPr>
        <w:t> </w:t>
      </w:r>
      <w:r>
        <w:rPr>
          <w:color w:val="000101"/>
          <w:sz w:val="20"/>
        </w:rPr>
        <w:t>bullying and what they expect as a response.</w:t>
      </w:r>
    </w:p>
    <w:p>
      <w:pPr>
        <w:pStyle w:val="ListParagraph"/>
        <w:numPr>
          <w:ilvl w:val="3"/>
          <w:numId w:val="29"/>
        </w:numPr>
        <w:tabs>
          <w:tab w:pos="1638" w:val="left" w:leader="none"/>
        </w:tabs>
        <w:spacing w:line="292" w:lineRule="auto" w:before="1" w:after="0"/>
        <w:ind w:left="1638" w:right="6344" w:hanging="360"/>
        <w:jc w:val="left"/>
        <w:rPr>
          <w:sz w:val="20"/>
        </w:rPr>
      </w:pPr>
      <w:r>
        <w:rPr>
          <w:color w:val="000101"/>
          <w:sz w:val="20"/>
        </w:rPr>
        <w:t>Give students a voice regarding the diffe-rences</w:t>
      </w:r>
      <w:r>
        <w:rPr>
          <w:color w:val="000101"/>
          <w:spacing w:val="-7"/>
          <w:sz w:val="20"/>
        </w:rPr>
        <w:t> </w:t>
      </w:r>
      <w:r>
        <w:rPr>
          <w:color w:val="000101"/>
          <w:sz w:val="20"/>
        </w:rPr>
        <w:t>or</w:t>
      </w:r>
      <w:r>
        <w:rPr>
          <w:color w:val="000101"/>
          <w:spacing w:val="-7"/>
          <w:sz w:val="20"/>
        </w:rPr>
        <w:t> </w:t>
      </w:r>
      <w:r>
        <w:rPr>
          <w:color w:val="000101"/>
          <w:sz w:val="20"/>
        </w:rPr>
        <w:t>similarities</w:t>
      </w:r>
      <w:r>
        <w:rPr>
          <w:color w:val="000101"/>
          <w:spacing w:val="-7"/>
          <w:sz w:val="20"/>
        </w:rPr>
        <w:t> </w:t>
      </w:r>
      <w:r>
        <w:rPr>
          <w:color w:val="000101"/>
          <w:sz w:val="20"/>
        </w:rPr>
        <w:t>with</w:t>
      </w:r>
      <w:r>
        <w:rPr>
          <w:color w:val="000101"/>
          <w:spacing w:val="-7"/>
          <w:sz w:val="20"/>
        </w:rPr>
        <w:t> </w:t>
      </w:r>
      <w:r>
        <w:rPr>
          <w:color w:val="000101"/>
          <w:sz w:val="20"/>
        </w:rPr>
        <w:t>their</w:t>
      </w:r>
      <w:r>
        <w:rPr>
          <w:color w:val="000101"/>
          <w:spacing w:val="-7"/>
          <w:sz w:val="20"/>
        </w:rPr>
        <w:t> </w:t>
      </w:r>
      <w:r>
        <w:rPr>
          <w:color w:val="000101"/>
          <w:sz w:val="20"/>
        </w:rPr>
        <w:t>own</w:t>
      </w:r>
      <w:r>
        <w:rPr>
          <w:color w:val="000101"/>
          <w:spacing w:val="-7"/>
          <w:sz w:val="20"/>
        </w:rPr>
        <w:t> </w:t>
      </w:r>
      <w:r>
        <w:rPr>
          <w:color w:val="000101"/>
          <w:sz w:val="20"/>
        </w:rPr>
        <w:t>experien-</w:t>
      </w:r>
      <w:r>
        <w:rPr>
          <w:color w:val="000101"/>
          <w:spacing w:val="-4"/>
          <w:sz w:val="20"/>
        </w:rPr>
        <w:t>ce.</w:t>
      </w:r>
    </w:p>
    <w:p>
      <w:pPr>
        <w:pStyle w:val="BodyText"/>
        <w:spacing w:before="242"/>
        <w:rPr>
          <w:sz w:val="22"/>
        </w:rPr>
      </w:pPr>
    </w:p>
    <w:p>
      <w:pPr>
        <w:pStyle w:val="Heading6"/>
        <w:numPr>
          <w:ilvl w:val="2"/>
          <w:numId w:val="29"/>
        </w:numPr>
        <w:tabs>
          <w:tab w:pos="1404" w:val="left" w:leader="none"/>
        </w:tabs>
        <w:spacing w:line="240" w:lineRule="auto" w:before="0" w:after="0"/>
        <w:ind w:left="1404" w:right="0" w:hanging="554"/>
        <w:jc w:val="left"/>
        <w:rPr>
          <w:color w:val="51B264"/>
        </w:rPr>
      </w:pPr>
      <w:r>
        <w:rPr>
          <w:color w:val="51B264"/>
        </w:rPr>
        <w:t>Steps to facilitate the </w:t>
      </w:r>
      <w:r>
        <w:rPr>
          <w:color w:val="51B264"/>
          <w:spacing w:val="-2"/>
        </w:rPr>
        <w:t>activity</w:t>
      </w:r>
    </w:p>
    <w:p>
      <w:pPr>
        <w:pStyle w:val="BodyText"/>
        <w:spacing w:before="62"/>
        <w:rPr>
          <w:b/>
        </w:rPr>
      </w:pPr>
    </w:p>
    <w:p>
      <w:pPr>
        <w:pStyle w:val="ListParagraph"/>
        <w:numPr>
          <w:ilvl w:val="3"/>
          <w:numId w:val="29"/>
        </w:numPr>
        <w:tabs>
          <w:tab w:pos="1637" w:val="left" w:leader="none"/>
        </w:tabs>
        <w:spacing w:line="240" w:lineRule="auto" w:before="0" w:after="0"/>
        <w:ind w:left="1637" w:right="0" w:hanging="359"/>
        <w:jc w:val="left"/>
        <w:rPr>
          <w:sz w:val="20"/>
        </w:rPr>
      </w:pPr>
      <w:r>
        <w:rPr>
          <w:color w:val="000101"/>
          <w:sz w:val="20"/>
        </w:rPr>
        <w:t>Introduction</w:t>
      </w:r>
      <w:r>
        <w:rPr>
          <w:color w:val="000101"/>
          <w:spacing w:val="-6"/>
          <w:sz w:val="20"/>
        </w:rPr>
        <w:t> </w:t>
      </w:r>
      <w:r>
        <w:rPr>
          <w:color w:val="000101"/>
          <w:sz w:val="20"/>
        </w:rPr>
        <w:t>to</w:t>
      </w:r>
      <w:r>
        <w:rPr>
          <w:color w:val="000101"/>
          <w:spacing w:val="-5"/>
          <w:sz w:val="20"/>
        </w:rPr>
        <w:t> </w:t>
      </w:r>
      <w:r>
        <w:rPr>
          <w:color w:val="000101"/>
          <w:sz w:val="20"/>
        </w:rPr>
        <w:t>the</w:t>
      </w:r>
      <w:r>
        <w:rPr>
          <w:color w:val="000101"/>
          <w:spacing w:val="-5"/>
          <w:sz w:val="20"/>
        </w:rPr>
        <w:t> </w:t>
      </w:r>
      <w:r>
        <w:rPr>
          <w:color w:val="000101"/>
          <w:spacing w:val="-2"/>
          <w:sz w:val="20"/>
        </w:rPr>
        <w:t>debate</w:t>
      </w:r>
    </w:p>
    <w:p>
      <w:pPr>
        <w:pStyle w:val="ListParagraph"/>
        <w:numPr>
          <w:ilvl w:val="4"/>
          <w:numId w:val="29"/>
        </w:numPr>
        <w:tabs>
          <w:tab w:pos="1998" w:val="left" w:leader="none"/>
        </w:tabs>
        <w:spacing w:line="240" w:lineRule="auto" w:before="55" w:after="0"/>
        <w:ind w:left="1998" w:right="0" w:hanging="360"/>
        <w:jc w:val="left"/>
        <w:rPr>
          <w:sz w:val="20"/>
        </w:rPr>
      </w:pPr>
      <w:r>
        <w:rPr>
          <w:color w:val="000101"/>
          <w:sz w:val="20"/>
        </w:rPr>
        <w:t>Explain</w:t>
      </w:r>
      <w:r>
        <w:rPr>
          <w:color w:val="000101"/>
          <w:spacing w:val="-3"/>
          <w:sz w:val="20"/>
        </w:rPr>
        <w:t> </w:t>
      </w:r>
      <w:r>
        <w:rPr>
          <w:color w:val="000101"/>
          <w:sz w:val="20"/>
        </w:rPr>
        <w:t>that</w:t>
      </w:r>
      <w:r>
        <w:rPr>
          <w:color w:val="000101"/>
          <w:spacing w:val="-3"/>
          <w:sz w:val="20"/>
        </w:rPr>
        <w:t> </w:t>
      </w:r>
      <w:r>
        <w:rPr>
          <w:color w:val="000101"/>
          <w:sz w:val="20"/>
        </w:rPr>
        <w:t>families</w:t>
      </w:r>
      <w:r>
        <w:rPr>
          <w:color w:val="000101"/>
          <w:spacing w:val="-3"/>
          <w:sz w:val="20"/>
        </w:rPr>
        <w:t> </w:t>
      </w:r>
      <w:r>
        <w:rPr>
          <w:color w:val="000101"/>
          <w:sz w:val="20"/>
        </w:rPr>
        <w:t>have</w:t>
      </w:r>
      <w:r>
        <w:rPr>
          <w:color w:val="000101"/>
          <w:spacing w:val="-2"/>
          <w:sz w:val="20"/>
        </w:rPr>
        <w:t> </w:t>
      </w:r>
      <w:r>
        <w:rPr>
          <w:color w:val="000101"/>
          <w:sz w:val="20"/>
        </w:rPr>
        <w:t>answered</w:t>
      </w:r>
      <w:r>
        <w:rPr>
          <w:color w:val="000101"/>
          <w:spacing w:val="-3"/>
          <w:sz w:val="20"/>
        </w:rPr>
        <w:t> </w:t>
      </w:r>
      <w:r>
        <w:rPr>
          <w:color w:val="000101"/>
          <w:sz w:val="20"/>
        </w:rPr>
        <w:t>a</w:t>
      </w:r>
      <w:r>
        <w:rPr>
          <w:color w:val="000101"/>
          <w:spacing w:val="-3"/>
          <w:sz w:val="20"/>
        </w:rPr>
        <w:t> </w:t>
      </w:r>
      <w:r>
        <w:rPr>
          <w:color w:val="000101"/>
          <w:sz w:val="20"/>
        </w:rPr>
        <w:t>questionaire</w:t>
      </w:r>
      <w:r>
        <w:rPr>
          <w:color w:val="000101"/>
          <w:spacing w:val="-2"/>
          <w:sz w:val="20"/>
        </w:rPr>
        <w:t> </w:t>
      </w:r>
      <w:r>
        <w:rPr>
          <w:color w:val="000101"/>
          <w:sz w:val="20"/>
        </w:rPr>
        <w:t>about</w:t>
      </w:r>
      <w:r>
        <w:rPr>
          <w:color w:val="000101"/>
          <w:spacing w:val="-3"/>
          <w:sz w:val="20"/>
        </w:rPr>
        <w:t> </w:t>
      </w:r>
      <w:r>
        <w:rPr>
          <w:color w:val="000101"/>
          <w:sz w:val="20"/>
        </w:rPr>
        <w:t>bullying</w:t>
      </w:r>
      <w:r>
        <w:rPr>
          <w:color w:val="000101"/>
          <w:spacing w:val="-3"/>
          <w:sz w:val="20"/>
        </w:rPr>
        <w:t> </w:t>
      </w:r>
      <w:r>
        <w:rPr>
          <w:color w:val="000101"/>
          <w:sz w:val="20"/>
        </w:rPr>
        <w:t>and</w:t>
      </w:r>
      <w:r>
        <w:rPr>
          <w:color w:val="000101"/>
          <w:spacing w:val="-2"/>
          <w:sz w:val="20"/>
        </w:rPr>
        <w:t> coexistence.</w:t>
      </w:r>
    </w:p>
    <w:p>
      <w:pPr>
        <w:pStyle w:val="ListParagraph"/>
        <w:numPr>
          <w:ilvl w:val="5"/>
          <w:numId w:val="29"/>
        </w:numPr>
        <w:tabs>
          <w:tab w:pos="2358" w:val="left" w:leader="none"/>
        </w:tabs>
        <w:spacing w:line="292" w:lineRule="auto" w:before="55" w:after="0"/>
        <w:ind w:left="2358" w:right="1401" w:hanging="360"/>
        <w:jc w:val="left"/>
        <w:rPr>
          <w:sz w:val="20"/>
        </w:rPr>
      </w:pPr>
      <w:r>
        <w:rPr>
          <w:color w:val="000101"/>
          <w:sz w:val="20"/>
        </w:rPr>
        <w:t>“Let’s</w:t>
      </w:r>
      <w:r>
        <w:rPr>
          <w:color w:val="000101"/>
          <w:spacing w:val="-3"/>
          <w:sz w:val="20"/>
        </w:rPr>
        <w:t> </w:t>
      </w:r>
      <w:r>
        <w:rPr>
          <w:color w:val="000101"/>
          <w:sz w:val="20"/>
        </w:rPr>
        <w:t>think</w:t>
      </w:r>
      <w:r>
        <w:rPr>
          <w:color w:val="000101"/>
          <w:spacing w:val="-3"/>
          <w:sz w:val="20"/>
        </w:rPr>
        <w:t> </w:t>
      </w:r>
      <w:r>
        <w:rPr>
          <w:color w:val="000101"/>
          <w:sz w:val="20"/>
        </w:rPr>
        <w:t>together</w:t>
      </w:r>
      <w:r>
        <w:rPr>
          <w:color w:val="000101"/>
          <w:spacing w:val="-3"/>
          <w:sz w:val="20"/>
        </w:rPr>
        <w:t> </w:t>
      </w:r>
      <w:r>
        <w:rPr>
          <w:color w:val="000101"/>
          <w:sz w:val="20"/>
        </w:rPr>
        <w:t>about</w:t>
      </w:r>
      <w:r>
        <w:rPr>
          <w:color w:val="000101"/>
          <w:spacing w:val="-3"/>
          <w:sz w:val="20"/>
        </w:rPr>
        <w:t> </w:t>
      </w:r>
      <w:r>
        <w:rPr>
          <w:color w:val="000101"/>
          <w:sz w:val="20"/>
        </w:rPr>
        <w:t>what</w:t>
      </w:r>
      <w:r>
        <w:rPr>
          <w:color w:val="000101"/>
          <w:spacing w:val="-3"/>
          <w:sz w:val="20"/>
        </w:rPr>
        <w:t> </w:t>
      </w:r>
      <w:r>
        <w:rPr>
          <w:color w:val="000101"/>
          <w:sz w:val="20"/>
        </w:rPr>
        <w:t>our</w:t>
      </w:r>
      <w:r>
        <w:rPr>
          <w:color w:val="000101"/>
          <w:spacing w:val="-3"/>
          <w:sz w:val="20"/>
        </w:rPr>
        <w:t> </w:t>
      </w:r>
      <w:r>
        <w:rPr>
          <w:color w:val="000101"/>
          <w:sz w:val="20"/>
        </w:rPr>
        <w:t>parents</w:t>
      </w:r>
      <w:r>
        <w:rPr>
          <w:color w:val="000101"/>
          <w:spacing w:val="-3"/>
          <w:sz w:val="20"/>
        </w:rPr>
        <w:t> </w:t>
      </w:r>
      <w:r>
        <w:rPr>
          <w:color w:val="000101"/>
          <w:sz w:val="20"/>
        </w:rPr>
        <w:t>believe</w:t>
      </w:r>
      <w:r>
        <w:rPr>
          <w:color w:val="000101"/>
          <w:spacing w:val="-3"/>
          <w:sz w:val="20"/>
        </w:rPr>
        <w:t> </w:t>
      </w:r>
      <w:r>
        <w:rPr>
          <w:color w:val="000101"/>
          <w:sz w:val="20"/>
        </w:rPr>
        <w:t>about</w:t>
      </w:r>
      <w:r>
        <w:rPr>
          <w:color w:val="000101"/>
          <w:spacing w:val="-3"/>
          <w:sz w:val="20"/>
        </w:rPr>
        <w:t> </w:t>
      </w:r>
      <w:r>
        <w:rPr>
          <w:color w:val="000101"/>
          <w:sz w:val="20"/>
        </w:rPr>
        <w:t>bullying</w:t>
      </w:r>
      <w:r>
        <w:rPr>
          <w:color w:val="000101"/>
          <w:spacing w:val="-3"/>
          <w:sz w:val="20"/>
        </w:rPr>
        <w:t> </w:t>
      </w:r>
      <w:r>
        <w:rPr>
          <w:color w:val="000101"/>
          <w:sz w:val="20"/>
        </w:rPr>
        <w:t>and</w:t>
      </w:r>
      <w:r>
        <w:rPr>
          <w:color w:val="000101"/>
          <w:spacing w:val="-3"/>
          <w:sz w:val="20"/>
        </w:rPr>
        <w:t> </w:t>
      </w:r>
      <w:r>
        <w:rPr>
          <w:color w:val="000101"/>
          <w:sz w:val="20"/>
        </w:rPr>
        <w:t>how</w:t>
      </w:r>
      <w:r>
        <w:rPr>
          <w:color w:val="000101"/>
          <w:spacing w:val="-3"/>
          <w:sz w:val="20"/>
        </w:rPr>
        <w:t> </w:t>
      </w:r>
      <w:r>
        <w:rPr>
          <w:color w:val="000101"/>
          <w:sz w:val="20"/>
        </w:rPr>
        <w:t>they</w:t>
      </w:r>
      <w:r>
        <w:rPr>
          <w:color w:val="000101"/>
          <w:spacing w:val="-3"/>
          <w:sz w:val="20"/>
        </w:rPr>
        <w:t> </w:t>
      </w:r>
      <w:r>
        <w:rPr>
          <w:color w:val="000101"/>
          <w:sz w:val="20"/>
        </w:rPr>
        <w:t>see</w:t>
      </w:r>
      <w:r>
        <w:rPr>
          <w:color w:val="000101"/>
          <w:spacing w:val="-3"/>
          <w:sz w:val="20"/>
        </w:rPr>
        <w:t> </w:t>
      </w:r>
      <w:r>
        <w:rPr>
          <w:color w:val="000101"/>
          <w:sz w:val="20"/>
        </w:rPr>
        <w:t>it from outside the school.”</w:t>
      </w:r>
    </w:p>
    <w:p>
      <w:pPr>
        <w:pStyle w:val="BodyText"/>
        <w:spacing w:before="56"/>
      </w:pPr>
    </w:p>
    <w:p>
      <w:pPr>
        <w:pStyle w:val="ListParagraph"/>
        <w:numPr>
          <w:ilvl w:val="3"/>
          <w:numId w:val="29"/>
        </w:numPr>
        <w:tabs>
          <w:tab w:pos="1637" w:val="left" w:leader="none"/>
        </w:tabs>
        <w:spacing w:line="240" w:lineRule="auto" w:before="0" w:after="0"/>
        <w:ind w:left="1637" w:right="0" w:hanging="359"/>
        <w:jc w:val="left"/>
        <w:rPr>
          <w:sz w:val="20"/>
        </w:rPr>
      </w:pPr>
      <w:r>
        <w:rPr>
          <w:color w:val="000101"/>
          <w:sz w:val="20"/>
        </w:rPr>
        <w:t>Presentation</w:t>
      </w:r>
      <w:r>
        <w:rPr>
          <w:color w:val="000101"/>
          <w:spacing w:val="-3"/>
          <w:sz w:val="20"/>
        </w:rPr>
        <w:t> </w:t>
      </w:r>
      <w:r>
        <w:rPr>
          <w:color w:val="000101"/>
          <w:sz w:val="20"/>
        </w:rPr>
        <w:t>of</w:t>
      </w:r>
      <w:r>
        <w:rPr>
          <w:color w:val="000101"/>
          <w:spacing w:val="-2"/>
          <w:sz w:val="20"/>
        </w:rPr>
        <w:t> </w:t>
      </w:r>
      <w:r>
        <w:rPr>
          <w:color w:val="000101"/>
          <w:sz w:val="20"/>
        </w:rPr>
        <w:t>key</w:t>
      </w:r>
      <w:r>
        <w:rPr>
          <w:color w:val="000101"/>
          <w:spacing w:val="-3"/>
          <w:sz w:val="20"/>
        </w:rPr>
        <w:t> </w:t>
      </w:r>
      <w:r>
        <w:rPr>
          <w:color w:val="000101"/>
          <w:spacing w:val="-2"/>
          <w:sz w:val="20"/>
        </w:rPr>
        <w:t>points</w:t>
      </w:r>
    </w:p>
    <w:p>
      <w:pPr>
        <w:pStyle w:val="ListParagraph"/>
        <w:numPr>
          <w:ilvl w:val="0"/>
          <w:numId w:val="30"/>
        </w:numPr>
        <w:tabs>
          <w:tab w:pos="1998" w:val="left" w:leader="none"/>
        </w:tabs>
        <w:spacing w:line="240" w:lineRule="auto" w:before="55" w:after="0"/>
        <w:ind w:left="1998" w:right="0" w:hanging="360"/>
        <w:jc w:val="left"/>
        <w:rPr>
          <w:sz w:val="20"/>
        </w:rPr>
      </w:pPr>
      <w:r>
        <w:rPr>
          <w:color w:val="000101"/>
          <w:sz w:val="20"/>
        </w:rPr>
        <w:t>Share</w:t>
      </w:r>
      <w:r>
        <w:rPr>
          <w:color w:val="000101"/>
          <w:spacing w:val="-3"/>
          <w:sz w:val="20"/>
        </w:rPr>
        <w:t> </w:t>
      </w:r>
      <w:r>
        <w:rPr>
          <w:color w:val="000101"/>
          <w:sz w:val="20"/>
        </w:rPr>
        <w:t>some</w:t>
      </w:r>
      <w:r>
        <w:rPr>
          <w:color w:val="000101"/>
          <w:spacing w:val="-2"/>
          <w:sz w:val="20"/>
        </w:rPr>
        <w:t> </w:t>
      </w:r>
      <w:r>
        <w:rPr>
          <w:color w:val="000101"/>
          <w:sz w:val="20"/>
        </w:rPr>
        <w:t>examples</w:t>
      </w:r>
      <w:r>
        <w:rPr>
          <w:color w:val="000101"/>
          <w:spacing w:val="-2"/>
          <w:sz w:val="20"/>
        </w:rPr>
        <w:t> </w:t>
      </w:r>
      <w:r>
        <w:rPr>
          <w:color w:val="000101"/>
          <w:sz w:val="20"/>
        </w:rPr>
        <w:t>of</w:t>
      </w:r>
      <w:r>
        <w:rPr>
          <w:color w:val="000101"/>
          <w:spacing w:val="-2"/>
          <w:sz w:val="20"/>
        </w:rPr>
        <w:t> </w:t>
      </w:r>
      <w:r>
        <w:rPr>
          <w:color w:val="000101"/>
          <w:sz w:val="20"/>
        </w:rPr>
        <w:t>general</w:t>
      </w:r>
      <w:r>
        <w:rPr>
          <w:color w:val="000101"/>
          <w:spacing w:val="-2"/>
          <w:sz w:val="20"/>
        </w:rPr>
        <w:t> </w:t>
      </w:r>
      <w:r>
        <w:rPr>
          <w:color w:val="000101"/>
          <w:sz w:val="20"/>
        </w:rPr>
        <w:t>responses</w:t>
      </w:r>
      <w:r>
        <w:rPr>
          <w:color w:val="000101"/>
          <w:spacing w:val="-2"/>
          <w:sz w:val="20"/>
        </w:rPr>
        <w:t> </w:t>
      </w:r>
      <w:r>
        <w:rPr>
          <w:color w:val="000101"/>
          <w:sz w:val="20"/>
        </w:rPr>
        <w:t>(without</w:t>
      </w:r>
      <w:r>
        <w:rPr>
          <w:color w:val="000101"/>
          <w:spacing w:val="-3"/>
          <w:sz w:val="20"/>
        </w:rPr>
        <w:t> </w:t>
      </w:r>
      <w:r>
        <w:rPr>
          <w:color w:val="000101"/>
          <w:sz w:val="20"/>
        </w:rPr>
        <w:t>names,</w:t>
      </w:r>
      <w:r>
        <w:rPr>
          <w:color w:val="000101"/>
          <w:spacing w:val="-2"/>
          <w:sz w:val="20"/>
        </w:rPr>
        <w:t> anonymously).</w:t>
      </w:r>
    </w:p>
    <w:p>
      <w:pPr>
        <w:pStyle w:val="ListParagraph"/>
        <w:numPr>
          <w:ilvl w:val="1"/>
          <w:numId w:val="30"/>
        </w:numPr>
        <w:tabs>
          <w:tab w:pos="2358" w:val="left" w:leader="none"/>
        </w:tabs>
        <w:spacing w:line="292" w:lineRule="auto" w:before="55" w:after="0"/>
        <w:ind w:left="2358" w:right="1418" w:hanging="360"/>
        <w:jc w:val="left"/>
        <w:rPr>
          <w:sz w:val="20"/>
        </w:rPr>
      </w:pPr>
      <w:r>
        <w:rPr>
          <w:color w:val="000101"/>
          <w:sz w:val="20"/>
        </w:rPr>
        <w:t>Example:</w:t>
      </w:r>
      <w:r>
        <w:rPr>
          <w:color w:val="000101"/>
          <w:spacing w:val="-4"/>
          <w:sz w:val="20"/>
        </w:rPr>
        <w:t> </w:t>
      </w:r>
      <w:r>
        <w:rPr>
          <w:color w:val="000101"/>
          <w:sz w:val="20"/>
        </w:rPr>
        <w:t>“Some</w:t>
      </w:r>
      <w:r>
        <w:rPr>
          <w:color w:val="000101"/>
          <w:spacing w:val="-4"/>
          <w:sz w:val="20"/>
        </w:rPr>
        <w:t> </w:t>
      </w:r>
      <w:r>
        <w:rPr>
          <w:color w:val="000101"/>
          <w:sz w:val="20"/>
        </w:rPr>
        <w:t>families</w:t>
      </w:r>
      <w:r>
        <w:rPr>
          <w:color w:val="000101"/>
          <w:spacing w:val="-4"/>
          <w:sz w:val="20"/>
        </w:rPr>
        <w:t> </w:t>
      </w:r>
      <w:r>
        <w:rPr>
          <w:color w:val="000101"/>
          <w:sz w:val="20"/>
        </w:rPr>
        <w:t>believe</w:t>
      </w:r>
      <w:r>
        <w:rPr>
          <w:color w:val="000101"/>
          <w:spacing w:val="-4"/>
          <w:sz w:val="20"/>
        </w:rPr>
        <w:t> </w:t>
      </w:r>
      <w:r>
        <w:rPr>
          <w:color w:val="000101"/>
          <w:sz w:val="20"/>
        </w:rPr>
        <w:t>bullying</w:t>
      </w:r>
      <w:r>
        <w:rPr>
          <w:color w:val="000101"/>
          <w:spacing w:val="-4"/>
          <w:sz w:val="20"/>
        </w:rPr>
        <w:t> </w:t>
      </w:r>
      <w:r>
        <w:rPr>
          <w:color w:val="000101"/>
          <w:sz w:val="20"/>
        </w:rPr>
        <w:t>is</w:t>
      </w:r>
      <w:r>
        <w:rPr>
          <w:color w:val="000101"/>
          <w:spacing w:val="-4"/>
          <w:sz w:val="20"/>
        </w:rPr>
        <w:t> </w:t>
      </w:r>
      <w:r>
        <w:rPr>
          <w:color w:val="000101"/>
          <w:sz w:val="20"/>
        </w:rPr>
        <w:t>easy</w:t>
      </w:r>
      <w:r>
        <w:rPr>
          <w:color w:val="000101"/>
          <w:spacing w:val="-4"/>
          <w:sz w:val="20"/>
        </w:rPr>
        <w:t> </w:t>
      </w:r>
      <w:r>
        <w:rPr>
          <w:color w:val="000101"/>
          <w:sz w:val="20"/>
        </w:rPr>
        <w:t>to</w:t>
      </w:r>
      <w:r>
        <w:rPr>
          <w:color w:val="000101"/>
          <w:spacing w:val="-4"/>
          <w:sz w:val="20"/>
        </w:rPr>
        <w:t> </w:t>
      </w:r>
      <w:r>
        <w:rPr>
          <w:color w:val="000101"/>
          <w:sz w:val="20"/>
        </w:rPr>
        <w:t>detect,</w:t>
      </w:r>
      <w:r>
        <w:rPr>
          <w:color w:val="000101"/>
          <w:spacing w:val="-4"/>
          <w:sz w:val="20"/>
        </w:rPr>
        <w:t> </w:t>
      </w:r>
      <w:r>
        <w:rPr>
          <w:color w:val="000101"/>
          <w:sz w:val="20"/>
        </w:rPr>
        <w:t>while</w:t>
      </w:r>
      <w:r>
        <w:rPr>
          <w:color w:val="000101"/>
          <w:spacing w:val="-4"/>
          <w:sz w:val="20"/>
        </w:rPr>
        <w:t> </w:t>
      </w:r>
      <w:r>
        <w:rPr>
          <w:color w:val="000101"/>
          <w:sz w:val="20"/>
        </w:rPr>
        <w:t>others</w:t>
      </w:r>
      <w:r>
        <w:rPr>
          <w:color w:val="000101"/>
          <w:spacing w:val="-4"/>
          <w:sz w:val="20"/>
        </w:rPr>
        <w:t> </w:t>
      </w:r>
      <w:r>
        <w:rPr>
          <w:color w:val="000101"/>
          <w:sz w:val="20"/>
        </w:rPr>
        <w:t>say</w:t>
      </w:r>
      <w:r>
        <w:rPr>
          <w:color w:val="000101"/>
          <w:spacing w:val="-4"/>
          <w:sz w:val="20"/>
        </w:rPr>
        <w:t> </w:t>
      </w:r>
      <w:r>
        <w:rPr>
          <w:color w:val="000101"/>
          <w:sz w:val="20"/>
        </w:rPr>
        <w:t>it</w:t>
      </w:r>
      <w:r>
        <w:rPr>
          <w:color w:val="000101"/>
          <w:spacing w:val="-4"/>
          <w:sz w:val="20"/>
        </w:rPr>
        <w:t> </w:t>
      </w:r>
      <w:r>
        <w:rPr>
          <w:color w:val="000101"/>
          <w:sz w:val="20"/>
        </w:rPr>
        <w:t>often</w:t>
      </w:r>
      <w:r>
        <w:rPr>
          <w:color w:val="000101"/>
          <w:spacing w:val="-4"/>
          <w:sz w:val="20"/>
        </w:rPr>
        <w:t> </w:t>
      </w:r>
      <w:r>
        <w:rPr>
          <w:color w:val="000101"/>
          <w:sz w:val="20"/>
        </w:rPr>
        <w:t>goes </w:t>
      </w:r>
      <w:r>
        <w:rPr>
          <w:color w:val="000101"/>
          <w:spacing w:val="-2"/>
          <w:sz w:val="20"/>
        </w:rPr>
        <w:t>unnoticed.”</w:t>
      </w:r>
    </w:p>
    <w:p>
      <w:pPr>
        <w:pStyle w:val="BodyText"/>
        <w:spacing w:before="56"/>
      </w:pPr>
    </w:p>
    <w:p>
      <w:pPr>
        <w:pStyle w:val="ListParagraph"/>
        <w:numPr>
          <w:ilvl w:val="3"/>
          <w:numId w:val="29"/>
        </w:numPr>
        <w:tabs>
          <w:tab w:pos="1637" w:val="left" w:leader="none"/>
        </w:tabs>
        <w:spacing w:line="240" w:lineRule="auto" w:before="0" w:after="0"/>
        <w:ind w:left="1637" w:right="0" w:hanging="359"/>
        <w:jc w:val="left"/>
        <w:rPr>
          <w:sz w:val="20"/>
        </w:rPr>
      </w:pPr>
      <w:r>
        <w:rPr>
          <w:color w:val="000101"/>
          <w:sz w:val="20"/>
        </w:rPr>
        <w:t>Guided</w:t>
      </w:r>
      <w:r>
        <w:rPr>
          <w:color w:val="000101"/>
          <w:spacing w:val="1"/>
          <w:sz w:val="20"/>
        </w:rPr>
        <w:t> </w:t>
      </w:r>
      <w:r>
        <w:rPr>
          <w:color w:val="000101"/>
          <w:spacing w:val="-2"/>
          <w:sz w:val="20"/>
        </w:rPr>
        <w:t>debate</w:t>
      </w:r>
    </w:p>
    <w:p>
      <w:pPr>
        <w:pStyle w:val="ListParagraph"/>
        <w:numPr>
          <w:ilvl w:val="0"/>
          <w:numId w:val="31"/>
        </w:numPr>
        <w:tabs>
          <w:tab w:pos="1998" w:val="left" w:leader="none"/>
        </w:tabs>
        <w:spacing w:line="240" w:lineRule="auto" w:before="55" w:after="0"/>
        <w:ind w:left="1998" w:right="0" w:hanging="360"/>
        <w:jc w:val="left"/>
        <w:rPr>
          <w:sz w:val="20"/>
        </w:rPr>
      </w:pPr>
      <w:r>
        <w:rPr>
          <w:color w:val="000101"/>
          <w:sz w:val="20"/>
        </w:rPr>
        <w:t>Ask open-ended questions to invite </w:t>
      </w:r>
      <w:r>
        <w:rPr>
          <w:color w:val="000101"/>
          <w:spacing w:val="-2"/>
          <w:sz w:val="20"/>
        </w:rPr>
        <w:t>reflection:</w:t>
      </w:r>
    </w:p>
    <w:p>
      <w:pPr>
        <w:pStyle w:val="ListParagraph"/>
        <w:numPr>
          <w:ilvl w:val="1"/>
          <w:numId w:val="31"/>
        </w:numPr>
        <w:tabs>
          <w:tab w:pos="2358" w:val="left" w:leader="none"/>
        </w:tabs>
        <w:spacing w:line="240" w:lineRule="auto" w:before="55" w:after="0"/>
        <w:ind w:left="2358" w:right="0" w:hanging="360"/>
        <w:jc w:val="left"/>
        <w:rPr>
          <w:sz w:val="20"/>
        </w:rPr>
      </w:pPr>
      <w:r>
        <w:rPr>
          <w:color w:val="000101"/>
          <w:sz w:val="20"/>
        </w:rPr>
        <w:t>“Do</w:t>
      </w:r>
      <w:r>
        <w:rPr>
          <w:color w:val="000101"/>
          <w:spacing w:val="-2"/>
          <w:sz w:val="20"/>
        </w:rPr>
        <w:t> </w:t>
      </w:r>
      <w:r>
        <w:rPr>
          <w:color w:val="000101"/>
          <w:sz w:val="20"/>
        </w:rPr>
        <w:t>you</w:t>
      </w:r>
      <w:r>
        <w:rPr>
          <w:color w:val="000101"/>
          <w:spacing w:val="-2"/>
          <w:sz w:val="20"/>
        </w:rPr>
        <w:t> </w:t>
      </w:r>
      <w:r>
        <w:rPr>
          <w:color w:val="000101"/>
          <w:sz w:val="20"/>
        </w:rPr>
        <w:t>agree</w:t>
      </w:r>
      <w:r>
        <w:rPr>
          <w:color w:val="000101"/>
          <w:spacing w:val="-1"/>
          <w:sz w:val="20"/>
        </w:rPr>
        <w:t> </w:t>
      </w:r>
      <w:r>
        <w:rPr>
          <w:color w:val="000101"/>
          <w:sz w:val="20"/>
        </w:rPr>
        <w:t>with</w:t>
      </w:r>
      <w:r>
        <w:rPr>
          <w:color w:val="000101"/>
          <w:spacing w:val="-2"/>
          <w:sz w:val="20"/>
        </w:rPr>
        <w:t> </w:t>
      </w:r>
      <w:r>
        <w:rPr>
          <w:color w:val="000101"/>
          <w:sz w:val="20"/>
        </w:rPr>
        <w:t>what</w:t>
      </w:r>
      <w:r>
        <w:rPr>
          <w:color w:val="000101"/>
          <w:spacing w:val="-1"/>
          <w:sz w:val="20"/>
        </w:rPr>
        <w:t> </w:t>
      </w:r>
      <w:r>
        <w:rPr>
          <w:color w:val="000101"/>
          <w:sz w:val="20"/>
        </w:rPr>
        <w:t>families</w:t>
      </w:r>
      <w:r>
        <w:rPr>
          <w:color w:val="000101"/>
          <w:spacing w:val="-2"/>
          <w:sz w:val="20"/>
        </w:rPr>
        <w:t> think?”</w:t>
      </w:r>
    </w:p>
    <w:p>
      <w:pPr>
        <w:pStyle w:val="ListParagraph"/>
        <w:numPr>
          <w:ilvl w:val="1"/>
          <w:numId w:val="31"/>
        </w:numPr>
        <w:tabs>
          <w:tab w:pos="2358" w:val="left" w:leader="none"/>
        </w:tabs>
        <w:spacing w:line="240" w:lineRule="auto" w:before="55" w:after="0"/>
        <w:ind w:left="2358" w:right="0" w:hanging="360"/>
        <w:jc w:val="left"/>
        <w:rPr>
          <w:sz w:val="20"/>
        </w:rPr>
      </w:pPr>
      <w:r>
        <w:rPr>
          <w:color w:val="000101"/>
          <w:sz w:val="20"/>
        </w:rPr>
        <w:t>“What</w:t>
      </w:r>
      <w:r>
        <w:rPr>
          <w:color w:val="000101"/>
          <w:spacing w:val="-1"/>
          <w:sz w:val="20"/>
        </w:rPr>
        <w:t> </w:t>
      </w:r>
      <w:r>
        <w:rPr>
          <w:color w:val="000101"/>
          <w:sz w:val="20"/>
        </w:rPr>
        <w:t>things</w:t>
      </w:r>
      <w:r>
        <w:rPr>
          <w:color w:val="000101"/>
          <w:spacing w:val="-1"/>
          <w:sz w:val="20"/>
        </w:rPr>
        <w:t> </w:t>
      </w:r>
      <w:r>
        <w:rPr>
          <w:color w:val="000101"/>
          <w:sz w:val="20"/>
        </w:rPr>
        <w:t>do</w:t>
      </w:r>
      <w:r>
        <w:rPr>
          <w:color w:val="000101"/>
          <w:spacing w:val="-1"/>
          <w:sz w:val="20"/>
        </w:rPr>
        <w:t> </w:t>
      </w:r>
      <w:r>
        <w:rPr>
          <w:color w:val="000101"/>
          <w:sz w:val="20"/>
        </w:rPr>
        <w:t>adults</w:t>
      </w:r>
      <w:r>
        <w:rPr>
          <w:color w:val="000101"/>
          <w:spacing w:val="-1"/>
          <w:sz w:val="20"/>
        </w:rPr>
        <w:t> </w:t>
      </w:r>
      <w:r>
        <w:rPr>
          <w:color w:val="000101"/>
          <w:sz w:val="20"/>
        </w:rPr>
        <w:t>see</w:t>
      </w:r>
      <w:r>
        <w:rPr>
          <w:color w:val="000101"/>
          <w:spacing w:val="-1"/>
          <w:sz w:val="20"/>
        </w:rPr>
        <w:t> </w:t>
      </w:r>
      <w:r>
        <w:rPr>
          <w:color w:val="000101"/>
          <w:sz w:val="20"/>
        </w:rPr>
        <w:t>that we</w:t>
      </w:r>
      <w:r>
        <w:rPr>
          <w:color w:val="000101"/>
          <w:spacing w:val="-1"/>
          <w:sz w:val="20"/>
        </w:rPr>
        <w:t> </w:t>
      </w:r>
      <w:r>
        <w:rPr>
          <w:color w:val="000101"/>
          <w:spacing w:val="-2"/>
          <w:sz w:val="20"/>
        </w:rPr>
        <w:t>don’t?”</w:t>
      </w:r>
    </w:p>
    <w:p>
      <w:pPr>
        <w:pStyle w:val="ListParagraph"/>
        <w:numPr>
          <w:ilvl w:val="1"/>
          <w:numId w:val="31"/>
        </w:numPr>
        <w:tabs>
          <w:tab w:pos="2358" w:val="left" w:leader="none"/>
        </w:tabs>
        <w:spacing w:line="240" w:lineRule="auto" w:before="55" w:after="0"/>
        <w:ind w:left="2358" w:right="0" w:hanging="360"/>
        <w:jc w:val="left"/>
        <w:rPr>
          <w:sz w:val="20"/>
        </w:rPr>
      </w:pPr>
      <w:r>
        <w:rPr>
          <w:color w:val="000101"/>
          <w:sz w:val="20"/>
        </w:rPr>
        <w:t>“What</w:t>
      </w:r>
      <w:r>
        <w:rPr>
          <w:color w:val="000101"/>
          <w:spacing w:val="-2"/>
          <w:sz w:val="20"/>
        </w:rPr>
        <w:t> </w:t>
      </w:r>
      <w:r>
        <w:rPr>
          <w:color w:val="000101"/>
          <w:sz w:val="20"/>
        </w:rPr>
        <w:t>things</w:t>
      </w:r>
      <w:r>
        <w:rPr>
          <w:color w:val="000101"/>
          <w:spacing w:val="-1"/>
          <w:sz w:val="20"/>
        </w:rPr>
        <w:t> </w:t>
      </w:r>
      <w:r>
        <w:rPr>
          <w:color w:val="000101"/>
          <w:sz w:val="20"/>
        </w:rPr>
        <w:t>do</w:t>
      </w:r>
      <w:r>
        <w:rPr>
          <w:color w:val="000101"/>
          <w:spacing w:val="-1"/>
          <w:sz w:val="20"/>
        </w:rPr>
        <w:t> </w:t>
      </w:r>
      <w:r>
        <w:rPr>
          <w:color w:val="000101"/>
          <w:sz w:val="20"/>
        </w:rPr>
        <w:t>we</w:t>
      </w:r>
      <w:r>
        <w:rPr>
          <w:color w:val="000101"/>
          <w:spacing w:val="-2"/>
          <w:sz w:val="20"/>
        </w:rPr>
        <w:t> </w:t>
      </w:r>
      <w:r>
        <w:rPr>
          <w:color w:val="000101"/>
          <w:sz w:val="20"/>
        </w:rPr>
        <w:t>as</w:t>
      </w:r>
      <w:r>
        <w:rPr>
          <w:color w:val="000101"/>
          <w:spacing w:val="-1"/>
          <w:sz w:val="20"/>
        </w:rPr>
        <w:t> </w:t>
      </w:r>
      <w:r>
        <w:rPr>
          <w:color w:val="000101"/>
          <w:sz w:val="20"/>
        </w:rPr>
        <w:t>students</w:t>
      </w:r>
      <w:r>
        <w:rPr>
          <w:color w:val="000101"/>
          <w:spacing w:val="-1"/>
          <w:sz w:val="20"/>
        </w:rPr>
        <w:t> </w:t>
      </w:r>
      <w:r>
        <w:rPr>
          <w:color w:val="000101"/>
          <w:sz w:val="20"/>
        </w:rPr>
        <w:t>know</w:t>
      </w:r>
      <w:r>
        <w:rPr>
          <w:color w:val="000101"/>
          <w:spacing w:val="-2"/>
          <w:sz w:val="20"/>
        </w:rPr>
        <w:t> </w:t>
      </w:r>
      <w:r>
        <w:rPr>
          <w:color w:val="000101"/>
          <w:sz w:val="20"/>
        </w:rPr>
        <w:t>that</w:t>
      </w:r>
      <w:r>
        <w:rPr>
          <w:color w:val="000101"/>
          <w:spacing w:val="-1"/>
          <w:sz w:val="20"/>
        </w:rPr>
        <w:t> </w:t>
      </w:r>
      <w:r>
        <w:rPr>
          <w:color w:val="000101"/>
          <w:sz w:val="20"/>
        </w:rPr>
        <w:t>adults</w:t>
      </w:r>
      <w:r>
        <w:rPr>
          <w:color w:val="000101"/>
          <w:spacing w:val="-1"/>
          <w:sz w:val="20"/>
        </w:rPr>
        <w:t> </w:t>
      </w:r>
      <w:r>
        <w:rPr>
          <w:color w:val="000101"/>
          <w:sz w:val="20"/>
        </w:rPr>
        <w:t>don’t</w:t>
      </w:r>
      <w:r>
        <w:rPr>
          <w:color w:val="000101"/>
          <w:spacing w:val="-2"/>
          <w:sz w:val="20"/>
        </w:rPr>
        <w:t> </w:t>
      </w:r>
      <w:r>
        <w:rPr>
          <w:color w:val="000101"/>
          <w:sz w:val="20"/>
        </w:rPr>
        <w:t>always</w:t>
      </w:r>
      <w:r>
        <w:rPr>
          <w:color w:val="000101"/>
          <w:spacing w:val="-1"/>
          <w:sz w:val="20"/>
        </w:rPr>
        <w:t> </w:t>
      </w:r>
      <w:r>
        <w:rPr>
          <w:color w:val="000101"/>
          <w:spacing w:val="-2"/>
          <w:sz w:val="20"/>
        </w:rPr>
        <w:t>understand?”</w:t>
      </w:r>
    </w:p>
    <w:p>
      <w:pPr>
        <w:pStyle w:val="ListParagraph"/>
        <w:numPr>
          <w:ilvl w:val="1"/>
          <w:numId w:val="31"/>
        </w:numPr>
        <w:tabs>
          <w:tab w:pos="2358" w:val="left" w:leader="none"/>
        </w:tabs>
        <w:spacing w:line="240" w:lineRule="auto" w:before="54" w:after="0"/>
        <w:ind w:left="2358" w:right="0" w:hanging="360"/>
        <w:jc w:val="left"/>
        <w:rPr>
          <w:sz w:val="20"/>
        </w:rPr>
      </w:pPr>
      <w:r>
        <w:rPr>
          <w:color w:val="000101"/>
          <w:sz w:val="20"/>
        </w:rPr>
        <w:t>“How</w:t>
      </w:r>
      <w:r>
        <w:rPr>
          <w:color w:val="000101"/>
          <w:spacing w:val="-1"/>
          <w:sz w:val="20"/>
        </w:rPr>
        <w:t> </w:t>
      </w:r>
      <w:r>
        <w:rPr>
          <w:color w:val="000101"/>
          <w:sz w:val="20"/>
        </w:rPr>
        <w:t>can</w:t>
      </w:r>
      <w:r>
        <w:rPr>
          <w:color w:val="000101"/>
          <w:spacing w:val="-1"/>
          <w:sz w:val="20"/>
        </w:rPr>
        <w:t> </w:t>
      </w:r>
      <w:r>
        <w:rPr>
          <w:color w:val="000101"/>
          <w:sz w:val="20"/>
        </w:rPr>
        <w:t>we</w:t>
      </w:r>
      <w:r>
        <w:rPr>
          <w:color w:val="000101"/>
          <w:spacing w:val="-1"/>
          <w:sz w:val="20"/>
        </w:rPr>
        <w:t> </w:t>
      </w:r>
      <w:r>
        <w:rPr>
          <w:color w:val="000101"/>
          <w:sz w:val="20"/>
        </w:rPr>
        <w:t>encourage</w:t>
      </w:r>
      <w:r>
        <w:rPr>
          <w:color w:val="000101"/>
          <w:spacing w:val="-1"/>
          <w:sz w:val="20"/>
        </w:rPr>
        <w:t> </w:t>
      </w:r>
      <w:r>
        <w:rPr>
          <w:color w:val="000101"/>
          <w:sz w:val="20"/>
        </w:rPr>
        <w:t>more</w:t>
      </w:r>
      <w:r>
        <w:rPr>
          <w:color w:val="000101"/>
          <w:spacing w:val="-1"/>
          <w:sz w:val="20"/>
        </w:rPr>
        <w:t> </w:t>
      </w:r>
      <w:r>
        <w:rPr>
          <w:color w:val="000101"/>
          <w:sz w:val="20"/>
        </w:rPr>
        <w:t>dialogue</w:t>
      </w:r>
      <w:r>
        <w:rPr>
          <w:color w:val="000101"/>
          <w:spacing w:val="-1"/>
          <w:sz w:val="20"/>
        </w:rPr>
        <w:t> </w:t>
      </w:r>
      <w:r>
        <w:rPr>
          <w:color w:val="000101"/>
          <w:sz w:val="20"/>
        </w:rPr>
        <w:t>between</w:t>
      </w:r>
      <w:r>
        <w:rPr>
          <w:color w:val="000101"/>
          <w:spacing w:val="-1"/>
          <w:sz w:val="20"/>
        </w:rPr>
        <w:t> </w:t>
      </w:r>
      <w:r>
        <w:rPr>
          <w:color w:val="000101"/>
          <w:sz w:val="20"/>
        </w:rPr>
        <w:t>families</w:t>
      </w:r>
      <w:r>
        <w:rPr>
          <w:color w:val="000101"/>
          <w:spacing w:val="-1"/>
          <w:sz w:val="20"/>
        </w:rPr>
        <w:t> </w:t>
      </w:r>
      <w:r>
        <w:rPr>
          <w:color w:val="000101"/>
          <w:sz w:val="20"/>
        </w:rPr>
        <w:t>and</w:t>
      </w:r>
      <w:r>
        <w:rPr>
          <w:color w:val="000101"/>
          <w:spacing w:val="-1"/>
          <w:sz w:val="20"/>
        </w:rPr>
        <w:t> </w:t>
      </w:r>
      <w:r>
        <w:rPr>
          <w:color w:val="000101"/>
          <w:sz w:val="20"/>
        </w:rPr>
        <w:t>students</w:t>
      </w:r>
      <w:r>
        <w:rPr>
          <w:color w:val="000101"/>
          <w:spacing w:val="-1"/>
          <w:sz w:val="20"/>
        </w:rPr>
        <w:t> </w:t>
      </w:r>
      <w:r>
        <w:rPr>
          <w:color w:val="000101"/>
          <w:sz w:val="20"/>
        </w:rPr>
        <w:t>about</w:t>
      </w:r>
      <w:r>
        <w:rPr>
          <w:color w:val="000101"/>
          <w:spacing w:val="-1"/>
          <w:sz w:val="20"/>
        </w:rPr>
        <w:t> </w:t>
      </w:r>
      <w:r>
        <w:rPr>
          <w:color w:val="000101"/>
          <w:sz w:val="20"/>
        </w:rPr>
        <w:t>this</w:t>
      </w:r>
      <w:r>
        <w:rPr>
          <w:color w:val="000101"/>
          <w:spacing w:val="-1"/>
          <w:sz w:val="20"/>
        </w:rPr>
        <w:t> </w:t>
      </w:r>
      <w:r>
        <w:rPr>
          <w:color w:val="000101"/>
          <w:spacing w:val="-2"/>
          <w:sz w:val="20"/>
        </w:rPr>
        <w:t>issue?”</w:t>
      </w:r>
    </w:p>
    <w:p>
      <w:pPr>
        <w:pStyle w:val="BodyText"/>
        <w:spacing w:before="110"/>
      </w:pPr>
    </w:p>
    <w:p>
      <w:pPr>
        <w:pStyle w:val="ListParagraph"/>
        <w:numPr>
          <w:ilvl w:val="3"/>
          <w:numId w:val="29"/>
        </w:numPr>
        <w:tabs>
          <w:tab w:pos="1637" w:val="left" w:leader="none"/>
        </w:tabs>
        <w:spacing w:line="240" w:lineRule="auto" w:before="0" w:after="0"/>
        <w:ind w:left="1637" w:right="0" w:hanging="359"/>
        <w:jc w:val="left"/>
        <w:rPr>
          <w:sz w:val="20"/>
        </w:rPr>
      </w:pPr>
      <w:r>
        <w:rPr>
          <w:color w:val="000101"/>
          <w:sz w:val="20"/>
        </w:rPr>
        <w:t>Collect</w:t>
      </w:r>
      <w:r>
        <w:rPr>
          <w:color w:val="000101"/>
          <w:spacing w:val="-7"/>
          <w:sz w:val="20"/>
        </w:rPr>
        <w:t> </w:t>
      </w:r>
      <w:r>
        <w:rPr>
          <w:color w:val="000101"/>
          <w:spacing w:val="-2"/>
          <w:sz w:val="20"/>
        </w:rPr>
        <w:t>conclusions</w:t>
      </w:r>
    </w:p>
    <w:p>
      <w:pPr>
        <w:pStyle w:val="ListParagraph"/>
        <w:numPr>
          <w:ilvl w:val="4"/>
          <w:numId w:val="29"/>
        </w:numPr>
        <w:tabs>
          <w:tab w:pos="1998" w:val="left" w:leader="none"/>
        </w:tabs>
        <w:spacing w:line="240" w:lineRule="auto" w:before="55" w:after="0"/>
        <w:ind w:left="1998" w:right="0" w:hanging="360"/>
        <w:jc w:val="left"/>
        <w:rPr>
          <w:sz w:val="20"/>
        </w:rPr>
      </w:pPr>
      <w:r>
        <w:rPr>
          <w:color w:val="000101"/>
          <w:sz w:val="20"/>
        </w:rPr>
        <w:t>Write</w:t>
      </w:r>
      <w:r>
        <w:rPr>
          <w:color w:val="000101"/>
          <w:spacing w:val="-2"/>
          <w:sz w:val="20"/>
        </w:rPr>
        <w:t> </w:t>
      </w:r>
      <w:r>
        <w:rPr>
          <w:color w:val="000101"/>
          <w:sz w:val="20"/>
        </w:rPr>
        <w:t>the</w:t>
      </w:r>
      <w:r>
        <w:rPr>
          <w:color w:val="000101"/>
          <w:spacing w:val="-1"/>
          <w:sz w:val="20"/>
        </w:rPr>
        <w:t> </w:t>
      </w:r>
      <w:r>
        <w:rPr>
          <w:color w:val="000101"/>
          <w:sz w:val="20"/>
        </w:rPr>
        <w:t>main</w:t>
      </w:r>
      <w:r>
        <w:rPr>
          <w:color w:val="000101"/>
          <w:spacing w:val="-2"/>
          <w:sz w:val="20"/>
        </w:rPr>
        <w:t> </w:t>
      </w:r>
      <w:r>
        <w:rPr>
          <w:color w:val="000101"/>
          <w:sz w:val="20"/>
        </w:rPr>
        <w:t>ideas</w:t>
      </w:r>
      <w:r>
        <w:rPr>
          <w:color w:val="000101"/>
          <w:spacing w:val="-1"/>
          <w:sz w:val="20"/>
        </w:rPr>
        <w:t> </w:t>
      </w:r>
      <w:r>
        <w:rPr>
          <w:color w:val="000101"/>
          <w:sz w:val="20"/>
        </w:rPr>
        <w:t>from</w:t>
      </w:r>
      <w:r>
        <w:rPr>
          <w:color w:val="000101"/>
          <w:spacing w:val="-2"/>
          <w:sz w:val="20"/>
        </w:rPr>
        <w:t> </w:t>
      </w:r>
      <w:r>
        <w:rPr>
          <w:color w:val="000101"/>
          <w:sz w:val="20"/>
        </w:rPr>
        <w:t>the</w:t>
      </w:r>
      <w:r>
        <w:rPr>
          <w:color w:val="000101"/>
          <w:spacing w:val="-1"/>
          <w:sz w:val="20"/>
        </w:rPr>
        <w:t> </w:t>
      </w:r>
      <w:r>
        <w:rPr>
          <w:color w:val="000101"/>
          <w:sz w:val="20"/>
        </w:rPr>
        <w:t>debate</w:t>
      </w:r>
      <w:r>
        <w:rPr>
          <w:color w:val="000101"/>
          <w:spacing w:val="-2"/>
          <w:sz w:val="20"/>
        </w:rPr>
        <w:t> </w:t>
      </w:r>
      <w:r>
        <w:rPr>
          <w:color w:val="000101"/>
          <w:sz w:val="20"/>
        </w:rPr>
        <w:t>on</w:t>
      </w:r>
      <w:r>
        <w:rPr>
          <w:color w:val="000101"/>
          <w:spacing w:val="-1"/>
          <w:sz w:val="20"/>
        </w:rPr>
        <w:t> </w:t>
      </w:r>
      <w:r>
        <w:rPr>
          <w:color w:val="000101"/>
          <w:sz w:val="20"/>
        </w:rPr>
        <w:t>the</w:t>
      </w:r>
      <w:r>
        <w:rPr>
          <w:color w:val="000101"/>
          <w:spacing w:val="-2"/>
          <w:sz w:val="20"/>
        </w:rPr>
        <w:t> board.</w:t>
      </w:r>
    </w:p>
    <w:p>
      <w:pPr>
        <w:pStyle w:val="ListParagraph"/>
        <w:numPr>
          <w:ilvl w:val="4"/>
          <w:numId w:val="29"/>
        </w:numPr>
        <w:tabs>
          <w:tab w:pos="1998" w:val="left" w:leader="none"/>
        </w:tabs>
        <w:spacing w:line="240" w:lineRule="auto" w:before="54" w:after="0"/>
        <w:ind w:left="1998" w:right="0" w:hanging="360"/>
        <w:jc w:val="left"/>
        <w:rPr>
          <w:sz w:val="20"/>
        </w:rPr>
      </w:pPr>
      <w:r>
        <w:rPr>
          <w:color w:val="000101"/>
          <w:sz w:val="20"/>
        </w:rPr>
        <w:t>Highlight</w:t>
      </w:r>
      <w:r>
        <w:rPr>
          <w:color w:val="000101"/>
          <w:spacing w:val="-4"/>
          <w:sz w:val="20"/>
        </w:rPr>
        <w:t> </w:t>
      </w:r>
      <w:r>
        <w:rPr>
          <w:color w:val="000101"/>
          <w:sz w:val="20"/>
        </w:rPr>
        <w:t>common</w:t>
      </w:r>
      <w:r>
        <w:rPr>
          <w:color w:val="000101"/>
          <w:spacing w:val="-3"/>
          <w:sz w:val="20"/>
        </w:rPr>
        <w:t> </w:t>
      </w:r>
      <w:r>
        <w:rPr>
          <w:color w:val="000101"/>
          <w:sz w:val="20"/>
        </w:rPr>
        <w:t>points</w:t>
      </w:r>
      <w:r>
        <w:rPr>
          <w:color w:val="000101"/>
          <w:spacing w:val="-3"/>
          <w:sz w:val="20"/>
        </w:rPr>
        <w:t> </w:t>
      </w:r>
      <w:r>
        <w:rPr>
          <w:color w:val="000101"/>
          <w:sz w:val="20"/>
        </w:rPr>
        <w:t>and</w:t>
      </w:r>
      <w:r>
        <w:rPr>
          <w:color w:val="000101"/>
          <w:spacing w:val="-3"/>
          <w:sz w:val="20"/>
        </w:rPr>
        <w:t> </w:t>
      </w:r>
      <w:r>
        <w:rPr>
          <w:color w:val="000101"/>
          <w:sz w:val="20"/>
        </w:rPr>
        <w:t>differences</w:t>
      </w:r>
      <w:r>
        <w:rPr>
          <w:color w:val="000101"/>
          <w:spacing w:val="-3"/>
          <w:sz w:val="20"/>
        </w:rPr>
        <w:t> </w:t>
      </w:r>
      <w:r>
        <w:rPr>
          <w:color w:val="000101"/>
          <w:sz w:val="20"/>
        </w:rPr>
        <w:t>in</w:t>
      </w:r>
      <w:r>
        <w:rPr>
          <w:color w:val="000101"/>
          <w:spacing w:val="-3"/>
          <w:sz w:val="20"/>
        </w:rPr>
        <w:t> </w:t>
      </w:r>
      <w:r>
        <w:rPr>
          <w:color w:val="000101"/>
          <w:spacing w:val="-2"/>
          <w:sz w:val="20"/>
        </w:rPr>
        <w:t>perception.</w:t>
      </w:r>
    </w:p>
    <w:p>
      <w:pPr>
        <w:pStyle w:val="BodyText"/>
        <w:spacing w:before="110"/>
      </w:pPr>
    </w:p>
    <w:p>
      <w:pPr>
        <w:pStyle w:val="ListParagraph"/>
        <w:numPr>
          <w:ilvl w:val="3"/>
          <w:numId w:val="29"/>
        </w:numPr>
        <w:tabs>
          <w:tab w:pos="1637" w:val="left" w:leader="none"/>
        </w:tabs>
        <w:spacing w:line="240" w:lineRule="auto" w:before="0" w:after="0"/>
        <w:ind w:left="1637" w:right="0" w:hanging="359"/>
        <w:jc w:val="left"/>
        <w:rPr>
          <w:sz w:val="20"/>
        </w:rPr>
      </w:pPr>
      <w:r>
        <w:rPr>
          <w:color w:val="000101"/>
          <w:spacing w:val="-2"/>
          <w:w w:val="105"/>
          <w:sz w:val="20"/>
        </w:rPr>
        <w:t>Closing</w:t>
      </w:r>
    </w:p>
    <w:p>
      <w:pPr>
        <w:pStyle w:val="ListParagraph"/>
        <w:numPr>
          <w:ilvl w:val="0"/>
          <w:numId w:val="32"/>
        </w:numPr>
        <w:tabs>
          <w:tab w:pos="1998" w:val="left" w:leader="none"/>
        </w:tabs>
        <w:spacing w:line="240" w:lineRule="auto" w:before="55" w:after="0"/>
        <w:ind w:left="1998" w:right="0" w:hanging="360"/>
        <w:jc w:val="left"/>
        <w:rPr>
          <w:sz w:val="20"/>
        </w:rPr>
      </w:pPr>
      <w:r>
        <w:rPr>
          <w:color w:val="000101"/>
          <w:sz w:val="20"/>
        </w:rPr>
        <w:t>Reinforce</w:t>
      </w:r>
      <w:r>
        <w:rPr>
          <w:color w:val="000101"/>
          <w:spacing w:val="-1"/>
          <w:sz w:val="20"/>
        </w:rPr>
        <w:t> </w:t>
      </w:r>
      <w:r>
        <w:rPr>
          <w:color w:val="000101"/>
          <w:sz w:val="20"/>
        </w:rPr>
        <w:t>the</w:t>
      </w:r>
      <w:r>
        <w:rPr>
          <w:color w:val="000101"/>
          <w:spacing w:val="-1"/>
          <w:sz w:val="20"/>
        </w:rPr>
        <w:t> </w:t>
      </w:r>
      <w:r>
        <w:rPr>
          <w:color w:val="000101"/>
          <w:spacing w:val="-2"/>
          <w:sz w:val="20"/>
        </w:rPr>
        <w:t>idea:</w:t>
      </w:r>
    </w:p>
    <w:p>
      <w:pPr>
        <w:pStyle w:val="ListParagraph"/>
        <w:numPr>
          <w:ilvl w:val="1"/>
          <w:numId w:val="32"/>
        </w:numPr>
        <w:tabs>
          <w:tab w:pos="2358" w:val="left" w:leader="none"/>
        </w:tabs>
        <w:spacing w:line="292" w:lineRule="auto" w:before="55" w:after="0"/>
        <w:ind w:left="2358" w:right="945" w:hanging="360"/>
        <w:jc w:val="left"/>
        <w:rPr>
          <w:sz w:val="20"/>
        </w:rPr>
      </w:pPr>
      <w:r>
        <w:rPr>
          <w:color w:val="000101"/>
          <w:sz w:val="20"/>
        </w:rPr>
        <w:t>“To</w:t>
      </w:r>
      <w:r>
        <w:rPr>
          <w:color w:val="000101"/>
          <w:spacing w:val="-3"/>
          <w:sz w:val="20"/>
        </w:rPr>
        <w:t> </w:t>
      </w:r>
      <w:r>
        <w:rPr>
          <w:color w:val="000101"/>
          <w:sz w:val="20"/>
        </w:rPr>
        <w:t>prevent</w:t>
      </w:r>
      <w:r>
        <w:rPr>
          <w:color w:val="000101"/>
          <w:spacing w:val="-3"/>
          <w:sz w:val="20"/>
        </w:rPr>
        <w:t> </w:t>
      </w:r>
      <w:r>
        <w:rPr>
          <w:color w:val="000101"/>
          <w:sz w:val="20"/>
        </w:rPr>
        <w:t>and</w:t>
      </w:r>
      <w:r>
        <w:rPr>
          <w:color w:val="000101"/>
          <w:spacing w:val="-3"/>
          <w:sz w:val="20"/>
        </w:rPr>
        <w:t> </w:t>
      </w:r>
      <w:r>
        <w:rPr>
          <w:color w:val="000101"/>
          <w:sz w:val="20"/>
        </w:rPr>
        <w:t>stop</w:t>
      </w:r>
      <w:r>
        <w:rPr>
          <w:color w:val="000101"/>
          <w:spacing w:val="-3"/>
          <w:sz w:val="20"/>
        </w:rPr>
        <w:t> </w:t>
      </w:r>
      <w:r>
        <w:rPr>
          <w:color w:val="000101"/>
          <w:sz w:val="20"/>
        </w:rPr>
        <w:t>bullying,</w:t>
      </w:r>
      <w:r>
        <w:rPr>
          <w:color w:val="000101"/>
          <w:spacing w:val="-3"/>
          <w:sz w:val="20"/>
        </w:rPr>
        <w:t> </w:t>
      </w:r>
      <w:r>
        <w:rPr>
          <w:color w:val="000101"/>
          <w:sz w:val="20"/>
        </w:rPr>
        <w:t>it</w:t>
      </w:r>
      <w:r>
        <w:rPr>
          <w:color w:val="000101"/>
          <w:spacing w:val="-3"/>
          <w:sz w:val="20"/>
        </w:rPr>
        <w:t> </w:t>
      </w:r>
      <w:r>
        <w:rPr>
          <w:color w:val="000101"/>
          <w:sz w:val="20"/>
        </w:rPr>
        <w:t>is</w:t>
      </w:r>
      <w:r>
        <w:rPr>
          <w:color w:val="000101"/>
          <w:spacing w:val="-3"/>
          <w:sz w:val="20"/>
        </w:rPr>
        <w:t> </w:t>
      </w:r>
      <w:r>
        <w:rPr>
          <w:color w:val="000101"/>
          <w:sz w:val="20"/>
        </w:rPr>
        <w:t>important</w:t>
      </w:r>
      <w:r>
        <w:rPr>
          <w:color w:val="000101"/>
          <w:spacing w:val="-3"/>
          <w:sz w:val="20"/>
        </w:rPr>
        <w:t> </w:t>
      </w:r>
      <w:r>
        <w:rPr>
          <w:color w:val="000101"/>
          <w:sz w:val="20"/>
        </w:rPr>
        <w:t>that</w:t>
      </w:r>
      <w:r>
        <w:rPr>
          <w:color w:val="000101"/>
          <w:spacing w:val="-3"/>
          <w:sz w:val="20"/>
        </w:rPr>
        <w:t> </w:t>
      </w:r>
      <w:r>
        <w:rPr>
          <w:color w:val="000101"/>
          <w:sz w:val="20"/>
        </w:rPr>
        <w:t>both</w:t>
      </w:r>
      <w:r>
        <w:rPr>
          <w:color w:val="000101"/>
          <w:spacing w:val="-3"/>
          <w:sz w:val="20"/>
        </w:rPr>
        <w:t> </w:t>
      </w:r>
      <w:r>
        <w:rPr>
          <w:color w:val="000101"/>
          <w:sz w:val="20"/>
        </w:rPr>
        <w:t>families</w:t>
      </w:r>
      <w:r>
        <w:rPr>
          <w:color w:val="000101"/>
          <w:spacing w:val="-3"/>
          <w:sz w:val="20"/>
        </w:rPr>
        <w:t> </w:t>
      </w:r>
      <w:r>
        <w:rPr>
          <w:color w:val="000101"/>
          <w:sz w:val="20"/>
        </w:rPr>
        <w:t>and</w:t>
      </w:r>
      <w:r>
        <w:rPr>
          <w:color w:val="000101"/>
          <w:spacing w:val="-3"/>
          <w:sz w:val="20"/>
        </w:rPr>
        <w:t> </w:t>
      </w:r>
      <w:r>
        <w:rPr>
          <w:color w:val="000101"/>
          <w:sz w:val="20"/>
        </w:rPr>
        <w:t>students</w:t>
      </w:r>
      <w:r>
        <w:rPr>
          <w:color w:val="000101"/>
          <w:spacing w:val="-3"/>
          <w:sz w:val="20"/>
        </w:rPr>
        <w:t> </w:t>
      </w:r>
      <w:r>
        <w:rPr>
          <w:color w:val="000101"/>
          <w:sz w:val="20"/>
        </w:rPr>
        <w:t>talk</w:t>
      </w:r>
      <w:r>
        <w:rPr>
          <w:color w:val="000101"/>
          <w:spacing w:val="-3"/>
          <w:sz w:val="20"/>
        </w:rPr>
        <w:t> </w:t>
      </w:r>
      <w:r>
        <w:rPr>
          <w:color w:val="000101"/>
          <w:sz w:val="20"/>
        </w:rPr>
        <w:t>about</w:t>
      </w:r>
      <w:r>
        <w:rPr>
          <w:color w:val="000101"/>
          <w:spacing w:val="-3"/>
          <w:sz w:val="20"/>
        </w:rPr>
        <w:t> </w:t>
      </w:r>
      <w:r>
        <w:rPr>
          <w:color w:val="000101"/>
          <w:sz w:val="20"/>
        </w:rPr>
        <w:t>it</w:t>
      </w:r>
      <w:r>
        <w:rPr>
          <w:color w:val="000101"/>
          <w:spacing w:val="-3"/>
          <w:sz w:val="20"/>
        </w:rPr>
        <w:t> </w:t>
      </w:r>
      <w:r>
        <w:rPr>
          <w:color w:val="000101"/>
          <w:sz w:val="20"/>
        </w:rPr>
        <w:t>and share how they see it.”</w:t>
      </w:r>
    </w:p>
    <w:p>
      <w:pPr>
        <w:pStyle w:val="ListParagraph"/>
        <w:spacing w:after="0" w:line="292" w:lineRule="auto"/>
        <w:jc w:val="left"/>
        <w:rPr>
          <w:sz w:val="20"/>
        </w:rPr>
        <w:sectPr>
          <w:footerReference w:type="default" r:id="rId31"/>
          <w:pgSz w:w="12240" w:h="15840"/>
          <w:pgMar w:header="0" w:footer="502" w:top="480" w:bottom="700" w:left="0" w:right="0"/>
          <w:pgNumType w:start="20"/>
        </w:sectPr>
      </w:pPr>
    </w:p>
    <w:p>
      <w:pPr>
        <w:spacing w:line="240" w:lineRule="auto"/>
        <w:ind w:left="790" w:right="0" w:firstLine="0"/>
        <w:rPr>
          <w:sz w:val="20"/>
        </w:rPr>
      </w:pPr>
      <w:r>
        <w:rPr>
          <w:sz w:val="20"/>
        </w:rPr>
        <mc:AlternateContent>
          <mc:Choice Requires="wps">
            <w:drawing>
              <wp:inline distT="0" distB="0" distL="0" distR="0">
                <wp:extent cx="6747509" cy="1729739"/>
                <wp:effectExtent l="9525" t="0" r="5715" b="13335"/>
                <wp:docPr id="137" name="Group 137"/>
                <wp:cNvGraphicFramePr>
                  <a:graphicFrameLocks/>
                </wp:cNvGraphicFramePr>
                <a:graphic>
                  <a:graphicData uri="http://schemas.microsoft.com/office/word/2010/wordprocessingGroup">
                    <wpg:wgp>
                      <wpg:cNvPr id="137" name="Group 137"/>
                      <wpg:cNvGrpSpPr/>
                      <wpg:grpSpPr>
                        <a:xfrm>
                          <a:off x="0" y="0"/>
                          <a:ext cx="6747509" cy="1729739"/>
                          <a:chExt cx="6747509" cy="1729739"/>
                        </a:xfrm>
                      </wpg:grpSpPr>
                      <wps:wsp>
                        <wps:cNvPr id="138" name="Graphic 138"/>
                        <wps:cNvSpPr/>
                        <wps:spPr>
                          <a:xfrm>
                            <a:off x="6350" y="6350"/>
                            <a:ext cx="6734809" cy="1717039"/>
                          </a:xfrm>
                          <a:custGeom>
                            <a:avLst/>
                            <a:gdLst/>
                            <a:ahLst/>
                            <a:cxnLst/>
                            <a:rect l="l" t="t" r="r" b="b"/>
                            <a:pathLst>
                              <a:path w="6734809" h="1717039">
                                <a:moveTo>
                                  <a:pt x="6507683" y="0"/>
                                </a:moveTo>
                                <a:lnTo>
                                  <a:pt x="227076" y="0"/>
                                </a:lnTo>
                                <a:lnTo>
                                  <a:pt x="181311" y="4613"/>
                                </a:lnTo>
                                <a:lnTo>
                                  <a:pt x="138686" y="17844"/>
                                </a:lnTo>
                                <a:lnTo>
                                  <a:pt x="100114" y="38779"/>
                                </a:lnTo>
                                <a:lnTo>
                                  <a:pt x="66508" y="66506"/>
                                </a:lnTo>
                                <a:lnTo>
                                  <a:pt x="38780" y="100111"/>
                                </a:lnTo>
                                <a:lnTo>
                                  <a:pt x="17844" y="138681"/>
                                </a:lnTo>
                                <a:lnTo>
                                  <a:pt x="4613" y="181303"/>
                                </a:lnTo>
                                <a:lnTo>
                                  <a:pt x="0" y="227063"/>
                                </a:lnTo>
                                <a:lnTo>
                                  <a:pt x="0" y="1489760"/>
                                </a:lnTo>
                                <a:lnTo>
                                  <a:pt x="4613" y="1535520"/>
                                </a:lnTo>
                                <a:lnTo>
                                  <a:pt x="17844" y="1578142"/>
                                </a:lnTo>
                                <a:lnTo>
                                  <a:pt x="38780" y="1616712"/>
                                </a:lnTo>
                                <a:lnTo>
                                  <a:pt x="66508" y="1650317"/>
                                </a:lnTo>
                                <a:lnTo>
                                  <a:pt x="100114" y="1678044"/>
                                </a:lnTo>
                                <a:lnTo>
                                  <a:pt x="138686" y="1698979"/>
                                </a:lnTo>
                                <a:lnTo>
                                  <a:pt x="181311" y="1712210"/>
                                </a:lnTo>
                                <a:lnTo>
                                  <a:pt x="227076" y="1716824"/>
                                </a:lnTo>
                                <a:lnTo>
                                  <a:pt x="6507683" y="1716824"/>
                                </a:lnTo>
                                <a:lnTo>
                                  <a:pt x="6553446" y="1712210"/>
                                </a:lnTo>
                                <a:lnTo>
                                  <a:pt x="6596070" y="1698979"/>
                                </a:lnTo>
                                <a:lnTo>
                                  <a:pt x="6634640" y="1678044"/>
                                </a:lnTo>
                                <a:lnTo>
                                  <a:pt x="6668244" y="1650317"/>
                                </a:lnTo>
                                <a:lnTo>
                                  <a:pt x="6695970" y="1616712"/>
                                </a:lnTo>
                                <a:lnTo>
                                  <a:pt x="6716903" y="1578142"/>
                                </a:lnTo>
                                <a:lnTo>
                                  <a:pt x="6730133" y="1535520"/>
                                </a:lnTo>
                                <a:lnTo>
                                  <a:pt x="6734746" y="1489760"/>
                                </a:lnTo>
                                <a:lnTo>
                                  <a:pt x="6734746" y="227063"/>
                                </a:lnTo>
                                <a:lnTo>
                                  <a:pt x="6730133" y="181303"/>
                                </a:lnTo>
                                <a:lnTo>
                                  <a:pt x="6716903" y="138681"/>
                                </a:lnTo>
                                <a:lnTo>
                                  <a:pt x="6695970" y="100111"/>
                                </a:lnTo>
                                <a:lnTo>
                                  <a:pt x="6668244" y="66506"/>
                                </a:lnTo>
                                <a:lnTo>
                                  <a:pt x="6634640" y="38779"/>
                                </a:lnTo>
                                <a:lnTo>
                                  <a:pt x="6596070" y="17844"/>
                                </a:lnTo>
                                <a:lnTo>
                                  <a:pt x="6553446" y="4613"/>
                                </a:lnTo>
                                <a:lnTo>
                                  <a:pt x="6507683" y="0"/>
                                </a:lnTo>
                                <a:close/>
                              </a:path>
                            </a:pathLst>
                          </a:custGeom>
                          <a:solidFill>
                            <a:srgbClr val="FFED4C"/>
                          </a:solidFill>
                        </wps:spPr>
                        <wps:bodyPr wrap="square" lIns="0" tIns="0" rIns="0" bIns="0" rtlCol="0">
                          <a:prstTxWarp prst="textNoShape">
                            <a:avLst/>
                          </a:prstTxWarp>
                          <a:noAutofit/>
                        </wps:bodyPr>
                      </wps:wsp>
                      <wps:wsp>
                        <wps:cNvPr id="139" name="Graphic 139"/>
                        <wps:cNvSpPr/>
                        <wps:spPr>
                          <a:xfrm>
                            <a:off x="6350" y="6350"/>
                            <a:ext cx="6734809" cy="1717039"/>
                          </a:xfrm>
                          <a:custGeom>
                            <a:avLst/>
                            <a:gdLst/>
                            <a:ahLst/>
                            <a:cxnLst/>
                            <a:rect l="l" t="t" r="r" b="b"/>
                            <a:pathLst>
                              <a:path w="6734809" h="1717039">
                                <a:moveTo>
                                  <a:pt x="6507683" y="1716824"/>
                                </a:moveTo>
                                <a:lnTo>
                                  <a:pt x="227076" y="1716824"/>
                                </a:lnTo>
                                <a:lnTo>
                                  <a:pt x="181311" y="1712210"/>
                                </a:lnTo>
                                <a:lnTo>
                                  <a:pt x="138686" y="1698979"/>
                                </a:lnTo>
                                <a:lnTo>
                                  <a:pt x="100114" y="1678044"/>
                                </a:lnTo>
                                <a:lnTo>
                                  <a:pt x="66508" y="1650317"/>
                                </a:lnTo>
                                <a:lnTo>
                                  <a:pt x="38780" y="1616712"/>
                                </a:lnTo>
                                <a:lnTo>
                                  <a:pt x="17844" y="1578142"/>
                                </a:lnTo>
                                <a:lnTo>
                                  <a:pt x="4613" y="1535520"/>
                                </a:lnTo>
                                <a:lnTo>
                                  <a:pt x="0" y="1489760"/>
                                </a:lnTo>
                                <a:lnTo>
                                  <a:pt x="0" y="227063"/>
                                </a:lnTo>
                                <a:lnTo>
                                  <a:pt x="4613" y="181303"/>
                                </a:lnTo>
                                <a:lnTo>
                                  <a:pt x="17844" y="138681"/>
                                </a:lnTo>
                                <a:lnTo>
                                  <a:pt x="38780" y="100111"/>
                                </a:lnTo>
                                <a:lnTo>
                                  <a:pt x="66508" y="66506"/>
                                </a:lnTo>
                                <a:lnTo>
                                  <a:pt x="100114" y="38779"/>
                                </a:lnTo>
                                <a:lnTo>
                                  <a:pt x="138686" y="17844"/>
                                </a:lnTo>
                                <a:lnTo>
                                  <a:pt x="181311" y="4613"/>
                                </a:lnTo>
                                <a:lnTo>
                                  <a:pt x="227076" y="0"/>
                                </a:lnTo>
                                <a:lnTo>
                                  <a:pt x="6507683" y="0"/>
                                </a:lnTo>
                                <a:lnTo>
                                  <a:pt x="6553446" y="4613"/>
                                </a:lnTo>
                                <a:lnTo>
                                  <a:pt x="6596070" y="17844"/>
                                </a:lnTo>
                                <a:lnTo>
                                  <a:pt x="6634640" y="38779"/>
                                </a:lnTo>
                                <a:lnTo>
                                  <a:pt x="6668244" y="66506"/>
                                </a:lnTo>
                                <a:lnTo>
                                  <a:pt x="6695970" y="100111"/>
                                </a:lnTo>
                                <a:lnTo>
                                  <a:pt x="6716903" y="138681"/>
                                </a:lnTo>
                                <a:lnTo>
                                  <a:pt x="6730133" y="181303"/>
                                </a:lnTo>
                                <a:lnTo>
                                  <a:pt x="6734746" y="227063"/>
                                </a:lnTo>
                                <a:lnTo>
                                  <a:pt x="6734746" y="1489760"/>
                                </a:lnTo>
                                <a:lnTo>
                                  <a:pt x="6730133" y="1535520"/>
                                </a:lnTo>
                                <a:lnTo>
                                  <a:pt x="6716903" y="1578142"/>
                                </a:lnTo>
                                <a:lnTo>
                                  <a:pt x="6695970" y="1616712"/>
                                </a:lnTo>
                                <a:lnTo>
                                  <a:pt x="6668244" y="1650317"/>
                                </a:lnTo>
                                <a:lnTo>
                                  <a:pt x="6634640" y="1678044"/>
                                </a:lnTo>
                                <a:lnTo>
                                  <a:pt x="6596070" y="1698979"/>
                                </a:lnTo>
                                <a:lnTo>
                                  <a:pt x="6553446" y="1712210"/>
                                </a:lnTo>
                                <a:lnTo>
                                  <a:pt x="6507683" y="1716824"/>
                                </a:lnTo>
                                <a:close/>
                              </a:path>
                            </a:pathLst>
                          </a:custGeom>
                          <a:ln w="12700">
                            <a:solidFill>
                              <a:srgbClr val="FFED4C"/>
                            </a:solidFill>
                            <a:prstDash val="solid"/>
                          </a:ln>
                        </wps:spPr>
                        <wps:bodyPr wrap="square" lIns="0" tIns="0" rIns="0" bIns="0" rtlCol="0">
                          <a:prstTxWarp prst="textNoShape">
                            <a:avLst/>
                          </a:prstTxWarp>
                          <a:noAutofit/>
                        </wps:bodyPr>
                      </wps:wsp>
                      <wps:wsp>
                        <wps:cNvPr id="140" name="Textbox 140"/>
                        <wps:cNvSpPr txBox="1"/>
                        <wps:spPr>
                          <a:xfrm>
                            <a:off x="0" y="0"/>
                            <a:ext cx="6747509" cy="1729739"/>
                          </a:xfrm>
                          <a:prstGeom prst="rect">
                            <a:avLst/>
                          </a:prstGeom>
                        </wps:spPr>
                        <wps:txbx>
                          <w:txbxContent>
                            <w:p>
                              <w:pPr>
                                <w:spacing w:line="240" w:lineRule="auto" w:before="177"/>
                                <w:rPr>
                                  <w:sz w:val="20"/>
                                </w:rPr>
                              </w:pPr>
                            </w:p>
                            <w:p>
                              <w:pPr>
                                <w:spacing w:before="0"/>
                                <w:ind w:left="42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33"/>
                                </w:numPr>
                                <w:tabs>
                                  <w:tab w:pos="723" w:val="left" w:leader="none"/>
                                </w:tabs>
                                <w:spacing w:before="190"/>
                                <w:ind w:left="723" w:right="0" w:hanging="360"/>
                                <w:jc w:val="left"/>
                                <w:rPr>
                                  <w:sz w:val="20"/>
                                </w:rPr>
                              </w:pPr>
                              <w:r>
                                <w:rPr>
                                  <w:color w:val="1D1D1B"/>
                                  <w:sz w:val="20"/>
                                </w:rPr>
                                <w:t>Ensure</w:t>
                              </w:r>
                              <w:r>
                                <w:rPr>
                                  <w:color w:val="1D1D1B"/>
                                  <w:spacing w:val="-2"/>
                                  <w:sz w:val="20"/>
                                </w:rPr>
                                <w:t> </w:t>
                              </w:r>
                              <w:r>
                                <w:rPr>
                                  <w:color w:val="1D1D1B"/>
                                  <w:sz w:val="20"/>
                                </w:rPr>
                                <w:t>a</w:t>
                              </w:r>
                              <w:r>
                                <w:rPr>
                                  <w:color w:val="1D1D1B"/>
                                  <w:spacing w:val="-1"/>
                                  <w:sz w:val="20"/>
                                </w:rPr>
                                <w:t> </w:t>
                              </w:r>
                              <w:r>
                                <w:rPr>
                                  <w:color w:val="1D1D1B"/>
                                  <w:sz w:val="20"/>
                                </w:rPr>
                                <w:t>climate</w:t>
                              </w:r>
                              <w:r>
                                <w:rPr>
                                  <w:color w:val="1D1D1B"/>
                                  <w:spacing w:val="-2"/>
                                  <w:sz w:val="20"/>
                                </w:rPr>
                                <w:t> </w:t>
                              </w:r>
                              <w:r>
                                <w:rPr>
                                  <w:color w:val="1D1D1B"/>
                                  <w:sz w:val="20"/>
                                </w:rPr>
                                <w:t>of</w:t>
                              </w:r>
                              <w:r>
                                <w:rPr>
                                  <w:color w:val="1D1D1B"/>
                                  <w:spacing w:val="-1"/>
                                  <w:sz w:val="20"/>
                                </w:rPr>
                                <w:t> </w:t>
                              </w:r>
                              <w:r>
                                <w:rPr>
                                  <w:color w:val="1D1D1B"/>
                                  <w:sz w:val="20"/>
                                </w:rPr>
                                <w:t>respect</w:t>
                              </w:r>
                              <w:r>
                                <w:rPr>
                                  <w:color w:val="1D1D1B"/>
                                  <w:spacing w:val="-1"/>
                                  <w:sz w:val="20"/>
                                </w:rPr>
                                <w:t> </w:t>
                              </w:r>
                              <w:r>
                                <w:rPr>
                                  <w:color w:val="1D1D1B"/>
                                  <w:sz w:val="20"/>
                                </w:rPr>
                                <w:t>towards</w:t>
                              </w:r>
                              <w:r>
                                <w:rPr>
                                  <w:color w:val="1D1D1B"/>
                                  <w:spacing w:val="-2"/>
                                  <w:sz w:val="20"/>
                                </w:rPr>
                                <w:t> </w:t>
                              </w:r>
                              <w:r>
                                <w:rPr>
                                  <w:color w:val="1D1D1B"/>
                                  <w:sz w:val="20"/>
                                </w:rPr>
                                <w:t>the</w:t>
                              </w:r>
                              <w:r>
                                <w:rPr>
                                  <w:color w:val="1D1D1B"/>
                                  <w:spacing w:val="-1"/>
                                  <w:sz w:val="20"/>
                                </w:rPr>
                                <w:t> </w:t>
                              </w:r>
                              <w:r>
                                <w:rPr>
                                  <w:color w:val="1D1D1B"/>
                                  <w:sz w:val="20"/>
                                </w:rPr>
                                <w:t>opinions</w:t>
                              </w:r>
                              <w:r>
                                <w:rPr>
                                  <w:color w:val="1D1D1B"/>
                                  <w:spacing w:val="-2"/>
                                  <w:sz w:val="20"/>
                                </w:rPr>
                                <w:t> </w:t>
                              </w:r>
                              <w:r>
                                <w:rPr>
                                  <w:color w:val="1D1D1B"/>
                                  <w:sz w:val="20"/>
                                </w:rPr>
                                <w:t>of</w:t>
                              </w:r>
                              <w:r>
                                <w:rPr>
                                  <w:color w:val="1D1D1B"/>
                                  <w:spacing w:val="-1"/>
                                  <w:sz w:val="20"/>
                                </w:rPr>
                                <w:t> </w:t>
                              </w:r>
                              <w:r>
                                <w:rPr>
                                  <w:color w:val="1D1D1B"/>
                                  <w:sz w:val="20"/>
                                </w:rPr>
                                <w:t>both</w:t>
                              </w:r>
                              <w:r>
                                <w:rPr>
                                  <w:color w:val="1D1D1B"/>
                                  <w:spacing w:val="-1"/>
                                  <w:sz w:val="20"/>
                                </w:rPr>
                                <w:t> </w:t>
                              </w:r>
                              <w:r>
                                <w:rPr>
                                  <w:color w:val="1D1D1B"/>
                                  <w:sz w:val="20"/>
                                </w:rPr>
                                <w:t>families</w:t>
                              </w:r>
                              <w:r>
                                <w:rPr>
                                  <w:color w:val="1D1D1B"/>
                                  <w:spacing w:val="-2"/>
                                  <w:sz w:val="20"/>
                                </w:rPr>
                                <w:t> </w:t>
                              </w:r>
                              <w:r>
                                <w:rPr>
                                  <w:color w:val="1D1D1B"/>
                                  <w:sz w:val="20"/>
                                </w:rPr>
                                <w:t>and</w:t>
                              </w:r>
                              <w:r>
                                <w:rPr>
                                  <w:color w:val="1D1D1B"/>
                                  <w:spacing w:val="-1"/>
                                  <w:sz w:val="20"/>
                                </w:rPr>
                                <w:t> </w:t>
                              </w:r>
                              <w:r>
                                <w:rPr>
                                  <w:color w:val="1D1D1B"/>
                                  <w:spacing w:val="-2"/>
                                  <w:sz w:val="20"/>
                                </w:rPr>
                                <w:t>students.</w:t>
                              </w:r>
                            </w:p>
                            <w:p>
                              <w:pPr>
                                <w:numPr>
                                  <w:ilvl w:val="0"/>
                                  <w:numId w:val="33"/>
                                </w:numPr>
                                <w:tabs>
                                  <w:tab w:pos="723" w:val="left" w:leader="none"/>
                                </w:tabs>
                                <w:spacing w:line="292" w:lineRule="auto" w:before="54"/>
                                <w:ind w:left="723" w:right="722" w:hanging="360"/>
                                <w:jc w:val="left"/>
                                <w:rPr>
                                  <w:sz w:val="20"/>
                                </w:rPr>
                              </w:pPr>
                              <w:r>
                                <w:rPr>
                                  <w:color w:val="1D1D1B"/>
                                  <w:sz w:val="20"/>
                                </w:rPr>
                                <w:t>If</w:t>
                              </w:r>
                              <w:r>
                                <w:rPr>
                                  <w:color w:val="1D1D1B"/>
                                  <w:spacing w:val="-4"/>
                                  <w:sz w:val="20"/>
                                </w:rPr>
                                <w:t> </w:t>
                              </w:r>
                              <w:r>
                                <w:rPr>
                                  <w:color w:val="1D1D1B"/>
                                  <w:sz w:val="20"/>
                                </w:rPr>
                                <w:t>no</w:t>
                              </w:r>
                              <w:r>
                                <w:rPr>
                                  <w:color w:val="1D1D1B"/>
                                  <w:spacing w:val="-3"/>
                                  <w:sz w:val="20"/>
                                </w:rPr>
                                <w:t> </w:t>
                              </w:r>
                              <w:r>
                                <w:rPr>
                                  <w:color w:val="1D1D1B"/>
                                  <w:sz w:val="20"/>
                                </w:rPr>
                                <w:t>previous</w:t>
                              </w:r>
                              <w:r>
                                <w:rPr>
                                  <w:color w:val="1D1D1B"/>
                                  <w:spacing w:val="-3"/>
                                  <w:sz w:val="20"/>
                                </w:rPr>
                                <w:t> </w:t>
                              </w:r>
                              <w:r>
                                <w:rPr>
                                  <w:color w:val="1D1D1B"/>
                                  <w:sz w:val="20"/>
                                </w:rPr>
                                <w:t>questionnaires</w:t>
                              </w:r>
                              <w:r>
                                <w:rPr>
                                  <w:color w:val="1D1D1B"/>
                                  <w:spacing w:val="-3"/>
                                  <w:sz w:val="20"/>
                                </w:rPr>
                                <w:t> </w:t>
                              </w:r>
                              <w:r>
                                <w:rPr>
                                  <w:color w:val="1D1D1B"/>
                                  <w:sz w:val="20"/>
                                </w:rPr>
                                <w:t>are</w:t>
                              </w:r>
                              <w:r>
                                <w:rPr>
                                  <w:color w:val="1D1D1B"/>
                                  <w:spacing w:val="-3"/>
                                  <w:sz w:val="20"/>
                                </w:rPr>
                                <w:t> </w:t>
                              </w:r>
                              <w:r>
                                <w:rPr>
                                  <w:color w:val="1D1D1B"/>
                                  <w:sz w:val="20"/>
                                </w:rPr>
                                <w:t>available,</w:t>
                              </w:r>
                              <w:r>
                                <w:rPr>
                                  <w:color w:val="1D1D1B"/>
                                  <w:spacing w:val="-3"/>
                                  <w:sz w:val="20"/>
                                </w:rPr>
                                <w:t> </w:t>
                              </w: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simulate:</w:t>
                              </w:r>
                              <w:r>
                                <w:rPr>
                                  <w:color w:val="1D1D1B"/>
                                  <w:spacing w:val="-3"/>
                                  <w:sz w:val="20"/>
                                </w:rPr>
                                <w:t> </w:t>
                              </w:r>
                              <w:r>
                                <w:rPr>
                                  <w:color w:val="1D1D1B"/>
                                  <w:sz w:val="20"/>
                                </w:rPr>
                                <w:t>ask</w:t>
                              </w:r>
                              <w:r>
                                <w:rPr>
                                  <w:color w:val="1D1D1B"/>
                                  <w:spacing w:val="-3"/>
                                  <w:sz w:val="20"/>
                                </w:rPr>
                                <w:t> </w:t>
                              </w:r>
                              <w:r>
                                <w:rPr>
                                  <w:color w:val="1D1D1B"/>
                                  <w:sz w:val="20"/>
                                </w:rPr>
                                <w:t>students</w:t>
                              </w:r>
                              <w:r>
                                <w:rPr>
                                  <w:color w:val="1D1D1B"/>
                                  <w:spacing w:val="-3"/>
                                  <w:sz w:val="20"/>
                                </w:rPr>
                                <w:t> </w:t>
                              </w:r>
                              <w:r>
                                <w:rPr>
                                  <w:color w:val="1D1D1B"/>
                                  <w:sz w:val="20"/>
                                </w:rPr>
                                <w:t>to</w:t>
                              </w:r>
                              <w:r>
                                <w:rPr>
                                  <w:color w:val="1D1D1B"/>
                                  <w:spacing w:val="-3"/>
                                  <w:sz w:val="20"/>
                                </w:rPr>
                                <w:t> </w:t>
                              </w:r>
                              <w:r>
                                <w:rPr>
                                  <w:color w:val="1D1D1B"/>
                                  <w:sz w:val="20"/>
                                </w:rPr>
                                <w:t>imagine</w:t>
                              </w:r>
                              <w:r>
                                <w:rPr>
                                  <w:color w:val="1D1D1B"/>
                                  <w:spacing w:val="-3"/>
                                  <w:sz w:val="20"/>
                                </w:rPr>
                                <w:t> </w:t>
                              </w:r>
                              <w:r>
                                <w:rPr>
                                  <w:color w:val="1D1D1B"/>
                                  <w:sz w:val="20"/>
                                </w:rPr>
                                <w:t>how</w:t>
                              </w:r>
                              <w:r>
                                <w:rPr>
                                  <w:color w:val="1D1D1B"/>
                                  <w:spacing w:val="-3"/>
                                  <w:sz w:val="20"/>
                                </w:rPr>
                                <w:t> </w:t>
                              </w:r>
                              <w:r>
                                <w:rPr>
                                  <w:color w:val="1D1D1B"/>
                                  <w:sz w:val="20"/>
                                </w:rPr>
                                <w:t>they think their parents would respond to certain questions.</w:t>
                              </w:r>
                            </w:p>
                            <w:p>
                              <w:pPr>
                                <w:numPr>
                                  <w:ilvl w:val="0"/>
                                  <w:numId w:val="33"/>
                                </w:numPr>
                                <w:tabs>
                                  <w:tab w:pos="723" w:val="left" w:leader="none"/>
                                </w:tabs>
                                <w:spacing w:line="292" w:lineRule="auto" w:before="2"/>
                                <w:ind w:left="723" w:right="1212" w:hanging="360"/>
                                <w:jc w:val="left"/>
                                <w:rPr>
                                  <w:sz w:val="20"/>
                                </w:rPr>
                              </w:pPr>
                              <w:r>
                                <w:rPr>
                                  <w:color w:val="1D1D1B"/>
                                  <w:sz w:val="20"/>
                                </w:rPr>
                                <w:t>Use this debate as a bridge to introduce the next topic: cyberbullying,</w:t>
                              </w:r>
                              <w:r>
                                <w:rPr>
                                  <w:color w:val="1D1D1B"/>
                                  <w:spacing w:val="-9"/>
                                  <w:sz w:val="20"/>
                                </w:rPr>
                                <w:t> </w:t>
                              </w:r>
                              <w:r>
                                <w:rPr>
                                  <w:color w:val="1D1D1B"/>
                                  <w:sz w:val="20"/>
                                </w:rPr>
                                <w:t>which adults often perceive differently than young people.</w:t>
                              </w:r>
                            </w:p>
                          </w:txbxContent>
                        </wps:txbx>
                        <wps:bodyPr wrap="square" lIns="0" tIns="0" rIns="0" bIns="0" rtlCol="0">
                          <a:noAutofit/>
                        </wps:bodyPr>
                      </wps:wsp>
                    </wpg:wgp>
                  </a:graphicData>
                </a:graphic>
              </wp:inline>
            </w:drawing>
          </mc:Choice>
          <mc:Fallback>
            <w:pict>
              <v:group style="width:531.3pt;height:136.2pt;mso-position-horizontal-relative:char;mso-position-vertical-relative:line" id="docshapegroup128" coordorigin="0,0" coordsize="10626,2724">
                <v:shape style="position:absolute;left:10;top:10;width:10606;height:2704" id="docshape129" coordorigin="10,10" coordsize="10606,2704" path="m10258,10l368,10,296,17,228,38,168,71,115,115,71,168,38,228,17,296,10,368,10,2356,17,2428,38,2495,71,2556,115,2609,168,2653,228,2686,296,2706,368,2714,10258,2714,10330,2706,10398,2686,10458,2653,10511,2609,10555,2556,10588,2495,10609,2428,10616,2356,10616,368,10609,296,10588,228,10555,168,10511,115,10458,71,10398,38,10330,17,10258,10xe" filled="true" fillcolor="#ffed4c" stroked="false">
                  <v:path arrowok="t"/>
                  <v:fill type="solid"/>
                </v:shape>
                <v:shape style="position:absolute;left:10;top:10;width:10606;height:2704" id="docshape130" coordorigin="10,10" coordsize="10606,2704" path="m10258,2714l368,2714,296,2706,228,2686,168,2653,115,2609,71,2556,38,2495,17,2428,10,2356,10,368,17,296,38,228,71,168,115,115,168,71,228,38,296,17,368,10,10258,10,10330,17,10398,38,10458,71,10511,115,10555,168,10588,228,10609,296,10616,368,10616,2356,10609,2428,10588,2495,10555,2556,10511,2609,10458,2653,10398,2686,10330,2706,10258,2714xe" filled="false" stroked="true" strokeweight="1.0pt" strokecolor="#ffed4c">
                  <v:path arrowok="t"/>
                  <v:stroke dashstyle="solid"/>
                </v:shape>
                <v:shape style="position:absolute;left:0;top:0;width:10626;height:2724" type="#_x0000_t202" id="docshape131" filled="false" stroked="false">
                  <v:textbox inset="0,0,0,0">
                    <w:txbxContent>
                      <w:p>
                        <w:pPr>
                          <w:spacing w:line="240" w:lineRule="auto" w:before="177"/>
                          <w:rPr>
                            <w:sz w:val="20"/>
                          </w:rPr>
                        </w:pPr>
                      </w:p>
                      <w:p>
                        <w:pPr>
                          <w:spacing w:before="0"/>
                          <w:ind w:left="42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33"/>
                          </w:numPr>
                          <w:tabs>
                            <w:tab w:pos="723" w:val="left" w:leader="none"/>
                          </w:tabs>
                          <w:spacing w:before="190"/>
                          <w:ind w:left="723" w:right="0" w:hanging="360"/>
                          <w:jc w:val="left"/>
                          <w:rPr>
                            <w:sz w:val="20"/>
                          </w:rPr>
                        </w:pPr>
                        <w:r>
                          <w:rPr>
                            <w:color w:val="1D1D1B"/>
                            <w:sz w:val="20"/>
                          </w:rPr>
                          <w:t>Ensure</w:t>
                        </w:r>
                        <w:r>
                          <w:rPr>
                            <w:color w:val="1D1D1B"/>
                            <w:spacing w:val="-2"/>
                            <w:sz w:val="20"/>
                          </w:rPr>
                          <w:t> </w:t>
                        </w:r>
                        <w:r>
                          <w:rPr>
                            <w:color w:val="1D1D1B"/>
                            <w:sz w:val="20"/>
                          </w:rPr>
                          <w:t>a</w:t>
                        </w:r>
                        <w:r>
                          <w:rPr>
                            <w:color w:val="1D1D1B"/>
                            <w:spacing w:val="-1"/>
                            <w:sz w:val="20"/>
                          </w:rPr>
                          <w:t> </w:t>
                        </w:r>
                        <w:r>
                          <w:rPr>
                            <w:color w:val="1D1D1B"/>
                            <w:sz w:val="20"/>
                          </w:rPr>
                          <w:t>climate</w:t>
                        </w:r>
                        <w:r>
                          <w:rPr>
                            <w:color w:val="1D1D1B"/>
                            <w:spacing w:val="-2"/>
                            <w:sz w:val="20"/>
                          </w:rPr>
                          <w:t> </w:t>
                        </w:r>
                        <w:r>
                          <w:rPr>
                            <w:color w:val="1D1D1B"/>
                            <w:sz w:val="20"/>
                          </w:rPr>
                          <w:t>of</w:t>
                        </w:r>
                        <w:r>
                          <w:rPr>
                            <w:color w:val="1D1D1B"/>
                            <w:spacing w:val="-1"/>
                            <w:sz w:val="20"/>
                          </w:rPr>
                          <w:t> </w:t>
                        </w:r>
                        <w:r>
                          <w:rPr>
                            <w:color w:val="1D1D1B"/>
                            <w:sz w:val="20"/>
                          </w:rPr>
                          <w:t>respect</w:t>
                        </w:r>
                        <w:r>
                          <w:rPr>
                            <w:color w:val="1D1D1B"/>
                            <w:spacing w:val="-1"/>
                            <w:sz w:val="20"/>
                          </w:rPr>
                          <w:t> </w:t>
                        </w:r>
                        <w:r>
                          <w:rPr>
                            <w:color w:val="1D1D1B"/>
                            <w:sz w:val="20"/>
                          </w:rPr>
                          <w:t>towards</w:t>
                        </w:r>
                        <w:r>
                          <w:rPr>
                            <w:color w:val="1D1D1B"/>
                            <w:spacing w:val="-2"/>
                            <w:sz w:val="20"/>
                          </w:rPr>
                          <w:t> </w:t>
                        </w:r>
                        <w:r>
                          <w:rPr>
                            <w:color w:val="1D1D1B"/>
                            <w:sz w:val="20"/>
                          </w:rPr>
                          <w:t>the</w:t>
                        </w:r>
                        <w:r>
                          <w:rPr>
                            <w:color w:val="1D1D1B"/>
                            <w:spacing w:val="-1"/>
                            <w:sz w:val="20"/>
                          </w:rPr>
                          <w:t> </w:t>
                        </w:r>
                        <w:r>
                          <w:rPr>
                            <w:color w:val="1D1D1B"/>
                            <w:sz w:val="20"/>
                          </w:rPr>
                          <w:t>opinions</w:t>
                        </w:r>
                        <w:r>
                          <w:rPr>
                            <w:color w:val="1D1D1B"/>
                            <w:spacing w:val="-2"/>
                            <w:sz w:val="20"/>
                          </w:rPr>
                          <w:t> </w:t>
                        </w:r>
                        <w:r>
                          <w:rPr>
                            <w:color w:val="1D1D1B"/>
                            <w:sz w:val="20"/>
                          </w:rPr>
                          <w:t>of</w:t>
                        </w:r>
                        <w:r>
                          <w:rPr>
                            <w:color w:val="1D1D1B"/>
                            <w:spacing w:val="-1"/>
                            <w:sz w:val="20"/>
                          </w:rPr>
                          <w:t> </w:t>
                        </w:r>
                        <w:r>
                          <w:rPr>
                            <w:color w:val="1D1D1B"/>
                            <w:sz w:val="20"/>
                          </w:rPr>
                          <w:t>both</w:t>
                        </w:r>
                        <w:r>
                          <w:rPr>
                            <w:color w:val="1D1D1B"/>
                            <w:spacing w:val="-1"/>
                            <w:sz w:val="20"/>
                          </w:rPr>
                          <w:t> </w:t>
                        </w:r>
                        <w:r>
                          <w:rPr>
                            <w:color w:val="1D1D1B"/>
                            <w:sz w:val="20"/>
                          </w:rPr>
                          <w:t>families</w:t>
                        </w:r>
                        <w:r>
                          <w:rPr>
                            <w:color w:val="1D1D1B"/>
                            <w:spacing w:val="-2"/>
                            <w:sz w:val="20"/>
                          </w:rPr>
                          <w:t> </w:t>
                        </w:r>
                        <w:r>
                          <w:rPr>
                            <w:color w:val="1D1D1B"/>
                            <w:sz w:val="20"/>
                          </w:rPr>
                          <w:t>and</w:t>
                        </w:r>
                        <w:r>
                          <w:rPr>
                            <w:color w:val="1D1D1B"/>
                            <w:spacing w:val="-1"/>
                            <w:sz w:val="20"/>
                          </w:rPr>
                          <w:t> </w:t>
                        </w:r>
                        <w:r>
                          <w:rPr>
                            <w:color w:val="1D1D1B"/>
                            <w:spacing w:val="-2"/>
                            <w:sz w:val="20"/>
                          </w:rPr>
                          <w:t>students.</w:t>
                        </w:r>
                      </w:p>
                      <w:p>
                        <w:pPr>
                          <w:numPr>
                            <w:ilvl w:val="0"/>
                            <w:numId w:val="33"/>
                          </w:numPr>
                          <w:tabs>
                            <w:tab w:pos="723" w:val="left" w:leader="none"/>
                          </w:tabs>
                          <w:spacing w:line="292" w:lineRule="auto" w:before="54"/>
                          <w:ind w:left="723" w:right="722" w:hanging="360"/>
                          <w:jc w:val="left"/>
                          <w:rPr>
                            <w:sz w:val="20"/>
                          </w:rPr>
                        </w:pPr>
                        <w:r>
                          <w:rPr>
                            <w:color w:val="1D1D1B"/>
                            <w:sz w:val="20"/>
                          </w:rPr>
                          <w:t>If</w:t>
                        </w:r>
                        <w:r>
                          <w:rPr>
                            <w:color w:val="1D1D1B"/>
                            <w:spacing w:val="-4"/>
                            <w:sz w:val="20"/>
                          </w:rPr>
                          <w:t> </w:t>
                        </w:r>
                        <w:r>
                          <w:rPr>
                            <w:color w:val="1D1D1B"/>
                            <w:sz w:val="20"/>
                          </w:rPr>
                          <w:t>no</w:t>
                        </w:r>
                        <w:r>
                          <w:rPr>
                            <w:color w:val="1D1D1B"/>
                            <w:spacing w:val="-3"/>
                            <w:sz w:val="20"/>
                          </w:rPr>
                          <w:t> </w:t>
                        </w:r>
                        <w:r>
                          <w:rPr>
                            <w:color w:val="1D1D1B"/>
                            <w:sz w:val="20"/>
                          </w:rPr>
                          <w:t>previous</w:t>
                        </w:r>
                        <w:r>
                          <w:rPr>
                            <w:color w:val="1D1D1B"/>
                            <w:spacing w:val="-3"/>
                            <w:sz w:val="20"/>
                          </w:rPr>
                          <w:t> </w:t>
                        </w:r>
                        <w:r>
                          <w:rPr>
                            <w:color w:val="1D1D1B"/>
                            <w:sz w:val="20"/>
                          </w:rPr>
                          <w:t>questionnaires</w:t>
                        </w:r>
                        <w:r>
                          <w:rPr>
                            <w:color w:val="1D1D1B"/>
                            <w:spacing w:val="-3"/>
                            <w:sz w:val="20"/>
                          </w:rPr>
                          <w:t> </w:t>
                        </w:r>
                        <w:r>
                          <w:rPr>
                            <w:color w:val="1D1D1B"/>
                            <w:sz w:val="20"/>
                          </w:rPr>
                          <w:t>are</w:t>
                        </w:r>
                        <w:r>
                          <w:rPr>
                            <w:color w:val="1D1D1B"/>
                            <w:spacing w:val="-3"/>
                            <w:sz w:val="20"/>
                          </w:rPr>
                          <w:t> </w:t>
                        </w:r>
                        <w:r>
                          <w:rPr>
                            <w:color w:val="1D1D1B"/>
                            <w:sz w:val="20"/>
                          </w:rPr>
                          <w:t>available,</w:t>
                        </w:r>
                        <w:r>
                          <w:rPr>
                            <w:color w:val="1D1D1B"/>
                            <w:spacing w:val="-3"/>
                            <w:sz w:val="20"/>
                          </w:rPr>
                          <w:t> </w:t>
                        </w:r>
                        <w:r>
                          <w:rPr>
                            <w:color w:val="1D1D1B"/>
                            <w:sz w:val="20"/>
                          </w:rPr>
                          <w:t>you</w:t>
                        </w:r>
                        <w:r>
                          <w:rPr>
                            <w:color w:val="1D1D1B"/>
                            <w:spacing w:val="-3"/>
                            <w:sz w:val="20"/>
                          </w:rPr>
                          <w:t> </w:t>
                        </w:r>
                        <w:r>
                          <w:rPr>
                            <w:color w:val="1D1D1B"/>
                            <w:sz w:val="20"/>
                          </w:rPr>
                          <w:t>can</w:t>
                        </w:r>
                        <w:r>
                          <w:rPr>
                            <w:color w:val="1D1D1B"/>
                            <w:spacing w:val="-3"/>
                            <w:sz w:val="20"/>
                          </w:rPr>
                          <w:t> </w:t>
                        </w:r>
                        <w:r>
                          <w:rPr>
                            <w:color w:val="1D1D1B"/>
                            <w:sz w:val="20"/>
                          </w:rPr>
                          <w:t>simulate:</w:t>
                        </w:r>
                        <w:r>
                          <w:rPr>
                            <w:color w:val="1D1D1B"/>
                            <w:spacing w:val="-3"/>
                            <w:sz w:val="20"/>
                          </w:rPr>
                          <w:t> </w:t>
                        </w:r>
                        <w:r>
                          <w:rPr>
                            <w:color w:val="1D1D1B"/>
                            <w:sz w:val="20"/>
                          </w:rPr>
                          <w:t>ask</w:t>
                        </w:r>
                        <w:r>
                          <w:rPr>
                            <w:color w:val="1D1D1B"/>
                            <w:spacing w:val="-3"/>
                            <w:sz w:val="20"/>
                          </w:rPr>
                          <w:t> </w:t>
                        </w:r>
                        <w:r>
                          <w:rPr>
                            <w:color w:val="1D1D1B"/>
                            <w:sz w:val="20"/>
                          </w:rPr>
                          <w:t>students</w:t>
                        </w:r>
                        <w:r>
                          <w:rPr>
                            <w:color w:val="1D1D1B"/>
                            <w:spacing w:val="-3"/>
                            <w:sz w:val="20"/>
                          </w:rPr>
                          <w:t> </w:t>
                        </w:r>
                        <w:r>
                          <w:rPr>
                            <w:color w:val="1D1D1B"/>
                            <w:sz w:val="20"/>
                          </w:rPr>
                          <w:t>to</w:t>
                        </w:r>
                        <w:r>
                          <w:rPr>
                            <w:color w:val="1D1D1B"/>
                            <w:spacing w:val="-3"/>
                            <w:sz w:val="20"/>
                          </w:rPr>
                          <w:t> </w:t>
                        </w:r>
                        <w:r>
                          <w:rPr>
                            <w:color w:val="1D1D1B"/>
                            <w:sz w:val="20"/>
                          </w:rPr>
                          <w:t>imagine</w:t>
                        </w:r>
                        <w:r>
                          <w:rPr>
                            <w:color w:val="1D1D1B"/>
                            <w:spacing w:val="-3"/>
                            <w:sz w:val="20"/>
                          </w:rPr>
                          <w:t> </w:t>
                        </w:r>
                        <w:r>
                          <w:rPr>
                            <w:color w:val="1D1D1B"/>
                            <w:sz w:val="20"/>
                          </w:rPr>
                          <w:t>how</w:t>
                        </w:r>
                        <w:r>
                          <w:rPr>
                            <w:color w:val="1D1D1B"/>
                            <w:spacing w:val="-3"/>
                            <w:sz w:val="20"/>
                          </w:rPr>
                          <w:t> </w:t>
                        </w:r>
                        <w:r>
                          <w:rPr>
                            <w:color w:val="1D1D1B"/>
                            <w:sz w:val="20"/>
                          </w:rPr>
                          <w:t>they think their parents would respond to certain questions.</w:t>
                        </w:r>
                      </w:p>
                      <w:p>
                        <w:pPr>
                          <w:numPr>
                            <w:ilvl w:val="0"/>
                            <w:numId w:val="33"/>
                          </w:numPr>
                          <w:tabs>
                            <w:tab w:pos="723" w:val="left" w:leader="none"/>
                          </w:tabs>
                          <w:spacing w:line="292" w:lineRule="auto" w:before="2"/>
                          <w:ind w:left="723" w:right="1212" w:hanging="360"/>
                          <w:jc w:val="left"/>
                          <w:rPr>
                            <w:sz w:val="20"/>
                          </w:rPr>
                        </w:pPr>
                        <w:r>
                          <w:rPr>
                            <w:color w:val="1D1D1B"/>
                            <w:sz w:val="20"/>
                          </w:rPr>
                          <w:t>Use this debate as a bridge to introduce the next topic: cyberbullying,</w:t>
                        </w:r>
                        <w:r>
                          <w:rPr>
                            <w:color w:val="1D1D1B"/>
                            <w:spacing w:val="-9"/>
                            <w:sz w:val="20"/>
                          </w:rPr>
                          <w:t> </w:t>
                        </w:r>
                        <w:r>
                          <w:rPr>
                            <w:color w:val="1D1D1B"/>
                            <w:sz w:val="20"/>
                          </w:rPr>
                          <w:t>which adults often perceive differently than young people.</w:t>
                        </w:r>
                      </w:p>
                    </w:txbxContent>
                  </v:textbox>
                  <w10:wrap type="none"/>
                </v:shape>
              </v:group>
            </w:pict>
          </mc:Fallback>
        </mc:AlternateContent>
      </w:r>
      <w:r>
        <w:rPr>
          <w:sz w:val="20"/>
        </w:rPr>
      </w:r>
    </w:p>
    <w:p>
      <w:pPr>
        <w:spacing w:after="0" w:line="240" w:lineRule="auto"/>
        <w:rPr>
          <w:sz w:val="20"/>
        </w:rPr>
        <w:sectPr>
          <w:pgSz w:w="12240" w:h="15840"/>
          <w:pgMar w:header="0" w:footer="502" w:top="800" w:bottom="700" w:left="0" w:right="0"/>
        </w:sectPr>
      </w:pPr>
    </w:p>
    <w:p>
      <w:pPr>
        <w:spacing w:before="288"/>
        <w:ind w:left="2193" w:right="0" w:firstLine="0"/>
        <w:jc w:val="left"/>
        <w:rPr>
          <w:sz w:val="20"/>
        </w:rPr>
      </w:pPr>
      <w:r>
        <w:rPr>
          <w:sz w:val="20"/>
        </w:rPr>
        <mc:AlternateContent>
          <mc:Choice Requires="wps">
            <w:drawing>
              <wp:anchor distT="0" distB="0" distL="0" distR="0" allowOverlap="1" layoutInCell="1" locked="0" behindDoc="0" simplePos="0" relativeHeight="15755776">
                <wp:simplePos x="0" y="0"/>
                <wp:positionH relativeFrom="page">
                  <wp:posOffset>506662</wp:posOffset>
                </wp:positionH>
                <wp:positionV relativeFrom="paragraph">
                  <wp:posOffset>51672</wp:posOffset>
                </wp:positionV>
                <wp:extent cx="759460" cy="74803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A4</w:t>
                            </w:r>
                          </w:p>
                        </w:txbxContent>
                      </wps:txbx>
                      <wps:bodyPr wrap="square" lIns="0" tIns="0" rIns="0" bIns="0" rtlCol="0">
                        <a:noAutofit/>
                      </wps:bodyPr>
                    </wps:wsp>
                  </a:graphicData>
                </a:graphic>
              </wp:anchor>
            </w:drawing>
          </mc:Choice>
          <mc:Fallback>
            <w:pict>
              <v:shape style="position:absolute;margin-left:39.894699pt;margin-top:4.0687pt;width:59.8pt;height:58.9pt;mso-position-horizontal-relative:page;mso-position-vertical-relative:paragraph;z-index:15755776" type="#_x0000_t202" id="docshape132" filled="false" stroked="false">
                <v:textbox inset="0,0,0,0">
                  <w:txbxContent>
                    <w:p>
                      <w:pPr>
                        <w:spacing w:before="14"/>
                        <w:ind w:left="0" w:right="0" w:firstLine="0"/>
                        <w:jc w:val="left"/>
                        <w:rPr>
                          <w:b/>
                          <w:sz w:val="92"/>
                        </w:rPr>
                      </w:pPr>
                      <w:r>
                        <w:rPr>
                          <w:b/>
                          <w:color w:val="E4829D"/>
                          <w:spacing w:val="-5"/>
                          <w:sz w:val="92"/>
                        </w:rPr>
                        <w:t>A4</w:t>
                      </w:r>
                    </w:p>
                  </w:txbxContent>
                </v:textbox>
                <w10:wrap type="none"/>
              </v:shape>
            </w:pict>
          </mc:Fallback>
        </mc:AlternateContent>
      </w:r>
      <w:r>
        <w:rPr>
          <w:b/>
          <w:color w:val="E4829D"/>
          <w:sz w:val="26"/>
        </w:rPr>
        <w:t>Activity 4: Short Input – What is Cyberbullying?</w:t>
      </w:r>
      <w:r>
        <w:rPr>
          <w:b/>
          <w:color w:val="E4829D"/>
          <w:spacing w:val="-1"/>
          <w:sz w:val="26"/>
        </w:rPr>
        <w:t> </w:t>
      </w:r>
      <w:r>
        <w:rPr>
          <w:color w:val="000101"/>
          <w:sz w:val="20"/>
        </w:rPr>
        <w:t>(Approximately 10 </w:t>
      </w:r>
      <w:r>
        <w:rPr>
          <w:color w:val="000101"/>
          <w:spacing w:val="-2"/>
          <w:sz w:val="20"/>
        </w:rPr>
        <w:t>minutes).</w:t>
      </w:r>
    </w:p>
    <w:p>
      <w:pPr>
        <w:pStyle w:val="BodyText"/>
        <w:spacing w:before="42"/>
        <w:ind w:left="2194"/>
      </w:pPr>
      <w:r>
        <w:rPr>
          <w:color w:val="000101"/>
        </w:rPr>
        <w:t>Adapt</w:t>
      </w:r>
      <w:r>
        <w:rPr>
          <w:color w:val="000101"/>
          <w:spacing w:val="-6"/>
        </w:rPr>
        <w:t> </w:t>
      </w:r>
      <w:r>
        <w:rPr>
          <w:color w:val="000101"/>
        </w:rPr>
        <w:t>it</w:t>
      </w:r>
      <w:r>
        <w:rPr>
          <w:color w:val="000101"/>
          <w:spacing w:val="-6"/>
        </w:rPr>
        <w:t> </w:t>
      </w:r>
      <w:r>
        <w:rPr>
          <w:color w:val="000101"/>
        </w:rPr>
        <w:t>according</w:t>
      </w:r>
      <w:r>
        <w:rPr>
          <w:color w:val="000101"/>
          <w:spacing w:val="-6"/>
        </w:rPr>
        <w:t> </w:t>
      </w:r>
      <w:r>
        <w:rPr>
          <w:color w:val="000101"/>
        </w:rPr>
        <w:t>to</w:t>
      </w:r>
      <w:r>
        <w:rPr>
          <w:color w:val="000101"/>
          <w:spacing w:val="-6"/>
        </w:rPr>
        <w:t> </w:t>
      </w:r>
      <w:r>
        <w:rPr>
          <w:color w:val="000101"/>
        </w:rPr>
        <w:t>the</w:t>
      </w:r>
      <w:r>
        <w:rPr>
          <w:color w:val="000101"/>
          <w:spacing w:val="-5"/>
        </w:rPr>
        <w:t> </w:t>
      </w:r>
      <w:r>
        <w:rPr>
          <w:color w:val="000101"/>
        </w:rPr>
        <w:t>group’s</w:t>
      </w:r>
      <w:r>
        <w:rPr>
          <w:color w:val="000101"/>
          <w:spacing w:val="-6"/>
        </w:rPr>
        <w:t> </w:t>
      </w:r>
      <w:r>
        <w:rPr>
          <w:color w:val="000101"/>
          <w:spacing w:val="-2"/>
        </w:rPr>
        <w:t>attention.</w:t>
      </w:r>
    </w:p>
    <w:p>
      <w:pPr>
        <w:pStyle w:val="BodyText"/>
        <w:rPr>
          <w:sz w:val="22"/>
        </w:rPr>
      </w:pPr>
    </w:p>
    <w:p>
      <w:pPr>
        <w:pStyle w:val="BodyText"/>
        <w:spacing w:before="47"/>
        <w:rPr>
          <w:sz w:val="22"/>
        </w:rPr>
      </w:pPr>
    </w:p>
    <w:p>
      <w:pPr>
        <w:pStyle w:val="Heading6"/>
        <w:numPr>
          <w:ilvl w:val="2"/>
          <w:numId w:val="34"/>
        </w:numPr>
        <w:tabs>
          <w:tab w:pos="1343" w:val="left" w:leader="none"/>
        </w:tabs>
        <w:spacing w:line="240" w:lineRule="auto" w:before="0" w:after="0"/>
        <w:ind w:left="1343" w:right="0" w:hanging="554"/>
        <w:jc w:val="left"/>
        <w:rPr>
          <w:color w:val="71C7D6"/>
        </w:rPr>
      </w:pPr>
      <w:r>
        <w:rPr/>
        <mc:AlternateContent>
          <mc:Choice Requires="wps">
            <w:drawing>
              <wp:anchor distT="0" distB="0" distL="0" distR="0" allowOverlap="1" layoutInCell="1" locked="0" behindDoc="0" simplePos="0" relativeHeight="15755264">
                <wp:simplePos x="0" y="0"/>
                <wp:positionH relativeFrom="page">
                  <wp:posOffset>4159252</wp:posOffset>
                </wp:positionH>
                <wp:positionV relativeFrom="paragraph">
                  <wp:posOffset>-85284</wp:posOffset>
                </wp:positionV>
                <wp:extent cx="2947670" cy="118364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2947670" cy="1183640"/>
                          <a:chExt cx="2947670" cy="1183640"/>
                        </a:xfrm>
                      </wpg:grpSpPr>
                      <wps:wsp>
                        <wps:cNvPr id="143" name="Graphic 143"/>
                        <wps:cNvSpPr/>
                        <wps:spPr>
                          <a:xfrm>
                            <a:off x="296961" y="415187"/>
                            <a:ext cx="95250" cy="292100"/>
                          </a:xfrm>
                          <a:custGeom>
                            <a:avLst/>
                            <a:gdLst/>
                            <a:ahLst/>
                            <a:cxnLst/>
                            <a:rect l="l" t="t" r="r" b="b"/>
                            <a:pathLst>
                              <a:path w="95250" h="292100">
                                <a:moveTo>
                                  <a:pt x="95161" y="196850"/>
                                </a:moveTo>
                                <a:lnTo>
                                  <a:pt x="89776" y="196850"/>
                                </a:lnTo>
                                <a:lnTo>
                                  <a:pt x="89776" y="203200"/>
                                </a:lnTo>
                                <a:lnTo>
                                  <a:pt x="89776" y="287020"/>
                                </a:lnTo>
                                <a:lnTo>
                                  <a:pt x="5397" y="287020"/>
                                </a:lnTo>
                                <a:lnTo>
                                  <a:pt x="5397" y="203200"/>
                                </a:lnTo>
                                <a:lnTo>
                                  <a:pt x="89776" y="203200"/>
                                </a:lnTo>
                                <a:lnTo>
                                  <a:pt x="89776" y="196850"/>
                                </a:lnTo>
                                <a:lnTo>
                                  <a:pt x="0" y="196850"/>
                                </a:lnTo>
                                <a:lnTo>
                                  <a:pt x="0" y="203200"/>
                                </a:lnTo>
                                <a:lnTo>
                                  <a:pt x="0" y="287020"/>
                                </a:lnTo>
                                <a:lnTo>
                                  <a:pt x="0" y="292100"/>
                                </a:lnTo>
                                <a:lnTo>
                                  <a:pt x="95161" y="292100"/>
                                </a:lnTo>
                                <a:lnTo>
                                  <a:pt x="95161" y="287083"/>
                                </a:lnTo>
                                <a:lnTo>
                                  <a:pt x="95161" y="203200"/>
                                </a:lnTo>
                                <a:lnTo>
                                  <a:pt x="95161" y="202692"/>
                                </a:lnTo>
                                <a:lnTo>
                                  <a:pt x="95161" y="196850"/>
                                </a:lnTo>
                                <a:close/>
                              </a:path>
                              <a:path w="95250" h="292100">
                                <a:moveTo>
                                  <a:pt x="95161" y="0"/>
                                </a:moveTo>
                                <a:lnTo>
                                  <a:pt x="89776" y="0"/>
                                </a:lnTo>
                                <a:lnTo>
                                  <a:pt x="89776" y="6350"/>
                                </a:lnTo>
                                <a:lnTo>
                                  <a:pt x="89776" y="90170"/>
                                </a:lnTo>
                                <a:lnTo>
                                  <a:pt x="5397" y="90170"/>
                                </a:lnTo>
                                <a:lnTo>
                                  <a:pt x="5397" y="6350"/>
                                </a:lnTo>
                                <a:lnTo>
                                  <a:pt x="89776" y="6350"/>
                                </a:lnTo>
                                <a:lnTo>
                                  <a:pt x="89776" y="0"/>
                                </a:lnTo>
                                <a:lnTo>
                                  <a:pt x="0" y="0"/>
                                </a:lnTo>
                                <a:lnTo>
                                  <a:pt x="0" y="6350"/>
                                </a:lnTo>
                                <a:lnTo>
                                  <a:pt x="0" y="90170"/>
                                </a:lnTo>
                                <a:lnTo>
                                  <a:pt x="0" y="95250"/>
                                </a:lnTo>
                                <a:lnTo>
                                  <a:pt x="95161" y="95250"/>
                                </a:lnTo>
                                <a:lnTo>
                                  <a:pt x="95161" y="90360"/>
                                </a:lnTo>
                                <a:lnTo>
                                  <a:pt x="95161" y="90170"/>
                                </a:lnTo>
                                <a:lnTo>
                                  <a:pt x="95161" y="6350"/>
                                </a:lnTo>
                                <a:lnTo>
                                  <a:pt x="95161" y="5969"/>
                                </a:lnTo>
                                <a:lnTo>
                                  <a:pt x="95161" y="0"/>
                                </a:lnTo>
                                <a:close/>
                              </a:path>
                            </a:pathLst>
                          </a:custGeom>
                          <a:solidFill>
                            <a:srgbClr val="1D1D1B"/>
                          </a:solidFill>
                        </wps:spPr>
                        <wps:bodyPr wrap="square" lIns="0" tIns="0" rIns="0" bIns="0" rtlCol="0">
                          <a:prstTxWarp prst="textNoShape">
                            <a:avLst/>
                          </a:prstTxWarp>
                          <a:noAutofit/>
                        </wps:bodyPr>
                      </wps:wsp>
                      <wps:wsp>
                        <wps:cNvPr id="144" name="Graphic 144"/>
                        <wps:cNvSpPr/>
                        <wps:spPr>
                          <a:xfrm>
                            <a:off x="6350" y="6350"/>
                            <a:ext cx="2934970" cy="1170940"/>
                          </a:xfrm>
                          <a:custGeom>
                            <a:avLst/>
                            <a:gdLst/>
                            <a:ahLst/>
                            <a:cxnLst/>
                            <a:rect l="l" t="t" r="r" b="b"/>
                            <a:pathLst>
                              <a:path w="2934970" h="1170940">
                                <a:moveTo>
                                  <a:pt x="2744190" y="1170838"/>
                                </a:moveTo>
                                <a:lnTo>
                                  <a:pt x="190499" y="1170838"/>
                                </a:lnTo>
                                <a:lnTo>
                                  <a:pt x="146817" y="1165806"/>
                                </a:lnTo>
                                <a:lnTo>
                                  <a:pt x="106718" y="1151475"/>
                                </a:lnTo>
                                <a:lnTo>
                                  <a:pt x="71348" y="1128986"/>
                                </a:lnTo>
                                <a:lnTo>
                                  <a:pt x="41847" y="1099484"/>
                                </a:lnTo>
                                <a:lnTo>
                                  <a:pt x="19361" y="1064113"/>
                                </a:lnTo>
                                <a:lnTo>
                                  <a:pt x="5030" y="1024017"/>
                                </a:lnTo>
                                <a:lnTo>
                                  <a:pt x="0" y="980338"/>
                                </a:lnTo>
                                <a:lnTo>
                                  <a:pt x="0" y="190500"/>
                                </a:lnTo>
                                <a:lnTo>
                                  <a:pt x="5030" y="146817"/>
                                </a:lnTo>
                                <a:lnTo>
                                  <a:pt x="19361" y="106718"/>
                                </a:lnTo>
                                <a:lnTo>
                                  <a:pt x="41847" y="71348"/>
                                </a:lnTo>
                                <a:lnTo>
                                  <a:pt x="71348" y="41847"/>
                                </a:lnTo>
                                <a:lnTo>
                                  <a:pt x="106718" y="19361"/>
                                </a:lnTo>
                                <a:lnTo>
                                  <a:pt x="146817" y="5030"/>
                                </a:lnTo>
                                <a:lnTo>
                                  <a:pt x="190499" y="0"/>
                                </a:lnTo>
                                <a:lnTo>
                                  <a:pt x="2744190" y="0"/>
                                </a:lnTo>
                                <a:lnTo>
                                  <a:pt x="2787869" y="5030"/>
                                </a:lnTo>
                                <a:lnTo>
                                  <a:pt x="2827966" y="19361"/>
                                </a:lnTo>
                                <a:lnTo>
                                  <a:pt x="2863337" y="41847"/>
                                </a:lnTo>
                                <a:lnTo>
                                  <a:pt x="2892838" y="71348"/>
                                </a:lnTo>
                                <a:lnTo>
                                  <a:pt x="2915327" y="106718"/>
                                </a:lnTo>
                                <a:lnTo>
                                  <a:pt x="2929659" y="146817"/>
                                </a:lnTo>
                                <a:lnTo>
                                  <a:pt x="2934690" y="190500"/>
                                </a:lnTo>
                                <a:lnTo>
                                  <a:pt x="2934690" y="980338"/>
                                </a:lnTo>
                                <a:lnTo>
                                  <a:pt x="2929659" y="1024017"/>
                                </a:lnTo>
                                <a:lnTo>
                                  <a:pt x="2915327" y="1064113"/>
                                </a:lnTo>
                                <a:lnTo>
                                  <a:pt x="2892838" y="1099484"/>
                                </a:lnTo>
                                <a:lnTo>
                                  <a:pt x="2863337" y="1128986"/>
                                </a:lnTo>
                                <a:lnTo>
                                  <a:pt x="2827966" y="1151475"/>
                                </a:lnTo>
                                <a:lnTo>
                                  <a:pt x="2787869" y="1165806"/>
                                </a:lnTo>
                                <a:lnTo>
                                  <a:pt x="2744190" y="1170838"/>
                                </a:lnTo>
                                <a:close/>
                              </a:path>
                            </a:pathLst>
                          </a:custGeom>
                          <a:ln w="12700">
                            <a:solidFill>
                              <a:srgbClr val="FFED4C"/>
                            </a:solidFill>
                            <a:prstDash val="solid"/>
                          </a:ln>
                        </wps:spPr>
                        <wps:bodyPr wrap="square" lIns="0" tIns="0" rIns="0" bIns="0" rtlCol="0">
                          <a:prstTxWarp prst="textNoShape">
                            <a:avLst/>
                          </a:prstTxWarp>
                          <a:noAutofit/>
                        </wps:bodyPr>
                      </wps:wsp>
                      <wps:wsp>
                        <wps:cNvPr id="145" name="Textbox 145"/>
                        <wps:cNvSpPr txBox="1"/>
                        <wps:spPr>
                          <a:xfrm>
                            <a:off x="0" y="0"/>
                            <a:ext cx="2947670" cy="1183640"/>
                          </a:xfrm>
                          <a:prstGeom prst="rect">
                            <a:avLst/>
                          </a:prstGeom>
                        </wps:spPr>
                        <wps:txbx>
                          <w:txbxContent>
                            <w:p>
                              <w:pPr>
                                <w:spacing w:line="240" w:lineRule="auto" w:before="30"/>
                                <w:rPr>
                                  <w:sz w:val="20"/>
                                </w:rPr>
                              </w:pPr>
                            </w:p>
                            <w:p>
                              <w:pPr>
                                <w:spacing w:before="0"/>
                                <w:ind w:left="467" w:right="0" w:firstLine="0"/>
                                <w:jc w:val="left"/>
                                <w:rPr>
                                  <w:b/>
                                  <w:sz w:val="20"/>
                                </w:rPr>
                              </w:pPr>
                              <w:r>
                                <w:rPr>
                                  <w:b/>
                                  <w:color w:val="000101"/>
                                  <w:spacing w:val="-2"/>
                                  <w:sz w:val="20"/>
                                </w:rPr>
                                <w:t>Materials</w:t>
                              </w:r>
                            </w:p>
                            <w:p>
                              <w:pPr>
                                <w:spacing w:line="292" w:lineRule="auto" w:before="96"/>
                                <w:ind w:left="687" w:right="0" w:firstLine="0"/>
                                <w:jc w:val="left"/>
                                <w:rPr>
                                  <w:sz w:val="20"/>
                                </w:rPr>
                              </w:pPr>
                              <w:r>
                                <w:rPr>
                                  <w:color w:val="1D1D1B"/>
                                  <w:sz w:val="20"/>
                                </w:rPr>
                                <w:t>Slide presentation with the key ideas. Blackboard</w:t>
                              </w:r>
                              <w:r>
                                <w:rPr>
                                  <w:color w:val="1D1D1B"/>
                                  <w:spacing w:val="-8"/>
                                  <w:sz w:val="20"/>
                                </w:rPr>
                                <w:t> </w:t>
                              </w:r>
                              <w:r>
                                <w:rPr>
                                  <w:color w:val="1D1D1B"/>
                                  <w:sz w:val="20"/>
                                </w:rPr>
                                <w:t>or</w:t>
                              </w:r>
                              <w:r>
                                <w:rPr>
                                  <w:color w:val="1D1D1B"/>
                                  <w:spacing w:val="-8"/>
                                  <w:sz w:val="20"/>
                                </w:rPr>
                                <w:t> </w:t>
                              </w:r>
                              <w:r>
                                <w:rPr>
                                  <w:color w:val="1D1D1B"/>
                                  <w:sz w:val="20"/>
                                </w:rPr>
                                <w:t>flipchart</w:t>
                              </w:r>
                              <w:r>
                                <w:rPr>
                                  <w:color w:val="1D1D1B"/>
                                  <w:spacing w:val="-8"/>
                                  <w:sz w:val="20"/>
                                </w:rPr>
                                <w:t> </w:t>
                              </w:r>
                              <w:r>
                                <w:rPr>
                                  <w:color w:val="1D1D1B"/>
                                  <w:sz w:val="20"/>
                                </w:rPr>
                                <w:t>to</w:t>
                              </w:r>
                              <w:r>
                                <w:rPr>
                                  <w:color w:val="1D1D1B"/>
                                  <w:spacing w:val="-8"/>
                                  <w:sz w:val="20"/>
                                </w:rPr>
                                <w:t> </w:t>
                              </w:r>
                              <w:r>
                                <w:rPr>
                                  <w:color w:val="1D1D1B"/>
                                  <w:sz w:val="20"/>
                                </w:rPr>
                                <w:t>note</w:t>
                              </w:r>
                              <w:r>
                                <w:rPr>
                                  <w:color w:val="1D1D1B"/>
                                  <w:spacing w:val="-8"/>
                                  <w:sz w:val="20"/>
                                </w:rPr>
                                <w:t> </w:t>
                              </w:r>
                              <w:r>
                                <w:rPr>
                                  <w:color w:val="1D1D1B"/>
                                  <w:sz w:val="20"/>
                                </w:rPr>
                                <w:t>down</w:t>
                              </w:r>
                              <w:r>
                                <w:rPr>
                                  <w:color w:val="1D1D1B"/>
                                  <w:spacing w:val="-8"/>
                                  <w:sz w:val="20"/>
                                </w:rPr>
                                <w:t> </w:t>
                              </w:r>
                              <w:r>
                                <w:rPr>
                                  <w:color w:val="1D1D1B"/>
                                  <w:sz w:val="20"/>
                                </w:rPr>
                                <w:t>a final conclusion.</w:t>
                              </w:r>
                            </w:p>
                          </w:txbxContent>
                        </wps:txbx>
                        <wps:bodyPr wrap="square" lIns="0" tIns="0" rIns="0" bIns="0" rtlCol="0">
                          <a:noAutofit/>
                        </wps:bodyPr>
                      </wps:wsp>
                    </wpg:wgp>
                  </a:graphicData>
                </a:graphic>
              </wp:anchor>
            </w:drawing>
          </mc:Choice>
          <mc:Fallback>
            <w:pict>
              <v:group style="position:absolute;margin-left:327.500214pt;margin-top:-6.71534pt;width:232.1pt;height:93.2pt;mso-position-horizontal-relative:page;mso-position-vertical-relative:paragraph;z-index:15755264" id="docshapegroup133" coordorigin="6550,-134" coordsize="4642,1864">
                <v:shape style="position:absolute;left:7017;top:519;width:150;height:460" id="docshape134" coordorigin="7018,520" coordsize="150,460" path="m7168,830l7159,830,7159,840,7159,972,7026,972,7026,840,7159,840,7159,830,7018,830,7018,840,7018,972,7018,980,7168,980,7168,972,7168,972,7168,840,7168,839,7168,830xm7168,520l7159,520,7159,530,7159,662,7026,662,7026,530,7159,530,7159,520,7018,520,7018,530,7018,662,7018,670,7168,670,7168,662,7168,662,7168,530,7168,529,7168,520xe" filled="true" fillcolor="#1d1d1b" stroked="false">
                  <v:path arrowok="t"/>
                  <v:fill type="solid"/>
                </v:shape>
                <v:shape style="position:absolute;left:6560;top:-125;width:4622;height:1844" id="docshape135" coordorigin="6560,-124" coordsize="4622,1844" path="m10882,1720l6860,1720,6791,1712,6728,1689,6672,1654,6626,1607,6590,1551,6568,1488,6560,1420,6560,176,6568,107,6590,44,6626,-12,6672,-58,6728,-94,6791,-116,6860,-124,10882,-124,10950,-116,11013,-94,11069,-58,11116,-12,11151,44,11174,107,11182,176,11182,1420,11174,1488,11151,1551,11116,1607,11069,1654,11013,1689,10950,1712,10882,1720xe" filled="false" stroked="true" strokeweight="1pt" strokecolor="#ffed4c">
                  <v:path arrowok="t"/>
                  <v:stroke dashstyle="solid"/>
                </v:shape>
                <v:shape style="position:absolute;left:6550;top:-135;width:4642;height:1864" type="#_x0000_t202" id="docshape136" filled="false" stroked="false">
                  <v:textbox inset="0,0,0,0">
                    <w:txbxContent>
                      <w:p>
                        <w:pPr>
                          <w:spacing w:line="240" w:lineRule="auto" w:before="30"/>
                          <w:rPr>
                            <w:sz w:val="20"/>
                          </w:rPr>
                        </w:pPr>
                      </w:p>
                      <w:p>
                        <w:pPr>
                          <w:spacing w:before="0"/>
                          <w:ind w:left="467" w:right="0" w:firstLine="0"/>
                          <w:jc w:val="left"/>
                          <w:rPr>
                            <w:b/>
                            <w:sz w:val="20"/>
                          </w:rPr>
                        </w:pPr>
                        <w:r>
                          <w:rPr>
                            <w:b/>
                            <w:color w:val="000101"/>
                            <w:spacing w:val="-2"/>
                            <w:sz w:val="20"/>
                          </w:rPr>
                          <w:t>Materials</w:t>
                        </w:r>
                      </w:p>
                      <w:p>
                        <w:pPr>
                          <w:spacing w:line="292" w:lineRule="auto" w:before="96"/>
                          <w:ind w:left="687" w:right="0" w:firstLine="0"/>
                          <w:jc w:val="left"/>
                          <w:rPr>
                            <w:sz w:val="20"/>
                          </w:rPr>
                        </w:pPr>
                        <w:r>
                          <w:rPr>
                            <w:color w:val="1D1D1B"/>
                            <w:sz w:val="20"/>
                          </w:rPr>
                          <w:t>Slide presentation with the key ideas. Blackboard</w:t>
                        </w:r>
                        <w:r>
                          <w:rPr>
                            <w:color w:val="1D1D1B"/>
                            <w:spacing w:val="-8"/>
                            <w:sz w:val="20"/>
                          </w:rPr>
                          <w:t> </w:t>
                        </w:r>
                        <w:r>
                          <w:rPr>
                            <w:color w:val="1D1D1B"/>
                            <w:sz w:val="20"/>
                          </w:rPr>
                          <w:t>or</w:t>
                        </w:r>
                        <w:r>
                          <w:rPr>
                            <w:color w:val="1D1D1B"/>
                            <w:spacing w:val="-8"/>
                            <w:sz w:val="20"/>
                          </w:rPr>
                          <w:t> </w:t>
                        </w:r>
                        <w:r>
                          <w:rPr>
                            <w:color w:val="1D1D1B"/>
                            <w:sz w:val="20"/>
                          </w:rPr>
                          <w:t>flipchart</w:t>
                        </w:r>
                        <w:r>
                          <w:rPr>
                            <w:color w:val="1D1D1B"/>
                            <w:spacing w:val="-8"/>
                            <w:sz w:val="20"/>
                          </w:rPr>
                          <w:t> </w:t>
                        </w:r>
                        <w:r>
                          <w:rPr>
                            <w:color w:val="1D1D1B"/>
                            <w:sz w:val="20"/>
                          </w:rPr>
                          <w:t>to</w:t>
                        </w:r>
                        <w:r>
                          <w:rPr>
                            <w:color w:val="1D1D1B"/>
                            <w:spacing w:val="-8"/>
                            <w:sz w:val="20"/>
                          </w:rPr>
                          <w:t> </w:t>
                        </w:r>
                        <w:r>
                          <w:rPr>
                            <w:color w:val="1D1D1B"/>
                            <w:sz w:val="20"/>
                          </w:rPr>
                          <w:t>note</w:t>
                        </w:r>
                        <w:r>
                          <w:rPr>
                            <w:color w:val="1D1D1B"/>
                            <w:spacing w:val="-8"/>
                            <w:sz w:val="20"/>
                          </w:rPr>
                          <w:t> </w:t>
                        </w:r>
                        <w:r>
                          <w:rPr>
                            <w:color w:val="1D1D1B"/>
                            <w:sz w:val="20"/>
                          </w:rPr>
                          <w:t>down</w:t>
                        </w:r>
                        <w:r>
                          <w:rPr>
                            <w:color w:val="1D1D1B"/>
                            <w:spacing w:val="-8"/>
                            <w:sz w:val="20"/>
                          </w:rPr>
                          <w:t> </w:t>
                        </w:r>
                        <w:r>
                          <w:rPr>
                            <w:color w:val="1D1D1B"/>
                            <w:sz w:val="20"/>
                          </w:rPr>
                          <w:t>a final conclusion.</w:t>
                        </w:r>
                      </w:p>
                    </w:txbxContent>
                  </v:textbox>
                  <w10:wrap type="none"/>
                </v:shape>
                <w10:wrap type="none"/>
              </v:group>
            </w:pict>
          </mc:Fallback>
        </mc:AlternateContent>
      </w:r>
      <w:r>
        <w:rPr>
          <w:color w:val="71C7D6"/>
          <w:spacing w:val="-2"/>
        </w:rPr>
        <w:t>Objectives</w:t>
      </w:r>
    </w:p>
    <w:p>
      <w:pPr>
        <w:pStyle w:val="ListParagraph"/>
        <w:numPr>
          <w:ilvl w:val="3"/>
          <w:numId w:val="34"/>
        </w:numPr>
        <w:tabs>
          <w:tab w:pos="1578" w:val="left" w:leader="none"/>
        </w:tabs>
        <w:spacing w:line="292" w:lineRule="auto" w:before="131" w:after="0"/>
        <w:ind w:left="1578" w:right="6889" w:hanging="360"/>
        <w:jc w:val="left"/>
        <w:rPr>
          <w:sz w:val="20"/>
        </w:rPr>
      </w:pPr>
      <w:r>
        <w:rPr>
          <w:color w:val="000101"/>
          <w:sz w:val="20"/>
        </w:rPr>
        <w:t>Explain</w:t>
      </w:r>
      <w:r>
        <w:rPr>
          <w:color w:val="000101"/>
          <w:spacing w:val="-6"/>
          <w:sz w:val="20"/>
        </w:rPr>
        <w:t> </w:t>
      </w:r>
      <w:r>
        <w:rPr>
          <w:color w:val="000101"/>
          <w:sz w:val="20"/>
        </w:rPr>
        <w:t>in</w:t>
      </w:r>
      <w:r>
        <w:rPr>
          <w:color w:val="000101"/>
          <w:spacing w:val="-6"/>
          <w:sz w:val="20"/>
        </w:rPr>
        <w:t> </w:t>
      </w:r>
      <w:r>
        <w:rPr>
          <w:color w:val="000101"/>
          <w:sz w:val="20"/>
        </w:rPr>
        <w:t>a</w:t>
      </w:r>
      <w:r>
        <w:rPr>
          <w:color w:val="000101"/>
          <w:spacing w:val="-6"/>
          <w:sz w:val="20"/>
        </w:rPr>
        <w:t> </w:t>
      </w:r>
      <w:r>
        <w:rPr>
          <w:color w:val="000101"/>
          <w:sz w:val="20"/>
        </w:rPr>
        <w:t>simple</w:t>
      </w:r>
      <w:r>
        <w:rPr>
          <w:color w:val="000101"/>
          <w:spacing w:val="-6"/>
          <w:sz w:val="20"/>
        </w:rPr>
        <w:t> </w:t>
      </w:r>
      <w:r>
        <w:rPr>
          <w:color w:val="000101"/>
          <w:sz w:val="20"/>
        </w:rPr>
        <w:t>and</w:t>
      </w:r>
      <w:r>
        <w:rPr>
          <w:color w:val="000101"/>
          <w:spacing w:val="-6"/>
          <w:sz w:val="20"/>
        </w:rPr>
        <w:t> </w:t>
      </w:r>
      <w:r>
        <w:rPr>
          <w:color w:val="000101"/>
          <w:sz w:val="20"/>
        </w:rPr>
        <w:t>clear</w:t>
      </w:r>
      <w:r>
        <w:rPr>
          <w:color w:val="000101"/>
          <w:spacing w:val="-6"/>
          <w:sz w:val="20"/>
        </w:rPr>
        <w:t> </w:t>
      </w:r>
      <w:r>
        <w:rPr>
          <w:color w:val="000101"/>
          <w:sz w:val="20"/>
        </w:rPr>
        <w:t>way</w:t>
      </w:r>
      <w:r>
        <w:rPr>
          <w:color w:val="000101"/>
          <w:spacing w:val="-6"/>
          <w:sz w:val="20"/>
        </w:rPr>
        <w:t> </w:t>
      </w:r>
      <w:r>
        <w:rPr>
          <w:color w:val="000101"/>
          <w:sz w:val="20"/>
        </w:rPr>
        <w:t>what cyberbullying is.</w:t>
      </w:r>
    </w:p>
    <w:p>
      <w:pPr>
        <w:pStyle w:val="ListParagraph"/>
        <w:numPr>
          <w:ilvl w:val="3"/>
          <w:numId w:val="34"/>
        </w:numPr>
        <w:tabs>
          <w:tab w:pos="1577" w:val="left" w:leader="none"/>
        </w:tabs>
        <w:spacing w:line="240" w:lineRule="auto" w:before="2" w:after="0"/>
        <w:ind w:left="1577" w:right="0" w:hanging="359"/>
        <w:jc w:val="left"/>
        <w:rPr>
          <w:sz w:val="20"/>
        </w:rPr>
      </w:pPr>
      <w:r>
        <w:rPr>
          <w:color w:val="000101"/>
          <w:sz w:val="20"/>
        </w:rPr>
        <w:t>Show</w:t>
      </w:r>
      <w:r>
        <w:rPr>
          <w:color w:val="000101"/>
          <w:spacing w:val="-1"/>
          <w:sz w:val="20"/>
        </w:rPr>
        <w:t> </w:t>
      </w:r>
      <w:r>
        <w:rPr>
          <w:color w:val="000101"/>
          <w:sz w:val="20"/>
        </w:rPr>
        <w:t>why it</w:t>
      </w:r>
      <w:r>
        <w:rPr>
          <w:color w:val="000101"/>
          <w:spacing w:val="-1"/>
          <w:sz w:val="20"/>
        </w:rPr>
        <w:t> </w:t>
      </w:r>
      <w:r>
        <w:rPr>
          <w:color w:val="000101"/>
          <w:sz w:val="20"/>
        </w:rPr>
        <w:t>is so</w:t>
      </w:r>
      <w:r>
        <w:rPr>
          <w:color w:val="000101"/>
          <w:spacing w:val="-1"/>
          <w:sz w:val="20"/>
        </w:rPr>
        <w:t> </w:t>
      </w:r>
      <w:r>
        <w:rPr>
          <w:color w:val="000101"/>
          <w:spacing w:val="-2"/>
          <w:sz w:val="20"/>
        </w:rPr>
        <w:t>dangerous.</w:t>
      </w:r>
    </w:p>
    <w:p>
      <w:pPr>
        <w:pStyle w:val="ListParagraph"/>
        <w:numPr>
          <w:ilvl w:val="3"/>
          <w:numId w:val="34"/>
        </w:numPr>
        <w:tabs>
          <w:tab w:pos="1578" w:val="left" w:leader="none"/>
        </w:tabs>
        <w:spacing w:line="292" w:lineRule="auto" w:before="55" w:after="0"/>
        <w:ind w:left="1578" w:right="6593" w:hanging="360"/>
        <w:jc w:val="left"/>
        <w:rPr>
          <w:sz w:val="20"/>
        </w:rPr>
      </w:pPr>
      <w:r>
        <w:rPr>
          <w:color w:val="000101"/>
          <w:sz w:val="20"/>
        </w:rPr>
        <w:t>Raise</w:t>
      </w:r>
      <w:r>
        <w:rPr>
          <w:color w:val="000101"/>
          <w:spacing w:val="-8"/>
          <w:sz w:val="20"/>
        </w:rPr>
        <w:t> </w:t>
      </w:r>
      <w:r>
        <w:rPr>
          <w:color w:val="000101"/>
          <w:sz w:val="20"/>
        </w:rPr>
        <w:t>awareness</w:t>
      </w:r>
      <w:r>
        <w:rPr>
          <w:color w:val="000101"/>
          <w:spacing w:val="-8"/>
          <w:sz w:val="20"/>
        </w:rPr>
        <w:t> </w:t>
      </w:r>
      <w:r>
        <w:rPr>
          <w:color w:val="000101"/>
          <w:sz w:val="20"/>
        </w:rPr>
        <w:t>about</w:t>
      </w:r>
      <w:r>
        <w:rPr>
          <w:color w:val="000101"/>
          <w:spacing w:val="-8"/>
          <w:sz w:val="20"/>
        </w:rPr>
        <w:t> </w:t>
      </w:r>
      <w:r>
        <w:rPr>
          <w:color w:val="000101"/>
          <w:sz w:val="20"/>
        </w:rPr>
        <w:t>the</w:t>
      </w:r>
      <w:r>
        <w:rPr>
          <w:color w:val="000101"/>
          <w:spacing w:val="-8"/>
          <w:sz w:val="20"/>
        </w:rPr>
        <w:t> </w:t>
      </w:r>
      <w:r>
        <w:rPr>
          <w:color w:val="000101"/>
          <w:sz w:val="20"/>
        </w:rPr>
        <w:t>importance</w:t>
      </w:r>
      <w:r>
        <w:rPr>
          <w:color w:val="000101"/>
          <w:spacing w:val="-8"/>
          <w:sz w:val="20"/>
        </w:rPr>
        <w:t> </w:t>
      </w:r>
      <w:r>
        <w:rPr>
          <w:color w:val="000101"/>
          <w:sz w:val="20"/>
        </w:rPr>
        <w:t>of asking for help and keeping evidence.</w:t>
      </w:r>
    </w:p>
    <w:p>
      <w:pPr>
        <w:pStyle w:val="BodyText"/>
        <w:spacing w:before="120"/>
        <w:rPr>
          <w:sz w:val="22"/>
        </w:rPr>
      </w:pPr>
    </w:p>
    <w:p>
      <w:pPr>
        <w:pStyle w:val="Heading6"/>
        <w:numPr>
          <w:ilvl w:val="2"/>
          <w:numId w:val="34"/>
        </w:numPr>
        <w:tabs>
          <w:tab w:pos="1343" w:val="left" w:leader="none"/>
        </w:tabs>
        <w:spacing w:line="240" w:lineRule="auto" w:before="0" w:after="0"/>
        <w:ind w:left="1343" w:right="0" w:hanging="554"/>
        <w:jc w:val="left"/>
        <w:rPr>
          <w:color w:val="51B264"/>
        </w:rPr>
      </w:pPr>
      <w:r>
        <w:rPr>
          <w:color w:val="51B264"/>
        </w:rPr>
        <w:t>Steps to facilitate the </w:t>
      </w:r>
      <w:r>
        <w:rPr>
          <w:color w:val="51B264"/>
          <w:spacing w:val="-2"/>
        </w:rPr>
        <w:t>activity</w:t>
      </w:r>
    </w:p>
    <w:p>
      <w:pPr>
        <w:pStyle w:val="BodyText"/>
        <w:spacing w:before="62"/>
        <w:rPr>
          <w:b/>
        </w:rPr>
      </w:pPr>
    </w:p>
    <w:p>
      <w:pPr>
        <w:pStyle w:val="ListParagraph"/>
        <w:numPr>
          <w:ilvl w:val="3"/>
          <w:numId w:val="34"/>
        </w:numPr>
        <w:tabs>
          <w:tab w:pos="1577" w:val="left" w:leader="none"/>
        </w:tabs>
        <w:spacing w:line="240" w:lineRule="auto" w:before="0" w:after="0"/>
        <w:ind w:left="1577" w:right="0" w:hanging="359"/>
        <w:jc w:val="left"/>
        <w:rPr>
          <w:sz w:val="20"/>
        </w:rPr>
      </w:pPr>
      <w:r>
        <w:rPr>
          <w:color w:val="000101"/>
          <w:sz w:val="20"/>
        </w:rPr>
        <w:t>Opening</w:t>
      </w:r>
      <w:r>
        <w:rPr>
          <w:color w:val="000101"/>
          <w:spacing w:val="12"/>
          <w:sz w:val="20"/>
        </w:rPr>
        <w:t> </w:t>
      </w:r>
      <w:r>
        <w:rPr>
          <w:color w:val="000101"/>
          <w:sz w:val="20"/>
        </w:rPr>
        <w:t>question</w:t>
      </w:r>
      <w:r>
        <w:rPr>
          <w:color w:val="000101"/>
          <w:spacing w:val="12"/>
          <w:sz w:val="20"/>
        </w:rPr>
        <w:t> </w:t>
      </w:r>
      <w:r>
        <w:rPr>
          <w:color w:val="000101"/>
          <w:sz w:val="20"/>
        </w:rPr>
        <w:t>(1</w:t>
      </w:r>
      <w:r>
        <w:rPr>
          <w:color w:val="000101"/>
          <w:spacing w:val="13"/>
          <w:sz w:val="20"/>
        </w:rPr>
        <w:t> </w:t>
      </w:r>
      <w:r>
        <w:rPr>
          <w:color w:val="000101"/>
          <w:spacing w:val="-4"/>
          <w:sz w:val="20"/>
        </w:rPr>
        <w:t>min):</w:t>
      </w:r>
    </w:p>
    <w:p>
      <w:pPr>
        <w:pStyle w:val="ListParagraph"/>
        <w:numPr>
          <w:ilvl w:val="4"/>
          <w:numId w:val="34"/>
        </w:numPr>
        <w:tabs>
          <w:tab w:pos="1938" w:val="left" w:leader="none"/>
        </w:tabs>
        <w:spacing w:line="240" w:lineRule="auto" w:before="55" w:after="0"/>
        <w:ind w:left="1938" w:right="0" w:hanging="360"/>
        <w:jc w:val="left"/>
        <w:rPr>
          <w:sz w:val="20"/>
        </w:rPr>
      </w:pPr>
      <w:r>
        <w:rPr>
          <w:color w:val="000101"/>
          <w:sz w:val="20"/>
        </w:rPr>
        <w:t>Ask:</w:t>
      </w:r>
      <w:r>
        <w:rPr>
          <w:color w:val="000101"/>
          <w:spacing w:val="-1"/>
          <w:sz w:val="20"/>
        </w:rPr>
        <w:t> </w:t>
      </w:r>
      <w:r>
        <w:rPr>
          <w:color w:val="000101"/>
          <w:sz w:val="20"/>
        </w:rPr>
        <w:t>“Does</w:t>
      </w:r>
      <w:r>
        <w:rPr>
          <w:color w:val="000101"/>
          <w:spacing w:val="-1"/>
          <w:sz w:val="20"/>
        </w:rPr>
        <w:t> </w:t>
      </w:r>
      <w:r>
        <w:rPr>
          <w:color w:val="000101"/>
          <w:sz w:val="20"/>
        </w:rPr>
        <w:t>anyone</w:t>
      </w:r>
      <w:r>
        <w:rPr>
          <w:color w:val="000101"/>
          <w:spacing w:val="-1"/>
          <w:sz w:val="20"/>
        </w:rPr>
        <w:t> </w:t>
      </w:r>
      <w:r>
        <w:rPr>
          <w:color w:val="000101"/>
          <w:sz w:val="20"/>
        </w:rPr>
        <w:t>know what</w:t>
      </w:r>
      <w:r>
        <w:rPr>
          <w:color w:val="000101"/>
          <w:spacing w:val="-1"/>
          <w:sz w:val="20"/>
        </w:rPr>
        <w:t> </w:t>
      </w:r>
      <w:r>
        <w:rPr>
          <w:color w:val="000101"/>
          <w:sz w:val="20"/>
        </w:rPr>
        <w:t>the</w:t>
      </w:r>
      <w:r>
        <w:rPr>
          <w:color w:val="000101"/>
          <w:spacing w:val="-1"/>
          <w:sz w:val="20"/>
        </w:rPr>
        <w:t> </w:t>
      </w:r>
      <w:r>
        <w:rPr>
          <w:color w:val="000101"/>
          <w:sz w:val="20"/>
        </w:rPr>
        <w:t>word</w:t>
      </w:r>
      <w:r>
        <w:rPr>
          <w:color w:val="000101"/>
          <w:spacing w:val="-1"/>
          <w:sz w:val="20"/>
        </w:rPr>
        <w:t> </w:t>
      </w:r>
      <w:r>
        <w:rPr>
          <w:color w:val="000101"/>
          <w:sz w:val="20"/>
        </w:rPr>
        <w:t>cyberbullying</w:t>
      </w:r>
      <w:r>
        <w:rPr>
          <w:color w:val="000101"/>
          <w:spacing w:val="-1"/>
          <w:sz w:val="20"/>
        </w:rPr>
        <w:t> </w:t>
      </w:r>
      <w:r>
        <w:rPr>
          <w:color w:val="000101"/>
          <w:spacing w:val="-2"/>
          <w:sz w:val="20"/>
        </w:rPr>
        <w:t>means?”</w:t>
      </w:r>
    </w:p>
    <w:p>
      <w:pPr>
        <w:pStyle w:val="ListParagraph"/>
        <w:numPr>
          <w:ilvl w:val="4"/>
          <w:numId w:val="34"/>
        </w:numPr>
        <w:tabs>
          <w:tab w:pos="1938" w:val="left" w:leader="none"/>
        </w:tabs>
        <w:spacing w:line="240" w:lineRule="auto" w:before="55" w:after="0"/>
        <w:ind w:left="1938" w:right="0" w:hanging="360"/>
        <w:jc w:val="left"/>
        <w:rPr>
          <w:sz w:val="20"/>
        </w:rPr>
      </w:pPr>
      <w:r>
        <w:rPr>
          <w:color w:val="000101"/>
          <w:sz w:val="20"/>
        </w:rPr>
        <w:t>Collect</w:t>
      </w:r>
      <w:r>
        <w:rPr>
          <w:color w:val="000101"/>
          <w:spacing w:val="-1"/>
          <w:sz w:val="20"/>
        </w:rPr>
        <w:t> </w:t>
      </w:r>
      <w:r>
        <w:rPr>
          <w:color w:val="000101"/>
          <w:sz w:val="20"/>
        </w:rPr>
        <w:t>2 or</w:t>
      </w:r>
      <w:r>
        <w:rPr>
          <w:color w:val="000101"/>
          <w:spacing w:val="-1"/>
          <w:sz w:val="20"/>
        </w:rPr>
        <w:t> </w:t>
      </w:r>
      <w:r>
        <w:rPr>
          <w:color w:val="000101"/>
          <w:sz w:val="20"/>
        </w:rPr>
        <w:t>3 quick</w:t>
      </w:r>
      <w:r>
        <w:rPr>
          <w:color w:val="000101"/>
          <w:spacing w:val="-1"/>
          <w:sz w:val="20"/>
        </w:rPr>
        <w:t> </w:t>
      </w:r>
      <w:r>
        <w:rPr>
          <w:color w:val="000101"/>
          <w:spacing w:val="-2"/>
          <w:sz w:val="20"/>
        </w:rPr>
        <w:t>ideas.</w:t>
      </w:r>
    </w:p>
    <w:p>
      <w:pPr>
        <w:pStyle w:val="BodyText"/>
        <w:spacing w:before="109"/>
      </w:pPr>
    </w:p>
    <w:p>
      <w:pPr>
        <w:pStyle w:val="ListParagraph"/>
        <w:numPr>
          <w:ilvl w:val="3"/>
          <w:numId w:val="34"/>
        </w:numPr>
        <w:tabs>
          <w:tab w:pos="1577" w:val="left" w:leader="none"/>
        </w:tabs>
        <w:spacing w:line="240" w:lineRule="auto" w:before="1" w:after="0"/>
        <w:ind w:left="1577" w:right="0" w:hanging="359"/>
        <w:jc w:val="left"/>
        <w:rPr>
          <w:sz w:val="20"/>
        </w:rPr>
      </w:pPr>
      <w:r>
        <w:rPr>
          <w:color w:val="000101"/>
          <w:sz w:val="20"/>
        </w:rPr>
        <w:t>Presentation</w:t>
      </w:r>
      <w:r>
        <w:rPr>
          <w:color w:val="000101"/>
          <w:spacing w:val="2"/>
          <w:sz w:val="20"/>
        </w:rPr>
        <w:t> </w:t>
      </w:r>
      <w:r>
        <w:rPr>
          <w:color w:val="000101"/>
          <w:sz w:val="20"/>
        </w:rPr>
        <w:t>of</w:t>
      </w:r>
      <w:r>
        <w:rPr>
          <w:color w:val="000101"/>
          <w:spacing w:val="3"/>
          <w:sz w:val="20"/>
        </w:rPr>
        <w:t> </w:t>
      </w:r>
      <w:r>
        <w:rPr>
          <w:color w:val="000101"/>
          <w:sz w:val="20"/>
        </w:rPr>
        <w:t>key</w:t>
      </w:r>
      <w:r>
        <w:rPr>
          <w:color w:val="000101"/>
          <w:spacing w:val="2"/>
          <w:sz w:val="20"/>
        </w:rPr>
        <w:t> </w:t>
      </w:r>
      <w:r>
        <w:rPr>
          <w:color w:val="000101"/>
          <w:sz w:val="20"/>
        </w:rPr>
        <w:t>ideas</w:t>
      </w:r>
      <w:r>
        <w:rPr>
          <w:color w:val="000101"/>
          <w:spacing w:val="3"/>
          <w:sz w:val="20"/>
        </w:rPr>
        <w:t> </w:t>
      </w:r>
      <w:r>
        <w:rPr>
          <w:color w:val="000101"/>
          <w:sz w:val="20"/>
        </w:rPr>
        <w:t>(6–7</w:t>
      </w:r>
      <w:r>
        <w:rPr>
          <w:color w:val="000101"/>
          <w:spacing w:val="3"/>
          <w:sz w:val="20"/>
        </w:rPr>
        <w:t> </w:t>
      </w:r>
      <w:r>
        <w:rPr>
          <w:color w:val="000101"/>
          <w:spacing w:val="-2"/>
          <w:sz w:val="20"/>
        </w:rPr>
        <w:t>min):</w:t>
      </w:r>
    </w:p>
    <w:p>
      <w:pPr>
        <w:pStyle w:val="ListParagraph"/>
        <w:numPr>
          <w:ilvl w:val="4"/>
          <w:numId w:val="34"/>
        </w:numPr>
        <w:tabs>
          <w:tab w:pos="1938" w:val="left" w:leader="none"/>
        </w:tabs>
        <w:spacing w:line="240" w:lineRule="auto" w:before="54" w:after="0"/>
        <w:ind w:left="1938" w:right="0" w:hanging="360"/>
        <w:jc w:val="left"/>
        <w:rPr>
          <w:sz w:val="20"/>
        </w:rPr>
      </w:pPr>
      <w:r>
        <w:rPr>
          <w:color w:val="000101"/>
          <w:sz w:val="20"/>
        </w:rPr>
        <w:t>Use</w:t>
      </w:r>
      <w:r>
        <w:rPr>
          <w:color w:val="000101"/>
          <w:spacing w:val="-4"/>
          <w:sz w:val="20"/>
        </w:rPr>
        <w:t> </w:t>
      </w:r>
      <w:r>
        <w:rPr>
          <w:color w:val="000101"/>
          <w:sz w:val="20"/>
        </w:rPr>
        <w:t>the</w:t>
      </w:r>
      <w:r>
        <w:rPr>
          <w:color w:val="000101"/>
          <w:spacing w:val="-3"/>
          <w:sz w:val="20"/>
        </w:rPr>
        <w:t> </w:t>
      </w:r>
      <w:r>
        <w:rPr>
          <w:color w:val="000101"/>
          <w:sz w:val="20"/>
        </w:rPr>
        <w:t>slides</w:t>
      </w:r>
      <w:r>
        <w:rPr>
          <w:color w:val="000101"/>
          <w:spacing w:val="-3"/>
          <w:sz w:val="20"/>
        </w:rPr>
        <w:t> </w:t>
      </w:r>
      <w:r>
        <w:rPr>
          <w:color w:val="000101"/>
          <w:sz w:val="20"/>
        </w:rPr>
        <w:t>to</w:t>
      </w:r>
      <w:r>
        <w:rPr>
          <w:color w:val="000101"/>
          <w:spacing w:val="-4"/>
          <w:sz w:val="20"/>
        </w:rPr>
        <w:t> </w:t>
      </w:r>
      <w:r>
        <w:rPr>
          <w:color w:val="000101"/>
          <w:sz w:val="20"/>
        </w:rPr>
        <w:t>briefly</w:t>
      </w:r>
      <w:r>
        <w:rPr>
          <w:color w:val="000101"/>
          <w:spacing w:val="-3"/>
          <w:sz w:val="20"/>
        </w:rPr>
        <w:t> </w:t>
      </w:r>
      <w:r>
        <w:rPr>
          <w:color w:val="000101"/>
          <w:spacing w:val="-2"/>
          <w:sz w:val="20"/>
        </w:rPr>
        <w:t>show:</w:t>
      </w:r>
    </w:p>
    <w:p>
      <w:pPr>
        <w:pStyle w:val="ListParagraph"/>
        <w:numPr>
          <w:ilvl w:val="5"/>
          <w:numId w:val="34"/>
        </w:numPr>
        <w:tabs>
          <w:tab w:pos="2298" w:val="left" w:leader="none"/>
        </w:tabs>
        <w:spacing w:line="240" w:lineRule="auto" w:before="55" w:after="0"/>
        <w:ind w:left="2298" w:right="0" w:hanging="360"/>
        <w:jc w:val="left"/>
        <w:rPr>
          <w:sz w:val="20"/>
        </w:rPr>
      </w:pPr>
      <w:r>
        <w:rPr>
          <w:color w:val="000101"/>
          <w:sz w:val="20"/>
        </w:rPr>
        <w:t>Simple</w:t>
      </w:r>
      <w:r>
        <w:rPr>
          <w:color w:val="000101"/>
          <w:spacing w:val="-7"/>
          <w:sz w:val="20"/>
        </w:rPr>
        <w:t> </w:t>
      </w:r>
      <w:r>
        <w:rPr>
          <w:color w:val="000101"/>
          <w:spacing w:val="-2"/>
          <w:sz w:val="20"/>
        </w:rPr>
        <w:t>definition:</w:t>
      </w:r>
    </w:p>
    <w:p>
      <w:pPr>
        <w:pStyle w:val="BodyText"/>
        <w:tabs>
          <w:tab w:pos="2658" w:val="left" w:leader="none"/>
        </w:tabs>
        <w:spacing w:line="292" w:lineRule="auto" w:before="55"/>
        <w:ind w:left="2658" w:right="1051" w:hanging="360"/>
      </w:pPr>
      <w:r>
        <w:rPr>
          <w:rFonts w:ascii="Times New Roman" w:hAnsi="Times New Roman"/>
          <w:color w:val="000101"/>
          <w:spacing w:val="-10"/>
        </w:rPr>
        <w:t>▫</w:t>
      </w:r>
      <w:r>
        <w:rPr>
          <w:rFonts w:ascii="Times New Roman" w:hAnsi="Times New Roman"/>
          <w:color w:val="000101"/>
        </w:rPr>
        <w:tab/>
      </w:r>
      <w:r>
        <w:rPr>
          <w:color w:val="000101"/>
        </w:rPr>
        <w:t>Cyberbullying</w:t>
      </w:r>
      <w:r>
        <w:rPr>
          <w:color w:val="000101"/>
          <w:spacing w:val="-3"/>
        </w:rPr>
        <w:t> </w:t>
      </w:r>
      <w:r>
        <w:rPr>
          <w:color w:val="000101"/>
        </w:rPr>
        <w:t>is</w:t>
      </w:r>
      <w:r>
        <w:rPr>
          <w:color w:val="000101"/>
          <w:spacing w:val="-3"/>
        </w:rPr>
        <w:t> </w:t>
      </w:r>
      <w:r>
        <w:rPr>
          <w:color w:val="000101"/>
        </w:rPr>
        <w:t>a</w:t>
      </w:r>
      <w:r>
        <w:rPr>
          <w:color w:val="000101"/>
          <w:spacing w:val="-3"/>
        </w:rPr>
        <w:t> </w:t>
      </w:r>
      <w:r>
        <w:rPr>
          <w:color w:val="000101"/>
        </w:rPr>
        <w:t>type</w:t>
      </w:r>
      <w:r>
        <w:rPr>
          <w:color w:val="000101"/>
          <w:spacing w:val="-3"/>
        </w:rPr>
        <w:t> </w:t>
      </w:r>
      <w:r>
        <w:rPr>
          <w:color w:val="000101"/>
        </w:rPr>
        <w:t>of</w:t>
      </w:r>
      <w:r>
        <w:rPr>
          <w:color w:val="000101"/>
          <w:spacing w:val="-3"/>
        </w:rPr>
        <w:t> </w:t>
      </w:r>
      <w:r>
        <w:rPr>
          <w:color w:val="000101"/>
        </w:rPr>
        <w:t>bullying</w:t>
      </w:r>
      <w:r>
        <w:rPr>
          <w:color w:val="000101"/>
          <w:spacing w:val="-3"/>
        </w:rPr>
        <w:t> </w:t>
      </w:r>
      <w:r>
        <w:rPr>
          <w:color w:val="000101"/>
        </w:rPr>
        <w:t>that</w:t>
      </w:r>
      <w:r>
        <w:rPr>
          <w:color w:val="000101"/>
          <w:spacing w:val="-3"/>
        </w:rPr>
        <w:t> </w:t>
      </w:r>
      <w:r>
        <w:rPr>
          <w:color w:val="000101"/>
        </w:rPr>
        <w:t>happens</w:t>
      </w:r>
      <w:r>
        <w:rPr>
          <w:color w:val="000101"/>
          <w:spacing w:val="-3"/>
        </w:rPr>
        <w:t> </w:t>
      </w:r>
      <w:r>
        <w:rPr>
          <w:color w:val="000101"/>
        </w:rPr>
        <w:t>through</w:t>
      </w:r>
      <w:r>
        <w:rPr>
          <w:color w:val="000101"/>
          <w:spacing w:val="-3"/>
        </w:rPr>
        <w:t> </w:t>
      </w:r>
      <w:r>
        <w:rPr>
          <w:color w:val="000101"/>
        </w:rPr>
        <w:t>cell</w:t>
      </w:r>
      <w:r>
        <w:rPr>
          <w:color w:val="000101"/>
          <w:spacing w:val="-3"/>
        </w:rPr>
        <w:t> </w:t>
      </w:r>
      <w:r>
        <w:rPr>
          <w:color w:val="000101"/>
        </w:rPr>
        <w:t>phones,</w:t>
      </w:r>
      <w:r>
        <w:rPr>
          <w:color w:val="000101"/>
          <w:spacing w:val="-3"/>
        </w:rPr>
        <w:t> </w:t>
      </w:r>
      <w:r>
        <w:rPr>
          <w:color w:val="000101"/>
        </w:rPr>
        <w:t>the</w:t>
      </w:r>
      <w:r>
        <w:rPr>
          <w:color w:val="000101"/>
          <w:spacing w:val="-3"/>
        </w:rPr>
        <w:t> </w:t>
      </w:r>
      <w:r>
        <w:rPr>
          <w:color w:val="000101"/>
        </w:rPr>
        <w:t>internet,</w:t>
      </w:r>
      <w:r>
        <w:rPr>
          <w:color w:val="000101"/>
          <w:spacing w:val="-3"/>
        </w:rPr>
        <w:t> </w:t>
      </w:r>
      <w:r>
        <w:rPr>
          <w:color w:val="000101"/>
        </w:rPr>
        <w:t>online games, or social media.</w:t>
      </w:r>
    </w:p>
    <w:p>
      <w:pPr>
        <w:pStyle w:val="BodyText"/>
        <w:tabs>
          <w:tab w:pos="2658" w:val="left" w:leader="none"/>
        </w:tabs>
        <w:spacing w:line="292" w:lineRule="auto" w:before="2"/>
        <w:ind w:left="2658" w:right="1137" w:hanging="360"/>
      </w:pPr>
      <w:r>
        <w:rPr>
          <w:rFonts w:ascii="Times New Roman" w:hAnsi="Times New Roman"/>
          <w:color w:val="000101"/>
          <w:spacing w:val="-10"/>
        </w:rPr>
        <w:t>▫</w:t>
      </w:r>
      <w:r>
        <w:rPr>
          <w:rFonts w:ascii="Times New Roman" w:hAnsi="Times New Roman"/>
          <w:color w:val="000101"/>
        </w:rPr>
        <w:tab/>
      </w:r>
      <w:r>
        <w:rPr>
          <w:color w:val="000101"/>
        </w:rPr>
        <w:t>Just</w:t>
      </w:r>
      <w:r>
        <w:rPr>
          <w:color w:val="000101"/>
          <w:spacing w:val="-3"/>
        </w:rPr>
        <w:t> </w:t>
      </w:r>
      <w:r>
        <w:rPr>
          <w:color w:val="000101"/>
        </w:rPr>
        <w:t>like</w:t>
      </w:r>
      <w:r>
        <w:rPr>
          <w:color w:val="000101"/>
          <w:spacing w:val="-3"/>
        </w:rPr>
        <w:t> </w:t>
      </w:r>
      <w:r>
        <w:rPr>
          <w:color w:val="000101"/>
        </w:rPr>
        <w:t>traditional</w:t>
      </w:r>
      <w:r>
        <w:rPr>
          <w:color w:val="000101"/>
          <w:spacing w:val="-4"/>
        </w:rPr>
        <w:t> </w:t>
      </w:r>
      <w:r>
        <w:rPr>
          <w:color w:val="000101"/>
        </w:rPr>
        <w:t>bullying,</w:t>
      </w:r>
      <w:r>
        <w:rPr>
          <w:color w:val="000101"/>
          <w:spacing w:val="-4"/>
        </w:rPr>
        <w:t> </w:t>
      </w:r>
      <w:r>
        <w:rPr>
          <w:color w:val="000101"/>
        </w:rPr>
        <w:t>it</w:t>
      </w:r>
      <w:r>
        <w:rPr>
          <w:color w:val="000101"/>
          <w:spacing w:val="-4"/>
        </w:rPr>
        <w:t> </w:t>
      </w:r>
      <w:r>
        <w:rPr>
          <w:color w:val="000101"/>
        </w:rPr>
        <w:t>is</w:t>
      </w:r>
      <w:r>
        <w:rPr>
          <w:color w:val="000101"/>
          <w:spacing w:val="-3"/>
        </w:rPr>
        <w:t> </w:t>
      </w:r>
      <w:r>
        <w:rPr>
          <w:color w:val="000101"/>
        </w:rPr>
        <w:t>repeated,</w:t>
      </w:r>
      <w:r>
        <w:rPr>
          <w:color w:val="000101"/>
          <w:spacing w:val="-3"/>
        </w:rPr>
        <w:t> </w:t>
      </w:r>
      <w:r>
        <w:rPr>
          <w:color w:val="000101"/>
        </w:rPr>
        <w:t>lasts</w:t>
      </w:r>
      <w:r>
        <w:rPr>
          <w:color w:val="000101"/>
          <w:spacing w:val="-3"/>
        </w:rPr>
        <w:t> </w:t>
      </w:r>
      <w:r>
        <w:rPr>
          <w:color w:val="000101"/>
        </w:rPr>
        <w:t>over</w:t>
      </w:r>
      <w:r>
        <w:rPr>
          <w:color w:val="000101"/>
          <w:spacing w:val="-3"/>
        </w:rPr>
        <w:t> </w:t>
      </w:r>
      <w:r>
        <w:rPr>
          <w:color w:val="000101"/>
        </w:rPr>
        <w:t>time,</w:t>
      </w:r>
      <w:r>
        <w:rPr>
          <w:color w:val="000101"/>
          <w:spacing w:val="-3"/>
        </w:rPr>
        <w:t> </w:t>
      </w:r>
      <w:r>
        <w:rPr>
          <w:color w:val="000101"/>
        </w:rPr>
        <w:t>and</w:t>
      </w:r>
      <w:r>
        <w:rPr>
          <w:color w:val="000101"/>
          <w:spacing w:val="-3"/>
        </w:rPr>
        <w:t> </w:t>
      </w:r>
      <w:r>
        <w:rPr>
          <w:color w:val="000101"/>
        </w:rPr>
        <w:t>there</w:t>
      </w:r>
      <w:r>
        <w:rPr>
          <w:color w:val="000101"/>
          <w:spacing w:val="-3"/>
        </w:rPr>
        <w:t> </w:t>
      </w:r>
      <w:r>
        <w:rPr>
          <w:color w:val="000101"/>
        </w:rPr>
        <w:t>is</w:t>
      </w:r>
      <w:r>
        <w:rPr>
          <w:color w:val="000101"/>
          <w:spacing w:val="-3"/>
        </w:rPr>
        <w:t> </w:t>
      </w:r>
      <w:r>
        <w:rPr>
          <w:color w:val="000101"/>
        </w:rPr>
        <w:t>a</w:t>
      </w:r>
      <w:r>
        <w:rPr>
          <w:color w:val="000101"/>
          <w:spacing w:val="-3"/>
        </w:rPr>
        <w:t> </w:t>
      </w:r>
      <w:r>
        <w:rPr>
          <w:color w:val="000101"/>
        </w:rPr>
        <w:t>power</w:t>
      </w:r>
      <w:r>
        <w:rPr>
          <w:color w:val="000101"/>
          <w:spacing w:val="-3"/>
        </w:rPr>
        <w:t> </w:t>
      </w:r>
      <w:r>
        <w:rPr>
          <w:color w:val="000101"/>
        </w:rPr>
        <w:t>imbalan-</w:t>
      </w:r>
      <w:r>
        <w:rPr>
          <w:color w:val="000101"/>
          <w:spacing w:val="-4"/>
        </w:rPr>
        <w:t>ce.</w:t>
      </w:r>
    </w:p>
    <w:p>
      <w:pPr>
        <w:pStyle w:val="BodyText"/>
        <w:spacing w:before="11"/>
        <w:rPr>
          <w:sz w:val="15"/>
        </w:rPr>
      </w:pPr>
      <w:r>
        <w:rPr>
          <w:sz w:val="15"/>
        </w:rPr>
        <mc:AlternateContent>
          <mc:Choice Requires="wps">
            <w:drawing>
              <wp:anchor distT="0" distB="0" distL="0" distR="0" allowOverlap="1" layoutInCell="1" locked="0" behindDoc="1" simplePos="0" relativeHeight="487612928">
                <wp:simplePos x="0" y="0"/>
                <wp:positionH relativeFrom="page">
                  <wp:posOffset>577160</wp:posOffset>
                </wp:positionH>
                <wp:positionV relativeFrom="paragraph">
                  <wp:posOffset>139097</wp:posOffset>
                </wp:positionV>
                <wp:extent cx="3353435" cy="2255520"/>
                <wp:effectExtent l="0" t="0" r="0" b="0"/>
                <wp:wrapTopAndBottom/>
                <wp:docPr id="146" name="Group 146"/>
                <wp:cNvGraphicFramePr>
                  <a:graphicFrameLocks/>
                </wp:cNvGraphicFramePr>
                <a:graphic>
                  <a:graphicData uri="http://schemas.microsoft.com/office/word/2010/wordprocessingGroup">
                    <wpg:wgp>
                      <wpg:cNvPr id="146" name="Group 146"/>
                      <wpg:cNvGrpSpPr/>
                      <wpg:grpSpPr>
                        <a:xfrm>
                          <a:off x="0" y="0"/>
                          <a:ext cx="3353435" cy="2255520"/>
                          <a:chExt cx="3353435" cy="2255520"/>
                        </a:xfrm>
                      </wpg:grpSpPr>
                      <wps:wsp>
                        <wps:cNvPr id="147" name="Graphic 147"/>
                        <wps:cNvSpPr/>
                        <wps:spPr>
                          <a:xfrm>
                            <a:off x="6350" y="6350"/>
                            <a:ext cx="3340735" cy="2242820"/>
                          </a:xfrm>
                          <a:custGeom>
                            <a:avLst/>
                            <a:gdLst/>
                            <a:ahLst/>
                            <a:cxnLst/>
                            <a:rect l="l" t="t" r="r" b="b"/>
                            <a:pathLst>
                              <a:path w="3340735" h="2242820">
                                <a:moveTo>
                                  <a:pt x="3145332" y="2242616"/>
                                </a:moveTo>
                                <a:lnTo>
                                  <a:pt x="195224" y="2242616"/>
                                </a:lnTo>
                                <a:lnTo>
                                  <a:pt x="150460" y="2237460"/>
                                </a:lnTo>
                                <a:lnTo>
                                  <a:pt x="109368" y="2222774"/>
                                </a:lnTo>
                                <a:lnTo>
                                  <a:pt x="73120" y="2199729"/>
                                </a:lnTo>
                                <a:lnTo>
                                  <a:pt x="42887" y="2169496"/>
                                </a:lnTo>
                                <a:lnTo>
                                  <a:pt x="19842" y="2133248"/>
                                </a:lnTo>
                                <a:lnTo>
                                  <a:pt x="5155" y="2092156"/>
                                </a:lnTo>
                                <a:lnTo>
                                  <a:pt x="0" y="2047392"/>
                                </a:lnTo>
                                <a:lnTo>
                                  <a:pt x="0" y="195224"/>
                                </a:lnTo>
                                <a:lnTo>
                                  <a:pt x="5155" y="150460"/>
                                </a:lnTo>
                                <a:lnTo>
                                  <a:pt x="19842" y="109368"/>
                                </a:lnTo>
                                <a:lnTo>
                                  <a:pt x="42887" y="73120"/>
                                </a:lnTo>
                                <a:lnTo>
                                  <a:pt x="73120" y="42887"/>
                                </a:lnTo>
                                <a:lnTo>
                                  <a:pt x="109368" y="19842"/>
                                </a:lnTo>
                                <a:lnTo>
                                  <a:pt x="150460" y="5155"/>
                                </a:lnTo>
                                <a:lnTo>
                                  <a:pt x="195224" y="0"/>
                                </a:lnTo>
                                <a:lnTo>
                                  <a:pt x="3145332" y="0"/>
                                </a:lnTo>
                                <a:lnTo>
                                  <a:pt x="3190097" y="5155"/>
                                </a:lnTo>
                                <a:lnTo>
                                  <a:pt x="3231189" y="19842"/>
                                </a:lnTo>
                                <a:lnTo>
                                  <a:pt x="3267437" y="42887"/>
                                </a:lnTo>
                                <a:lnTo>
                                  <a:pt x="3297669" y="73120"/>
                                </a:lnTo>
                                <a:lnTo>
                                  <a:pt x="3320714" y="109368"/>
                                </a:lnTo>
                                <a:lnTo>
                                  <a:pt x="3335401" y="150460"/>
                                </a:lnTo>
                                <a:lnTo>
                                  <a:pt x="3340557" y="195224"/>
                                </a:lnTo>
                                <a:lnTo>
                                  <a:pt x="3340557" y="2047392"/>
                                </a:lnTo>
                                <a:lnTo>
                                  <a:pt x="3335401" y="2092156"/>
                                </a:lnTo>
                                <a:lnTo>
                                  <a:pt x="3320714" y="2133248"/>
                                </a:lnTo>
                                <a:lnTo>
                                  <a:pt x="3297669" y="2169496"/>
                                </a:lnTo>
                                <a:lnTo>
                                  <a:pt x="3267437" y="2199729"/>
                                </a:lnTo>
                                <a:lnTo>
                                  <a:pt x="3231189" y="2222774"/>
                                </a:lnTo>
                                <a:lnTo>
                                  <a:pt x="3190097" y="2237460"/>
                                </a:lnTo>
                                <a:lnTo>
                                  <a:pt x="3145332" y="2242616"/>
                                </a:lnTo>
                                <a:close/>
                              </a:path>
                            </a:pathLst>
                          </a:custGeom>
                          <a:ln w="12700">
                            <a:solidFill>
                              <a:srgbClr val="51B264"/>
                            </a:solidFill>
                            <a:prstDash val="solid"/>
                          </a:ln>
                        </wps:spPr>
                        <wps:bodyPr wrap="square" lIns="0" tIns="0" rIns="0" bIns="0" rtlCol="0">
                          <a:prstTxWarp prst="textNoShape">
                            <a:avLst/>
                          </a:prstTxWarp>
                          <a:noAutofit/>
                        </wps:bodyPr>
                      </wps:wsp>
                      <wps:wsp>
                        <wps:cNvPr id="148" name="Textbox 148"/>
                        <wps:cNvSpPr txBox="1"/>
                        <wps:spPr>
                          <a:xfrm>
                            <a:off x="0" y="0"/>
                            <a:ext cx="3353435" cy="2255520"/>
                          </a:xfrm>
                          <a:prstGeom prst="rect">
                            <a:avLst/>
                          </a:prstGeom>
                        </wps:spPr>
                        <wps:txbx>
                          <w:txbxContent>
                            <w:p>
                              <w:pPr>
                                <w:spacing w:before="225"/>
                                <w:ind w:left="231" w:right="0" w:firstLine="0"/>
                                <w:jc w:val="left"/>
                                <w:rPr>
                                  <w:sz w:val="20"/>
                                </w:rPr>
                              </w:pPr>
                              <w:r>
                                <w:rPr>
                                  <w:color w:val="000101"/>
                                  <w:sz w:val="20"/>
                                </w:rPr>
                                <w:t>Legal </w:t>
                              </w:r>
                              <w:r>
                                <w:rPr>
                                  <w:color w:val="000101"/>
                                  <w:spacing w:val="-2"/>
                                  <w:sz w:val="20"/>
                                </w:rPr>
                                <w:t>importance:</w:t>
                              </w:r>
                            </w:p>
                            <w:p>
                              <w:pPr>
                                <w:spacing w:line="240" w:lineRule="auto" w:before="109"/>
                                <w:rPr>
                                  <w:sz w:val="20"/>
                                </w:rPr>
                              </w:pPr>
                            </w:p>
                            <w:p>
                              <w:pPr>
                                <w:numPr>
                                  <w:ilvl w:val="0"/>
                                  <w:numId w:val="35"/>
                                </w:numPr>
                                <w:tabs>
                                  <w:tab w:pos="591" w:val="left" w:leader="none"/>
                                </w:tabs>
                                <w:spacing w:line="292" w:lineRule="auto" w:before="0"/>
                                <w:ind w:left="591" w:right="630" w:hanging="360"/>
                                <w:jc w:val="left"/>
                                <w:rPr>
                                  <w:sz w:val="20"/>
                                </w:rPr>
                              </w:pPr>
                              <w:r>
                                <w:rPr>
                                  <w:color w:val="000101"/>
                                  <w:sz w:val="20"/>
                                </w:rPr>
                                <w:t>Cyberbullying</w:t>
                              </w:r>
                              <w:r>
                                <w:rPr>
                                  <w:color w:val="000101"/>
                                  <w:spacing w:val="-7"/>
                                  <w:sz w:val="20"/>
                                </w:rPr>
                                <w:t> </w:t>
                              </w:r>
                              <w:r>
                                <w:rPr>
                                  <w:color w:val="000101"/>
                                  <w:sz w:val="20"/>
                                </w:rPr>
                                <w:t>is</w:t>
                              </w:r>
                              <w:r>
                                <w:rPr>
                                  <w:color w:val="000101"/>
                                  <w:spacing w:val="-7"/>
                                  <w:sz w:val="20"/>
                                </w:rPr>
                                <w:t> </w:t>
                              </w:r>
                              <w:r>
                                <w:rPr>
                                  <w:color w:val="000101"/>
                                  <w:sz w:val="20"/>
                                </w:rPr>
                                <w:t>not</w:t>
                              </w:r>
                              <w:r>
                                <w:rPr>
                                  <w:color w:val="000101"/>
                                  <w:spacing w:val="-7"/>
                                  <w:sz w:val="20"/>
                                </w:rPr>
                                <w:t> </w:t>
                              </w:r>
                              <w:r>
                                <w:rPr>
                                  <w:color w:val="000101"/>
                                  <w:sz w:val="20"/>
                                </w:rPr>
                                <w:t>a</w:t>
                              </w:r>
                              <w:r>
                                <w:rPr>
                                  <w:color w:val="000101"/>
                                  <w:spacing w:val="-7"/>
                                  <w:sz w:val="20"/>
                                </w:rPr>
                                <w:t> </w:t>
                              </w:r>
                              <w:r>
                                <w:rPr>
                                  <w:color w:val="000101"/>
                                  <w:sz w:val="20"/>
                                </w:rPr>
                                <w:t>trivial</w:t>
                              </w:r>
                              <w:r>
                                <w:rPr>
                                  <w:color w:val="000101"/>
                                  <w:spacing w:val="-7"/>
                                  <w:sz w:val="20"/>
                                </w:rPr>
                                <w:t> </w:t>
                              </w:r>
                              <w:r>
                                <w:rPr>
                                  <w:color w:val="000101"/>
                                  <w:sz w:val="20"/>
                                </w:rPr>
                                <w:t>offense;</w:t>
                              </w:r>
                              <w:r>
                                <w:rPr>
                                  <w:color w:val="000101"/>
                                  <w:spacing w:val="-7"/>
                                  <w:sz w:val="20"/>
                                </w:rPr>
                                <w:t> </w:t>
                              </w:r>
                              <w:r>
                                <w:rPr>
                                  <w:color w:val="000101"/>
                                  <w:sz w:val="20"/>
                                </w:rPr>
                                <w:t>it</w:t>
                              </w:r>
                              <w:r>
                                <w:rPr>
                                  <w:color w:val="000101"/>
                                  <w:spacing w:val="-7"/>
                                  <w:sz w:val="20"/>
                                </w:rPr>
                                <w:t> </w:t>
                              </w:r>
                              <w:r>
                                <w:rPr>
                                  <w:color w:val="000101"/>
                                  <w:sz w:val="20"/>
                                </w:rPr>
                                <w:t>can have serious consequences.</w:t>
                              </w:r>
                            </w:p>
                            <w:p>
                              <w:pPr>
                                <w:numPr>
                                  <w:ilvl w:val="0"/>
                                  <w:numId w:val="35"/>
                                </w:numPr>
                                <w:tabs>
                                  <w:tab w:pos="591" w:val="left" w:leader="none"/>
                                </w:tabs>
                                <w:spacing w:before="2"/>
                                <w:ind w:left="591" w:right="0" w:hanging="360"/>
                                <w:jc w:val="left"/>
                                <w:rPr>
                                  <w:sz w:val="20"/>
                                </w:rPr>
                              </w:pPr>
                              <w:r>
                                <w:rPr>
                                  <w:color w:val="000101"/>
                                  <w:w w:val="105"/>
                                  <w:sz w:val="20"/>
                                </w:rPr>
                                <w:t>It</w:t>
                              </w:r>
                              <w:r>
                                <w:rPr>
                                  <w:color w:val="000101"/>
                                  <w:spacing w:val="-3"/>
                                  <w:w w:val="105"/>
                                  <w:sz w:val="20"/>
                                </w:rPr>
                                <w:t> </w:t>
                              </w:r>
                              <w:r>
                                <w:rPr>
                                  <w:color w:val="000101"/>
                                  <w:w w:val="105"/>
                                  <w:sz w:val="20"/>
                                </w:rPr>
                                <w:t>is</w:t>
                              </w:r>
                              <w:r>
                                <w:rPr>
                                  <w:color w:val="000101"/>
                                  <w:spacing w:val="-2"/>
                                  <w:w w:val="105"/>
                                  <w:sz w:val="20"/>
                                </w:rPr>
                                <w:t> </w:t>
                              </w:r>
                              <w:r>
                                <w:rPr>
                                  <w:color w:val="000101"/>
                                  <w:w w:val="105"/>
                                  <w:sz w:val="20"/>
                                </w:rPr>
                                <w:t>also</w:t>
                              </w:r>
                              <w:r>
                                <w:rPr>
                                  <w:color w:val="000101"/>
                                  <w:spacing w:val="-2"/>
                                  <w:w w:val="105"/>
                                  <w:sz w:val="20"/>
                                </w:rPr>
                                <w:t> </w:t>
                              </w:r>
                              <w:r>
                                <w:rPr>
                                  <w:color w:val="000101"/>
                                  <w:w w:val="105"/>
                                  <w:sz w:val="20"/>
                                </w:rPr>
                                <w:t>a</w:t>
                              </w:r>
                              <w:r>
                                <w:rPr>
                                  <w:color w:val="000101"/>
                                  <w:spacing w:val="-2"/>
                                  <w:w w:val="105"/>
                                  <w:sz w:val="20"/>
                                </w:rPr>
                                <w:t> </w:t>
                              </w:r>
                              <w:r>
                                <w:rPr>
                                  <w:color w:val="000101"/>
                                  <w:w w:val="105"/>
                                  <w:sz w:val="20"/>
                                </w:rPr>
                                <w:t>criminal</w:t>
                              </w:r>
                              <w:r>
                                <w:rPr>
                                  <w:color w:val="000101"/>
                                  <w:spacing w:val="-2"/>
                                  <w:w w:val="105"/>
                                  <w:sz w:val="20"/>
                                </w:rPr>
                                <w:t> offense.</w:t>
                              </w:r>
                            </w:p>
                            <w:p>
                              <w:pPr>
                                <w:numPr>
                                  <w:ilvl w:val="0"/>
                                  <w:numId w:val="35"/>
                                </w:numPr>
                                <w:tabs>
                                  <w:tab w:pos="591" w:val="left" w:leader="none"/>
                                </w:tabs>
                                <w:spacing w:line="292" w:lineRule="auto" w:before="55"/>
                                <w:ind w:left="591" w:right="711" w:hanging="360"/>
                                <w:jc w:val="left"/>
                                <w:rPr>
                                  <w:sz w:val="20"/>
                                </w:rPr>
                              </w:pPr>
                              <w:r>
                                <w:rPr>
                                  <w:color w:val="000101"/>
                                  <w:sz w:val="20"/>
                                </w:rPr>
                                <w:t>Therefore,</w:t>
                              </w:r>
                              <w:r>
                                <w:rPr>
                                  <w:color w:val="000101"/>
                                  <w:spacing w:val="-3"/>
                                  <w:sz w:val="20"/>
                                </w:rPr>
                                <w:t> </w:t>
                              </w:r>
                              <w:r>
                                <w:rPr>
                                  <w:color w:val="000101"/>
                                  <w:sz w:val="20"/>
                                </w:rPr>
                                <w:t>it is always important to talk </w:t>
                              </w:r>
                              <w:r>
                                <w:rPr>
                                  <w:color w:val="000101"/>
                                  <w:sz w:val="20"/>
                                </w:rPr>
                                <w:t>to someone you trust.</w:t>
                              </w:r>
                            </w:p>
                            <w:p>
                              <w:pPr>
                                <w:numPr>
                                  <w:ilvl w:val="0"/>
                                  <w:numId w:val="35"/>
                                </w:numPr>
                                <w:tabs>
                                  <w:tab w:pos="591" w:val="left" w:leader="none"/>
                                </w:tabs>
                                <w:spacing w:line="292" w:lineRule="auto" w:before="1"/>
                                <w:ind w:left="591" w:right="433" w:hanging="360"/>
                                <w:jc w:val="left"/>
                                <w:rPr>
                                  <w:sz w:val="20"/>
                                </w:rPr>
                              </w:pPr>
                              <w:r>
                                <w:rPr>
                                  <w:color w:val="000101"/>
                                  <w:sz w:val="20"/>
                                </w:rPr>
                                <w:t>In</w:t>
                              </w:r>
                              <w:r>
                                <w:rPr>
                                  <w:color w:val="000101"/>
                                  <w:spacing w:val="-1"/>
                                  <w:sz w:val="20"/>
                                </w:rPr>
                                <w:t> </w:t>
                              </w:r>
                              <w:r>
                                <w:rPr>
                                  <w:color w:val="000101"/>
                                  <w:sz w:val="20"/>
                                </w:rPr>
                                <w:t>addition,</w:t>
                              </w:r>
                              <w:r>
                                <w:rPr>
                                  <w:color w:val="000101"/>
                                  <w:spacing w:val="-1"/>
                                  <w:sz w:val="20"/>
                                </w:rPr>
                                <w:t> </w:t>
                              </w:r>
                              <w:r>
                                <w:rPr>
                                  <w:color w:val="000101"/>
                                  <w:sz w:val="20"/>
                                </w:rPr>
                                <w:t>it is useful to take screenshots </w:t>
                              </w:r>
                              <w:r>
                                <w:rPr>
                                  <w:color w:val="000101"/>
                                  <w:sz w:val="20"/>
                                </w:rPr>
                                <w:t>or save files (messages, photos, videos) to use in case of a report</w:t>
                              </w:r>
                            </w:p>
                          </w:txbxContent>
                        </wps:txbx>
                        <wps:bodyPr wrap="square" lIns="0" tIns="0" rIns="0" bIns="0" rtlCol="0">
                          <a:noAutofit/>
                        </wps:bodyPr>
                      </wps:wsp>
                    </wpg:wgp>
                  </a:graphicData>
                </a:graphic>
              </wp:anchor>
            </w:drawing>
          </mc:Choice>
          <mc:Fallback>
            <w:pict>
              <v:group style="position:absolute;margin-left:45.445702pt;margin-top:10.952587pt;width:264.05pt;height:177.6pt;mso-position-horizontal-relative:page;mso-position-vertical-relative:paragraph;z-index:-15703552;mso-wrap-distance-left:0;mso-wrap-distance-right:0" id="docshapegroup137" coordorigin="909,219" coordsize="5281,3552">
                <v:shape style="position:absolute;left:918;top:229;width:5261;height:3532" id="docshape138" coordorigin="919,229" coordsize="5261,3532" path="m5872,3761l1226,3761,1156,3753,1091,3729,1034,3693,986,3646,950,3588,927,3524,919,3453,919,536,927,466,950,401,986,344,1034,297,1091,260,1156,237,1226,229,5872,229,5943,237,6007,260,6064,297,6112,344,6148,401,6172,466,6180,536,6180,3453,6172,3524,6148,3588,6112,3646,6064,3693,6007,3729,5943,3753,5872,3761xe" filled="false" stroked="true" strokeweight="1pt" strokecolor="#51b264">
                  <v:path arrowok="t"/>
                  <v:stroke dashstyle="solid"/>
                </v:shape>
                <v:shape style="position:absolute;left:908;top:219;width:5281;height:3552" type="#_x0000_t202" id="docshape139" filled="false" stroked="false">
                  <v:textbox inset="0,0,0,0">
                    <w:txbxContent>
                      <w:p>
                        <w:pPr>
                          <w:spacing w:before="225"/>
                          <w:ind w:left="231" w:right="0" w:firstLine="0"/>
                          <w:jc w:val="left"/>
                          <w:rPr>
                            <w:sz w:val="20"/>
                          </w:rPr>
                        </w:pPr>
                        <w:r>
                          <w:rPr>
                            <w:color w:val="000101"/>
                            <w:sz w:val="20"/>
                          </w:rPr>
                          <w:t>Legal </w:t>
                        </w:r>
                        <w:r>
                          <w:rPr>
                            <w:color w:val="000101"/>
                            <w:spacing w:val="-2"/>
                            <w:sz w:val="20"/>
                          </w:rPr>
                          <w:t>importance:</w:t>
                        </w:r>
                      </w:p>
                      <w:p>
                        <w:pPr>
                          <w:spacing w:line="240" w:lineRule="auto" w:before="109"/>
                          <w:rPr>
                            <w:sz w:val="20"/>
                          </w:rPr>
                        </w:pPr>
                      </w:p>
                      <w:p>
                        <w:pPr>
                          <w:numPr>
                            <w:ilvl w:val="0"/>
                            <w:numId w:val="35"/>
                          </w:numPr>
                          <w:tabs>
                            <w:tab w:pos="591" w:val="left" w:leader="none"/>
                          </w:tabs>
                          <w:spacing w:line="292" w:lineRule="auto" w:before="0"/>
                          <w:ind w:left="591" w:right="630" w:hanging="360"/>
                          <w:jc w:val="left"/>
                          <w:rPr>
                            <w:sz w:val="20"/>
                          </w:rPr>
                        </w:pPr>
                        <w:r>
                          <w:rPr>
                            <w:color w:val="000101"/>
                            <w:sz w:val="20"/>
                          </w:rPr>
                          <w:t>Cyberbullying</w:t>
                        </w:r>
                        <w:r>
                          <w:rPr>
                            <w:color w:val="000101"/>
                            <w:spacing w:val="-7"/>
                            <w:sz w:val="20"/>
                          </w:rPr>
                          <w:t> </w:t>
                        </w:r>
                        <w:r>
                          <w:rPr>
                            <w:color w:val="000101"/>
                            <w:sz w:val="20"/>
                          </w:rPr>
                          <w:t>is</w:t>
                        </w:r>
                        <w:r>
                          <w:rPr>
                            <w:color w:val="000101"/>
                            <w:spacing w:val="-7"/>
                            <w:sz w:val="20"/>
                          </w:rPr>
                          <w:t> </w:t>
                        </w:r>
                        <w:r>
                          <w:rPr>
                            <w:color w:val="000101"/>
                            <w:sz w:val="20"/>
                          </w:rPr>
                          <w:t>not</w:t>
                        </w:r>
                        <w:r>
                          <w:rPr>
                            <w:color w:val="000101"/>
                            <w:spacing w:val="-7"/>
                            <w:sz w:val="20"/>
                          </w:rPr>
                          <w:t> </w:t>
                        </w:r>
                        <w:r>
                          <w:rPr>
                            <w:color w:val="000101"/>
                            <w:sz w:val="20"/>
                          </w:rPr>
                          <w:t>a</w:t>
                        </w:r>
                        <w:r>
                          <w:rPr>
                            <w:color w:val="000101"/>
                            <w:spacing w:val="-7"/>
                            <w:sz w:val="20"/>
                          </w:rPr>
                          <w:t> </w:t>
                        </w:r>
                        <w:r>
                          <w:rPr>
                            <w:color w:val="000101"/>
                            <w:sz w:val="20"/>
                          </w:rPr>
                          <w:t>trivial</w:t>
                        </w:r>
                        <w:r>
                          <w:rPr>
                            <w:color w:val="000101"/>
                            <w:spacing w:val="-7"/>
                            <w:sz w:val="20"/>
                          </w:rPr>
                          <w:t> </w:t>
                        </w:r>
                        <w:r>
                          <w:rPr>
                            <w:color w:val="000101"/>
                            <w:sz w:val="20"/>
                          </w:rPr>
                          <w:t>offense;</w:t>
                        </w:r>
                        <w:r>
                          <w:rPr>
                            <w:color w:val="000101"/>
                            <w:spacing w:val="-7"/>
                            <w:sz w:val="20"/>
                          </w:rPr>
                          <w:t> </w:t>
                        </w:r>
                        <w:r>
                          <w:rPr>
                            <w:color w:val="000101"/>
                            <w:sz w:val="20"/>
                          </w:rPr>
                          <w:t>it</w:t>
                        </w:r>
                        <w:r>
                          <w:rPr>
                            <w:color w:val="000101"/>
                            <w:spacing w:val="-7"/>
                            <w:sz w:val="20"/>
                          </w:rPr>
                          <w:t> </w:t>
                        </w:r>
                        <w:r>
                          <w:rPr>
                            <w:color w:val="000101"/>
                            <w:sz w:val="20"/>
                          </w:rPr>
                          <w:t>can have serious consequences.</w:t>
                        </w:r>
                      </w:p>
                      <w:p>
                        <w:pPr>
                          <w:numPr>
                            <w:ilvl w:val="0"/>
                            <w:numId w:val="35"/>
                          </w:numPr>
                          <w:tabs>
                            <w:tab w:pos="591" w:val="left" w:leader="none"/>
                          </w:tabs>
                          <w:spacing w:before="2"/>
                          <w:ind w:left="591" w:right="0" w:hanging="360"/>
                          <w:jc w:val="left"/>
                          <w:rPr>
                            <w:sz w:val="20"/>
                          </w:rPr>
                        </w:pPr>
                        <w:r>
                          <w:rPr>
                            <w:color w:val="000101"/>
                            <w:w w:val="105"/>
                            <w:sz w:val="20"/>
                          </w:rPr>
                          <w:t>It</w:t>
                        </w:r>
                        <w:r>
                          <w:rPr>
                            <w:color w:val="000101"/>
                            <w:spacing w:val="-3"/>
                            <w:w w:val="105"/>
                            <w:sz w:val="20"/>
                          </w:rPr>
                          <w:t> </w:t>
                        </w:r>
                        <w:r>
                          <w:rPr>
                            <w:color w:val="000101"/>
                            <w:w w:val="105"/>
                            <w:sz w:val="20"/>
                          </w:rPr>
                          <w:t>is</w:t>
                        </w:r>
                        <w:r>
                          <w:rPr>
                            <w:color w:val="000101"/>
                            <w:spacing w:val="-2"/>
                            <w:w w:val="105"/>
                            <w:sz w:val="20"/>
                          </w:rPr>
                          <w:t> </w:t>
                        </w:r>
                        <w:r>
                          <w:rPr>
                            <w:color w:val="000101"/>
                            <w:w w:val="105"/>
                            <w:sz w:val="20"/>
                          </w:rPr>
                          <w:t>also</w:t>
                        </w:r>
                        <w:r>
                          <w:rPr>
                            <w:color w:val="000101"/>
                            <w:spacing w:val="-2"/>
                            <w:w w:val="105"/>
                            <w:sz w:val="20"/>
                          </w:rPr>
                          <w:t> </w:t>
                        </w:r>
                        <w:r>
                          <w:rPr>
                            <w:color w:val="000101"/>
                            <w:w w:val="105"/>
                            <w:sz w:val="20"/>
                          </w:rPr>
                          <w:t>a</w:t>
                        </w:r>
                        <w:r>
                          <w:rPr>
                            <w:color w:val="000101"/>
                            <w:spacing w:val="-2"/>
                            <w:w w:val="105"/>
                            <w:sz w:val="20"/>
                          </w:rPr>
                          <w:t> </w:t>
                        </w:r>
                        <w:r>
                          <w:rPr>
                            <w:color w:val="000101"/>
                            <w:w w:val="105"/>
                            <w:sz w:val="20"/>
                          </w:rPr>
                          <w:t>criminal</w:t>
                        </w:r>
                        <w:r>
                          <w:rPr>
                            <w:color w:val="000101"/>
                            <w:spacing w:val="-2"/>
                            <w:w w:val="105"/>
                            <w:sz w:val="20"/>
                          </w:rPr>
                          <w:t> offense.</w:t>
                        </w:r>
                      </w:p>
                      <w:p>
                        <w:pPr>
                          <w:numPr>
                            <w:ilvl w:val="0"/>
                            <w:numId w:val="35"/>
                          </w:numPr>
                          <w:tabs>
                            <w:tab w:pos="591" w:val="left" w:leader="none"/>
                          </w:tabs>
                          <w:spacing w:line="292" w:lineRule="auto" w:before="55"/>
                          <w:ind w:left="591" w:right="711" w:hanging="360"/>
                          <w:jc w:val="left"/>
                          <w:rPr>
                            <w:sz w:val="20"/>
                          </w:rPr>
                        </w:pPr>
                        <w:r>
                          <w:rPr>
                            <w:color w:val="000101"/>
                            <w:sz w:val="20"/>
                          </w:rPr>
                          <w:t>Therefore,</w:t>
                        </w:r>
                        <w:r>
                          <w:rPr>
                            <w:color w:val="000101"/>
                            <w:spacing w:val="-3"/>
                            <w:sz w:val="20"/>
                          </w:rPr>
                          <w:t> </w:t>
                        </w:r>
                        <w:r>
                          <w:rPr>
                            <w:color w:val="000101"/>
                            <w:sz w:val="20"/>
                          </w:rPr>
                          <w:t>it is always important to talk </w:t>
                        </w:r>
                        <w:r>
                          <w:rPr>
                            <w:color w:val="000101"/>
                            <w:sz w:val="20"/>
                          </w:rPr>
                          <w:t>to someone you trust.</w:t>
                        </w:r>
                      </w:p>
                      <w:p>
                        <w:pPr>
                          <w:numPr>
                            <w:ilvl w:val="0"/>
                            <w:numId w:val="35"/>
                          </w:numPr>
                          <w:tabs>
                            <w:tab w:pos="591" w:val="left" w:leader="none"/>
                          </w:tabs>
                          <w:spacing w:line="292" w:lineRule="auto" w:before="1"/>
                          <w:ind w:left="591" w:right="433" w:hanging="360"/>
                          <w:jc w:val="left"/>
                          <w:rPr>
                            <w:sz w:val="20"/>
                          </w:rPr>
                        </w:pPr>
                        <w:r>
                          <w:rPr>
                            <w:color w:val="000101"/>
                            <w:sz w:val="20"/>
                          </w:rPr>
                          <w:t>In</w:t>
                        </w:r>
                        <w:r>
                          <w:rPr>
                            <w:color w:val="000101"/>
                            <w:spacing w:val="-1"/>
                            <w:sz w:val="20"/>
                          </w:rPr>
                          <w:t> </w:t>
                        </w:r>
                        <w:r>
                          <w:rPr>
                            <w:color w:val="000101"/>
                            <w:sz w:val="20"/>
                          </w:rPr>
                          <w:t>addition,</w:t>
                        </w:r>
                        <w:r>
                          <w:rPr>
                            <w:color w:val="000101"/>
                            <w:spacing w:val="-1"/>
                            <w:sz w:val="20"/>
                          </w:rPr>
                          <w:t> </w:t>
                        </w:r>
                        <w:r>
                          <w:rPr>
                            <w:color w:val="000101"/>
                            <w:sz w:val="20"/>
                          </w:rPr>
                          <w:t>it is useful to take screenshots </w:t>
                        </w:r>
                        <w:r>
                          <w:rPr>
                            <w:color w:val="000101"/>
                            <w:sz w:val="20"/>
                          </w:rPr>
                          <w:t>or save files (messages, photos, videos) to use in case of a report</w:t>
                        </w:r>
                      </w:p>
                    </w:txbxContent>
                  </v:textbox>
                  <w10:wrap type="none"/>
                </v:shape>
                <w10:wrap type="topAndBottom"/>
              </v:group>
            </w:pict>
          </mc:Fallback>
        </mc:AlternateContent>
      </w:r>
      <w:r>
        <w:rPr>
          <w:sz w:val="15"/>
        </w:rPr>
        <mc:AlternateContent>
          <mc:Choice Requires="wps">
            <w:drawing>
              <wp:anchor distT="0" distB="0" distL="0" distR="0" allowOverlap="1" layoutInCell="1" locked="0" behindDoc="1" simplePos="0" relativeHeight="487613440">
                <wp:simplePos x="0" y="0"/>
                <wp:positionH relativeFrom="page">
                  <wp:posOffset>4032068</wp:posOffset>
                </wp:positionH>
                <wp:positionV relativeFrom="paragraph">
                  <wp:posOffset>139097</wp:posOffset>
                </wp:positionV>
                <wp:extent cx="3314065" cy="2255520"/>
                <wp:effectExtent l="0" t="0" r="0" b="0"/>
                <wp:wrapTopAndBottom/>
                <wp:docPr id="149" name="Group 149"/>
                <wp:cNvGraphicFramePr>
                  <a:graphicFrameLocks/>
                </wp:cNvGraphicFramePr>
                <a:graphic>
                  <a:graphicData uri="http://schemas.microsoft.com/office/word/2010/wordprocessingGroup">
                    <wpg:wgp>
                      <wpg:cNvPr id="149" name="Group 149"/>
                      <wpg:cNvGrpSpPr/>
                      <wpg:grpSpPr>
                        <a:xfrm>
                          <a:off x="0" y="0"/>
                          <a:ext cx="3314065" cy="2255520"/>
                          <a:chExt cx="3314065" cy="2255520"/>
                        </a:xfrm>
                      </wpg:grpSpPr>
                      <wps:wsp>
                        <wps:cNvPr id="150" name="Graphic 150"/>
                        <wps:cNvSpPr/>
                        <wps:spPr>
                          <a:xfrm>
                            <a:off x="6350" y="6350"/>
                            <a:ext cx="3301365" cy="2242820"/>
                          </a:xfrm>
                          <a:custGeom>
                            <a:avLst/>
                            <a:gdLst/>
                            <a:ahLst/>
                            <a:cxnLst/>
                            <a:rect l="l" t="t" r="r" b="b"/>
                            <a:pathLst>
                              <a:path w="3301365" h="2242820">
                                <a:moveTo>
                                  <a:pt x="3105607" y="2242616"/>
                                </a:moveTo>
                                <a:lnTo>
                                  <a:pt x="195224" y="2242616"/>
                                </a:lnTo>
                                <a:lnTo>
                                  <a:pt x="150460" y="2237460"/>
                                </a:lnTo>
                                <a:lnTo>
                                  <a:pt x="109368" y="2222774"/>
                                </a:lnTo>
                                <a:lnTo>
                                  <a:pt x="73120" y="2199729"/>
                                </a:lnTo>
                                <a:lnTo>
                                  <a:pt x="42887" y="2169496"/>
                                </a:lnTo>
                                <a:lnTo>
                                  <a:pt x="19842" y="2133248"/>
                                </a:lnTo>
                                <a:lnTo>
                                  <a:pt x="5155" y="2092156"/>
                                </a:lnTo>
                                <a:lnTo>
                                  <a:pt x="0" y="2047392"/>
                                </a:lnTo>
                                <a:lnTo>
                                  <a:pt x="0" y="195224"/>
                                </a:lnTo>
                                <a:lnTo>
                                  <a:pt x="5155" y="150460"/>
                                </a:lnTo>
                                <a:lnTo>
                                  <a:pt x="19842" y="109368"/>
                                </a:lnTo>
                                <a:lnTo>
                                  <a:pt x="42887" y="73120"/>
                                </a:lnTo>
                                <a:lnTo>
                                  <a:pt x="73120" y="42887"/>
                                </a:lnTo>
                                <a:lnTo>
                                  <a:pt x="109368" y="19842"/>
                                </a:lnTo>
                                <a:lnTo>
                                  <a:pt x="150460" y="5155"/>
                                </a:lnTo>
                                <a:lnTo>
                                  <a:pt x="195224" y="0"/>
                                </a:lnTo>
                                <a:lnTo>
                                  <a:pt x="3105607" y="0"/>
                                </a:lnTo>
                                <a:lnTo>
                                  <a:pt x="3150371" y="5155"/>
                                </a:lnTo>
                                <a:lnTo>
                                  <a:pt x="3191463" y="19842"/>
                                </a:lnTo>
                                <a:lnTo>
                                  <a:pt x="3227711" y="42887"/>
                                </a:lnTo>
                                <a:lnTo>
                                  <a:pt x="3257944" y="73120"/>
                                </a:lnTo>
                                <a:lnTo>
                                  <a:pt x="3280989" y="109368"/>
                                </a:lnTo>
                                <a:lnTo>
                                  <a:pt x="3295675" y="150460"/>
                                </a:lnTo>
                                <a:lnTo>
                                  <a:pt x="3300831" y="195224"/>
                                </a:lnTo>
                                <a:lnTo>
                                  <a:pt x="3300831" y="2047392"/>
                                </a:lnTo>
                                <a:lnTo>
                                  <a:pt x="3295675" y="2092156"/>
                                </a:lnTo>
                                <a:lnTo>
                                  <a:pt x="3280989" y="2133248"/>
                                </a:lnTo>
                                <a:lnTo>
                                  <a:pt x="3257944" y="2169496"/>
                                </a:lnTo>
                                <a:lnTo>
                                  <a:pt x="3227711" y="2199729"/>
                                </a:lnTo>
                                <a:lnTo>
                                  <a:pt x="3191463" y="2222774"/>
                                </a:lnTo>
                                <a:lnTo>
                                  <a:pt x="3150371" y="2237460"/>
                                </a:lnTo>
                                <a:lnTo>
                                  <a:pt x="3105607" y="2242616"/>
                                </a:lnTo>
                                <a:close/>
                              </a:path>
                            </a:pathLst>
                          </a:custGeom>
                          <a:ln w="12700">
                            <a:solidFill>
                              <a:srgbClr val="71C7D6"/>
                            </a:solidFill>
                            <a:prstDash val="solid"/>
                          </a:ln>
                        </wps:spPr>
                        <wps:bodyPr wrap="square" lIns="0" tIns="0" rIns="0" bIns="0" rtlCol="0">
                          <a:prstTxWarp prst="textNoShape">
                            <a:avLst/>
                          </a:prstTxWarp>
                          <a:noAutofit/>
                        </wps:bodyPr>
                      </wps:wsp>
                      <wps:wsp>
                        <wps:cNvPr id="151" name="Textbox 151"/>
                        <wps:cNvSpPr txBox="1"/>
                        <wps:spPr>
                          <a:xfrm>
                            <a:off x="0" y="0"/>
                            <a:ext cx="3314065" cy="2255520"/>
                          </a:xfrm>
                          <a:prstGeom prst="rect">
                            <a:avLst/>
                          </a:prstGeom>
                        </wps:spPr>
                        <wps:txbx>
                          <w:txbxContent>
                            <w:p>
                              <w:pPr>
                                <w:spacing w:before="225"/>
                                <w:ind w:left="308" w:right="0" w:firstLine="0"/>
                                <w:jc w:val="left"/>
                                <w:rPr>
                                  <w:sz w:val="20"/>
                                </w:rPr>
                              </w:pPr>
                              <w:r>
                                <w:rPr>
                                  <w:color w:val="000101"/>
                                  <w:sz w:val="20"/>
                                </w:rPr>
                                <w:t>Main</w:t>
                              </w:r>
                              <w:r>
                                <w:rPr>
                                  <w:color w:val="000101"/>
                                  <w:spacing w:val="17"/>
                                  <w:sz w:val="20"/>
                                </w:rPr>
                                <w:t> </w:t>
                              </w:r>
                              <w:r>
                                <w:rPr>
                                  <w:color w:val="000101"/>
                                  <w:spacing w:val="-2"/>
                                  <w:sz w:val="20"/>
                                </w:rPr>
                                <w:t>characteristics:</w:t>
                              </w:r>
                            </w:p>
                            <w:p>
                              <w:pPr>
                                <w:spacing w:line="240" w:lineRule="auto" w:before="109"/>
                                <w:rPr>
                                  <w:sz w:val="20"/>
                                </w:rPr>
                              </w:pPr>
                            </w:p>
                            <w:p>
                              <w:pPr>
                                <w:numPr>
                                  <w:ilvl w:val="0"/>
                                  <w:numId w:val="36"/>
                                </w:numPr>
                                <w:tabs>
                                  <w:tab w:pos="668" w:val="left" w:leader="none"/>
                                </w:tabs>
                                <w:spacing w:before="0"/>
                                <w:ind w:left="668" w:right="0" w:hanging="360"/>
                                <w:jc w:val="left"/>
                                <w:rPr>
                                  <w:sz w:val="20"/>
                                </w:rPr>
                              </w:pPr>
                              <w:r>
                                <w:rPr>
                                  <w:color w:val="000101"/>
                                  <w:sz w:val="20"/>
                                </w:rPr>
                                <w:t>It</w:t>
                              </w:r>
                              <w:r>
                                <w:rPr>
                                  <w:color w:val="000101"/>
                                  <w:spacing w:val="-1"/>
                                  <w:sz w:val="20"/>
                                </w:rPr>
                                <w:t> </w:t>
                              </w:r>
                              <w:r>
                                <w:rPr>
                                  <w:color w:val="000101"/>
                                  <w:sz w:val="20"/>
                                </w:rPr>
                                <w:t>can</w:t>
                              </w:r>
                              <w:r>
                                <w:rPr>
                                  <w:color w:val="000101"/>
                                  <w:spacing w:val="-1"/>
                                  <w:sz w:val="20"/>
                                </w:rPr>
                                <w:t> </w:t>
                              </w:r>
                              <w:r>
                                <w:rPr>
                                  <w:color w:val="000101"/>
                                  <w:sz w:val="20"/>
                                </w:rPr>
                                <w:t>happen</w:t>
                              </w:r>
                              <w:r>
                                <w:rPr>
                                  <w:color w:val="000101"/>
                                  <w:spacing w:val="-1"/>
                                  <w:sz w:val="20"/>
                                </w:rPr>
                                <w:t> </w:t>
                              </w:r>
                              <w:r>
                                <w:rPr>
                                  <w:color w:val="000101"/>
                                  <w:sz w:val="20"/>
                                </w:rPr>
                                <w:t>at any</w:t>
                              </w:r>
                              <w:r>
                                <w:rPr>
                                  <w:color w:val="000101"/>
                                  <w:spacing w:val="-2"/>
                                  <w:sz w:val="20"/>
                                </w:rPr>
                                <w:t> time.</w:t>
                              </w:r>
                            </w:p>
                            <w:p>
                              <w:pPr>
                                <w:numPr>
                                  <w:ilvl w:val="0"/>
                                  <w:numId w:val="36"/>
                                </w:numPr>
                                <w:tabs>
                                  <w:tab w:pos="668" w:val="left" w:leader="none"/>
                                </w:tabs>
                                <w:spacing w:line="292" w:lineRule="auto" w:before="55"/>
                                <w:ind w:left="668" w:right="995" w:hanging="360"/>
                                <w:jc w:val="left"/>
                                <w:rPr>
                                  <w:sz w:val="20"/>
                                </w:rPr>
                              </w:pPr>
                              <w:r>
                                <w:rPr>
                                  <w:color w:val="000101"/>
                                  <w:sz w:val="20"/>
                                </w:rPr>
                                <w:t>It</w:t>
                              </w:r>
                              <w:r>
                                <w:rPr>
                                  <w:color w:val="000101"/>
                                  <w:spacing w:val="-8"/>
                                  <w:sz w:val="20"/>
                                </w:rPr>
                                <w:t> </w:t>
                              </w:r>
                              <w:r>
                                <w:rPr>
                                  <w:color w:val="000101"/>
                                  <w:sz w:val="20"/>
                                </w:rPr>
                                <w:t>spreads</w:t>
                              </w:r>
                              <w:r>
                                <w:rPr>
                                  <w:color w:val="000101"/>
                                  <w:spacing w:val="-9"/>
                                  <w:sz w:val="20"/>
                                </w:rPr>
                                <w:t> </w:t>
                              </w:r>
                              <w:r>
                                <w:rPr>
                                  <w:color w:val="000101"/>
                                  <w:sz w:val="20"/>
                                </w:rPr>
                                <w:t>quickly</w:t>
                              </w:r>
                              <w:r>
                                <w:rPr>
                                  <w:color w:val="000101"/>
                                  <w:spacing w:val="-9"/>
                                  <w:sz w:val="20"/>
                                </w:rPr>
                                <w:t> </w:t>
                              </w:r>
                              <w:r>
                                <w:rPr>
                                  <w:color w:val="000101"/>
                                  <w:sz w:val="20"/>
                                </w:rPr>
                                <w:t>and</w:t>
                              </w:r>
                              <w:r>
                                <w:rPr>
                                  <w:color w:val="000101"/>
                                  <w:spacing w:val="-9"/>
                                  <w:sz w:val="20"/>
                                </w:rPr>
                                <w:t> </w:t>
                              </w:r>
                              <w:r>
                                <w:rPr>
                                  <w:color w:val="000101"/>
                                  <w:sz w:val="20"/>
                                </w:rPr>
                                <w:t>reaches</w:t>
                              </w:r>
                              <w:r>
                                <w:rPr>
                                  <w:color w:val="000101"/>
                                  <w:spacing w:val="-8"/>
                                  <w:sz w:val="20"/>
                                </w:rPr>
                                <w:t> </w:t>
                              </w:r>
                              <w:r>
                                <w:rPr>
                                  <w:color w:val="000101"/>
                                  <w:sz w:val="20"/>
                                </w:rPr>
                                <w:t>many </w:t>
                              </w:r>
                              <w:r>
                                <w:rPr>
                                  <w:color w:val="000101"/>
                                  <w:spacing w:val="-2"/>
                                  <w:sz w:val="20"/>
                                </w:rPr>
                                <w:t>people.</w:t>
                              </w:r>
                            </w:p>
                            <w:p>
                              <w:pPr>
                                <w:numPr>
                                  <w:ilvl w:val="0"/>
                                  <w:numId w:val="36"/>
                                </w:numPr>
                                <w:tabs>
                                  <w:tab w:pos="668" w:val="left" w:leader="none"/>
                                </w:tabs>
                                <w:spacing w:before="2"/>
                                <w:ind w:left="668" w:right="0" w:hanging="360"/>
                                <w:jc w:val="left"/>
                                <w:rPr>
                                  <w:sz w:val="20"/>
                                </w:rPr>
                              </w:pPr>
                              <w:r>
                                <w:rPr>
                                  <w:color w:val="000101"/>
                                  <w:sz w:val="20"/>
                                </w:rPr>
                                <w:t>It can be </w:t>
                              </w:r>
                              <w:r>
                                <w:rPr>
                                  <w:color w:val="000101"/>
                                  <w:spacing w:val="-2"/>
                                  <w:sz w:val="20"/>
                                </w:rPr>
                                <w:t>anonymous.</w:t>
                              </w:r>
                            </w:p>
                            <w:p>
                              <w:pPr>
                                <w:numPr>
                                  <w:ilvl w:val="0"/>
                                  <w:numId w:val="36"/>
                                </w:numPr>
                                <w:tabs>
                                  <w:tab w:pos="668" w:val="left" w:leader="none"/>
                                </w:tabs>
                                <w:spacing w:before="54"/>
                                <w:ind w:left="668" w:right="0" w:hanging="360"/>
                                <w:jc w:val="left"/>
                                <w:rPr>
                                  <w:sz w:val="20"/>
                                </w:rPr>
                              </w:pPr>
                              <w:r>
                                <w:rPr>
                                  <w:color w:val="000101"/>
                                  <w:sz w:val="20"/>
                                </w:rPr>
                                <w:t>It</w:t>
                              </w:r>
                              <w:r>
                                <w:rPr>
                                  <w:color w:val="000101"/>
                                  <w:spacing w:val="-5"/>
                                  <w:sz w:val="20"/>
                                </w:rPr>
                                <w:t> </w:t>
                              </w:r>
                              <w:r>
                                <w:rPr>
                                  <w:color w:val="000101"/>
                                  <w:sz w:val="20"/>
                                </w:rPr>
                                <w:t>leaves</w:t>
                              </w:r>
                              <w:r>
                                <w:rPr>
                                  <w:color w:val="000101"/>
                                  <w:spacing w:val="-5"/>
                                  <w:sz w:val="20"/>
                                </w:rPr>
                                <w:t> </w:t>
                              </w:r>
                              <w:r>
                                <w:rPr>
                                  <w:color w:val="000101"/>
                                  <w:sz w:val="20"/>
                                </w:rPr>
                                <w:t>traces</w:t>
                              </w:r>
                              <w:r>
                                <w:rPr>
                                  <w:color w:val="000101"/>
                                  <w:spacing w:val="-5"/>
                                  <w:sz w:val="20"/>
                                </w:rPr>
                                <w:t> </w:t>
                              </w:r>
                              <w:r>
                                <w:rPr>
                                  <w:color w:val="000101"/>
                                  <w:sz w:val="20"/>
                                </w:rPr>
                                <w:t>(messages,</w:t>
                              </w:r>
                              <w:r>
                                <w:rPr>
                                  <w:color w:val="000101"/>
                                  <w:spacing w:val="-6"/>
                                  <w:sz w:val="20"/>
                                </w:rPr>
                                <w:t> </w:t>
                              </w:r>
                              <w:r>
                                <w:rPr>
                                  <w:color w:val="000101"/>
                                  <w:sz w:val="20"/>
                                </w:rPr>
                                <w:t>photos,</w:t>
                              </w:r>
                              <w:r>
                                <w:rPr>
                                  <w:color w:val="000101"/>
                                  <w:spacing w:val="-4"/>
                                  <w:sz w:val="20"/>
                                </w:rPr>
                                <w:t> </w:t>
                              </w:r>
                              <w:r>
                                <w:rPr>
                                  <w:color w:val="000101"/>
                                  <w:spacing w:val="-2"/>
                                  <w:sz w:val="20"/>
                                </w:rPr>
                                <w:t>videos).</w:t>
                              </w:r>
                            </w:p>
                            <w:p>
                              <w:pPr>
                                <w:numPr>
                                  <w:ilvl w:val="0"/>
                                  <w:numId w:val="36"/>
                                </w:numPr>
                                <w:tabs>
                                  <w:tab w:pos="668" w:val="left" w:leader="none"/>
                                </w:tabs>
                                <w:spacing w:before="55"/>
                                <w:ind w:left="668" w:right="0" w:hanging="360"/>
                                <w:jc w:val="left"/>
                                <w:rPr>
                                  <w:sz w:val="20"/>
                                </w:rPr>
                              </w:pPr>
                              <w:r>
                                <w:rPr>
                                  <w:color w:val="000101"/>
                                  <w:sz w:val="20"/>
                                </w:rPr>
                                <w:t>It</w:t>
                              </w:r>
                              <w:r>
                                <w:rPr>
                                  <w:color w:val="000101"/>
                                  <w:spacing w:val="-2"/>
                                  <w:sz w:val="20"/>
                                </w:rPr>
                                <w:t> </w:t>
                              </w:r>
                              <w:r>
                                <w:rPr>
                                  <w:color w:val="000101"/>
                                  <w:sz w:val="20"/>
                                </w:rPr>
                                <w:t>even</w:t>
                              </w:r>
                              <w:r>
                                <w:rPr>
                                  <w:color w:val="000101"/>
                                  <w:spacing w:val="-2"/>
                                  <w:sz w:val="20"/>
                                </w:rPr>
                                <w:t> </w:t>
                              </w:r>
                              <w:r>
                                <w:rPr>
                                  <w:color w:val="000101"/>
                                  <w:sz w:val="20"/>
                                </w:rPr>
                                <w:t>invades</w:t>
                              </w:r>
                              <w:r>
                                <w:rPr>
                                  <w:color w:val="000101"/>
                                  <w:spacing w:val="-2"/>
                                  <w:sz w:val="20"/>
                                </w:rPr>
                                <w:t> </w:t>
                              </w:r>
                              <w:r>
                                <w:rPr>
                                  <w:color w:val="000101"/>
                                  <w:sz w:val="20"/>
                                </w:rPr>
                                <w:t>the</w:t>
                              </w:r>
                              <w:r>
                                <w:rPr>
                                  <w:color w:val="000101"/>
                                  <w:spacing w:val="-2"/>
                                  <w:sz w:val="20"/>
                                </w:rPr>
                                <w:t> home.</w:t>
                              </w:r>
                            </w:p>
                          </w:txbxContent>
                        </wps:txbx>
                        <wps:bodyPr wrap="square" lIns="0" tIns="0" rIns="0" bIns="0" rtlCol="0">
                          <a:noAutofit/>
                        </wps:bodyPr>
                      </wps:wsp>
                    </wpg:wgp>
                  </a:graphicData>
                </a:graphic>
              </wp:anchor>
            </w:drawing>
          </mc:Choice>
          <mc:Fallback>
            <w:pict>
              <v:group style="position:absolute;margin-left:317.485687pt;margin-top:10.952587pt;width:260.95pt;height:177.6pt;mso-position-horizontal-relative:page;mso-position-vertical-relative:paragraph;z-index:-15703040;mso-wrap-distance-left:0;mso-wrap-distance-right:0" id="docshapegroup140" coordorigin="6350,219" coordsize="5219,3552">
                <v:shape style="position:absolute;left:6359;top:229;width:5199;height:3532" id="docshape141" coordorigin="6360,229" coordsize="5199,3532" path="m11250,3761l6667,3761,6597,3753,6532,3729,6475,3693,6427,3646,6391,3588,6368,3524,6360,3453,6360,536,6368,466,6391,401,6427,344,6475,297,6532,260,6597,237,6667,229,11250,229,11321,237,11386,260,11443,297,11490,344,11527,401,11550,466,11558,536,11558,3453,11550,3524,11527,3588,11490,3646,11443,3693,11386,3729,11321,3753,11250,3761xe" filled="false" stroked="true" strokeweight="1pt" strokecolor="#71c7d6">
                  <v:path arrowok="t"/>
                  <v:stroke dashstyle="solid"/>
                </v:shape>
                <v:shape style="position:absolute;left:6349;top:219;width:5219;height:3552" type="#_x0000_t202" id="docshape142" filled="false" stroked="false">
                  <v:textbox inset="0,0,0,0">
                    <w:txbxContent>
                      <w:p>
                        <w:pPr>
                          <w:spacing w:before="225"/>
                          <w:ind w:left="308" w:right="0" w:firstLine="0"/>
                          <w:jc w:val="left"/>
                          <w:rPr>
                            <w:sz w:val="20"/>
                          </w:rPr>
                        </w:pPr>
                        <w:r>
                          <w:rPr>
                            <w:color w:val="000101"/>
                            <w:sz w:val="20"/>
                          </w:rPr>
                          <w:t>Main</w:t>
                        </w:r>
                        <w:r>
                          <w:rPr>
                            <w:color w:val="000101"/>
                            <w:spacing w:val="17"/>
                            <w:sz w:val="20"/>
                          </w:rPr>
                          <w:t> </w:t>
                        </w:r>
                        <w:r>
                          <w:rPr>
                            <w:color w:val="000101"/>
                            <w:spacing w:val="-2"/>
                            <w:sz w:val="20"/>
                          </w:rPr>
                          <w:t>characteristics:</w:t>
                        </w:r>
                      </w:p>
                      <w:p>
                        <w:pPr>
                          <w:spacing w:line="240" w:lineRule="auto" w:before="109"/>
                          <w:rPr>
                            <w:sz w:val="20"/>
                          </w:rPr>
                        </w:pPr>
                      </w:p>
                      <w:p>
                        <w:pPr>
                          <w:numPr>
                            <w:ilvl w:val="0"/>
                            <w:numId w:val="36"/>
                          </w:numPr>
                          <w:tabs>
                            <w:tab w:pos="668" w:val="left" w:leader="none"/>
                          </w:tabs>
                          <w:spacing w:before="0"/>
                          <w:ind w:left="668" w:right="0" w:hanging="360"/>
                          <w:jc w:val="left"/>
                          <w:rPr>
                            <w:sz w:val="20"/>
                          </w:rPr>
                        </w:pPr>
                        <w:r>
                          <w:rPr>
                            <w:color w:val="000101"/>
                            <w:sz w:val="20"/>
                          </w:rPr>
                          <w:t>It</w:t>
                        </w:r>
                        <w:r>
                          <w:rPr>
                            <w:color w:val="000101"/>
                            <w:spacing w:val="-1"/>
                            <w:sz w:val="20"/>
                          </w:rPr>
                          <w:t> </w:t>
                        </w:r>
                        <w:r>
                          <w:rPr>
                            <w:color w:val="000101"/>
                            <w:sz w:val="20"/>
                          </w:rPr>
                          <w:t>can</w:t>
                        </w:r>
                        <w:r>
                          <w:rPr>
                            <w:color w:val="000101"/>
                            <w:spacing w:val="-1"/>
                            <w:sz w:val="20"/>
                          </w:rPr>
                          <w:t> </w:t>
                        </w:r>
                        <w:r>
                          <w:rPr>
                            <w:color w:val="000101"/>
                            <w:sz w:val="20"/>
                          </w:rPr>
                          <w:t>happen</w:t>
                        </w:r>
                        <w:r>
                          <w:rPr>
                            <w:color w:val="000101"/>
                            <w:spacing w:val="-1"/>
                            <w:sz w:val="20"/>
                          </w:rPr>
                          <w:t> </w:t>
                        </w:r>
                        <w:r>
                          <w:rPr>
                            <w:color w:val="000101"/>
                            <w:sz w:val="20"/>
                          </w:rPr>
                          <w:t>at any</w:t>
                        </w:r>
                        <w:r>
                          <w:rPr>
                            <w:color w:val="000101"/>
                            <w:spacing w:val="-2"/>
                            <w:sz w:val="20"/>
                          </w:rPr>
                          <w:t> time.</w:t>
                        </w:r>
                      </w:p>
                      <w:p>
                        <w:pPr>
                          <w:numPr>
                            <w:ilvl w:val="0"/>
                            <w:numId w:val="36"/>
                          </w:numPr>
                          <w:tabs>
                            <w:tab w:pos="668" w:val="left" w:leader="none"/>
                          </w:tabs>
                          <w:spacing w:line="292" w:lineRule="auto" w:before="55"/>
                          <w:ind w:left="668" w:right="995" w:hanging="360"/>
                          <w:jc w:val="left"/>
                          <w:rPr>
                            <w:sz w:val="20"/>
                          </w:rPr>
                        </w:pPr>
                        <w:r>
                          <w:rPr>
                            <w:color w:val="000101"/>
                            <w:sz w:val="20"/>
                          </w:rPr>
                          <w:t>It</w:t>
                        </w:r>
                        <w:r>
                          <w:rPr>
                            <w:color w:val="000101"/>
                            <w:spacing w:val="-8"/>
                            <w:sz w:val="20"/>
                          </w:rPr>
                          <w:t> </w:t>
                        </w:r>
                        <w:r>
                          <w:rPr>
                            <w:color w:val="000101"/>
                            <w:sz w:val="20"/>
                          </w:rPr>
                          <w:t>spreads</w:t>
                        </w:r>
                        <w:r>
                          <w:rPr>
                            <w:color w:val="000101"/>
                            <w:spacing w:val="-9"/>
                            <w:sz w:val="20"/>
                          </w:rPr>
                          <w:t> </w:t>
                        </w:r>
                        <w:r>
                          <w:rPr>
                            <w:color w:val="000101"/>
                            <w:sz w:val="20"/>
                          </w:rPr>
                          <w:t>quickly</w:t>
                        </w:r>
                        <w:r>
                          <w:rPr>
                            <w:color w:val="000101"/>
                            <w:spacing w:val="-9"/>
                            <w:sz w:val="20"/>
                          </w:rPr>
                          <w:t> </w:t>
                        </w:r>
                        <w:r>
                          <w:rPr>
                            <w:color w:val="000101"/>
                            <w:sz w:val="20"/>
                          </w:rPr>
                          <w:t>and</w:t>
                        </w:r>
                        <w:r>
                          <w:rPr>
                            <w:color w:val="000101"/>
                            <w:spacing w:val="-9"/>
                            <w:sz w:val="20"/>
                          </w:rPr>
                          <w:t> </w:t>
                        </w:r>
                        <w:r>
                          <w:rPr>
                            <w:color w:val="000101"/>
                            <w:sz w:val="20"/>
                          </w:rPr>
                          <w:t>reaches</w:t>
                        </w:r>
                        <w:r>
                          <w:rPr>
                            <w:color w:val="000101"/>
                            <w:spacing w:val="-8"/>
                            <w:sz w:val="20"/>
                          </w:rPr>
                          <w:t> </w:t>
                        </w:r>
                        <w:r>
                          <w:rPr>
                            <w:color w:val="000101"/>
                            <w:sz w:val="20"/>
                          </w:rPr>
                          <w:t>many </w:t>
                        </w:r>
                        <w:r>
                          <w:rPr>
                            <w:color w:val="000101"/>
                            <w:spacing w:val="-2"/>
                            <w:sz w:val="20"/>
                          </w:rPr>
                          <w:t>people.</w:t>
                        </w:r>
                      </w:p>
                      <w:p>
                        <w:pPr>
                          <w:numPr>
                            <w:ilvl w:val="0"/>
                            <w:numId w:val="36"/>
                          </w:numPr>
                          <w:tabs>
                            <w:tab w:pos="668" w:val="left" w:leader="none"/>
                          </w:tabs>
                          <w:spacing w:before="2"/>
                          <w:ind w:left="668" w:right="0" w:hanging="360"/>
                          <w:jc w:val="left"/>
                          <w:rPr>
                            <w:sz w:val="20"/>
                          </w:rPr>
                        </w:pPr>
                        <w:r>
                          <w:rPr>
                            <w:color w:val="000101"/>
                            <w:sz w:val="20"/>
                          </w:rPr>
                          <w:t>It can be </w:t>
                        </w:r>
                        <w:r>
                          <w:rPr>
                            <w:color w:val="000101"/>
                            <w:spacing w:val="-2"/>
                            <w:sz w:val="20"/>
                          </w:rPr>
                          <w:t>anonymous.</w:t>
                        </w:r>
                      </w:p>
                      <w:p>
                        <w:pPr>
                          <w:numPr>
                            <w:ilvl w:val="0"/>
                            <w:numId w:val="36"/>
                          </w:numPr>
                          <w:tabs>
                            <w:tab w:pos="668" w:val="left" w:leader="none"/>
                          </w:tabs>
                          <w:spacing w:before="54"/>
                          <w:ind w:left="668" w:right="0" w:hanging="360"/>
                          <w:jc w:val="left"/>
                          <w:rPr>
                            <w:sz w:val="20"/>
                          </w:rPr>
                        </w:pPr>
                        <w:r>
                          <w:rPr>
                            <w:color w:val="000101"/>
                            <w:sz w:val="20"/>
                          </w:rPr>
                          <w:t>It</w:t>
                        </w:r>
                        <w:r>
                          <w:rPr>
                            <w:color w:val="000101"/>
                            <w:spacing w:val="-5"/>
                            <w:sz w:val="20"/>
                          </w:rPr>
                          <w:t> </w:t>
                        </w:r>
                        <w:r>
                          <w:rPr>
                            <w:color w:val="000101"/>
                            <w:sz w:val="20"/>
                          </w:rPr>
                          <w:t>leaves</w:t>
                        </w:r>
                        <w:r>
                          <w:rPr>
                            <w:color w:val="000101"/>
                            <w:spacing w:val="-5"/>
                            <w:sz w:val="20"/>
                          </w:rPr>
                          <w:t> </w:t>
                        </w:r>
                        <w:r>
                          <w:rPr>
                            <w:color w:val="000101"/>
                            <w:sz w:val="20"/>
                          </w:rPr>
                          <w:t>traces</w:t>
                        </w:r>
                        <w:r>
                          <w:rPr>
                            <w:color w:val="000101"/>
                            <w:spacing w:val="-5"/>
                            <w:sz w:val="20"/>
                          </w:rPr>
                          <w:t> </w:t>
                        </w:r>
                        <w:r>
                          <w:rPr>
                            <w:color w:val="000101"/>
                            <w:sz w:val="20"/>
                          </w:rPr>
                          <w:t>(messages,</w:t>
                        </w:r>
                        <w:r>
                          <w:rPr>
                            <w:color w:val="000101"/>
                            <w:spacing w:val="-6"/>
                            <w:sz w:val="20"/>
                          </w:rPr>
                          <w:t> </w:t>
                        </w:r>
                        <w:r>
                          <w:rPr>
                            <w:color w:val="000101"/>
                            <w:sz w:val="20"/>
                          </w:rPr>
                          <w:t>photos,</w:t>
                        </w:r>
                        <w:r>
                          <w:rPr>
                            <w:color w:val="000101"/>
                            <w:spacing w:val="-4"/>
                            <w:sz w:val="20"/>
                          </w:rPr>
                          <w:t> </w:t>
                        </w:r>
                        <w:r>
                          <w:rPr>
                            <w:color w:val="000101"/>
                            <w:spacing w:val="-2"/>
                            <w:sz w:val="20"/>
                          </w:rPr>
                          <w:t>videos).</w:t>
                        </w:r>
                      </w:p>
                      <w:p>
                        <w:pPr>
                          <w:numPr>
                            <w:ilvl w:val="0"/>
                            <w:numId w:val="36"/>
                          </w:numPr>
                          <w:tabs>
                            <w:tab w:pos="668" w:val="left" w:leader="none"/>
                          </w:tabs>
                          <w:spacing w:before="55"/>
                          <w:ind w:left="668" w:right="0" w:hanging="360"/>
                          <w:jc w:val="left"/>
                          <w:rPr>
                            <w:sz w:val="20"/>
                          </w:rPr>
                        </w:pPr>
                        <w:r>
                          <w:rPr>
                            <w:color w:val="000101"/>
                            <w:sz w:val="20"/>
                          </w:rPr>
                          <w:t>It</w:t>
                        </w:r>
                        <w:r>
                          <w:rPr>
                            <w:color w:val="000101"/>
                            <w:spacing w:val="-2"/>
                            <w:sz w:val="20"/>
                          </w:rPr>
                          <w:t> </w:t>
                        </w:r>
                        <w:r>
                          <w:rPr>
                            <w:color w:val="000101"/>
                            <w:sz w:val="20"/>
                          </w:rPr>
                          <w:t>even</w:t>
                        </w:r>
                        <w:r>
                          <w:rPr>
                            <w:color w:val="000101"/>
                            <w:spacing w:val="-2"/>
                            <w:sz w:val="20"/>
                          </w:rPr>
                          <w:t> </w:t>
                        </w:r>
                        <w:r>
                          <w:rPr>
                            <w:color w:val="000101"/>
                            <w:sz w:val="20"/>
                          </w:rPr>
                          <w:t>invades</w:t>
                        </w:r>
                        <w:r>
                          <w:rPr>
                            <w:color w:val="000101"/>
                            <w:spacing w:val="-2"/>
                            <w:sz w:val="20"/>
                          </w:rPr>
                          <w:t> </w:t>
                        </w:r>
                        <w:r>
                          <w:rPr>
                            <w:color w:val="000101"/>
                            <w:sz w:val="20"/>
                          </w:rPr>
                          <w:t>the</w:t>
                        </w:r>
                        <w:r>
                          <w:rPr>
                            <w:color w:val="000101"/>
                            <w:spacing w:val="-2"/>
                            <w:sz w:val="20"/>
                          </w:rPr>
                          <w:t> home.</w:t>
                        </w:r>
                      </w:p>
                    </w:txbxContent>
                  </v:textbox>
                  <w10:wrap type="none"/>
                </v:shape>
                <w10:wrap type="topAndBottom"/>
              </v:group>
            </w:pict>
          </mc:Fallback>
        </mc:AlternateContent>
      </w:r>
      <w:r>
        <w:rPr>
          <w:sz w:val="15"/>
        </w:rPr>
        <mc:AlternateContent>
          <mc:Choice Requires="wps">
            <w:drawing>
              <wp:anchor distT="0" distB="0" distL="0" distR="0" allowOverlap="1" layoutInCell="1" locked="0" behindDoc="1" simplePos="0" relativeHeight="487613952">
                <wp:simplePos x="0" y="0"/>
                <wp:positionH relativeFrom="page">
                  <wp:posOffset>2076115</wp:posOffset>
                </wp:positionH>
                <wp:positionV relativeFrom="paragraph">
                  <wp:posOffset>2459543</wp:posOffset>
                </wp:positionV>
                <wp:extent cx="3709035" cy="1951355"/>
                <wp:effectExtent l="0" t="0" r="0" b="0"/>
                <wp:wrapTopAndBottom/>
                <wp:docPr id="152" name="Group 152"/>
                <wp:cNvGraphicFramePr>
                  <a:graphicFrameLocks/>
                </wp:cNvGraphicFramePr>
                <a:graphic>
                  <a:graphicData uri="http://schemas.microsoft.com/office/word/2010/wordprocessingGroup">
                    <wpg:wgp>
                      <wpg:cNvPr id="152" name="Group 152"/>
                      <wpg:cNvGrpSpPr/>
                      <wpg:grpSpPr>
                        <a:xfrm>
                          <a:off x="0" y="0"/>
                          <a:ext cx="3709035" cy="1951355"/>
                          <a:chExt cx="3709035" cy="1951355"/>
                        </a:xfrm>
                      </wpg:grpSpPr>
                      <wps:wsp>
                        <wps:cNvPr id="153" name="Graphic 153"/>
                        <wps:cNvSpPr/>
                        <wps:spPr>
                          <a:xfrm>
                            <a:off x="6350" y="6350"/>
                            <a:ext cx="3696335" cy="1938655"/>
                          </a:xfrm>
                          <a:custGeom>
                            <a:avLst/>
                            <a:gdLst/>
                            <a:ahLst/>
                            <a:cxnLst/>
                            <a:rect l="l" t="t" r="r" b="b"/>
                            <a:pathLst>
                              <a:path w="3696335" h="1938655">
                                <a:moveTo>
                                  <a:pt x="3500564" y="1938134"/>
                                </a:moveTo>
                                <a:lnTo>
                                  <a:pt x="195224" y="1938134"/>
                                </a:lnTo>
                                <a:lnTo>
                                  <a:pt x="150460" y="1932978"/>
                                </a:lnTo>
                                <a:lnTo>
                                  <a:pt x="109368" y="1918292"/>
                                </a:lnTo>
                                <a:lnTo>
                                  <a:pt x="73120" y="1895246"/>
                                </a:lnTo>
                                <a:lnTo>
                                  <a:pt x="42887" y="1865014"/>
                                </a:lnTo>
                                <a:lnTo>
                                  <a:pt x="19842" y="1828766"/>
                                </a:lnTo>
                                <a:lnTo>
                                  <a:pt x="5155" y="1787674"/>
                                </a:lnTo>
                                <a:lnTo>
                                  <a:pt x="0" y="1742909"/>
                                </a:lnTo>
                                <a:lnTo>
                                  <a:pt x="0" y="195224"/>
                                </a:lnTo>
                                <a:lnTo>
                                  <a:pt x="5155" y="150464"/>
                                </a:lnTo>
                                <a:lnTo>
                                  <a:pt x="19842" y="109373"/>
                                </a:lnTo>
                                <a:lnTo>
                                  <a:pt x="42887" y="73125"/>
                                </a:lnTo>
                                <a:lnTo>
                                  <a:pt x="73120" y="42891"/>
                                </a:lnTo>
                                <a:lnTo>
                                  <a:pt x="109368" y="19844"/>
                                </a:lnTo>
                                <a:lnTo>
                                  <a:pt x="150460" y="5156"/>
                                </a:lnTo>
                                <a:lnTo>
                                  <a:pt x="195224" y="0"/>
                                </a:lnTo>
                                <a:lnTo>
                                  <a:pt x="3500564" y="0"/>
                                </a:lnTo>
                                <a:lnTo>
                                  <a:pt x="3545328" y="5156"/>
                                </a:lnTo>
                                <a:lnTo>
                                  <a:pt x="3586420" y="19844"/>
                                </a:lnTo>
                                <a:lnTo>
                                  <a:pt x="3622668" y="42891"/>
                                </a:lnTo>
                                <a:lnTo>
                                  <a:pt x="3652901" y="73125"/>
                                </a:lnTo>
                                <a:lnTo>
                                  <a:pt x="3675946" y="109373"/>
                                </a:lnTo>
                                <a:lnTo>
                                  <a:pt x="3690633" y="150464"/>
                                </a:lnTo>
                                <a:lnTo>
                                  <a:pt x="3695788" y="195224"/>
                                </a:lnTo>
                                <a:lnTo>
                                  <a:pt x="3695788" y="1742909"/>
                                </a:lnTo>
                                <a:lnTo>
                                  <a:pt x="3690633" y="1787674"/>
                                </a:lnTo>
                                <a:lnTo>
                                  <a:pt x="3675946" y="1828766"/>
                                </a:lnTo>
                                <a:lnTo>
                                  <a:pt x="3652901" y="1865014"/>
                                </a:lnTo>
                                <a:lnTo>
                                  <a:pt x="3622668" y="1895246"/>
                                </a:lnTo>
                                <a:lnTo>
                                  <a:pt x="3586420" y="1918292"/>
                                </a:lnTo>
                                <a:lnTo>
                                  <a:pt x="3545328" y="1932978"/>
                                </a:lnTo>
                                <a:lnTo>
                                  <a:pt x="3500564" y="1938134"/>
                                </a:lnTo>
                                <a:close/>
                              </a:path>
                            </a:pathLst>
                          </a:custGeom>
                          <a:ln w="12700">
                            <a:solidFill>
                              <a:srgbClr val="E4829D"/>
                            </a:solidFill>
                            <a:prstDash val="solid"/>
                          </a:ln>
                        </wps:spPr>
                        <wps:bodyPr wrap="square" lIns="0" tIns="0" rIns="0" bIns="0" rtlCol="0">
                          <a:prstTxWarp prst="textNoShape">
                            <a:avLst/>
                          </a:prstTxWarp>
                          <a:noAutofit/>
                        </wps:bodyPr>
                      </wps:wsp>
                      <wps:wsp>
                        <wps:cNvPr id="154" name="Textbox 154"/>
                        <wps:cNvSpPr txBox="1"/>
                        <wps:spPr>
                          <a:xfrm>
                            <a:off x="0" y="0"/>
                            <a:ext cx="3709035" cy="1951355"/>
                          </a:xfrm>
                          <a:prstGeom prst="rect">
                            <a:avLst/>
                          </a:prstGeom>
                        </wps:spPr>
                        <wps:txbx>
                          <w:txbxContent>
                            <w:p>
                              <w:pPr>
                                <w:spacing w:before="164"/>
                                <w:ind w:left="341" w:right="0" w:firstLine="0"/>
                                <w:jc w:val="left"/>
                                <w:rPr>
                                  <w:sz w:val="20"/>
                                </w:rPr>
                              </w:pPr>
                              <w:r>
                                <w:rPr>
                                  <w:color w:val="000101"/>
                                  <w:sz w:val="20"/>
                                </w:rPr>
                                <w:t>The</w:t>
                              </w:r>
                              <w:r>
                                <w:rPr>
                                  <w:color w:val="000101"/>
                                  <w:spacing w:val="11"/>
                                  <w:sz w:val="20"/>
                                </w:rPr>
                                <w:t> </w:t>
                              </w:r>
                              <w:r>
                                <w:rPr>
                                  <w:color w:val="000101"/>
                                  <w:sz w:val="20"/>
                                </w:rPr>
                                <w:t>most</w:t>
                              </w:r>
                              <w:r>
                                <w:rPr>
                                  <w:color w:val="000101"/>
                                  <w:spacing w:val="12"/>
                                  <w:sz w:val="20"/>
                                </w:rPr>
                                <w:t> </w:t>
                              </w:r>
                              <w:r>
                                <w:rPr>
                                  <w:color w:val="000101"/>
                                  <w:sz w:val="20"/>
                                </w:rPr>
                                <w:t>dangerous</w:t>
                              </w:r>
                              <w:r>
                                <w:rPr>
                                  <w:color w:val="000101"/>
                                  <w:spacing w:val="12"/>
                                  <w:sz w:val="20"/>
                                </w:rPr>
                                <w:t> </w:t>
                              </w:r>
                              <w:r>
                                <w:rPr>
                                  <w:color w:val="000101"/>
                                  <w:sz w:val="20"/>
                                </w:rPr>
                                <w:t>aspecs</w:t>
                              </w:r>
                              <w:r>
                                <w:rPr>
                                  <w:color w:val="000101"/>
                                  <w:spacing w:val="12"/>
                                  <w:sz w:val="20"/>
                                </w:rPr>
                                <w:t> </w:t>
                              </w:r>
                              <w:r>
                                <w:rPr>
                                  <w:color w:val="000101"/>
                                  <w:sz w:val="20"/>
                                </w:rPr>
                                <w:t>are</w:t>
                              </w:r>
                              <w:r>
                                <w:rPr>
                                  <w:color w:val="000101"/>
                                  <w:spacing w:val="12"/>
                                  <w:sz w:val="20"/>
                                </w:rPr>
                                <w:t> </w:t>
                              </w:r>
                              <w:r>
                                <w:rPr>
                                  <w:color w:val="000101"/>
                                  <w:sz w:val="20"/>
                                </w:rPr>
                                <w:t>(in</w:t>
                              </w:r>
                              <w:r>
                                <w:rPr>
                                  <w:color w:val="000101"/>
                                  <w:spacing w:val="12"/>
                                  <w:sz w:val="20"/>
                                </w:rPr>
                                <w:t> </w:t>
                              </w:r>
                              <w:r>
                                <w:rPr>
                                  <w:color w:val="000101"/>
                                  <w:sz w:val="20"/>
                                </w:rPr>
                                <w:t>simple</w:t>
                              </w:r>
                              <w:r>
                                <w:rPr>
                                  <w:color w:val="000101"/>
                                  <w:spacing w:val="12"/>
                                  <w:sz w:val="20"/>
                                </w:rPr>
                                <w:t> </w:t>
                              </w:r>
                              <w:r>
                                <w:rPr>
                                  <w:color w:val="000101"/>
                                  <w:spacing w:val="-2"/>
                                  <w:sz w:val="20"/>
                                </w:rPr>
                                <w:t>words):</w:t>
                              </w:r>
                            </w:p>
                            <w:p>
                              <w:pPr>
                                <w:spacing w:line="240" w:lineRule="auto" w:before="109"/>
                                <w:rPr>
                                  <w:sz w:val="20"/>
                                </w:rPr>
                              </w:pPr>
                            </w:p>
                            <w:p>
                              <w:pPr>
                                <w:numPr>
                                  <w:ilvl w:val="0"/>
                                  <w:numId w:val="37"/>
                                </w:numPr>
                                <w:tabs>
                                  <w:tab w:pos="701" w:val="left" w:leader="none"/>
                                </w:tabs>
                                <w:spacing w:line="292" w:lineRule="auto" w:before="1"/>
                                <w:ind w:left="701" w:right="237" w:hanging="360"/>
                                <w:jc w:val="left"/>
                                <w:rPr>
                                  <w:sz w:val="20"/>
                                </w:rPr>
                              </w:pPr>
                              <w:r>
                                <w:rPr>
                                  <w:color w:val="000101"/>
                                  <w:sz w:val="20"/>
                                </w:rPr>
                                <w:t>Anonymity</w:t>
                              </w:r>
                              <w:r>
                                <w:rPr>
                                  <w:color w:val="000101"/>
                                  <w:spacing w:val="-13"/>
                                  <w:sz w:val="20"/>
                                </w:rPr>
                                <w:t> </w:t>
                              </w:r>
                              <w:r>
                                <w:rPr>
                                  <w:rFonts w:ascii="Times New Roman" w:hAnsi="Times New Roman"/>
                                  <w:color w:val="000101"/>
                                  <w:w w:val="95"/>
                                  <w:sz w:val="20"/>
                                </w:rPr>
                                <w:t>→</w:t>
                              </w:r>
                              <w:r>
                                <w:rPr>
                                  <w:rFonts w:ascii="Times New Roman" w:hAnsi="Times New Roman"/>
                                  <w:color w:val="000101"/>
                                  <w:spacing w:val="-5"/>
                                  <w:w w:val="95"/>
                                  <w:sz w:val="20"/>
                                </w:rPr>
                                <w:t> </w:t>
                              </w:r>
                              <w:r>
                                <w:rPr>
                                  <w:color w:val="000101"/>
                                  <w:sz w:val="20"/>
                                </w:rPr>
                                <w:t>you</w:t>
                              </w:r>
                              <w:r>
                                <w:rPr>
                                  <w:color w:val="000101"/>
                                  <w:spacing w:val="-13"/>
                                  <w:sz w:val="20"/>
                                </w:rPr>
                                <w:t> </w:t>
                              </w:r>
                              <w:r>
                                <w:rPr>
                                  <w:color w:val="000101"/>
                                  <w:sz w:val="20"/>
                                </w:rPr>
                                <w:t>don’t</w:t>
                              </w:r>
                              <w:r>
                                <w:rPr>
                                  <w:color w:val="000101"/>
                                  <w:spacing w:val="-13"/>
                                  <w:sz w:val="20"/>
                                </w:rPr>
                                <w:t> </w:t>
                              </w:r>
                              <w:r>
                                <w:rPr>
                                  <w:color w:val="000101"/>
                                  <w:sz w:val="20"/>
                                </w:rPr>
                                <w:t>always</w:t>
                              </w:r>
                              <w:r>
                                <w:rPr>
                                  <w:color w:val="000101"/>
                                  <w:spacing w:val="-13"/>
                                  <w:sz w:val="20"/>
                                </w:rPr>
                                <w:t> </w:t>
                              </w:r>
                              <w:r>
                                <w:rPr>
                                  <w:color w:val="000101"/>
                                  <w:sz w:val="20"/>
                                </w:rPr>
                                <w:t>know</w:t>
                              </w:r>
                              <w:r>
                                <w:rPr>
                                  <w:color w:val="000101"/>
                                  <w:spacing w:val="-13"/>
                                  <w:sz w:val="20"/>
                                </w:rPr>
                                <w:t> </w:t>
                              </w:r>
                              <w:r>
                                <w:rPr>
                                  <w:color w:val="000101"/>
                                  <w:sz w:val="20"/>
                                </w:rPr>
                                <w:t>who</w:t>
                              </w:r>
                              <w:r>
                                <w:rPr>
                                  <w:color w:val="000101"/>
                                  <w:spacing w:val="-13"/>
                                  <w:sz w:val="20"/>
                                </w:rPr>
                                <w:t> </w:t>
                              </w:r>
                              <w:r>
                                <w:rPr>
                                  <w:color w:val="000101"/>
                                  <w:sz w:val="20"/>
                                </w:rPr>
                                <w:t>is</w:t>
                              </w:r>
                              <w:r>
                                <w:rPr>
                                  <w:color w:val="000101"/>
                                  <w:spacing w:val="-13"/>
                                  <w:sz w:val="20"/>
                                </w:rPr>
                                <w:t> </w:t>
                              </w:r>
                              <w:r>
                                <w:rPr>
                                  <w:color w:val="000101"/>
                                  <w:sz w:val="20"/>
                                </w:rPr>
                                <w:t>behind </w:t>
                              </w:r>
                              <w:r>
                                <w:rPr>
                                  <w:color w:val="000101"/>
                                  <w:spacing w:val="-4"/>
                                  <w:sz w:val="20"/>
                                </w:rPr>
                                <w:t>it.</w:t>
                              </w:r>
                            </w:p>
                            <w:p>
                              <w:pPr>
                                <w:numPr>
                                  <w:ilvl w:val="0"/>
                                  <w:numId w:val="37"/>
                                </w:numPr>
                                <w:tabs>
                                  <w:tab w:pos="701" w:val="left" w:leader="none"/>
                                </w:tabs>
                                <w:spacing w:line="292" w:lineRule="auto" w:before="1"/>
                                <w:ind w:left="701" w:right="675" w:hanging="360"/>
                                <w:jc w:val="left"/>
                                <w:rPr>
                                  <w:sz w:val="20"/>
                                </w:rPr>
                              </w:pPr>
                              <w:r>
                                <w:rPr>
                                  <w:color w:val="000101"/>
                                  <w:sz w:val="20"/>
                                </w:rPr>
                                <w:t>Availability</w:t>
                              </w:r>
                              <w:r>
                                <w:rPr>
                                  <w:color w:val="000101"/>
                                  <w:spacing w:val="-11"/>
                                  <w:sz w:val="20"/>
                                </w:rPr>
                                <w:t> </w:t>
                              </w:r>
                              <w:r>
                                <w:rPr>
                                  <w:rFonts w:ascii="Times New Roman" w:hAnsi="Times New Roman"/>
                                  <w:color w:val="000101"/>
                                  <w:w w:val="95"/>
                                  <w:sz w:val="20"/>
                                </w:rPr>
                                <w:t>→</w:t>
                              </w:r>
                              <w:r>
                                <w:rPr>
                                  <w:rFonts w:ascii="Times New Roman" w:hAnsi="Times New Roman"/>
                                  <w:color w:val="000101"/>
                                  <w:spacing w:val="-3"/>
                                  <w:w w:val="95"/>
                                  <w:sz w:val="20"/>
                                </w:rPr>
                                <w:t> </w:t>
                              </w:r>
                              <w:r>
                                <w:rPr>
                                  <w:color w:val="000101"/>
                                  <w:sz w:val="20"/>
                                </w:rPr>
                                <w:t>it</w:t>
                              </w:r>
                              <w:r>
                                <w:rPr>
                                  <w:color w:val="000101"/>
                                  <w:spacing w:val="-11"/>
                                  <w:sz w:val="20"/>
                                </w:rPr>
                                <w:t> </w:t>
                              </w:r>
                              <w:r>
                                <w:rPr>
                                  <w:color w:val="000101"/>
                                  <w:sz w:val="20"/>
                                </w:rPr>
                                <w:t>can</w:t>
                              </w:r>
                              <w:r>
                                <w:rPr>
                                  <w:color w:val="000101"/>
                                  <w:spacing w:val="-11"/>
                                  <w:sz w:val="20"/>
                                </w:rPr>
                                <w:t> </w:t>
                              </w:r>
                              <w:r>
                                <w:rPr>
                                  <w:color w:val="000101"/>
                                  <w:sz w:val="20"/>
                                </w:rPr>
                                <w:t>happen</w:t>
                              </w:r>
                              <w:r>
                                <w:rPr>
                                  <w:color w:val="000101"/>
                                  <w:spacing w:val="-11"/>
                                  <w:sz w:val="20"/>
                                </w:rPr>
                                <w:t> </w:t>
                              </w:r>
                              <w:r>
                                <w:rPr>
                                  <w:color w:val="000101"/>
                                  <w:sz w:val="20"/>
                                </w:rPr>
                                <w:t>at</w:t>
                              </w:r>
                              <w:r>
                                <w:rPr>
                                  <w:color w:val="000101"/>
                                  <w:spacing w:val="-11"/>
                                  <w:sz w:val="20"/>
                                </w:rPr>
                                <w:t> </w:t>
                              </w:r>
                              <w:r>
                                <w:rPr>
                                  <w:color w:val="000101"/>
                                  <w:sz w:val="20"/>
                                </w:rPr>
                                <w:t>any</w:t>
                              </w:r>
                              <w:r>
                                <w:rPr>
                                  <w:color w:val="000101"/>
                                  <w:spacing w:val="-11"/>
                                  <w:sz w:val="20"/>
                                </w:rPr>
                                <w:t> </w:t>
                              </w:r>
                              <w:r>
                                <w:rPr>
                                  <w:color w:val="000101"/>
                                  <w:sz w:val="20"/>
                                </w:rPr>
                                <w:t>time</w:t>
                              </w:r>
                              <w:r>
                                <w:rPr>
                                  <w:color w:val="000101"/>
                                  <w:spacing w:val="-11"/>
                                  <w:sz w:val="20"/>
                                </w:rPr>
                                <w:t> </w:t>
                              </w:r>
                              <w:r>
                                <w:rPr>
                                  <w:color w:val="000101"/>
                                  <w:sz w:val="20"/>
                                </w:rPr>
                                <w:t>of</w:t>
                              </w:r>
                              <w:r>
                                <w:rPr>
                                  <w:color w:val="000101"/>
                                  <w:spacing w:val="-11"/>
                                  <w:sz w:val="20"/>
                                </w:rPr>
                                <w:t> </w:t>
                              </w:r>
                              <w:r>
                                <w:rPr>
                                  <w:color w:val="000101"/>
                                  <w:sz w:val="20"/>
                                </w:rPr>
                                <w:t>the </w:t>
                              </w:r>
                              <w:r>
                                <w:rPr>
                                  <w:color w:val="000101"/>
                                  <w:spacing w:val="-4"/>
                                  <w:sz w:val="20"/>
                                </w:rPr>
                                <w:t>day.</w:t>
                              </w:r>
                            </w:p>
                            <w:p>
                              <w:pPr>
                                <w:numPr>
                                  <w:ilvl w:val="0"/>
                                  <w:numId w:val="37"/>
                                </w:numPr>
                                <w:tabs>
                                  <w:tab w:pos="701" w:val="left" w:leader="none"/>
                                </w:tabs>
                                <w:spacing w:before="2"/>
                                <w:ind w:left="701" w:right="0" w:hanging="360"/>
                                <w:jc w:val="left"/>
                                <w:rPr>
                                  <w:sz w:val="20"/>
                                </w:rPr>
                              </w:pPr>
                              <w:r>
                                <w:rPr>
                                  <w:color w:val="000101"/>
                                  <w:sz w:val="20"/>
                                </w:rPr>
                                <w:t>Reach</w:t>
                              </w:r>
                              <w:r>
                                <w:rPr>
                                  <w:color w:val="000101"/>
                                  <w:spacing w:val="-13"/>
                                  <w:sz w:val="20"/>
                                </w:rPr>
                                <w:t> </w:t>
                              </w:r>
                              <w:r>
                                <w:rPr>
                                  <w:rFonts w:ascii="Times New Roman" w:hAnsi="Times New Roman"/>
                                  <w:color w:val="000101"/>
                                  <w:w w:val="95"/>
                                  <w:sz w:val="20"/>
                                </w:rPr>
                                <w:t>→</w:t>
                              </w:r>
                              <w:r>
                                <w:rPr>
                                  <w:rFonts w:ascii="Times New Roman" w:hAnsi="Times New Roman"/>
                                  <w:color w:val="000101"/>
                                  <w:spacing w:val="-5"/>
                                  <w:w w:val="95"/>
                                  <w:sz w:val="20"/>
                                </w:rPr>
                                <w:t> </w:t>
                              </w:r>
                              <w:r>
                                <w:rPr>
                                  <w:color w:val="000101"/>
                                  <w:sz w:val="20"/>
                                </w:rPr>
                                <w:t>many</w:t>
                              </w:r>
                              <w:r>
                                <w:rPr>
                                  <w:color w:val="000101"/>
                                  <w:spacing w:val="-12"/>
                                  <w:sz w:val="20"/>
                                </w:rPr>
                                <w:t> </w:t>
                              </w:r>
                              <w:r>
                                <w:rPr>
                                  <w:color w:val="000101"/>
                                  <w:sz w:val="20"/>
                                </w:rPr>
                                <w:t>people</w:t>
                              </w:r>
                              <w:r>
                                <w:rPr>
                                  <w:color w:val="000101"/>
                                  <w:spacing w:val="-13"/>
                                  <w:sz w:val="20"/>
                                </w:rPr>
                                <w:t> </w:t>
                              </w:r>
                              <w:r>
                                <w:rPr>
                                  <w:color w:val="000101"/>
                                  <w:sz w:val="20"/>
                                </w:rPr>
                                <w:t>see</w:t>
                              </w:r>
                              <w:r>
                                <w:rPr>
                                  <w:color w:val="000101"/>
                                  <w:spacing w:val="-12"/>
                                  <w:sz w:val="20"/>
                                </w:rPr>
                                <w:t> </w:t>
                              </w:r>
                              <w:r>
                                <w:rPr>
                                  <w:color w:val="000101"/>
                                  <w:sz w:val="20"/>
                                </w:rPr>
                                <w:t>it</w:t>
                              </w:r>
                              <w:r>
                                <w:rPr>
                                  <w:color w:val="000101"/>
                                  <w:spacing w:val="-13"/>
                                  <w:sz w:val="20"/>
                                </w:rPr>
                                <w:t> </w:t>
                              </w:r>
                              <w:r>
                                <w:rPr>
                                  <w:color w:val="000101"/>
                                  <w:sz w:val="20"/>
                                </w:rPr>
                                <w:t>very</w:t>
                              </w:r>
                              <w:r>
                                <w:rPr>
                                  <w:color w:val="000101"/>
                                  <w:spacing w:val="-12"/>
                                  <w:sz w:val="20"/>
                                </w:rPr>
                                <w:t> </w:t>
                              </w:r>
                              <w:r>
                                <w:rPr>
                                  <w:color w:val="000101"/>
                                  <w:spacing w:val="-2"/>
                                  <w:sz w:val="20"/>
                                </w:rPr>
                                <w:t>quickly.</w:t>
                              </w:r>
                            </w:p>
                            <w:p>
                              <w:pPr>
                                <w:numPr>
                                  <w:ilvl w:val="0"/>
                                  <w:numId w:val="37"/>
                                </w:numPr>
                                <w:tabs>
                                  <w:tab w:pos="701" w:val="left" w:leader="none"/>
                                </w:tabs>
                                <w:spacing w:line="292" w:lineRule="auto" w:before="55"/>
                                <w:ind w:left="701" w:right="477" w:hanging="360"/>
                                <w:jc w:val="left"/>
                                <w:rPr>
                                  <w:sz w:val="20"/>
                                </w:rPr>
                              </w:pPr>
                              <w:r>
                                <w:rPr>
                                  <w:color w:val="000101"/>
                                  <w:sz w:val="20"/>
                                </w:rPr>
                                <w:t>Simplicity</w:t>
                              </w:r>
                              <w:r>
                                <w:rPr>
                                  <w:color w:val="000101"/>
                                  <w:spacing w:val="-8"/>
                                  <w:sz w:val="20"/>
                                </w:rPr>
                                <w:t> </w:t>
                              </w:r>
                              <w:r>
                                <w:rPr>
                                  <w:rFonts w:ascii="Times New Roman" w:hAnsi="Times New Roman"/>
                                  <w:color w:val="000101"/>
                                  <w:w w:val="95"/>
                                  <w:sz w:val="20"/>
                                </w:rPr>
                                <w:t>→ </w:t>
                              </w:r>
                              <w:r>
                                <w:rPr>
                                  <w:color w:val="000101"/>
                                  <w:sz w:val="20"/>
                                </w:rPr>
                                <w:t>it</w:t>
                              </w:r>
                              <w:r>
                                <w:rPr>
                                  <w:color w:val="000101"/>
                                  <w:spacing w:val="-8"/>
                                  <w:sz w:val="20"/>
                                </w:rPr>
                                <w:t> </w:t>
                              </w:r>
                              <w:r>
                                <w:rPr>
                                  <w:color w:val="000101"/>
                                  <w:sz w:val="20"/>
                                </w:rPr>
                                <w:t>is</w:t>
                              </w:r>
                              <w:r>
                                <w:rPr>
                                  <w:color w:val="000101"/>
                                  <w:spacing w:val="-8"/>
                                  <w:sz w:val="20"/>
                                </w:rPr>
                                <w:t> </w:t>
                              </w:r>
                              <w:r>
                                <w:rPr>
                                  <w:color w:val="000101"/>
                                  <w:sz w:val="20"/>
                                </w:rPr>
                                <w:t>easy</w:t>
                              </w:r>
                              <w:r>
                                <w:rPr>
                                  <w:color w:val="000101"/>
                                  <w:spacing w:val="-8"/>
                                  <w:sz w:val="20"/>
                                </w:rPr>
                                <w:t> </w:t>
                              </w:r>
                              <w:r>
                                <w:rPr>
                                  <w:color w:val="000101"/>
                                  <w:sz w:val="20"/>
                                </w:rPr>
                                <w:t>to</w:t>
                              </w:r>
                              <w:r>
                                <w:rPr>
                                  <w:color w:val="000101"/>
                                  <w:spacing w:val="-8"/>
                                  <w:sz w:val="20"/>
                                </w:rPr>
                                <w:t> </w:t>
                              </w:r>
                              <w:r>
                                <w:rPr>
                                  <w:color w:val="000101"/>
                                  <w:sz w:val="20"/>
                                </w:rPr>
                                <w:t>cause</w:t>
                              </w:r>
                              <w:r>
                                <w:rPr>
                                  <w:color w:val="000101"/>
                                  <w:spacing w:val="-8"/>
                                  <w:sz w:val="20"/>
                                </w:rPr>
                                <w:t> </w:t>
                              </w:r>
                              <w:r>
                                <w:rPr>
                                  <w:color w:val="000101"/>
                                  <w:sz w:val="20"/>
                                </w:rPr>
                                <w:t>harm</w:t>
                              </w:r>
                              <w:r>
                                <w:rPr>
                                  <w:color w:val="000101"/>
                                  <w:spacing w:val="-8"/>
                                  <w:sz w:val="20"/>
                                </w:rPr>
                                <w:t> </w:t>
                              </w:r>
                              <w:r>
                                <w:rPr>
                                  <w:color w:val="000101"/>
                                  <w:sz w:val="20"/>
                                </w:rPr>
                                <w:t>with</w:t>
                              </w:r>
                              <w:r>
                                <w:rPr>
                                  <w:color w:val="000101"/>
                                  <w:spacing w:val="-8"/>
                                  <w:sz w:val="20"/>
                                </w:rPr>
                                <w:t> </w:t>
                              </w:r>
                              <w:r>
                                <w:rPr>
                                  <w:color w:val="000101"/>
                                  <w:sz w:val="20"/>
                                </w:rPr>
                                <w:t>just</w:t>
                              </w:r>
                              <w:r>
                                <w:rPr>
                                  <w:color w:val="000101"/>
                                  <w:spacing w:val="-8"/>
                                  <w:sz w:val="20"/>
                                </w:rPr>
                                <w:t> </w:t>
                              </w:r>
                              <w:r>
                                <w:rPr>
                                  <w:color w:val="000101"/>
                                  <w:sz w:val="20"/>
                                </w:rPr>
                                <w:t>one </w:t>
                              </w:r>
                              <w:r>
                                <w:rPr>
                                  <w:color w:val="000101"/>
                                  <w:spacing w:val="-2"/>
                                  <w:sz w:val="20"/>
                                </w:rPr>
                                <w:t>click.</w:t>
                              </w:r>
                            </w:p>
                          </w:txbxContent>
                        </wps:txbx>
                        <wps:bodyPr wrap="square" lIns="0" tIns="0" rIns="0" bIns="0" rtlCol="0">
                          <a:noAutofit/>
                        </wps:bodyPr>
                      </wps:wsp>
                    </wpg:wgp>
                  </a:graphicData>
                </a:graphic>
              </wp:anchor>
            </w:drawing>
          </mc:Choice>
          <mc:Fallback>
            <w:pict>
              <v:group style="position:absolute;margin-left:163.473694pt;margin-top:193.66481pt;width:292.05pt;height:153.65pt;mso-position-horizontal-relative:page;mso-position-vertical-relative:paragraph;z-index:-15702528;mso-wrap-distance-left:0;mso-wrap-distance-right:0" id="docshapegroup143" coordorigin="3269,3873" coordsize="5841,3073">
                <v:shape style="position:absolute;left:3279;top:3883;width:5821;height:3053" id="docshape144" coordorigin="3279,3883" coordsize="5821,3053" path="m8792,6935l3587,6935,3516,6927,3452,6904,3395,6868,3347,6820,3311,6763,3288,6699,3279,6628,3279,4191,3288,4120,3311,4056,3347,3998,3395,3951,3452,3915,3516,3891,3587,3883,8792,3883,8863,3891,8927,3915,8984,3951,9032,3998,9068,4056,9091,4120,9100,4191,9100,6628,9091,6699,9068,6763,9032,6820,8984,6868,8927,6904,8863,6927,8792,6935xe" filled="false" stroked="true" strokeweight="1pt" strokecolor="#e4829d">
                  <v:path arrowok="t"/>
                  <v:stroke dashstyle="solid"/>
                </v:shape>
                <v:shape style="position:absolute;left:3269;top:3873;width:5841;height:3073" type="#_x0000_t202" id="docshape145" filled="false" stroked="false">
                  <v:textbox inset="0,0,0,0">
                    <w:txbxContent>
                      <w:p>
                        <w:pPr>
                          <w:spacing w:before="164"/>
                          <w:ind w:left="341" w:right="0" w:firstLine="0"/>
                          <w:jc w:val="left"/>
                          <w:rPr>
                            <w:sz w:val="20"/>
                          </w:rPr>
                        </w:pPr>
                        <w:r>
                          <w:rPr>
                            <w:color w:val="000101"/>
                            <w:sz w:val="20"/>
                          </w:rPr>
                          <w:t>The</w:t>
                        </w:r>
                        <w:r>
                          <w:rPr>
                            <w:color w:val="000101"/>
                            <w:spacing w:val="11"/>
                            <w:sz w:val="20"/>
                          </w:rPr>
                          <w:t> </w:t>
                        </w:r>
                        <w:r>
                          <w:rPr>
                            <w:color w:val="000101"/>
                            <w:sz w:val="20"/>
                          </w:rPr>
                          <w:t>most</w:t>
                        </w:r>
                        <w:r>
                          <w:rPr>
                            <w:color w:val="000101"/>
                            <w:spacing w:val="12"/>
                            <w:sz w:val="20"/>
                          </w:rPr>
                          <w:t> </w:t>
                        </w:r>
                        <w:r>
                          <w:rPr>
                            <w:color w:val="000101"/>
                            <w:sz w:val="20"/>
                          </w:rPr>
                          <w:t>dangerous</w:t>
                        </w:r>
                        <w:r>
                          <w:rPr>
                            <w:color w:val="000101"/>
                            <w:spacing w:val="12"/>
                            <w:sz w:val="20"/>
                          </w:rPr>
                          <w:t> </w:t>
                        </w:r>
                        <w:r>
                          <w:rPr>
                            <w:color w:val="000101"/>
                            <w:sz w:val="20"/>
                          </w:rPr>
                          <w:t>aspecs</w:t>
                        </w:r>
                        <w:r>
                          <w:rPr>
                            <w:color w:val="000101"/>
                            <w:spacing w:val="12"/>
                            <w:sz w:val="20"/>
                          </w:rPr>
                          <w:t> </w:t>
                        </w:r>
                        <w:r>
                          <w:rPr>
                            <w:color w:val="000101"/>
                            <w:sz w:val="20"/>
                          </w:rPr>
                          <w:t>are</w:t>
                        </w:r>
                        <w:r>
                          <w:rPr>
                            <w:color w:val="000101"/>
                            <w:spacing w:val="12"/>
                            <w:sz w:val="20"/>
                          </w:rPr>
                          <w:t> </w:t>
                        </w:r>
                        <w:r>
                          <w:rPr>
                            <w:color w:val="000101"/>
                            <w:sz w:val="20"/>
                          </w:rPr>
                          <w:t>(in</w:t>
                        </w:r>
                        <w:r>
                          <w:rPr>
                            <w:color w:val="000101"/>
                            <w:spacing w:val="12"/>
                            <w:sz w:val="20"/>
                          </w:rPr>
                          <w:t> </w:t>
                        </w:r>
                        <w:r>
                          <w:rPr>
                            <w:color w:val="000101"/>
                            <w:sz w:val="20"/>
                          </w:rPr>
                          <w:t>simple</w:t>
                        </w:r>
                        <w:r>
                          <w:rPr>
                            <w:color w:val="000101"/>
                            <w:spacing w:val="12"/>
                            <w:sz w:val="20"/>
                          </w:rPr>
                          <w:t> </w:t>
                        </w:r>
                        <w:r>
                          <w:rPr>
                            <w:color w:val="000101"/>
                            <w:spacing w:val="-2"/>
                            <w:sz w:val="20"/>
                          </w:rPr>
                          <w:t>words):</w:t>
                        </w:r>
                      </w:p>
                      <w:p>
                        <w:pPr>
                          <w:spacing w:line="240" w:lineRule="auto" w:before="109"/>
                          <w:rPr>
                            <w:sz w:val="20"/>
                          </w:rPr>
                        </w:pPr>
                      </w:p>
                      <w:p>
                        <w:pPr>
                          <w:numPr>
                            <w:ilvl w:val="0"/>
                            <w:numId w:val="37"/>
                          </w:numPr>
                          <w:tabs>
                            <w:tab w:pos="701" w:val="left" w:leader="none"/>
                          </w:tabs>
                          <w:spacing w:line="292" w:lineRule="auto" w:before="1"/>
                          <w:ind w:left="701" w:right="237" w:hanging="360"/>
                          <w:jc w:val="left"/>
                          <w:rPr>
                            <w:sz w:val="20"/>
                          </w:rPr>
                        </w:pPr>
                        <w:r>
                          <w:rPr>
                            <w:color w:val="000101"/>
                            <w:sz w:val="20"/>
                          </w:rPr>
                          <w:t>Anonymity</w:t>
                        </w:r>
                        <w:r>
                          <w:rPr>
                            <w:color w:val="000101"/>
                            <w:spacing w:val="-13"/>
                            <w:sz w:val="20"/>
                          </w:rPr>
                          <w:t> </w:t>
                        </w:r>
                        <w:r>
                          <w:rPr>
                            <w:rFonts w:ascii="Times New Roman" w:hAnsi="Times New Roman"/>
                            <w:color w:val="000101"/>
                            <w:w w:val="95"/>
                            <w:sz w:val="20"/>
                          </w:rPr>
                          <w:t>→</w:t>
                        </w:r>
                        <w:r>
                          <w:rPr>
                            <w:rFonts w:ascii="Times New Roman" w:hAnsi="Times New Roman"/>
                            <w:color w:val="000101"/>
                            <w:spacing w:val="-5"/>
                            <w:w w:val="95"/>
                            <w:sz w:val="20"/>
                          </w:rPr>
                          <w:t> </w:t>
                        </w:r>
                        <w:r>
                          <w:rPr>
                            <w:color w:val="000101"/>
                            <w:sz w:val="20"/>
                          </w:rPr>
                          <w:t>you</w:t>
                        </w:r>
                        <w:r>
                          <w:rPr>
                            <w:color w:val="000101"/>
                            <w:spacing w:val="-13"/>
                            <w:sz w:val="20"/>
                          </w:rPr>
                          <w:t> </w:t>
                        </w:r>
                        <w:r>
                          <w:rPr>
                            <w:color w:val="000101"/>
                            <w:sz w:val="20"/>
                          </w:rPr>
                          <w:t>don’t</w:t>
                        </w:r>
                        <w:r>
                          <w:rPr>
                            <w:color w:val="000101"/>
                            <w:spacing w:val="-13"/>
                            <w:sz w:val="20"/>
                          </w:rPr>
                          <w:t> </w:t>
                        </w:r>
                        <w:r>
                          <w:rPr>
                            <w:color w:val="000101"/>
                            <w:sz w:val="20"/>
                          </w:rPr>
                          <w:t>always</w:t>
                        </w:r>
                        <w:r>
                          <w:rPr>
                            <w:color w:val="000101"/>
                            <w:spacing w:val="-13"/>
                            <w:sz w:val="20"/>
                          </w:rPr>
                          <w:t> </w:t>
                        </w:r>
                        <w:r>
                          <w:rPr>
                            <w:color w:val="000101"/>
                            <w:sz w:val="20"/>
                          </w:rPr>
                          <w:t>know</w:t>
                        </w:r>
                        <w:r>
                          <w:rPr>
                            <w:color w:val="000101"/>
                            <w:spacing w:val="-13"/>
                            <w:sz w:val="20"/>
                          </w:rPr>
                          <w:t> </w:t>
                        </w:r>
                        <w:r>
                          <w:rPr>
                            <w:color w:val="000101"/>
                            <w:sz w:val="20"/>
                          </w:rPr>
                          <w:t>who</w:t>
                        </w:r>
                        <w:r>
                          <w:rPr>
                            <w:color w:val="000101"/>
                            <w:spacing w:val="-13"/>
                            <w:sz w:val="20"/>
                          </w:rPr>
                          <w:t> </w:t>
                        </w:r>
                        <w:r>
                          <w:rPr>
                            <w:color w:val="000101"/>
                            <w:sz w:val="20"/>
                          </w:rPr>
                          <w:t>is</w:t>
                        </w:r>
                        <w:r>
                          <w:rPr>
                            <w:color w:val="000101"/>
                            <w:spacing w:val="-13"/>
                            <w:sz w:val="20"/>
                          </w:rPr>
                          <w:t> </w:t>
                        </w:r>
                        <w:r>
                          <w:rPr>
                            <w:color w:val="000101"/>
                            <w:sz w:val="20"/>
                          </w:rPr>
                          <w:t>behind </w:t>
                        </w:r>
                        <w:r>
                          <w:rPr>
                            <w:color w:val="000101"/>
                            <w:spacing w:val="-4"/>
                            <w:sz w:val="20"/>
                          </w:rPr>
                          <w:t>it.</w:t>
                        </w:r>
                      </w:p>
                      <w:p>
                        <w:pPr>
                          <w:numPr>
                            <w:ilvl w:val="0"/>
                            <w:numId w:val="37"/>
                          </w:numPr>
                          <w:tabs>
                            <w:tab w:pos="701" w:val="left" w:leader="none"/>
                          </w:tabs>
                          <w:spacing w:line="292" w:lineRule="auto" w:before="1"/>
                          <w:ind w:left="701" w:right="675" w:hanging="360"/>
                          <w:jc w:val="left"/>
                          <w:rPr>
                            <w:sz w:val="20"/>
                          </w:rPr>
                        </w:pPr>
                        <w:r>
                          <w:rPr>
                            <w:color w:val="000101"/>
                            <w:sz w:val="20"/>
                          </w:rPr>
                          <w:t>Availability</w:t>
                        </w:r>
                        <w:r>
                          <w:rPr>
                            <w:color w:val="000101"/>
                            <w:spacing w:val="-11"/>
                            <w:sz w:val="20"/>
                          </w:rPr>
                          <w:t> </w:t>
                        </w:r>
                        <w:r>
                          <w:rPr>
                            <w:rFonts w:ascii="Times New Roman" w:hAnsi="Times New Roman"/>
                            <w:color w:val="000101"/>
                            <w:w w:val="95"/>
                            <w:sz w:val="20"/>
                          </w:rPr>
                          <w:t>→</w:t>
                        </w:r>
                        <w:r>
                          <w:rPr>
                            <w:rFonts w:ascii="Times New Roman" w:hAnsi="Times New Roman"/>
                            <w:color w:val="000101"/>
                            <w:spacing w:val="-3"/>
                            <w:w w:val="95"/>
                            <w:sz w:val="20"/>
                          </w:rPr>
                          <w:t> </w:t>
                        </w:r>
                        <w:r>
                          <w:rPr>
                            <w:color w:val="000101"/>
                            <w:sz w:val="20"/>
                          </w:rPr>
                          <w:t>it</w:t>
                        </w:r>
                        <w:r>
                          <w:rPr>
                            <w:color w:val="000101"/>
                            <w:spacing w:val="-11"/>
                            <w:sz w:val="20"/>
                          </w:rPr>
                          <w:t> </w:t>
                        </w:r>
                        <w:r>
                          <w:rPr>
                            <w:color w:val="000101"/>
                            <w:sz w:val="20"/>
                          </w:rPr>
                          <w:t>can</w:t>
                        </w:r>
                        <w:r>
                          <w:rPr>
                            <w:color w:val="000101"/>
                            <w:spacing w:val="-11"/>
                            <w:sz w:val="20"/>
                          </w:rPr>
                          <w:t> </w:t>
                        </w:r>
                        <w:r>
                          <w:rPr>
                            <w:color w:val="000101"/>
                            <w:sz w:val="20"/>
                          </w:rPr>
                          <w:t>happen</w:t>
                        </w:r>
                        <w:r>
                          <w:rPr>
                            <w:color w:val="000101"/>
                            <w:spacing w:val="-11"/>
                            <w:sz w:val="20"/>
                          </w:rPr>
                          <w:t> </w:t>
                        </w:r>
                        <w:r>
                          <w:rPr>
                            <w:color w:val="000101"/>
                            <w:sz w:val="20"/>
                          </w:rPr>
                          <w:t>at</w:t>
                        </w:r>
                        <w:r>
                          <w:rPr>
                            <w:color w:val="000101"/>
                            <w:spacing w:val="-11"/>
                            <w:sz w:val="20"/>
                          </w:rPr>
                          <w:t> </w:t>
                        </w:r>
                        <w:r>
                          <w:rPr>
                            <w:color w:val="000101"/>
                            <w:sz w:val="20"/>
                          </w:rPr>
                          <w:t>any</w:t>
                        </w:r>
                        <w:r>
                          <w:rPr>
                            <w:color w:val="000101"/>
                            <w:spacing w:val="-11"/>
                            <w:sz w:val="20"/>
                          </w:rPr>
                          <w:t> </w:t>
                        </w:r>
                        <w:r>
                          <w:rPr>
                            <w:color w:val="000101"/>
                            <w:sz w:val="20"/>
                          </w:rPr>
                          <w:t>time</w:t>
                        </w:r>
                        <w:r>
                          <w:rPr>
                            <w:color w:val="000101"/>
                            <w:spacing w:val="-11"/>
                            <w:sz w:val="20"/>
                          </w:rPr>
                          <w:t> </w:t>
                        </w:r>
                        <w:r>
                          <w:rPr>
                            <w:color w:val="000101"/>
                            <w:sz w:val="20"/>
                          </w:rPr>
                          <w:t>of</w:t>
                        </w:r>
                        <w:r>
                          <w:rPr>
                            <w:color w:val="000101"/>
                            <w:spacing w:val="-11"/>
                            <w:sz w:val="20"/>
                          </w:rPr>
                          <w:t> </w:t>
                        </w:r>
                        <w:r>
                          <w:rPr>
                            <w:color w:val="000101"/>
                            <w:sz w:val="20"/>
                          </w:rPr>
                          <w:t>the </w:t>
                        </w:r>
                        <w:r>
                          <w:rPr>
                            <w:color w:val="000101"/>
                            <w:spacing w:val="-4"/>
                            <w:sz w:val="20"/>
                          </w:rPr>
                          <w:t>day.</w:t>
                        </w:r>
                      </w:p>
                      <w:p>
                        <w:pPr>
                          <w:numPr>
                            <w:ilvl w:val="0"/>
                            <w:numId w:val="37"/>
                          </w:numPr>
                          <w:tabs>
                            <w:tab w:pos="701" w:val="left" w:leader="none"/>
                          </w:tabs>
                          <w:spacing w:before="2"/>
                          <w:ind w:left="701" w:right="0" w:hanging="360"/>
                          <w:jc w:val="left"/>
                          <w:rPr>
                            <w:sz w:val="20"/>
                          </w:rPr>
                        </w:pPr>
                        <w:r>
                          <w:rPr>
                            <w:color w:val="000101"/>
                            <w:sz w:val="20"/>
                          </w:rPr>
                          <w:t>Reach</w:t>
                        </w:r>
                        <w:r>
                          <w:rPr>
                            <w:color w:val="000101"/>
                            <w:spacing w:val="-13"/>
                            <w:sz w:val="20"/>
                          </w:rPr>
                          <w:t> </w:t>
                        </w:r>
                        <w:r>
                          <w:rPr>
                            <w:rFonts w:ascii="Times New Roman" w:hAnsi="Times New Roman"/>
                            <w:color w:val="000101"/>
                            <w:w w:val="95"/>
                            <w:sz w:val="20"/>
                          </w:rPr>
                          <w:t>→</w:t>
                        </w:r>
                        <w:r>
                          <w:rPr>
                            <w:rFonts w:ascii="Times New Roman" w:hAnsi="Times New Roman"/>
                            <w:color w:val="000101"/>
                            <w:spacing w:val="-5"/>
                            <w:w w:val="95"/>
                            <w:sz w:val="20"/>
                          </w:rPr>
                          <w:t> </w:t>
                        </w:r>
                        <w:r>
                          <w:rPr>
                            <w:color w:val="000101"/>
                            <w:sz w:val="20"/>
                          </w:rPr>
                          <w:t>many</w:t>
                        </w:r>
                        <w:r>
                          <w:rPr>
                            <w:color w:val="000101"/>
                            <w:spacing w:val="-12"/>
                            <w:sz w:val="20"/>
                          </w:rPr>
                          <w:t> </w:t>
                        </w:r>
                        <w:r>
                          <w:rPr>
                            <w:color w:val="000101"/>
                            <w:sz w:val="20"/>
                          </w:rPr>
                          <w:t>people</w:t>
                        </w:r>
                        <w:r>
                          <w:rPr>
                            <w:color w:val="000101"/>
                            <w:spacing w:val="-13"/>
                            <w:sz w:val="20"/>
                          </w:rPr>
                          <w:t> </w:t>
                        </w:r>
                        <w:r>
                          <w:rPr>
                            <w:color w:val="000101"/>
                            <w:sz w:val="20"/>
                          </w:rPr>
                          <w:t>see</w:t>
                        </w:r>
                        <w:r>
                          <w:rPr>
                            <w:color w:val="000101"/>
                            <w:spacing w:val="-12"/>
                            <w:sz w:val="20"/>
                          </w:rPr>
                          <w:t> </w:t>
                        </w:r>
                        <w:r>
                          <w:rPr>
                            <w:color w:val="000101"/>
                            <w:sz w:val="20"/>
                          </w:rPr>
                          <w:t>it</w:t>
                        </w:r>
                        <w:r>
                          <w:rPr>
                            <w:color w:val="000101"/>
                            <w:spacing w:val="-13"/>
                            <w:sz w:val="20"/>
                          </w:rPr>
                          <w:t> </w:t>
                        </w:r>
                        <w:r>
                          <w:rPr>
                            <w:color w:val="000101"/>
                            <w:sz w:val="20"/>
                          </w:rPr>
                          <w:t>very</w:t>
                        </w:r>
                        <w:r>
                          <w:rPr>
                            <w:color w:val="000101"/>
                            <w:spacing w:val="-12"/>
                            <w:sz w:val="20"/>
                          </w:rPr>
                          <w:t> </w:t>
                        </w:r>
                        <w:r>
                          <w:rPr>
                            <w:color w:val="000101"/>
                            <w:spacing w:val="-2"/>
                            <w:sz w:val="20"/>
                          </w:rPr>
                          <w:t>quickly.</w:t>
                        </w:r>
                      </w:p>
                      <w:p>
                        <w:pPr>
                          <w:numPr>
                            <w:ilvl w:val="0"/>
                            <w:numId w:val="37"/>
                          </w:numPr>
                          <w:tabs>
                            <w:tab w:pos="701" w:val="left" w:leader="none"/>
                          </w:tabs>
                          <w:spacing w:line="292" w:lineRule="auto" w:before="55"/>
                          <w:ind w:left="701" w:right="477" w:hanging="360"/>
                          <w:jc w:val="left"/>
                          <w:rPr>
                            <w:sz w:val="20"/>
                          </w:rPr>
                        </w:pPr>
                        <w:r>
                          <w:rPr>
                            <w:color w:val="000101"/>
                            <w:sz w:val="20"/>
                          </w:rPr>
                          <w:t>Simplicity</w:t>
                        </w:r>
                        <w:r>
                          <w:rPr>
                            <w:color w:val="000101"/>
                            <w:spacing w:val="-8"/>
                            <w:sz w:val="20"/>
                          </w:rPr>
                          <w:t> </w:t>
                        </w:r>
                        <w:r>
                          <w:rPr>
                            <w:rFonts w:ascii="Times New Roman" w:hAnsi="Times New Roman"/>
                            <w:color w:val="000101"/>
                            <w:w w:val="95"/>
                            <w:sz w:val="20"/>
                          </w:rPr>
                          <w:t>→ </w:t>
                        </w:r>
                        <w:r>
                          <w:rPr>
                            <w:color w:val="000101"/>
                            <w:sz w:val="20"/>
                          </w:rPr>
                          <w:t>it</w:t>
                        </w:r>
                        <w:r>
                          <w:rPr>
                            <w:color w:val="000101"/>
                            <w:spacing w:val="-8"/>
                            <w:sz w:val="20"/>
                          </w:rPr>
                          <w:t> </w:t>
                        </w:r>
                        <w:r>
                          <w:rPr>
                            <w:color w:val="000101"/>
                            <w:sz w:val="20"/>
                          </w:rPr>
                          <w:t>is</w:t>
                        </w:r>
                        <w:r>
                          <w:rPr>
                            <w:color w:val="000101"/>
                            <w:spacing w:val="-8"/>
                            <w:sz w:val="20"/>
                          </w:rPr>
                          <w:t> </w:t>
                        </w:r>
                        <w:r>
                          <w:rPr>
                            <w:color w:val="000101"/>
                            <w:sz w:val="20"/>
                          </w:rPr>
                          <w:t>easy</w:t>
                        </w:r>
                        <w:r>
                          <w:rPr>
                            <w:color w:val="000101"/>
                            <w:spacing w:val="-8"/>
                            <w:sz w:val="20"/>
                          </w:rPr>
                          <w:t> </w:t>
                        </w:r>
                        <w:r>
                          <w:rPr>
                            <w:color w:val="000101"/>
                            <w:sz w:val="20"/>
                          </w:rPr>
                          <w:t>to</w:t>
                        </w:r>
                        <w:r>
                          <w:rPr>
                            <w:color w:val="000101"/>
                            <w:spacing w:val="-8"/>
                            <w:sz w:val="20"/>
                          </w:rPr>
                          <w:t> </w:t>
                        </w:r>
                        <w:r>
                          <w:rPr>
                            <w:color w:val="000101"/>
                            <w:sz w:val="20"/>
                          </w:rPr>
                          <w:t>cause</w:t>
                        </w:r>
                        <w:r>
                          <w:rPr>
                            <w:color w:val="000101"/>
                            <w:spacing w:val="-8"/>
                            <w:sz w:val="20"/>
                          </w:rPr>
                          <w:t> </w:t>
                        </w:r>
                        <w:r>
                          <w:rPr>
                            <w:color w:val="000101"/>
                            <w:sz w:val="20"/>
                          </w:rPr>
                          <w:t>harm</w:t>
                        </w:r>
                        <w:r>
                          <w:rPr>
                            <w:color w:val="000101"/>
                            <w:spacing w:val="-8"/>
                            <w:sz w:val="20"/>
                          </w:rPr>
                          <w:t> </w:t>
                        </w:r>
                        <w:r>
                          <w:rPr>
                            <w:color w:val="000101"/>
                            <w:sz w:val="20"/>
                          </w:rPr>
                          <w:t>with</w:t>
                        </w:r>
                        <w:r>
                          <w:rPr>
                            <w:color w:val="000101"/>
                            <w:spacing w:val="-8"/>
                            <w:sz w:val="20"/>
                          </w:rPr>
                          <w:t> </w:t>
                        </w:r>
                        <w:r>
                          <w:rPr>
                            <w:color w:val="000101"/>
                            <w:sz w:val="20"/>
                          </w:rPr>
                          <w:t>just</w:t>
                        </w:r>
                        <w:r>
                          <w:rPr>
                            <w:color w:val="000101"/>
                            <w:spacing w:val="-8"/>
                            <w:sz w:val="20"/>
                          </w:rPr>
                          <w:t> </w:t>
                        </w:r>
                        <w:r>
                          <w:rPr>
                            <w:color w:val="000101"/>
                            <w:sz w:val="20"/>
                          </w:rPr>
                          <w:t>one </w:t>
                        </w:r>
                        <w:r>
                          <w:rPr>
                            <w:color w:val="000101"/>
                            <w:spacing w:val="-2"/>
                            <w:sz w:val="20"/>
                          </w:rPr>
                          <w:t>click.</w:t>
                        </w:r>
                      </w:p>
                    </w:txbxContent>
                  </v:textbox>
                  <w10:wrap type="none"/>
                </v:shape>
                <w10:wrap type="topAndBottom"/>
              </v:group>
            </w:pict>
          </mc:Fallback>
        </mc:AlternateContent>
      </w:r>
    </w:p>
    <w:p>
      <w:pPr>
        <w:pStyle w:val="BodyText"/>
        <w:spacing w:before="5"/>
        <w:rPr>
          <w:sz w:val="6"/>
        </w:rPr>
      </w:pPr>
    </w:p>
    <w:p>
      <w:pPr>
        <w:pStyle w:val="BodyText"/>
        <w:spacing w:after="0"/>
        <w:rPr>
          <w:sz w:val="6"/>
        </w:rPr>
        <w:sectPr>
          <w:pgSz w:w="12240" w:h="15840"/>
          <w:pgMar w:header="0" w:footer="502" w:top="480" w:bottom="700" w:left="0" w:right="0"/>
        </w:sectPr>
      </w:pPr>
    </w:p>
    <w:p>
      <w:pPr>
        <w:pStyle w:val="ListParagraph"/>
        <w:numPr>
          <w:ilvl w:val="3"/>
          <w:numId w:val="34"/>
        </w:numPr>
        <w:tabs>
          <w:tab w:pos="1589" w:val="left" w:leader="none"/>
        </w:tabs>
        <w:spacing w:line="240" w:lineRule="auto" w:before="86" w:after="0"/>
        <w:ind w:left="1589" w:right="0" w:hanging="389"/>
        <w:jc w:val="left"/>
        <w:rPr>
          <w:sz w:val="20"/>
        </w:rPr>
      </w:pPr>
      <w:r>
        <w:rPr>
          <w:color w:val="000101"/>
          <w:sz w:val="20"/>
        </w:rPr>
        <w:t>Closing</w:t>
      </w:r>
      <w:r>
        <w:rPr>
          <w:color w:val="000101"/>
          <w:spacing w:val="7"/>
          <w:sz w:val="20"/>
        </w:rPr>
        <w:t> </w:t>
      </w:r>
      <w:r>
        <w:rPr>
          <w:color w:val="000101"/>
          <w:sz w:val="20"/>
        </w:rPr>
        <w:t>reflection</w:t>
      </w:r>
      <w:r>
        <w:rPr>
          <w:color w:val="000101"/>
          <w:spacing w:val="7"/>
          <w:sz w:val="20"/>
        </w:rPr>
        <w:t> </w:t>
      </w:r>
      <w:r>
        <w:rPr>
          <w:color w:val="000101"/>
          <w:sz w:val="20"/>
        </w:rPr>
        <w:t>(2</w:t>
      </w:r>
      <w:r>
        <w:rPr>
          <w:color w:val="000101"/>
          <w:spacing w:val="8"/>
          <w:sz w:val="20"/>
        </w:rPr>
        <w:t> </w:t>
      </w:r>
      <w:r>
        <w:rPr>
          <w:color w:val="000101"/>
          <w:spacing w:val="-4"/>
          <w:sz w:val="20"/>
        </w:rPr>
        <w:t>min):</w:t>
      </w:r>
    </w:p>
    <w:p>
      <w:pPr>
        <w:pStyle w:val="ListParagraph"/>
        <w:numPr>
          <w:ilvl w:val="4"/>
          <w:numId w:val="34"/>
        </w:numPr>
        <w:tabs>
          <w:tab w:pos="1920" w:val="left" w:leader="none"/>
        </w:tabs>
        <w:spacing w:line="240" w:lineRule="auto" w:before="55" w:after="0"/>
        <w:ind w:left="1920" w:right="0" w:hanging="360"/>
        <w:jc w:val="left"/>
        <w:rPr>
          <w:i/>
          <w:sz w:val="20"/>
        </w:rPr>
      </w:pPr>
      <w:r>
        <w:rPr>
          <w:color w:val="000101"/>
          <w:sz w:val="20"/>
        </w:rPr>
        <w:t>Ask:</w:t>
      </w:r>
      <w:r>
        <w:rPr>
          <w:color w:val="000101"/>
          <w:spacing w:val="-1"/>
          <w:sz w:val="20"/>
        </w:rPr>
        <w:t> </w:t>
      </w:r>
      <w:r>
        <w:rPr>
          <w:i/>
          <w:color w:val="000101"/>
          <w:sz w:val="20"/>
        </w:rPr>
        <w:t>“Why do you think</w:t>
      </w:r>
      <w:r>
        <w:rPr>
          <w:i/>
          <w:color w:val="000101"/>
          <w:spacing w:val="-1"/>
          <w:sz w:val="20"/>
        </w:rPr>
        <w:t> </w:t>
      </w:r>
      <w:r>
        <w:rPr>
          <w:i/>
          <w:color w:val="000101"/>
          <w:sz w:val="20"/>
        </w:rPr>
        <w:t>it is important to talk</w:t>
      </w:r>
      <w:r>
        <w:rPr>
          <w:i/>
          <w:color w:val="000101"/>
          <w:spacing w:val="-1"/>
          <w:sz w:val="20"/>
        </w:rPr>
        <w:t> </w:t>
      </w:r>
      <w:r>
        <w:rPr>
          <w:i/>
          <w:color w:val="000101"/>
          <w:sz w:val="20"/>
        </w:rPr>
        <w:t>about </w:t>
      </w:r>
      <w:r>
        <w:rPr>
          <w:i/>
          <w:color w:val="000101"/>
          <w:spacing w:val="-2"/>
          <w:sz w:val="20"/>
        </w:rPr>
        <w:t>cyberbullying?”</w:t>
      </w:r>
    </w:p>
    <w:p>
      <w:pPr>
        <w:pStyle w:val="ListParagraph"/>
        <w:numPr>
          <w:ilvl w:val="5"/>
          <w:numId w:val="34"/>
        </w:numPr>
        <w:tabs>
          <w:tab w:pos="2280" w:val="left" w:leader="none"/>
        </w:tabs>
        <w:spacing w:line="240" w:lineRule="auto" w:before="54" w:after="0"/>
        <w:ind w:left="2280" w:right="0" w:hanging="360"/>
        <w:jc w:val="left"/>
        <w:rPr>
          <w:sz w:val="20"/>
        </w:rPr>
      </w:pPr>
      <w:r>
        <w:rPr>
          <w:color w:val="000101"/>
          <w:sz w:val="20"/>
        </w:rPr>
        <w:t>Write</w:t>
      </w:r>
      <w:r>
        <w:rPr>
          <w:color w:val="000101"/>
          <w:spacing w:val="-2"/>
          <w:sz w:val="20"/>
        </w:rPr>
        <w:t> </w:t>
      </w:r>
      <w:r>
        <w:rPr>
          <w:color w:val="000101"/>
          <w:sz w:val="20"/>
        </w:rPr>
        <w:t>2–3</w:t>
      </w:r>
      <w:r>
        <w:rPr>
          <w:color w:val="000101"/>
          <w:spacing w:val="-1"/>
          <w:sz w:val="20"/>
        </w:rPr>
        <w:t> </w:t>
      </w:r>
      <w:r>
        <w:rPr>
          <w:color w:val="000101"/>
          <w:sz w:val="20"/>
        </w:rPr>
        <w:t>student</w:t>
      </w:r>
      <w:r>
        <w:rPr>
          <w:color w:val="000101"/>
          <w:spacing w:val="-1"/>
          <w:sz w:val="20"/>
        </w:rPr>
        <w:t> </w:t>
      </w:r>
      <w:r>
        <w:rPr>
          <w:color w:val="000101"/>
          <w:sz w:val="20"/>
        </w:rPr>
        <w:t>sentences</w:t>
      </w:r>
      <w:r>
        <w:rPr>
          <w:color w:val="000101"/>
          <w:spacing w:val="-1"/>
          <w:sz w:val="20"/>
        </w:rPr>
        <w:t> </w:t>
      </w:r>
      <w:r>
        <w:rPr>
          <w:color w:val="000101"/>
          <w:sz w:val="20"/>
        </w:rPr>
        <w:t>on</w:t>
      </w:r>
      <w:r>
        <w:rPr>
          <w:color w:val="000101"/>
          <w:spacing w:val="-1"/>
          <w:sz w:val="20"/>
        </w:rPr>
        <w:t> </w:t>
      </w:r>
      <w:r>
        <w:rPr>
          <w:color w:val="000101"/>
          <w:sz w:val="20"/>
        </w:rPr>
        <w:t>the</w:t>
      </w:r>
      <w:r>
        <w:rPr>
          <w:color w:val="000101"/>
          <w:spacing w:val="-1"/>
          <w:sz w:val="20"/>
        </w:rPr>
        <w:t> </w:t>
      </w:r>
      <w:r>
        <w:rPr>
          <w:color w:val="000101"/>
          <w:sz w:val="20"/>
        </w:rPr>
        <w:t>board</w:t>
      </w:r>
      <w:r>
        <w:rPr>
          <w:color w:val="000101"/>
          <w:spacing w:val="-1"/>
          <w:sz w:val="20"/>
        </w:rPr>
        <w:t> </w:t>
      </w:r>
      <w:r>
        <w:rPr>
          <w:color w:val="000101"/>
          <w:sz w:val="20"/>
        </w:rPr>
        <w:t>and</w:t>
      </w:r>
      <w:r>
        <w:rPr>
          <w:color w:val="000101"/>
          <w:spacing w:val="-1"/>
          <w:sz w:val="20"/>
        </w:rPr>
        <w:t> </w:t>
      </w:r>
      <w:r>
        <w:rPr>
          <w:color w:val="000101"/>
          <w:sz w:val="20"/>
        </w:rPr>
        <w:t>close</w:t>
      </w:r>
      <w:r>
        <w:rPr>
          <w:color w:val="000101"/>
          <w:spacing w:val="-1"/>
          <w:sz w:val="20"/>
        </w:rPr>
        <w:t> </w:t>
      </w:r>
      <w:r>
        <w:rPr>
          <w:color w:val="000101"/>
          <w:sz w:val="20"/>
        </w:rPr>
        <w:t>with</w:t>
      </w:r>
      <w:r>
        <w:rPr>
          <w:color w:val="000101"/>
          <w:spacing w:val="-1"/>
          <w:sz w:val="20"/>
        </w:rPr>
        <w:t> </w:t>
      </w:r>
      <w:r>
        <w:rPr>
          <w:color w:val="000101"/>
          <w:sz w:val="20"/>
        </w:rPr>
        <w:t>the</w:t>
      </w:r>
      <w:r>
        <w:rPr>
          <w:color w:val="000101"/>
          <w:spacing w:val="-1"/>
          <w:sz w:val="20"/>
        </w:rPr>
        <w:t> </w:t>
      </w:r>
      <w:r>
        <w:rPr>
          <w:color w:val="000101"/>
          <w:spacing w:val="-2"/>
          <w:sz w:val="20"/>
        </w:rPr>
        <w:t>idea:</w:t>
      </w:r>
    </w:p>
    <w:p>
      <w:pPr>
        <w:tabs>
          <w:tab w:pos="2640" w:val="left" w:leader="none"/>
        </w:tabs>
        <w:spacing w:line="292" w:lineRule="auto" w:before="55"/>
        <w:ind w:left="2640" w:right="1063" w:hanging="360"/>
        <w:jc w:val="left"/>
        <w:rPr>
          <w:i/>
          <w:sz w:val="20"/>
        </w:rPr>
      </w:pPr>
      <w:r>
        <w:rPr>
          <w:rFonts w:ascii="Times New Roman" w:hAnsi="Times New Roman"/>
          <w:color w:val="000101"/>
          <w:spacing w:val="-10"/>
          <w:sz w:val="20"/>
        </w:rPr>
        <w:t>▫</w:t>
      </w:r>
      <w:r>
        <w:rPr>
          <w:rFonts w:ascii="Times New Roman" w:hAnsi="Times New Roman"/>
          <w:color w:val="000101"/>
          <w:sz w:val="20"/>
        </w:rPr>
        <w:tab/>
      </w:r>
      <w:r>
        <w:rPr>
          <w:i/>
          <w:color w:val="000101"/>
          <w:sz w:val="20"/>
        </w:rPr>
        <w:t>“Cyberbullying</w:t>
      </w:r>
      <w:r>
        <w:rPr>
          <w:i/>
          <w:color w:val="000101"/>
          <w:spacing w:val="-3"/>
          <w:sz w:val="20"/>
        </w:rPr>
        <w:t> </w:t>
      </w:r>
      <w:r>
        <w:rPr>
          <w:i/>
          <w:color w:val="000101"/>
          <w:sz w:val="20"/>
        </w:rPr>
        <w:t>is</w:t>
      </w:r>
      <w:r>
        <w:rPr>
          <w:i/>
          <w:color w:val="000101"/>
          <w:spacing w:val="-3"/>
          <w:sz w:val="20"/>
        </w:rPr>
        <w:t> </w:t>
      </w:r>
      <w:r>
        <w:rPr>
          <w:i/>
          <w:color w:val="000101"/>
          <w:sz w:val="20"/>
        </w:rPr>
        <w:t>just</w:t>
      </w:r>
      <w:r>
        <w:rPr>
          <w:i/>
          <w:color w:val="000101"/>
          <w:spacing w:val="-3"/>
          <w:sz w:val="20"/>
        </w:rPr>
        <w:t> </w:t>
      </w:r>
      <w:r>
        <w:rPr>
          <w:i/>
          <w:color w:val="000101"/>
          <w:sz w:val="20"/>
        </w:rPr>
        <w:t>as</w:t>
      </w:r>
      <w:r>
        <w:rPr>
          <w:i/>
          <w:color w:val="000101"/>
          <w:spacing w:val="-3"/>
          <w:sz w:val="20"/>
        </w:rPr>
        <w:t> </w:t>
      </w:r>
      <w:r>
        <w:rPr>
          <w:i/>
          <w:color w:val="000101"/>
          <w:sz w:val="20"/>
        </w:rPr>
        <w:t>harmful</w:t>
      </w:r>
      <w:r>
        <w:rPr>
          <w:i/>
          <w:color w:val="000101"/>
          <w:spacing w:val="-3"/>
          <w:sz w:val="20"/>
        </w:rPr>
        <w:t> </w:t>
      </w:r>
      <w:r>
        <w:rPr>
          <w:i/>
          <w:color w:val="000101"/>
          <w:sz w:val="20"/>
        </w:rPr>
        <w:t>as</w:t>
      </w:r>
      <w:r>
        <w:rPr>
          <w:i/>
          <w:color w:val="000101"/>
          <w:spacing w:val="-3"/>
          <w:sz w:val="20"/>
        </w:rPr>
        <w:t> </w:t>
      </w:r>
      <w:r>
        <w:rPr>
          <w:i/>
          <w:color w:val="000101"/>
          <w:sz w:val="20"/>
        </w:rPr>
        <w:t>in-person</w:t>
      </w:r>
      <w:r>
        <w:rPr>
          <w:i/>
          <w:color w:val="000101"/>
          <w:spacing w:val="-3"/>
          <w:sz w:val="20"/>
        </w:rPr>
        <w:t> </w:t>
      </w:r>
      <w:r>
        <w:rPr>
          <w:i/>
          <w:color w:val="000101"/>
          <w:sz w:val="20"/>
        </w:rPr>
        <w:t>bullying,</w:t>
      </w:r>
      <w:r>
        <w:rPr>
          <w:i/>
          <w:color w:val="000101"/>
          <w:spacing w:val="-3"/>
          <w:sz w:val="20"/>
        </w:rPr>
        <w:t> </w:t>
      </w:r>
      <w:r>
        <w:rPr>
          <w:i/>
          <w:color w:val="000101"/>
          <w:sz w:val="20"/>
        </w:rPr>
        <w:t>and</w:t>
      </w:r>
      <w:r>
        <w:rPr>
          <w:i/>
          <w:color w:val="000101"/>
          <w:spacing w:val="-3"/>
          <w:sz w:val="20"/>
        </w:rPr>
        <w:t> </w:t>
      </w:r>
      <w:r>
        <w:rPr>
          <w:i/>
          <w:color w:val="000101"/>
          <w:sz w:val="20"/>
        </w:rPr>
        <w:t>sometimes</w:t>
      </w:r>
      <w:r>
        <w:rPr>
          <w:i/>
          <w:color w:val="000101"/>
          <w:spacing w:val="-3"/>
          <w:sz w:val="20"/>
        </w:rPr>
        <w:t> </w:t>
      </w:r>
      <w:r>
        <w:rPr>
          <w:i/>
          <w:color w:val="000101"/>
          <w:sz w:val="20"/>
        </w:rPr>
        <w:t>even</w:t>
      </w:r>
      <w:r>
        <w:rPr>
          <w:i/>
          <w:color w:val="000101"/>
          <w:spacing w:val="-3"/>
          <w:sz w:val="20"/>
        </w:rPr>
        <w:t> </w:t>
      </w:r>
      <w:r>
        <w:rPr>
          <w:i/>
          <w:color w:val="000101"/>
          <w:sz w:val="20"/>
        </w:rPr>
        <w:t>more</w:t>
      </w:r>
      <w:r>
        <w:rPr>
          <w:i/>
          <w:color w:val="000101"/>
          <w:spacing w:val="-3"/>
          <w:sz w:val="20"/>
        </w:rPr>
        <w:t> </w:t>
      </w:r>
      <w:r>
        <w:rPr>
          <w:i/>
          <w:color w:val="000101"/>
          <w:sz w:val="20"/>
        </w:rPr>
        <w:t>dange-rous. That’s why we need to recognize it, talk about it, keep evidence, and ask for help</w:t>
      </w:r>
      <w:r>
        <w:rPr>
          <w:i/>
          <w:color w:val="000101"/>
          <w:sz w:val="20"/>
        </w:rPr>
        <w:t> to stop it.”</w:t>
      </w:r>
    </w:p>
    <w:p>
      <w:pPr>
        <w:pStyle w:val="BodyText"/>
        <w:rPr>
          <w:i/>
        </w:rPr>
      </w:pPr>
    </w:p>
    <w:p>
      <w:pPr>
        <w:pStyle w:val="BodyText"/>
        <w:spacing w:before="44"/>
        <w:rPr>
          <w:i/>
        </w:rPr>
      </w:pPr>
      <w:r>
        <w:rPr>
          <w:i/>
        </w:rPr>
        <mc:AlternateContent>
          <mc:Choice Requires="wps">
            <w:drawing>
              <wp:anchor distT="0" distB="0" distL="0" distR="0" allowOverlap="1" layoutInCell="1" locked="0" behindDoc="1" simplePos="0" relativeHeight="487615488">
                <wp:simplePos x="0" y="0"/>
                <wp:positionH relativeFrom="page">
                  <wp:posOffset>576856</wp:posOffset>
                </wp:positionH>
                <wp:positionV relativeFrom="paragraph">
                  <wp:posOffset>199284</wp:posOffset>
                </wp:positionV>
                <wp:extent cx="6649084" cy="1306830"/>
                <wp:effectExtent l="0" t="0" r="0" b="0"/>
                <wp:wrapTopAndBottom/>
                <wp:docPr id="155" name="Group 155"/>
                <wp:cNvGraphicFramePr>
                  <a:graphicFrameLocks/>
                </wp:cNvGraphicFramePr>
                <a:graphic>
                  <a:graphicData uri="http://schemas.microsoft.com/office/word/2010/wordprocessingGroup">
                    <wpg:wgp>
                      <wpg:cNvPr id="155" name="Group 155"/>
                      <wpg:cNvGrpSpPr/>
                      <wpg:grpSpPr>
                        <a:xfrm>
                          <a:off x="0" y="0"/>
                          <a:ext cx="6649084" cy="1306830"/>
                          <a:chExt cx="6649084" cy="1306830"/>
                        </a:xfrm>
                      </wpg:grpSpPr>
                      <wps:wsp>
                        <wps:cNvPr id="156" name="Graphic 156"/>
                        <wps:cNvSpPr/>
                        <wps:spPr>
                          <a:xfrm>
                            <a:off x="0" y="0"/>
                            <a:ext cx="6649084" cy="1306830"/>
                          </a:xfrm>
                          <a:custGeom>
                            <a:avLst/>
                            <a:gdLst/>
                            <a:ahLst/>
                            <a:cxnLst/>
                            <a:rect l="l" t="t" r="r" b="b"/>
                            <a:pathLst>
                              <a:path w="6649084" h="1306830">
                                <a:moveTo>
                                  <a:pt x="6389573" y="0"/>
                                </a:moveTo>
                                <a:lnTo>
                                  <a:pt x="259435" y="0"/>
                                </a:lnTo>
                                <a:lnTo>
                                  <a:pt x="212801" y="4179"/>
                                </a:lnTo>
                                <a:lnTo>
                                  <a:pt x="168910" y="16231"/>
                                </a:lnTo>
                                <a:lnTo>
                                  <a:pt x="128493" y="35421"/>
                                </a:lnTo>
                                <a:lnTo>
                                  <a:pt x="92284" y="61017"/>
                                </a:lnTo>
                                <a:lnTo>
                                  <a:pt x="61016" y="92287"/>
                                </a:lnTo>
                                <a:lnTo>
                                  <a:pt x="35420" y="128497"/>
                                </a:lnTo>
                                <a:lnTo>
                                  <a:pt x="16231" y="168916"/>
                                </a:lnTo>
                                <a:lnTo>
                                  <a:pt x="4179" y="212810"/>
                                </a:lnTo>
                                <a:lnTo>
                                  <a:pt x="0" y="259448"/>
                                </a:lnTo>
                                <a:lnTo>
                                  <a:pt x="0" y="1047280"/>
                                </a:lnTo>
                                <a:lnTo>
                                  <a:pt x="4179" y="1093913"/>
                                </a:lnTo>
                                <a:lnTo>
                                  <a:pt x="16231" y="1137805"/>
                                </a:lnTo>
                                <a:lnTo>
                                  <a:pt x="35420" y="1178221"/>
                                </a:lnTo>
                                <a:lnTo>
                                  <a:pt x="61016" y="1214430"/>
                                </a:lnTo>
                                <a:lnTo>
                                  <a:pt x="92284" y="1245699"/>
                                </a:lnTo>
                                <a:lnTo>
                                  <a:pt x="128493" y="1271294"/>
                                </a:lnTo>
                                <a:lnTo>
                                  <a:pt x="168910" y="1290484"/>
                                </a:lnTo>
                                <a:lnTo>
                                  <a:pt x="212801" y="1302535"/>
                                </a:lnTo>
                                <a:lnTo>
                                  <a:pt x="259435" y="1306715"/>
                                </a:lnTo>
                                <a:lnTo>
                                  <a:pt x="6389573" y="1306715"/>
                                </a:lnTo>
                                <a:lnTo>
                                  <a:pt x="6436206" y="1302535"/>
                                </a:lnTo>
                                <a:lnTo>
                                  <a:pt x="6480098" y="1290484"/>
                                </a:lnTo>
                                <a:lnTo>
                                  <a:pt x="6520514" y="1271294"/>
                                </a:lnTo>
                                <a:lnTo>
                                  <a:pt x="6556723" y="1245699"/>
                                </a:lnTo>
                                <a:lnTo>
                                  <a:pt x="6587992" y="1214430"/>
                                </a:lnTo>
                                <a:lnTo>
                                  <a:pt x="6613588" y="1178221"/>
                                </a:lnTo>
                                <a:lnTo>
                                  <a:pt x="6632777" y="1137805"/>
                                </a:lnTo>
                                <a:lnTo>
                                  <a:pt x="6644828" y="1093913"/>
                                </a:lnTo>
                                <a:lnTo>
                                  <a:pt x="6649008" y="1047280"/>
                                </a:lnTo>
                                <a:lnTo>
                                  <a:pt x="6649008" y="259448"/>
                                </a:lnTo>
                                <a:lnTo>
                                  <a:pt x="6644828" y="212810"/>
                                </a:lnTo>
                                <a:lnTo>
                                  <a:pt x="6632777" y="168916"/>
                                </a:lnTo>
                                <a:lnTo>
                                  <a:pt x="6613588" y="128497"/>
                                </a:lnTo>
                                <a:lnTo>
                                  <a:pt x="6587992" y="92287"/>
                                </a:lnTo>
                                <a:lnTo>
                                  <a:pt x="6556723" y="61017"/>
                                </a:lnTo>
                                <a:lnTo>
                                  <a:pt x="6520514" y="35421"/>
                                </a:lnTo>
                                <a:lnTo>
                                  <a:pt x="6480098" y="16231"/>
                                </a:lnTo>
                                <a:lnTo>
                                  <a:pt x="6436206" y="4179"/>
                                </a:lnTo>
                                <a:lnTo>
                                  <a:pt x="6389573" y="0"/>
                                </a:lnTo>
                                <a:close/>
                              </a:path>
                            </a:pathLst>
                          </a:custGeom>
                          <a:solidFill>
                            <a:srgbClr val="FFED4C"/>
                          </a:solidFill>
                        </wps:spPr>
                        <wps:bodyPr wrap="square" lIns="0" tIns="0" rIns="0" bIns="0" rtlCol="0">
                          <a:prstTxWarp prst="textNoShape">
                            <a:avLst/>
                          </a:prstTxWarp>
                          <a:noAutofit/>
                        </wps:bodyPr>
                      </wps:wsp>
                      <wps:wsp>
                        <wps:cNvPr id="157" name="Textbox 157"/>
                        <wps:cNvSpPr txBox="1"/>
                        <wps:spPr>
                          <a:xfrm>
                            <a:off x="0" y="0"/>
                            <a:ext cx="6649084" cy="1306830"/>
                          </a:xfrm>
                          <a:prstGeom prst="rect">
                            <a:avLst/>
                          </a:prstGeom>
                        </wps:spPr>
                        <wps:txbx>
                          <w:txbxContent>
                            <w:p>
                              <w:pPr>
                                <w:spacing w:line="240" w:lineRule="auto" w:before="91"/>
                                <w:rPr>
                                  <w:i/>
                                  <w:sz w:val="20"/>
                                </w:rPr>
                              </w:pPr>
                            </w:p>
                            <w:p>
                              <w:pPr>
                                <w:spacing w:before="1"/>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38"/>
                                </w:numPr>
                                <w:tabs>
                                  <w:tab w:pos="713" w:val="left" w:leader="none"/>
                                </w:tabs>
                                <w:spacing w:before="189"/>
                                <w:ind w:left="713" w:right="0" w:hanging="360"/>
                                <w:jc w:val="left"/>
                                <w:rPr>
                                  <w:sz w:val="20"/>
                                </w:rPr>
                              </w:pPr>
                              <w:r>
                                <w:rPr>
                                  <w:color w:val="1D1D1B"/>
                                  <w:sz w:val="20"/>
                                </w:rPr>
                                <w:t>Emphasize</w:t>
                              </w:r>
                              <w:r>
                                <w:rPr>
                                  <w:color w:val="1D1D1B"/>
                                  <w:spacing w:val="7"/>
                                  <w:sz w:val="20"/>
                                </w:rPr>
                                <w:t> </w:t>
                              </w:r>
                              <w:r>
                                <w:rPr>
                                  <w:color w:val="1D1D1B"/>
                                  <w:sz w:val="20"/>
                                </w:rPr>
                                <w:t>the</w:t>
                              </w:r>
                              <w:r>
                                <w:rPr>
                                  <w:color w:val="1D1D1B"/>
                                  <w:spacing w:val="8"/>
                                  <w:sz w:val="20"/>
                                </w:rPr>
                                <w:t> </w:t>
                              </w:r>
                              <w:r>
                                <w:rPr>
                                  <w:color w:val="1D1D1B"/>
                                  <w:sz w:val="20"/>
                                </w:rPr>
                                <w:t>legal</w:t>
                              </w:r>
                              <w:r>
                                <w:rPr>
                                  <w:color w:val="1D1D1B"/>
                                  <w:spacing w:val="7"/>
                                  <w:sz w:val="20"/>
                                </w:rPr>
                                <w:t> </w:t>
                              </w:r>
                              <w:r>
                                <w:rPr>
                                  <w:color w:val="1D1D1B"/>
                                  <w:sz w:val="20"/>
                                </w:rPr>
                                <w:t>dimension</w:t>
                              </w:r>
                              <w:r>
                                <w:rPr>
                                  <w:color w:val="1D1D1B"/>
                                  <w:spacing w:val="8"/>
                                  <w:sz w:val="20"/>
                                </w:rPr>
                                <w:t> </w:t>
                              </w:r>
                              <w:r>
                                <w:rPr>
                                  <w:color w:val="1D1D1B"/>
                                  <w:sz w:val="20"/>
                                </w:rPr>
                                <w:t>in</w:t>
                              </w:r>
                              <w:r>
                                <w:rPr>
                                  <w:color w:val="1D1D1B"/>
                                  <w:spacing w:val="7"/>
                                  <w:sz w:val="20"/>
                                </w:rPr>
                                <w:t> </w:t>
                              </w:r>
                              <w:r>
                                <w:rPr>
                                  <w:color w:val="1D1D1B"/>
                                  <w:sz w:val="20"/>
                                </w:rPr>
                                <w:t>a</w:t>
                              </w:r>
                              <w:r>
                                <w:rPr>
                                  <w:color w:val="1D1D1B"/>
                                  <w:spacing w:val="8"/>
                                  <w:sz w:val="20"/>
                                </w:rPr>
                                <w:t> </w:t>
                              </w:r>
                              <w:r>
                                <w:rPr>
                                  <w:color w:val="1D1D1B"/>
                                  <w:sz w:val="20"/>
                                </w:rPr>
                                <w:t>simple</w:t>
                              </w:r>
                              <w:r>
                                <w:rPr>
                                  <w:color w:val="1D1D1B"/>
                                  <w:spacing w:val="7"/>
                                  <w:sz w:val="20"/>
                                </w:rPr>
                                <w:t> </w:t>
                              </w:r>
                              <w:r>
                                <w:rPr>
                                  <w:color w:val="1D1D1B"/>
                                  <w:sz w:val="20"/>
                                </w:rPr>
                                <w:t>way:</w:t>
                              </w:r>
                              <w:r>
                                <w:rPr>
                                  <w:color w:val="1D1D1B"/>
                                  <w:spacing w:val="5"/>
                                  <w:sz w:val="20"/>
                                </w:rPr>
                                <w:t> </w:t>
                              </w:r>
                              <w:r>
                                <w:rPr>
                                  <w:color w:val="1D1D1B"/>
                                  <w:sz w:val="20"/>
                                </w:rPr>
                                <w:t>not</w:t>
                              </w:r>
                              <w:r>
                                <w:rPr>
                                  <w:color w:val="1D1D1B"/>
                                  <w:spacing w:val="4"/>
                                  <w:sz w:val="20"/>
                                </w:rPr>
                                <w:t> </w:t>
                              </w:r>
                              <w:r>
                                <w:rPr>
                                  <w:color w:val="1D1D1B"/>
                                  <w:sz w:val="20"/>
                                </w:rPr>
                                <w:t>to</w:t>
                              </w:r>
                              <w:r>
                                <w:rPr>
                                  <w:color w:val="1D1D1B"/>
                                  <w:spacing w:val="4"/>
                                  <w:sz w:val="20"/>
                                </w:rPr>
                                <w:t> </w:t>
                              </w:r>
                              <w:r>
                                <w:rPr>
                                  <w:color w:val="1D1D1B"/>
                                  <w:sz w:val="20"/>
                                </w:rPr>
                                <w:t>frighten,</w:t>
                              </w:r>
                              <w:r>
                                <w:rPr>
                                  <w:color w:val="1D1D1B"/>
                                  <w:spacing w:val="5"/>
                                  <w:sz w:val="20"/>
                                </w:rPr>
                                <w:t> </w:t>
                              </w:r>
                              <w:r>
                                <w:rPr>
                                  <w:color w:val="1D1D1B"/>
                                  <w:sz w:val="20"/>
                                </w:rPr>
                                <w:t>but</w:t>
                              </w:r>
                              <w:r>
                                <w:rPr>
                                  <w:color w:val="1D1D1B"/>
                                  <w:spacing w:val="4"/>
                                  <w:sz w:val="20"/>
                                </w:rPr>
                                <w:t> </w:t>
                              </w:r>
                              <w:r>
                                <w:rPr>
                                  <w:color w:val="1D1D1B"/>
                                  <w:sz w:val="20"/>
                                </w:rPr>
                                <w:t>to</w:t>
                              </w:r>
                              <w:r>
                                <w:rPr>
                                  <w:color w:val="1D1D1B"/>
                                  <w:spacing w:val="4"/>
                                  <w:sz w:val="20"/>
                                </w:rPr>
                                <w:t> </w:t>
                              </w:r>
                              <w:r>
                                <w:rPr>
                                  <w:color w:val="1D1D1B"/>
                                  <w:sz w:val="20"/>
                                </w:rPr>
                                <w:t>show</w:t>
                              </w:r>
                              <w:r>
                                <w:rPr>
                                  <w:color w:val="1D1D1B"/>
                                  <w:spacing w:val="5"/>
                                  <w:sz w:val="20"/>
                                </w:rPr>
                                <w:t> </w:t>
                              </w:r>
                              <w:r>
                                <w:rPr>
                                  <w:color w:val="1D1D1B"/>
                                  <w:sz w:val="20"/>
                                </w:rPr>
                                <w:t>that</w:t>
                              </w:r>
                              <w:r>
                                <w:rPr>
                                  <w:color w:val="1D1D1B"/>
                                  <w:spacing w:val="4"/>
                                  <w:sz w:val="20"/>
                                </w:rPr>
                                <w:t> </w:t>
                              </w:r>
                              <w:r>
                                <w:rPr>
                                  <w:color w:val="1D1D1B"/>
                                  <w:sz w:val="20"/>
                                </w:rPr>
                                <w:t>it</w:t>
                              </w:r>
                              <w:r>
                                <w:rPr>
                                  <w:color w:val="1D1D1B"/>
                                  <w:spacing w:val="4"/>
                                  <w:sz w:val="20"/>
                                </w:rPr>
                                <w:t> </w:t>
                              </w:r>
                              <w:r>
                                <w:rPr>
                                  <w:color w:val="1D1D1B"/>
                                  <w:sz w:val="20"/>
                                </w:rPr>
                                <w:t>is</w:t>
                              </w:r>
                              <w:r>
                                <w:rPr>
                                  <w:color w:val="1D1D1B"/>
                                  <w:spacing w:val="5"/>
                                  <w:sz w:val="20"/>
                                </w:rPr>
                                <w:t> </w:t>
                              </w:r>
                              <w:r>
                                <w:rPr>
                                  <w:color w:val="1D1D1B"/>
                                  <w:spacing w:val="-2"/>
                                  <w:sz w:val="20"/>
                                </w:rPr>
                                <w:t>serious.</w:t>
                              </w:r>
                            </w:p>
                            <w:p>
                              <w:pPr>
                                <w:numPr>
                                  <w:ilvl w:val="0"/>
                                  <w:numId w:val="38"/>
                                </w:numPr>
                                <w:tabs>
                                  <w:tab w:pos="713" w:val="left" w:leader="none"/>
                                </w:tabs>
                                <w:spacing w:before="55"/>
                                <w:ind w:left="713" w:right="0" w:hanging="360"/>
                                <w:jc w:val="left"/>
                                <w:rPr>
                                  <w:sz w:val="20"/>
                                </w:rPr>
                              </w:pPr>
                              <w:r>
                                <w:rPr>
                                  <w:color w:val="1D1D1B"/>
                                  <w:sz w:val="20"/>
                                </w:rPr>
                                <w:t>Use</w:t>
                              </w:r>
                              <w:r>
                                <w:rPr>
                                  <w:color w:val="1D1D1B"/>
                                  <w:spacing w:val="-2"/>
                                  <w:sz w:val="20"/>
                                </w:rPr>
                                <w:t> </w:t>
                              </w:r>
                              <w:r>
                                <w:rPr>
                                  <w:color w:val="1D1D1B"/>
                                  <w:sz w:val="20"/>
                                </w:rPr>
                                <w:t>slides</w:t>
                              </w:r>
                              <w:r>
                                <w:rPr>
                                  <w:color w:val="1D1D1B"/>
                                  <w:spacing w:val="-1"/>
                                  <w:sz w:val="20"/>
                                </w:rPr>
                                <w:t> </w:t>
                              </w:r>
                              <w:r>
                                <w:rPr>
                                  <w:color w:val="1D1D1B"/>
                                  <w:sz w:val="20"/>
                                </w:rPr>
                                <w:t>with</w:t>
                              </w:r>
                              <w:r>
                                <w:rPr>
                                  <w:color w:val="1D1D1B"/>
                                  <w:spacing w:val="-2"/>
                                  <w:sz w:val="20"/>
                                </w:rPr>
                                <w:t> </w:t>
                              </w:r>
                              <w:r>
                                <w:rPr>
                                  <w:color w:val="1D1D1B"/>
                                  <w:sz w:val="20"/>
                                </w:rPr>
                                <w:t>short</w:t>
                              </w:r>
                              <w:r>
                                <w:rPr>
                                  <w:color w:val="1D1D1B"/>
                                  <w:spacing w:val="-1"/>
                                  <w:sz w:val="20"/>
                                </w:rPr>
                                <w:t> </w:t>
                              </w:r>
                              <w:r>
                                <w:rPr>
                                  <w:color w:val="1D1D1B"/>
                                  <w:sz w:val="20"/>
                                </w:rPr>
                                <w:t>and</w:t>
                              </w:r>
                              <w:r>
                                <w:rPr>
                                  <w:color w:val="1D1D1B"/>
                                  <w:spacing w:val="-2"/>
                                  <w:sz w:val="20"/>
                                </w:rPr>
                                <w:t> </w:t>
                              </w:r>
                              <w:r>
                                <w:rPr>
                                  <w:color w:val="1D1D1B"/>
                                  <w:sz w:val="20"/>
                                </w:rPr>
                                <w:t>clear</w:t>
                              </w:r>
                              <w:r>
                                <w:rPr>
                                  <w:color w:val="1D1D1B"/>
                                  <w:spacing w:val="-1"/>
                                  <w:sz w:val="20"/>
                                </w:rPr>
                                <w:t> </w:t>
                              </w:r>
                              <w:r>
                                <w:rPr>
                                  <w:color w:val="1D1D1B"/>
                                  <w:sz w:val="20"/>
                                </w:rPr>
                                <w:t>sentences;</w:t>
                              </w:r>
                              <w:r>
                                <w:rPr>
                                  <w:color w:val="1D1D1B"/>
                                  <w:spacing w:val="-2"/>
                                  <w:sz w:val="20"/>
                                </w:rPr>
                                <w:t> </w:t>
                              </w:r>
                              <w:r>
                                <w:rPr>
                                  <w:color w:val="1D1D1B"/>
                                  <w:sz w:val="20"/>
                                </w:rPr>
                                <w:t>avoid</w:t>
                              </w:r>
                              <w:r>
                                <w:rPr>
                                  <w:color w:val="1D1D1B"/>
                                  <w:spacing w:val="-1"/>
                                  <w:sz w:val="20"/>
                                </w:rPr>
                                <w:t> </w:t>
                              </w:r>
                              <w:r>
                                <w:rPr>
                                  <w:color w:val="1D1D1B"/>
                                  <w:sz w:val="20"/>
                                </w:rPr>
                                <w:t>overcrowding</w:t>
                              </w:r>
                              <w:r>
                                <w:rPr>
                                  <w:color w:val="1D1D1B"/>
                                  <w:spacing w:val="-2"/>
                                  <w:sz w:val="20"/>
                                </w:rPr>
                                <w:t> </w:t>
                              </w:r>
                              <w:r>
                                <w:rPr>
                                  <w:color w:val="1D1D1B"/>
                                  <w:sz w:val="20"/>
                                </w:rPr>
                                <w:t>with</w:t>
                              </w:r>
                              <w:r>
                                <w:rPr>
                                  <w:color w:val="1D1D1B"/>
                                  <w:spacing w:val="-1"/>
                                  <w:sz w:val="20"/>
                                </w:rPr>
                                <w:t> </w:t>
                              </w:r>
                              <w:r>
                                <w:rPr>
                                  <w:color w:val="1D1D1B"/>
                                  <w:spacing w:val="-2"/>
                                  <w:sz w:val="20"/>
                                </w:rPr>
                                <w:t>text.</w:t>
                              </w:r>
                            </w:p>
                            <w:p>
                              <w:pPr>
                                <w:numPr>
                                  <w:ilvl w:val="0"/>
                                  <w:numId w:val="38"/>
                                </w:numPr>
                                <w:tabs>
                                  <w:tab w:pos="713" w:val="left" w:leader="none"/>
                                </w:tabs>
                                <w:spacing w:before="55"/>
                                <w:ind w:left="713" w:right="0" w:hanging="360"/>
                                <w:jc w:val="left"/>
                                <w:rPr>
                                  <w:sz w:val="20"/>
                                </w:rPr>
                              </w:pPr>
                              <w:r>
                                <w:rPr>
                                  <w:color w:val="1D1D1B"/>
                                  <w:sz w:val="20"/>
                                </w:rPr>
                                <w:t>Always</w:t>
                              </w:r>
                              <w:r>
                                <w:rPr>
                                  <w:color w:val="1D1D1B"/>
                                  <w:spacing w:val="1"/>
                                  <w:sz w:val="20"/>
                                </w:rPr>
                                <w:t> </w:t>
                              </w:r>
                              <w:r>
                                <w:rPr>
                                  <w:color w:val="1D1D1B"/>
                                  <w:sz w:val="20"/>
                                </w:rPr>
                                <w:t>reinforce:</w:t>
                              </w:r>
                              <w:r>
                                <w:rPr>
                                  <w:color w:val="1D1D1B"/>
                                  <w:spacing w:val="1"/>
                                  <w:sz w:val="20"/>
                                </w:rPr>
                                <w:t> </w:t>
                              </w:r>
                              <w:r>
                                <w:rPr>
                                  <w:color w:val="1D1D1B"/>
                                  <w:sz w:val="20"/>
                                </w:rPr>
                                <w:t>they</w:t>
                              </w:r>
                              <w:r>
                                <w:rPr>
                                  <w:color w:val="1D1D1B"/>
                                  <w:spacing w:val="2"/>
                                  <w:sz w:val="20"/>
                                </w:rPr>
                                <w:t> </w:t>
                              </w:r>
                              <w:r>
                                <w:rPr>
                                  <w:color w:val="1D1D1B"/>
                                  <w:sz w:val="20"/>
                                </w:rPr>
                                <w:t>are</w:t>
                              </w:r>
                              <w:r>
                                <w:rPr>
                                  <w:color w:val="1D1D1B"/>
                                  <w:spacing w:val="1"/>
                                  <w:sz w:val="20"/>
                                </w:rPr>
                                <w:t> </w:t>
                              </w:r>
                              <w:r>
                                <w:rPr>
                                  <w:color w:val="1D1D1B"/>
                                  <w:sz w:val="20"/>
                                </w:rPr>
                                <w:t>not</w:t>
                              </w:r>
                              <w:r>
                                <w:rPr>
                                  <w:color w:val="1D1D1B"/>
                                  <w:spacing w:val="2"/>
                                  <w:sz w:val="20"/>
                                </w:rPr>
                                <w:t> </w:t>
                              </w:r>
                              <w:r>
                                <w:rPr>
                                  <w:color w:val="1D1D1B"/>
                                  <w:sz w:val="20"/>
                                </w:rPr>
                                <w:t>alone:</w:t>
                              </w:r>
                              <w:r>
                                <w:rPr>
                                  <w:color w:val="1D1D1B"/>
                                  <w:spacing w:val="-2"/>
                                  <w:sz w:val="20"/>
                                </w:rPr>
                                <w:t> </w:t>
                              </w:r>
                              <w:r>
                                <w:rPr>
                                  <w:color w:val="1D1D1B"/>
                                  <w:sz w:val="20"/>
                                </w:rPr>
                                <w:t>talking</w:t>
                              </w:r>
                              <w:r>
                                <w:rPr>
                                  <w:color w:val="1D1D1B"/>
                                  <w:spacing w:val="-1"/>
                                  <w:sz w:val="20"/>
                                </w:rPr>
                                <w:t> </w:t>
                              </w:r>
                              <w:r>
                                <w:rPr>
                                  <w:color w:val="1D1D1B"/>
                                  <w:sz w:val="20"/>
                                </w:rPr>
                                <w:t>to</w:t>
                              </w:r>
                              <w:r>
                                <w:rPr>
                                  <w:color w:val="1D1D1B"/>
                                  <w:spacing w:val="-2"/>
                                  <w:sz w:val="20"/>
                                </w:rPr>
                                <w:t> </w:t>
                              </w:r>
                              <w:r>
                                <w:rPr>
                                  <w:color w:val="1D1D1B"/>
                                  <w:sz w:val="20"/>
                                </w:rPr>
                                <w:t>a</w:t>
                              </w:r>
                              <w:r>
                                <w:rPr>
                                  <w:color w:val="1D1D1B"/>
                                  <w:spacing w:val="-1"/>
                                  <w:sz w:val="20"/>
                                </w:rPr>
                                <w:t> </w:t>
                              </w:r>
                              <w:r>
                                <w:rPr>
                                  <w:color w:val="1D1D1B"/>
                                  <w:sz w:val="20"/>
                                </w:rPr>
                                <w:t>trusted</w:t>
                              </w:r>
                              <w:r>
                                <w:rPr>
                                  <w:color w:val="1D1D1B"/>
                                  <w:spacing w:val="-2"/>
                                  <w:sz w:val="20"/>
                                </w:rPr>
                                <w:t> </w:t>
                              </w:r>
                              <w:r>
                                <w:rPr>
                                  <w:color w:val="1D1D1B"/>
                                  <w:sz w:val="20"/>
                                </w:rPr>
                                <w:t>adult</w:t>
                              </w:r>
                              <w:r>
                                <w:rPr>
                                  <w:color w:val="1D1D1B"/>
                                  <w:spacing w:val="-1"/>
                                  <w:sz w:val="20"/>
                                </w:rPr>
                                <w:t> </w:t>
                              </w:r>
                              <w:r>
                                <w:rPr>
                                  <w:color w:val="1D1D1B"/>
                                  <w:sz w:val="20"/>
                                </w:rPr>
                                <w:t>is</w:t>
                              </w:r>
                              <w:r>
                                <w:rPr>
                                  <w:color w:val="1D1D1B"/>
                                  <w:spacing w:val="-2"/>
                                  <w:sz w:val="20"/>
                                </w:rPr>
                                <w:t> </w:t>
                              </w:r>
                              <w:r>
                                <w:rPr>
                                  <w:color w:val="1D1D1B"/>
                                  <w:sz w:val="20"/>
                                </w:rPr>
                                <w:t>the</w:t>
                              </w:r>
                              <w:r>
                                <w:rPr>
                                  <w:color w:val="1D1D1B"/>
                                  <w:spacing w:val="-1"/>
                                  <w:sz w:val="20"/>
                                </w:rPr>
                                <w:t> </w:t>
                              </w:r>
                              <w:r>
                                <w:rPr>
                                  <w:color w:val="1D1D1B"/>
                                  <w:sz w:val="20"/>
                                </w:rPr>
                                <w:t>first</w:t>
                              </w:r>
                              <w:r>
                                <w:rPr>
                                  <w:color w:val="1D1D1B"/>
                                  <w:spacing w:val="-2"/>
                                  <w:sz w:val="20"/>
                                </w:rPr>
                                <w:t> step.</w:t>
                              </w:r>
                            </w:p>
                          </w:txbxContent>
                        </wps:txbx>
                        <wps:bodyPr wrap="square" lIns="0" tIns="0" rIns="0" bIns="0" rtlCol="0">
                          <a:noAutofit/>
                        </wps:bodyPr>
                      </wps:wsp>
                    </wpg:wgp>
                  </a:graphicData>
                </a:graphic>
              </wp:anchor>
            </w:drawing>
          </mc:Choice>
          <mc:Fallback>
            <w:pict>
              <v:group style="position:absolute;margin-left:45.421799pt;margin-top:15.691715pt;width:523.5500pt;height:102.9pt;mso-position-horizontal-relative:page;mso-position-vertical-relative:paragraph;z-index:-15700992;mso-wrap-distance-left:0;mso-wrap-distance-right:0" id="docshapegroup146" coordorigin="908,314" coordsize="10471,2058">
                <v:shape style="position:absolute;left:908;top:313;width:10471;height:2058" id="docshape147" coordorigin="908,314" coordsize="10471,2058" path="m10971,314l1317,314,1244,320,1174,339,1111,370,1054,410,1005,459,964,516,934,580,915,649,908,722,908,1963,915,2037,934,2106,964,2169,1005,2226,1054,2276,1111,2316,1174,2346,1244,2365,1317,2372,10971,2372,11044,2365,11113,2346,11177,2316,11234,2276,11283,2226,11324,2169,11354,2106,11373,2037,11379,1963,11379,722,11373,649,11354,580,11324,516,11283,459,11234,410,11177,370,11113,339,11044,320,10971,314xe" filled="true" fillcolor="#ffed4c" stroked="false">
                  <v:path arrowok="t"/>
                  <v:fill type="solid"/>
                </v:shape>
                <v:shape style="position:absolute;left:908;top:313;width:10471;height:2058" type="#_x0000_t202" id="docshape148" filled="false" stroked="false">
                  <v:textbox inset="0,0,0,0">
                    <w:txbxContent>
                      <w:p>
                        <w:pPr>
                          <w:spacing w:line="240" w:lineRule="auto" w:before="91"/>
                          <w:rPr>
                            <w:i/>
                            <w:sz w:val="20"/>
                          </w:rPr>
                        </w:pPr>
                      </w:p>
                      <w:p>
                        <w:pPr>
                          <w:spacing w:before="1"/>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38"/>
                          </w:numPr>
                          <w:tabs>
                            <w:tab w:pos="713" w:val="left" w:leader="none"/>
                          </w:tabs>
                          <w:spacing w:before="189"/>
                          <w:ind w:left="713" w:right="0" w:hanging="360"/>
                          <w:jc w:val="left"/>
                          <w:rPr>
                            <w:sz w:val="20"/>
                          </w:rPr>
                        </w:pPr>
                        <w:r>
                          <w:rPr>
                            <w:color w:val="1D1D1B"/>
                            <w:sz w:val="20"/>
                          </w:rPr>
                          <w:t>Emphasize</w:t>
                        </w:r>
                        <w:r>
                          <w:rPr>
                            <w:color w:val="1D1D1B"/>
                            <w:spacing w:val="7"/>
                            <w:sz w:val="20"/>
                          </w:rPr>
                          <w:t> </w:t>
                        </w:r>
                        <w:r>
                          <w:rPr>
                            <w:color w:val="1D1D1B"/>
                            <w:sz w:val="20"/>
                          </w:rPr>
                          <w:t>the</w:t>
                        </w:r>
                        <w:r>
                          <w:rPr>
                            <w:color w:val="1D1D1B"/>
                            <w:spacing w:val="8"/>
                            <w:sz w:val="20"/>
                          </w:rPr>
                          <w:t> </w:t>
                        </w:r>
                        <w:r>
                          <w:rPr>
                            <w:color w:val="1D1D1B"/>
                            <w:sz w:val="20"/>
                          </w:rPr>
                          <w:t>legal</w:t>
                        </w:r>
                        <w:r>
                          <w:rPr>
                            <w:color w:val="1D1D1B"/>
                            <w:spacing w:val="7"/>
                            <w:sz w:val="20"/>
                          </w:rPr>
                          <w:t> </w:t>
                        </w:r>
                        <w:r>
                          <w:rPr>
                            <w:color w:val="1D1D1B"/>
                            <w:sz w:val="20"/>
                          </w:rPr>
                          <w:t>dimension</w:t>
                        </w:r>
                        <w:r>
                          <w:rPr>
                            <w:color w:val="1D1D1B"/>
                            <w:spacing w:val="8"/>
                            <w:sz w:val="20"/>
                          </w:rPr>
                          <w:t> </w:t>
                        </w:r>
                        <w:r>
                          <w:rPr>
                            <w:color w:val="1D1D1B"/>
                            <w:sz w:val="20"/>
                          </w:rPr>
                          <w:t>in</w:t>
                        </w:r>
                        <w:r>
                          <w:rPr>
                            <w:color w:val="1D1D1B"/>
                            <w:spacing w:val="7"/>
                            <w:sz w:val="20"/>
                          </w:rPr>
                          <w:t> </w:t>
                        </w:r>
                        <w:r>
                          <w:rPr>
                            <w:color w:val="1D1D1B"/>
                            <w:sz w:val="20"/>
                          </w:rPr>
                          <w:t>a</w:t>
                        </w:r>
                        <w:r>
                          <w:rPr>
                            <w:color w:val="1D1D1B"/>
                            <w:spacing w:val="8"/>
                            <w:sz w:val="20"/>
                          </w:rPr>
                          <w:t> </w:t>
                        </w:r>
                        <w:r>
                          <w:rPr>
                            <w:color w:val="1D1D1B"/>
                            <w:sz w:val="20"/>
                          </w:rPr>
                          <w:t>simple</w:t>
                        </w:r>
                        <w:r>
                          <w:rPr>
                            <w:color w:val="1D1D1B"/>
                            <w:spacing w:val="7"/>
                            <w:sz w:val="20"/>
                          </w:rPr>
                          <w:t> </w:t>
                        </w:r>
                        <w:r>
                          <w:rPr>
                            <w:color w:val="1D1D1B"/>
                            <w:sz w:val="20"/>
                          </w:rPr>
                          <w:t>way:</w:t>
                        </w:r>
                        <w:r>
                          <w:rPr>
                            <w:color w:val="1D1D1B"/>
                            <w:spacing w:val="5"/>
                            <w:sz w:val="20"/>
                          </w:rPr>
                          <w:t> </w:t>
                        </w:r>
                        <w:r>
                          <w:rPr>
                            <w:color w:val="1D1D1B"/>
                            <w:sz w:val="20"/>
                          </w:rPr>
                          <w:t>not</w:t>
                        </w:r>
                        <w:r>
                          <w:rPr>
                            <w:color w:val="1D1D1B"/>
                            <w:spacing w:val="4"/>
                            <w:sz w:val="20"/>
                          </w:rPr>
                          <w:t> </w:t>
                        </w:r>
                        <w:r>
                          <w:rPr>
                            <w:color w:val="1D1D1B"/>
                            <w:sz w:val="20"/>
                          </w:rPr>
                          <w:t>to</w:t>
                        </w:r>
                        <w:r>
                          <w:rPr>
                            <w:color w:val="1D1D1B"/>
                            <w:spacing w:val="4"/>
                            <w:sz w:val="20"/>
                          </w:rPr>
                          <w:t> </w:t>
                        </w:r>
                        <w:r>
                          <w:rPr>
                            <w:color w:val="1D1D1B"/>
                            <w:sz w:val="20"/>
                          </w:rPr>
                          <w:t>frighten,</w:t>
                        </w:r>
                        <w:r>
                          <w:rPr>
                            <w:color w:val="1D1D1B"/>
                            <w:spacing w:val="5"/>
                            <w:sz w:val="20"/>
                          </w:rPr>
                          <w:t> </w:t>
                        </w:r>
                        <w:r>
                          <w:rPr>
                            <w:color w:val="1D1D1B"/>
                            <w:sz w:val="20"/>
                          </w:rPr>
                          <w:t>but</w:t>
                        </w:r>
                        <w:r>
                          <w:rPr>
                            <w:color w:val="1D1D1B"/>
                            <w:spacing w:val="4"/>
                            <w:sz w:val="20"/>
                          </w:rPr>
                          <w:t> </w:t>
                        </w:r>
                        <w:r>
                          <w:rPr>
                            <w:color w:val="1D1D1B"/>
                            <w:sz w:val="20"/>
                          </w:rPr>
                          <w:t>to</w:t>
                        </w:r>
                        <w:r>
                          <w:rPr>
                            <w:color w:val="1D1D1B"/>
                            <w:spacing w:val="4"/>
                            <w:sz w:val="20"/>
                          </w:rPr>
                          <w:t> </w:t>
                        </w:r>
                        <w:r>
                          <w:rPr>
                            <w:color w:val="1D1D1B"/>
                            <w:sz w:val="20"/>
                          </w:rPr>
                          <w:t>show</w:t>
                        </w:r>
                        <w:r>
                          <w:rPr>
                            <w:color w:val="1D1D1B"/>
                            <w:spacing w:val="5"/>
                            <w:sz w:val="20"/>
                          </w:rPr>
                          <w:t> </w:t>
                        </w:r>
                        <w:r>
                          <w:rPr>
                            <w:color w:val="1D1D1B"/>
                            <w:sz w:val="20"/>
                          </w:rPr>
                          <w:t>that</w:t>
                        </w:r>
                        <w:r>
                          <w:rPr>
                            <w:color w:val="1D1D1B"/>
                            <w:spacing w:val="4"/>
                            <w:sz w:val="20"/>
                          </w:rPr>
                          <w:t> </w:t>
                        </w:r>
                        <w:r>
                          <w:rPr>
                            <w:color w:val="1D1D1B"/>
                            <w:sz w:val="20"/>
                          </w:rPr>
                          <w:t>it</w:t>
                        </w:r>
                        <w:r>
                          <w:rPr>
                            <w:color w:val="1D1D1B"/>
                            <w:spacing w:val="4"/>
                            <w:sz w:val="20"/>
                          </w:rPr>
                          <w:t> </w:t>
                        </w:r>
                        <w:r>
                          <w:rPr>
                            <w:color w:val="1D1D1B"/>
                            <w:sz w:val="20"/>
                          </w:rPr>
                          <w:t>is</w:t>
                        </w:r>
                        <w:r>
                          <w:rPr>
                            <w:color w:val="1D1D1B"/>
                            <w:spacing w:val="5"/>
                            <w:sz w:val="20"/>
                          </w:rPr>
                          <w:t> </w:t>
                        </w:r>
                        <w:r>
                          <w:rPr>
                            <w:color w:val="1D1D1B"/>
                            <w:spacing w:val="-2"/>
                            <w:sz w:val="20"/>
                          </w:rPr>
                          <w:t>serious.</w:t>
                        </w:r>
                      </w:p>
                      <w:p>
                        <w:pPr>
                          <w:numPr>
                            <w:ilvl w:val="0"/>
                            <w:numId w:val="38"/>
                          </w:numPr>
                          <w:tabs>
                            <w:tab w:pos="713" w:val="left" w:leader="none"/>
                          </w:tabs>
                          <w:spacing w:before="55"/>
                          <w:ind w:left="713" w:right="0" w:hanging="360"/>
                          <w:jc w:val="left"/>
                          <w:rPr>
                            <w:sz w:val="20"/>
                          </w:rPr>
                        </w:pPr>
                        <w:r>
                          <w:rPr>
                            <w:color w:val="1D1D1B"/>
                            <w:sz w:val="20"/>
                          </w:rPr>
                          <w:t>Use</w:t>
                        </w:r>
                        <w:r>
                          <w:rPr>
                            <w:color w:val="1D1D1B"/>
                            <w:spacing w:val="-2"/>
                            <w:sz w:val="20"/>
                          </w:rPr>
                          <w:t> </w:t>
                        </w:r>
                        <w:r>
                          <w:rPr>
                            <w:color w:val="1D1D1B"/>
                            <w:sz w:val="20"/>
                          </w:rPr>
                          <w:t>slides</w:t>
                        </w:r>
                        <w:r>
                          <w:rPr>
                            <w:color w:val="1D1D1B"/>
                            <w:spacing w:val="-1"/>
                            <w:sz w:val="20"/>
                          </w:rPr>
                          <w:t> </w:t>
                        </w:r>
                        <w:r>
                          <w:rPr>
                            <w:color w:val="1D1D1B"/>
                            <w:sz w:val="20"/>
                          </w:rPr>
                          <w:t>with</w:t>
                        </w:r>
                        <w:r>
                          <w:rPr>
                            <w:color w:val="1D1D1B"/>
                            <w:spacing w:val="-2"/>
                            <w:sz w:val="20"/>
                          </w:rPr>
                          <w:t> </w:t>
                        </w:r>
                        <w:r>
                          <w:rPr>
                            <w:color w:val="1D1D1B"/>
                            <w:sz w:val="20"/>
                          </w:rPr>
                          <w:t>short</w:t>
                        </w:r>
                        <w:r>
                          <w:rPr>
                            <w:color w:val="1D1D1B"/>
                            <w:spacing w:val="-1"/>
                            <w:sz w:val="20"/>
                          </w:rPr>
                          <w:t> </w:t>
                        </w:r>
                        <w:r>
                          <w:rPr>
                            <w:color w:val="1D1D1B"/>
                            <w:sz w:val="20"/>
                          </w:rPr>
                          <w:t>and</w:t>
                        </w:r>
                        <w:r>
                          <w:rPr>
                            <w:color w:val="1D1D1B"/>
                            <w:spacing w:val="-2"/>
                            <w:sz w:val="20"/>
                          </w:rPr>
                          <w:t> </w:t>
                        </w:r>
                        <w:r>
                          <w:rPr>
                            <w:color w:val="1D1D1B"/>
                            <w:sz w:val="20"/>
                          </w:rPr>
                          <w:t>clear</w:t>
                        </w:r>
                        <w:r>
                          <w:rPr>
                            <w:color w:val="1D1D1B"/>
                            <w:spacing w:val="-1"/>
                            <w:sz w:val="20"/>
                          </w:rPr>
                          <w:t> </w:t>
                        </w:r>
                        <w:r>
                          <w:rPr>
                            <w:color w:val="1D1D1B"/>
                            <w:sz w:val="20"/>
                          </w:rPr>
                          <w:t>sentences;</w:t>
                        </w:r>
                        <w:r>
                          <w:rPr>
                            <w:color w:val="1D1D1B"/>
                            <w:spacing w:val="-2"/>
                            <w:sz w:val="20"/>
                          </w:rPr>
                          <w:t> </w:t>
                        </w:r>
                        <w:r>
                          <w:rPr>
                            <w:color w:val="1D1D1B"/>
                            <w:sz w:val="20"/>
                          </w:rPr>
                          <w:t>avoid</w:t>
                        </w:r>
                        <w:r>
                          <w:rPr>
                            <w:color w:val="1D1D1B"/>
                            <w:spacing w:val="-1"/>
                            <w:sz w:val="20"/>
                          </w:rPr>
                          <w:t> </w:t>
                        </w:r>
                        <w:r>
                          <w:rPr>
                            <w:color w:val="1D1D1B"/>
                            <w:sz w:val="20"/>
                          </w:rPr>
                          <w:t>overcrowding</w:t>
                        </w:r>
                        <w:r>
                          <w:rPr>
                            <w:color w:val="1D1D1B"/>
                            <w:spacing w:val="-2"/>
                            <w:sz w:val="20"/>
                          </w:rPr>
                          <w:t> </w:t>
                        </w:r>
                        <w:r>
                          <w:rPr>
                            <w:color w:val="1D1D1B"/>
                            <w:sz w:val="20"/>
                          </w:rPr>
                          <w:t>with</w:t>
                        </w:r>
                        <w:r>
                          <w:rPr>
                            <w:color w:val="1D1D1B"/>
                            <w:spacing w:val="-1"/>
                            <w:sz w:val="20"/>
                          </w:rPr>
                          <w:t> </w:t>
                        </w:r>
                        <w:r>
                          <w:rPr>
                            <w:color w:val="1D1D1B"/>
                            <w:spacing w:val="-2"/>
                            <w:sz w:val="20"/>
                          </w:rPr>
                          <w:t>text.</w:t>
                        </w:r>
                      </w:p>
                      <w:p>
                        <w:pPr>
                          <w:numPr>
                            <w:ilvl w:val="0"/>
                            <w:numId w:val="38"/>
                          </w:numPr>
                          <w:tabs>
                            <w:tab w:pos="713" w:val="left" w:leader="none"/>
                          </w:tabs>
                          <w:spacing w:before="55"/>
                          <w:ind w:left="713" w:right="0" w:hanging="360"/>
                          <w:jc w:val="left"/>
                          <w:rPr>
                            <w:sz w:val="20"/>
                          </w:rPr>
                        </w:pPr>
                        <w:r>
                          <w:rPr>
                            <w:color w:val="1D1D1B"/>
                            <w:sz w:val="20"/>
                          </w:rPr>
                          <w:t>Always</w:t>
                        </w:r>
                        <w:r>
                          <w:rPr>
                            <w:color w:val="1D1D1B"/>
                            <w:spacing w:val="1"/>
                            <w:sz w:val="20"/>
                          </w:rPr>
                          <w:t> </w:t>
                        </w:r>
                        <w:r>
                          <w:rPr>
                            <w:color w:val="1D1D1B"/>
                            <w:sz w:val="20"/>
                          </w:rPr>
                          <w:t>reinforce:</w:t>
                        </w:r>
                        <w:r>
                          <w:rPr>
                            <w:color w:val="1D1D1B"/>
                            <w:spacing w:val="1"/>
                            <w:sz w:val="20"/>
                          </w:rPr>
                          <w:t> </w:t>
                        </w:r>
                        <w:r>
                          <w:rPr>
                            <w:color w:val="1D1D1B"/>
                            <w:sz w:val="20"/>
                          </w:rPr>
                          <w:t>they</w:t>
                        </w:r>
                        <w:r>
                          <w:rPr>
                            <w:color w:val="1D1D1B"/>
                            <w:spacing w:val="2"/>
                            <w:sz w:val="20"/>
                          </w:rPr>
                          <w:t> </w:t>
                        </w:r>
                        <w:r>
                          <w:rPr>
                            <w:color w:val="1D1D1B"/>
                            <w:sz w:val="20"/>
                          </w:rPr>
                          <w:t>are</w:t>
                        </w:r>
                        <w:r>
                          <w:rPr>
                            <w:color w:val="1D1D1B"/>
                            <w:spacing w:val="1"/>
                            <w:sz w:val="20"/>
                          </w:rPr>
                          <w:t> </w:t>
                        </w:r>
                        <w:r>
                          <w:rPr>
                            <w:color w:val="1D1D1B"/>
                            <w:sz w:val="20"/>
                          </w:rPr>
                          <w:t>not</w:t>
                        </w:r>
                        <w:r>
                          <w:rPr>
                            <w:color w:val="1D1D1B"/>
                            <w:spacing w:val="2"/>
                            <w:sz w:val="20"/>
                          </w:rPr>
                          <w:t> </w:t>
                        </w:r>
                        <w:r>
                          <w:rPr>
                            <w:color w:val="1D1D1B"/>
                            <w:sz w:val="20"/>
                          </w:rPr>
                          <w:t>alone:</w:t>
                        </w:r>
                        <w:r>
                          <w:rPr>
                            <w:color w:val="1D1D1B"/>
                            <w:spacing w:val="-2"/>
                            <w:sz w:val="20"/>
                          </w:rPr>
                          <w:t> </w:t>
                        </w:r>
                        <w:r>
                          <w:rPr>
                            <w:color w:val="1D1D1B"/>
                            <w:sz w:val="20"/>
                          </w:rPr>
                          <w:t>talking</w:t>
                        </w:r>
                        <w:r>
                          <w:rPr>
                            <w:color w:val="1D1D1B"/>
                            <w:spacing w:val="-1"/>
                            <w:sz w:val="20"/>
                          </w:rPr>
                          <w:t> </w:t>
                        </w:r>
                        <w:r>
                          <w:rPr>
                            <w:color w:val="1D1D1B"/>
                            <w:sz w:val="20"/>
                          </w:rPr>
                          <w:t>to</w:t>
                        </w:r>
                        <w:r>
                          <w:rPr>
                            <w:color w:val="1D1D1B"/>
                            <w:spacing w:val="-2"/>
                            <w:sz w:val="20"/>
                          </w:rPr>
                          <w:t> </w:t>
                        </w:r>
                        <w:r>
                          <w:rPr>
                            <w:color w:val="1D1D1B"/>
                            <w:sz w:val="20"/>
                          </w:rPr>
                          <w:t>a</w:t>
                        </w:r>
                        <w:r>
                          <w:rPr>
                            <w:color w:val="1D1D1B"/>
                            <w:spacing w:val="-1"/>
                            <w:sz w:val="20"/>
                          </w:rPr>
                          <w:t> </w:t>
                        </w:r>
                        <w:r>
                          <w:rPr>
                            <w:color w:val="1D1D1B"/>
                            <w:sz w:val="20"/>
                          </w:rPr>
                          <w:t>trusted</w:t>
                        </w:r>
                        <w:r>
                          <w:rPr>
                            <w:color w:val="1D1D1B"/>
                            <w:spacing w:val="-2"/>
                            <w:sz w:val="20"/>
                          </w:rPr>
                          <w:t> </w:t>
                        </w:r>
                        <w:r>
                          <w:rPr>
                            <w:color w:val="1D1D1B"/>
                            <w:sz w:val="20"/>
                          </w:rPr>
                          <w:t>adult</w:t>
                        </w:r>
                        <w:r>
                          <w:rPr>
                            <w:color w:val="1D1D1B"/>
                            <w:spacing w:val="-1"/>
                            <w:sz w:val="20"/>
                          </w:rPr>
                          <w:t> </w:t>
                        </w:r>
                        <w:r>
                          <w:rPr>
                            <w:color w:val="1D1D1B"/>
                            <w:sz w:val="20"/>
                          </w:rPr>
                          <w:t>is</w:t>
                        </w:r>
                        <w:r>
                          <w:rPr>
                            <w:color w:val="1D1D1B"/>
                            <w:spacing w:val="-2"/>
                            <w:sz w:val="20"/>
                          </w:rPr>
                          <w:t> </w:t>
                        </w:r>
                        <w:r>
                          <w:rPr>
                            <w:color w:val="1D1D1B"/>
                            <w:sz w:val="20"/>
                          </w:rPr>
                          <w:t>the</w:t>
                        </w:r>
                        <w:r>
                          <w:rPr>
                            <w:color w:val="1D1D1B"/>
                            <w:spacing w:val="-1"/>
                            <w:sz w:val="20"/>
                          </w:rPr>
                          <w:t> </w:t>
                        </w:r>
                        <w:r>
                          <w:rPr>
                            <w:color w:val="1D1D1B"/>
                            <w:sz w:val="20"/>
                          </w:rPr>
                          <w:t>first</w:t>
                        </w:r>
                        <w:r>
                          <w:rPr>
                            <w:color w:val="1D1D1B"/>
                            <w:spacing w:val="-2"/>
                            <w:sz w:val="20"/>
                          </w:rPr>
                          <w:t> step.</w:t>
                        </w:r>
                      </w:p>
                    </w:txbxContent>
                  </v:textbox>
                  <w10:wrap type="none"/>
                </v:shape>
                <w10:wrap type="topAndBottom"/>
              </v:group>
            </w:pict>
          </mc:Fallback>
        </mc:AlternateConten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42"/>
        <w:rPr>
          <w:i/>
        </w:rPr>
      </w:pPr>
      <w:r>
        <w:rPr>
          <w:i/>
        </w:rPr>
        <w:drawing>
          <wp:anchor distT="0" distB="0" distL="0" distR="0" allowOverlap="1" layoutInCell="1" locked="0" behindDoc="1" simplePos="0" relativeHeight="487616000">
            <wp:simplePos x="0" y="0"/>
            <wp:positionH relativeFrom="page">
              <wp:posOffset>3717802</wp:posOffset>
            </wp:positionH>
            <wp:positionV relativeFrom="paragraph">
              <wp:posOffset>324950</wp:posOffset>
            </wp:positionV>
            <wp:extent cx="3794893" cy="3486435"/>
            <wp:effectExtent l="0" t="0" r="0" b="0"/>
            <wp:wrapTopAndBottom/>
            <wp:docPr id="158" name="Image 158"/>
            <wp:cNvGraphicFramePr>
              <a:graphicFrameLocks/>
            </wp:cNvGraphicFramePr>
            <a:graphic>
              <a:graphicData uri="http://schemas.openxmlformats.org/drawingml/2006/picture">
                <pic:pic>
                  <pic:nvPicPr>
                    <pic:cNvPr id="158" name="Image 158"/>
                    <pic:cNvPicPr/>
                  </pic:nvPicPr>
                  <pic:blipFill>
                    <a:blip r:embed="rId32" cstate="print"/>
                    <a:stretch>
                      <a:fillRect/>
                    </a:stretch>
                  </pic:blipFill>
                  <pic:spPr>
                    <a:xfrm>
                      <a:off x="0" y="0"/>
                      <a:ext cx="3794893" cy="3486435"/>
                    </a:xfrm>
                    <a:prstGeom prst="rect">
                      <a:avLst/>
                    </a:prstGeom>
                  </pic:spPr>
                </pic:pic>
              </a:graphicData>
            </a:graphic>
          </wp:anchor>
        </w:drawing>
      </w:r>
    </w:p>
    <w:p>
      <w:pPr>
        <w:pStyle w:val="BodyText"/>
        <w:spacing w:after="0"/>
        <w:rPr>
          <w:i/>
        </w:rPr>
        <w:sectPr>
          <w:pgSz w:w="12240" w:h="15840"/>
          <w:pgMar w:header="0" w:footer="502" w:top="880" w:bottom="700" w:left="0" w:right="0"/>
        </w:sectPr>
      </w:pPr>
    </w:p>
    <w:p>
      <w:pPr>
        <w:spacing w:before="298"/>
        <w:ind w:left="2279" w:right="0" w:firstLine="0"/>
        <w:jc w:val="left"/>
        <w:rPr>
          <w:sz w:val="20"/>
        </w:rPr>
      </w:pPr>
      <w:r>
        <w:rPr>
          <w:sz w:val="20"/>
        </w:rPr>
        <mc:AlternateContent>
          <mc:Choice Requires="wps">
            <w:drawing>
              <wp:anchor distT="0" distB="0" distL="0" distR="0" allowOverlap="1" layoutInCell="1" locked="0" behindDoc="0" simplePos="0" relativeHeight="15758848">
                <wp:simplePos x="0" y="0"/>
                <wp:positionH relativeFrom="page">
                  <wp:posOffset>578881</wp:posOffset>
                </wp:positionH>
                <wp:positionV relativeFrom="paragraph">
                  <wp:posOffset>53892</wp:posOffset>
                </wp:positionV>
                <wp:extent cx="759460" cy="74803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A5</w:t>
                            </w:r>
                          </w:p>
                        </w:txbxContent>
                      </wps:txbx>
                      <wps:bodyPr wrap="square" lIns="0" tIns="0" rIns="0" bIns="0" rtlCol="0">
                        <a:noAutofit/>
                      </wps:bodyPr>
                    </wps:wsp>
                  </a:graphicData>
                </a:graphic>
              </wp:anchor>
            </w:drawing>
          </mc:Choice>
          <mc:Fallback>
            <w:pict>
              <v:shape style="position:absolute;margin-left:45.5812pt;margin-top:4.2435pt;width:59.8pt;height:58.9pt;mso-position-horizontal-relative:page;mso-position-vertical-relative:paragraph;z-index:15758848" type="#_x0000_t202" id="docshape149" filled="false" stroked="false">
                <v:textbox inset="0,0,0,0">
                  <w:txbxContent>
                    <w:p>
                      <w:pPr>
                        <w:spacing w:before="14"/>
                        <w:ind w:left="0" w:right="0" w:firstLine="0"/>
                        <w:jc w:val="left"/>
                        <w:rPr>
                          <w:b/>
                          <w:sz w:val="92"/>
                        </w:rPr>
                      </w:pPr>
                      <w:r>
                        <w:rPr>
                          <w:b/>
                          <w:color w:val="E4829D"/>
                          <w:spacing w:val="-5"/>
                          <w:sz w:val="92"/>
                        </w:rPr>
                        <w:t>A5</w:t>
                      </w:r>
                    </w:p>
                  </w:txbxContent>
                </v:textbox>
                <w10:wrap type="none"/>
              </v:shape>
            </w:pict>
          </mc:Fallback>
        </mc:AlternateContent>
      </w:r>
      <w:r>
        <w:rPr>
          <w:b/>
          <w:color w:val="E4829D"/>
          <w:sz w:val="26"/>
        </w:rPr>
        <w:t>Activity</w:t>
      </w:r>
      <w:r>
        <w:rPr>
          <w:b/>
          <w:color w:val="E4829D"/>
          <w:spacing w:val="-1"/>
          <w:sz w:val="26"/>
        </w:rPr>
        <w:t> </w:t>
      </w:r>
      <w:r>
        <w:rPr>
          <w:b/>
          <w:color w:val="E4829D"/>
          <w:sz w:val="26"/>
        </w:rPr>
        <w:t>5:</w:t>
      </w:r>
      <w:r>
        <w:rPr>
          <w:b/>
          <w:color w:val="E4829D"/>
          <w:spacing w:val="-1"/>
          <w:sz w:val="26"/>
        </w:rPr>
        <w:t> </w:t>
      </w:r>
      <w:r>
        <w:rPr>
          <w:b/>
          <w:color w:val="E4829D"/>
          <w:sz w:val="26"/>
        </w:rPr>
        <w:t>Game</w:t>
      </w:r>
      <w:r>
        <w:rPr>
          <w:b/>
          <w:color w:val="E4829D"/>
          <w:spacing w:val="-1"/>
          <w:sz w:val="26"/>
        </w:rPr>
        <w:t> </w:t>
      </w:r>
      <w:r>
        <w:rPr>
          <w:b/>
          <w:color w:val="E4829D"/>
          <w:sz w:val="26"/>
        </w:rPr>
        <w:t>– “Common</w:t>
      </w:r>
      <w:r>
        <w:rPr>
          <w:b/>
          <w:color w:val="E4829D"/>
          <w:spacing w:val="-1"/>
          <w:sz w:val="26"/>
        </w:rPr>
        <w:t> </w:t>
      </w:r>
      <w:r>
        <w:rPr>
          <w:b/>
          <w:color w:val="E4829D"/>
          <w:sz w:val="26"/>
        </w:rPr>
        <w:t>Messages”</w:t>
      </w:r>
      <w:r>
        <w:rPr>
          <w:b/>
          <w:color w:val="E4829D"/>
          <w:spacing w:val="-1"/>
          <w:sz w:val="26"/>
        </w:rPr>
        <w:t> </w:t>
      </w:r>
      <w:r>
        <w:rPr>
          <w:color w:val="000101"/>
          <w:sz w:val="20"/>
        </w:rPr>
        <w:t>(Approximately 20</w:t>
      </w:r>
      <w:r>
        <w:rPr>
          <w:color w:val="000101"/>
          <w:spacing w:val="-1"/>
          <w:sz w:val="20"/>
        </w:rPr>
        <w:t> </w:t>
      </w:r>
      <w:r>
        <w:rPr>
          <w:color w:val="000101"/>
          <w:sz w:val="20"/>
        </w:rPr>
        <w:t>to 25</w:t>
      </w:r>
      <w:r>
        <w:rPr>
          <w:color w:val="000101"/>
          <w:spacing w:val="-1"/>
          <w:sz w:val="20"/>
        </w:rPr>
        <w:t> </w:t>
      </w:r>
      <w:r>
        <w:rPr>
          <w:color w:val="000101"/>
          <w:spacing w:val="-2"/>
          <w:sz w:val="20"/>
        </w:rPr>
        <w:t>minutes).</w:t>
      </w:r>
    </w:p>
    <w:p>
      <w:pPr>
        <w:pStyle w:val="BodyText"/>
        <w:spacing w:before="42"/>
        <w:ind w:left="2279"/>
      </w:pPr>
      <w:r>
        <w:rPr>
          <w:color w:val="000101"/>
        </w:rPr>
        <w:t>Adapt</w:t>
      </w:r>
      <w:r>
        <w:rPr>
          <w:color w:val="000101"/>
          <w:spacing w:val="-1"/>
        </w:rPr>
        <w:t> </w:t>
      </w:r>
      <w:r>
        <w:rPr>
          <w:color w:val="000101"/>
        </w:rPr>
        <w:t>it according</w:t>
      </w:r>
      <w:r>
        <w:rPr>
          <w:color w:val="000101"/>
          <w:spacing w:val="-1"/>
        </w:rPr>
        <w:t> </w:t>
      </w:r>
      <w:r>
        <w:rPr>
          <w:color w:val="000101"/>
        </w:rPr>
        <w:t>to the</w:t>
      </w:r>
      <w:r>
        <w:rPr>
          <w:color w:val="000101"/>
          <w:spacing w:val="-1"/>
        </w:rPr>
        <w:t> </w:t>
      </w:r>
      <w:r>
        <w:rPr>
          <w:color w:val="000101"/>
        </w:rPr>
        <w:t>size and participation</w:t>
      </w:r>
      <w:r>
        <w:rPr>
          <w:color w:val="000101"/>
          <w:spacing w:val="-1"/>
        </w:rPr>
        <w:t> </w:t>
      </w:r>
      <w:r>
        <w:rPr>
          <w:color w:val="000101"/>
        </w:rPr>
        <w:t>of the</w:t>
      </w:r>
      <w:r>
        <w:rPr>
          <w:color w:val="000101"/>
          <w:spacing w:val="-1"/>
        </w:rPr>
        <w:t> </w:t>
      </w:r>
      <w:r>
        <w:rPr>
          <w:color w:val="000101"/>
          <w:spacing w:val="-2"/>
        </w:rPr>
        <w:t>group.</w:t>
      </w:r>
    </w:p>
    <w:p>
      <w:pPr>
        <w:pStyle w:val="BodyText"/>
        <w:rPr>
          <w:sz w:val="22"/>
        </w:rPr>
      </w:pPr>
    </w:p>
    <w:p>
      <w:pPr>
        <w:pStyle w:val="BodyText"/>
        <w:spacing w:before="221"/>
        <w:rPr>
          <w:sz w:val="22"/>
        </w:rPr>
      </w:pPr>
    </w:p>
    <w:p>
      <w:pPr>
        <w:pStyle w:val="Heading6"/>
        <w:numPr>
          <w:ilvl w:val="2"/>
          <w:numId w:val="39"/>
        </w:numPr>
        <w:tabs>
          <w:tab w:pos="1457" w:val="left" w:leader="none"/>
        </w:tabs>
        <w:spacing w:line="240" w:lineRule="auto" w:before="0" w:after="0"/>
        <w:ind w:left="1457" w:right="0" w:hanging="554"/>
        <w:jc w:val="left"/>
        <w:rPr>
          <w:color w:val="71C7D6"/>
        </w:rPr>
      </w:pPr>
      <w:r>
        <w:rPr/>
        <mc:AlternateContent>
          <mc:Choice Requires="wps">
            <w:drawing>
              <wp:anchor distT="0" distB="0" distL="0" distR="0" allowOverlap="1" layoutInCell="1" locked="0" behindDoc="0" simplePos="0" relativeHeight="15758336">
                <wp:simplePos x="0" y="0"/>
                <wp:positionH relativeFrom="page">
                  <wp:posOffset>4032512</wp:posOffset>
                </wp:positionH>
                <wp:positionV relativeFrom="paragraph">
                  <wp:posOffset>-161582</wp:posOffset>
                </wp:positionV>
                <wp:extent cx="3056255" cy="2087245"/>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3056255" cy="2087245"/>
                          <a:chExt cx="3056255" cy="2087245"/>
                        </a:xfrm>
                      </wpg:grpSpPr>
                      <wps:wsp>
                        <wps:cNvPr id="161" name="Graphic 161"/>
                        <wps:cNvSpPr/>
                        <wps:spPr>
                          <a:xfrm>
                            <a:off x="192345" y="415285"/>
                            <a:ext cx="95250" cy="482600"/>
                          </a:xfrm>
                          <a:custGeom>
                            <a:avLst/>
                            <a:gdLst/>
                            <a:ahLst/>
                            <a:cxnLst/>
                            <a:rect l="l" t="t" r="r" b="b"/>
                            <a:pathLst>
                              <a:path w="95250" h="482600">
                                <a:moveTo>
                                  <a:pt x="95161" y="392569"/>
                                </a:moveTo>
                                <a:lnTo>
                                  <a:pt x="89776" y="392569"/>
                                </a:lnTo>
                                <a:lnTo>
                                  <a:pt x="89776" y="476961"/>
                                </a:lnTo>
                                <a:lnTo>
                                  <a:pt x="95161" y="476961"/>
                                </a:lnTo>
                                <a:lnTo>
                                  <a:pt x="95161" y="392569"/>
                                </a:lnTo>
                                <a:close/>
                              </a:path>
                              <a:path w="95250" h="482600">
                                <a:moveTo>
                                  <a:pt x="95161" y="387350"/>
                                </a:moveTo>
                                <a:lnTo>
                                  <a:pt x="0" y="387350"/>
                                </a:lnTo>
                                <a:lnTo>
                                  <a:pt x="0" y="392430"/>
                                </a:lnTo>
                                <a:lnTo>
                                  <a:pt x="0" y="477520"/>
                                </a:lnTo>
                                <a:lnTo>
                                  <a:pt x="0" y="482600"/>
                                </a:lnTo>
                                <a:lnTo>
                                  <a:pt x="95161" y="482600"/>
                                </a:lnTo>
                                <a:lnTo>
                                  <a:pt x="95161" y="477520"/>
                                </a:lnTo>
                                <a:lnTo>
                                  <a:pt x="5384" y="477520"/>
                                </a:lnTo>
                                <a:lnTo>
                                  <a:pt x="5384" y="392430"/>
                                </a:lnTo>
                                <a:lnTo>
                                  <a:pt x="95161" y="392430"/>
                                </a:lnTo>
                                <a:lnTo>
                                  <a:pt x="95161" y="387350"/>
                                </a:lnTo>
                                <a:close/>
                              </a:path>
                              <a:path w="95250" h="482600">
                                <a:moveTo>
                                  <a:pt x="95161" y="5245"/>
                                </a:moveTo>
                                <a:lnTo>
                                  <a:pt x="89776" y="5245"/>
                                </a:lnTo>
                                <a:lnTo>
                                  <a:pt x="89776" y="89636"/>
                                </a:lnTo>
                                <a:lnTo>
                                  <a:pt x="95161" y="89636"/>
                                </a:lnTo>
                                <a:lnTo>
                                  <a:pt x="95161" y="5245"/>
                                </a:lnTo>
                                <a:close/>
                              </a:path>
                              <a:path w="95250" h="48260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62" name="Graphic 162"/>
                        <wps:cNvSpPr/>
                        <wps:spPr>
                          <a:xfrm>
                            <a:off x="6350" y="6350"/>
                            <a:ext cx="3043555" cy="2074545"/>
                          </a:xfrm>
                          <a:custGeom>
                            <a:avLst/>
                            <a:gdLst/>
                            <a:ahLst/>
                            <a:cxnLst/>
                            <a:rect l="l" t="t" r="r" b="b"/>
                            <a:pathLst>
                              <a:path w="3043555" h="2074545">
                                <a:moveTo>
                                  <a:pt x="2855252" y="2074329"/>
                                </a:moveTo>
                                <a:lnTo>
                                  <a:pt x="188252" y="2074329"/>
                                </a:lnTo>
                                <a:lnTo>
                                  <a:pt x="138209" y="2067604"/>
                                </a:lnTo>
                                <a:lnTo>
                                  <a:pt x="93240" y="2048628"/>
                                </a:lnTo>
                                <a:lnTo>
                                  <a:pt x="55140" y="2019193"/>
                                </a:lnTo>
                                <a:lnTo>
                                  <a:pt x="25703" y="1981094"/>
                                </a:lnTo>
                                <a:lnTo>
                                  <a:pt x="6725" y="1936123"/>
                                </a:lnTo>
                                <a:lnTo>
                                  <a:pt x="0" y="1886076"/>
                                </a:lnTo>
                                <a:lnTo>
                                  <a:pt x="0" y="188252"/>
                                </a:lnTo>
                                <a:lnTo>
                                  <a:pt x="6725" y="138205"/>
                                </a:lnTo>
                                <a:lnTo>
                                  <a:pt x="25703" y="93234"/>
                                </a:lnTo>
                                <a:lnTo>
                                  <a:pt x="55140" y="55135"/>
                                </a:lnTo>
                                <a:lnTo>
                                  <a:pt x="93240" y="25700"/>
                                </a:lnTo>
                                <a:lnTo>
                                  <a:pt x="138209" y="6724"/>
                                </a:lnTo>
                                <a:lnTo>
                                  <a:pt x="188252" y="0"/>
                                </a:lnTo>
                                <a:lnTo>
                                  <a:pt x="2855252" y="0"/>
                                </a:lnTo>
                                <a:lnTo>
                                  <a:pt x="2905294" y="6724"/>
                                </a:lnTo>
                                <a:lnTo>
                                  <a:pt x="2950263" y="25700"/>
                                </a:lnTo>
                                <a:lnTo>
                                  <a:pt x="2988363" y="55135"/>
                                </a:lnTo>
                                <a:lnTo>
                                  <a:pt x="3017800" y="93234"/>
                                </a:lnTo>
                                <a:lnTo>
                                  <a:pt x="3036779" y="138205"/>
                                </a:lnTo>
                                <a:lnTo>
                                  <a:pt x="3043504" y="188252"/>
                                </a:lnTo>
                                <a:lnTo>
                                  <a:pt x="3043504" y="1886076"/>
                                </a:lnTo>
                                <a:lnTo>
                                  <a:pt x="3036779" y="1936123"/>
                                </a:lnTo>
                                <a:lnTo>
                                  <a:pt x="3017800" y="1981094"/>
                                </a:lnTo>
                                <a:lnTo>
                                  <a:pt x="2988363" y="2019193"/>
                                </a:lnTo>
                                <a:lnTo>
                                  <a:pt x="2950263" y="2048628"/>
                                </a:lnTo>
                                <a:lnTo>
                                  <a:pt x="2905294" y="2067604"/>
                                </a:lnTo>
                                <a:lnTo>
                                  <a:pt x="2855252" y="2074329"/>
                                </a:lnTo>
                                <a:close/>
                              </a:path>
                            </a:pathLst>
                          </a:custGeom>
                          <a:ln w="12700">
                            <a:solidFill>
                              <a:srgbClr val="51B264"/>
                            </a:solidFill>
                            <a:prstDash val="solid"/>
                          </a:ln>
                        </wps:spPr>
                        <wps:bodyPr wrap="square" lIns="0" tIns="0" rIns="0" bIns="0" rtlCol="0">
                          <a:prstTxWarp prst="textNoShape">
                            <a:avLst/>
                          </a:prstTxWarp>
                          <a:noAutofit/>
                        </wps:bodyPr>
                      </wps:wsp>
                      <wps:wsp>
                        <wps:cNvPr id="163" name="Textbox 163"/>
                        <wps:cNvSpPr txBox="1"/>
                        <wps:spPr>
                          <a:xfrm>
                            <a:off x="0" y="0"/>
                            <a:ext cx="3056255" cy="2087245"/>
                          </a:xfrm>
                          <a:prstGeom prst="rect">
                            <a:avLst/>
                          </a:prstGeom>
                        </wps:spPr>
                        <wps:txbx>
                          <w:txbxContent>
                            <w:p>
                              <w:pPr>
                                <w:spacing w:before="214"/>
                                <w:ind w:left="302" w:right="0" w:firstLine="0"/>
                                <w:jc w:val="left"/>
                                <w:rPr>
                                  <w:b/>
                                  <w:sz w:val="20"/>
                                </w:rPr>
                              </w:pPr>
                              <w:r>
                                <w:rPr>
                                  <w:b/>
                                  <w:color w:val="000101"/>
                                  <w:spacing w:val="-2"/>
                                  <w:sz w:val="20"/>
                                </w:rPr>
                                <w:t>Materials</w:t>
                              </w:r>
                            </w:p>
                            <w:p>
                              <w:pPr>
                                <w:spacing w:line="292" w:lineRule="auto" w:before="156"/>
                                <w:ind w:left="602" w:right="0" w:firstLine="0"/>
                                <w:jc w:val="left"/>
                                <w:rPr>
                                  <w:sz w:val="20"/>
                                </w:rPr>
                              </w:pPr>
                              <w:r>
                                <w:rPr>
                                  <w:color w:val="1D1D1B"/>
                                  <w:sz w:val="20"/>
                                </w:rPr>
                                <w:t>A</w:t>
                              </w:r>
                              <w:r>
                                <w:rPr>
                                  <w:color w:val="1D1D1B"/>
                                  <w:spacing w:val="-9"/>
                                  <w:sz w:val="20"/>
                                </w:rPr>
                                <w:t> </w:t>
                              </w:r>
                              <w:r>
                                <w:rPr>
                                  <w:color w:val="1D1D1B"/>
                                  <w:sz w:val="20"/>
                                </w:rPr>
                                <w:t>doll</w:t>
                              </w:r>
                              <w:r>
                                <w:rPr>
                                  <w:color w:val="1D1D1B"/>
                                  <w:spacing w:val="-9"/>
                                  <w:sz w:val="20"/>
                                </w:rPr>
                                <w:t> </w:t>
                              </w:r>
                              <w:r>
                                <w:rPr>
                                  <w:color w:val="1D1D1B"/>
                                  <w:sz w:val="20"/>
                                </w:rPr>
                                <w:t>or</w:t>
                              </w:r>
                              <w:r>
                                <w:rPr>
                                  <w:color w:val="1D1D1B"/>
                                  <w:spacing w:val="-9"/>
                                  <w:sz w:val="20"/>
                                </w:rPr>
                                <w:t> </w:t>
                              </w:r>
                              <w:r>
                                <w:rPr>
                                  <w:color w:val="1D1D1B"/>
                                  <w:sz w:val="20"/>
                                </w:rPr>
                                <w:t>stuffed</w:t>
                              </w:r>
                              <w:r>
                                <w:rPr>
                                  <w:color w:val="1D1D1B"/>
                                  <w:spacing w:val="-9"/>
                                  <w:sz w:val="20"/>
                                </w:rPr>
                                <w:t> </w:t>
                              </w:r>
                              <w:r>
                                <w:rPr>
                                  <w:color w:val="1D1D1B"/>
                                  <w:sz w:val="20"/>
                                </w:rPr>
                                <w:t>animal</w:t>
                              </w:r>
                              <w:r>
                                <w:rPr>
                                  <w:color w:val="1D1D1B"/>
                                  <w:spacing w:val="-9"/>
                                  <w:sz w:val="20"/>
                                </w:rPr>
                                <w:t> </w:t>
                              </w:r>
                              <w:r>
                                <w:rPr>
                                  <w:color w:val="1D1D1B"/>
                                  <w:sz w:val="20"/>
                                </w:rPr>
                                <w:t>representing</w:t>
                              </w:r>
                              <w:r>
                                <w:rPr>
                                  <w:color w:val="1D1D1B"/>
                                  <w:spacing w:val="-9"/>
                                  <w:sz w:val="20"/>
                                </w:rPr>
                                <w:t> </w:t>
                              </w:r>
                              <w:r>
                                <w:rPr>
                                  <w:color w:val="1D1D1B"/>
                                  <w:sz w:val="20"/>
                                </w:rPr>
                                <w:t>the person receiving the messages.</w:t>
                              </w:r>
                            </w:p>
                            <w:p>
                              <w:pPr>
                                <w:spacing w:line="292" w:lineRule="auto" w:before="2"/>
                                <w:ind w:left="602" w:right="0" w:firstLine="0"/>
                                <w:jc w:val="left"/>
                                <w:rPr>
                                  <w:sz w:val="20"/>
                                </w:rPr>
                              </w:pPr>
                              <w:r>
                                <w:rPr>
                                  <w:color w:val="1D1D1B"/>
                                  <w:sz w:val="20"/>
                                </w:rPr>
                                <w:t>Mobile</w:t>
                              </w:r>
                              <w:r>
                                <w:rPr>
                                  <w:color w:val="1D1D1B"/>
                                  <w:spacing w:val="-11"/>
                                  <w:sz w:val="20"/>
                                </w:rPr>
                                <w:t> </w:t>
                              </w:r>
                              <w:r>
                                <w:rPr>
                                  <w:color w:val="1D1D1B"/>
                                  <w:sz w:val="20"/>
                                </w:rPr>
                                <w:t>phone</w:t>
                              </w:r>
                              <w:r>
                                <w:rPr>
                                  <w:color w:val="1D1D1B"/>
                                  <w:spacing w:val="-10"/>
                                  <w:sz w:val="20"/>
                                </w:rPr>
                                <w:t> </w:t>
                              </w:r>
                              <w:r>
                                <w:rPr>
                                  <w:color w:val="1D1D1B"/>
                                  <w:sz w:val="20"/>
                                </w:rPr>
                                <w:t>cards</w:t>
                              </w:r>
                              <w:r>
                                <w:rPr>
                                  <w:color w:val="1D1D1B"/>
                                  <w:spacing w:val="-10"/>
                                  <w:sz w:val="20"/>
                                </w:rPr>
                                <w:t> </w:t>
                              </w:r>
                              <w:r>
                                <w:rPr>
                                  <w:color w:val="1D1D1B"/>
                                  <w:sz w:val="20"/>
                                </w:rPr>
                                <w:t>with</w:t>
                              </w:r>
                              <w:r>
                                <w:rPr>
                                  <w:color w:val="1D1D1B"/>
                                  <w:spacing w:val="-10"/>
                                  <w:sz w:val="20"/>
                                </w:rPr>
                                <w:t> </w:t>
                              </w:r>
                              <w:r>
                                <w:rPr>
                                  <w:color w:val="1D1D1B"/>
                                  <w:sz w:val="20"/>
                                </w:rPr>
                                <w:t>messages (preferably laminated).</w:t>
                              </w:r>
                            </w:p>
                            <w:p>
                              <w:pPr>
                                <w:numPr>
                                  <w:ilvl w:val="0"/>
                                  <w:numId w:val="40"/>
                                </w:numPr>
                                <w:tabs>
                                  <w:tab w:pos="962" w:val="left" w:leader="none"/>
                                </w:tabs>
                                <w:spacing w:line="292" w:lineRule="auto" w:before="2"/>
                                <w:ind w:left="962" w:right="421" w:hanging="360"/>
                                <w:jc w:val="left"/>
                                <w:rPr>
                                  <w:sz w:val="20"/>
                                </w:rPr>
                              </w:pPr>
                              <w:r>
                                <w:rPr>
                                  <w:color w:val="1D1D1B"/>
                                  <w:sz w:val="20"/>
                                </w:rPr>
                                <w:t>Some</w:t>
                              </w:r>
                              <w:r>
                                <w:rPr>
                                  <w:color w:val="1D1D1B"/>
                                  <w:spacing w:val="-9"/>
                                  <w:sz w:val="20"/>
                                </w:rPr>
                                <w:t> </w:t>
                              </w:r>
                              <w:r>
                                <w:rPr>
                                  <w:color w:val="1D1D1B"/>
                                  <w:sz w:val="20"/>
                                </w:rPr>
                                <w:t>messages</w:t>
                              </w:r>
                              <w:r>
                                <w:rPr>
                                  <w:color w:val="1D1D1B"/>
                                  <w:spacing w:val="-9"/>
                                  <w:sz w:val="20"/>
                                </w:rPr>
                                <w:t> </w:t>
                              </w:r>
                              <w:r>
                                <w:rPr>
                                  <w:color w:val="1D1D1B"/>
                                  <w:sz w:val="20"/>
                                </w:rPr>
                                <w:t>are</w:t>
                              </w:r>
                              <w:r>
                                <w:rPr>
                                  <w:color w:val="1D1D1B"/>
                                  <w:spacing w:val="-9"/>
                                  <w:sz w:val="20"/>
                                </w:rPr>
                                <w:t> </w:t>
                              </w:r>
                              <w:r>
                                <w:rPr>
                                  <w:color w:val="1D1D1B"/>
                                  <w:sz w:val="20"/>
                                </w:rPr>
                                <w:t>negative</w:t>
                              </w:r>
                              <w:r>
                                <w:rPr>
                                  <w:color w:val="1D1D1B"/>
                                  <w:spacing w:val="-9"/>
                                  <w:sz w:val="20"/>
                                </w:rPr>
                                <w:t> </w:t>
                              </w:r>
                              <w:r>
                                <w:rPr>
                                  <w:color w:val="1D1D1B"/>
                                  <w:sz w:val="20"/>
                                </w:rPr>
                                <w:t>(e.g., insults, mockery, exclusion).</w:t>
                              </w:r>
                            </w:p>
                            <w:p>
                              <w:pPr>
                                <w:numPr>
                                  <w:ilvl w:val="0"/>
                                  <w:numId w:val="40"/>
                                </w:numPr>
                                <w:tabs>
                                  <w:tab w:pos="962" w:val="left" w:leader="none"/>
                                </w:tabs>
                                <w:spacing w:line="292" w:lineRule="auto" w:before="1"/>
                                <w:ind w:left="962" w:right="645" w:hanging="360"/>
                                <w:jc w:val="left"/>
                                <w:rPr>
                                  <w:sz w:val="20"/>
                                </w:rPr>
                              </w:pPr>
                              <w:r>
                                <w:rPr>
                                  <w:color w:val="1D1D1B"/>
                                  <w:sz w:val="20"/>
                                </w:rPr>
                                <w:t>Others</w:t>
                              </w:r>
                              <w:r>
                                <w:rPr>
                                  <w:color w:val="1D1D1B"/>
                                  <w:spacing w:val="-10"/>
                                  <w:sz w:val="20"/>
                                </w:rPr>
                                <w:t> </w:t>
                              </w:r>
                              <w:r>
                                <w:rPr>
                                  <w:color w:val="1D1D1B"/>
                                  <w:sz w:val="20"/>
                                </w:rPr>
                                <w:t>are</w:t>
                              </w:r>
                              <w:r>
                                <w:rPr>
                                  <w:color w:val="1D1D1B"/>
                                  <w:spacing w:val="-10"/>
                                  <w:sz w:val="20"/>
                                </w:rPr>
                                <w:t> </w:t>
                              </w:r>
                              <w:r>
                                <w:rPr>
                                  <w:color w:val="1D1D1B"/>
                                  <w:sz w:val="20"/>
                                </w:rPr>
                                <w:t>positive</w:t>
                              </w:r>
                              <w:r>
                                <w:rPr>
                                  <w:color w:val="1D1D1B"/>
                                  <w:spacing w:val="-10"/>
                                  <w:sz w:val="20"/>
                                </w:rPr>
                                <w:t> </w:t>
                              </w:r>
                              <w:r>
                                <w:rPr>
                                  <w:color w:val="1D1D1B"/>
                                  <w:sz w:val="20"/>
                                </w:rPr>
                                <w:t>(e.g.,</w:t>
                              </w:r>
                              <w:r>
                                <w:rPr>
                                  <w:color w:val="1D1D1B"/>
                                  <w:spacing w:val="-10"/>
                                  <w:sz w:val="20"/>
                                </w:rPr>
                                <w:t> </w:t>
                              </w:r>
                              <w:r>
                                <w:rPr>
                                  <w:color w:val="1D1D1B"/>
                                  <w:sz w:val="20"/>
                                </w:rPr>
                                <w:t>support, encouragement, recognition).</w:t>
                              </w:r>
                            </w:p>
                          </w:txbxContent>
                        </wps:txbx>
                        <wps:bodyPr wrap="square" lIns="0" tIns="0" rIns="0" bIns="0" rtlCol="0">
                          <a:noAutofit/>
                        </wps:bodyPr>
                      </wps:wsp>
                    </wpg:wgp>
                  </a:graphicData>
                </a:graphic>
              </wp:anchor>
            </w:drawing>
          </mc:Choice>
          <mc:Fallback>
            <w:pict>
              <v:group style="position:absolute;margin-left:317.520691pt;margin-top:-12.72304pt;width:240.65pt;height:164.35pt;mso-position-horizontal-relative:page;mso-position-vertical-relative:paragraph;z-index:15758336" id="docshapegroup150" coordorigin="6350,-254" coordsize="4813,3287">
                <v:shape style="position:absolute;left:6653;top:399;width:150;height:760" id="docshape151" coordorigin="6653,400" coordsize="150,760" path="m6803,1018l6795,1018,6795,1151,6803,1151,6803,1018xm6803,1010l6653,1010,6653,1018,6653,1152,6653,1160,6803,1160,6803,1152,6662,1152,6662,1018,6803,1018,6803,1010xm6803,408l6795,408,6795,541,6803,541,6803,408xm6803,400l6653,400,6653,408,6653,542,6653,550,6803,550,6803,542,6662,542,6662,408,6803,408,6803,400xe" filled="true" fillcolor="#1d1d1b" stroked="false">
                  <v:path arrowok="t"/>
                  <v:fill type="solid"/>
                </v:shape>
                <v:shape style="position:absolute;left:6360;top:-245;width:4793;height:3267" id="docshape152" coordorigin="6360,-244" coordsize="4793,3267" path="m10857,3022l6657,3022,6578,3012,6507,2982,6447,2935,6401,2875,6371,2805,6360,2726,6360,52,6371,-27,6401,-98,6447,-158,6507,-204,6578,-234,6657,-244,10857,-244,10936,-234,11006,-204,11066,-158,11113,-98,11143,-27,11153,52,11153,2726,11143,2805,11113,2875,11066,2935,11006,2982,10936,3012,10857,3022xe" filled="false" stroked="true" strokeweight="1.0pt" strokecolor="#51b264">
                  <v:path arrowok="t"/>
                  <v:stroke dashstyle="solid"/>
                </v:shape>
                <v:shape style="position:absolute;left:6350;top:-255;width:4813;height:3287" type="#_x0000_t202" id="docshape153" filled="false" stroked="false">
                  <v:textbox inset="0,0,0,0">
                    <w:txbxContent>
                      <w:p>
                        <w:pPr>
                          <w:spacing w:before="214"/>
                          <w:ind w:left="302" w:right="0" w:firstLine="0"/>
                          <w:jc w:val="left"/>
                          <w:rPr>
                            <w:b/>
                            <w:sz w:val="20"/>
                          </w:rPr>
                        </w:pPr>
                        <w:r>
                          <w:rPr>
                            <w:b/>
                            <w:color w:val="000101"/>
                            <w:spacing w:val="-2"/>
                            <w:sz w:val="20"/>
                          </w:rPr>
                          <w:t>Materials</w:t>
                        </w:r>
                      </w:p>
                      <w:p>
                        <w:pPr>
                          <w:spacing w:line="292" w:lineRule="auto" w:before="156"/>
                          <w:ind w:left="602" w:right="0" w:firstLine="0"/>
                          <w:jc w:val="left"/>
                          <w:rPr>
                            <w:sz w:val="20"/>
                          </w:rPr>
                        </w:pPr>
                        <w:r>
                          <w:rPr>
                            <w:color w:val="1D1D1B"/>
                            <w:sz w:val="20"/>
                          </w:rPr>
                          <w:t>A</w:t>
                        </w:r>
                        <w:r>
                          <w:rPr>
                            <w:color w:val="1D1D1B"/>
                            <w:spacing w:val="-9"/>
                            <w:sz w:val="20"/>
                          </w:rPr>
                          <w:t> </w:t>
                        </w:r>
                        <w:r>
                          <w:rPr>
                            <w:color w:val="1D1D1B"/>
                            <w:sz w:val="20"/>
                          </w:rPr>
                          <w:t>doll</w:t>
                        </w:r>
                        <w:r>
                          <w:rPr>
                            <w:color w:val="1D1D1B"/>
                            <w:spacing w:val="-9"/>
                            <w:sz w:val="20"/>
                          </w:rPr>
                          <w:t> </w:t>
                        </w:r>
                        <w:r>
                          <w:rPr>
                            <w:color w:val="1D1D1B"/>
                            <w:sz w:val="20"/>
                          </w:rPr>
                          <w:t>or</w:t>
                        </w:r>
                        <w:r>
                          <w:rPr>
                            <w:color w:val="1D1D1B"/>
                            <w:spacing w:val="-9"/>
                            <w:sz w:val="20"/>
                          </w:rPr>
                          <w:t> </w:t>
                        </w:r>
                        <w:r>
                          <w:rPr>
                            <w:color w:val="1D1D1B"/>
                            <w:sz w:val="20"/>
                          </w:rPr>
                          <w:t>stuffed</w:t>
                        </w:r>
                        <w:r>
                          <w:rPr>
                            <w:color w:val="1D1D1B"/>
                            <w:spacing w:val="-9"/>
                            <w:sz w:val="20"/>
                          </w:rPr>
                          <w:t> </w:t>
                        </w:r>
                        <w:r>
                          <w:rPr>
                            <w:color w:val="1D1D1B"/>
                            <w:sz w:val="20"/>
                          </w:rPr>
                          <w:t>animal</w:t>
                        </w:r>
                        <w:r>
                          <w:rPr>
                            <w:color w:val="1D1D1B"/>
                            <w:spacing w:val="-9"/>
                            <w:sz w:val="20"/>
                          </w:rPr>
                          <w:t> </w:t>
                        </w:r>
                        <w:r>
                          <w:rPr>
                            <w:color w:val="1D1D1B"/>
                            <w:sz w:val="20"/>
                          </w:rPr>
                          <w:t>representing</w:t>
                        </w:r>
                        <w:r>
                          <w:rPr>
                            <w:color w:val="1D1D1B"/>
                            <w:spacing w:val="-9"/>
                            <w:sz w:val="20"/>
                          </w:rPr>
                          <w:t> </w:t>
                        </w:r>
                        <w:r>
                          <w:rPr>
                            <w:color w:val="1D1D1B"/>
                            <w:sz w:val="20"/>
                          </w:rPr>
                          <w:t>the person receiving the messages.</w:t>
                        </w:r>
                      </w:p>
                      <w:p>
                        <w:pPr>
                          <w:spacing w:line="292" w:lineRule="auto" w:before="2"/>
                          <w:ind w:left="602" w:right="0" w:firstLine="0"/>
                          <w:jc w:val="left"/>
                          <w:rPr>
                            <w:sz w:val="20"/>
                          </w:rPr>
                        </w:pPr>
                        <w:r>
                          <w:rPr>
                            <w:color w:val="1D1D1B"/>
                            <w:sz w:val="20"/>
                          </w:rPr>
                          <w:t>Mobile</w:t>
                        </w:r>
                        <w:r>
                          <w:rPr>
                            <w:color w:val="1D1D1B"/>
                            <w:spacing w:val="-11"/>
                            <w:sz w:val="20"/>
                          </w:rPr>
                          <w:t> </w:t>
                        </w:r>
                        <w:r>
                          <w:rPr>
                            <w:color w:val="1D1D1B"/>
                            <w:sz w:val="20"/>
                          </w:rPr>
                          <w:t>phone</w:t>
                        </w:r>
                        <w:r>
                          <w:rPr>
                            <w:color w:val="1D1D1B"/>
                            <w:spacing w:val="-10"/>
                            <w:sz w:val="20"/>
                          </w:rPr>
                          <w:t> </w:t>
                        </w:r>
                        <w:r>
                          <w:rPr>
                            <w:color w:val="1D1D1B"/>
                            <w:sz w:val="20"/>
                          </w:rPr>
                          <w:t>cards</w:t>
                        </w:r>
                        <w:r>
                          <w:rPr>
                            <w:color w:val="1D1D1B"/>
                            <w:spacing w:val="-10"/>
                            <w:sz w:val="20"/>
                          </w:rPr>
                          <w:t> </w:t>
                        </w:r>
                        <w:r>
                          <w:rPr>
                            <w:color w:val="1D1D1B"/>
                            <w:sz w:val="20"/>
                          </w:rPr>
                          <w:t>with</w:t>
                        </w:r>
                        <w:r>
                          <w:rPr>
                            <w:color w:val="1D1D1B"/>
                            <w:spacing w:val="-10"/>
                            <w:sz w:val="20"/>
                          </w:rPr>
                          <w:t> </w:t>
                        </w:r>
                        <w:r>
                          <w:rPr>
                            <w:color w:val="1D1D1B"/>
                            <w:sz w:val="20"/>
                          </w:rPr>
                          <w:t>messages (preferably laminated).</w:t>
                        </w:r>
                      </w:p>
                      <w:p>
                        <w:pPr>
                          <w:numPr>
                            <w:ilvl w:val="0"/>
                            <w:numId w:val="40"/>
                          </w:numPr>
                          <w:tabs>
                            <w:tab w:pos="962" w:val="left" w:leader="none"/>
                          </w:tabs>
                          <w:spacing w:line="292" w:lineRule="auto" w:before="2"/>
                          <w:ind w:left="962" w:right="421" w:hanging="360"/>
                          <w:jc w:val="left"/>
                          <w:rPr>
                            <w:sz w:val="20"/>
                          </w:rPr>
                        </w:pPr>
                        <w:r>
                          <w:rPr>
                            <w:color w:val="1D1D1B"/>
                            <w:sz w:val="20"/>
                          </w:rPr>
                          <w:t>Some</w:t>
                        </w:r>
                        <w:r>
                          <w:rPr>
                            <w:color w:val="1D1D1B"/>
                            <w:spacing w:val="-9"/>
                            <w:sz w:val="20"/>
                          </w:rPr>
                          <w:t> </w:t>
                        </w:r>
                        <w:r>
                          <w:rPr>
                            <w:color w:val="1D1D1B"/>
                            <w:sz w:val="20"/>
                          </w:rPr>
                          <w:t>messages</w:t>
                        </w:r>
                        <w:r>
                          <w:rPr>
                            <w:color w:val="1D1D1B"/>
                            <w:spacing w:val="-9"/>
                            <w:sz w:val="20"/>
                          </w:rPr>
                          <w:t> </w:t>
                        </w:r>
                        <w:r>
                          <w:rPr>
                            <w:color w:val="1D1D1B"/>
                            <w:sz w:val="20"/>
                          </w:rPr>
                          <w:t>are</w:t>
                        </w:r>
                        <w:r>
                          <w:rPr>
                            <w:color w:val="1D1D1B"/>
                            <w:spacing w:val="-9"/>
                            <w:sz w:val="20"/>
                          </w:rPr>
                          <w:t> </w:t>
                        </w:r>
                        <w:r>
                          <w:rPr>
                            <w:color w:val="1D1D1B"/>
                            <w:sz w:val="20"/>
                          </w:rPr>
                          <w:t>negative</w:t>
                        </w:r>
                        <w:r>
                          <w:rPr>
                            <w:color w:val="1D1D1B"/>
                            <w:spacing w:val="-9"/>
                            <w:sz w:val="20"/>
                          </w:rPr>
                          <w:t> </w:t>
                        </w:r>
                        <w:r>
                          <w:rPr>
                            <w:color w:val="1D1D1B"/>
                            <w:sz w:val="20"/>
                          </w:rPr>
                          <w:t>(e.g., insults, mockery, exclusion).</w:t>
                        </w:r>
                      </w:p>
                      <w:p>
                        <w:pPr>
                          <w:numPr>
                            <w:ilvl w:val="0"/>
                            <w:numId w:val="40"/>
                          </w:numPr>
                          <w:tabs>
                            <w:tab w:pos="962" w:val="left" w:leader="none"/>
                          </w:tabs>
                          <w:spacing w:line="292" w:lineRule="auto" w:before="1"/>
                          <w:ind w:left="962" w:right="645" w:hanging="360"/>
                          <w:jc w:val="left"/>
                          <w:rPr>
                            <w:sz w:val="20"/>
                          </w:rPr>
                        </w:pPr>
                        <w:r>
                          <w:rPr>
                            <w:color w:val="1D1D1B"/>
                            <w:sz w:val="20"/>
                          </w:rPr>
                          <w:t>Others</w:t>
                        </w:r>
                        <w:r>
                          <w:rPr>
                            <w:color w:val="1D1D1B"/>
                            <w:spacing w:val="-10"/>
                            <w:sz w:val="20"/>
                          </w:rPr>
                          <w:t> </w:t>
                        </w:r>
                        <w:r>
                          <w:rPr>
                            <w:color w:val="1D1D1B"/>
                            <w:sz w:val="20"/>
                          </w:rPr>
                          <w:t>are</w:t>
                        </w:r>
                        <w:r>
                          <w:rPr>
                            <w:color w:val="1D1D1B"/>
                            <w:spacing w:val="-10"/>
                            <w:sz w:val="20"/>
                          </w:rPr>
                          <w:t> </w:t>
                        </w:r>
                        <w:r>
                          <w:rPr>
                            <w:color w:val="1D1D1B"/>
                            <w:sz w:val="20"/>
                          </w:rPr>
                          <w:t>positive</w:t>
                        </w:r>
                        <w:r>
                          <w:rPr>
                            <w:color w:val="1D1D1B"/>
                            <w:spacing w:val="-10"/>
                            <w:sz w:val="20"/>
                          </w:rPr>
                          <w:t> </w:t>
                        </w:r>
                        <w:r>
                          <w:rPr>
                            <w:color w:val="1D1D1B"/>
                            <w:sz w:val="20"/>
                          </w:rPr>
                          <w:t>(e.g.,</w:t>
                        </w:r>
                        <w:r>
                          <w:rPr>
                            <w:color w:val="1D1D1B"/>
                            <w:spacing w:val="-10"/>
                            <w:sz w:val="20"/>
                          </w:rPr>
                          <w:t> </w:t>
                        </w:r>
                        <w:r>
                          <w:rPr>
                            <w:color w:val="1D1D1B"/>
                            <w:sz w:val="20"/>
                          </w:rPr>
                          <w:t>support, encouragement, recognition).</w:t>
                        </w:r>
                      </w:p>
                    </w:txbxContent>
                  </v:textbox>
                  <w10:wrap type="none"/>
                </v:shape>
                <w10:wrap type="none"/>
              </v:group>
            </w:pict>
          </mc:Fallback>
        </mc:AlternateContent>
      </w:r>
      <w:r>
        <w:rPr>
          <w:color w:val="71C7D6"/>
          <w:spacing w:val="-2"/>
        </w:rPr>
        <w:t>Objectives</w:t>
      </w:r>
    </w:p>
    <w:p>
      <w:pPr>
        <w:pStyle w:val="ListParagraph"/>
        <w:numPr>
          <w:ilvl w:val="3"/>
          <w:numId w:val="39"/>
        </w:numPr>
        <w:tabs>
          <w:tab w:pos="1691" w:val="left" w:leader="none"/>
        </w:tabs>
        <w:spacing w:line="292" w:lineRule="auto" w:before="202" w:after="0"/>
        <w:ind w:left="1691" w:right="6498" w:hanging="360"/>
        <w:jc w:val="left"/>
        <w:rPr>
          <w:sz w:val="20"/>
        </w:rPr>
      </w:pPr>
      <w:r>
        <w:rPr>
          <w:color w:val="000101"/>
          <w:sz w:val="20"/>
        </w:rPr>
        <w:t>Experience</w:t>
      </w:r>
      <w:r>
        <w:rPr>
          <w:color w:val="000101"/>
          <w:spacing w:val="-8"/>
          <w:sz w:val="20"/>
        </w:rPr>
        <w:t> </w:t>
      </w:r>
      <w:r>
        <w:rPr>
          <w:color w:val="000101"/>
          <w:sz w:val="20"/>
        </w:rPr>
        <w:t>how</w:t>
      </w:r>
      <w:r>
        <w:rPr>
          <w:color w:val="000101"/>
          <w:spacing w:val="-8"/>
          <w:sz w:val="20"/>
        </w:rPr>
        <w:t> </w:t>
      </w:r>
      <w:r>
        <w:rPr>
          <w:color w:val="000101"/>
          <w:sz w:val="20"/>
        </w:rPr>
        <w:t>messages</w:t>
      </w:r>
      <w:r>
        <w:rPr>
          <w:color w:val="000101"/>
          <w:spacing w:val="-8"/>
          <w:sz w:val="20"/>
        </w:rPr>
        <w:t> </w:t>
      </w:r>
      <w:r>
        <w:rPr>
          <w:color w:val="000101"/>
          <w:sz w:val="20"/>
        </w:rPr>
        <w:t>circulating</w:t>
      </w:r>
      <w:r>
        <w:rPr>
          <w:color w:val="000101"/>
          <w:spacing w:val="-8"/>
          <w:sz w:val="20"/>
        </w:rPr>
        <w:t> </w:t>
      </w:r>
      <w:r>
        <w:rPr>
          <w:color w:val="000101"/>
          <w:sz w:val="20"/>
        </w:rPr>
        <w:t>in</w:t>
      </w:r>
      <w:r>
        <w:rPr>
          <w:color w:val="000101"/>
          <w:spacing w:val="-8"/>
          <w:sz w:val="20"/>
        </w:rPr>
        <w:t> </w:t>
      </w:r>
      <w:r>
        <w:rPr>
          <w:color w:val="000101"/>
          <w:sz w:val="20"/>
        </w:rPr>
        <w:t>a group affect someone.</w:t>
      </w:r>
    </w:p>
    <w:p>
      <w:pPr>
        <w:pStyle w:val="ListParagraph"/>
        <w:numPr>
          <w:ilvl w:val="3"/>
          <w:numId w:val="39"/>
        </w:numPr>
        <w:tabs>
          <w:tab w:pos="1691" w:val="left" w:leader="none"/>
        </w:tabs>
        <w:spacing w:line="292" w:lineRule="auto" w:before="1" w:after="0"/>
        <w:ind w:left="1691" w:right="6594" w:hanging="360"/>
        <w:jc w:val="left"/>
        <w:rPr>
          <w:sz w:val="20"/>
        </w:rPr>
      </w:pPr>
      <w:r>
        <w:rPr>
          <w:color w:val="000101"/>
          <w:sz w:val="20"/>
        </w:rPr>
        <w:t>Reflect</w:t>
      </w:r>
      <w:r>
        <w:rPr>
          <w:color w:val="000101"/>
          <w:spacing w:val="-12"/>
          <w:sz w:val="20"/>
        </w:rPr>
        <w:t> </w:t>
      </w:r>
      <w:r>
        <w:rPr>
          <w:color w:val="000101"/>
          <w:sz w:val="20"/>
        </w:rPr>
        <w:t>on</w:t>
      </w:r>
      <w:r>
        <w:rPr>
          <w:color w:val="000101"/>
          <w:spacing w:val="-12"/>
          <w:sz w:val="20"/>
        </w:rPr>
        <w:t> </w:t>
      </w:r>
      <w:r>
        <w:rPr>
          <w:color w:val="000101"/>
          <w:sz w:val="20"/>
        </w:rPr>
        <w:t>the</w:t>
      </w:r>
      <w:r>
        <w:rPr>
          <w:color w:val="000101"/>
          <w:spacing w:val="-12"/>
          <w:sz w:val="20"/>
        </w:rPr>
        <w:t> </w:t>
      </w:r>
      <w:r>
        <w:rPr>
          <w:color w:val="000101"/>
          <w:sz w:val="20"/>
        </w:rPr>
        <w:t>difference</w:t>
      </w:r>
      <w:r>
        <w:rPr>
          <w:color w:val="000101"/>
          <w:spacing w:val="-12"/>
          <w:sz w:val="20"/>
        </w:rPr>
        <w:t> </w:t>
      </w:r>
      <w:r>
        <w:rPr>
          <w:color w:val="000101"/>
          <w:sz w:val="20"/>
        </w:rPr>
        <w:t>between</w:t>
      </w:r>
      <w:r>
        <w:rPr>
          <w:color w:val="000101"/>
          <w:spacing w:val="-12"/>
          <w:sz w:val="20"/>
        </w:rPr>
        <w:t> </w:t>
      </w:r>
      <w:r>
        <w:rPr>
          <w:color w:val="000101"/>
          <w:sz w:val="20"/>
        </w:rPr>
        <w:t>recei-ving negative and positive messages.</w:t>
      </w:r>
    </w:p>
    <w:p>
      <w:pPr>
        <w:pStyle w:val="ListParagraph"/>
        <w:numPr>
          <w:ilvl w:val="3"/>
          <w:numId w:val="39"/>
        </w:numPr>
        <w:tabs>
          <w:tab w:pos="1691" w:val="left" w:leader="none"/>
        </w:tabs>
        <w:spacing w:line="292" w:lineRule="auto" w:before="2" w:after="0"/>
        <w:ind w:left="1691" w:right="6420" w:hanging="360"/>
        <w:jc w:val="left"/>
        <w:rPr>
          <w:sz w:val="20"/>
        </w:rPr>
      </w:pPr>
      <w:r>
        <w:rPr>
          <w:color w:val="000101"/>
          <w:sz w:val="20"/>
        </w:rPr>
        <w:t>Show that cyberbullying leaves a mark and</w:t>
      </w:r>
      <w:r>
        <w:rPr>
          <w:color w:val="000101"/>
          <w:spacing w:val="-4"/>
          <w:sz w:val="20"/>
        </w:rPr>
        <w:t> </w:t>
      </w:r>
      <w:r>
        <w:rPr>
          <w:color w:val="000101"/>
          <w:sz w:val="20"/>
        </w:rPr>
        <w:t>that</w:t>
      </w:r>
      <w:r>
        <w:rPr>
          <w:color w:val="000101"/>
          <w:spacing w:val="-4"/>
          <w:sz w:val="20"/>
        </w:rPr>
        <w:t> </w:t>
      </w:r>
      <w:r>
        <w:rPr>
          <w:color w:val="000101"/>
          <w:sz w:val="20"/>
        </w:rPr>
        <w:t>the</w:t>
      </w:r>
      <w:r>
        <w:rPr>
          <w:color w:val="000101"/>
          <w:spacing w:val="-4"/>
          <w:sz w:val="20"/>
        </w:rPr>
        <w:t> </w:t>
      </w:r>
      <w:r>
        <w:rPr>
          <w:color w:val="000101"/>
          <w:sz w:val="20"/>
        </w:rPr>
        <w:t>group</w:t>
      </w:r>
      <w:r>
        <w:rPr>
          <w:color w:val="000101"/>
          <w:spacing w:val="-4"/>
          <w:sz w:val="20"/>
        </w:rPr>
        <w:t> </w:t>
      </w:r>
      <w:r>
        <w:rPr>
          <w:color w:val="000101"/>
          <w:sz w:val="20"/>
        </w:rPr>
        <w:t>has</w:t>
      </w:r>
      <w:r>
        <w:rPr>
          <w:color w:val="000101"/>
          <w:spacing w:val="-5"/>
          <w:sz w:val="20"/>
        </w:rPr>
        <w:t> </w:t>
      </w:r>
      <w:r>
        <w:rPr>
          <w:color w:val="000101"/>
          <w:sz w:val="20"/>
        </w:rPr>
        <w:t>the</w:t>
      </w:r>
      <w:r>
        <w:rPr>
          <w:color w:val="000101"/>
          <w:spacing w:val="-4"/>
          <w:sz w:val="20"/>
        </w:rPr>
        <w:t> </w:t>
      </w:r>
      <w:r>
        <w:rPr>
          <w:color w:val="000101"/>
          <w:sz w:val="20"/>
        </w:rPr>
        <w:t>power</w:t>
      </w:r>
      <w:r>
        <w:rPr>
          <w:color w:val="000101"/>
          <w:spacing w:val="-4"/>
          <w:sz w:val="20"/>
        </w:rPr>
        <w:t> </w:t>
      </w:r>
      <w:r>
        <w:rPr>
          <w:color w:val="000101"/>
          <w:sz w:val="20"/>
        </w:rPr>
        <w:t>to</w:t>
      </w:r>
      <w:r>
        <w:rPr>
          <w:color w:val="000101"/>
          <w:spacing w:val="-4"/>
          <w:sz w:val="20"/>
        </w:rPr>
        <w:t> </w:t>
      </w:r>
      <w:r>
        <w:rPr>
          <w:color w:val="000101"/>
          <w:sz w:val="20"/>
        </w:rPr>
        <w:t>harm or to care.</w:t>
      </w:r>
    </w:p>
    <w:p>
      <w:pPr>
        <w:pStyle w:val="BodyText"/>
        <w:rPr>
          <w:sz w:val="22"/>
        </w:rPr>
      </w:pPr>
    </w:p>
    <w:p>
      <w:pPr>
        <w:pStyle w:val="BodyText"/>
        <w:rPr>
          <w:sz w:val="22"/>
        </w:rPr>
      </w:pPr>
    </w:p>
    <w:p>
      <w:pPr>
        <w:pStyle w:val="BodyText"/>
        <w:spacing w:before="91"/>
        <w:rPr>
          <w:sz w:val="22"/>
        </w:rPr>
      </w:pPr>
    </w:p>
    <w:p>
      <w:pPr>
        <w:pStyle w:val="Heading6"/>
        <w:numPr>
          <w:ilvl w:val="2"/>
          <w:numId w:val="39"/>
        </w:numPr>
        <w:tabs>
          <w:tab w:pos="1457" w:val="left" w:leader="none"/>
        </w:tabs>
        <w:spacing w:line="240" w:lineRule="auto" w:before="0" w:after="0"/>
        <w:ind w:left="1457" w:right="0" w:hanging="554"/>
        <w:jc w:val="left"/>
        <w:rPr>
          <w:color w:val="51B264"/>
        </w:rPr>
      </w:pPr>
      <w:r>
        <w:rPr>
          <w:color w:val="51B264"/>
        </w:rPr>
        <w:t>Steps to facilitate the </w:t>
      </w:r>
      <w:r>
        <w:rPr>
          <w:color w:val="51B264"/>
          <w:spacing w:val="-2"/>
        </w:rPr>
        <w:t>activity</w:t>
      </w:r>
    </w:p>
    <w:p>
      <w:pPr>
        <w:pStyle w:val="BodyText"/>
        <w:spacing w:before="62"/>
        <w:rPr>
          <w:b/>
        </w:rPr>
      </w:pPr>
    </w:p>
    <w:p>
      <w:pPr>
        <w:pStyle w:val="ListParagraph"/>
        <w:numPr>
          <w:ilvl w:val="3"/>
          <w:numId w:val="39"/>
        </w:numPr>
        <w:tabs>
          <w:tab w:pos="1690" w:val="left" w:leader="none"/>
        </w:tabs>
        <w:spacing w:line="240" w:lineRule="auto" w:before="0" w:after="0"/>
        <w:ind w:left="1690" w:right="0" w:hanging="359"/>
        <w:jc w:val="left"/>
        <w:rPr>
          <w:sz w:val="20"/>
        </w:rPr>
      </w:pPr>
      <w:r>
        <w:rPr>
          <w:color w:val="000101"/>
          <w:sz w:val="20"/>
        </w:rPr>
        <w:t>Preparation</w:t>
      </w:r>
      <w:r>
        <w:rPr>
          <w:color w:val="000101"/>
          <w:spacing w:val="-3"/>
          <w:sz w:val="20"/>
        </w:rPr>
        <w:t> </w:t>
      </w:r>
      <w:r>
        <w:rPr>
          <w:color w:val="000101"/>
          <w:sz w:val="20"/>
        </w:rPr>
        <w:t>of</w:t>
      </w:r>
      <w:r>
        <w:rPr>
          <w:color w:val="000101"/>
          <w:spacing w:val="-3"/>
          <w:sz w:val="20"/>
        </w:rPr>
        <w:t> </w:t>
      </w:r>
      <w:r>
        <w:rPr>
          <w:color w:val="000101"/>
          <w:sz w:val="20"/>
        </w:rPr>
        <w:t>the</w:t>
      </w:r>
      <w:r>
        <w:rPr>
          <w:color w:val="000101"/>
          <w:spacing w:val="-3"/>
          <w:sz w:val="20"/>
        </w:rPr>
        <w:t> </w:t>
      </w:r>
      <w:r>
        <w:rPr>
          <w:color w:val="000101"/>
          <w:spacing w:val="-2"/>
          <w:sz w:val="20"/>
        </w:rPr>
        <w:t>circle</w:t>
      </w:r>
    </w:p>
    <w:p>
      <w:pPr>
        <w:pStyle w:val="ListParagraph"/>
        <w:numPr>
          <w:ilvl w:val="4"/>
          <w:numId w:val="39"/>
        </w:numPr>
        <w:tabs>
          <w:tab w:pos="2051" w:val="left" w:leader="none"/>
        </w:tabs>
        <w:spacing w:line="240" w:lineRule="auto" w:before="55" w:after="0"/>
        <w:ind w:left="2051" w:right="0" w:hanging="360"/>
        <w:jc w:val="left"/>
        <w:rPr>
          <w:sz w:val="20"/>
        </w:rPr>
      </w:pPr>
      <w:r>
        <w:rPr>
          <w:color w:val="000101"/>
          <w:sz w:val="20"/>
        </w:rPr>
        <w:t>Arrange</w:t>
      </w:r>
      <w:r>
        <w:rPr>
          <w:color w:val="000101"/>
          <w:spacing w:val="-2"/>
          <w:sz w:val="20"/>
        </w:rPr>
        <w:t> </w:t>
      </w:r>
      <w:r>
        <w:rPr>
          <w:color w:val="000101"/>
          <w:sz w:val="20"/>
        </w:rPr>
        <w:t>the</w:t>
      </w:r>
      <w:r>
        <w:rPr>
          <w:color w:val="000101"/>
          <w:spacing w:val="-2"/>
          <w:sz w:val="20"/>
        </w:rPr>
        <w:t> </w:t>
      </w:r>
      <w:r>
        <w:rPr>
          <w:color w:val="000101"/>
          <w:sz w:val="20"/>
        </w:rPr>
        <w:t>chairs</w:t>
      </w:r>
      <w:r>
        <w:rPr>
          <w:color w:val="000101"/>
          <w:spacing w:val="-2"/>
          <w:sz w:val="20"/>
        </w:rPr>
        <w:t> </w:t>
      </w:r>
      <w:r>
        <w:rPr>
          <w:color w:val="000101"/>
          <w:sz w:val="20"/>
        </w:rPr>
        <w:t>in</w:t>
      </w:r>
      <w:r>
        <w:rPr>
          <w:color w:val="000101"/>
          <w:spacing w:val="-2"/>
          <w:sz w:val="20"/>
        </w:rPr>
        <w:t> </w:t>
      </w:r>
      <w:r>
        <w:rPr>
          <w:color w:val="000101"/>
          <w:sz w:val="20"/>
        </w:rPr>
        <w:t>a</w:t>
      </w:r>
      <w:r>
        <w:rPr>
          <w:color w:val="000101"/>
          <w:spacing w:val="-2"/>
          <w:sz w:val="20"/>
        </w:rPr>
        <w:t> </w:t>
      </w:r>
      <w:r>
        <w:rPr>
          <w:color w:val="000101"/>
          <w:sz w:val="20"/>
        </w:rPr>
        <w:t>circle</w:t>
      </w:r>
      <w:r>
        <w:rPr>
          <w:color w:val="000101"/>
          <w:spacing w:val="-2"/>
          <w:sz w:val="20"/>
        </w:rPr>
        <w:t> </w:t>
      </w:r>
      <w:r>
        <w:rPr>
          <w:color w:val="000101"/>
          <w:sz w:val="20"/>
        </w:rPr>
        <w:t>and</w:t>
      </w:r>
      <w:r>
        <w:rPr>
          <w:color w:val="000101"/>
          <w:spacing w:val="-2"/>
          <w:sz w:val="20"/>
        </w:rPr>
        <w:t> </w:t>
      </w:r>
      <w:r>
        <w:rPr>
          <w:color w:val="000101"/>
          <w:sz w:val="20"/>
        </w:rPr>
        <w:t>place</w:t>
      </w:r>
      <w:r>
        <w:rPr>
          <w:color w:val="000101"/>
          <w:spacing w:val="-2"/>
          <w:sz w:val="20"/>
        </w:rPr>
        <w:t> </w:t>
      </w:r>
      <w:r>
        <w:rPr>
          <w:color w:val="000101"/>
          <w:sz w:val="20"/>
        </w:rPr>
        <w:t>the</w:t>
      </w:r>
      <w:r>
        <w:rPr>
          <w:color w:val="000101"/>
          <w:spacing w:val="-2"/>
          <w:sz w:val="20"/>
        </w:rPr>
        <w:t> </w:t>
      </w:r>
      <w:r>
        <w:rPr>
          <w:color w:val="000101"/>
          <w:sz w:val="20"/>
        </w:rPr>
        <w:t>doll</w:t>
      </w:r>
      <w:r>
        <w:rPr>
          <w:color w:val="000101"/>
          <w:spacing w:val="-2"/>
          <w:sz w:val="20"/>
        </w:rPr>
        <w:t> </w:t>
      </w:r>
      <w:r>
        <w:rPr>
          <w:color w:val="000101"/>
          <w:sz w:val="20"/>
        </w:rPr>
        <w:t>or</w:t>
      </w:r>
      <w:r>
        <w:rPr>
          <w:color w:val="000101"/>
          <w:spacing w:val="-2"/>
          <w:sz w:val="20"/>
        </w:rPr>
        <w:t> </w:t>
      </w:r>
      <w:r>
        <w:rPr>
          <w:color w:val="000101"/>
          <w:sz w:val="20"/>
        </w:rPr>
        <w:t>stuffed</w:t>
      </w:r>
      <w:r>
        <w:rPr>
          <w:color w:val="000101"/>
          <w:spacing w:val="-2"/>
          <w:sz w:val="20"/>
        </w:rPr>
        <w:t> </w:t>
      </w:r>
      <w:r>
        <w:rPr>
          <w:color w:val="000101"/>
          <w:sz w:val="20"/>
        </w:rPr>
        <w:t>animal</w:t>
      </w:r>
      <w:r>
        <w:rPr>
          <w:color w:val="000101"/>
          <w:spacing w:val="-2"/>
          <w:sz w:val="20"/>
        </w:rPr>
        <w:t> </w:t>
      </w:r>
      <w:r>
        <w:rPr>
          <w:color w:val="000101"/>
          <w:sz w:val="20"/>
        </w:rPr>
        <w:t>in</w:t>
      </w:r>
      <w:r>
        <w:rPr>
          <w:color w:val="000101"/>
          <w:spacing w:val="-2"/>
          <w:sz w:val="20"/>
        </w:rPr>
        <w:t> </w:t>
      </w:r>
      <w:r>
        <w:rPr>
          <w:color w:val="000101"/>
          <w:sz w:val="20"/>
        </w:rPr>
        <w:t>the</w:t>
      </w:r>
      <w:r>
        <w:rPr>
          <w:color w:val="000101"/>
          <w:spacing w:val="-2"/>
          <w:sz w:val="20"/>
        </w:rPr>
        <w:t> center.</w:t>
      </w:r>
    </w:p>
    <w:p>
      <w:pPr>
        <w:pStyle w:val="ListParagraph"/>
        <w:numPr>
          <w:ilvl w:val="4"/>
          <w:numId w:val="39"/>
        </w:numPr>
        <w:tabs>
          <w:tab w:pos="2051" w:val="left" w:leader="none"/>
        </w:tabs>
        <w:spacing w:line="240" w:lineRule="auto" w:before="54" w:after="0"/>
        <w:ind w:left="2051" w:right="0" w:hanging="360"/>
        <w:jc w:val="left"/>
        <w:rPr>
          <w:sz w:val="20"/>
        </w:rPr>
      </w:pPr>
      <w:r>
        <w:rPr>
          <w:color w:val="000101"/>
          <w:sz w:val="20"/>
        </w:rPr>
        <w:t>Explain</w:t>
      </w:r>
      <w:r>
        <w:rPr>
          <w:color w:val="000101"/>
          <w:spacing w:val="-3"/>
          <w:sz w:val="20"/>
        </w:rPr>
        <w:t> </w:t>
      </w:r>
      <w:r>
        <w:rPr>
          <w:color w:val="000101"/>
          <w:sz w:val="20"/>
        </w:rPr>
        <w:t>that</w:t>
      </w:r>
      <w:r>
        <w:rPr>
          <w:color w:val="000101"/>
          <w:spacing w:val="-3"/>
          <w:sz w:val="20"/>
        </w:rPr>
        <w:t> </w:t>
      </w:r>
      <w:r>
        <w:rPr>
          <w:color w:val="000101"/>
          <w:sz w:val="20"/>
        </w:rPr>
        <w:t>the</w:t>
      </w:r>
      <w:r>
        <w:rPr>
          <w:color w:val="000101"/>
          <w:spacing w:val="-3"/>
          <w:sz w:val="20"/>
        </w:rPr>
        <w:t> </w:t>
      </w:r>
      <w:r>
        <w:rPr>
          <w:color w:val="000101"/>
          <w:sz w:val="20"/>
        </w:rPr>
        <w:t>doll</w:t>
      </w:r>
      <w:r>
        <w:rPr>
          <w:color w:val="000101"/>
          <w:spacing w:val="-3"/>
          <w:sz w:val="20"/>
        </w:rPr>
        <w:t> </w:t>
      </w:r>
      <w:r>
        <w:rPr>
          <w:color w:val="000101"/>
          <w:sz w:val="20"/>
        </w:rPr>
        <w:t>represents</w:t>
      </w:r>
      <w:r>
        <w:rPr>
          <w:color w:val="000101"/>
          <w:spacing w:val="-3"/>
          <w:sz w:val="20"/>
        </w:rPr>
        <w:t> </w:t>
      </w:r>
      <w:r>
        <w:rPr>
          <w:color w:val="000101"/>
          <w:sz w:val="20"/>
        </w:rPr>
        <w:t>a</w:t>
      </w:r>
      <w:r>
        <w:rPr>
          <w:color w:val="000101"/>
          <w:spacing w:val="-3"/>
          <w:sz w:val="20"/>
        </w:rPr>
        <w:t> </w:t>
      </w:r>
      <w:r>
        <w:rPr>
          <w:color w:val="000101"/>
          <w:sz w:val="20"/>
        </w:rPr>
        <w:t>real</w:t>
      </w:r>
      <w:r>
        <w:rPr>
          <w:color w:val="000101"/>
          <w:spacing w:val="-3"/>
          <w:sz w:val="20"/>
        </w:rPr>
        <w:t> </w:t>
      </w:r>
      <w:r>
        <w:rPr>
          <w:color w:val="000101"/>
          <w:sz w:val="20"/>
        </w:rPr>
        <w:t>person</w:t>
      </w:r>
      <w:r>
        <w:rPr>
          <w:color w:val="000101"/>
          <w:spacing w:val="-3"/>
          <w:sz w:val="20"/>
        </w:rPr>
        <w:t> </w:t>
      </w:r>
      <w:r>
        <w:rPr>
          <w:color w:val="000101"/>
          <w:sz w:val="20"/>
        </w:rPr>
        <w:t>who</w:t>
      </w:r>
      <w:r>
        <w:rPr>
          <w:color w:val="000101"/>
          <w:spacing w:val="-3"/>
          <w:sz w:val="20"/>
        </w:rPr>
        <w:t> </w:t>
      </w:r>
      <w:r>
        <w:rPr>
          <w:color w:val="000101"/>
          <w:sz w:val="20"/>
        </w:rPr>
        <w:t>is</w:t>
      </w:r>
      <w:r>
        <w:rPr>
          <w:color w:val="000101"/>
          <w:spacing w:val="-3"/>
          <w:sz w:val="20"/>
        </w:rPr>
        <w:t> </w:t>
      </w:r>
      <w:r>
        <w:rPr>
          <w:color w:val="000101"/>
          <w:sz w:val="20"/>
        </w:rPr>
        <w:t>receiving</w:t>
      </w:r>
      <w:r>
        <w:rPr>
          <w:color w:val="000101"/>
          <w:spacing w:val="-4"/>
          <w:sz w:val="20"/>
        </w:rPr>
        <w:t> </w:t>
      </w:r>
      <w:r>
        <w:rPr>
          <w:color w:val="000101"/>
          <w:sz w:val="20"/>
        </w:rPr>
        <w:t>messages</w:t>
      </w:r>
      <w:r>
        <w:rPr>
          <w:color w:val="000101"/>
          <w:spacing w:val="-3"/>
          <w:sz w:val="20"/>
        </w:rPr>
        <w:t> </w:t>
      </w:r>
      <w:r>
        <w:rPr>
          <w:color w:val="000101"/>
          <w:sz w:val="20"/>
        </w:rPr>
        <w:t>on</w:t>
      </w:r>
      <w:r>
        <w:rPr>
          <w:color w:val="000101"/>
          <w:spacing w:val="-3"/>
          <w:sz w:val="20"/>
        </w:rPr>
        <w:t> </w:t>
      </w:r>
      <w:r>
        <w:rPr>
          <w:color w:val="000101"/>
          <w:sz w:val="20"/>
        </w:rPr>
        <w:t>their</w:t>
      </w:r>
      <w:r>
        <w:rPr>
          <w:color w:val="000101"/>
          <w:spacing w:val="-3"/>
          <w:sz w:val="20"/>
        </w:rPr>
        <w:t> </w:t>
      </w:r>
      <w:r>
        <w:rPr>
          <w:color w:val="000101"/>
          <w:spacing w:val="-2"/>
          <w:sz w:val="20"/>
        </w:rPr>
        <w:t>phone.</w:t>
      </w:r>
    </w:p>
    <w:p>
      <w:pPr>
        <w:pStyle w:val="ListParagraph"/>
        <w:numPr>
          <w:ilvl w:val="4"/>
          <w:numId w:val="39"/>
        </w:numPr>
        <w:tabs>
          <w:tab w:pos="2051" w:val="left" w:leader="none"/>
        </w:tabs>
        <w:spacing w:line="240" w:lineRule="auto" w:before="55" w:after="0"/>
        <w:ind w:left="2051" w:right="0" w:hanging="360"/>
        <w:jc w:val="left"/>
        <w:rPr>
          <w:sz w:val="20"/>
        </w:rPr>
      </w:pPr>
      <w:r>
        <w:rPr>
          <w:color w:val="000101"/>
          <w:sz w:val="20"/>
        </w:rPr>
        <w:t>Key</w:t>
      </w:r>
      <w:r>
        <w:rPr>
          <w:color w:val="000101"/>
          <w:spacing w:val="-4"/>
          <w:sz w:val="20"/>
        </w:rPr>
        <w:t> </w:t>
      </w:r>
      <w:r>
        <w:rPr>
          <w:color w:val="000101"/>
          <w:sz w:val="20"/>
        </w:rPr>
        <w:t>note:</w:t>
      </w:r>
      <w:r>
        <w:rPr>
          <w:color w:val="000101"/>
          <w:spacing w:val="-2"/>
          <w:sz w:val="20"/>
        </w:rPr>
        <w:t> </w:t>
      </w:r>
      <w:r>
        <w:rPr>
          <w:color w:val="000101"/>
          <w:sz w:val="20"/>
        </w:rPr>
        <w:t>never</w:t>
      </w:r>
      <w:r>
        <w:rPr>
          <w:color w:val="000101"/>
          <w:spacing w:val="-3"/>
          <w:sz w:val="20"/>
        </w:rPr>
        <w:t> </w:t>
      </w:r>
      <w:r>
        <w:rPr>
          <w:color w:val="000101"/>
          <w:sz w:val="20"/>
        </w:rPr>
        <w:t>put</w:t>
      </w:r>
      <w:r>
        <w:rPr>
          <w:color w:val="000101"/>
          <w:spacing w:val="-3"/>
          <w:sz w:val="20"/>
        </w:rPr>
        <w:t> </w:t>
      </w:r>
      <w:r>
        <w:rPr>
          <w:color w:val="000101"/>
          <w:sz w:val="20"/>
        </w:rPr>
        <w:t>a</w:t>
      </w:r>
      <w:r>
        <w:rPr>
          <w:color w:val="000101"/>
          <w:spacing w:val="-2"/>
          <w:sz w:val="20"/>
        </w:rPr>
        <w:t> </w:t>
      </w:r>
      <w:r>
        <w:rPr>
          <w:color w:val="000101"/>
          <w:sz w:val="20"/>
        </w:rPr>
        <w:t>student</w:t>
      </w:r>
      <w:r>
        <w:rPr>
          <w:color w:val="000101"/>
          <w:spacing w:val="-3"/>
          <w:sz w:val="20"/>
        </w:rPr>
        <w:t> </w:t>
      </w:r>
      <w:r>
        <w:rPr>
          <w:color w:val="000101"/>
          <w:sz w:val="20"/>
        </w:rPr>
        <w:t>in</w:t>
      </w:r>
      <w:r>
        <w:rPr>
          <w:color w:val="000101"/>
          <w:spacing w:val="-3"/>
          <w:sz w:val="20"/>
        </w:rPr>
        <w:t> </w:t>
      </w:r>
      <w:r>
        <w:rPr>
          <w:color w:val="000101"/>
          <w:sz w:val="20"/>
        </w:rPr>
        <w:t>the</w:t>
      </w:r>
      <w:r>
        <w:rPr>
          <w:color w:val="000101"/>
          <w:spacing w:val="-2"/>
          <w:sz w:val="20"/>
        </w:rPr>
        <w:t> </w:t>
      </w:r>
      <w:r>
        <w:rPr>
          <w:color w:val="000101"/>
          <w:sz w:val="20"/>
        </w:rPr>
        <w:t>center.</w:t>
      </w:r>
      <w:r>
        <w:rPr>
          <w:color w:val="000101"/>
          <w:spacing w:val="-3"/>
          <w:sz w:val="20"/>
        </w:rPr>
        <w:t> </w:t>
      </w:r>
      <w:r>
        <w:rPr>
          <w:color w:val="000101"/>
          <w:sz w:val="20"/>
        </w:rPr>
        <w:t>Always</w:t>
      </w:r>
      <w:r>
        <w:rPr>
          <w:color w:val="000101"/>
          <w:spacing w:val="-3"/>
          <w:sz w:val="20"/>
        </w:rPr>
        <w:t> </w:t>
      </w:r>
      <w:r>
        <w:rPr>
          <w:color w:val="000101"/>
          <w:sz w:val="20"/>
        </w:rPr>
        <w:t>use</w:t>
      </w:r>
      <w:r>
        <w:rPr>
          <w:color w:val="000101"/>
          <w:spacing w:val="-2"/>
          <w:sz w:val="20"/>
        </w:rPr>
        <w:t> </w:t>
      </w:r>
      <w:r>
        <w:rPr>
          <w:color w:val="000101"/>
          <w:sz w:val="20"/>
        </w:rPr>
        <w:t>the</w:t>
      </w:r>
      <w:r>
        <w:rPr>
          <w:color w:val="000101"/>
          <w:spacing w:val="-3"/>
          <w:sz w:val="20"/>
        </w:rPr>
        <w:t> </w:t>
      </w:r>
      <w:r>
        <w:rPr>
          <w:color w:val="000101"/>
          <w:sz w:val="20"/>
        </w:rPr>
        <w:t>doll</w:t>
      </w:r>
      <w:r>
        <w:rPr>
          <w:color w:val="000101"/>
          <w:spacing w:val="-3"/>
          <w:sz w:val="20"/>
        </w:rPr>
        <w:t> </w:t>
      </w:r>
      <w:r>
        <w:rPr>
          <w:color w:val="000101"/>
          <w:sz w:val="20"/>
        </w:rPr>
        <w:t>to</w:t>
      </w:r>
      <w:r>
        <w:rPr>
          <w:color w:val="000101"/>
          <w:spacing w:val="-2"/>
          <w:sz w:val="20"/>
        </w:rPr>
        <w:t> </w:t>
      </w:r>
      <w:r>
        <w:rPr>
          <w:color w:val="000101"/>
          <w:sz w:val="20"/>
        </w:rPr>
        <w:t>avoid</w:t>
      </w:r>
      <w:r>
        <w:rPr>
          <w:color w:val="000101"/>
          <w:spacing w:val="-3"/>
          <w:sz w:val="20"/>
        </w:rPr>
        <w:t> </w:t>
      </w:r>
      <w:r>
        <w:rPr>
          <w:color w:val="000101"/>
          <w:sz w:val="20"/>
        </w:rPr>
        <w:t>exposing</w:t>
      </w:r>
      <w:r>
        <w:rPr>
          <w:color w:val="000101"/>
          <w:spacing w:val="-3"/>
          <w:sz w:val="20"/>
        </w:rPr>
        <w:t> </w:t>
      </w:r>
      <w:r>
        <w:rPr>
          <w:color w:val="000101"/>
          <w:spacing w:val="-2"/>
          <w:sz w:val="20"/>
        </w:rPr>
        <w:t>anyone.</w:t>
      </w:r>
    </w:p>
    <w:p>
      <w:pPr>
        <w:pStyle w:val="BodyText"/>
        <w:spacing w:before="110"/>
      </w:pPr>
    </w:p>
    <w:p>
      <w:pPr>
        <w:pStyle w:val="ListParagraph"/>
        <w:numPr>
          <w:ilvl w:val="3"/>
          <w:numId w:val="39"/>
        </w:numPr>
        <w:tabs>
          <w:tab w:pos="1690" w:val="left" w:leader="none"/>
        </w:tabs>
        <w:spacing w:line="240" w:lineRule="auto" w:before="0" w:after="0"/>
        <w:ind w:left="1690" w:right="0" w:hanging="359"/>
        <w:jc w:val="left"/>
        <w:rPr>
          <w:sz w:val="20"/>
        </w:rPr>
      </w:pPr>
      <w:r>
        <w:rPr>
          <w:color w:val="000101"/>
          <w:sz w:val="20"/>
        </w:rPr>
        <w:t>Narrative</w:t>
      </w:r>
      <w:r>
        <w:rPr>
          <w:color w:val="000101"/>
          <w:spacing w:val="-2"/>
          <w:sz w:val="20"/>
        </w:rPr>
        <w:t> context</w:t>
      </w:r>
    </w:p>
    <w:p>
      <w:pPr>
        <w:pStyle w:val="ListParagraph"/>
        <w:numPr>
          <w:ilvl w:val="4"/>
          <w:numId w:val="39"/>
        </w:numPr>
        <w:tabs>
          <w:tab w:pos="2051" w:val="left" w:leader="none"/>
        </w:tabs>
        <w:spacing w:line="240" w:lineRule="auto" w:before="55" w:after="0"/>
        <w:ind w:left="2051" w:right="0" w:hanging="360"/>
        <w:jc w:val="left"/>
        <w:rPr>
          <w:sz w:val="20"/>
        </w:rPr>
      </w:pPr>
      <w:r>
        <w:rPr>
          <w:color w:val="000101"/>
          <w:sz w:val="20"/>
        </w:rPr>
        <w:t>Tell</w:t>
      </w:r>
      <w:r>
        <w:rPr>
          <w:color w:val="000101"/>
          <w:spacing w:val="-3"/>
          <w:sz w:val="20"/>
        </w:rPr>
        <w:t> </w:t>
      </w:r>
      <w:r>
        <w:rPr>
          <w:color w:val="000101"/>
          <w:sz w:val="20"/>
        </w:rPr>
        <w:t>a</w:t>
      </w:r>
      <w:r>
        <w:rPr>
          <w:color w:val="000101"/>
          <w:spacing w:val="-2"/>
          <w:sz w:val="20"/>
        </w:rPr>
        <w:t> </w:t>
      </w:r>
      <w:r>
        <w:rPr>
          <w:color w:val="000101"/>
          <w:sz w:val="20"/>
        </w:rPr>
        <w:t>short</w:t>
      </w:r>
      <w:r>
        <w:rPr>
          <w:color w:val="000101"/>
          <w:spacing w:val="-3"/>
          <w:sz w:val="20"/>
        </w:rPr>
        <w:t> </w:t>
      </w:r>
      <w:r>
        <w:rPr>
          <w:color w:val="000101"/>
          <w:sz w:val="20"/>
        </w:rPr>
        <w:t>situation</w:t>
      </w:r>
      <w:r>
        <w:rPr>
          <w:color w:val="000101"/>
          <w:spacing w:val="-2"/>
          <w:sz w:val="20"/>
        </w:rPr>
        <w:t> </w:t>
      </w:r>
      <w:r>
        <w:rPr>
          <w:color w:val="000101"/>
          <w:sz w:val="20"/>
        </w:rPr>
        <w:t>to</w:t>
      </w:r>
      <w:r>
        <w:rPr>
          <w:color w:val="000101"/>
          <w:spacing w:val="-3"/>
          <w:sz w:val="20"/>
        </w:rPr>
        <w:t> </w:t>
      </w:r>
      <w:r>
        <w:rPr>
          <w:color w:val="000101"/>
          <w:sz w:val="20"/>
        </w:rPr>
        <w:t>activate</w:t>
      </w:r>
      <w:r>
        <w:rPr>
          <w:color w:val="000101"/>
          <w:spacing w:val="-2"/>
          <w:sz w:val="20"/>
        </w:rPr>
        <w:t> empathy:</w:t>
      </w:r>
    </w:p>
    <w:p>
      <w:pPr>
        <w:pStyle w:val="ListParagraph"/>
        <w:numPr>
          <w:ilvl w:val="5"/>
          <w:numId w:val="39"/>
        </w:numPr>
        <w:tabs>
          <w:tab w:pos="2411" w:val="left" w:leader="none"/>
        </w:tabs>
        <w:spacing w:line="292" w:lineRule="auto" w:before="54" w:after="0"/>
        <w:ind w:left="2411" w:right="1376" w:hanging="360"/>
        <w:jc w:val="left"/>
        <w:rPr>
          <w:i/>
          <w:sz w:val="20"/>
        </w:rPr>
      </w:pPr>
      <w:r>
        <w:rPr>
          <w:i/>
          <w:color w:val="000101"/>
          <w:sz w:val="20"/>
        </w:rPr>
        <w:t>“Let’s imagine this doll had a bad day, is alone in their room, and picks up the phone.</w:t>
      </w:r>
      <w:r>
        <w:rPr>
          <w:i/>
          <w:color w:val="000101"/>
          <w:sz w:val="20"/>
        </w:rPr>
        <w:t> Suddenly,</w:t>
      </w:r>
      <w:r>
        <w:rPr>
          <w:i/>
          <w:color w:val="000101"/>
          <w:spacing w:val="-4"/>
          <w:sz w:val="20"/>
        </w:rPr>
        <w:t> </w:t>
      </w:r>
      <w:r>
        <w:rPr>
          <w:i/>
          <w:color w:val="000101"/>
          <w:sz w:val="20"/>
        </w:rPr>
        <w:t>they</w:t>
      </w:r>
      <w:r>
        <w:rPr>
          <w:i/>
          <w:color w:val="000101"/>
          <w:spacing w:val="-4"/>
          <w:sz w:val="20"/>
        </w:rPr>
        <w:t> </w:t>
      </w:r>
      <w:r>
        <w:rPr>
          <w:i/>
          <w:color w:val="000101"/>
          <w:sz w:val="20"/>
        </w:rPr>
        <w:t>start</w:t>
      </w:r>
      <w:r>
        <w:rPr>
          <w:i/>
          <w:color w:val="000101"/>
          <w:spacing w:val="-4"/>
          <w:sz w:val="20"/>
        </w:rPr>
        <w:t> </w:t>
      </w:r>
      <w:r>
        <w:rPr>
          <w:i/>
          <w:color w:val="000101"/>
          <w:sz w:val="20"/>
        </w:rPr>
        <w:t>receiving</w:t>
      </w:r>
      <w:r>
        <w:rPr>
          <w:i/>
          <w:color w:val="000101"/>
          <w:spacing w:val="-4"/>
          <w:sz w:val="20"/>
        </w:rPr>
        <w:t> </w:t>
      </w:r>
      <w:r>
        <w:rPr>
          <w:i/>
          <w:color w:val="000101"/>
          <w:sz w:val="20"/>
        </w:rPr>
        <w:t>messages…</w:t>
      </w:r>
      <w:r>
        <w:rPr>
          <w:i/>
          <w:color w:val="000101"/>
          <w:spacing w:val="-4"/>
          <w:sz w:val="20"/>
        </w:rPr>
        <w:t> </w:t>
      </w:r>
      <w:r>
        <w:rPr>
          <w:i/>
          <w:color w:val="000101"/>
          <w:sz w:val="20"/>
        </w:rPr>
        <w:t>some</w:t>
      </w:r>
      <w:r>
        <w:rPr>
          <w:i/>
          <w:color w:val="000101"/>
          <w:spacing w:val="-4"/>
          <w:sz w:val="20"/>
        </w:rPr>
        <w:t> </w:t>
      </w:r>
      <w:r>
        <w:rPr>
          <w:i/>
          <w:color w:val="000101"/>
          <w:sz w:val="20"/>
        </w:rPr>
        <w:t>unpleasant</w:t>
      </w:r>
      <w:r>
        <w:rPr>
          <w:i/>
          <w:color w:val="000101"/>
          <w:spacing w:val="-4"/>
          <w:sz w:val="20"/>
        </w:rPr>
        <w:t> </w:t>
      </w:r>
      <w:r>
        <w:rPr>
          <w:i/>
          <w:color w:val="000101"/>
          <w:sz w:val="20"/>
        </w:rPr>
        <w:t>and</w:t>
      </w:r>
      <w:r>
        <w:rPr>
          <w:i/>
          <w:color w:val="000101"/>
          <w:spacing w:val="-4"/>
          <w:sz w:val="20"/>
        </w:rPr>
        <w:t> </w:t>
      </w:r>
      <w:r>
        <w:rPr>
          <w:i/>
          <w:color w:val="000101"/>
          <w:sz w:val="20"/>
        </w:rPr>
        <w:t>others</w:t>
      </w:r>
      <w:r>
        <w:rPr>
          <w:i/>
          <w:color w:val="000101"/>
          <w:spacing w:val="-4"/>
          <w:sz w:val="20"/>
        </w:rPr>
        <w:t> </w:t>
      </w:r>
      <w:r>
        <w:rPr>
          <w:i/>
          <w:color w:val="000101"/>
          <w:sz w:val="20"/>
        </w:rPr>
        <w:t>that</w:t>
      </w:r>
      <w:r>
        <w:rPr>
          <w:i/>
          <w:color w:val="000101"/>
          <w:spacing w:val="-4"/>
          <w:sz w:val="20"/>
        </w:rPr>
        <w:t> </w:t>
      </w:r>
      <w:r>
        <w:rPr>
          <w:i/>
          <w:color w:val="000101"/>
          <w:sz w:val="20"/>
        </w:rPr>
        <w:t>may</w:t>
      </w:r>
      <w:r>
        <w:rPr>
          <w:i/>
          <w:color w:val="000101"/>
          <w:spacing w:val="-4"/>
          <w:sz w:val="20"/>
        </w:rPr>
        <w:t> </w:t>
      </w:r>
      <w:r>
        <w:rPr>
          <w:i/>
          <w:color w:val="000101"/>
          <w:sz w:val="20"/>
        </w:rPr>
        <w:t>help.”</w:t>
      </w:r>
    </w:p>
    <w:p>
      <w:pPr>
        <w:pStyle w:val="BodyText"/>
        <w:spacing w:before="57"/>
        <w:rPr>
          <w:i/>
        </w:rPr>
      </w:pPr>
    </w:p>
    <w:p>
      <w:pPr>
        <w:pStyle w:val="ListParagraph"/>
        <w:numPr>
          <w:ilvl w:val="3"/>
          <w:numId w:val="39"/>
        </w:numPr>
        <w:tabs>
          <w:tab w:pos="1690" w:val="left" w:leader="none"/>
        </w:tabs>
        <w:spacing w:line="240" w:lineRule="auto" w:before="0" w:after="0"/>
        <w:ind w:left="1690" w:right="0" w:hanging="359"/>
        <w:jc w:val="left"/>
        <w:rPr>
          <w:sz w:val="20"/>
        </w:rPr>
      </w:pPr>
      <w:r>
        <w:rPr>
          <w:color w:val="000101"/>
          <w:sz w:val="20"/>
        </w:rPr>
        <w:t>Reading negative </w:t>
      </w:r>
      <w:r>
        <w:rPr>
          <w:color w:val="000101"/>
          <w:spacing w:val="-2"/>
          <w:sz w:val="20"/>
        </w:rPr>
        <w:t>messages</w:t>
      </w:r>
    </w:p>
    <w:p>
      <w:pPr>
        <w:pStyle w:val="ListParagraph"/>
        <w:numPr>
          <w:ilvl w:val="4"/>
          <w:numId w:val="39"/>
        </w:numPr>
        <w:tabs>
          <w:tab w:pos="2051" w:val="left" w:leader="none"/>
        </w:tabs>
        <w:spacing w:line="240" w:lineRule="auto" w:before="55" w:after="0"/>
        <w:ind w:left="2051" w:right="0" w:hanging="360"/>
        <w:jc w:val="left"/>
        <w:rPr>
          <w:sz w:val="20"/>
        </w:rPr>
      </w:pPr>
      <w:r>
        <w:rPr>
          <w:color w:val="000101"/>
          <w:sz w:val="20"/>
        </w:rPr>
        <w:t>Distribute</w:t>
      </w:r>
      <w:r>
        <w:rPr>
          <w:color w:val="000101"/>
          <w:spacing w:val="-3"/>
          <w:sz w:val="20"/>
        </w:rPr>
        <w:t> </w:t>
      </w:r>
      <w:r>
        <w:rPr>
          <w:color w:val="000101"/>
          <w:sz w:val="20"/>
        </w:rPr>
        <w:t>the</w:t>
      </w:r>
      <w:r>
        <w:rPr>
          <w:color w:val="000101"/>
          <w:spacing w:val="-1"/>
          <w:sz w:val="20"/>
        </w:rPr>
        <w:t> </w:t>
      </w:r>
      <w:r>
        <w:rPr>
          <w:color w:val="000101"/>
          <w:sz w:val="20"/>
        </w:rPr>
        <w:t>message</w:t>
      </w:r>
      <w:r>
        <w:rPr>
          <w:color w:val="000101"/>
          <w:spacing w:val="-2"/>
          <w:sz w:val="20"/>
        </w:rPr>
        <w:t> </w:t>
      </w:r>
      <w:r>
        <w:rPr>
          <w:color w:val="000101"/>
          <w:sz w:val="20"/>
        </w:rPr>
        <w:t>cards</w:t>
      </w:r>
      <w:r>
        <w:rPr>
          <w:color w:val="000101"/>
          <w:spacing w:val="-1"/>
          <w:sz w:val="20"/>
        </w:rPr>
        <w:t> </w:t>
      </w:r>
      <w:r>
        <w:rPr>
          <w:color w:val="000101"/>
          <w:sz w:val="20"/>
        </w:rPr>
        <w:t>to</w:t>
      </w:r>
      <w:r>
        <w:rPr>
          <w:color w:val="000101"/>
          <w:spacing w:val="-2"/>
          <w:sz w:val="20"/>
        </w:rPr>
        <w:t> </w:t>
      </w:r>
      <w:r>
        <w:rPr>
          <w:color w:val="000101"/>
          <w:sz w:val="20"/>
        </w:rPr>
        <w:t>students</w:t>
      </w:r>
      <w:r>
        <w:rPr>
          <w:color w:val="000101"/>
          <w:spacing w:val="-1"/>
          <w:sz w:val="20"/>
        </w:rPr>
        <w:t> </w:t>
      </w:r>
      <w:r>
        <w:rPr>
          <w:color w:val="000101"/>
          <w:sz w:val="20"/>
        </w:rPr>
        <w:t>(one</w:t>
      </w:r>
      <w:r>
        <w:rPr>
          <w:color w:val="000101"/>
          <w:spacing w:val="-2"/>
          <w:sz w:val="20"/>
        </w:rPr>
        <w:t> </w:t>
      </w:r>
      <w:r>
        <w:rPr>
          <w:color w:val="000101"/>
          <w:sz w:val="20"/>
        </w:rPr>
        <w:t>each</w:t>
      </w:r>
      <w:r>
        <w:rPr>
          <w:color w:val="000101"/>
          <w:spacing w:val="-1"/>
          <w:sz w:val="20"/>
        </w:rPr>
        <w:t> </w:t>
      </w:r>
      <w:r>
        <w:rPr>
          <w:color w:val="000101"/>
          <w:sz w:val="20"/>
        </w:rPr>
        <w:t>or</w:t>
      </w:r>
      <w:r>
        <w:rPr>
          <w:color w:val="000101"/>
          <w:spacing w:val="-2"/>
          <w:sz w:val="20"/>
        </w:rPr>
        <w:t> </w:t>
      </w:r>
      <w:r>
        <w:rPr>
          <w:color w:val="000101"/>
          <w:sz w:val="20"/>
        </w:rPr>
        <w:t>several</w:t>
      </w:r>
      <w:r>
        <w:rPr>
          <w:color w:val="000101"/>
          <w:spacing w:val="-1"/>
          <w:sz w:val="20"/>
        </w:rPr>
        <w:t> </w:t>
      </w:r>
      <w:r>
        <w:rPr>
          <w:color w:val="000101"/>
          <w:sz w:val="20"/>
        </w:rPr>
        <w:t>if</w:t>
      </w:r>
      <w:r>
        <w:rPr>
          <w:color w:val="000101"/>
          <w:spacing w:val="-2"/>
          <w:sz w:val="20"/>
        </w:rPr>
        <w:t> </w:t>
      </w:r>
      <w:r>
        <w:rPr>
          <w:color w:val="000101"/>
          <w:sz w:val="20"/>
        </w:rPr>
        <w:t>the</w:t>
      </w:r>
      <w:r>
        <w:rPr>
          <w:color w:val="000101"/>
          <w:spacing w:val="-1"/>
          <w:sz w:val="20"/>
        </w:rPr>
        <w:t> </w:t>
      </w:r>
      <w:r>
        <w:rPr>
          <w:color w:val="000101"/>
          <w:sz w:val="20"/>
        </w:rPr>
        <w:t>group</w:t>
      </w:r>
      <w:r>
        <w:rPr>
          <w:color w:val="000101"/>
          <w:spacing w:val="-2"/>
          <w:sz w:val="20"/>
        </w:rPr>
        <w:t> </w:t>
      </w:r>
      <w:r>
        <w:rPr>
          <w:color w:val="000101"/>
          <w:sz w:val="20"/>
        </w:rPr>
        <w:t>is</w:t>
      </w:r>
      <w:r>
        <w:rPr>
          <w:color w:val="000101"/>
          <w:spacing w:val="-1"/>
          <w:sz w:val="20"/>
        </w:rPr>
        <w:t> </w:t>
      </w:r>
      <w:r>
        <w:rPr>
          <w:color w:val="000101"/>
          <w:spacing w:val="-2"/>
          <w:sz w:val="20"/>
        </w:rPr>
        <w:t>small).</w:t>
      </w:r>
    </w:p>
    <w:p>
      <w:pPr>
        <w:pStyle w:val="ListParagraph"/>
        <w:numPr>
          <w:ilvl w:val="4"/>
          <w:numId w:val="39"/>
        </w:numPr>
        <w:tabs>
          <w:tab w:pos="2051" w:val="left" w:leader="none"/>
        </w:tabs>
        <w:spacing w:line="240" w:lineRule="auto" w:before="54" w:after="0"/>
        <w:ind w:left="2051" w:right="0" w:hanging="360"/>
        <w:jc w:val="left"/>
        <w:rPr>
          <w:sz w:val="20"/>
        </w:rPr>
      </w:pPr>
      <w:r>
        <w:rPr>
          <w:color w:val="000101"/>
          <w:sz w:val="20"/>
        </w:rPr>
        <w:t>In</w:t>
      </w:r>
      <w:r>
        <w:rPr>
          <w:color w:val="000101"/>
          <w:spacing w:val="-1"/>
          <w:sz w:val="20"/>
        </w:rPr>
        <w:t> </w:t>
      </w:r>
      <w:r>
        <w:rPr>
          <w:color w:val="000101"/>
          <w:sz w:val="20"/>
        </w:rPr>
        <w:t>turns, students</w:t>
      </w:r>
      <w:r>
        <w:rPr>
          <w:color w:val="000101"/>
          <w:spacing w:val="-1"/>
          <w:sz w:val="20"/>
        </w:rPr>
        <w:t> </w:t>
      </w:r>
      <w:r>
        <w:rPr>
          <w:color w:val="000101"/>
          <w:sz w:val="20"/>
        </w:rPr>
        <w:t>read their</w:t>
      </w:r>
      <w:r>
        <w:rPr>
          <w:color w:val="000101"/>
          <w:spacing w:val="-1"/>
          <w:sz w:val="20"/>
        </w:rPr>
        <w:t> </w:t>
      </w:r>
      <w:r>
        <w:rPr>
          <w:color w:val="000101"/>
          <w:sz w:val="20"/>
        </w:rPr>
        <w:t>message out loud</w:t>
      </w:r>
      <w:r>
        <w:rPr>
          <w:color w:val="000101"/>
          <w:spacing w:val="-1"/>
          <w:sz w:val="20"/>
        </w:rPr>
        <w:t> </w:t>
      </w:r>
      <w:r>
        <w:rPr>
          <w:color w:val="000101"/>
          <w:sz w:val="20"/>
        </w:rPr>
        <w:t>to the</w:t>
      </w:r>
      <w:r>
        <w:rPr>
          <w:color w:val="000101"/>
          <w:spacing w:val="-1"/>
          <w:sz w:val="20"/>
        </w:rPr>
        <w:t> </w:t>
      </w:r>
      <w:r>
        <w:rPr>
          <w:color w:val="000101"/>
          <w:sz w:val="20"/>
        </w:rPr>
        <w:t>doll in the</w:t>
      </w:r>
      <w:r>
        <w:rPr>
          <w:color w:val="000101"/>
          <w:spacing w:val="-1"/>
          <w:sz w:val="20"/>
        </w:rPr>
        <w:t> </w:t>
      </w:r>
      <w:r>
        <w:rPr>
          <w:color w:val="000101"/>
          <w:spacing w:val="-2"/>
          <w:sz w:val="20"/>
        </w:rPr>
        <w:t>center.</w:t>
      </w:r>
    </w:p>
    <w:p>
      <w:pPr>
        <w:pStyle w:val="ListParagraph"/>
        <w:numPr>
          <w:ilvl w:val="4"/>
          <w:numId w:val="39"/>
        </w:numPr>
        <w:tabs>
          <w:tab w:pos="2051" w:val="left" w:leader="none"/>
        </w:tabs>
        <w:spacing w:line="240" w:lineRule="auto" w:before="55" w:after="0"/>
        <w:ind w:left="2051" w:right="0" w:hanging="360"/>
        <w:jc w:val="left"/>
        <w:rPr>
          <w:sz w:val="20"/>
        </w:rPr>
      </w:pPr>
      <w:r>
        <w:rPr>
          <w:color w:val="000101"/>
          <w:sz w:val="20"/>
        </w:rPr>
        <w:t>After</w:t>
      </w:r>
      <w:r>
        <w:rPr>
          <w:color w:val="000101"/>
          <w:spacing w:val="-5"/>
          <w:sz w:val="20"/>
        </w:rPr>
        <w:t> </w:t>
      </w:r>
      <w:r>
        <w:rPr>
          <w:color w:val="000101"/>
          <w:sz w:val="20"/>
        </w:rPr>
        <w:t>several</w:t>
      </w:r>
      <w:r>
        <w:rPr>
          <w:color w:val="000101"/>
          <w:spacing w:val="-5"/>
          <w:sz w:val="20"/>
        </w:rPr>
        <w:t> </w:t>
      </w:r>
      <w:r>
        <w:rPr>
          <w:color w:val="000101"/>
          <w:sz w:val="20"/>
        </w:rPr>
        <w:t>rounds,</w:t>
      </w:r>
      <w:r>
        <w:rPr>
          <w:color w:val="000101"/>
          <w:spacing w:val="-5"/>
          <w:sz w:val="20"/>
        </w:rPr>
        <w:t> </w:t>
      </w:r>
      <w:r>
        <w:rPr>
          <w:color w:val="000101"/>
          <w:sz w:val="20"/>
        </w:rPr>
        <w:t>stop</w:t>
      </w:r>
      <w:r>
        <w:rPr>
          <w:color w:val="000101"/>
          <w:spacing w:val="-5"/>
          <w:sz w:val="20"/>
        </w:rPr>
        <w:t> </w:t>
      </w:r>
      <w:r>
        <w:rPr>
          <w:color w:val="000101"/>
          <w:sz w:val="20"/>
        </w:rPr>
        <w:t>the</w:t>
      </w:r>
      <w:r>
        <w:rPr>
          <w:color w:val="000101"/>
          <w:spacing w:val="-5"/>
          <w:sz w:val="20"/>
        </w:rPr>
        <w:t> </w:t>
      </w:r>
      <w:r>
        <w:rPr>
          <w:color w:val="000101"/>
          <w:sz w:val="20"/>
        </w:rPr>
        <w:t>exercise</w:t>
      </w:r>
      <w:r>
        <w:rPr>
          <w:color w:val="000101"/>
          <w:spacing w:val="-5"/>
          <w:sz w:val="20"/>
        </w:rPr>
        <w:t> </w:t>
      </w:r>
      <w:r>
        <w:rPr>
          <w:color w:val="000101"/>
          <w:sz w:val="20"/>
        </w:rPr>
        <w:t>and</w:t>
      </w:r>
      <w:r>
        <w:rPr>
          <w:color w:val="000101"/>
          <w:spacing w:val="-5"/>
          <w:sz w:val="20"/>
        </w:rPr>
        <w:t> </w:t>
      </w:r>
      <w:r>
        <w:rPr>
          <w:color w:val="000101"/>
          <w:spacing w:val="-4"/>
          <w:sz w:val="20"/>
        </w:rPr>
        <w:t>ask:</w:t>
      </w:r>
    </w:p>
    <w:p>
      <w:pPr>
        <w:pStyle w:val="ListParagraph"/>
        <w:numPr>
          <w:ilvl w:val="5"/>
          <w:numId w:val="39"/>
        </w:numPr>
        <w:tabs>
          <w:tab w:pos="2411" w:val="left" w:leader="none"/>
        </w:tabs>
        <w:spacing w:line="240" w:lineRule="auto" w:before="55" w:after="0"/>
        <w:ind w:left="2411" w:right="0" w:hanging="360"/>
        <w:jc w:val="left"/>
        <w:rPr>
          <w:sz w:val="20"/>
        </w:rPr>
      </w:pPr>
      <w:r>
        <w:rPr>
          <w:color w:val="000101"/>
          <w:sz w:val="20"/>
        </w:rPr>
        <w:t>“How</w:t>
      </w:r>
      <w:r>
        <w:rPr>
          <w:color w:val="000101"/>
          <w:spacing w:val="-1"/>
          <w:sz w:val="20"/>
        </w:rPr>
        <w:t> </w:t>
      </w:r>
      <w:r>
        <w:rPr>
          <w:color w:val="000101"/>
          <w:sz w:val="20"/>
        </w:rPr>
        <w:t>do you</w:t>
      </w:r>
      <w:r>
        <w:rPr>
          <w:color w:val="000101"/>
          <w:spacing w:val="-1"/>
          <w:sz w:val="20"/>
        </w:rPr>
        <w:t> </w:t>
      </w:r>
      <w:r>
        <w:rPr>
          <w:color w:val="000101"/>
          <w:sz w:val="20"/>
        </w:rPr>
        <w:t>think the</w:t>
      </w:r>
      <w:r>
        <w:rPr>
          <w:color w:val="000101"/>
          <w:spacing w:val="-1"/>
          <w:sz w:val="20"/>
        </w:rPr>
        <w:t> </w:t>
      </w:r>
      <w:r>
        <w:rPr>
          <w:color w:val="000101"/>
          <w:sz w:val="20"/>
        </w:rPr>
        <w:t>doll feels</w:t>
      </w:r>
      <w:r>
        <w:rPr>
          <w:color w:val="000101"/>
          <w:spacing w:val="-1"/>
          <w:sz w:val="20"/>
        </w:rPr>
        <w:t> </w:t>
      </w:r>
      <w:r>
        <w:rPr>
          <w:color w:val="000101"/>
          <w:spacing w:val="-4"/>
          <w:sz w:val="20"/>
        </w:rPr>
        <w:t>now?”</w:t>
      </w:r>
    </w:p>
    <w:p>
      <w:pPr>
        <w:pStyle w:val="ListParagraph"/>
        <w:numPr>
          <w:ilvl w:val="5"/>
          <w:numId w:val="39"/>
        </w:numPr>
        <w:tabs>
          <w:tab w:pos="2411" w:val="left" w:leader="none"/>
        </w:tabs>
        <w:spacing w:line="292" w:lineRule="auto" w:before="55" w:after="0"/>
        <w:ind w:left="2411" w:right="1418" w:hanging="360"/>
        <w:jc w:val="left"/>
        <w:rPr>
          <w:sz w:val="20"/>
        </w:rPr>
      </w:pPr>
      <w:r>
        <w:rPr>
          <w:color w:val="000101"/>
          <w:sz w:val="20"/>
        </w:rPr>
        <w:t>“Is</w:t>
      </w:r>
      <w:r>
        <w:rPr>
          <w:color w:val="000101"/>
          <w:spacing w:val="-5"/>
          <w:sz w:val="20"/>
        </w:rPr>
        <w:t> </w:t>
      </w:r>
      <w:r>
        <w:rPr>
          <w:color w:val="000101"/>
          <w:sz w:val="20"/>
        </w:rPr>
        <w:t>it</w:t>
      </w:r>
      <w:r>
        <w:rPr>
          <w:color w:val="000101"/>
          <w:spacing w:val="-5"/>
          <w:sz w:val="20"/>
        </w:rPr>
        <w:t> </w:t>
      </w:r>
      <w:r>
        <w:rPr>
          <w:color w:val="000101"/>
          <w:sz w:val="20"/>
        </w:rPr>
        <w:t>different</w:t>
      </w:r>
      <w:r>
        <w:rPr>
          <w:color w:val="000101"/>
          <w:spacing w:val="-5"/>
          <w:sz w:val="20"/>
        </w:rPr>
        <w:t> </w:t>
      </w:r>
      <w:r>
        <w:rPr>
          <w:color w:val="000101"/>
          <w:sz w:val="20"/>
        </w:rPr>
        <w:t>when</w:t>
      </w:r>
      <w:r>
        <w:rPr>
          <w:color w:val="000101"/>
          <w:spacing w:val="-5"/>
          <w:sz w:val="20"/>
        </w:rPr>
        <w:t> </w:t>
      </w:r>
      <w:r>
        <w:rPr>
          <w:color w:val="000101"/>
          <w:sz w:val="20"/>
        </w:rPr>
        <w:t>the</w:t>
      </w:r>
      <w:r>
        <w:rPr>
          <w:color w:val="000101"/>
          <w:spacing w:val="-5"/>
          <w:sz w:val="20"/>
        </w:rPr>
        <w:t> </w:t>
      </w:r>
      <w:r>
        <w:rPr>
          <w:color w:val="000101"/>
          <w:sz w:val="20"/>
        </w:rPr>
        <w:t>messages</w:t>
      </w:r>
      <w:r>
        <w:rPr>
          <w:color w:val="000101"/>
          <w:spacing w:val="-5"/>
          <w:sz w:val="20"/>
        </w:rPr>
        <w:t> </w:t>
      </w:r>
      <w:r>
        <w:rPr>
          <w:color w:val="000101"/>
          <w:sz w:val="20"/>
        </w:rPr>
        <w:t>seem</w:t>
      </w:r>
      <w:r>
        <w:rPr>
          <w:color w:val="000101"/>
          <w:spacing w:val="-5"/>
          <w:sz w:val="20"/>
        </w:rPr>
        <w:t> </w:t>
      </w:r>
      <w:r>
        <w:rPr>
          <w:color w:val="000101"/>
          <w:sz w:val="20"/>
        </w:rPr>
        <w:t>anonymous</w:t>
      </w:r>
      <w:r>
        <w:rPr>
          <w:color w:val="000101"/>
          <w:spacing w:val="-5"/>
          <w:sz w:val="20"/>
        </w:rPr>
        <w:t> </w:t>
      </w:r>
      <w:r>
        <w:rPr>
          <w:color w:val="000101"/>
          <w:sz w:val="20"/>
        </w:rPr>
        <w:t>or</w:t>
      </w:r>
      <w:r>
        <w:rPr>
          <w:color w:val="000101"/>
          <w:spacing w:val="-5"/>
          <w:sz w:val="20"/>
        </w:rPr>
        <w:t> </w:t>
      </w:r>
      <w:r>
        <w:rPr>
          <w:color w:val="000101"/>
          <w:sz w:val="20"/>
        </w:rPr>
        <w:t>when</w:t>
      </w:r>
      <w:r>
        <w:rPr>
          <w:color w:val="000101"/>
          <w:spacing w:val="-5"/>
          <w:sz w:val="20"/>
        </w:rPr>
        <w:t> </w:t>
      </w:r>
      <w:r>
        <w:rPr>
          <w:color w:val="000101"/>
          <w:sz w:val="20"/>
        </w:rPr>
        <w:t>they</w:t>
      </w:r>
      <w:r>
        <w:rPr>
          <w:color w:val="000101"/>
          <w:spacing w:val="-5"/>
          <w:sz w:val="20"/>
        </w:rPr>
        <w:t> </w:t>
      </w:r>
      <w:r>
        <w:rPr>
          <w:color w:val="000101"/>
          <w:sz w:val="20"/>
        </w:rPr>
        <w:t>come</w:t>
      </w:r>
      <w:r>
        <w:rPr>
          <w:color w:val="000101"/>
          <w:spacing w:val="-5"/>
          <w:sz w:val="20"/>
        </w:rPr>
        <w:t> </w:t>
      </w:r>
      <w:r>
        <w:rPr>
          <w:color w:val="000101"/>
          <w:sz w:val="20"/>
        </w:rPr>
        <w:t>from</w:t>
      </w:r>
      <w:r>
        <w:rPr>
          <w:color w:val="000101"/>
          <w:spacing w:val="-5"/>
          <w:sz w:val="20"/>
        </w:rPr>
        <w:t> </w:t>
      </w:r>
      <w:r>
        <w:rPr>
          <w:color w:val="000101"/>
          <w:sz w:val="20"/>
        </w:rPr>
        <w:t>someone </w:t>
      </w:r>
      <w:r>
        <w:rPr>
          <w:color w:val="000101"/>
          <w:spacing w:val="-2"/>
          <w:sz w:val="20"/>
        </w:rPr>
        <w:t>known?”</w:t>
      </w:r>
    </w:p>
    <w:p>
      <w:pPr>
        <w:pStyle w:val="BodyText"/>
      </w:pPr>
    </w:p>
    <w:p>
      <w:pPr>
        <w:pStyle w:val="BodyText"/>
        <w:spacing w:before="169"/>
      </w:pPr>
      <w:r>
        <w:rPr/>
        <mc:AlternateContent>
          <mc:Choice Requires="wps">
            <w:drawing>
              <wp:anchor distT="0" distB="0" distL="0" distR="0" allowOverlap="1" layoutInCell="1" locked="0" behindDoc="1" simplePos="0" relativeHeight="487616512">
                <wp:simplePos x="0" y="0"/>
                <wp:positionH relativeFrom="page">
                  <wp:posOffset>953221</wp:posOffset>
                </wp:positionH>
                <wp:positionV relativeFrom="paragraph">
                  <wp:posOffset>282198</wp:posOffset>
                </wp:positionV>
                <wp:extent cx="1939289" cy="1634489"/>
                <wp:effectExtent l="0" t="0" r="0" b="0"/>
                <wp:wrapTopAndBottom/>
                <wp:docPr id="164" name="Group 164"/>
                <wp:cNvGraphicFramePr>
                  <a:graphicFrameLocks/>
                </wp:cNvGraphicFramePr>
                <a:graphic>
                  <a:graphicData uri="http://schemas.microsoft.com/office/word/2010/wordprocessingGroup">
                    <wpg:wgp>
                      <wpg:cNvPr id="164" name="Group 164"/>
                      <wpg:cNvGrpSpPr/>
                      <wpg:grpSpPr>
                        <a:xfrm>
                          <a:off x="0" y="0"/>
                          <a:ext cx="1939289" cy="1634489"/>
                          <a:chExt cx="1939289" cy="1634489"/>
                        </a:xfrm>
                      </wpg:grpSpPr>
                      <wps:wsp>
                        <wps:cNvPr id="165" name="Graphic 165"/>
                        <wps:cNvSpPr/>
                        <wps:spPr>
                          <a:xfrm>
                            <a:off x="12700" y="12700"/>
                            <a:ext cx="1913889" cy="1609090"/>
                          </a:xfrm>
                          <a:custGeom>
                            <a:avLst/>
                            <a:gdLst/>
                            <a:ahLst/>
                            <a:cxnLst/>
                            <a:rect l="l" t="t" r="r" b="b"/>
                            <a:pathLst>
                              <a:path w="1913889" h="1609090">
                                <a:moveTo>
                                  <a:pt x="1799348" y="0"/>
                                </a:moveTo>
                                <a:lnTo>
                                  <a:pt x="1792704" y="18764"/>
                                </a:lnTo>
                                <a:lnTo>
                                  <a:pt x="1783154" y="58617"/>
                                </a:lnTo>
                                <a:lnTo>
                                  <a:pt x="1756939" y="176863"/>
                                </a:lnTo>
                                <a:lnTo>
                                  <a:pt x="1741073" y="242893"/>
                                </a:lnTo>
                                <a:lnTo>
                                  <a:pt x="1723902" y="305286"/>
                                </a:lnTo>
                                <a:lnTo>
                                  <a:pt x="1705824" y="357860"/>
                                </a:lnTo>
                                <a:lnTo>
                                  <a:pt x="1687241" y="394433"/>
                                </a:lnTo>
                                <a:lnTo>
                                  <a:pt x="1668551" y="408825"/>
                                </a:lnTo>
                                <a:lnTo>
                                  <a:pt x="85115" y="408762"/>
                                </a:lnTo>
                                <a:lnTo>
                                  <a:pt x="51773" y="412605"/>
                                </a:lnTo>
                                <a:lnTo>
                                  <a:pt x="24836" y="419384"/>
                                </a:lnTo>
                                <a:lnTo>
                                  <a:pt x="6778" y="428598"/>
                                </a:lnTo>
                                <a:lnTo>
                                  <a:pt x="76" y="439750"/>
                                </a:lnTo>
                                <a:lnTo>
                                  <a:pt x="0" y="1577682"/>
                                </a:lnTo>
                                <a:lnTo>
                                  <a:pt x="6695" y="1587764"/>
                                </a:lnTo>
                                <a:lnTo>
                                  <a:pt x="19988" y="1595867"/>
                                </a:lnTo>
                                <a:lnTo>
                                  <a:pt x="40288" y="1602359"/>
                                </a:lnTo>
                                <a:lnTo>
                                  <a:pt x="68008" y="1607604"/>
                                </a:lnTo>
                                <a:lnTo>
                                  <a:pt x="1831771" y="1608632"/>
                                </a:lnTo>
                                <a:lnTo>
                                  <a:pt x="1857025" y="1606388"/>
                                </a:lnTo>
                                <a:lnTo>
                                  <a:pt x="1879457" y="1602049"/>
                                </a:lnTo>
                                <a:lnTo>
                                  <a:pt x="1898483" y="1596208"/>
                                </a:lnTo>
                                <a:lnTo>
                                  <a:pt x="1913521" y="1589455"/>
                                </a:lnTo>
                                <a:lnTo>
                                  <a:pt x="1911235" y="426542"/>
                                </a:lnTo>
                                <a:lnTo>
                                  <a:pt x="1895989" y="418896"/>
                                </a:lnTo>
                                <a:lnTo>
                                  <a:pt x="1876534" y="414383"/>
                                </a:lnTo>
                                <a:lnTo>
                                  <a:pt x="1857520" y="411377"/>
                                </a:lnTo>
                                <a:lnTo>
                                  <a:pt x="1843595" y="408254"/>
                                </a:lnTo>
                                <a:lnTo>
                                  <a:pt x="1837734" y="404328"/>
                                </a:lnTo>
                                <a:lnTo>
                                  <a:pt x="1830614" y="397697"/>
                                </a:lnTo>
                                <a:lnTo>
                                  <a:pt x="1823530" y="390623"/>
                                </a:lnTo>
                                <a:lnTo>
                                  <a:pt x="1817776" y="385368"/>
                                </a:lnTo>
                                <a:lnTo>
                                  <a:pt x="1816426" y="368082"/>
                                </a:lnTo>
                                <a:lnTo>
                                  <a:pt x="1814847" y="324088"/>
                                </a:lnTo>
                                <a:lnTo>
                                  <a:pt x="1810915" y="191746"/>
                                </a:lnTo>
                                <a:lnTo>
                                  <a:pt x="1808519" y="121280"/>
                                </a:lnTo>
                                <a:lnTo>
                                  <a:pt x="1805807" y="59872"/>
                                </a:lnTo>
                                <a:lnTo>
                                  <a:pt x="1802757" y="16465"/>
                                </a:lnTo>
                                <a:lnTo>
                                  <a:pt x="1799348" y="0"/>
                                </a:lnTo>
                                <a:close/>
                              </a:path>
                            </a:pathLst>
                          </a:custGeom>
                          <a:solidFill>
                            <a:srgbClr val="E3829C">
                              <a:alpha val="43998"/>
                            </a:srgbClr>
                          </a:solidFill>
                        </wps:spPr>
                        <wps:bodyPr wrap="square" lIns="0" tIns="0" rIns="0" bIns="0" rtlCol="0">
                          <a:prstTxWarp prst="textNoShape">
                            <a:avLst/>
                          </a:prstTxWarp>
                          <a:noAutofit/>
                        </wps:bodyPr>
                      </wps:wsp>
                      <wps:wsp>
                        <wps:cNvPr id="166" name="Graphic 166"/>
                        <wps:cNvSpPr/>
                        <wps:spPr>
                          <a:xfrm>
                            <a:off x="12700" y="12700"/>
                            <a:ext cx="1913889" cy="1609090"/>
                          </a:xfrm>
                          <a:custGeom>
                            <a:avLst/>
                            <a:gdLst/>
                            <a:ahLst/>
                            <a:cxnLst/>
                            <a:rect l="l" t="t" r="r" b="b"/>
                            <a:pathLst>
                              <a:path w="1913889" h="1609090">
                                <a:moveTo>
                                  <a:pt x="1799348" y="0"/>
                                </a:moveTo>
                                <a:lnTo>
                                  <a:pt x="1805807" y="59872"/>
                                </a:lnTo>
                                <a:lnTo>
                                  <a:pt x="1808519" y="121280"/>
                                </a:lnTo>
                                <a:lnTo>
                                  <a:pt x="1810915" y="191746"/>
                                </a:lnTo>
                                <a:lnTo>
                                  <a:pt x="1813017" y="262329"/>
                                </a:lnTo>
                                <a:lnTo>
                                  <a:pt x="1814847" y="324088"/>
                                </a:lnTo>
                                <a:lnTo>
                                  <a:pt x="1816426" y="368082"/>
                                </a:lnTo>
                                <a:lnTo>
                                  <a:pt x="1817776" y="385368"/>
                                </a:lnTo>
                                <a:lnTo>
                                  <a:pt x="1823530" y="390623"/>
                                </a:lnTo>
                                <a:lnTo>
                                  <a:pt x="1830614" y="397697"/>
                                </a:lnTo>
                                <a:lnTo>
                                  <a:pt x="1837734" y="404328"/>
                                </a:lnTo>
                                <a:lnTo>
                                  <a:pt x="1843595" y="408254"/>
                                </a:lnTo>
                                <a:lnTo>
                                  <a:pt x="1857520" y="411377"/>
                                </a:lnTo>
                                <a:lnTo>
                                  <a:pt x="1876534" y="414383"/>
                                </a:lnTo>
                                <a:lnTo>
                                  <a:pt x="1895989" y="418896"/>
                                </a:lnTo>
                                <a:lnTo>
                                  <a:pt x="1911235" y="426542"/>
                                </a:lnTo>
                                <a:lnTo>
                                  <a:pt x="1913521" y="1589455"/>
                                </a:lnTo>
                                <a:lnTo>
                                  <a:pt x="1898483" y="1596208"/>
                                </a:lnTo>
                                <a:lnTo>
                                  <a:pt x="1879457" y="1602049"/>
                                </a:lnTo>
                                <a:lnTo>
                                  <a:pt x="1857025" y="1606388"/>
                                </a:lnTo>
                                <a:lnTo>
                                  <a:pt x="1831771" y="1608632"/>
                                </a:lnTo>
                                <a:lnTo>
                                  <a:pt x="68008" y="1607604"/>
                                </a:lnTo>
                                <a:lnTo>
                                  <a:pt x="40288" y="1602359"/>
                                </a:lnTo>
                                <a:lnTo>
                                  <a:pt x="19988" y="1595867"/>
                                </a:lnTo>
                                <a:lnTo>
                                  <a:pt x="6695" y="1587764"/>
                                </a:lnTo>
                                <a:lnTo>
                                  <a:pt x="0" y="1577682"/>
                                </a:lnTo>
                                <a:lnTo>
                                  <a:pt x="76" y="439750"/>
                                </a:lnTo>
                                <a:lnTo>
                                  <a:pt x="6778" y="428598"/>
                                </a:lnTo>
                                <a:lnTo>
                                  <a:pt x="24836" y="419384"/>
                                </a:lnTo>
                                <a:lnTo>
                                  <a:pt x="51773" y="412605"/>
                                </a:lnTo>
                                <a:lnTo>
                                  <a:pt x="85115" y="408762"/>
                                </a:lnTo>
                                <a:lnTo>
                                  <a:pt x="1668551" y="408825"/>
                                </a:lnTo>
                                <a:lnTo>
                                  <a:pt x="1687241" y="394433"/>
                                </a:lnTo>
                                <a:lnTo>
                                  <a:pt x="1705824" y="357860"/>
                                </a:lnTo>
                                <a:lnTo>
                                  <a:pt x="1723902" y="305286"/>
                                </a:lnTo>
                                <a:lnTo>
                                  <a:pt x="1741073" y="242893"/>
                                </a:lnTo>
                                <a:lnTo>
                                  <a:pt x="1756939" y="176863"/>
                                </a:lnTo>
                                <a:lnTo>
                                  <a:pt x="1771099" y="113377"/>
                                </a:lnTo>
                                <a:lnTo>
                                  <a:pt x="1783154" y="58617"/>
                                </a:lnTo>
                                <a:lnTo>
                                  <a:pt x="1792704" y="18764"/>
                                </a:lnTo>
                                <a:lnTo>
                                  <a:pt x="1799348" y="0"/>
                                </a:lnTo>
                                <a:close/>
                              </a:path>
                            </a:pathLst>
                          </a:custGeom>
                          <a:ln w="25400">
                            <a:solidFill>
                              <a:srgbClr val="E3829C"/>
                            </a:solidFill>
                            <a:prstDash val="solid"/>
                          </a:ln>
                        </wps:spPr>
                        <wps:bodyPr wrap="square" lIns="0" tIns="0" rIns="0" bIns="0" rtlCol="0">
                          <a:prstTxWarp prst="textNoShape">
                            <a:avLst/>
                          </a:prstTxWarp>
                          <a:noAutofit/>
                        </wps:bodyPr>
                      </wps:wsp>
                      <wps:wsp>
                        <wps:cNvPr id="167" name="Textbox 167"/>
                        <wps:cNvSpPr txBox="1"/>
                        <wps:spPr>
                          <a:xfrm>
                            <a:off x="0" y="0"/>
                            <a:ext cx="1939289" cy="1634489"/>
                          </a:xfrm>
                          <a:prstGeom prst="rect">
                            <a:avLst/>
                          </a:prstGeom>
                        </wps:spPr>
                        <wps:txbx>
                          <w:txbxContent>
                            <w:p>
                              <w:pPr>
                                <w:spacing w:line="240" w:lineRule="auto" w:before="227"/>
                                <w:rPr>
                                  <w:sz w:val="44"/>
                                </w:rPr>
                              </w:pPr>
                            </w:p>
                            <w:p>
                              <w:pPr>
                                <w:spacing w:line="235" w:lineRule="auto" w:before="0"/>
                                <w:ind w:left="547" w:right="515" w:firstLine="0"/>
                                <w:jc w:val="center"/>
                                <w:rPr>
                                  <w:b/>
                                  <w:sz w:val="44"/>
                                </w:rPr>
                              </w:pPr>
                              <w:r>
                                <w:rPr>
                                  <w:b/>
                                  <w:color w:val="1D1D1B"/>
                                  <w:spacing w:val="-2"/>
                                  <w:sz w:val="44"/>
                                </w:rPr>
                                <w:t>Everyone </w:t>
                              </w:r>
                              <w:r>
                                <w:rPr>
                                  <w:b/>
                                  <w:color w:val="1D1D1B"/>
                                  <w:sz w:val="44"/>
                                </w:rPr>
                                <w:t>laughs</w:t>
                              </w:r>
                              <w:r>
                                <w:rPr>
                                  <w:b/>
                                  <w:color w:val="1D1D1B"/>
                                  <w:spacing w:val="-2"/>
                                  <w:sz w:val="44"/>
                                </w:rPr>
                                <w:t> </w:t>
                              </w:r>
                              <w:r>
                                <w:rPr>
                                  <w:b/>
                                  <w:color w:val="1D1D1B"/>
                                  <w:sz w:val="44"/>
                                </w:rPr>
                                <w:t>at </w:t>
                              </w:r>
                              <w:r>
                                <w:rPr>
                                  <w:b/>
                                  <w:color w:val="1D1D1B"/>
                                  <w:spacing w:val="-4"/>
                                  <w:sz w:val="44"/>
                                </w:rPr>
                                <w:t>you!</w:t>
                              </w:r>
                            </w:p>
                          </w:txbxContent>
                        </wps:txbx>
                        <wps:bodyPr wrap="square" lIns="0" tIns="0" rIns="0" bIns="0" rtlCol="0">
                          <a:noAutofit/>
                        </wps:bodyPr>
                      </wps:wsp>
                    </wpg:wgp>
                  </a:graphicData>
                </a:graphic>
              </wp:anchor>
            </w:drawing>
          </mc:Choice>
          <mc:Fallback>
            <w:pict>
              <v:group style="position:absolute;margin-left:75.056801pt;margin-top:22.220385pt;width:152.7pt;height:128.7pt;mso-position-horizontal-relative:page;mso-position-vertical-relative:paragraph;z-index:-15699968;mso-wrap-distance-left:0;mso-wrap-distance-right:0" id="docshapegroup154" coordorigin="1501,444" coordsize="3054,2574">
                <v:shape style="position:absolute;left:1521;top:464;width:3014;height:2534" id="docshape155" coordorigin="1521,464" coordsize="3014,2534" path="m4355,464l4344,494,4329,557,4288,743,4263,847,4236,945,4207,1028,4178,1086,4149,1108,1655,1108,1603,1114,1560,1125,1532,1139,1521,1157,1521,2949,1532,2965,1553,2978,1585,2988,1628,2996,4406,2998,4446,2994,4481,2987,4511,2978,4535,2967,4531,1136,4507,1124,4476,1117,4446,1112,4424,1107,4415,1101,4404,1091,4393,1080,4384,1071,4382,1044,4379,975,4373,766,4369,655,4365,559,4360,490,4355,464xe" filled="true" fillcolor="#e3829c" stroked="false">
                  <v:path arrowok="t"/>
                  <v:fill opacity="28835f" type="solid"/>
                </v:shape>
                <v:shape style="position:absolute;left:1521;top:464;width:3014;height:2534" id="docshape156" coordorigin="1521,464" coordsize="3014,2534" path="m4355,464l4365,559,4369,655,4373,766,4376,878,4379,975,4382,1044,4384,1071,4393,1080,4404,1091,4415,1101,4424,1107,4446,1112,4476,1117,4507,1124,4531,1136,4535,2967,4511,2978,4481,2987,4446,2994,4406,2998,1628,2996,1585,2988,1553,2978,1532,2965,1521,2949,1521,1157,1532,1139,1560,1125,1603,1114,1655,1108,4149,1108,4178,1086,4207,1028,4236,945,4263,847,4288,743,4310,643,4329,557,4344,494,4355,464xe" filled="false" stroked="true" strokeweight="2pt" strokecolor="#e3829c">
                  <v:path arrowok="t"/>
                  <v:stroke dashstyle="solid"/>
                </v:shape>
                <v:shape style="position:absolute;left:1501;top:444;width:3054;height:2574" type="#_x0000_t202" id="docshape157" filled="false" stroked="false">
                  <v:textbox inset="0,0,0,0">
                    <w:txbxContent>
                      <w:p>
                        <w:pPr>
                          <w:spacing w:line="240" w:lineRule="auto" w:before="227"/>
                          <w:rPr>
                            <w:sz w:val="44"/>
                          </w:rPr>
                        </w:pPr>
                      </w:p>
                      <w:p>
                        <w:pPr>
                          <w:spacing w:line="235" w:lineRule="auto" w:before="0"/>
                          <w:ind w:left="547" w:right="515" w:firstLine="0"/>
                          <w:jc w:val="center"/>
                          <w:rPr>
                            <w:b/>
                            <w:sz w:val="44"/>
                          </w:rPr>
                        </w:pPr>
                        <w:r>
                          <w:rPr>
                            <w:b/>
                            <w:color w:val="1D1D1B"/>
                            <w:spacing w:val="-2"/>
                            <w:sz w:val="44"/>
                          </w:rPr>
                          <w:t>Everyone </w:t>
                        </w:r>
                        <w:r>
                          <w:rPr>
                            <w:b/>
                            <w:color w:val="1D1D1B"/>
                            <w:sz w:val="44"/>
                          </w:rPr>
                          <w:t>laughs</w:t>
                        </w:r>
                        <w:r>
                          <w:rPr>
                            <w:b/>
                            <w:color w:val="1D1D1B"/>
                            <w:spacing w:val="-2"/>
                            <w:sz w:val="44"/>
                          </w:rPr>
                          <w:t> </w:t>
                        </w:r>
                        <w:r>
                          <w:rPr>
                            <w:b/>
                            <w:color w:val="1D1D1B"/>
                            <w:sz w:val="44"/>
                          </w:rPr>
                          <w:t>at </w:t>
                        </w:r>
                        <w:r>
                          <w:rPr>
                            <w:b/>
                            <w:color w:val="1D1D1B"/>
                            <w:spacing w:val="-4"/>
                            <w:sz w:val="44"/>
                          </w:rPr>
                          <w:t>you!</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17024">
                <wp:simplePos x="0" y="0"/>
                <wp:positionH relativeFrom="page">
                  <wp:posOffset>3775278</wp:posOffset>
                </wp:positionH>
                <wp:positionV relativeFrom="paragraph">
                  <wp:posOffset>278795</wp:posOffset>
                </wp:positionV>
                <wp:extent cx="3110230" cy="2165350"/>
                <wp:effectExtent l="0" t="0" r="0" b="0"/>
                <wp:wrapTopAndBottom/>
                <wp:docPr id="168" name="Group 168"/>
                <wp:cNvGraphicFramePr>
                  <a:graphicFrameLocks/>
                </wp:cNvGraphicFramePr>
                <a:graphic>
                  <a:graphicData uri="http://schemas.microsoft.com/office/word/2010/wordprocessingGroup">
                    <wpg:wgp>
                      <wpg:cNvPr id="168" name="Group 168"/>
                      <wpg:cNvGrpSpPr/>
                      <wpg:grpSpPr>
                        <a:xfrm>
                          <a:off x="0" y="0"/>
                          <a:ext cx="3110230" cy="2165350"/>
                          <a:chExt cx="3110230" cy="2165350"/>
                        </a:xfrm>
                      </wpg:grpSpPr>
                      <wps:wsp>
                        <wps:cNvPr id="169" name="Graphic 169"/>
                        <wps:cNvSpPr/>
                        <wps:spPr>
                          <a:xfrm>
                            <a:off x="16103" y="16103"/>
                            <a:ext cx="3077845" cy="2132965"/>
                          </a:xfrm>
                          <a:custGeom>
                            <a:avLst/>
                            <a:gdLst/>
                            <a:ahLst/>
                            <a:cxnLst/>
                            <a:rect l="l" t="t" r="r" b="b"/>
                            <a:pathLst>
                              <a:path w="3077845" h="2132965">
                                <a:moveTo>
                                  <a:pt x="116332" y="0"/>
                                </a:moveTo>
                                <a:lnTo>
                                  <a:pt x="114420" y="8093"/>
                                </a:lnTo>
                                <a:lnTo>
                                  <a:pt x="113734" y="31117"/>
                                </a:lnTo>
                                <a:lnTo>
                                  <a:pt x="114133" y="67209"/>
                                </a:lnTo>
                                <a:lnTo>
                                  <a:pt x="115475" y="114506"/>
                                </a:lnTo>
                                <a:lnTo>
                                  <a:pt x="117619" y="171143"/>
                                </a:lnTo>
                                <a:lnTo>
                                  <a:pt x="120422" y="235258"/>
                                </a:lnTo>
                                <a:lnTo>
                                  <a:pt x="127441" y="378465"/>
                                </a:lnTo>
                                <a:lnTo>
                                  <a:pt x="149614" y="793738"/>
                                </a:lnTo>
                                <a:lnTo>
                                  <a:pt x="153601" y="877685"/>
                                </a:lnTo>
                                <a:lnTo>
                                  <a:pt x="154320" y="901059"/>
                                </a:lnTo>
                                <a:lnTo>
                                  <a:pt x="154000" y="909548"/>
                                </a:lnTo>
                                <a:lnTo>
                                  <a:pt x="144741" y="914797"/>
                                </a:lnTo>
                                <a:lnTo>
                                  <a:pt x="133345" y="921872"/>
                                </a:lnTo>
                                <a:lnTo>
                                  <a:pt x="121894" y="928506"/>
                                </a:lnTo>
                                <a:lnTo>
                                  <a:pt x="112471" y="932434"/>
                                </a:lnTo>
                                <a:lnTo>
                                  <a:pt x="90074" y="935555"/>
                                </a:lnTo>
                                <a:lnTo>
                                  <a:pt x="59493" y="938556"/>
                                </a:lnTo>
                                <a:lnTo>
                                  <a:pt x="28207" y="943065"/>
                                </a:lnTo>
                                <a:lnTo>
                                  <a:pt x="3695" y="950709"/>
                                </a:lnTo>
                                <a:lnTo>
                                  <a:pt x="0" y="2113622"/>
                                </a:lnTo>
                                <a:lnTo>
                                  <a:pt x="24194" y="2120380"/>
                                </a:lnTo>
                                <a:lnTo>
                                  <a:pt x="54797" y="2126222"/>
                                </a:lnTo>
                                <a:lnTo>
                                  <a:pt x="90872" y="2130562"/>
                                </a:lnTo>
                                <a:lnTo>
                                  <a:pt x="131483" y="2132812"/>
                                </a:lnTo>
                                <a:lnTo>
                                  <a:pt x="2968155" y="2131783"/>
                                </a:lnTo>
                                <a:lnTo>
                                  <a:pt x="3012743" y="2126538"/>
                                </a:lnTo>
                                <a:lnTo>
                                  <a:pt x="3045394" y="2120047"/>
                                </a:lnTo>
                                <a:lnTo>
                                  <a:pt x="3066776" y="2111943"/>
                                </a:lnTo>
                                <a:lnTo>
                                  <a:pt x="3077552" y="2101862"/>
                                </a:lnTo>
                                <a:lnTo>
                                  <a:pt x="3077425" y="963917"/>
                                </a:lnTo>
                                <a:lnTo>
                                  <a:pt x="3066650" y="952773"/>
                                </a:lnTo>
                                <a:lnTo>
                                  <a:pt x="3037606" y="943562"/>
                                </a:lnTo>
                                <a:lnTo>
                                  <a:pt x="2994278" y="936785"/>
                                </a:lnTo>
                                <a:lnTo>
                                  <a:pt x="2940646" y="932942"/>
                                </a:lnTo>
                                <a:lnTo>
                                  <a:pt x="394004" y="933005"/>
                                </a:lnTo>
                                <a:lnTo>
                                  <a:pt x="381088" y="926519"/>
                                </a:lnTo>
                                <a:lnTo>
                                  <a:pt x="354799" y="881306"/>
                                </a:lnTo>
                                <a:lnTo>
                                  <a:pt x="341468" y="844897"/>
                                </a:lnTo>
                                <a:lnTo>
                                  <a:pt x="328039" y="800831"/>
                                </a:lnTo>
                                <a:lnTo>
                                  <a:pt x="314531" y="750266"/>
                                </a:lnTo>
                                <a:lnTo>
                                  <a:pt x="300967" y="694363"/>
                                </a:lnTo>
                                <a:lnTo>
                                  <a:pt x="287365" y="634279"/>
                                </a:lnTo>
                                <a:lnTo>
                                  <a:pt x="273746" y="571174"/>
                                </a:lnTo>
                                <a:lnTo>
                                  <a:pt x="232988" y="375314"/>
                                </a:lnTo>
                                <a:lnTo>
                                  <a:pt x="219503" y="311709"/>
                                </a:lnTo>
                                <a:lnTo>
                                  <a:pt x="206101" y="250876"/>
                                </a:lnTo>
                                <a:lnTo>
                                  <a:pt x="192803" y="193974"/>
                                </a:lnTo>
                                <a:lnTo>
                                  <a:pt x="179629" y="142161"/>
                                </a:lnTo>
                                <a:lnTo>
                                  <a:pt x="166600" y="96597"/>
                                </a:lnTo>
                                <a:lnTo>
                                  <a:pt x="153736" y="58440"/>
                                </a:lnTo>
                                <a:lnTo>
                                  <a:pt x="128581" y="8983"/>
                                </a:lnTo>
                                <a:lnTo>
                                  <a:pt x="116332" y="0"/>
                                </a:lnTo>
                                <a:close/>
                              </a:path>
                            </a:pathLst>
                          </a:custGeom>
                          <a:solidFill>
                            <a:srgbClr val="50B164">
                              <a:alpha val="61997"/>
                            </a:srgbClr>
                          </a:solidFill>
                        </wps:spPr>
                        <wps:bodyPr wrap="square" lIns="0" tIns="0" rIns="0" bIns="0" rtlCol="0">
                          <a:prstTxWarp prst="textNoShape">
                            <a:avLst/>
                          </a:prstTxWarp>
                          <a:noAutofit/>
                        </wps:bodyPr>
                      </wps:wsp>
                      <wps:wsp>
                        <wps:cNvPr id="170" name="Graphic 170"/>
                        <wps:cNvSpPr/>
                        <wps:spPr>
                          <a:xfrm>
                            <a:off x="16103" y="16103"/>
                            <a:ext cx="3077845" cy="2132965"/>
                          </a:xfrm>
                          <a:custGeom>
                            <a:avLst/>
                            <a:gdLst/>
                            <a:ahLst/>
                            <a:cxnLst/>
                            <a:rect l="l" t="t" r="r" b="b"/>
                            <a:pathLst>
                              <a:path w="3077845" h="2132965">
                                <a:moveTo>
                                  <a:pt x="116332" y="0"/>
                                </a:moveTo>
                                <a:lnTo>
                                  <a:pt x="114420" y="8093"/>
                                </a:lnTo>
                                <a:lnTo>
                                  <a:pt x="113734" y="31117"/>
                                </a:lnTo>
                                <a:lnTo>
                                  <a:pt x="114133" y="67209"/>
                                </a:lnTo>
                                <a:lnTo>
                                  <a:pt x="115475" y="114506"/>
                                </a:lnTo>
                                <a:lnTo>
                                  <a:pt x="117619" y="171143"/>
                                </a:lnTo>
                                <a:lnTo>
                                  <a:pt x="120422" y="235258"/>
                                </a:lnTo>
                                <a:lnTo>
                                  <a:pt x="123743" y="304987"/>
                                </a:lnTo>
                                <a:lnTo>
                                  <a:pt x="127441" y="378465"/>
                                </a:lnTo>
                                <a:lnTo>
                                  <a:pt x="131375" y="453831"/>
                                </a:lnTo>
                                <a:lnTo>
                                  <a:pt x="135402" y="529220"/>
                                </a:lnTo>
                                <a:lnTo>
                                  <a:pt x="139380" y="602768"/>
                                </a:lnTo>
                                <a:lnTo>
                                  <a:pt x="143170" y="672613"/>
                                </a:lnTo>
                                <a:lnTo>
                                  <a:pt x="146628" y="736891"/>
                                </a:lnTo>
                                <a:lnTo>
                                  <a:pt x="149614" y="793738"/>
                                </a:lnTo>
                                <a:lnTo>
                                  <a:pt x="151986" y="841290"/>
                                </a:lnTo>
                                <a:lnTo>
                                  <a:pt x="153601" y="877685"/>
                                </a:lnTo>
                                <a:lnTo>
                                  <a:pt x="154320" y="901059"/>
                                </a:lnTo>
                                <a:lnTo>
                                  <a:pt x="154000" y="909548"/>
                                </a:lnTo>
                                <a:lnTo>
                                  <a:pt x="144741" y="914797"/>
                                </a:lnTo>
                                <a:lnTo>
                                  <a:pt x="133345" y="921872"/>
                                </a:lnTo>
                                <a:lnTo>
                                  <a:pt x="121894" y="928506"/>
                                </a:lnTo>
                                <a:lnTo>
                                  <a:pt x="112471" y="932434"/>
                                </a:lnTo>
                                <a:lnTo>
                                  <a:pt x="90074" y="935555"/>
                                </a:lnTo>
                                <a:lnTo>
                                  <a:pt x="59493" y="938556"/>
                                </a:lnTo>
                                <a:lnTo>
                                  <a:pt x="28207" y="943065"/>
                                </a:lnTo>
                                <a:lnTo>
                                  <a:pt x="3695" y="950709"/>
                                </a:lnTo>
                                <a:lnTo>
                                  <a:pt x="0" y="2113622"/>
                                </a:lnTo>
                                <a:lnTo>
                                  <a:pt x="24194" y="2120380"/>
                                </a:lnTo>
                                <a:lnTo>
                                  <a:pt x="54797" y="2126222"/>
                                </a:lnTo>
                                <a:lnTo>
                                  <a:pt x="90872" y="2130562"/>
                                </a:lnTo>
                                <a:lnTo>
                                  <a:pt x="131483" y="2132812"/>
                                </a:lnTo>
                                <a:lnTo>
                                  <a:pt x="2968155" y="2131783"/>
                                </a:lnTo>
                                <a:lnTo>
                                  <a:pt x="3012743" y="2126538"/>
                                </a:lnTo>
                                <a:lnTo>
                                  <a:pt x="3045394" y="2120047"/>
                                </a:lnTo>
                                <a:lnTo>
                                  <a:pt x="3066776" y="2111943"/>
                                </a:lnTo>
                                <a:lnTo>
                                  <a:pt x="3077552" y="2101862"/>
                                </a:lnTo>
                                <a:lnTo>
                                  <a:pt x="3077425" y="963917"/>
                                </a:lnTo>
                                <a:lnTo>
                                  <a:pt x="3066650" y="952773"/>
                                </a:lnTo>
                                <a:lnTo>
                                  <a:pt x="3037606" y="943562"/>
                                </a:lnTo>
                                <a:lnTo>
                                  <a:pt x="2994278" y="936785"/>
                                </a:lnTo>
                                <a:lnTo>
                                  <a:pt x="2940646" y="932942"/>
                                </a:lnTo>
                                <a:lnTo>
                                  <a:pt x="394004" y="933005"/>
                                </a:lnTo>
                                <a:lnTo>
                                  <a:pt x="381088" y="926519"/>
                                </a:lnTo>
                                <a:lnTo>
                                  <a:pt x="354799" y="881306"/>
                                </a:lnTo>
                                <a:lnTo>
                                  <a:pt x="341468" y="844897"/>
                                </a:lnTo>
                                <a:lnTo>
                                  <a:pt x="328039" y="800831"/>
                                </a:lnTo>
                                <a:lnTo>
                                  <a:pt x="314531" y="750266"/>
                                </a:lnTo>
                                <a:lnTo>
                                  <a:pt x="300967" y="694363"/>
                                </a:lnTo>
                                <a:lnTo>
                                  <a:pt x="287365" y="634279"/>
                                </a:lnTo>
                                <a:lnTo>
                                  <a:pt x="273746" y="571174"/>
                                </a:lnTo>
                                <a:lnTo>
                                  <a:pt x="260130" y="506205"/>
                                </a:lnTo>
                                <a:lnTo>
                                  <a:pt x="246537" y="440532"/>
                                </a:lnTo>
                                <a:lnTo>
                                  <a:pt x="232988" y="375314"/>
                                </a:lnTo>
                                <a:lnTo>
                                  <a:pt x="219503" y="311709"/>
                                </a:lnTo>
                                <a:lnTo>
                                  <a:pt x="206101" y="250876"/>
                                </a:lnTo>
                                <a:lnTo>
                                  <a:pt x="192803" y="193974"/>
                                </a:lnTo>
                                <a:lnTo>
                                  <a:pt x="179629" y="142161"/>
                                </a:lnTo>
                                <a:lnTo>
                                  <a:pt x="166600" y="96597"/>
                                </a:lnTo>
                                <a:lnTo>
                                  <a:pt x="153736" y="58440"/>
                                </a:lnTo>
                                <a:lnTo>
                                  <a:pt x="128581" y="8983"/>
                                </a:lnTo>
                                <a:lnTo>
                                  <a:pt x="116332" y="0"/>
                                </a:lnTo>
                                <a:close/>
                              </a:path>
                            </a:pathLst>
                          </a:custGeom>
                          <a:ln w="32207">
                            <a:solidFill>
                              <a:srgbClr val="50B164"/>
                            </a:solidFill>
                            <a:prstDash val="solid"/>
                          </a:ln>
                        </wps:spPr>
                        <wps:bodyPr wrap="square" lIns="0" tIns="0" rIns="0" bIns="0" rtlCol="0">
                          <a:prstTxWarp prst="textNoShape">
                            <a:avLst/>
                          </a:prstTxWarp>
                          <a:noAutofit/>
                        </wps:bodyPr>
                      </wps:wsp>
                      <wps:wsp>
                        <wps:cNvPr id="171" name="Textbox 171"/>
                        <wps:cNvSpPr txBox="1"/>
                        <wps:spPr>
                          <a:xfrm>
                            <a:off x="264077" y="1200218"/>
                            <a:ext cx="2661920" cy="693420"/>
                          </a:xfrm>
                          <a:prstGeom prst="rect">
                            <a:avLst/>
                          </a:prstGeom>
                        </wps:spPr>
                        <wps:txbx>
                          <w:txbxContent>
                            <w:p>
                              <w:pPr>
                                <w:spacing w:line="235" w:lineRule="auto" w:before="15"/>
                                <w:ind w:left="514" w:right="18" w:hanging="515"/>
                                <w:jc w:val="left"/>
                                <w:rPr>
                                  <w:b/>
                                  <w:sz w:val="44"/>
                                </w:rPr>
                              </w:pPr>
                              <w:r>
                                <w:rPr>
                                  <w:b/>
                                  <w:color w:val="1D1D1B"/>
                                  <w:sz w:val="44"/>
                                </w:rPr>
                                <w:t>You</w:t>
                              </w:r>
                              <w:r>
                                <w:rPr>
                                  <w:b/>
                                  <w:color w:val="1D1D1B"/>
                                  <w:spacing w:val="-31"/>
                                  <w:sz w:val="44"/>
                                </w:rPr>
                                <w:t> </w:t>
                              </w:r>
                              <w:r>
                                <w:rPr>
                                  <w:b/>
                                  <w:color w:val="1D1D1B"/>
                                  <w:sz w:val="44"/>
                                </w:rPr>
                                <w:t>deserve</w:t>
                              </w:r>
                              <w:r>
                                <w:rPr>
                                  <w:b/>
                                  <w:color w:val="1D1D1B"/>
                                  <w:spacing w:val="-31"/>
                                  <w:sz w:val="44"/>
                                </w:rPr>
                                <w:t> </w:t>
                              </w:r>
                              <w:r>
                                <w:rPr>
                                  <w:b/>
                                  <w:color w:val="1D1D1B"/>
                                  <w:sz w:val="44"/>
                                </w:rPr>
                                <w:t>peace and happiness</w:t>
                              </w:r>
                            </w:p>
                          </w:txbxContent>
                        </wps:txbx>
                        <wps:bodyPr wrap="square" lIns="0" tIns="0" rIns="0" bIns="0" rtlCol="0">
                          <a:noAutofit/>
                        </wps:bodyPr>
                      </wps:wsp>
                      <wps:wsp>
                        <wps:cNvPr id="172" name="Textbox 172"/>
                        <wps:cNvSpPr txBox="1"/>
                        <wps:spPr>
                          <a:xfrm>
                            <a:off x="59258" y="1996773"/>
                            <a:ext cx="116205" cy="113030"/>
                          </a:xfrm>
                          <a:prstGeom prst="rect">
                            <a:avLst/>
                          </a:prstGeom>
                        </wps:spPr>
                        <wps:txbx>
                          <w:txbxContent>
                            <w:p>
                              <w:pPr>
                                <w:spacing w:before="0"/>
                                <w:ind w:left="0" w:right="0" w:firstLine="0"/>
                                <w:jc w:val="left"/>
                                <w:rPr>
                                  <w:rFonts w:ascii="Quattrocento Sans"/>
                                  <w:sz w:val="16"/>
                                </w:rPr>
                              </w:pPr>
                              <w:r>
                                <w:rPr>
                                  <w:rFonts w:ascii="Quattrocento Sans"/>
                                  <w:spacing w:val="-7"/>
                                  <w:sz w:val="16"/>
                                </w:rPr>
                                <w:t>24</w:t>
                              </w:r>
                            </w:p>
                          </w:txbxContent>
                        </wps:txbx>
                        <wps:bodyPr wrap="square" lIns="0" tIns="0" rIns="0" bIns="0" rtlCol="0">
                          <a:noAutofit/>
                        </wps:bodyPr>
                      </wps:wsp>
                    </wpg:wgp>
                  </a:graphicData>
                </a:graphic>
              </wp:anchor>
            </w:drawing>
          </mc:Choice>
          <mc:Fallback>
            <w:pict>
              <v:group style="position:absolute;margin-left:297.265991pt;margin-top:21.952385pt;width:244.9pt;height:170.5pt;mso-position-horizontal-relative:page;mso-position-vertical-relative:paragraph;z-index:-15699456;mso-wrap-distance-left:0;mso-wrap-distance-right:0" id="docshapegroup158" coordorigin="5945,439" coordsize="4898,3410">
                <v:shape style="position:absolute;left:5970;top:464;width:4847;height:3359" id="docshape159" coordorigin="5971,464" coordsize="4847,3359" path="m6154,464l6151,477,6150,513,6150,570,6153,645,6156,734,6160,835,6171,1060,6206,1714,6213,1847,6214,1883,6213,1897,6199,1905,6181,1916,6163,1927,6148,1933,6113,1938,6064,1942,6015,1950,5976,1962,5971,3793,6009,3804,6057,3813,6114,3820,6178,3823,10645,3822,10715,3813,10767,3803,10800,3790,10817,3774,10817,1982,10800,1965,10754,1950,10686,1940,10602,1934,6591,1934,6571,1923,6529,1852,6508,1795,6487,1726,6466,1646,6445,1558,6423,1463,6402,1364,6338,1055,6316,955,6295,859,6274,770,6254,688,6233,617,6213,556,6173,479,6154,464xe" filled="true" fillcolor="#50b164" stroked="false">
                  <v:path arrowok="t"/>
                  <v:fill opacity="40631f" type="solid"/>
                </v:shape>
                <v:shape style="position:absolute;left:5970;top:464;width:4847;height:3359" id="docshape160" coordorigin="5971,464" coordsize="4847,3359" path="m6154,464l6151,477,6150,513,6150,570,6153,645,6156,734,6160,835,6166,945,6171,1060,6178,1179,6184,1298,6190,1414,6196,1524,6202,1625,6206,1714,6210,1789,6213,1847,6214,1883,6213,1897,6199,1905,6181,1916,6163,1927,6148,1933,6113,1938,6064,1942,6015,1950,5976,1962,5971,3793,6009,3804,6057,3813,6114,3820,6178,3823,10645,3822,10715,3813,10767,3803,10800,3790,10817,3774,10817,1982,10800,1965,10754,1950,10686,1940,10602,1934,6591,1934,6571,1923,6529,1852,6508,1795,6487,1726,6466,1646,6445,1558,6423,1463,6402,1364,6380,1262,6359,1158,6338,1055,6316,955,6295,859,6274,770,6254,688,6233,617,6213,556,6173,479,6154,464xe" filled="false" stroked="true" strokeweight="2.536pt" strokecolor="#50b164">
                  <v:path arrowok="t"/>
                  <v:stroke dashstyle="solid"/>
                </v:shape>
                <v:shape style="position:absolute;left:6361;top:2329;width:4192;height:1092" type="#_x0000_t202" id="docshape161" filled="false" stroked="false">
                  <v:textbox inset="0,0,0,0">
                    <w:txbxContent>
                      <w:p>
                        <w:pPr>
                          <w:spacing w:line="235" w:lineRule="auto" w:before="15"/>
                          <w:ind w:left="514" w:right="18" w:hanging="515"/>
                          <w:jc w:val="left"/>
                          <w:rPr>
                            <w:b/>
                            <w:sz w:val="44"/>
                          </w:rPr>
                        </w:pPr>
                        <w:r>
                          <w:rPr>
                            <w:b/>
                            <w:color w:val="1D1D1B"/>
                            <w:sz w:val="44"/>
                          </w:rPr>
                          <w:t>You</w:t>
                        </w:r>
                        <w:r>
                          <w:rPr>
                            <w:b/>
                            <w:color w:val="1D1D1B"/>
                            <w:spacing w:val="-31"/>
                            <w:sz w:val="44"/>
                          </w:rPr>
                          <w:t> </w:t>
                        </w:r>
                        <w:r>
                          <w:rPr>
                            <w:b/>
                            <w:color w:val="1D1D1B"/>
                            <w:sz w:val="44"/>
                          </w:rPr>
                          <w:t>deserve</w:t>
                        </w:r>
                        <w:r>
                          <w:rPr>
                            <w:b/>
                            <w:color w:val="1D1D1B"/>
                            <w:spacing w:val="-31"/>
                            <w:sz w:val="44"/>
                          </w:rPr>
                          <w:t> </w:t>
                        </w:r>
                        <w:r>
                          <w:rPr>
                            <w:b/>
                            <w:color w:val="1D1D1B"/>
                            <w:sz w:val="44"/>
                          </w:rPr>
                          <w:t>peace and happiness</w:t>
                        </w:r>
                      </w:p>
                    </w:txbxContent>
                  </v:textbox>
                  <w10:wrap type="none"/>
                </v:shape>
                <v:shape style="position:absolute;left:6038;top:3583;width:183;height:178" type="#_x0000_t202" id="docshape162" filled="false" stroked="false">
                  <v:textbox inset="0,0,0,0">
                    <w:txbxContent>
                      <w:p>
                        <w:pPr>
                          <w:spacing w:before="0"/>
                          <w:ind w:left="0" w:right="0" w:firstLine="0"/>
                          <w:jc w:val="left"/>
                          <w:rPr>
                            <w:rFonts w:ascii="Quattrocento Sans"/>
                            <w:sz w:val="16"/>
                          </w:rPr>
                        </w:pPr>
                        <w:r>
                          <w:rPr>
                            <w:rFonts w:ascii="Quattrocento Sans"/>
                            <w:spacing w:val="-7"/>
                            <w:sz w:val="16"/>
                          </w:rPr>
                          <w:t>24</w:t>
                        </w:r>
                      </w:p>
                    </w:txbxContent>
                  </v:textbox>
                  <w10:wrap type="none"/>
                </v:shape>
                <w10:wrap type="topAndBottom"/>
              </v:group>
            </w:pict>
          </mc:Fallback>
        </mc:AlternateContent>
      </w:r>
    </w:p>
    <w:p>
      <w:pPr>
        <w:pStyle w:val="BodyText"/>
        <w:spacing w:after="0"/>
        <w:sectPr>
          <w:footerReference w:type="default" r:id="rId33"/>
          <w:pgSz w:w="12240" w:h="15840"/>
          <w:pgMar w:header="0" w:footer="0" w:top="500" w:bottom="280" w:left="0" w:right="0"/>
        </w:sectPr>
      </w:pPr>
    </w:p>
    <w:p>
      <w:pPr>
        <w:pStyle w:val="ListParagraph"/>
        <w:numPr>
          <w:ilvl w:val="3"/>
          <w:numId w:val="39"/>
        </w:numPr>
        <w:tabs>
          <w:tab w:pos="1771" w:val="left" w:leader="none"/>
        </w:tabs>
        <w:spacing w:line="240" w:lineRule="auto" w:before="82" w:after="0"/>
        <w:ind w:left="1771" w:right="0" w:hanging="359"/>
        <w:jc w:val="left"/>
        <w:rPr>
          <w:sz w:val="20"/>
        </w:rPr>
      </w:pPr>
      <w:r>
        <w:rPr>
          <w:color w:val="000101"/>
          <w:sz w:val="20"/>
        </w:rPr>
        <w:t>Brief</w:t>
      </w:r>
      <w:r>
        <w:rPr>
          <w:color w:val="000101"/>
          <w:spacing w:val="1"/>
          <w:sz w:val="20"/>
        </w:rPr>
        <w:t> </w:t>
      </w:r>
      <w:r>
        <w:rPr>
          <w:color w:val="000101"/>
          <w:sz w:val="20"/>
        </w:rPr>
        <w:t>reflection</w:t>
      </w:r>
      <w:r>
        <w:rPr>
          <w:color w:val="000101"/>
          <w:spacing w:val="1"/>
          <w:sz w:val="20"/>
        </w:rPr>
        <w:t> </w:t>
      </w:r>
      <w:r>
        <w:rPr>
          <w:color w:val="000101"/>
          <w:sz w:val="20"/>
        </w:rPr>
        <w:t>on</w:t>
      </w:r>
      <w:r>
        <w:rPr>
          <w:color w:val="000101"/>
          <w:spacing w:val="1"/>
          <w:sz w:val="20"/>
        </w:rPr>
        <w:t> </w:t>
      </w:r>
      <w:r>
        <w:rPr>
          <w:color w:val="000101"/>
          <w:spacing w:val="-2"/>
          <w:sz w:val="20"/>
        </w:rPr>
        <w:t>impact</w:t>
      </w:r>
    </w:p>
    <w:p>
      <w:pPr>
        <w:pStyle w:val="ListParagraph"/>
        <w:numPr>
          <w:ilvl w:val="0"/>
          <w:numId w:val="41"/>
        </w:numPr>
        <w:tabs>
          <w:tab w:pos="2132" w:val="left" w:leader="none"/>
        </w:tabs>
        <w:spacing w:line="240" w:lineRule="auto" w:before="55" w:after="0"/>
        <w:ind w:left="2132" w:right="0" w:hanging="360"/>
        <w:jc w:val="left"/>
        <w:rPr>
          <w:sz w:val="20"/>
        </w:rPr>
      </w:pPr>
      <w:r>
        <w:rPr>
          <w:color w:val="000101"/>
          <w:spacing w:val="-2"/>
          <w:sz w:val="20"/>
        </w:rPr>
        <w:t>Explain:</w:t>
      </w:r>
    </w:p>
    <w:p>
      <w:pPr>
        <w:pStyle w:val="ListParagraph"/>
        <w:numPr>
          <w:ilvl w:val="1"/>
          <w:numId w:val="41"/>
        </w:numPr>
        <w:tabs>
          <w:tab w:pos="2492" w:val="left" w:leader="none"/>
        </w:tabs>
        <w:spacing w:line="292" w:lineRule="auto" w:before="54" w:after="0"/>
        <w:ind w:left="2492" w:right="918" w:hanging="360"/>
        <w:jc w:val="left"/>
        <w:rPr>
          <w:i/>
          <w:sz w:val="20"/>
        </w:rPr>
      </w:pPr>
      <w:r>
        <w:rPr>
          <w:i/>
          <w:color w:val="000101"/>
          <w:sz w:val="20"/>
        </w:rPr>
        <w:t>“On the internet, negative messages are not easily erased: they are saved, can be forwar-ded,</w:t>
      </w:r>
      <w:r>
        <w:rPr>
          <w:i/>
          <w:color w:val="000101"/>
          <w:spacing w:val="-3"/>
          <w:sz w:val="20"/>
        </w:rPr>
        <w:t> </w:t>
      </w:r>
      <w:r>
        <w:rPr>
          <w:i/>
          <w:color w:val="000101"/>
          <w:sz w:val="20"/>
        </w:rPr>
        <w:t>and</w:t>
      </w:r>
      <w:r>
        <w:rPr>
          <w:i/>
          <w:color w:val="000101"/>
          <w:spacing w:val="-3"/>
          <w:sz w:val="20"/>
        </w:rPr>
        <w:t> </w:t>
      </w:r>
      <w:r>
        <w:rPr>
          <w:i/>
          <w:color w:val="000101"/>
          <w:sz w:val="20"/>
        </w:rPr>
        <w:t>reach</w:t>
      </w:r>
      <w:r>
        <w:rPr>
          <w:i/>
          <w:color w:val="000101"/>
          <w:spacing w:val="-3"/>
          <w:sz w:val="20"/>
        </w:rPr>
        <w:t> </w:t>
      </w:r>
      <w:r>
        <w:rPr>
          <w:i/>
          <w:color w:val="000101"/>
          <w:sz w:val="20"/>
        </w:rPr>
        <w:t>many</w:t>
      </w:r>
      <w:r>
        <w:rPr>
          <w:i/>
          <w:color w:val="000101"/>
          <w:spacing w:val="-3"/>
          <w:sz w:val="20"/>
        </w:rPr>
        <w:t> </w:t>
      </w:r>
      <w:r>
        <w:rPr>
          <w:i/>
          <w:color w:val="000101"/>
          <w:sz w:val="20"/>
        </w:rPr>
        <w:t>people.</w:t>
      </w:r>
      <w:r>
        <w:rPr>
          <w:i/>
          <w:color w:val="000101"/>
          <w:spacing w:val="-3"/>
          <w:sz w:val="20"/>
        </w:rPr>
        <w:t> </w:t>
      </w:r>
      <w:r>
        <w:rPr>
          <w:i/>
          <w:color w:val="000101"/>
          <w:sz w:val="20"/>
        </w:rPr>
        <w:t>Even</w:t>
      </w:r>
      <w:r>
        <w:rPr>
          <w:i/>
          <w:color w:val="000101"/>
          <w:spacing w:val="-4"/>
          <w:sz w:val="20"/>
        </w:rPr>
        <w:t> </w:t>
      </w:r>
      <w:r>
        <w:rPr>
          <w:i/>
          <w:color w:val="000101"/>
          <w:sz w:val="20"/>
        </w:rPr>
        <w:t>if</w:t>
      </w:r>
      <w:r>
        <w:rPr>
          <w:i/>
          <w:color w:val="000101"/>
          <w:spacing w:val="-3"/>
          <w:sz w:val="20"/>
        </w:rPr>
        <w:t> </w:t>
      </w:r>
      <w:r>
        <w:rPr>
          <w:i/>
          <w:color w:val="000101"/>
          <w:sz w:val="20"/>
        </w:rPr>
        <w:t>it</w:t>
      </w:r>
      <w:r>
        <w:rPr>
          <w:i/>
          <w:color w:val="000101"/>
          <w:spacing w:val="-3"/>
          <w:sz w:val="20"/>
        </w:rPr>
        <w:t> </w:t>
      </w:r>
      <w:r>
        <w:rPr>
          <w:i/>
          <w:color w:val="000101"/>
          <w:sz w:val="20"/>
        </w:rPr>
        <w:t>seems</w:t>
      </w:r>
      <w:r>
        <w:rPr>
          <w:i/>
          <w:color w:val="000101"/>
          <w:spacing w:val="-3"/>
          <w:sz w:val="20"/>
        </w:rPr>
        <w:t> </w:t>
      </w:r>
      <w:r>
        <w:rPr>
          <w:i/>
          <w:color w:val="000101"/>
          <w:sz w:val="20"/>
        </w:rPr>
        <w:t>like</w:t>
      </w:r>
      <w:r>
        <w:rPr>
          <w:i/>
          <w:color w:val="000101"/>
          <w:spacing w:val="-3"/>
          <w:sz w:val="20"/>
        </w:rPr>
        <w:t> </w:t>
      </w:r>
      <w:r>
        <w:rPr>
          <w:i/>
          <w:color w:val="000101"/>
          <w:sz w:val="20"/>
        </w:rPr>
        <w:t>a</w:t>
      </w:r>
      <w:r>
        <w:rPr>
          <w:i/>
          <w:color w:val="000101"/>
          <w:spacing w:val="-3"/>
          <w:sz w:val="20"/>
        </w:rPr>
        <w:t> </w:t>
      </w:r>
      <w:r>
        <w:rPr>
          <w:i/>
          <w:color w:val="000101"/>
          <w:sz w:val="20"/>
        </w:rPr>
        <w:t>game,</w:t>
      </w:r>
      <w:r>
        <w:rPr>
          <w:i/>
          <w:color w:val="000101"/>
          <w:spacing w:val="-3"/>
          <w:sz w:val="20"/>
        </w:rPr>
        <w:t> </w:t>
      </w:r>
      <w:r>
        <w:rPr>
          <w:i/>
          <w:color w:val="000101"/>
          <w:sz w:val="20"/>
        </w:rPr>
        <w:t>they</w:t>
      </w:r>
      <w:r>
        <w:rPr>
          <w:i/>
          <w:color w:val="000101"/>
          <w:spacing w:val="-3"/>
          <w:sz w:val="20"/>
        </w:rPr>
        <w:t> </w:t>
      </w:r>
      <w:r>
        <w:rPr>
          <w:i/>
          <w:color w:val="000101"/>
          <w:sz w:val="20"/>
        </w:rPr>
        <w:t>have</w:t>
      </w:r>
      <w:r>
        <w:rPr>
          <w:i/>
          <w:color w:val="000101"/>
          <w:spacing w:val="-3"/>
          <w:sz w:val="20"/>
        </w:rPr>
        <w:t> </w:t>
      </w:r>
      <w:r>
        <w:rPr>
          <w:i/>
          <w:color w:val="000101"/>
          <w:sz w:val="20"/>
        </w:rPr>
        <w:t>real</w:t>
      </w:r>
      <w:r>
        <w:rPr>
          <w:i/>
          <w:color w:val="000101"/>
          <w:spacing w:val="-3"/>
          <w:sz w:val="20"/>
        </w:rPr>
        <w:t> </w:t>
      </w:r>
      <w:r>
        <w:rPr>
          <w:i/>
          <w:color w:val="000101"/>
          <w:sz w:val="20"/>
        </w:rPr>
        <w:t>consequences.”</w:t>
      </w:r>
    </w:p>
    <w:p>
      <w:pPr>
        <w:pStyle w:val="BodyText"/>
        <w:spacing w:before="57"/>
        <w:rPr>
          <w:i/>
        </w:rPr>
      </w:pPr>
    </w:p>
    <w:p>
      <w:pPr>
        <w:pStyle w:val="ListParagraph"/>
        <w:numPr>
          <w:ilvl w:val="3"/>
          <w:numId w:val="39"/>
        </w:numPr>
        <w:tabs>
          <w:tab w:pos="1771" w:val="left" w:leader="none"/>
        </w:tabs>
        <w:spacing w:line="240" w:lineRule="auto" w:before="0" w:after="0"/>
        <w:ind w:left="1771" w:right="0" w:hanging="359"/>
        <w:jc w:val="left"/>
        <w:rPr>
          <w:sz w:val="20"/>
        </w:rPr>
      </w:pPr>
      <w:r>
        <w:rPr>
          <w:color w:val="000101"/>
          <w:sz w:val="20"/>
        </w:rPr>
        <w:t>Final</w:t>
      </w:r>
      <w:r>
        <w:rPr>
          <w:color w:val="000101"/>
          <w:spacing w:val="10"/>
          <w:sz w:val="20"/>
        </w:rPr>
        <w:t> </w:t>
      </w:r>
      <w:r>
        <w:rPr>
          <w:color w:val="000101"/>
          <w:sz w:val="20"/>
        </w:rPr>
        <w:t>round</w:t>
      </w:r>
      <w:r>
        <w:rPr>
          <w:color w:val="000101"/>
          <w:spacing w:val="11"/>
          <w:sz w:val="20"/>
        </w:rPr>
        <w:t> </w:t>
      </w:r>
      <w:r>
        <w:rPr>
          <w:color w:val="000101"/>
          <w:sz w:val="20"/>
        </w:rPr>
        <w:t>of</w:t>
      </w:r>
      <w:r>
        <w:rPr>
          <w:color w:val="000101"/>
          <w:spacing w:val="11"/>
          <w:sz w:val="20"/>
        </w:rPr>
        <w:t> </w:t>
      </w:r>
      <w:r>
        <w:rPr>
          <w:color w:val="000101"/>
          <w:sz w:val="20"/>
        </w:rPr>
        <w:t>repair</w:t>
      </w:r>
      <w:r>
        <w:rPr>
          <w:color w:val="000101"/>
          <w:spacing w:val="11"/>
          <w:sz w:val="20"/>
        </w:rPr>
        <w:t> </w:t>
      </w:r>
      <w:r>
        <w:rPr>
          <w:color w:val="000101"/>
          <w:sz w:val="20"/>
        </w:rPr>
        <w:t>(positive</w:t>
      </w:r>
      <w:r>
        <w:rPr>
          <w:color w:val="000101"/>
          <w:spacing w:val="10"/>
          <w:sz w:val="20"/>
        </w:rPr>
        <w:t> </w:t>
      </w:r>
      <w:r>
        <w:rPr>
          <w:color w:val="000101"/>
          <w:spacing w:val="-2"/>
          <w:sz w:val="20"/>
        </w:rPr>
        <w:t>messages)</w:t>
      </w:r>
    </w:p>
    <w:p>
      <w:pPr>
        <w:pStyle w:val="ListParagraph"/>
        <w:numPr>
          <w:ilvl w:val="4"/>
          <w:numId w:val="39"/>
        </w:numPr>
        <w:tabs>
          <w:tab w:pos="2132" w:val="left" w:leader="none"/>
        </w:tabs>
        <w:spacing w:line="240" w:lineRule="auto" w:before="55" w:after="0"/>
        <w:ind w:left="2132" w:right="0" w:hanging="360"/>
        <w:jc w:val="left"/>
        <w:rPr>
          <w:sz w:val="20"/>
        </w:rPr>
      </w:pPr>
      <w:r>
        <w:rPr>
          <w:color w:val="000101"/>
          <w:sz w:val="20"/>
        </w:rPr>
        <w:t>Now</w:t>
      </w:r>
      <w:r>
        <w:rPr>
          <w:color w:val="000101"/>
          <w:spacing w:val="-2"/>
          <w:sz w:val="20"/>
        </w:rPr>
        <w:t> </w:t>
      </w:r>
      <w:r>
        <w:rPr>
          <w:color w:val="000101"/>
          <w:sz w:val="20"/>
        </w:rPr>
        <w:t>ask</w:t>
      </w:r>
      <w:r>
        <w:rPr>
          <w:color w:val="000101"/>
          <w:spacing w:val="-1"/>
          <w:sz w:val="20"/>
        </w:rPr>
        <w:t> </w:t>
      </w:r>
      <w:r>
        <w:rPr>
          <w:color w:val="000101"/>
          <w:sz w:val="20"/>
        </w:rPr>
        <w:t>each</w:t>
      </w:r>
      <w:r>
        <w:rPr>
          <w:color w:val="000101"/>
          <w:spacing w:val="-1"/>
          <w:sz w:val="20"/>
        </w:rPr>
        <w:t> </w:t>
      </w:r>
      <w:r>
        <w:rPr>
          <w:color w:val="000101"/>
          <w:sz w:val="20"/>
        </w:rPr>
        <w:t>student</w:t>
      </w:r>
      <w:r>
        <w:rPr>
          <w:color w:val="000101"/>
          <w:spacing w:val="-1"/>
          <w:sz w:val="20"/>
        </w:rPr>
        <w:t> </w:t>
      </w:r>
      <w:r>
        <w:rPr>
          <w:color w:val="000101"/>
          <w:sz w:val="20"/>
        </w:rPr>
        <w:t>to</w:t>
      </w:r>
      <w:r>
        <w:rPr>
          <w:color w:val="000101"/>
          <w:spacing w:val="-1"/>
          <w:sz w:val="20"/>
        </w:rPr>
        <w:t> </w:t>
      </w:r>
      <w:r>
        <w:rPr>
          <w:color w:val="000101"/>
          <w:sz w:val="20"/>
        </w:rPr>
        <w:t>think</w:t>
      </w:r>
      <w:r>
        <w:rPr>
          <w:color w:val="000101"/>
          <w:spacing w:val="-1"/>
          <w:sz w:val="20"/>
        </w:rPr>
        <w:t> </w:t>
      </w:r>
      <w:r>
        <w:rPr>
          <w:color w:val="000101"/>
          <w:sz w:val="20"/>
        </w:rPr>
        <w:t>of</w:t>
      </w:r>
      <w:r>
        <w:rPr>
          <w:color w:val="000101"/>
          <w:spacing w:val="-1"/>
          <w:sz w:val="20"/>
        </w:rPr>
        <w:t> </w:t>
      </w:r>
      <w:r>
        <w:rPr>
          <w:color w:val="000101"/>
          <w:sz w:val="20"/>
        </w:rPr>
        <w:t>and</w:t>
      </w:r>
      <w:r>
        <w:rPr>
          <w:color w:val="000101"/>
          <w:spacing w:val="-1"/>
          <w:sz w:val="20"/>
        </w:rPr>
        <w:t> </w:t>
      </w:r>
      <w:r>
        <w:rPr>
          <w:color w:val="000101"/>
          <w:sz w:val="20"/>
        </w:rPr>
        <w:t>say</w:t>
      </w:r>
      <w:r>
        <w:rPr>
          <w:color w:val="000101"/>
          <w:spacing w:val="-1"/>
          <w:sz w:val="20"/>
        </w:rPr>
        <w:t> </w:t>
      </w:r>
      <w:r>
        <w:rPr>
          <w:color w:val="000101"/>
          <w:sz w:val="20"/>
        </w:rPr>
        <w:t>a</w:t>
      </w:r>
      <w:r>
        <w:rPr>
          <w:color w:val="000101"/>
          <w:spacing w:val="-1"/>
          <w:sz w:val="20"/>
        </w:rPr>
        <w:t> </w:t>
      </w:r>
      <w:r>
        <w:rPr>
          <w:color w:val="000101"/>
          <w:sz w:val="20"/>
        </w:rPr>
        <w:t>positive</w:t>
      </w:r>
      <w:r>
        <w:rPr>
          <w:color w:val="000101"/>
          <w:spacing w:val="-1"/>
          <w:sz w:val="20"/>
        </w:rPr>
        <w:t> </w:t>
      </w:r>
      <w:r>
        <w:rPr>
          <w:color w:val="000101"/>
          <w:sz w:val="20"/>
        </w:rPr>
        <w:t>message</w:t>
      </w:r>
      <w:r>
        <w:rPr>
          <w:color w:val="000101"/>
          <w:spacing w:val="-1"/>
          <w:sz w:val="20"/>
        </w:rPr>
        <w:t> </w:t>
      </w:r>
      <w:r>
        <w:rPr>
          <w:color w:val="000101"/>
          <w:sz w:val="20"/>
        </w:rPr>
        <w:t>to</w:t>
      </w:r>
      <w:r>
        <w:rPr>
          <w:color w:val="000101"/>
          <w:spacing w:val="-1"/>
          <w:sz w:val="20"/>
        </w:rPr>
        <w:t> </w:t>
      </w:r>
      <w:r>
        <w:rPr>
          <w:color w:val="000101"/>
          <w:sz w:val="20"/>
        </w:rPr>
        <w:t>the</w:t>
      </w:r>
      <w:r>
        <w:rPr>
          <w:color w:val="000101"/>
          <w:spacing w:val="-2"/>
          <w:sz w:val="20"/>
        </w:rPr>
        <w:t> doll.</w:t>
      </w:r>
    </w:p>
    <w:p>
      <w:pPr>
        <w:pStyle w:val="ListParagraph"/>
        <w:numPr>
          <w:ilvl w:val="4"/>
          <w:numId w:val="39"/>
        </w:numPr>
        <w:tabs>
          <w:tab w:pos="2132" w:val="left" w:leader="none"/>
        </w:tabs>
        <w:spacing w:line="240" w:lineRule="auto" w:before="54" w:after="0"/>
        <w:ind w:left="2132" w:right="0" w:hanging="360"/>
        <w:jc w:val="left"/>
        <w:rPr>
          <w:i/>
          <w:sz w:val="20"/>
        </w:rPr>
      </w:pPr>
      <w:r>
        <w:rPr>
          <w:color w:val="000101"/>
          <w:sz w:val="20"/>
        </w:rPr>
        <w:t>Examples:</w:t>
      </w:r>
      <w:r>
        <w:rPr>
          <w:color w:val="000101"/>
          <w:spacing w:val="-7"/>
          <w:sz w:val="20"/>
        </w:rPr>
        <w:t> </w:t>
      </w:r>
      <w:r>
        <w:rPr>
          <w:i/>
          <w:color w:val="000101"/>
          <w:sz w:val="20"/>
        </w:rPr>
        <w:t>“You</w:t>
      </w:r>
      <w:r>
        <w:rPr>
          <w:i/>
          <w:color w:val="000101"/>
          <w:spacing w:val="-4"/>
          <w:sz w:val="20"/>
        </w:rPr>
        <w:t> </w:t>
      </w:r>
      <w:r>
        <w:rPr>
          <w:i/>
          <w:color w:val="000101"/>
          <w:sz w:val="20"/>
        </w:rPr>
        <w:t>are</w:t>
      </w:r>
      <w:r>
        <w:rPr>
          <w:i/>
          <w:color w:val="000101"/>
          <w:spacing w:val="-4"/>
          <w:sz w:val="20"/>
        </w:rPr>
        <w:t> </w:t>
      </w:r>
      <w:r>
        <w:rPr>
          <w:i/>
          <w:color w:val="000101"/>
          <w:sz w:val="20"/>
        </w:rPr>
        <w:t>a</w:t>
      </w:r>
      <w:r>
        <w:rPr>
          <w:i/>
          <w:color w:val="000101"/>
          <w:spacing w:val="-5"/>
          <w:sz w:val="20"/>
        </w:rPr>
        <w:t> </w:t>
      </w:r>
      <w:r>
        <w:rPr>
          <w:i/>
          <w:color w:val="000101"/>
          <w:sz w:val="20"/>
        </w:rPr>
        <w:t>good</w:t>
      </w:r>
      <w:r>
        <w:rPr>
          <w:i/>
          <w:color w:val="000101"/>
          <w:spacing w:val="-4"/>
          <w:sz w:val="20"/>
        </w:rPr>
        <w:t> </w:t>
      </w:r>
      <w:r>
        <w:rPr>
          <w:i/>
          <w:color w:val="000101"/>
          <w:sz w:val="20"/>
        </w:rPr>
        <w:t>friend”,</w:t>
      </w:r>
      <w:r>
        <w:rPr>
          <w:i/>
          <w:color w:val="000101"/>
          <w:spacing w:val="-4"/>
          <w:sz w:val="20"/>
        </w:rPr>
        <w:t> </w:t>
      </w:r>
      <w:r>
        <w:rPr>
          <w:i/>
          <w:color w:val="000101"/>
          <w:sz w:val="20"/>
        </w:rPr>
        <w:t>“I</w:t>
      </w:r>
      <w:r>
        <w:rPr>
          <w:i/>
          <w:color w:val="000101"/>
          <w:spacing w:val="-4"/>
          <w:sz w:val="20"/>
        </w:rPr>
        <w:t> </w:t>
      </w:r>
      <w:r>
        <w:rPr>
          <w:i/>
          <w:color w:val="000101"/>
          <w:sz w:val="20"/>
        </w:rPr>
        <w:t>like</w:t>
      </w:r>
      <w:r>
        <w:rPr>
          <w:i/>
          <w:color w:val="000101"/>
          <w:spacing w:val="-5"/>
          <w:sz w:val="20"/>
        </w:rPr>
        <w:t> </w:t>
      </w:r>
      <w:r>
        <w:rPr>
          <w:i/>
          <w:color w:val="000101"/>
          <w:sz w:val="20"/>
        </w:rPr>
        <w:t>playing</w:t>
      </w:r>
      <w:r>
        <w:rPr>
          <w:i/>
          <w:color w:val="000101"/>
          <w:spacing w:val="-4"/>
          <w:sz w:val="20"/>
        </w:rPr>
        <w:t> </w:t>
      </w:r>
      <w:r>
        <w:rPr>
          <w:i/>
          <w:color w:val="000101"/>
          <w:sz w:val="20"/>
        </w:rPr>
        <w:t>with</w:t>
      </w:r>
      <w:r>
        <w:rPr>
          <w:i/>
          <w:color w:val="000101"/>
          <w:spacing w:val="-4"/>
          <w:sz w:val="20"/>
        </w:rPr>
        <w:t> </w:t>
      </w:r>
      <w:r>
        <w:rPr>
          <w:i/>
          <w:color w:val="000101"/>
          <w:sz w:val="20"/>
        </w:rPr>
        <w:t>you”,</w:t>
      </w:r>
      <w:r>
        <w:rPr>
          <w:i/>
          <w:color w:val="000101"/>
          <w:spacing w:val="-4"/>
          <w:sz w:val="20"/>
        </w:rPr>
        <w:t> </w:t>
      </w:r>
      <w:r>
        <w:rPr>
          <w:i/>
          <w:color w:val="000101"/>
          <w:sz w:val="20"/>
        </w:rPr>
        <w:t>“You</w:t>
      </w:r>
      <w:r>
        <w:rPr>
          <w:i/>
          <w:color w:val="000101"/>
          <w:spacing w:val="-5"/>
          <w:sz w:val="20"/>
        </w:rPr>
        <w:t> </w:t>
      </w:r>
      <w:r>
        <w:rPr>
          <w:i/>
          <w:color w:val="000101"/>
          <w:sz w:val="20"/>
        </w:rPr>
        <w:t>can</w:t>
      </w:r>
      <w:r>
        <w:rPr>
          <w:i/>
          <w:color w:val="000101"/>
          <w:spacing w:val="-4"/>
          <w:sz w:val="20"/>
        </w:rPr>
        <w:t> </w:t>
      </w:r>
      <w:r>
        <w:rPr>
          <w:i/>
          <w:color w:val="000101"/>
          <w:sz w:val="20"/>
        </w:rPr>
        <w:t>count</w:t>
      </w:r>
      <w:r>
        <w:rPr>
          <w:i/>
          <w:color w:val="000101"/>
          <w:spacing w:val="-4"/>
          <w:sz w:val="20"/>
        </w:rPr>
        <w:t> </w:t>
      </w:r>
      <w:r>
        <w:rPr>
          <w:i/>
          <w:color w:val="000101"/>
          <w:sz w:val="20"/>
        </w:rPr>
        <w:t>on</w:t>
      </w:r>
      <w:r>
        <w:rPr>
          <w:i/>
          <w:color w:val="000101"/>
          <w:spacing w:val="-4"/>
          <w:sz w:val="20"/>
        </w:rPr>
        <w:t> me.”</w:t>
      </w:r>
    </w:p>
    <w:p>
      <w:pPr>
        <w:pStyle w:val="ListParagraph"/>
        <w:numPr>
          <w:ilvl w:val="4"/>
          <w:numId w:val="39"/>
        </w:numPr>
        <w:tabs>
          <w:tab w:pos="2132" w:val="left" w:leader="none"/>
        </w:tabs>
        <w:spacing w:line="240" w:lineRule="auto" w:before="55" w:after="0"/>
        <w:ind w:left="2132" w:right="0" w:hanging="360"/>
        <w:jc w:val="left"/>
        <w:rPr>
          <w:sz w:val="20"/>
        </w:rPr>
      </w:pPr>
      <w:r>
        <w:rPr>
          <w:color w:val="000101"/>
          <w:sz w:val="20"/>
        </w:rPr>
        <w:t>Reinforce</w:t>
      </w:r>
      <w:r>
        <w:rPr>
          <w:color w:val="000101"/>
          <w:spacing w:val="-2"/>
          <w:sz w:val="20"/>
        </w:rPr>
        <w:t> </w:t>
      </w:r>
      <w:r>
        <w:rPr>
          <w:color w:val="000101"/>
          <w:sz w:val="20"/>
        </w:rPr>
        <w:t>the</w:t>
      </w:r>
      <w:r>
        <w:rPr>
          <w:color w:val="000101"/>
          <w:spacing w:val="-2"/>
          <w:sz w:val="20"/>
        </w:rPr>
        <w:t> </w:t>
      </w:r>
      <w:r>
        <w:rPr>
          <w:color w:val="000101"/>
          <w:sz w:val="20"/>
        </w:rPr>
        <w:t>idea</w:t>
      </w:r>
      <w:r>
        <w:rPr>
          <w:color w:val="000101"/>
          <w:spacing w:val="-1"/>
          <w:sz w:val="20"/>
        </w:rPr>
        <w:t> </w:t>
      </w:r>
      <w:r>
        <w:rPr>
          <w:color w:val="000101"/>
          <w:sz w:val="20"/>
        </w:rPr>
        <w:t>that</w:t>
      </w:r>
      <w:r>
        <w:rPr>
          <w:color w:val="000101"/>
          <w:spacing w:val="-2"/>
          <w:sz w:val="20"/>
        </w:rPr>
        <w:t> </w:t>
      </w:r>
      <w:r>
        <w:rPr>
          <w:color w:val="000101"/>
          <w:sz w:val="20"/>
        </w:rPr>
        <w:t>positive</w:t>
      </w:r>
      <w:r>
        <w:rPr>
          <w:color w:val="000101"/>
          <w:spacing w:val="-2"/>
          <w:sz w:val="20"/>
        </w:rPr>
        <w:t> </w:t>
      </w:r>
      <w:r>
        <w:rPr>
          <w:color w:val="000101"/>
          <w:sz w:val="20"/>
        </w:rPr>
        <w:t>messages</w:t>
      </w:r>
      <w:r>
        <w:rPr>
          <w:color w:val="000101"/>
          <w:spacing w:val="-1"/>
          <w:sz w:val="20"/>
        </w:rPr>
        <w:t> </w:t>
      </w:r>
      <w:r>
        <w:rPr>
          <w:color w:val="000101"/>
          <w:sz w:val="20"/>
        </w:rPr>
        <w:t>can</w:t>
      </w:r>
      <w:r>
        <w:rPr>
          <w:color w:val="000101"/>
          <w:spacing w:val="-2"/>
          <w:sz w:val="20"/>
        </w:rPr>
        <w:t> </w:t>
      </w:r>
      <w:r>
        <w:rPr>
          <w:color w:val="000101"/>
          <w:sz w:val="20"/>
        </w:rPr>
        <w:t>also</w:t>
      </w:r>
      <w:r>
        <w:rPr>
          <w:color w:val="000101"/>
          <w:spacing w:val="-2"/>
          <w:sz w:val="20"/>
        </w:rPr>
        <w:t> </w:t>
      </w:r>
      <w:r>
        <w:rPr>
          <w:color w:val="000101"/>
          <w:sz w:val="20"/>
        </w:rPr>
        <w:t>be</w:t>
      </w:r>
      <w:r>
        <w:rPr>
          <w:color w:val="000101"/>
          <w:spacing w:val="-1"/>
          <w:sz w:val="20"/>
        </w:rPr>
        <w:t> </w:t>
      </w:r>
      <w:r>
        <w:rPr>
          <w:color w:val="000101"/>
          <w:sz w:val="20"/>
        </w:rPr>
        <w:t>shared</w:t>
      </w:r>
      <w:r>
        <w:rPr>
          <w:color w:val="000101"/>
          <w:spacing w:val="-2"/>
          <w:sz w:val="20"/>
        </w:rPr>
        <w:t> </w:t>
      </w:r>
      <w:r>
        <w:rPr>
          <w:color w:val="000101"/>
          <w:sz w:val="20"/>
        </w:rPr>
        <w:t>and</w:t>
      </w:r>
      <w:r>
        <w:rPr>
          <w:color w:val="000101"/>
          <w:spacing w:val="-2"/>
          <w:sz w:val="20"/>
        </w:rPr>
        <w:t> </w:t>
      </w:r>
      <w:r>
        <w:rPr>
          <w:color w:val="000101"/>
          <w:sz w:val="20"/>
        </w:rPr>
        <w:t>make</w:t>
      </w:r>
      <w:r>
        <w:rPr>
          <w:color w:val="000101"/>
          <w:spacing w:val="-1"/>
          <w:sz w:val="20"/>
        </w:rPr>
        <w:t> </w:t>
      </w:r>
      <w:r>
        <w:rPr>
          <w:color w:val="000101"/>
          <w:sz w:val="20"/>
        </w:rPr>
        <w:t>a</w:t>
      </w:r>
      <w:r>
        <w:rPr>
          <w:color w:val="000101"/>
          <w:spacing w:val="-2"/>
          <w:sz w:val="20"/>
        </w:rPr>
        <w:t> </w:t>
      </w:r>
      <w:r>
        <w:rPr>
          <w:color w:val="000101"/>
          <w:sz w:val="20"/>
        </w:rPr>
        <w:t>person</w:t>
      </w:r>
      <w:r>
        <w:rPr>
          <w:color w:val="000101"/>
          <w:spacing w:val="-2"/>
          <w:sz w:val="20"/>
        </w:rPr>
        <w:t> </w:t>
      </w:r>
      <w:r>
        <w:rPr>
          <w:color w:val="000101"/>
          <w:sz w:val="20"/>
        </w:rPr>
        <w:t>feel</w:t>
      </w:r>
      <w:r>
        <w:rPr>
          <w:color w:val="000101"/>
          <w:spacing w:val="-1"/>
          <w:sz w:val="20"/>
        </w:rPr>
        <w:t> </w:t>
      </w:r>
      <w:r>
        <w:rPr>
          <w:color w:val="000101"/>
          <w:spacing w:val="-2"/>
          <w:sz w:val="20"/>
        </w:rPr>
        <w:t>better.</w:t>
      </w:r>
    </w:p>
    <w:p>
      <w:pPr>
        <w:pStyle w:val="BodyText"/>
        <w:spacing w:before="110"/>
      </w:pPr>
    </w:p>
    <w:p>
      <w:pPr>
        <w:pStyle w:val="ListParagraph"/>
        <w:numPr>
          <w:ilvl w:val="3"/>
          <w:numId w:val="39"/>
        </w:numPr>
        <w:tabs>
          <w:tab w:pos="1771" w:val="left" w:leader="none"/>
        </w:tabs>
        <w:spacing w:line="240" w:lineRule="auto" w:before="0" w:after="0"/>
        <w:ind w:left="1771" w:right="0" w:hanging="359"/>
        <w:jc w:val="left"/>
        <w:rPr>
          <w:sz w:val="20"/>
        </w:rPr>
      </w:pPr>
      <w:r>
        <w:rPr>
          <w:color w:val="000101"/>
          <w:sz w:val="20"/>
        </w:rPr>
        <w:t>Closing</w:t>
      </w:r>
      <w:r>
        <w:rPr>
          <w:color w:val="000101"/>
          <w:spacing w:val="7"/>
          <w:sz w:val="20"/>
        </w:rPr>
        <w:t> </w:t>
      </w:r>
      <w:r>
        <w:rPr>
          <w:color w:val="000101"/>
          <w:sz w:val="20"/>
        </w:rPr>
        <w:t>the</w:t>
      </w:r>
      <w:r>
        <w:rPr>
          <w:color w:val="000101"/>
          <w:spacing w:val="7"/>
          <w:sz w:val="20"/>
        </w:rPr>
        <w:t> </w:t>
      </w:r>
      <w:r>
        <w:rPr>
          <w:color w:val="000101"/>
          <w:spacing w:val="-2"/>
          <w:sz w:val="20"/>
        </w:rPr>
        <w:t>activity</w:t>
      </w:r>
    </w:p>
    <w:p>
      <w:pPr>
        <w:pStyle w:val="ListParagraph"/>
        <w:numPr>
          <w:ilvl w:val="4"/>
          <w:numId w:val="39"/>
        </w:numPr>
        <w:tabs>
          <w:tab w:pos="2132" w:val="left" w:leader="none"/>
        </w:tabs>
        <w:spacing w:line="240" w:lineRule="auto" w:before="55" w:after="0"/>
        <w:ind w:left="2132" w:right="0" w:hanging="360"/>
        <w:jc w:val="left"/>
        <w:rPr>
          <w:sz w:val="20"/>
        </w:rPr>
      </w:pPr>
      <w:r>
        <w:rPr>
          <w:color w:val="000101"/>
          <w:sz w:val="20"/>
        </w:rPr>
        <w:t>Guide</w:t>
      </w:r>
      <w:r>
        <w:rPr>
          <w:color w:val="000101"/>
          <w:spacing w:val="-5"/>
          <w:sz w:val="20"/>
        </w:rPr>
        <w:t> </w:t>
      </w:r>
      <w:r>
        <w:rPr>
          <w:color w:val="000101"/>
          <w:sz w:val="20"/>
        </w:rPr>
        <w:t>a</w:t>
      </w:r>
      <w:r>
        <w:rPr>
          <w:color w:val="000101"/>
          <w:spacing w:val="-3"/>
          <w:sz w:val="20"/>
        </w:rPr>
        <w:t> </w:t>
      </w:r>
      <w:r>
        <w:rPr>
          <w:color w:val="000101"/>
          <w:sz w:val="20"/>
        </w:rPr>
        <w:t>brief</w:t>
      </w:r>
      <w:r>
        <w:rPr>
          <w:color w:val="000101"/>
          <w:spacing w:val="-4"/>
          <w:sz w:val="20"/>
        </w:rPr>
        <w:t> </w:t>
      </w:r>
      <w:r>
        <w:rPr>
          <w:color w:val="000101"/>
          <w:sz w:val="20"/>
        </w:rPr>
        <w:t>reflection</w:t>
      </w:r>
      <w:r>
        <w:rPr>
          <w:color w:val="000101"/>
          <w:spacing w:val="-3"/>
          <w:sz w:val="20"/>
        </w:rPr>
        <w:t> </w:t>
      </w:r>
      <w:r>
        <w:rPr>
          <w:color w:val="000101"/>
          <w:sz w:val="20"/>
        </w:rPr>
        <w:t>in</w:t>
      </w:r>
      <w:r>
        <w:rPr>
          <w:color w:val="000101"/>
          <w:spacing w:val="-4"/>
          <w:sz w:val="20"/>
        </w:rPr>
        <w:t> </w:t>
      </w:r>
      <w:r>
        <w:rPr>
          <w:color w:val="000101"/>
          <w:spacing w:val="-2"/>
          <w:sz w:val="20"/>
        </w:rPr>
        <w:t>plenary:</w:t>
      </w:r>
    </w:p>
    <w:p>
      <w:pPr>
        <w:pStyle w:val="ListParagraph"/>
        <w:numPr>
          <w:ilvl w:val="5"/>
          <w:numId w:val="39"/>
        </w:numPr>
        <w:tabs>
          <w:tab w:pos="2492" w:val="left" w:leader="none"/>
        </w:tabs>
        <w:spacing w:line="292" w:lineRule="auto" w:before="54" w:after="0"/>
        <w:ind w:left="2492" w:right="821" w:hanging="360"/>
        <w:jc w:val="left"/>
        <w:rPr>
          <w:sz w:val="20"/>
        </w:rPr>
      </w:pPr>
      <w:r>
        <w:rPr>
          <w:color w:val="000101"/>
          <w:sz w:val="20"/>
        </w:rPr>
        <w:t>“What</w:t>
      </w:r>
      <w:r>
        <w:rPr>
          <w:color w:val="000101"/>
          <w:spacing w:val="-3"/>
          <w:sz w:val="20"/>
        </w:rPr>
        <w:t> </w:t>
      </w:r>
      <w:r>
        <w:rPr>
          <w:color w:val="000101"/>
          <w:sz w:val="20"/>
        </w:rPr>
        <w:t>did</w:t>
      </w:r>
      <w:r>
        <w:rPr>
          <w:color w:val="000101"/>
          <w:spacing w:val="-3"/>
          <w:sz w:val="20"/>
        </w:rPr>
        <w:t> </w:t>
      </w:r>
      <w:r>
        <w:rPr>
          <w:color w:val="000101"/>
          <w:sz w:val="20"/>
        </w:rPr>
        <w:t>you</w:t>
      </w:r>
      <w:r>
        <w:rPr>
          <w:color w:val="000101"/>
          <w:spacing w:val="-3"/>
          <w:sz w:val="20"/>
        </w:rPr>
        <w:t> </w:t>
      </w:r>
      <w:r>
        <w:rPr>
          <w:color w:val="000101"/>
          <w:sz w:val="20"/>
        </w:rPr>
        <w:t>notice</w:t>
      </w:r>
      <w:r>
        <w:rPr>
          <w:color w:val="000101"/>
          <w:spacing w:val="-3"/>
          <w:sz w:val="20"/>
        </w:rPr>
        <w:t> </w:t>
      </w:r>
      <w:r>
        <w:rPr>
          <w:color w:val="000101"/>
          <w:sz w:val="20"/>
        </w:rPr>
        <w:t>in</w:t>
      </w:r>
      <w:r>
        <w:rPr>
          <w:color w:val="000101"/>
          <w:spacing w:val="-3"/>
          <w:sz w:val="20"/>
        </w:rPr>
        <w:t> </w:t>
      </w:r>
      <w:r>
        <w:rPr>
          <w:color w:val="000101"/>
          <w:sz w:val="20"/>
        </w:rPr>
        <w:t>yourself</w:t>
      </w:r>
      <w:r>
        <w:rPr>
          <w:color w:val="000101"/>
          <w:spacing w:val="-3"/>
          <w:sz w:val="20"/>
        </w:rPr>
        <w:t> </w:t>
      </w:r>
      <w:r>
        <w:rPr>
          <w:color w:val="000101"/>
          <w:sz w:val="20"/>
        </w:rPr>
        <w:t>when</w:t>
      </w:r>
      <w:r>
        <w:rPr>
          <w:color w:val="000101"/>
          <w:spacing w:val="-3"/>
          <w:sz w:val="20"/>
        </w:rPr>
        <w:t> </w:t>
      </w:r>
      <w:r>
        <w:rPr>
          <w:color w:val="000101"/>
          <w:sz w:val="20"/>
        </w:rPr>
        <w:t>saying</w:t>
      </w:r>
      <w:r>
        <w:rPr>
          <w:color w:val="000101"/>
          <w:spacing w:val="-3"/>
          <w:sz w:val="20"/>
        </w:rPr>
        <w:t> </w:t>
      </w:r>
      <w:r>
        <w:rPr>
          <w:color w:val="000101"/>
          <w:sz w:val="20"/>
        </w:rPr>
        <w:t>negative</w:t>
      </w:r>
      <w:r>
        <w:rPr>
          <w:color w:val="000101"/>
          <w:spacing w:val="-3"/>
          <w:sz w:val="20"/>
        </w:rPr>
        <w:t> </w:t>
      </w:r>
      <w:r>
        <w:rPr>
          <w:color w:val="000101"/>
          <w:sz w:val="20"/>
        </w:rPr>
        <w:t>messages?</w:t>
      </w:r>
      <w:r>
        <w:rPr>
          <w:color w:val="000101"/>
          <w:spacing w:val="-3"/>
          <w:sz w:val="20"/>
        </w:rPr>
        <w:t> </w:t>
      </w:r>
      <w:r>
        <w:rPr>
          <w:color w:val="000101"/>
          <w:sz w:val="20"/>
        </w:rPr>
        <w:t>And</w:t>
      </w:r>
      <w:r>
        <w:rPr>
          <w:color w:val="000101"/>
          <w:spacing w:val="-3"/>
          <w:sz w:val="20"/>
        </w:rPr>
        <w:t> </w:t>
      </w:r>
      <w:r>
        <w:rPr>
          <w:color w:val="000101"/>
          <w:sz w:val="20"/>
        </w:rPr>
        <w:t>when</w:t>
      </w:r>
      <w:r>
        <w:rPr>
          <w:color w:val="000101"/>
          <w:spacing w:val="-3"/>
          <w:sz w:val="20"/>
        </w:rPr>
        <w:t> </w:t>
      </w:r>
      <w:r>
        <w:rPr>
          <w:color w:val="000101"/>
          <w:sz w:val="20"/>
        </w:rPr>
        <w:t>saying</w:t>
      </w:r>
      <w:r>
        <w:rPr>
          <w:color w:val="000101"/>
          <w:spacing w:val="-3"/>
          <w:sz w:val="20"/>
        </w:rPr>
        <w:t> </w:t>
      </w:r>
      <w:r>
        <w:rPr>
          <w:color w:val="000101"/>
          <w:sz w:val="20"/>
        </w:rPr>
        <w:t>positive </w:t>
      </w:r>
      <w:r>
        <w:rPr>
          <w:color w:val="000101"/>
          <w:spacing w:val="-2"/>
          <w:sz w:val="20"/>
        </w:rPr>
        <w:t>ones?”</w:t>
      </w:r>
    </w:p>
    <w:p>
      <w:pPr>
        <w:pStyle w:val="ListParagraph"/>
        <w:numPr>
          <w:ilvl w:val="5"/>
          <w:numId w:val="39"/>
        </w:numPr>
        <w:tabs>
          <w:tab w:pos="2492" w:val="left" w:leader="none"/>
        </w:tabs>
        <w:spacing w:line="240" w:lineRule="auto" w:before="2" w:after="0"/>
        <w:ind w:left="2492" w:right="0" w:hanging="360"/>
        <w:jc w:val="left"/>
        <w:rPr>
          <w:sz w:val="20"/>
        </w:rPr>
      </w:pPr>
      <w:r>
        <w:rPr>
          <w:color w:val="000101"/>
          <w:sz w:val="20"/>
        </w:rPr>
        <w:t>“What</w:t>
      </w:r>
      <w:r>
        <w:rPr>
          <w:color w:val="000101"/>
          <w:spacing w:val="-1"/>
          <w:sz w:val="20"/>
        </w:rPr>
        <w:t> </w:t>
      </w:r>
      <w:r>
        <w:rPr>
          <w:color w:val="000101"/>
          <w:sz w:val="20"/>
        </w:rPr>
        <w:t>do we learn from this</w:t>
      </w:r>
      <w:r>
        <w:rPr>
          <w:color w:val="000101"/>
          <w:spacing w:val="-1"/>
          <w:sz w:val="20"/>
        </w:rPr>
        <w:t> </w:t>
      </w:r>
      <w:r>
        <w:rPr>
          <w:color w:val="000101"/>
          <w:sz w:val="20"/>
        </w:rPr>
        <w:t>about how we use our phones</w:t>
      </w:r>
      <w:r>
        <w:rPr>
          <w:color w:val="000101"/>
          <w:spacing w:val="-1"/>
          <w:sz w:val="20"/>
        </w:rPr>
        <w:t> </w:t>
      </w:r>
      <w:r>
        <w:rPr>
          <w:color w:val="000101"/>
          <w:sz w:val="20"/>
        </w:rPr>
        <w:t>or social </w:t>
      </w:r>
      <w:r>
        <w:rPr>
          <w:color w:val="000101"/>
          <w:spacing w:val="-2"/>
          <w:sz w:val="20"/>
        </w:rPr>
        <w:t>networks?”</w:t>
      </w:r>
    </w:p>
    <w:p>
      <w:pPr>
        <w:pStyle w:val="ListParagraph"/>
        <w:numPr>
          <w:ilvl w:val="4"/>
          <w:numId w:val="39"/>
        </w:numPr>
        <w:tabs>
          <w:tab w:pos="2132" w:val="left" w:leader="none"/>
        </w:tabs>
        <w:spacing w:line="240" w:lineRule="auto" w:before="55" w:after="0"/>
        <w:ind w:left="2132" w:right="0" w:hanging="360"/>
        <w:jc w:val="left"/>
        <w:rPr>
          <w:sz w:val="20"/>
        </w:rPr>
      </w:pPr>
      <w:r>
        <w:rPr>
          <w:color w:val="000101"/>
          <w:sz w:val="20"/>
        </w:rPr>
        <w:t>Summarize</w:t>
      </w:r>
      <w:r>
        <w:rPr>
          <w:color w:val="000101"/>
          <w:spacing w:val="-1"/>
          <w:sz w:val="20"/>
        </w:rPr>
        <w:t> </w:t>
      </w:r>
      <w:r>
        <w:rPr>
          <w:color w:val="000101"/>
          <w:sz w:val="20"/>
        </w:rPr>
        <w:t>with</w:t>
      </w:r>
      <w:r>
        <w:rPr>
          <w:color w:val="000101"/>
          <w:spacing w:val="-1"/>
          <w:sz w:val="20"/>
        </w:rPr>
        <w:t> </w:t>
      </w:r>
      <w:r>
        <w:rPr>
          <w:color w:val="000101"/>
          <w:sz w:val="20"/>
        </w:rPr>
        <w:t>the</w:t>
      </w:r>
      <w:r>
        <w:rPr>
          <w:color w:val="000101"/>
          <w:spacing w:val="-1"/>
          <w:sz w:val="20"/>
        </w:rPr>
        <w:t> </w:t>
      </w:r>
      <w:r>
        <w:rPr>
          <w:color w:val="000101"/>
          <w:sz w:val="20"/>
        </w:rPr>
        <w:t>key</w:t>
      </w:r>
      <w:r>
        <w:rPr>
          <w:color w:val="000101"/>
          <w:spacing w:val="-1"/>
          <w:sz w:val="20"/>
        </w:rPr>
        <w:t> </w:t>
      </w:r>
      <w:r>
        <w:rPr>
          <w:color w:val="000101"/>
          <w:spacing w:val="-2"/>
          <w:sz w:val="20"/>
        </w:rPr>
        <w:t>idea:</w:t>
      </w:r>
    </w:p>
    <w:p>
      <w:pPr>
        <w:pStyle w:val="ListParagraph"/>
        <w:numPr>
          <w:ilvl w:val="5"/>
          <w:numId w:val="39"/>
        </w:numPr>
        <w:tabs>
          <w:tab w:pos="2492" w:val="left" w:leader="none"/>
        </w:tabs>
        <w:spacing w:line="292" w:lineRule="auto" w:before="55" w:after="0"/>
        <w:ind w:left="2492" w:right="891" w:hanging="360"/>
        <w:jc w:val="left"/>
        <w:rPr>
          <w:i/>
          <w:sz w:val="20"/>
        </w:rPr>
      </w:pPr>
      <w:r>
        <w:rPr>
          <w:i/>
          <w:color w:val="000101"/>
          <w:sz w:val="20"/>
        </w:rPr>
        <w:t>“Just</w:t>
      </w:r>
      <w:r>
        <w:rPr>
          <w:i/>
          <w:color w:val="000101"/>
          <w:spacing w:val="-4"/>
          <w:sz w:val="20"/>
        </w:rPr>
        <w:t> </w:t>
      </w:r>
      <w:r>
        <w:rPr>
          <w:i/>
          <w:color w:val="000101"/>
          <w:sz w:val="20"/>
        </w:rPr>
        <w:t>like</w:t>
      </w:r>
      <w:r>
        <w:rPr>
          <w:i/>
          <w:color w:val="000101"/>
          <w:spacing w:val="-4"/>
          <w:sz w:val="20"/>
        </w:rPr>
        <w:t> </w:t>
      </w:r>
      <w:r>
        <w:rPr>
          <w:i/>
          <w:color w:val="000101"/>
          <w:sz w:val="20"/>
        </w:rPr>
        <w:t>in</w:t>
      </w:r>
      <w:r>
        <w:rPr>
          <w:i/>
          <w:color w:val="000101"/>
          <w:spacing w:val="-4"/>
          <w:sz w:val="20"/>
        </w:rPr>
        <w:t> </w:t>
      </w:r>
      <w:r>
        <w:rPr>
          <w:i/>
          <w:color w:val="000101"/>
          <w:sz w:val="20"/>
        </w:rPr>
        <w:t>this</w:t>
      </w:r>
      <w:r>
        <w:rPr>
          <w:i/>
          <w:color w:val="000101"/>
          <w:spacing w:val="-4"/>
          <w:sz w:val="20"/>
        </w:rPr>
        <w:t> </w:t>
      </w:r>
      <w:r>
        <w:rPr>
          <w:i/>
          <w:color w:val="000101"/>
          <w:sz w:val="20"/>
        </w:rPr>
        <w:t>game,</w:t>
      </w:r>
      <w:r>
        <w:rPr>
          <w:i/>
          <w:color w:val="000101"/>
          <w:spacing w:val="-4"/>
          <w:sz w:val="20"/>
        </w:rPr>
        <w:t> </w:t>
      </w:r>
      <w:r>
        <w:rPr>
          <w:i/>
          <w:color w:val="000101"/>
          <w:sz w:val="20"/>
        </w:rPr>
        <w:t>on</w:t>
      </w:r>
      <w:r>
        <w:rPr>
          <w:i/>
          <w:color w:val="000101"/>
          <w:spacing w:val="-4"/>
          <w:sz w:val="20"/>
        </w:rPr>
        <w:t> </w:t>
      </w:r>
      <w:r>
        <w:rPr>
          <w:i/>
          <w:color w:val="000101"/>
          <w:sz w:val="20"/>
        </w:rPr>
        <w:t>the</w:t>
      </w:r>
      <w:r>
        <w:rPr>
          <w:i/>
          <w:color w:val="000101"/>
          <w:spacing w:val="-4"/>
          <w:sz w:val="20"/>
        </w:rPr>
        <w:t> </w:t>
      </w:r>
      <w:r>
        <w:rPr>
          <w:i/>
          <w:color w:val="000101"/>
          <w:sz w:val="20"/>
        </w:rPr>
        <w:t>internet</w:t>
      </w:r>
      <w:r>
        <w:rPr>
          <w:i/>
          <w:color w:val="000101"/>
          <w:spacing w:val="-4"/>
          <w:sz w:val="20"/>
        </w:rPr>
        <w:t> </w:t>
      </w:r>
      <w:r>
        <w:rPr>
          <w:i/>
          <w:color w:val="000101"/>
          <w:sz w:val="20"/>
        </w:rPr>
        <w:t>messages</w:t>
      </w:r>
      <w:r>
        <w:rPr>
          <w:i/>
          <w:color w:val="000101"/>
          <w:spacing w:val="-4"/>
          <w:sz w:val="20"/>
        </w:rPr>
        <w:t> </w:t>
      </w:r>
      <w:r>
        <w:rPr>
          <w:i/>
          <w:color w:val="000101"/>
          <w:sz w:val="20"/>
        </w:rPr>
        <w:t>are</w:t>
      </w:r>
      <w:r>
        <w:rPr>
          <w:i/>
          <w:color w:val="000101"/>
          <w:spacing w:val="-4"/>
          <w:sz w:val="20"/>
        </w:rPr>
        <w:t> </w:t>
      </w:r>
      <w:r>
        <w:rPr>
          <w:i/>
          <w:color w:val="000101"/>
          <w:sz w:val="20"/>
        </w:rPr>
        <w:t>repeated</w:t>
      </w:r>
      <w:r>
        <w:rPr>
          <w:i/>
          <w:color w:val="000101"/>
          <w:spacing w:val="-4"/>
          <w:sz w:val="20"/>
        </w:rPr>
        <w:t> </w:t>
      </w:r>
      <w:r>
        <w:rPr>
          <w:i/>
          <w:color w:val="000101"/>
          <w:sz w:val="20"/>
        </w:rPr>
        <w:t>and</w:t>
      </w:r>
      <w:r>
        <w:rPr>
          <w:i/>
          <w:color w:val="000101"/>
          <w:spacing w:val="-4"/>
          <w:sz w:val="20"/>
        </w:rPr>
        <w:t> </w:t>
      </w:r>
      <w:r>
        <w:rPr>
          <w:i/>
          <w:color w:val="000101"/>
          <w:sz w:val="20"/>
        </w:rPr>
        <w:t>spread</w:t>
      </w:r>
      <w:r>
        <w:rPr>
          <w:i/>
          <w:color w:val="000101"/>
          <w:spacing w:val="-4"/>
          <w:sz w:val="20"/>
        </w:rPr>
        <w:t> </w:t>
      </w:r>
      <w:r>
        <w:rPr>
          <w:i/>
          <w:color w:val="000101"/>
          <w:sz w:val="20"/>
        </w:rPr>
        <w:t>quickly.</w:t>
      </w:r>
      <w:r>
        <w:rPr>
          <w:i/>
          <w:color w:val="000101"/>
          <w:spacing w:val="-4"/>
          <w:sz w:val="20"/>
        </w:rPr>
        <w:t> </w:t>
      </w:r>
      <w:r>
        <w:rPr>
          <w:i/>
          <w:color w:val="000101"/>
          <w:sz w:val="20"/>
        </w:rPr>
        <w:t>They</w:t>
      </w:r>
      <w:r>
        <w:rPr>
          <w:i/>
          <w:color w:val="000101"/>
          <w:spacing w:val="-4"/>
          <w:sz w:val="20"/>
        </w:rPr>
        <w:t> </w:t>
      </w:r>
      <w:r>
        <w:rPr>
          <w:i/>
          <w:color w:val="000101"/>
          <w:sz w:val="20"/>
        </w:rPr>
        <w:t>can</w:t>
      </w:r>
      <w:r>
        <w:rPr>
          <w:i/>
          <w:color w:val="000101"/>
          <w:sz w:val="20"/>
        </w:rPr>
        <w:t> hurt or they can help. Each of us decides what kind of message we want to share.”</w:t>
      </w:r>
    </w:p>
    <w:p>
      <w:pPr>
        <w:pStyle w:val="BodyText"/>
        <w:rPr>
          <w:i/>
        </w:rPr>
      </w:pPr>
    </w:p>
    <w:p>
      <w:pPr>
        <w:pStyle w:val="BodyText"/>
        <w:spacing w:before="66"/>
        <w:rPr>
          <w:i/>
        </w:rPr>
      </w:pPr>
      <w:r>
        <w:rPr>
          <w:i/>
        </w:rPr>
        <mc:AlternateContent>
          <mc:Choice Requires="wps">
            <w:drawing>
              <wp:anchor distT="0" distB="0" distL="0" distR="0" allowOverlap="1" layoutInCell="1" locked="0" behindDoc="1" simplePos="0" relativeHeight="487618560">
                <wp:simplePos x="0" y="0"/>
                <wp:positionH relativeFrom="page">
                  <wp:posOffset>550174</wp:posOffset>
                </wp:positionH>
                <wp:positionV relativeFrom="paragraph">
                  <wp:posOffset>212861</wp:posOffset>
                </wp:positionV>
                <wp:extent cx="6748145" cy="1671955"/>
                <wp:effectExtent l="0" t="0" r="0" b="0"/>
                <wp:wrapTopAndBottom/>
                <wp:docPr id="174" name="Group 174"/>
                <wp:cNvGraphicFramePr>
                  <a:graphicFrameLocks/>
                </wp:cNvGraphicFramePr>
                <a:graphic>
                  <a:graphicData uri="http://schemas.microsoft.com/office/word/2010/wordprocessingGroup">
                    <wpg:wgp>
                      <wpg:cNvPr id="174" name="Group 174"/>
                      <wpg:cNvGrpSpPr/>
                      <wpg:grpSpPr>
                        <a:xfrm>
                          <a:off x="0" y="0"/>
                          <a:ext cx="6748145" cy="1671955"/>
                          <a:chExt cx="6748145" cy="1671955"/>
                        </a:xfrm>
                      </wpg:grpSpPr>
                      <wps:wsp>
                        <wps:cNvPr id="175" name="Graphic 175"/>
                        <wps:cNvSpPr/>
                        <wps:spPr>
                          <a:xfrm>
                            <a:off x="0" y="0"/>
                            <a:ext cx="6748145" cy="1671955"/>
                          </a:xfrm>
                          <a:custGeom>
                            <a:avLst/>
                            <a:gdLst/>
                            <a:ahLst/>
                            <a:cxnLst/>
                            <a:rect l="l" t="t" r="r" b="b"/>
                            <a:pathLst>
                              <a:path w="6748145" h="1671955">
                                <a:moveTo>
                                  <a:pt x="6447650" y="0"/>
                                </a:moveTo>
                                <a:lnTo>
                                  <a:pt x="300443" y="0"/>
                                </a:lnTo>
                                <a:lnTo>
                                  <a:pt x="251711" y="3932"/>
                                </a:lnTo>
                                <a:lnTo>
                                  <a:pt x="205482" y="15317"/>
                                </a:lnTo>
                                <a:lnTo>
                                  <a:pt x="162374" y="33535"/>
                                </a:lnTo>
                                <a:lnTo>
                                  <a:pt x="123007" y="57969"/>
                                </a:lnTo>
                                <a:lnTo>
                                  <a:pt x="87999" y="87999"/>
                                </a:lnTo>
                                <a:lnTo>
                                  <a:pt x="57969" y="123007"/>
                                </a:lnTo>
                                <a:lnTo>
                                  <a:pt x="33535" y="162374"/>
                                </a:lnTo>
                                <a:lnTo>
                                  <a:pt x="15317" y="205482"/>
                                </a:lnTo>
                                <a:lnTo>
                                  <a:pt x="3932" y="251711"/>
                                </a:lnTo>
                                <a:lnTo>
                                  <a:pt x="0" y="300443"/>
                                </a:lnTo>
                                <a:lnTo>
                                  <a:pt x="0" y="1370952"/>
                                </a:lnTo>
                                <a:lnTo>
                                  <a:pt x="3932" y="1419684"/>
                                </a:lnTo>
                                <a:lnTo>
                                  <a:pt x="15317" y="1465913"/>
                                </a:lnTo>
                                <a:lnTo>
                                  <a:pt x="33535" y="1509021"/>
                                </a:lnTo>
                                <a:lnTo>
                                  <a:pt x="57969" y="1548388"/>
                                </a:lnTo>
                                <a:lnTo>
                                  <a:pt x="87999" y="1583396"/>
                                </a:lnTo>
                                <a:lnTo>
                                  <a:pt x="123007" y="1613426"/>
                                </a:lnTo>
                                <a:lnTo>
                                  <a:pt x="162374" y="1637860"/>
                                </a:lnTo>
                                <a:lnTo>
                                  <a:pt x="205482" y="1656078"/>
                                </a:lnTo>
                                <a:lnTo>
                                  <a:pt x="251711" y="1667463"/>
                                </a:lnTo>
                                <a:lnTo>
                                  <a:pt x="300443" y="1671396"/>
                                </a:lnTo>
                                <a:lnTo>
                                  <a:pt x="6447650" y="1671396"/>
                                </a:lnTo>
                                <a:lnTo>
                                  <a:pt x="6496382" y="1667463"/>
                                </a:lnTo>
                                <a:lnTo>
                                  <a:pt x="6542611" y="1656078"/>
                                </a:lnTo>
                                <a:lnTo>
                                  <a:pt x="6585719" y="1637860"/>
                                </a:lnTo>
                                <a:lnTo>
                                  <a:pt x="6625086" y="1613426"/>
                                </a:lnTo>
                                <a:lnTo>
                                  <a:pt x="6660094" y="1583396"/>
                                </a:lnTo>
                                <a:lnTo>
                                  <a:pt x="6690124" y="1548388"/>
                                </a:lnTo>
                                <a:lnTo>
                                  <a:pt x="6714558" y="1509021"/>
                                </a:lnTo>
                                <a:lnTo>
                                  <a:pt x="6732776" y="1465913"/>
                                </a:lnTo>
                                <a:lnTo>
                                  <a:pt x="6744161" y="1419684"/>
                                </a:lnTo>
                                <a:lnTo>
                                  <a:pt x="6748094" y="1370952"/>
                                </a:lnTo>
                                <a:lnTo>
                                  <a:pt x="6748094" y="300443"/>
                                </a:lnTo>
                                <a:lnTo>
                                  <a:pt x="6744161" y="251711"/>
                                </a:lnTo>
                                <a:lnTo>
                                  <a:pt x="6732776" y="205482"/>
                                </a:lnTo>
                                <a:lnTo>
                                  <a:pt x="6714558" y="162374"/>
                                </a:lnTo>
                                <a:lnTo>
                                  <a:pt x="6690124" y="123007"/>
                                </a:lnTo>
                                <a:lnTo>
                                  <a:pt x="6660094" y="87999"/>
                                </a:lnTo>
                                <a:lnTo>
                                  <a:pt x="6625086" y="57969"/>
                                </a:lnTo>
                                <a:lnTo>
                                  <a:pt x="6585719" y="33535"/>
                                </a:lnTo>
                                <a:lnTo>
                                  <a:pt x="6542611" y="15317"/>
                                </a:lnTo>
                                <a:lnTo>
                                  <a:pt x="6496382" y="3932"/>
                                </a:lnTo>
                                <a:lnTo>
                                  <a:pt x="6447650" y="0"/>
                                </a:lnTo>
                                <a:close/>
                              </a:path>
                            </a:pathLst>
                          </a:custGeom>
                          <a:solidFill>
                            <a:srgbClr val="FFED4C"/>
                          </a:solidFill>
                        </wps:spPr>
                        <wps:bodyPr wrap="square" lIns="0" tIns="0" rIns="0" bIns="0" rtlCol="0">
                          <a:prstTxWarp prst="textNoShape">
                            <a:avLst/>
                          </a:prstTxWarp>
                          <a:noAutofit/>
                        </wps:bodyPr>
                      </wps:wsp>
                      <wps:wsp>
                        <wps:cNvPr id="176" name="Textbox 176"/>
                        <wps:cNvSpPr txBox="1"/>
                        <wps:spPr>
                          <a:xfrm>
                            <a:off x="0" y="0"/>
                            <a:ext cx="6748145" cy="1671955"/>
                          </a:xfrm>
                          <a:prstGeom prst="rect">
                            <a:avLst/>
                          </a:prstGeom>
                        </wps:spPr>
                        <wps:txbx>
                          <w:txbxContent>
                            <w:p>
                              <w:pPr>
                                <w:spacing w:line="240" w:lineRule="auto" w:before="86"/>
                                <w:rPr>
                                  <w:i/>
                                  <w:sz w:val="20"/>
                                </w:rPr>
                              </w:pPr>
                            </w:p>
                            <w:p>
                              <w:pPr>
                                <w:spacing w:before="0"/>
                                <w:ind w:left="37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42"/>
                                </w:numPr>
                                <w:tabs>
                                  <w:tab w:pos="653" w:val="left" w:leader="none"/>
                                </w:tabs>
                                <w:spacing w:before="190"/>
                                <w:ind w:left="653" w:right="0" w:hanging="360"/>
                                <w:jc w:val="left"/>
                                <w:rPr>
                                  <w:sz w:val="20"/>
                                </w:rPr>
                              </w:pPr>
                              <w:r>
                                <w:rPr>
                                  <w:color w:val="1D1D1B"/>
                                  <w:sz w:val="20"/>
                                </w:rPr>
                                <w:t>Avoid</w:t>
                              </w:r>
                              <w:r>
                                <w:rPr>
                                  <w:color w:val="1D1D1B"/>
                                  <w:spacing w:val="-5"/>
                                  <w:sz w:val="20"/>
                                </w:rPr>
                                <w:t> </w:t>
                              </w:r>
                              <w:r>
                                <w:rPr>
                                  <w:color w:val="1D1D1B"/>
                                  <w:sz w:val="20"/>
                                </w:rPr>
                                <w:t>improvising</w:t>
                              </w:r>
                              <w:r>
                                <w:rPr>
                                  <w:color w:val="1D1D1B"/>
                                  <w:spacing w:val="-4"/>
                                  <w:sz w:val="20"/>
                                </w:rPr>
                                <w:t> </w:t>
                              </w:r>
                              <w:r>
                                <w:rPr>
                                  <w:color w:val="1D1D1B"/>
                                  <w:sz w:val="20"/>
                                </w:rPr>
                                <w:t>real</w:t>
                              </w:r>
                              <w:r>
                                <w:rPr>
                                  <w:color w:val="1D1D1B"/>
                                  <w:spacing w:val="-4"/>
                                  <w:sz w:val="20"/>
                                </w:rPr>
                                <w:t> </w:t>
                              </w:r>
                              <w:r>
                                <w:rPr>
                                  <w:color w:val="1D1D1B"/>
                                  <w:sz w:val="20"/>
                                </w:rPr>
                                <w:t>student</w:t>
                              </w:r>
                              <w:r>
                                <w:rPr>
                                  <w:color w:val="1D1D1B"/>
                                  <w:spacing w:val="-4"/>
                                  <w:sz w:val="20"/>
                                </w:rPr>
                                <w:t> </w:t>
                              </w:r>
                              <w:r>
                                <w:rPr>
                                  <w:color w:val="1D1D1B"/>
                                  <w:sz w:val="20"/>
                                </w:rPr>
                                <w:t>messages:</w:t>
                              </w:r>
                              <w:r>
                                <w:rPr>
                                  <w:color w:val="1D1D1B"/>
                                  <w:spacing w:val="-4"/>
                                  <w:sz w:val="20"/>
                                </w:rPr>
                                <w:t> </w:t>
                              </w:r>
                              <w:r>
                                <w:rPr>
                                  <w:color w:val="1D1D1B"/>
                                  <w:sz w:val="20"/>
                                </w:rPr>
                                <w:t>always</w:t>
                              </w:r>
                              <w:r>
                                <w:rPr>
                                  <w:color w:val="1D1D1B"/>
                                  <w:spacing w:val="-4"/>
                                  <w:sz w:val="20"/>
                                </w:rPr>
                                <w:t> </w:t>
                              </w:r>
                              <w:r>
                                <w:rPr>
                                  <w:color w:val="1D1D1B"/>
                                  <w:sz w:val="20"/>
                                </w:rPr>
                                <w:t>use</w:t>
                              </w:r>
                              <w:r>
                                <w:rPr>
                                  <w:color w:val="1D1D1B"/>
                                  <w:spacing w:val="-4"/>
                                  <w:sz w:val="20"/>
                                </w:rPr>
                                <w:t> </w:t>
                              </w:r>
                              <w:r>
                                <w:rPr>
                                  <w:color w:val="1D1D1B"/>
                                  <w:sz w:val="20"/>
                                </w:rPr>
                                <w:t>the</w:t>
                              </w:r>
                              <w:r>
                                <w:rPr>
                                  <w:color w:val="1D1D1B"/>
                                  <w:spacing w:val="-4"/>
                                  <w:sz w:val="20"/>
                                </w:rPr>
                                <w:t> </w:t>
                              </w:r>
                              <w:r>
                                <w:rPr>
                                  <w:color w:val="1D1D1B"/>
                                  <w:sz w:val="20"/>
                                </w:rPr>
                                <w:t>prepared</w:t>
                              </w:r>
                              <w:r>
                                <w:rPr>
                                  <w:color w:val="1D1D1B"/>
                                  <w:spacing w:val="-4"/>
                                  <w:sz w:val="20"/>
                                </w:rPr>
                                <w:t> </w:t>
                              </w:r>
                              <w:r>
                                <w:rPr>
                                  <w:color w:val="1D1D1B"/>
                                  <w:spacing w:val="-2"/>
                                  <w:sz w:val="20"/>
                                </w:rPr>
                                <w:t>cards.</w:t>
                              </w:r>
                            </w:p>
                            <w:p>
                              <w:pPr>
                                <w:numPr>
                                  <w:ilvl w:val="0"/>
                                  <w:numId w:val="42"/>
                                </w:numPr>
                                <w:tabs>
                                  <w:tab w:pos="653" w:val="left" w:leader="none"/>
                                </w:tabs>
                                <w:spacing w:before="55"/>
                                <w:ind w:left="653" w:right="0" w:hanging="360"/>
                                <w:jc w:val="left"/>
                                <w:rPr>
                                  <w:sz w:val="20"/>
                                </w:rPr>
                              </w:pPr>
                              <w:r>
                                <w:rPr>
                                  <w:color w:val="1D1D1B"/>
                                  <w:sz w:val="20"/>
                                </w:rPr>
                                <w:t>Remember</w:t>
                              </w:r>
                              <w:r>
                                <w:rPr>
                                  <w:color w:val="1D1D1B"/>
                                  <w:spacing w:val="-2"/>
                                  <w:sz w:val="20"/>
                                </w:rPr>
                                <w:t> </w:t>
                              </w:r>
                              <w:r>
                                <w:rPr>
                                  <w:color w:val="1D1D1B"/>
                                  <w:sz w:val="20"/>
                                </w:rPr>
                                <w:t>that</w:t>
                              </w:r>
                              <w:r>
                                <w:rPr>
                                  <w:color w:val="1D1D1B"/>
                                  <w:spacing w:val="-2"/>
                                  <w:sz w:val="20"/>
                                </w:rPr>
                                <w:t> </w:t>
                              </w:r>
                              <w:r>
                                <w:rPr>
                                  <w:color w:val="1D1D1B"/>
                                  <w:sz w:val="20"/>
                                </w:rPr>
                                <w:t>the</w:t>
                              </w:r>
                              <w:r>
                                <w:rPr>
                                  <w:color w:val="1D1D1B"/>
                                  <w:spacing w:val="-2"/>
                                  <w:sz w:val="20"/>
                                </w:rPr>
                                <w:t> </w:t>
                              </w:r>
                              <w:r>
                                <w:rPr>
                                  <w:color w:val="1D1D1B"/>
                                  <w:sz w:val="20"/>
                                </w:rPr>
                                <w:t>goal</w:t>
                              </w:r>
                              <w:r>
                                <w:rPr>
                                  <w:color w:val="1D1D1B"/>
                                  <w:spacing w:val="-1"/>
                                  <w:sz w:val="20"/>
                                </w:rPr>
                                <w:t> </w:t>
                              </w:r>
                              <w:r>
                                <w:rPr>
                                  <w:color w:val="1D1D1B"/>
                                  <w:sz w:val="20"/>
                                </w:rPr>
                                <w:t>is</w:t>
                              </w:r>
                              <w:r>
                                <w:rPr>
                                  <w:color w:val="1D1D1B"/>
                                  <w:spacing w:val="-2"/>
                                  <w:sz w:val="20"/>
                                </w:rPr>
                                <w:t> </w:t>
                              </w:r>
                              <w:r>
                                <w:rPr>
                                  <w:color w:val="1D1D1B"/>
                                  <w:sz w:val="20"/>
                                </w:rPr>
                                <w:t>not</w:t>
                              </w:r>
                              <w:r>
                                <w:rPr>
                                  <w:color w:val="1D1D1B"/>
                                  <w:spacing w:val="-2"/>
                                  <w:sz w:val="20"/>
                                </w:rPr>
                                <w:t> </w:t>
                              </w:r>
                              <w:r>
                                <w:rPr>
                                  <w:color w:val="1D1D1B"/>
                                  <w:sz w:val="20"/>
                                </w:rPr>
                                <w:t>to</w:t>
                              </w:r>
                              <w:r>
                                <w:rPr>
                                  <w:color w:val="1D1D1B"/>
                                  <w:spacing w:val="-1"/>
                                  <w:sz w:val="20"/>
                                </w:rPr>
                                <w:t> </w:t>
                              </w:r>
                              <w:r>
                                <w:rPr>
                                  <w:color w:val="1D1D1B"/>
                                  <w:sz w:val="20"/>
                                </w:rPr>
                                <w:t>dramatize</w:t>
                              </w:r>
                              <w:r>
                                <w:rPr>
                                  <w:color w:val="1D1D1B"/>
                                  <w:spacing w:val="-2"/>
                                  <w:sz w:val="20"/>
                                </w:rPr>
                                <w:t> </w:t>
                              </w:r>
                              <w:r>
                                <w:rPr>
                                  <w:color w:val="1D1D1B"/>
                                  <w:sz w:val="20"/>
                                </w:rPr>
                                <w:t>excessively,</w:t>
                              </w:r>
                              <w:r>
                                <w:rPr>
                                  <w:color w:val="1D1D1B"/>
                                  <w:spacing w:val="-5"/>
                                  <w:sz w:val="20"/>
                                </w:rPr>
                                <w:t> </w:t>
                              </w:r>
                              <w:r>
                                <w:rPr>
                                  <w:color w:val="1D1D1B"/>
                                  <w:sz w:val="20"/>
                                </w:rPr>
                                <w:t>but</w:t>
                              </w:r>
                              <w:r>
                                <w:rPr>
                                  <w:color w:val="1D1D1B"/>
                                  <w:spacing w:val="-1"/>
                                  <w:sz w:val="20"/>
                                </w:rPr>
                                <w:t> </w:t>
                              </w:r>
                              <w:r>
                                <w:rPr>
                                  <w:color w:val="1D1D1B"/>
                                  <w:sz w:val="20"/>
                                </w:rPr>
                                <w:t>to</w:t>
                              </w:r>
                              <w:r>
                                <w:rPr>
                                  <w:color w:val="1D1D1B"/>
                                  <w:spacing w:val="-2"/>
                                  <w:sz w:val="20"/>
                                </w:rPr>
                                <w:t> </w:t>
                              </w:r>
                              <w:r>
                                <w:rPr>
                                  <w:color w:val="1D1D1B"/>
                                  <w:sz w:val="20"/>
                                </w:rPr>
                                <w:t>highlight</w:t>
                              </w:r>
                              <w:r>
                                <w:rPr>
                                  <w:color w:val="1D1D1B"/>
                                  <w:spacing w:val="-2"/>
                                  <w:sz w:val="20"/>
                                </w:rPr>
                                <w:t> </w:t>
                              </w:r>
                              <w:r>
                                <w:rPr>
                                  <w:color w:val="1D1D1B"/>
                                  <w:sz w:val="20"/>
                                </w:rPr>
                                <w:t>the</w:t>
                              </w:r>
                              <w:r>
                                <w:rPr>
                                  <w:color w:val="1D1D1B"/>
                                  <w:spacing w:val="-2"/>
                                  <w:sz w:val="20"/>
                                </w:rPr>
                                <w:t> </w:t>
                              </w:r>
                              <w:r>
                                <w:rPr>
                                  <w:color w:val="1D1D1B"/>
                                  <w:sz w:val="20"/>
                                </w:rPr>
                                <w:t>effect</w:t>
                              </w:r>
                              <w:r>
                                <w:rPr>
                                  <w:color w:val="1D1D1B"/>
                                  <w:spacing w:val="-1"/>
                                  <w:sz w:val="20"/>
                                </w:rPr>
                                <w:t> </w:t>
                              </w:r>
                              <w:r>
                                <w:rPr>
                                  <w:color w:val="1D1D1B"/>
                                  <w:sz w:val="20"/>
                                </w:rPr>
                                <w:t>of</w:t>
                              </w:r>
                              <w:r>
                                <w:rPr>
                                  <w:color w:val="1D1D1B"/>
                                  <w:spacing w:val="-2"/>
                                  <w:sz w:val="20"/>
                                </w:rPr>
                                <w:t> messages.</w:t>
                              </w:r>
                            </w:p>
                            <w:p>
                              <w:pPr>
                                <w:numPr>
                                  <w:ilvl w:val="0"/>
                                  <w:numId w:val="42"/>
                                </w:numPr>
                                <w:tabs>
                                  <w:tab w:pos="653" w:val="left" w:leader="none"/>
                                </w:tabs>
                                <w:spacing w:line="292" w:lineRule="auto" w:before="55"/>
                                <w:ind w:left="653" w:right="615" w:hanging="360"/>
                                <w:jc w:val="left"/>
                                <w:rPr>
                                  <w:sz w:val="20"/>
                                </w:rPr>
                              </w:pPr>
                              <w:r>
                                <w:rPr>
                                  <w:color w:val="1D1D1B"/>
                                  <w:sz w:val="20"/>
                                </w:rPr>
                                <w:t>Reinforce that positive messages also circulate and have a powerful impact on self-esteem </w:t>
                              </w:r>
                              <w:r>
                                <w:rPr>
                                  <w:color w:val="1D1D1B"/>
                                  <w:sz w:val="20"/>
                                </w:rPr>
                                <w:t>and the group’s atmosphere.</w:t>
                              </w:r>
                            </w:p>
                            <w:p>
                              <w:pPr>
                                <w:numPr>
                                  <w:ilvl w:val="0"/>
                                  <w:numId w:val="42"/>
                                </w:numPr>
                                <w:tabs>
                                  <w:tab w:pos="653" w:val="left" w:leader="none"/>
                                </w:tabs>
                                <w:spacing w:before="2"/>
                                <w:ind w:left="653" w:right="0" w:hanging="360"/>
                                <w:jc w:val="left"/>
                                <w:rPr>
                                  <w:sz w:val="20"/>
                                </w:rPr>
                              </w:pPr>
                              <w:r>
                                <w:rPr>
                                  <w:color w:val="1D1D1B"/>
                                  <w:sz w:val="20"/>
                                </w:rPr>
                                <w:t>This</w:t>
                              </w:r>
                              <w:r>
                                <w:rPr>
                                  <w:color w:val="1D1D1B"/>
                                  <w:spacing w:val="-9"/>
                                  <w:sz w:val="20"/>
                                </w:rPr>
                                <w:t> </w:t>
                              </w:r>
                              <w:r>
                                <w:rPr>
                                  <w:color w:val="1D1D1B"/>
                                  <w:sz w:val="20"/>
                                </w:rPr>
                                <w:t>activity</w:t>
                              </w:r>
                              <w:r>
                                <w:rPr>
                                  <w:color w:val="1D1D1B"/>
                                  <w:spacing w:val="-4"/>
                                  <w:sz w:val="20"/>
                                </w:rPr>
                                <w:t> </w:t>
                              </w:r>
                              <w:r>
                                <w:rPr>
                                  <w:color w:val="1D1D1B"/>
                                  <w:sz w:val="20"/>
                                </w:rPr>
                                <w:t>connects</w:t>
                              </w:r>
                              <w:r>
                                <w:rPr>
                                  <w:color w:val="1D1D1B"/>
                                  <w:spacing w:val="-3"/>
                                  <w:sz w:val="20"/>
                                </w:rPr>
                                <w:t> </w:t>
                              </w:r>
                              <w:r>
                                <w:rPr>
                                  <w:color w:val="1D1D1B"/>
                                  <w:sz w:val="20"/>
                                </w:rPr>
                                <w:t>with</w:t>
                              </w:r>
                              <w:r>
                                <w:rPr>
                                  <w:color w:val="1D1D1B"/>
                                  <w:spacing w:val="-4"/>
                                  <w:sz w:val="20"/>
                                </w:rPr>
                                <w:t> </w:t>
                              </w:r>
                              <w:r>
                                <w:rPr>
                                  <w:color w:val="1D1D1B"/>
                                  <w:sz w:val="20"/>
                                </w:rPr>
                                <w:t>the</w:t>
                              </w:r>
                              <w:r>
                                <w:rPr>
                                  <w:color w:val="1D1D1B"/>
                                  <w:spacing w:val="-3"/>
                                  <w:sz w:val="20"/>
                                </w:rPr>
                                <w:t> </w:t>
                              </w:r>
                              <w:r>
                                <w:rPr>
                                  <w:color w:val="1D1D1B"/>
                                  <w:sz w:val="20"/>
                                </w:rPr>
                                <w:t>next</w:t>
                              </w:r>
                              <w:r>
                                <w:rPr>
                                  <w:color w:val="1D1D1B"/>
                                  <w:spacing w:val="-4"/>
                                  <w:sz w:val="20"/>
                                </w:rPr>
                                <w:t> </w:t>
                              </w:r>
                              <w:r>
                                <w:rPr>
                                  <w:color w:val="1D1D1B"/>
                                  <w:sz w:val="20"/>
                                </w:rPr>
                                <w:t>one:</w:t>
                              </w:r>
                              <w:r>
                                <w:rPr>
                                  <w:color w:val="1D1D1B"/>
                                  <w:spacing w:val="-4"/>
                                  <w:sz w:val="20"/>
                                </w:rPr>
                                <w:t> </w:t>
                              </w:r>
                              <w:r>
                                <w:rPr>
                                  <w:color w:val="1D1D1B"/>
                                  <w:sz w:val="20"/>
                                </w:rPr>
                                <w:t>the</w:t>
                              </w:r>
                              <w:r>
                                <w:rPr>
                                  <w:color w:val="1D1D1B"/>
                                  <w:spacing w:val="-17"/>
                                  <w:sz w:val="20"/>
                                </w:rPr>
                                <w:t> </w:t>
                              </w:r>
                              <w:r>
                                <w:rPr>
                                  <w:color w:val="1D1D1B"/>
                                  <w:sz w:val="20"/>
                                </w:rPr>
                                <w:t>“golden rules</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1"/>
                                  <w:sz w:val="20"/>
                                </w:rPr>
                                <w:t> </w:t>
                              </w:r>
                              <w:r>
                                <w:rPr>
                                  <w:color w:val="1D1D1B"/>
                                  <w:sz w:val="20"/>
                                </w:rPr>
                                <w:t>internet”</w:t>
                              </w:r>
                              <w:r>
                                <w:rPr>
                                  <w:color w:val="1D1D1B"/>
                                  <w:spacing w:val="-17"/>
                                  <w:sz w:val="20"/>
                                </w:rPr>
                                <w:t> </w:t>
                              </w:r>
                              <w:r>
                                <w:rPr>
                                  <w:color w:val="1D1D1B"/>
                                  <w:sz w:val="20"/>
                                </w:rPr>
                                <w:t>(STOP</w:t>
                              </w:r>
                              <w:r>
                                <w:rPr>
                                  <w:color w:val="1D1D1B"/>
                                  <w:spacing w:val="-1"/>
                                  <w:sz w:val="20"/>
                                </w:rPr>
                                <w:t> </w:t>
                              </w:r>
                              <w:r>
                                <w:rPr>
                                  <w:color w:val="1D1D1B"/>
                                  <w:sz w:val="20"/>
                                </w:rPr>
                                <w:t>– BLOCK</w:t>
                              </w:r>
                              <w:r>
                                <w:rPr>
                                  <w:color w:val="1D1D1B"/>
                                  <w:spacing w:val="-1"/>
                                  <w:sz w:val="20"/>
                                </w:rPr>
                                <w:t> </w:t>
                              </w:r>
                              <w:r>
                                <w:rPr>
                                  <w:color w:val="1D1D1B"/>
                                  <w:sz w:val="20"/>
                                </w:rPr>
                                <w:t>–</w:t>
                              </w:r>
                              <w:r>
                                <w:rPr>
                                  <w:color w:val="1D1D1B"/>
                                  <w:spacing w:val="-6"/>
                                  <w:sz w:val="20"/>
                                </w:rPr>
                                <w:t> </w:t>
                              </w:r>
                              <w:r>
                                <w:rPr>
                                  <w:color w:val="1D1D1B"/>
                                  <w:spacing w:val="-2"/>
                                  <w:sz w:val="20"/>
                                </w:rPr>
                                <w:t>TELL).</w:t>
                              </w:r>
                            </w:p>
                          </w:txbxContent>
                        </wps:txbx>
                        <wps:bodyPr wrap="square" lIns="0" tIns="0" rIns="0" bIns="0" rtlCol="0">
                          <a:noAutofit/>
                        </wps:bodyPr>
                      </wps:wsp>
                    </wpg:wgp>
                  </a:graphicData>
                </a:graphic>
              </wp:anchor>
            </w:drawing>
          </mc:Choice>
          <mc:Fallback>
            <w:pict>
              <v:group style="position:absolute;margin-left:43.320801pt;margin-top:16.760742pt;width:531.35pt;height:131.65pt;mso-position-horizontal-relative:page;mso-position-vertical-relative:paragraph;z-index:-15697920;mso-wrap-distance-left:0;mso-wrap-distance-right:0" id="docshapegroup164" coordorigin="866,335" coordsize="10627,2633">
                <v:shape style="position:absolute;left:866;top:335;width:10627;height:2633" id="docshape165" coordorigin="866,335" coordsize="10627,2633" path="m11020,335l1340,335,1263,341,1190,359,1122,388,1060,427,1005,474,958,529,919,591,891,659,873,732,866,808,866,2494,873,2571,891,2644,919,2712,958,2774,1005,2829,1060,2876,1122,2915,1190,2943,1263,2961,1340,2967,11020,2967,11097,2961,11170,2943,11238,2915,11300,2876,11355,2829,11402,2774,11441,2712,11469,2644,11487,2571,11493,2494,11493,808,11487,732,11469,659,11441,591,11402,529,11355,474,11300,427,11238,388,11170,359,11097,341,11020,335xe" filled="true" fillcolor="#ffed4c" stroked="false">
                  <v:path arrowok="t"/>
                  <v:fill type="solid"/>
                </v:shape>
                <v:shape style="position:absolute;left:866;top:335;width:10627;height:2633" type="#_x0000_t202" id="docshape166" filled="false" stroked="false">
                  <v:textbox inset="0,0,0,0">
                    <w:txbxContent>
                      <w:p>
                        <w:pPr>
                          <w:spacing w:line="240" w:lineRule="auto" w:before="86"/>
                          <w:rPr>
                            <w:i/>
                            <w:sz w:val="20"/>
                          </w:rPr>
                        </w:pPr>
                      </w:p>
                      <w:p>
                        <w:pPr>
                          <w:spacing w:before="0"/>
                          <w:ind w:left="37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42"/>
                          </w:numPr>
                          <w:tabs>
                            <w:tab w:pos="653" w:val="left" w:leader="none"/>
                          </w:tabs>
                          <w:spacing w:before="190"/>
                          <w:ind w:left="653" w:right="0" w:hanging="360"/>
                          <w:jc w:val="left"/>
                          <w:rPr>
                            <w:sz w:val="20"/>
                          </w:rPr>
                        </w:pPr>
                        <w:r>
                          <w:rPr>
                            <w:color w:val="1D1D1B"/>
                            <w:sz w:val="20"/>
                          </w:rPr>
                          <w:t>Avoid</w:t>
                        </w:r>
                        <w:r>
                          <w:rPr>
                            <w:color w:val="1D1D1B"/>
                            <w:spacing w:val="-5"/>
                            <w:sz w:val="20"/>
                          </w:rPr>
                          <w:t> </w:t>
                        </w:r>
                        <w:r>
                          <w:rPr>
                            <w:color w:val="1D1D1B"/>
                            <w:sz w:val="20"/>
                          </w:rPr>
                          <w:t>improvising</w:t>
                        </w:r>
                        <w:r>
                          <w:rPr>
                            <w:color w:val="1D1D1B"/>
                            <w:spacing w:val="-4"/>
                            <w:sz w:val="20"/>
                          </w:rPr>
                          <w:t> </w:t>
                        </w:r>
                        <w:r>
                          <w:rPr>
                            <w:color w:val="1D1D1B"/>
                            <w:sz w:val="20"/>
                          </w:rPr>
                          <w:t>real</w:t>
                        </w:r>
                        <w:r>
                          <w:rPr>
                            <w:color w:val="1D1D1B"/>
                            <w:spacing w:val="-4"/>
                            <w:sz w:val="20"/>
                          </w:rPr>
                          <w:t> </w:t>
                        </w:r>
                        <w:r>
                          <w:rPr>
                            <w:color w:val="1D1D1B"/>
                            <w:sz w:val="20"/>
                          </w:rPr>
                          <w:t>student</w:t>
                        </w:r>
                        <w:r>
                          <w:rPr>
                            <w:color w:val="1D1D1B"/>
                            <w:spacing w:val="-4"/>
                            <w:sz w:val="20"/>
                          </w:rPr>
                          <w:t> </w:t>
                        </w:r>
                        <w:r>
                          <w:rPr>
                            <w:color w:val="1D1D1B"/>
                            <w:sz w:val="20"/>
                          </w:rPr>
                          <w:t>messages:</w:t>
                        </w:r>
                        <w:r>
                          <w:rPr>
                            <w:color w:val="1D1D1B"/>
                            <w:spacing w:val="-4"/>
                            <w:sz w:val="20"/>
                          </w:rPr>
                          <w:t> </w:t>
                        </w:r>
                        <w:r>
                          <w:rPr>
                            <w:color w:val="1D1D1B"/>
                            <w:sz w:val="20"/>
                          </w:rPr>
                          <w:t>always</w:t>
                        </w:r>
                        <w:r>
                          <w:rPr>
                            <w:color w:val="1D1D1B"/>
                            <w:spacing w:val="-4"/>
                            <w:sz w:val="20"/>
                          </w:rPr>
                          <w:t> </w:t>
                        </w:r>
                        <w:r>
                          <w:rPr>
                            <w:color w:val="1D1D1B"/>
                            <w:sz w:val="20"/>
                          </w:rPr>
                          <w:t>use</w:t>
                        </w:r>
                        <w:r>
                          <w:rPr>
                            <w:color w:val="1D1D1B"/>
                            <w:spacing w:val="-4"/>
                            <w:sz w:val="20"/>
                          </w:rPr>
                          <w:t> </w:t>
                        </w:r>
                        <w:r>
                          <w:rPr>
                            <w:color w:val="1D1D1B"/>
                            <w:sz w:val="20"/>
                          </w:rPr>
                          <w:t>the</w:t>
                        </w:r>
                        <w:r>
                          <w:rPr>
                            <w:color w:val="1D1D1B"/>
                            <w:spacing w:val="-4"/>
                            <w:sz w:val="20"/>
                          </w:rPr>
                          <w:t> </w:t>
                        </w:r>
                        <w:r>
                          <w:rPr>
                            <w:color w:val="1D1D1B"/>
                            <w:sz w:val="20"/>
                          </w:rPr>
                          <w:t>prepared</w:t>
                        </w:r>
                        <w:r>
                          <w:rPr>
                            <w:color w:val="1D1D1B"/>
                            <w:spacing w:val="-4"/>
                            <w:sz w:val="20"/>
                          </w:rPr>
                          <w:t> </w:t>
                        </w:r>
                        <w:r>
                          <w:rPr>
                            <w:color w:val="1D1D1B"/>
                            <w:spacing w:val="-2"/>
                            <w:sz w:val="20"/>
                          </w:rPr>
                          <w:t>cards.</w:t>
                        </w:r>
                      </w:p>
                      <w:p>
                        <w:pPr>
                          <w:numPr>
                            <w:ilvl w:val="0"/>
                            <w:numId w:val="42"/>
                          </w:numPr>
                          <w:tabs>
                            <w:tab w:pos="653" w:val="left" w:leader="none"/>
                          </w:tabs>
                          <w:spacing w:before="55"/>
                          <w:ind w:left="653" w:right="0" w:hanging="360"/>
                          <w:jc w:val="left"/>
                          <w:rPr>
                            <w:sz w:val="20"/>
                          </w:rPr>
                        </w:pPr>
                        <w:r>
                          <w:rPr>
                            <w:color w:val="1D1D1B"/>
                            <w:sz w:val="20"/>
                          </w:rPr>
                          <w:t>Remember</w:t>
                        </w:r>
                        <w:r>
                          <w:rPr>
                            <w:color w:val="1D1D1B"/>
                            <w:spacing w:val="-2"/>
                            <w:sz w:val="20"/>
                          </w:rPr>
                          <w:t> </w:t>
                        </w:r>
                        <w:r>
                          <w:rPr>
                            <w:color w:val="1D1D1B"/>
                            <w:sz w:val="20"/>
                          </w:rPr>
                          <w:t>that</w:t>
                        </w:r>
                        <w:r>
                          <w:rPr>
                            <w:color w:val="1D1D1B"/>
                            <w:spacing w:val="-2"/>
                            <w:sz w:val="20"/>
                          </w:rPr>
                          <w:t> </w:t>
                        </w:r>
                        <w:r>
                          <w:rPr>
                            <w:color w:val="1D1D1B"/>
                            <w:sz w:val="20"/>
                          </w:rPr>
                          <w:t>the</w:t>
                        </w:r>
                        <w:r>
                          <w:rPr>
                            <w:color w:val="1D1D1B"/>
                            <w:spacing w:val="-2"/>
                            <w:sz w:val="20"/>
                          </w:rPr>
                          <w:t> </w:t>
                        </w:r>
                        <w:r>
                          <w:rPr>
                            <w:color w:val="1D1D1B"/>
                            <w:sz w:val="20"/>
                          </w:rPr>
                          <w:t>goal</w:t>
                        </w:r>
                        <w:r>
                          <w:rPr>
                            <w:color w:val="1D1D1B"/>
                            <w:spacing w:val="-1"/>
                            <w:sz w:val="20"/>
                          </w:rPr>
                          <w:t> </w:t>
                        </w:r>
                        <w:r>
                          <w:rPr>
                            <w:color w:val="1D1D1B"/>
                            <w:sz w:val="20"/>
                          </w:rPr>
                          <w:t>is</w:t>
                        </w:r>
                        <w:r>
                          <w:rPr>
                            <w:color w:val="1D1D1B"/>
                            <w:spacing w:val="-2"/>
                            <w:sz w:val="20"/>
                          </w:rPr>
                          <w:t> </w:t>
                        </w:r>
                        <w:r>
                          <w:rPr>
                            <w:color w:val="1D1D1B"/>
                            <w:sz w:val="20"/>
                          </w:rPr>
                          <w:t>not</w:t>
                        </w:r>
                        <w:r>
                          <w:rPr>
                            <w:color w:val="1D1D1B"/>
                            <w:spacing w:val="-2"/>
                            <w:sz w:val="20"/>
                          </w:rPr>
                          <w:t> </w:t>
                        </w:r>
                        <w:r>
                          <w:rPr>
                            <w:color w:val="1D1D1B"/>
                            <w:sz w:val="20"/>
                          </w:rPr>
                          <w:t>to</w:t>
                        </w:r>
                        <w:r>
                          <w:rPr>
                            <w:color w:val="1D1D1B"/>
                            <w:spacing w:val="-1"/>
                            <w:sz w:val="20"/>
                          </w:rPr>
                          <w:t> </w:t>
                        </w:r>
                        <w:r>
                          <w:rPr>
                            <w:color w:val="1D1D1B"/>
                            <w:sz w:val="20"/>
                          </w:rPr>
                          <w:t>dramatize</w:t>
                        </w:r>
                        <w:r>
                          <w:rPr>
                            <w:color w:val="1D1D1B"/>
                            <w:spacing w:val="-2"/>
                            <w:sz w:val="20"/>
                          </w:rPr>
                          <w:t> </w:t>
                        </w:r>
                        <w:r>
                          <w:rPr>
                            <w:color w:val="1D1D1B"/>
                            <w:sz w:val="20"/>
                          </w:rPr>
                          <w:t>excessively,</w:t>
                        </w:r>
                        <w:r>
                          <w:rPr>
                            <w:color w:val="1D1D1B"/>
                            <w:spacing w:val="-5"/>
                            <w:sz w:val="20"/>
                          </w:rPr>
                          <w:t> </w:t>
                        </w:r>
                        <w:r>
                          <w:rPr>
                            <w:color w:val="1D1D1B"/>
                            <w:sz w:val="20"/>
                          </w:rPr>
                          <w:t>but</w:t>
                        </w:r>
                        <w:r>
                          <w:rPr>
                            <w:color w:val="1D1D1B"/>
                            <w:spacing w:val="-1"/>
                            <w:sz w:val="20"/>
                          </w:rPr>
                          <w:t> </w:t>
                        </w:r>
                        <w:r>
                          <w:rPr>
                            <w:color w:val="1D1D1B"/>
                            <w:sz w:val="20"/>
                          </w:rPr>
                          <w:t>to</w:t>
                        </w:r>
                        <w:r>
                          <w:rPr>
                            <w:color w:val="1D1D1B"/>
                            <w:spacing w:val="-2"/>
                            <w:sz w:val="20"/>
                          </w:rPr>
                          <w:t> </w:t>
                        </w:r>
                        <w:r>
                          <w:rPr>
                            <w:color w:val="1D1D1B"/>
                            <w:sz w:val="20"/>
                          </w:rPr>
                          <w:t>highlight</w:t>
                        </w:r>
                        <w:r>
                          <w:rPr>
                            <w:color w:val="1D1D1B"/>
                            <w:spacing w:val="-2"/>
                            <w:sz w:val="20"/>
                          </w:rPr>
                          <w:t> </w:t>
                        </w:r>
                        <w:r>
                          <w:rPr>
                            <w:color w:val="1D1D1B"/>
                            <w:sz w:val="20"/>
                          </w:rPr>
                          <w:t>the</w:t>
                        </w:r>
                        <w:r>
                          <w:rPr>
                            <w:color w:val="1D1D1B"/>
                            <w:spacing w:val="-2"/>
                            <w:sz w:val="20"/>
                          </w:rPr>
                          <w:t> </w:t>
                        </w:r>
                        <w:r>
                          <w:rPr>
                            <w:color w:val="1D1D1B"/>
                            <w:sz w:val="20"/>
                          </w:rPr>
                          <w:t>effect</w:t>
                        </w:r>
                        <w:r>
                          <w:rPr>
                            <w:color w:val="1D1D1B"/>
                            <w:spacing w:val="-1"/>
                            <w:sz w:val="20"/>
                          </w:rPr>
                          <w:t> </w:t>
                        </w:r>
                        <w:r>
                          <w:rPr>
                            <w:color w:val="1D1D1B"/>
                            <w:sz w:val="20"/>
                          </w:rPr>
                          <w:t>of</w:t>
                        </w:r>
                        <w:r>
                          <w:rPr>
                            <w:color w:val="1D1D1B"/>
                            <w:spacing w:val="-2"/>
                            <w:sz w:val="20"/>
                          </w:rPr>
                          <w:t> messages.</w:t>
                        </w:r>
                      </w:p>
                      <w:p>
                        <w:pPr>
                          <w:numPr>
                            <w:ilvl w:val="0"/>
                            <w:numId w:val="42"/>
                          </w:numPr>
                          <w:tabs>
                            <w:tab w:pos="653" w:val="left" w:leader="none"/>
                          </w:tabs>
                          <w:spacing w:line="292" w:lineRule="auto" w:before="55"/>
                          <w:ind w:left="653" w:right="615" w:hanging="360"/>
                          <w:jc w:val="left"/>
                          <w:rPr>
                            <w:sz w:val="20"/>
                          </w:rPr>
                        </w:pPr>
                        <w:r>
                          <w:rPr>
                            <w:color w:val="1D1D1B"/>
                            <w:sz w:val="20"/>
                          </w:rPr>
                          <w:t>Reinforce that positive messages also circulate and have a powerful impact on self-esteem </w:t>
                        </w:r>
                        <w:r>
                          <w:rPr>
                            <w:color w:val="1D1D1B"/>
                            <w:sz w:val="20"/>
                          </w:rPr>
                          <w:t>and the group’s atmosphere.</w:t>
                        </w:r>
                      </w:p>
                      <w:p>
                        <w:pPr>
                          <w:numPr>
                            <w:ilvl w:val="0"/>
                            <w:numId w:val="42"/>
                          </w:numPr>
                          <w:tabs>
                            <w:tab w:pos="653" w:val="left" w:leader="none"/>
                          </w:tabs>
                          <w:spacing w:before="2"/>
                          <w:ind w:left="653" w:right="0" w:hanging="360"/>
                          <w:jc w:val="left"/>
                          <w:rPr>
                            <w:sz w:val="20"/>
                          </w:rPr>
                        </w:pPr>
                        <w:r>
                          <w:rPr>
                            <w:color w:val="1D1D1B"/>
                            <w:sz w:val="20"/>
                          </w:rPr>
                          <w:t>This</w:t>
                        </w:r>
                        <w:r>
                          <w:rPr>
                            <w:color w:val="1D1D1B"/>
                            <w:spacing w:val="-9"/>
                            <w:sz w:val="20"/>
                          </w:rPr>
                          <w:t> </w:t>
                        </w:r>
                        <w:r>
                          <w:rPr>
                            <w:color w:val="1D1D1B"/>
                            <w:sz w:val="20"/>
                          </w:rPr>
                          <w:t>activity</w:t>
                        </w:r>
                        <w:r>
                          <w:rPr>
                            <w:color w:val="1D1D1B"/>
                            <w:spacing w:val="-4"/>
                            <w:sz w:val="20"/>
                          </w:rPr>
                          <w:t> </w:t>
                        </w:r>
                        <w:r>
                          <w:rPr>
                            <w:color w:val="1D1D1B"/>
                            <w:sz w:val="20"/>
                          </w:rPr>
                          <w:t>connects</w:t>
                        </w:r>
                        <w:r>
                          <w:rPr>
                            <w:color w:val="1D1D1B"/>
                            <w:spacing w:val="-3"/>
                            <w:sz w:val="20"/>
                          </w:rPr>
                          <w:t> </w:t>
                        </w:r>
                        <w:r>
                          <w:rPr>
                            <w:color w:val="1D1D1B"/>
                            <w:sz w:val="20"/>
                          </w:rPr>
                          <w:t>with</w:t>
                        </w:r>
                        <w:r>
                          <w:rPr>
                            <w:color w:val="1D1D1B"/>
                            <w:spacing w:val="-4"/>
                            <w:sz w:val="20"/>
                          </w:rPr>
                          <w:t> </w:t>
                        </w:r>
                        <w:r>
                          <w:rPr>
                            <w:color w:val="1D1D1B"/>
                            <w:sz w:val="20"/>
                          </w:rPr>
                          <w:t>the</w:t>
                        </w:r>
                        <w:r>
                          <w:rPr>
                            <w:color w:val="1D1D1B"/>
                            <w:spacing w:val="-3"/>
                            <w:sz w:val="20"/>
                          </w:rPr>
                          <w:t> </w:t>
                        </w:r>
                        <w:r>
                          <w:rPr>
                            <w:color w:val="1D1D1B"/>
                            <w:sz w:val="20"/>
                          </w:rPr>
                          <w:t>next</w:t>
                        </w:r>
                        <w:r>
                          <w:rPr>
                            <w:color w:val="1D1D1B"/>
                            <w:spacing w:val="-4"/>
                            <w:sz w:val="20"/>
                          </w:rPr>
                          <w:t> </w:t>
                        </w:r>
                        <w:r>
                          <w:rPr>
                            <w:color w:val="1D1D1B"/>
                            <w:sz w:val="20"/>
                          </w:rPr>
                          <w:t>one:</w:t>
                        </w:r>
                        <w:r>
                          <w:rPr>
                            <w:color w:val="1D1D1B"/>
                            <w:spacing w:val="-4"/>
                            <w:sz w:val="20"/>
                          </w:rPr>
                          <w:t> </w:t>
                        </w:r>
                        <w:r>
                          <w:rPr>
                            <w:color w:val="1D1D1B"/>
                            <w:sz w:val="20"/>
                          </w:rPr>
                          <w:t>the</w:t>
                        </w:r>
                        <w:r>
                          <w:rPr>
                            <w:color w:val="1D1D1B"/>
                            <w:spacing w:val="-17"/>
                            <w:sz w:val="20"/>
                          </w:rPr>
                          <w:t> </w:t>
                        </w:r>
                        <w:r>
                          <w:rPr>
                            <w:color w:val="1D1D1B"/>
                            <w:sz w:val="20"/>
                          </w:rPr>
                          <w:t>“golden rules</w:t>
                        </w:r>
                        <w:r>
                          <w:rPr>
                            <w:color w:val="1D1D1B"/>
                            <w:spacing w:val="-1"/>
                            <w:sz w:val="20"/>
                          </w:rPr>
                          <w:t> </w:t>
                        </w:r>
                        <w:r>
                          <w:rPr>
                            <w:color w:val="1D1D1B"/>
                            <w:sz w:val="20"/>
                          </w:rPr>
                          <w:t>on</w:t>
                        </w:r>
                        <w:r>
                          <w:rPr>
                            <w:color w:val="1D1D1B"/>
                            <w:spacing w:val="-1"/>
                            <w:sz w:val="20"/>
                          </w:rPr>
                          <w:t> </w:t>
                        </w:r>
                        <w:r>
                          <w:rPr>
                            <w:color w:val="1D1D1B"/>
                            <w:sz w:val="20"/>
                          </w:rPr>
                          <w:t>the</w:t>
                        </w:r>
                        <w:r>
                          <w:rPr>
                            <w:color w:val="1D1D1B"/>
                            <w:spacing w:val="-1"/>
                            <w:sz w:val="20"/>
                          </w:rPr>
                          <w:t> </w:t>
                        </w:r>
                        <w:r>
                          <w:rPr>
                            <w:color w:val="1D1D1B"/>
                            <w:sz w:val="20"/>
                          </w:rPr>
                          <w:t>internet”</w:t>
                        </w:r>
                        <w:r>
                          <w:rPr>
                            <w:color w:val="1D1D1B"/>
                            <w:spacing w:val="-17"/>
                            <w:sz w:val="20"/>
                          </w:rPr>
                          <w:t> </w:t>
                        </w:r>
                        <w:r>
                          <w:rPr>
                            <w:color w:val="1D1D1B"/>
                            <w:sz w:val="20"/>
                          </w:rPr>
                          <w:t>(STOP</w:t>
                        </w:r>
                        <w:r>
                          <w:rPr>
                            <w:color w:val="1D1D1B"/>
                            <w:spacing w:val="-1"/>
                            <w:sz w:val="20"/>
                          </w:rPr>
                          <w:t> </w:t>
                        </w:r>
                        <w:r>
                          <w:rPr>
                            <w:color w:val="1D1D1B"/>
                            <w:sz w:val="20"/>
                          </w:rPr>
                          <w:t>– BLOCK</w:t>
                        </w:r>
                        <w:r>
                          <w:rPr>
                            <w:color w:val="1D1D1B"/>
                            <w:spacing w:val="-1"/>
                            <w:sz w:val="20"/>
                          </w:rPr>
                          <w:t> </w:t>
                        </w:r>
                        <w:r>
                          <w:rPr>
                            <w:color w:val="1D1D1B"/>
                            <w:sz w:val="20"/>
                          </w:rPr>
                          <w:t>–</w:t>
                        </w:r>
                        <w:r>
                          <w:rPr>
                            <w:color w:val="1D1D1B"/>
                            <w:spacing w:val="-6"/>
                            <w:sz w:val="20"/>
                          </w:rPr>
                          <w:t> </w:t>
                        </w:r>
                        <w:r>
                          <w:rPr>
                            <w:color w:val="1D1D1B"/>
                            <w:spacing w:val="-2"/>
                            <w:sz w:val="20"/>
                          </w:rPr>
                          <w:t>TELL).</w:t>
                        </w:r>
                      </w:p>
                    </w:txbxContent>
                  </v:textbox>
                  <w10:wrap type="none"/>
                </v:shape>
                <w10:wrap type="topAndBottom"/>
              </v:group>
            </w:pict>
          </mc:Fallback>
        </mc:AlternateContent>
      </w:r>
    </w:p>
    <w:p>
      <w:pPr>
        <w:pStyle w:val="BodyText"/>
        <w:spacing w:after="0"/>
        <w:rPr>
          <w:i/>
        </w:rPr>
        <w:sectPr>
          <w:footerReference w:type="default" r:id="rId34"/>
          <w:pgSz w:w="12240" w:h="15840"/>
          <w:pgMar w:header="0" w:footer="502" w:top="1020" w:bottom="700" w:left="0" w:right="0"/>
          <w:pgNumType w:start="25"/>
        </w:sectPr>
      </w:pPr>
    </w:p>
    <w:p>
      <w:pPr>
        <w:pStyle w:val="Heading5"/>
        <w:spacing w:before="273"/>
        <w:ind w:left="2341"/>
      </w:pPr>
      <w:r>
        <w:rPr/>
        <mc:AlternateContent>
          <mc:Choice Requires="wps">
            <w:drawing>
              <wp:anchor distT="0" distB="0" distL="0" distR="0" allowOverlap="1" layoutInCell="1" locked="0" behindDoc="0" simplePos="0" relativeHeight="15760384">
                <wp:simplePos x="0" y="0"/>
                <wp:positionH relativeFrom="page">
                  <wp:posOffset>591035</wp:posOffset>
                </wp:positionH>
                <wp:positionV relativeFrom="paragraph">
                  <wp:posOffset>45507</wp:posOffset>
                </wp:positionV>
                <wp:extent cx="759460" cy="748030"/>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A6</w:t>
                            </w:r>
                          </w:p>
                        </w:txbxContent>
                      </wps:txbx>
                      <wps:bodyPr wrap="square" lIns="0" tIns="0" rIns="0" bIns="0" rtlCol="0">
                        <a:noAutofit/>
                      </wps:bodyPr>
                    </wps:wsp>
                  </a:graphicData>
                </a:graphic>
              </wp:anchor>
            </w:drawing>
          </mc:Choice>
          <mc:Fallback>
            <w:pict>
              <v:shape style="position:absolute;margin-left:46.53820pt;margin-top:3.5833pt;width:59.8pt;height:58.9pt;mso-position-horizontal-relative:page;mso-position-vertical-relative:paragraph;z-index:15760384" type="#_x0000_t202" id="docshape167" filled="false" stroked="false">
                <v:textbox inset="0,0,0,0">
                  <w:txbxContent>
                    <w:p>
                      <w:pPr>
                        <w:spacing w:before="14"/>
                        <w:ind w:left="0" w:right="0" w:firstLine="0"/>
                        <w:jc w:val="left"/>
                        <w:rPr>
                          <w:b/>
                          <w:sz w:val="92"/>
                        </w:rPr>
                      </w:pPr>
                      <w:r>
                        <w:rPr>
                          <w:b/>
                          <w:color w:val="E4829D"/>
                          <w:spacing w:val="-5"/>
                          <w:sz w:val="92"/>
                        </w:rPr>
                        <w:t>A6</w:t>
                      </w:r>
                    </w:p>
                  </w:txbxContent>
                </v:textbox>
                <w10:wrap type="none"/>
              </v:shape>
            </w:pict>
          </mc:Fallback>
        </mc:AlternateContent>
      </w:r>
      <w:r>
        <w:rPr>
          <w:color w:val="E4829D"/>
        </w:rPr>
        <w:t>Activity</w:t>
      </w:r>
      <w:r>
        <w:rPr>
          <w:color w:val="E4829D"/>
          <w:spacing w:val="-2"/>
        </w:rPr>
        <w:t> </w:t>
      </w:r>
      <w:r>
        <w:rPr>
          <w:color w:val="E4829D"/>
        </w:rPr>
        <w:t>6:</w:t>
      </w:r>
      <w:r>
        <w:rPr>
          <w:color w:val="E4829D"/>
          <w:spacing w:val="-1"/>
        </w:rPr>
        <w:t> </w:t>
      </w:r>
      <w:r>
        <w:rPr>
          <w:color w:val="E4829D"/>
        </w:rPr>
        <w:t>Debate</w:t>
      </w:r>
      <w:r>
        <w:rPr>
          <w:color w:val="E4829D"/>
          <w:spacing w:val="-1"/>
        </w:rPr>
        <w:t> </w:t>
      </w:r>
      <w:r>
        <w:rPr>
          <w:color w:val="E4829D"/>
        </w:rPr>
        <w:t>–</w:t>
      </w:r>
      <w:r>
        <w:rPr>
          <w:color w:val="E4829D"/>
          <w:spacing w:val="-1"/>
        </w:rPr>
        <w:t> </w:t>
      </w:r>
      <w:r>
        <w:rPr>
          <w:color w:val="E4829D"/>
        </w:rPr>
        <w:t>Golden</w:t>
      </w:r>
      <w:r>
        <w:rPr>
          <w:color w:val="E4829D"/>
          <w:spacing w:val="-1"/>
        </w:rPr>
        <w:t> </w:t>
      </w:r>
      <w:r>
        <w:rPr>
          <w:color w:val="E4829D"/>
        </w:rPr>
        <w:t>Rules</w:t>
      </w:r>
      <w:r>
        <w:rPr>
          <w:color w:val="E4829D"/>
          <w:spacing w:val="-2"/>
        </w:rPr>
        <w:t> </w:t>
      </w:r>
      <w:r>
        <w:rPr>
          <w:color w:val="E4829D"/>
        </w:rPr>
        <w:t>on</w:t>
      </w:r>
      <w:r>
        <w:rPr>
          <w:color w:val="E4829D"/>
          <w:spacing w:val="-1"/>
        </w:rPr>
        <w:t> </w:t>
      </w:r>
      <w:r>
        <w:rPr>
          <w:color w:val="E4829D"/>
        </w:rPr>
        <w:t>the</w:t>
      </w:r>
      <w:r>
        <w:rPr>
          <w:color w:val="E4829D"/>
          <w:spacing w:val="-1"/>
        </w:rPr>
        <w:t> </w:t>
      </w:r>
      <w:r>
        <w:rPr>
          <w:color w:val="E4829D"/>
        </w:rPr>
        <w:t>Internet</w:t>
      </w:r>
      <w:r>
        <w:rPr>
          <w:color w:val="E4829D"/>
          <w:spacing w:val="-2"/>
        </w:rPr>
        <w:t> </w:t>
      </w:r>
      <w:r>
        <w:rPr>
          <w:color w:val="E4829D"/>
        </w:rPr>
        <w:t>(STOP</w:t>
      </w:r>
      <w:r>
        <w:rPr>
          <w:color w:val="E4829D"/>
          <w:spacing w:val="-1"/>
        </w:rPr>
        <w:t> </w:t>
      </w:r>
      <w:r>
        <w:rPr>
          <w:color w:val="E4829D"/>
        </w:rPr>
        <w:t>–</w:t>
      </w:r>
      <w:r>
        <w:rPr>
          <w:color w:val="E4829D"/>
          <w:spacing w:val="-1"/>
        </w:rPr>
        <w:t> </w:t>
      </w:r>
      <w:r>
        <w:rPr>
          <w:color w:val="E4829D"/>
        </w:rPr>
        <w:t>BLOCK</w:t>
      </w:r>
      <w:r>
        <w:rPr>
          <w:color w:val="E4829D"/>
          <w:spacing w:val="-2"/>
        </w:rPr>
        <w:t> </w:t>
      </w:r>
      <w:r>
        <w:rPr>
          <w:color w:val="E4829D"/>
        </w:rPr>
        <w:t>–</w:t>
      </w:r>
      <w:r>
        <w:rPr>
          <w:color w:val="E4829D"/>
          <w:spacing w:val="-1"/>
        </w:rPr>
        <w:t> </w:t>
      </w:r>
      <w:r>
        <w:rPr>
          <w:color w:val="E4829D"/>
          <w:spacing w:val="-2"/>
        </w:rPr>
        <w:t>TELL)</w:t>
      </w:r>
    </w:p>
    <w:p>
      <w:pPr>
        <w:pStyle w:val="BodyText"/>
        <w:spacing w:before="41"/>
        <w:ind w:left="2341"/>
      </w:pPr>
      <w:r>
        <w:rPr>
          <w:color w:val="000101"/>
        </w:rPr>
        <w:t>(Approximately</w:t>
      </w:r>
      <w:r>
        <w:rPr>
          <w:color w:val="000101"/>
          <w:spacing w:val="-6"/>
        </w:rPr>
        <w:t> </w:t>
      </w:r>
      <w:r>
        <w:rPr>
          <w:color w:val="000101"/>
        </w:rPr>
        <w:t>15</w:t>
      </w:r>
      <w:r>
        <w:rPr>
          <w:color w:val="000101"/>
          <w:spacing w:val="-5"/>
        </w:rPr>
        <w:t> </w:t>
      </w:r>
      <w:r>
        <w:rPr>
          <w:color w:val="000101"/>
        </w:rPr>
        <w:t>to</w:t>
      </w:r>
      <w:r>
        <w:rPr>
          <w:color w:val="000101"/>
          <w:spacing w:val="-5"/>
        </w:rPr>
        <w:t> </w:t>
      </w:r>
      <w:r>
        <w:rPr>
          <w:color w:val="000101"/>
        </w:rPr>
        <w:t>20</w:t>
      </w:r>
      <w:r>
        <w:rPr>
          <w:color w:val="000101"/>
          <w:spacing w:val="-5"/>
        </w:rPr>
        <w:t> </w:t>
      </w:r>
      <w:r>
        <w:rPr>
          <w:color w:val="000101"/>
        </w:rPr>
        <w:t>minutes).</w:t>
      </w:r>
      <w:r>
        <w:rPr>
          <w:color w:val="000101"/>
          <w:spacing w:val="-6"/>
        </w:rPr>
        <w:t> </w:t>
      </w:r>
      <w:r>
        <w:rPr>
          <w:color w:val="000101"/>
        </w:rPr>
        <w:t>Adapt</w:t>
      </w:r>
      <w:r>
        <w:rPr>
          <w:color w:val="000101"/>
          <w:spacing w:val="-2"/>
        </w:rPr>
        <w:t> </w:t>
      </w:r>
      <w:r>
        <w:rPr>
          <w:color w:val="000101"/>
        </w:rPr>
        <w:t>it</w:t>
      </w:r>
      <w:r>
        <w:rPr>
          <w:color w:val="000101"/>
          <w:spacing w:val="-3"/>
        </w:rPr>
        <w:t> </w:t>
      </w:r>
      <w:r>
        <w:rPr>
          <w:color w:val="000101"/>
        </w:rPr>
        <w:t>according</w:t>
      </w:r>
      <w:r>
        <w:rPr>
          <w:color w:val="000101"/>
          <w:spacing w:val="-2"/>
        </w:rPr>
        <w:t> </w:t>
      </w:r>
      <w:r>
        <w:rPr>
          <w:color w:val="000101"/>
        </w:rPr>
        <w:t>to</w:t>
      </w:r>
      <w:r>
        <w:rPr>
          <w:color w:val="000101"/>
          <w:spacing w:val="-3"/>
        </w:rPr>
        <w:t> </w:t>
      </w:r>
      <w:r>
        <w:rPr>
          <w:color w:val="000101"/>
        </w:rPr>
        <w:t>the</w:t>
      </w:r>
      <w:r>
        <w:rPr>
          <w:color w:val="000101"/>
          <w:spacing w:val="-2"/>
        </w:rPr>
        <w:t> </w:t>
      </w:r>
      <w:r>
        <w:rPr>
          <w:color w:val="000101"/>
        </w:rPr>
        <w:t>group’s</w:t>
      </w:r>
      <w:r>
        <w:rPr>
          <w:color w:val="000101"/>
          <w:spacing w:val="-3"/>
        </w:rPr>
        <w:t> </w:t>
      </w:r>
      <w:r>
        <w:rPr>
          <w:color w:val="000101"/>
          <w:spacing w:val="-2"/>
        </w:rPr>
        <w:t>participation.</w:t>
      </w:r>
    </w:p>
    <w:p>
      <w:pPr>
        <w:pStyle w:val="BodyText"/>
        <w:rPr>
          <w:sz w:val="22"/>
        </w:rPr>
      </w:pPr>
    </w:p>
    <w:p>
      <w:pPr>
        <w:pStyle w:val="BodyText"/>
        <w:spacing w:before="168"/>
        <w:rPr>
          <w:sz w:val="22"/>
        </w:rPr>
      </w:pPr>
    </w:p>
    <w:p>
      <w:pPr>
        <w:pStyle w:val="Heading6"/>
        <w:numPr>
          <w:ilvl w:val="2"/>
          <w:numId w:val="43"/>
        </w:numPr>
        <w:tabs>
          <w:tab w:pos="1476" w:val="left" w:leader="none"/>
        </w:tabs>
        <w:spacing w:line="240" w:lineRule="auto" w:before="0" w:after="0"/>
        <w:ind w:left="1476" w:right="0" w:hanging="554"/>
        <w:jc w:val="left"/>
        <w:rPr>
          <w:color w:val="71C7D6"/>
        </w:rPr>
      </w:pPr>
      <w:r>
        <w:rPr/>
        <mc:AlternateContent>
          <mc:Choice Requires="wps">
            <w:drawing>
              <wp:anchor distT="0" distB="0" distL="0" distR="0" allowOverlap="1" layoutInCell="1" locked="0" behindDoc="0" simplePos="0" relativeHeight="15759872">
                <wp:simplePos x="0" y="0"/>
                <wp:positionH relativeFrom="page">
                  <wp:posOffset>4121148</wp:posOffset>
                </wp:positionH>
                <wp:positionV relativeFrom="paragraph">
                  <wp:posOffset>-208788</wp:posOffset>
                </wp:positionV>
                <wp:extent cx="3196590" cy="1676400"/>
                <wp:effectExtent l="0" t="0" r="0" b="0"/>
                <wp:wrapNone/>
                <wp:docPr id="178" name="Group 178"/>
                <wp:cNvGraphicFramePr>
                  <a:graphicFrameLocks/>
                </wp:cNvGraphicFramePr>
                <a:graphic>
                  <a:graphicData uri="http://schemas.microsoft.com/office/word/2010/wordprocessingGroup">
                    <wpg:wgp>
                      <wpg:cNvPr id="178" name="Group 178"/>
                      <wpg:cNvGrpSpPr/>
                      <wpg:grpSpPr>
                        <a:xfrm>
                          <a:off x="0" y="0"/>
                          <a:ext cx="3196590" cy="1676400"/>
                          <a:chExt cx="3196590" cy="1676400"/>
                        </a:xfrm>
                      </wpg:grpSpPr>
                      <wps:wsp>
                        <wps:cNvPr id="179" name="Graphic 179"/>
                        <wps:cNvSpPr/>
                        <wps:spPr>
                          <a:xfrm>
                            <a:off x="339637" y="414866"/>
                            <a:ext cx="95250" cy="869950"/>
                          </a:xfrm>
                          <a:custGeom>
                            <a:avLst/>
                            <a:gdLst/>
                            <a:ahLst/>
                            <a:cxnLst/>
                            <a:rect l="l" t="t" r="r" b="b"/>
                            <a:pathLst>
                              <a:path w="95250" h="869950">
                                <a:moveTo>
                                  <a:pt x="95161" y="780122"/>
                                </a:moveTo>
                                <a:lnTo>
                                  <a:pt x="89776" y="780122"/>
                                </a:lnTo>
                                <a:lnTo>
                                  <a:pt x="89776" y="864501"/>
                                </a:lnTo>
                                <a:lnTo>
                                  <a:pt x="95161" y="864501"/>
                                </a:lnTo>
                                <a:lnTo>
                                  <a:pt x="95161" y="780122"/>
                                </a:lnTo>
                                <a:close/>
                              </a:path>
                              <a:path w="95250" h="869950">
                                <a:moveTo>
                                  <a:pt x="95161" y="774700"/>
                                </a:moveTo>
                                <a:lnTo>
                                  <a:pt x="0" y="774700"/>
                                </a:lnTo>
                                <a:lnTo>
                                  <a:pt x="0" y="779780"/>
                                </a:lnTo>
                                <a:lnTo>
                                  <a:pt x="0" y="864870"/>
                                </a:lnTo>
                                <a:lnTo>
                                  <a:pt x="0" y="869950"/>
                                </a:lnTo>
                                <a:lnTo>
                                  <a:pt x="95161" y="869950"/>
                                </a:lnTo>
                                <a:lnTo>
                                  <a:pt x="95161" y="864870"/>
                                </a:lnTo>
                                <a:lnTo>
                                  <a:pt x="5384" y="864870"/>
                                </a:lnTo>
                                <a:lnTo>
                                  <a:pt x="5384" y="779780"/>
                                </a:lnTo>
                                <a:lnTo>
                                  <a:pt x="95161" y="779780"/>
                                </a:lnTo>
                                <a:lnTo>
                                  <a:pt x="95161" y="774700"/>
                                </a:lnTo>
                                <a:close/>
                              </a:path>
                              <a:path w="95250" h="869950">
                                <a:moveTo>
                                  <a:pt x="95161" y="392798"/>
                                </a:moveTo>
                                <a:lnTo>
                                  <a:pt x="89776" y="392798"/>
                                </a:lnTo>
                                <a:lnTo>
                                  <a:pt x="89776" y="477177"/>
                                </a:lnTo>
                                <a:lnTo>
                                  <a:pt x="95161" y="477177"/>
                                </a:lnTo>
                                <a:lnTo>
                                  <a:pt x="95161" y="392798"/>
                                </a:lnTo>
                                <a:close/>
                              </a:path>
                              <a:path w="95250" h="869950">
                                <a:moveTo>
                                  <a:pt x="95161" y="387350"/>
                                </a:moveTo>
                                <a:lnTo>
                                  <a:pt x="0" y="387350"/>
                                </a:lnTo>
                                <a:lnTo>
                                  <a:pt x="0" y="392430"/>
                                </a:lnTo>
                                <a:lnTo>
                                  <a:pt x="0" y="477520"/>
                                </a:lnTo>
                                <a:lnTo>
                                  <a:pt x="0" y="482600"/>
                                </a:lnTo>
                                <a:lnTo>
                                  <a:pt x="95161" y="482600"/>
                                </a:lnTo>
                                <a:lnTo>
                                  <a:pt x="95161" y="477520"/>
                                </a:lnTo>
                                <a:lnTo>
                                  <a:pt x="5384" y="477520"/>
                                </a:lnTo>
                                <a:lnTo>
                                  <a:pt x="5384" y="392430"/>
                                </a:lnTo>
                                <a:lnTo>
                                  <a:pt x="95161" y="392430"/>
                                </a:lnTo>
                                <a:lnTo>
                                  <a:pt x="95161" y="387350"/>
                                </a:lnTo>
                                <a:close/>
                              </a:path>
                              <a:path w="95250" h="869950">
                                <a:moveTo>
                                  <a:pt x="95161" y="5461"/>
                                </a:moveTo>
                                <a:lnTo>
                                  <a:pt x="89776" y="5461"/>
                                </a:lnTo>
                                <a:lnTo>
                                  <a:pt x="89776" y="89839"/>
                                </a:lnTo>
                                <a:lnTo>
                                  <a:pt x="95161" y="89839"/>
                                </a:lnTo>
                                <a:lnTo>
                                  <a:pt x="95161" y="5461"/>
                                </a:lnTo>
                                <a:close/>
                              </a:path>
                              <a:path w="95250" h="86995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80" name="Graphic 180"/>
                        <wps:cNvSpPr/>
                        <wps:spPr>
                          <a:xfrm>
                            <a:off x="6350" y="6350"/>
                            <a:ext cx="3183890" cy="1663700"/>
                          </a:xfrm>
                          <a:custGeom>
                            <a:avLst/>
                            <a:gdLst/>
                            <a:ahLst/>
                            <a:cxnLst/>
                            <a:rect l="l" t="t" r="r" b="b"/>
                            <a:pathLst>
                              <a:path w="3183890" h="1663700">
                                <a:moveTo>
                                  <a:pt x="2958833" y="1663700"/>
                                </a:moveTo>
                                <a:lnTo>
                                  <a:pt x="224637" y="1663700"/>
                                </a:lnTo>
                                <a:lnTo>
                                  <a:pt x="179364" y="1659136"/>
                                </a:lnTo>
                                <a:lnTo>
                                  <a:pt x="137197" y="1646047"/>
                                </a:lnTo>
                                <a:lnTo>
                                  <a:pt x="99039" y="1625336"/>
                                </a:lnTo>
                                <a:lnTo>
                                  <a:pt x="65793" y="1597906"/>
                                </a:lnTo>
                                <a:lnTo>
                                  <a:pt x="38363" y="1564660"/>
                                </a:lnTo>
                                <a:lnTo>
                                  <a:pt x="17652" y="1526502"/>
                                </a:lnTo>
                                <a:lnTo>
                                  <a:pt x="4563" y="1484335"/>
                                </a:lnTo>
                                <a:lnTo>
                                  <a:pt x="0" y="1439062"/>
                                </a:lnTo>
                                <a:lnTo>
                                  <a:pt x="0" y="224637"/>
                                </a:lnTo>
                                <a:lnTo>
                                  <a:pt x="4563" y="179364"/>
                                </a:lnTo>
                                <a:lnTo>
                                  <a:pt x="17652" y="137197"/>
                                </a:lnTo>
                                <a:lnTo>
                                  <a:pt x="38363" y="99039"/>
                                </a:lnTo>
                                <a:lnTo>
                                  <a:pt x="65793" y="65793"/>
                                </a:lnTo>
                                <a:lnTo>
                                  <a:pt x="99039" y="38363"/>
                                </a:lnTo>
                                <a:lnTo>
                                  <a:pt x="137197" y="17652"/>
                                </a:lnTo>
                                <a:lnTo>
                                  <a:pt x="179364" y="4563"/>
                                </a:lnTo>
                                <a:lnTo>
                                  <a:pt x="224637" y="0"/>
                                </a:lnTo>
                                <a:lnTo>
                                  <a:pt x="2958833" y="0"/>
                                </a:lnTo>
                                <a:lnTo>
                                  <a:pt x="3004106" y="4563"/>
                                </a:lnTo>
                                <a:lnTo>
                                  <a:pt x="3046273" y="17652"/>
                                </a:lnTo>
                                <a:lnTo>
                                  <a:pt x="3084431" y="38363"/>
                                </a:lnTo>
                                <a:lnTo>
                                  <a:pt x="3117676" y="65793"/>
                                </a:lnTo>
                                <a:lnTo>
                                  <a:pt x="3145106" y="99039"/>
                                </a:lnTo>
                                <a:lnTo>
                                  <a:pt x="3165818" y="137197"/>
                                </a:lnTo>
                                <a:lnTo>
                                  <a:pt x="3178907" y="179364"/>
                                </a:lnTo>
                                <a:lnTo>
                                  <a:pt x="3183470" y="224637"/>
                                </a:lnTo>
                                <a:lnTo>
                                  <a:pt x="3183470" y="1439062"/>
                                </a:lnTo>
                                <a:lnTo>
                                  <a:pt x="3178907" y="1484335"/>
                                </a:lnTo>
                                <a:lnTo>
                                  <a:pt x="3165818" y="1526502"/>
                                </a:lnTo>
                                <a:lnTo>
                                  <a:pt x="3145106" y="1564660"/>
                                </a:lnTo>
                                <a:lnTo>
                                  <a:pt x="3117676" y="1597906"/>
                                </a:lnTo>
                                <a:lnTo>
                                  <a:pt x="3084431" y="1625336"/>
                                </a:lnTo>
                                <a:lnTo>
                                  <a:pt x="3046273" y="1646047"/>
                                </a:lnTo>
                                <a:lnTo>
                                  <a:pt x="3004106" y="1659136"/>
                                </a:lnTo>
                                <a:lnTo>
                                  <a:pt x="2958833" y="1663700"/>
                                </a:lnTo>
                                <a:close/>
                              </a:path>
                            </a:pathLst>
                          </a:custGeom>
                          <a:ln w="12700">
                            <a:solidFill>
                              <a:srgbClr val="71C7D6"/>
                            </a:solidFill>
                            <a:prstDash val="solid"/>
                          </a:ln>
                        </wps:spPr>
                        <wps:bodyPr wrap="square" lIns="0" tIns="0" rIns="0" bIns="0" rtlCol="0">
                          <a:prstTxWarp prst="textNoShape">
                            <a:avLst/>
                          </a:prstTxWarp>
                          <a:noAutofit/>
                        </wps:bodyPr>
                      </wps:wsp>
                      <wps:wsp>
                        <wps:cNvPr id="181" name="Textbox 181"/>
                        <wps:cNvSpPr txBox="1"/>
                        <wps:spPr>
                          <a:xfrm>
                            <a:off x="0" y="0"/>
                            <a:ext cx="3196590" cy="1676400"/>
                          </a:xfrm>
                          <a:prstGeom prst="rect">
                            <a:avLst/>
                          </a:prstGeom>
                        </wps:spPr>
                        <wps:txbx>
                          <w:txbxContent>
                            <w:p>
                              <w:pPr>
                                <w:spacing w:before="214"/>
                                <w:ind w:left="534" w:right="0" w:firstLine="0"/>
                                <w:jc w:val="left"/>
                                <w:rPr>
                                  <w:b/>
                                  <w:sz w:val="20"/>
                                </w:rPr>
                              </w:pPr>
                              <w:r>
                                <w:rPr>
                                  <w:b/>
                                  <w:color w:val="000101"/>
                                  <w:spacing w:val="-2"/>
                                  <w:sz w:val="20"/>
                                </w:rPr>
                                <w:t>Materials</w:t>
                              </w:r>
                            </w:p>
                            <w:p>
                              <w:pPr>
                                <w:spacing w:line="292" w:lineRule="auto" w:before="156"/>
                                <w:ind w:left="874" w:right="301" w:firstLine="0"/>
                                <w:jc w:val="left"/>
                                <w:rPr>
                                  <w:sz w:val="20"/>
                                </w:rPr>
                              </w:pPr>
                              <w:r>
                                <w:rPr>
                                  <w:color w:val="1D1D1B"/>
                                  <w:sz w:val="20"/>
                                </w:rPr>
                                <w:t>Blackboard</w:t>
                              </w:r>
                              <w:r>
                                <w:rPr>
                                  <w:color w:val="1D1D1B"/>
                                  <w:spacing w:val="-10"/>
                                  <w:sz w:val="20"/>
                                </w:rPr>
                                <w:t> </w:t>
                              </w:r>
                              <w:r>
                                <w:rPr>
                                  <w:color w:val="1D1D1B"/>
                                  <w:sz w:val="20"/>
                                </w:rPr>
                                <w:t>or</w:t>
                              </w:r>
                              <w:r>
                                <w:rPr>
                                  <w:color w:val="1D1D1B"/>
                                  <w:spacing w:val="-9"/>
                                  <w:sz w:val="20"/>
                                </w:rPr>
                                <w:t> </w:t>
                              </w:r>
                              <w:r>
                                <w:rPr>
                                  <w:color w:val="1D1D1B"/>
                                  <w:sz w:val="20"/>
                                </w:rPr>
                                <w:t>flipchart</w:t>
                              </w:r>
                              <w:r>
                                <w:rPr>
                                  <w:color w:val="1D1D1B"/>
                                  <w:spacing w:val="-9"/>
                                  <w:sz w:val="20"/>
                                </w:rPr>
                                <w:t> </w:t>
                              </w:r>
                              <w:r>
                                <w:rPr>
                                  <w:color w:val="1D1D1B"/>
                                  <w:sz w:val="20"/>
                                </w:rPr>
                                <w:t>to</w:t>
                              </w:r>
                              <w:r>
                                <w:rPr>
                                  <w:color w:val="1D1D1B"/>
                                  <w:spacing w:val="-9"/>
                                  <w:sz w:val="20"/>
                                </w:rPr>
                                <w:t> </w:t>
                              </w:r>
                              <w:r>
                                <w:rPr>
                                  <w:color w:val="1D1D1B"/>
                                  <w:sz w:val="20"/>
                                </w:rPr>
                                <w:t>write</w:t>
                              </w:r>
                              <w:r>
                                <w:rPr>
                                  <w:color w:val="1D1D1B"/>
                                  <w:spacing w:val="-9"/>
                                  <w:sz w:val="20"/>
                                </w:rPr>
                                <w:t> </w:t>
                              </w:r>
                              <w:r>
                                <w:rPr>
                                  <w:color w:val="1D1D1B"/>
                                  <w:sz w:val="20"/>
                                </w:rPr>
                                <w:t>down the rules.</w:t>
                              </w:r>
                            </w:p>
                            <w:p>
                              <w:pPr>
                                <w:spacing w:line="292" w:lineRule="auto" w:before="2"/>
                                <w:ind w:left="874" w:right="0" w:firstLine="0"/>
                                <w:jc w:val="left"/>
                                <w:rPr>
                                  <w:sz w:val="20"/>
                                </w:rPr>
                              </w:pPr>
                              <w:r>
                                <w:rPr>
                                  <w:color w:val="1D1D1B"/>
                                  <w:sz w:val="20"/>
                                </w:rPr>
                                <w:t>Cards</w:t>
                              </w:r>
                              <w:r>
                                <w:rPr>
                                  <w:color w:val="1D1D1B"/>
                                  <w:spacing w:val="-7"/>
                                  <w:sz w:val="20"/>
                                </w:rPr>
                                <w:t> </w:t>
                              </w:r>
                              <w:r>
                                <w:rPr>
                                  <w:color w:val="1D1D1B"/>
                                  <w:sz w:val="20"/>
                                </w:rPr>
                                <w:t>or</w:t>
                              </w:r>
                              <w:r>
                                <w:rPr>
                                  <w:color w:val="1D1D1B"/>
                                  <w:spacing w:val="-7"/>
                                  <w:sz w:val="20"/>
                                </w:rPr>
                                <w:t> </w:t>
                              </w:r>
                              <w:r>
                                <w:rPr>
                                  <w:color w:val="1D1D1B"/>
                                  <w:sz w:val="20"/>
                                </w:rPr>
                                <w:t>slides</w:t>
                              </w:r>
                              <w:r>
                                <w:rPr>
                                  <w:color w:val="1D1D1B"/>
                                  <w:spacing w:val="-7"/>
                                  <w:sz w:val="20"/>
                                </w:rPr>
                                <w:t> </w:t>
                              </w:r>
                              <w:r>
                                <w:rPr>
                                  <w:color w:val="1D1D1B"/>
                                  <w:sz w:val="20"/>
                                </w:rPr>
                                <w:t>with</w:t>
                              </w:r>
                              <w:r>
                                <w:rPr>
                                  <w:color w:val="1D1D1B"/>
                                  <w:spacing w:val="-7"/>
                                  <w:sz w:val="20"/>
                                </w:rPr>
                                <w:t> </w:t>
                              </w:r>
                              <w:r>
                                <w:rPr>
                                  <w:color w:val="1D1D1B"/>
                                  <w:sz w:val="20"/>
                                </w:rPr>
                                <w:t>the</w:t>
                              </w:r>
                              <w:r>
                                <w:rPr>
                                  <w:color w:val="1D1D1B"/>
                                  <w:spacing w:val="-7"/>
                                  <w:sz w:val="20"/>
                                </w:rPr>
                                <w:t> </w:t>
                              </w:r>
                              <w:r>
                                <w:rPr>
                                  <w:color w:val="1D1D1B"/>
                                  <w:sz w:val="20"/>
                                </w:rPr>
                                <w:t>three</w:t>
                              </w:r>
                              <w:r>
                                <w:rPr>
                                  <w:color w:val="1D1D1B"/>
                                  <w:spacing w:val="-7"/>
                                  <w:sz w:val="20"/>
                                </w:rPr>
                                <w:t> </w:t>
                              </w:r>
                              <w:r>
                                <w:rPr>
                                  <w:color w:val="1D1D1B"/>
                                  <w:sz w:val="20"/>
                                </w:rPr>
                                <w:t>key</w:t>
                              </w:r>
                              <w:r>
                                <w:rPr>
                                  <w:color w:val="1D1D1B"/>
                                  <w:spacing w:val="-7"/>
                                  <w:sz w:val="20"/>
                                </w:rPr>
                                <w:t> </w:t>
                              </w:r>
                              <w:r>
                                <w:rPr>
                                  <w:color w:val="1D1D1B"/>
                                  <w:sz w:val="20"/>
                                </w:rPr>
                                <w:t>words: STOP – BLOCK – TELL.</w:t>
                              </w:r>
                            </w:p>
                            <w:p>
                              <w:pPr>
                                <w:spacing w:line="292" w:lineRule="auto" w:before="1"/>
                                <w:ind w:left="874" w:right="301" w:firstLine="0"/>
                                <w:jc w:val="left"/>
                                <w:rPr>
                                  <w:sz w:val="20"/>
                                </w:rPr>
                              </w:pPr>
                              <w:r>
                                <w:rPr>
                                  <w:color w:val="1D1D1B"/>
                                  <w:sz w:val="20"/>
                                </w:rPr>
                                <w:t>(Optional) Examples of fictional screenshots</w:t>
                              </w:r>
                              <w:r>
                                <w:rPr>
                                  <w:color w:val="1D1D1B"/>
                                  <w:spacing w:val="-7"/>
                                  <w:sz w:val="20"/>
                                </w:rPr>
                                <w:t> </w:t>
                              </w:r>
                              <w:r>
                                <w:rPr>
                                  <w:color w:val="1D1D1B"/>
                                  <w:sz w:val="20"/>
                                </w:rPr>
                                <w:t>of</w:t>
                              </w:r>
                              <w:r>
                                <w:rPr>
                                  <w:color w:val="1D1D1B"/>
                                  <w:spacing w:val="-7"/>
                                  <w:sz w:val="20"/>
                                </w:rPr>
                                <w:t> </w:t>
                              </w:r>
                              <w:r>
                                <w:rPr>
                                  <w:color w:val="1D1D1B"/>
                                  <w:sz w:val="20"/>
                                </w:rPr>
                                <w:t>chats</w:t>
                              </w:r>
                              <w:r>
                                <w:rPr>
                                  <w:color w:val="1D1D1B"/>
                                  <w:spacing w:val="-7"/>
                                  <w:sz w:val="20"/>
                                </w:rPr>
                                <w:t> </w:t>
                              </w:r>
                              <w:r>
                                <w:rPr>
                                  <w:color w:val="1D1D1B"/>
                                  <w:sz w:val="20"/>
                                </w:rPr>
                                <w:t>or</w:t>
                              </w:r>
                              <w:r>
                                <w:rPr>
                                  <w:color w:val="1D1D1B"/>
                                  <w:spacing w:val="-7"/>
                                  <w:sz w:val="20"/>
                                </w:rPr>
                                <w:t> </w:t>
                              </w:r>
                              <w:r>
                                <w:rPr>
                                  <w:color w:val="1D1D1B"/>
                                  <w:sz w:val="20"/>
                                </w:rPr>
                                <w:t>social</w:t>
                              </w:r>
                              <w:r>
                                <w:rPr>
                                  <w:color w:val="1D1D1B"/>
                                  <w:spacing w:val="-7"/>
                                  <w:sz w:val="20"/>
                                </w:rPr>
                                <w:t> </w:t>
                              </w:r>
                              <w:r>
                                <w:rPr>
                                  <w:color w:val="1D1D1B"/>
                                  <w:sz w:val="20"/>
                                </w:rPr>
                                <w:t>networks.</w:t>
                              </w:r>
                            </w:p>
                          </w:txbxContent>
                        </wps:txbx>
                        <wps:bodyPr wrap="square" lIns="0" tIns="0" rIns="0" bIns="0" rtlCol="0">
                          <a:noAutofit/>
                        </wps:bodyPr>
                      </wps:wsp>
                    </wpg:wgp>
                  </a:graphicData>
                </a:graphic>
              </wp:anchor>
            </w:drawing>
          </mc:Choice>
          <mc:Fallback>
            <w:pict>
              <v:group style="position:absolute;margin-left:324.499908pt;margin-top:-16.440041pt;width:251.7pt;height:132pt;mso-position-horizontal-relative:page;mso-position-vertical-relative:paragraph;z-index:15759872" id="docshapegroup168" coordorigin="6490,-329" coordsize="5034,2640">
                <v:shape style="position:absolute;left:7024;top:324;width:150;height:1370" id="docshape169" coordorigin="7025,325" coordsize="150,1370" path="m7175,1553l7166,1553,7166,1686,7175,1686,7175,1553xm7175,1545l7025,1545,7025,1553,7025,1687,7025,1695,7175,1695,7175,1687,7033,1687,7033,1553,7175,1553,7175,1545xm7175,943l7166,943,7166,1076,7175,1076,7175,943xm7175,935l7025,935,7025,943,7025,1077,7025,1085,7175,1085,7175,1077,7033,1077,7033,943,7175,943,7175,935xm7175,333l7166,333,7166,466,7175,466,7175,333xm7175,325l7025,325,7025,333,7025,467,7025,475,7175,475,7175,467,7033,467,7033,333,7175,333,7175,325xe" filled="true" fillcolor="#1d1d1b" stroked="false">
                  <v:path arrowok="t"/>
                  <v:fill type="solid"/>
                </v:shape>
                <v:shape style="position:absolute;left:6500;top:-319;width:5014;height:2620" id="docshape170" coordorigin="6500,-319" coordsize="5014,2620" path="m11160,2301l6854,2301,6782,2294,6716,2273,6656,2241,6604,2198,6560,2145,6528,2085,6507,2019,6500,1947,6500,35,6507,-36,6528,-103,6560,-163,6604,-215,6656,-258,6716,-291,6782,-312,6854,-319,11160,-319,11231,-312,11297,-291,11357,-258,11410,-215,11453,-163,11486,-103,11506,-36,11513,35,11513,1947,11506,2019,11486,2085,11453,2145,11410,2198,11357,2241,11297,2273,11231,2294,11160,2301xe" filled="false" stroked="true" strokeweight="1pt" strokecolor="#71c7d6">
                  <v:path arrowok="t"/>
                  <v:stroke dashstyle="solid"/>
                </v:shape>
                <v:shape style="position:absolute;left:6490;top:-329;width:5034;height:2640" type="#_x0000_t202" id="docshape171" filled="false" stroked="false">
                  <v:textbox inset="0,0,0,0">
                    <w:txbxContent>
                      <w:p>
                        <w:pPr>
                          <w:spacing w:before="214"/>
                          <w:ind w:left="534" w:right="0" w:firstLine="0"/>
                          <w:jc w:val="left"/>
                          <w:rPr>
                            <w:b/>
                            <w:sz w:val="20"/>
                          </w:rPr>
                        </w:pPr>
                        <w:r>
                          <w:rPr>
                            <w:b/>
                            <w:color w:val="000101"/>
                            <w:spacing w:val="-2"/>
                            <w:sz w:val="20"/>
                          </w:rPr>
                          <w:t>Materials</w:t>
                        </w:r>
                      </w:p>
                      <w:p>
                        <w:pPr>
                          <w:spacing w:line="292" w:lineRule="auto" w:before="156"/>
                          <w:ind w:left="874" w:right="301" w:firstLine="0"/>
                          <w:jc w:val="left"/>
                          <w:rPr>
                            <w:sz w:val="20"/>
                          </w:rPr>
                        </w:pPr>
                        <w:r>
                          <w:rPr>
                            <w:color w:val="1D1D1B"/>
                            <w:sz w:val="20"/>
                          </w:rPr>
                          <w:t>Blackboard</w:t>
                        </w:r>
                        <w:r>
                          <w:rPr>
                            <w:color w:val="1D1D1B"/>
                            <w:spacing w:val="-10"/>
                            <w:sz w:val="20"/>
                          </w:rPr>
                          <w:t> </w:t>
                        </w:r>
                        <w:r>
                          <w:rPr>
                            <w:color w:val="1D1D1B"/>
                            <w:sz w:val="20"/>
                          </w:rPr>
                          <w:t>or</w:t>
                        </w:r>
                        <w:r>
                          <w:rPr>
                            <w:color w:val="1D1D1B"/>
                            <w:spacing w:val="-9"/>
                            <w:sz w:val="20"/>
                          </w:rPr>
                          <w:t> </w:t>
                        </w:r>
                        <w:r>
                          <w:rPr>
                            <w:color w:val="1D1D1B"/>
                            <w:sz w:val="20"/>
                          </w:rPr>
                          <w:t>flipchart</w:t>
                        </w:r>
                        <w:r>
                          <w:rPr>
                            <w:color w:val="1D1D1B"/>
                            <w:spacing w:val="-9"/>
                            <w:sz w:val="20"/>
                          </w:rPr>
                          <w:t> </w:t>
                        </w:r>
                        <w:r>
                          <w:rPr>
                            <w:color w:val="1D1D1B"/>
                            <w:sz w:val="20"/>
                          </w:rPr>
                          <w:t>to</w:t>
                        </w:r>
                        <w:r>
                          <w:rPr>
                            <w:color w:val="1D1D1B"/>
                            <w:spacing w:val="-9"/>
                            <w:sz w:val="20"/>
                          </w:rPr>
                          <w:t> </w:t>
                        </w:r>
                        <w:r>
                          <w:rPr>
                            <w:color w:val="1D1D1B"/>
                            <w:sz w:val="20"/>
                          </w:rPr>
                          <w:t>write</w:t>
                        </w:r>
                        <w:r>
                          <w:rPr>
                            <w:color w:val="1D1D1B"/>
                            <w:spacing w:val="-9"/>
                            <w:sz w:val="20"/>
                          </w:rPr>
                          <w:t> </w:t>
                        </w:r>
                        <w:r>
                          <w:rPr>
                            <w:color w:val="1D1D1B"/>
                            <w:sz w:val="20"/>
                          </w:rPr>
                          <w:t>down the rules.</w:t>
                        </w:r>
                      </w:p>
                      <w:p>
                        <w:pPr>
                          <w:spacing w:line="292" w:lineRule="auto" w:before="2"/>
                          <w:ind w:left="874" w:right="0" w:firstLine="0"/>
                          <w:jc w:val="left"/>
                          <w:rPr>
                            <w:sz w:val="20"/>
                          </w:rPr>
                        </w:pPr>
                        <w:r>
                          <w:rPr>
                            <w:color w:val="1D1D1B"/>
                            <w:sz w:val="20"/>
                          </w:rPr>
                          <w:t>Cards</w:t>
                        </w:r>
                        <w:r>
                          <w:rPr>
                            <w:color w:val="1D1D1B"/>
                            <w:spacing w:val="-7"/>
                            <w:sz w:val="20"/>
                          </w:rPr>
                          <w:t> </w:t>
                        </w:r>
                        <w:r>
                          <w:rPr>
                            <w:color w:val="1D1D1B"/>
                            <w:sz w:val="20"/>
                          </w:rPr>
                          <w:t>or</w:t>
                        </w:r>
                        <w:r>
                          <w:rPr>
                            <w:color w:val="1D1D1B"/>
                            <w:spacing w:val="-7"/>
                            <w:sz w:val="20"/>
                          </w:rPr>
                          <w:t> </w:t>
                        </w:r>
                        <w:r>
                          <w:rPr>
                            <w:color w:val="1D1D1B"/>
                            <w:sz w:val="20"/>
                          </w:rPr>
                          <w:t>slides</w:t>
                        </w:r>
                        <w:r>
                          <w:rPr>
                            <w:color w:val="1D1D1B"/>
                            <w:spacing w:val="-7"/>
                            <w:sz w:val="20"/>
                          </w:rPr>
                          <w:t> </w:t>
                        </w:r>
                        <w:r>
                          <w:rPr>
                            <w:color w:val="1D1D1B"/>
                            <w:sz w:val="20"/>
                          </w:rPr>
                          <w:t>with</w:t>
                        </w:r>
                        <w:r>
                          <w:rPr>
                            <w:color w:val="1D1D1B"/>
                            <w:spacing w:val="-7"/>
                            <w:sz w:val="20"/>
                          </w:rPr>
                          <w:t> </w:t>
                        </w:r>
                        <w:r>
                          <w:rPr>
                            <w:color w:val="1D1D1B"/>
                            <w:sz w:val="20"/>
                          </w:rPr>
                          <w:t>the</w:t>
                        </w:r>
                        <w:r>
                          <w:rPr>
                            <w:color w:val="1D1D1B"/>
                            <w:spacing w:val="-7"/>
                            <w:sz w:val="20"/>
                          </w:rPr>
                          <w:t> </w:t>
                        </w:r>
                        <w:r>
                          <w:rPr>
                            <w:color w:val="1D1D1B"/>
                            <w:sz w:val="20"/>
                          </w:rPr>
                          <w:t>three</w:t>
                        </w:r>
                        <w:r>
                          <w:rPr>
                            <w:color w:val="1D1D1B"/>
                            <w:spacing w:val="-7"/>
                            <w:sz w:val="20"/>
                          </w:rPr>
                          <w:t> </w:t>
                        </w:r>
                        <w:r>
                          <w:rPr>
                            <w:color w:val="1D1D1B"/>
                            <w:sz w:val="20"/>
                          </w:rPr>
                          <w:t>key</w:t>
                        </w:r>
                        <w:r>
                          <w:rPr>
                            <w:color w:val="1D1D1B"/>
                            <w:spacing w:val="-7"/>
                            <w:sz w:val="20"/>
                          </w:rPr>
                          <w:t> </w:t>
                        </w:r>
                        <w:r>
                          <w:rPr>
                            <w:color w:val="1D1D1B"/>
                            <w:sz w:val="20"/>
                          </w:rPr>
                          <w:t>words: STOP – BLOCK – TELL.</w:t>
                        </w:r>
                      </w:p>
                      <w:p>
                        <w:pPr>
                          <w:spacing w:line="292" w:lineRule="auto" w:before="1"/>
                          <w:ind w:left="874" w:right="301" w:firstLine="0"/>
                          <w:jc w:val="left"/>
                          <w:rPr>
                            <w:sz w:val="20"/>
                          </w:rPr>
                        </w:pPr>
                        <w:r>
                          <w:rPr>
                            <w:color w:val="1D1D1B"/>
                            <w:sz w:val="20"/>
                          </w:rPr>
                          <w:t>(Optional) Examples of fictional screenshots</w:t>
                        </w:r>
                        <w:r>
                          <w:rPr>
                            <w:color w:val="1D1D1B"/>
                            <w:spacing w:val="-7"/>
                            <w:sz w:val="20"/>
                          </w:rPr>
                          <w:t> </w:t>
                        </w:r>
                        <w:r>
                          <w:rPr>
                            <w:color w:val="1D1D1B"/>
                            <w:sz w:val="20"/>
                          </w:rPr>
                          <w:t>of</w:t>
                        </w:r>
                        <w:r>
                          <w:rPr>
                            <w:color w:val="1D1D1B"/>
                            <w:spacing w:val="-7"/>
                            <w:sz w:val="20"/>
                          </w:rPr>
                          <w:t> </w:t>
                        </w:r>
                        <w:r>
                          <w:rPr>
                            <w:color w:val="1D1D1B"/>
                            <w:sz w:val="20"/>
                          </w:rPr>
                          <w:t>chats</w:t>
                        </w:r>
                        <w:r>
                          <w:rPr>
                            <w:color w:val="1D1D1B"/>
                            <w:spacing w:val="-7"/>
                            <w:sz w:val="20"/>
                          </w:rPr>
                          <w:t> </w:t>
                        </w:r>
                        <w:r>
                          <w:rPr>
                            <w:color w:val="1D1D1B"/>
                            <w:sz w:val="20"/>
                          </w:rPr>
                          <w:t>or</w:t>
                        </w:r>
                        <w:r>
                          <w:rPr>
                            <w:color w:val="1D1D1B"/>
                            <w:spacing w:val="-7"/>
                            <w:sz w:val="20"/>
                          </w:rPr>
                          <w:t> </w:t>
                        </w:r>
                        <w:r>
                          <w:rPr>
                            <w:color w:val="1D1D1B"/>
                            <w:sz w:val="20"/>
                          </w:rPr>
                          <w:t>social</w:t>
                        </w:r>
                        <w:r>
                          <w:rPr>
                            <w:color w:val="1D1D1B"/>
                            <w:spacing w:val="-7"/>
                            <w:sz w:val="20"/>
                          </w:rPr>
                          <w:t> </w:t>
                        </w:r>
                        <w:r>
                          <w:rPr>
                            <w:color w:val="1D1D1B"/>
                            <w:sz w:val="20"/>
                          </w:rPr>
                          <w:t>networks.</w:t>
                        </w:r>
                      </w:p>
                    </w:txbxContent>
                  </v:textbox>
                  <w10:wrap type="none"/>
                </v:shape>
                <w10:wrap type="none"/>
              </v:group>
            </w:pict>
          </mc:Fallback>
        </mc:AlternateContent>
      </w:r>
      <w:r>
        <w:rPr>
          <w:color w:val="71C7D6"/>
          <w:spacing w:val="-2"/>
        </w:rPr>
        <w:t>Objectives</w:t>
      </w:r>
    </w:p>
    <w:p>
      <w:pPr>
        <w:pStyle w:val="ListParagraph"/>
        <w:numPr>
          <w:ilvl w:val="3"/>
          <w:numId w:val="43"/>
        </w:numPr>
        <w:tabs>
          <w:tab w:pos="1710" w:val="left" w:leader="none"/>
        </w:tabs>
        <w:spacing w:line="240" w:lineRule="auto" w:before="129" w:after="0"/>
        <w:ind w:left="1710" w:right="0" w:hanging="359"/>
        <w:jc w:val="left"/>
        <w:rPr>
          <w:sz w:val="20"/>
        </w:rPr>
      </w:pPr>
      <w:r>
        <w:rPr>
          <w:color w:val="000101"/>
          <w:sz w:val="20"/>
        </w:rPr>
        <w:t>Reflect</w:t>
      </w:r>
      <w:r>
        <w:rPr>
          <w:color w:val="000101"/>
          <w:spacing w:val="-2"/>
          <w:sz w:val="20"/>
        </w:rPr>
        <w:t> </w:t>
      </w:r>
      <w:r>
        <w:rPr>
          <w:color w:val="000101"/>
          <w:sz w:val="20"/>
        </w:rPr>
        <w:t>on</w:t>
      </w:r>
      <w:r>
        <w:rPr>
          <w:color w:val="000101"/>
          <w:spacing w:val="-1"/>
          <w:sz w:val="20"/>
        </w:rPr>
        <w:t> </w:t>
      </w:r>
      <w:r>
        <w:rPr>
          <w:color w:val="000101"/>
          <w:sz w:val="20"/>
        </w:rPr>
        <w:t>how</w:t>
      </w:r>
      <w:r>
        <w:rPr>
          <w:color w:val="000101"/>
          <w:spacing w:val="-2"/>
          <w:sz w:val="20"/>
        </w:rPr>
        <w:t> </w:t>
      </w:r>
      <w:r>
        <w:rPr>
          <w:color w:val="000101"/>
          <w:sz w:val="20"/>
        </w:rPr>
        <w:t>to</w:t>
      </w:r>
      <w:r>
        <w:rPr>
          <w:color w:val="000101"/>
          <w:spacing w:val="-1"/>
          <w:sz w:val="20"/>
        </w:rPr>
        <w:t> </w:t>
      </w:r>
      <w:r>
        <w:rPr>
          <w:color w:val="000101"/>
          <w:sz w:val="20"/>
        </w:rPr>
        <w:t>react</w:t>
      </w:r>
      <w:r>
        <w:rPr>
          <w:color w:val="000101"/>
          <w:spacing w:val="-2"/>
          <w:sz w:val="20"/>
        </w:rPr>
        <w:t> </w:t>
      </w:r>
      <w:r>
        <w:rPr>
          <w:color w:val="000101"/>
          <w:sz w:val="20"/>
        </w:rPr>
        <w:t>to</w:t>
      </w:r>
      <w:r>
        <w:rPr>
          <w:color w:val="000101"/>
          <w:spacing w:val="-1"/>
          <w:sz w:val="20"/>
        </w:rPr>
        <w:t> </w:t>
      </w:r>
      <w:r>
        <w:rPr>
          <w:color w:val="000101"/>
          <w:spacing w:val="-2"/>
          <w:sz w:val="20"/>
        </w:rPr>
        <w:t>cyberbullying.</w:t>
      </w:r>
    </w:p>
    <w:p>
      <w:pPr>
        <w:pStyle w:val="ListParagraph"/>
        <w:numPr>
          <w:ilvl w:val="3"/>
          <w:numId w:val="43"/>
        </w:numPr>
        <w:tabs>
          <w:tab w:pos="1711" w:val="left" w:leader="none"/>
        </w:tabs>
        <w:spacing w:line="292" w:lineRule="auto" w:before="55" w:after="0"/>
        <w:ind w:left="1711" w:right="6534" w:hanging="360"/>
        <w:jc w:val="left"/>
        <w:rPr>
          <w:sz w:val="20"/>
        </w:rPr>
      </w:pPr>
      <w:r>
        <w:rPr>
          <w:color w:val="000101"/>
          <w:sz w:val="20"/>
        </w:rPr>
        <w:t>Identify</w:t>
      </w:r>
      <w:r>
        <w:rPr>
          <w:color w:val="000101"/>
          <w:spacing w:val="-8"/>
          <w:sz w:val="20"/>
        </w:rPr>
        <w:t> </w:t>
      </w:r>
      <w:r>
        <w:rPr>
          <w:color w:val="000101"/>
          <w:sz w:val="20"/>
        </w:rPr>
        <w:t>simple</w:t>
      </w:r>
      <w:r>
        <w:rPr>
          <w:color w:val="000101"/>
          <w:spacing w:val="-8"/>
          <w:sz w:val="20"/>
        </w:rPr>
        <w:t> </w:t>
      </w:r>
      <w:r>
        <w:rPr>
          <w:color w:val="000101"/>
          <w:sz w:val="20"/>
        </w:rPr>
        <w:t>and</w:t>
      </w:r>
      <w:r>
        <w:rPr>
          <w:color w:val="000101"/>
          <w:spacing w:val="-8"/>
          <w:sz w:val="20"/>
        </w:rPr>
        <w:t> </w:t>
      </w:r>
      <w:r>
        <w:rPr>
          <w:color w:val="000101"/>
          <w:sz w:val="20"/>
        </w:rPr>
        <w:t>practical</w:t>
      </w:r>
      <w:r>
        <w:rPr>
          <w:color w:val="000101"/>
          <w:spacing w:val="-8"/>
          <w:sz w:val="20"/>
        </w:rPr>
        <w:t> </w:t>
      </w:r>
      <w:r>
        <w:rPr>
          <w:color w:val="000101"/>
          <w:sz w:val="20"/>
        </w:rPr>
        <w:t>strategies</w:t>
      </w:r>
      <w:r>
        <w:rPr>
          <w:color w:val="000101"/>
          <w:spacing w:val="-8"/>
          <w:sz w:val="20"/>
        </w:rPr>
        <w:t> </w:t>
      </w:r>
      <w:r>
        <w:rPr>
          <w:color w:val="000101"/>
          <w:sz w:val="20"/>
        </w:rPr>
        <w:t>to protect oneself.</w:t>
      </w:r>
    </w:p>
    <w:p>
      <w:pPr>
        <w:pStyle w:val="ListParagraph"/>
        <w:numPr>
          <w:ilvl w:val="3"/>
          <w:numId w:val="43"/>
        </w:numPr>
        <w:tabs>
          <w:tab w:pos="1711" w:val="left" w:leader="none"/>
        </w:tabs>
        <w:spacing w:line="292" w:lineRule="auto" w:before="1" w:after="0"/>
        <w:ind w:left="1711" w:right="6970" w:hanging="360"/>
        <w:jc w:val="left"/>
        <w:rPr>
          <w:sz w:val="20"/>
        </w:rPr>
      </w:pPr>
      <w:r>
        <w:rPr>
          <w:color w:val="000101"/>
          <w:sz w:val="20"/>
        </w:rPr>
        <w:t>Give</w:t>
      </w:r>
      <w:r>
        <w:rPr>
          <w:color w:val="000101"/>
          <w:spacing w:val="-9"/>
          <w:sz w:val="20"/>
        </w:rPr>
        <w:t> </w:t>
      </w:r>
      <w:r>
        <w:rPr>
          <w:color w:val="000101"/>
          <w:sz w:val="20"/>
        </w:rPr>
        <w:t>students</w:t>
      </w:r>
      <w:r>
        <w:rPr>
          <w:color w:val="000101"/>
          <w:spacing w:val="-8"/>
          <w:sz w:val="20"/>
        </w:rPr>
        <w:t> </w:t>
      </w:r>
      <w:r>
        <w:rPr>
          <w:color w:val="000101"/>
          <w:sz w:val="20"/>
        </w:rPr>
        <w:t>clear</w:t>
      </w:r>
      <w:r>
        <w:rPr>
          <w:color w:val="000101"/>
          <w:spacing w:val="-8"/>
          <w:sz w:val="20"/>
        </w:rPr>
        <w:t> </w:t>
      </w:r>
      <w:r>
        <w:rPr>
          <w:color w:val="000101"/>
          <w:sz w:val="20"/>
        </w:rPr>
        <w:t>resources</w:t>
      </w:r>
      <w:r>
        <w:rPr>
          <w:color w:val="000101"/>
          <w:spacing w:val="-9"/>
          <w:sz w:val="20"/>
        </w:rPr>
        <w:t> </w:t>
      </w:r>
      <w:r>
        <w:rPr>
          <w:color w:val="000101"/>
          <w:sz w:val="20"/>
        </w:rPr>
        <w:t>to</w:t>
      </w:r>
      <w:r>
        <w:rPr>
          <w:color w:val="000101"/>
          <w:spacing w:val="-8"/>
          <w:sz w:val="20"/>
        </w:rPr>
        <w:t> </w:t>
      </w:r>
      <w:r>
        <w:rPr>
          <w:color w:val="000101"/>
          <w:sz w:val="20"/>
        </w:rPr>
        <w:t>stop digital bullying.</w:t>
      </w:r>
    </w:p>
    <w:p>
      <w:pPr>
        <w:pStyle w:val="BodyText"/>
        <w:rPr>
          <w:sz w:val="22"/>
        </w:rPr>
      </w:pPr>
    </w:p>
    <w:p>
      <w:pPr>
        <w:pStyle w:val="BodyText"/>
        <w:spacing w:before="113"/>
        <w:rPr>
          <w:sz w:val="22"/>
        </w:rPr>
      </w:pPr>
    </w:p>
    <w:p>
      <w:pPr>
        <w:pStyle w:val="Heading6"/>
        <w:numPr>
          <w:ilvl w:val="2"/>
          <w:numId w:val="43"/>
        </w:numPr>
        <w:tabs>
          <w:tab w:pos="1476" w:val="left" w:leader="none"/>
        </w:tabs>
        <w:spacing w:line="240" w:lineRule="auto" w:before="0" w:after="0"/>
        <w:ind w:left="1476" w:right="0" w:hanging="554"/>
        <w:jc w:val="left"/>
        <w:rPr>
          <w:color w:val="51B264"/>
        </w:rPr>
      </w:pPr>
      <w:r>
        <w:rPr>
          <w:color w:val="51B264"/>
        </w:rPr>
        <w:t>Steps to facilitate the </w:t>
      </w:r>
      <w:r>
        <w:rPr>
          <w:color w:val="51B264"/>
          <w:spacing w:val="-2"/>
        </w:rPr>
        <w:t>activity</w:t>
      </w:r>
    </w:p>
    <w:p>
      <w:pPr>
        <w:pStyle w:val="BodyText"/>
        <w:spacing w:before="20"/>
        <w:rPr>
          <w:b/>
        </w:rPr>
      </w:pPr>
    </w:p>
    <w:p>
      <w:pPr>
        <w:pStyle w:val="ListParagraph"/>
        <w:numPr>
          <w:ilvl w:val="3"/>
          <w:numId w:val="43"/>
        </w:numPr>
        <w:tabs>
          <w:tab w:pos="1710" w:val="left" w:leader="none"/>
        </w:tabs>
        <w:spacing w:line="240" w:lineRule="auto" w:before="0" w:after="0"/>
        <w:ind w:left="1710" w:right="0" w:hanging="359"/>
        <w:jc w:val="left"/>
        <w:rPr>
          <w:sz w:val="20"/>
        </w:rPr>
      </w:pPr>
      <w:r>
        <w:rPr>
          <w:color w:val="000101"/>
          <w:spacing w:val="-2"/>
          <w:sz w:val="20"/>
        </w:rPr>
        <w:t>Introduction</w:t>
      </w:r>
    </w:p>
    <w:p>
      <w:pPr>
        <w:pStyle w:val="ListParagraph"/>
        <w:numPr>
          <w:ilvl w:val="4"/>
          <w:numId w:val="43"/>
        </w:numPr>
        <w:tabs>
          <w:tab w:pos="2071" w:val="left" w:leader="none"/>
        </w:tabs>
        <w:spacing w:line="240" w:lineRule="auto" w:before="55" w:after="0"/>
        <w:ind w:left="2071" w:right="0" w:hanging="360"/>
        <w:jc w:val="left"/>
        <w:rPr>
          <w:sz w:val="20"/>
        </w:rPr>
      </w:pPr>
      <w:r>
        <w:rPr>
          <w:color w:val="000101"/>
          <w:sz w:val="20"/>
        </w:rPr>
        <w:t>Connect</w:t>
      </w:r>
      <w:r>
        <w:rPr>
          <w:color w:val="000101"/>
          <w:spacing w:val="-1"/>
          <w:sz w:val="20"/>
        </w:rPr>
        <w:t> </w:t>
      </w:r>
      <w:r>
        <w:rPr>
          <w:color w:val="000101"/>
          <w:sz w:val="20"/>
        </w:rPr>
        <w:t>with the</w:t>
      </w:r>
      <w:r>
        <w:rPr>
          <w:color w:val="000101"/>
          <w:spacing w:val="-1"/>
          <w:sz w:val="20"/>
        </w:rPr>
        <w:t> </w:t>
      </w:r>
      <w:r>
        <w:rPr>
          <w:color w:val="000101"/>
          <w:sz w:val="20"/>
        </w:rPr>
        <w:t>previous </w:t>
      </w:r>
      <w:r>
        <w:rPr>
          <w:color w:val="000101"/>
          <w:spacing w:val="-2"/>
          <w:sz w:val="20"/>
        </w:rPr>
        <w:t>activity:</w:t>
      </w:r>
    </w:p>
    <w:p>
      <w:pPr>
        <w:pStyle w:val="ListParagraph"/>
        <w:numPr>
          <w:ilvl w:val="5"/>
          <w:numId w:val="43"/>
        </w:numPr>
        <w:tabs>
          <w:tab w:pos="2431" w:val="left" w:leader="none"/>
        </w:tabs>
        <w:spacing w:line="292" w:lineRule="auto" w:before="55" w:after="0"/>
        <w:ind w:left="2431" w:right="992" w:hanging="360"/>
        <w:jc w:val="left"/>
        <w:rPr>
          <w:i/>
          <w:sz w:val="20"/>
        </w:rPr>
      </w:pPr>
      <w:r>
        <w:rPr>
          <w:i/>
          <w:color w:val="000101"/>
          <w:sz w:val="20"/>
        </w:rPr>
        <w:t>“We</w:t>
      </w:r>
      <w:r>
        <w:rPr>
          <w:i/>
          <w:color w:val="000101"/>
          <w:spacing w:val="-4"/>
          <w:sz w:val="20"/>
        </w:rPr>
        <w:t> </w:t>
      </w:r>
      <w:r>
        <w:rPr>
          <w:i/>
          <w:color w:val="000101"/>
          <w:sz w:val="20"/>
        </w:rPr>
        <w:t>already</w:t>
      </w:r>
      <w:r>
        <w:rPr>
          <w:i/>
          <w:color w:val="000101"/>
          <w:spacing w:val="-4"/>
          <w:sz w:val="20"/>
        </w:rPr>
        <w:t> </w:t>
      </w:r>
      <w:r>
        <w:rPr>
          <w:i/>
          <w:color w:val="000101"/>
          <w:sz w:val="20"/>
        </w:rPr>
        <w:t>saw</w:t>
      </w:r>
      <w:r>
        <w:rPr>
          <w:i/>
          <w:color w:val="000101"/>
          <w:spacing w:val="-4"/>
          <w:sz w:val="20"/>
        </w:rPr>
        <w:t> </w:t>
      </w:r>
      <w:r>
        <w:rPr>
          <w:i/>
          <w:color w:val="000101"/>
          <w:sz w:val="20"/>
        </w:rPr>
        <w:t>how</w:t>
      </w:r>
      <w:r>
        <w:rPr>
          <w:i/>
          <w:color w:val="000101"/>
          <w:spacing w:val="-4"/>
          <w:sz w:val="20"/>
        </w:rPr>
        <w:t> </w:t>
      </w:r>
      <w:r>
        <w:rPr>
          <w:i/>
          <w:color w:val="000101"/>
          <w:sz w:val="20"/>
        </w:rPr>
        <w:t>messages</w:t>
      </w:r>
      <w:r>
        <w:rPr>
          <w:i/>
          <w:color w:val="000101"/>
          <w:spacing w:val="-4"/>
          <w:sz w:val="20"/>
        </w:rPr>
        <w:t> </w:t>
      </w:r>
      <w:r>
        <w:rPr>
          <w:i/>
          <w:color w:val="000101"/>
          <w:sz w:val="20"/>
        </w:rPr>
        <w:t>can</w:t>
      </w:r>
      <w:r>
        <w:rPr>
          <w:i/>
          <w:color w:val="000101"/>
          <w:spacing w:val="-4"/>
          <w:sz w:val="20"/>
        </w:rPr>
        <w:t> </w:t>
      </w:r>
      <w:r>
        <w:rPr>
          <w:i/>
          <w:color w:val="000101"/>
          <w:sz w:val="20"/>
        </w:rPr>
        <w:t>cause</w:t>
      </w:r>
      <w:r>
        <w:rPr>
          <w:i/>
          <w:color w:val="000101"/>
          <w:spacing w:val="-4"/>
          <w:sz w:val="20"/>
        </w:rPr>
        <w:t> </w:t>
      </w:r>
      <w:r>
        <w:rPr>
          <w:i/>
          <w:color w:val="000101"/>
          <w:sz w:val="20"/>
        </w:rPr>
        <w:t>harm</w:t>
      </w:r>
      <w:r>
        <w:rPr>
          <w:i/>
          <w:color w:val="000101"/>
          <w:spacing w:val="-4"/>
          <w:sz w:val="20"/>
        </w:rPr>
        <w:t> </w:t>
      </w:r>
      <w:r>
        <w:rPr>
          <w:i/>
          <w:color w:val="000101"/>
          <w:sz w:val="20"/>
        </w:rPr>
        <w:t>on</w:t>
      </w:r>
      <w:r>
        <w:rPr>
          <w:i/>
          <w:color w:val="000101"/>
          <w:spacing w:val="-4"/>
          <w:sz w:val="20"/>
        </w:rPr>
        <w:t> </w:t>
      </w:r>
      <w:r>
        <w:rPr>
          <w:i/>
          <w:color w:val="000101"/>
          <w:sz w:val="20"/>
        </w:rPr>
        <w:t>the</w:t>
      </w:r>
      <w:r>
        <w:rPr>
          <w:i/>
          <w:color w:val="000101"/>
          <w:spacing w:val="-4"/>
          <w:sz w:val="20"/>
        </w:rPr>
        <w:t> </w:t>
      </w:r>
      <w:r>
        <w:rPr>
          <w:i/>
          <w:color w:val="000101"/>
          <w:sz w:val="20"/>
        </w:rPr>
        <w:t>internet.</w:t>
      </w:r>
      <w:r>
        <w:rPr>
          <w:i/>
          <w:color w:val="000101"/>
          <w:spacing w:val="-4"/>
          <w:sz w:val="20"/>
        </w:rPr>
        <w:t> </w:t>
      </w:r>
      <w:r>
        <w:rPr>
          <w:i/>
          <w:color w:val="000101"/>
          <w:sz w:val="20"/>
        </w:rPr>
        <w:t>Now</w:t>
      </w:r>
      <w:r>
        <w:rPr>
          <w:i/>
          <w:color w:val="000101"/>
          <w:spacing w:val="-4"/>
          <w:sz w:val="20"/>
        </w:rPr>
        <w:t> </w:t>
      </w:r>
      <w:r>
        <w:rPr>
          <w:i/>
          <w:color w:val="000101"/>
          <w:sz w:val="20"/>
        </w:rPr>
        <w:t>let’s</w:t>
      </w:r>
      <w:r>
        <w:rPr>
          <w:i/>
          <w:color w:val="000101"/>
          <w:spacing w:val="-4"/>
          <w:sz w:val="20"/>
        </w:rPr>
        <w:t> </w:t>
      </w:r>
      <w:r>
        <w:rPr>
          <w:i/>
          <w:color w:val="000101"/>
          <w:sz w:val="20"/>
        </w:rPr>
        <w:t>think:</w:t>
      </w:r>
      <w:r>
        <w:rPr>
          <w:i/>
          <w:color w:val="000101"/>
          <w:spacing w:val="-4"/>
          <w:sz w:val="20"/>
        </w:rPr>
        <w:t> </w:t>
      </w:r>
      <w:r>
        <w:rPr>
          <w:i/>
          <w:color w:val="000101"/>
          <w:sz w:val="20"/>
        </w:rPr>
        <w:t>what</w:t>
      </w:r>
      <w:r>
        <w:rPr>
          <w:i/>
          <w:color w:val="000101"/>
          <w:spacing w:val="-4"/>
          <w:sz w:val="20"/>
        </w:rPr>
        <w:t> </w:t>
      </w:r>
      <w:r>
        <w:rPr>
          <w:i/>
          <w:color w:val="000101"/>
          <w:sz w:val="20"/>
        </w:rPr>
        <w:t>can</w:t>
      </w:r>
      <w:r>
        <w:rPr>
          <w:i/>
          <w:color w:val="000101"/>
          <w:sz w:val="20"/>
        </w:rPr>
        <w:t> we do if we receive unpleasant messages or see that someone else receives them?”</w:t>
      </w:r>
    </w:p>
    <w:p>
      <w:pPr>
        <w:pStyle w:val="BodyText"/>
        <w:spacing w:before="56"/>
        <w:rPr>
          <w:i/>
        </w:rPr>
      </w:pPr>
    </w:p>
    <w:p>
      <w:pPr>
        <w:pStyle w:val="ListParagraph"/>
        <w:numPr>
          <w:ilvl w:val="3"/>
          <w:numId w:val="43"/>
        </w:numPr>
        <w:tabs>
          <w:tab w:pos="1710" w:val="left" w:leader="none"/>
        </w:tabs>
        <w:spacing w:line="240" w:lineRule="auto" w:before="0" w:after="0"/>
        <w:ind w:left="1710" w:right="0" w:hanging="359"/>
        <w:jc w:val="left"/>
        <w:rPr>
          <w:sz w:val="20"/>
        </w:rPr>
      </w:pPr>
      <w:r>
        <w:rPr>
          <w:color w:val="000101"/>
          <w:sz w:val="20"/>
        </w:rPr>
        <w:t>Present</w:t>
      </w:r>
      <w:r>
        <w:rPr>
          <w:color w:val="000101"/>
          <w:spacing w:val="-5"/>
          <w:sz w:val="20"/>
        </w:rPr>
        <w:t> </w:t>
      </w:r>
      <w:r>
        <w:rPr>
          <w:color w:val="000101"/>
          <w:sz w:val="20"/>
        </w:rPr>
        <w:t>the</w:t>
      </w:r>
      <w:r>
        <w:rPr>
          <w:color w:val="000101"/>
          <w:spacing w:val="-5"/>
          <w:sz w:val="20"/>
        </w:rPr>
        <w:t> </w:t>
      </w:r>
      <w:r>
        <w:rPr>
          <w:color w:val="000101"/>
          <w:sz w:val="20"/>
        </w:rPr>
        <w:t>three</w:t>
      </w:r>
      <w:r>
        <w:rPr>
          <w:color w:val="000101"/>
          <w:spacing w:val="-5"/>
          <w:sz w:val="20"/>
        </w:rPr>
        <w:t> </w:t>
      </w:r>
      <w:r>
        <w:rPr>
          <w:color w:val="000101"/>
          <w:sz w:val="20"/>
        </w:rPr>
        <w:t>golden</w:t>
      </w:r>
      <w:r>
        <w:rPr>
          <w:color w:val="000101"/>
          <w:spacing w:val="-5"/>
          <w:sz w:val="20"/>
        </w:rPr>
        <w:t> </w:t>
      </w:r>
      <w:r>
        <w:rPr>
          <w:color w:val="000101"/>
          <w:spacing w:val="-2"/>
          <w:sz w:val="20"/>
        </w:rPr>
        <w:t>rules</w:t>
      </w:r>
    </w:p>
    <w:p>
      <w:pPr>
        <w:pStyle w:val="ListParagraph"/>
        <w:numPr>
          <w:ilvl w:val="4"/>
          <w:numId w:val="43"/>
        </w:numPr>
        <w:tabs>
          <w:tab w:pos="2071" w:val="left" w:leader="none"/>
        </w:tabs>
        <w:spacing w:line="240" w:lineRule="auto" w:before="55" w:after="0"/>
        <w:ind w:left="2071" w:right="0" w:hanging="360"/>
        <w:jc w:val="left"/>
        <w:rPr>
          <w:sz w:val="20"/>
        </w:rPr>
      </w:pPr>
      <w:r>
        <w:rPr>
          <w:color w:val="000101"/>
          <w:sz w:val="20"/>
        </w:rPr>
        <w:t>Write</w:t>
      </w:r>
      <w:r>
        <w:rPr>
          <w:color w:val="000101"/>
          <w:spacing w:val="-1"/>
          <w:sz w:val="20"/>
        </w:rPr>
        <w:t> </w:t>
      </w:r>
      <w:r>
        <w:rPr>
          <w:color w:val="000101"/>
          <w:sz w:val="20"/>
        </w:rPr>
        <w:t>them</w:t>
      </w:r>
      <w:r>
        <w:rPr>
          <w:color w:val="000101"/>
          <w:spacing w:val="-1"/>
          <w:sz w:val="20"/>
        </w:rPr>
        <w:t> </w:t>
      </w:r>
      <w:r>
        <w:rPr>
          <w:color w:val="000101"/>
          <w:sz w:val="20"/>
        </w:rPr>
        <w:t>in</w:t>
      </w:r>
      <w:r>
        <w:rPr>
          <w:color w:val="000101"/>
          <w:spacing w:val="-1"/>
          <w:sz w:val="20"/>
        </w:rPr>
        <w:t> </w:t>
      </w:r>
      <w:r>
        <w:rPr>
          <w:color w:val="000101"/>
          <w:sz w:val="20"/>
        </w:rPr>
        <w:t>large</w:t>
      </w:r>
      <w:r>
        <w:rPr>
          <w:color w:val="000101"/>
          <w:spacing w:val="-1"/>
          <w:sz w:val="20"/>
        </w:rPr>
        <w:t> </w:t>
      </w:r>
      <w:r>
        <w:rPr>
          <w:color w:val="000101"/>
          <w:sz w:val="20"/>
        </w:rPr>
        <w:t>letters on</w:t>
      </w:r>
      <w:r>
        <w:rPr>
          <w:color w:val="000101"/>
          <w:spacing w:val="-1"/>
          <w:sz w:val="20"/>
        </w:rPr>
        <w:t> </w:t>
      </w:r>
      <w:r>
        <w:rPr>
          <w:color w:val="000101"/>
          <w:sz w:val="20"/>
        </w:rPr>
        <w:t>the</w:t>
      </w:r>
      <w:r>
        <w:rPr>
          <w:color w:val="000101"/>
          <w:spacing w:val="-1"/>
          <w:sz w:val="20"/>
        </w:rPr>
        <w:t> </w:t>
      </w:r>
      <w:r>
        <w:rPr>
          <w:color w:val="000101"/>
          <w:sz w:val="20"/>
        </w:rPr>
        <w:t>board</w:t>
      </w:r>
      <w:r>
        <w:rPr>
          <w:color w:val="000101"/>
          <w:spacing w:val="-1"/>
          <w:sz w:val="20"/>
        </w:rPr>
        <w:t> </w:t>
      </w:r>
      <w:r>
        <w:rPr>
          <w:color w:val="000101"/>
          <w:sz w:val="20"/>
        </w:rPr>
        <w:t>or show</w:t>
      </w:r>
      <w:r>
        <w:rPr>
          <w:color w:val="000101"/>
          <w:spacing w:val="-1"/>
          <w:sz w:val="20"/>
        </w:rPr>
        <w:t> </w:t>
      </w:r>
      <w:r>
        <w:rPr>
          <w:color w:val="000101"/>
          <w:sz w:val="20"/>
        </w:rPr>
        <w:t>them</w:t>
      </w:r>
      <w:r>
        <w:rPr>
          <w:color w:val="000101"/>
          <w:spacing w:val="-1"/>
          <w:sz w:val="20"/>
        </w:rPr>
        <w:t> </w:t>
      </w:r>
      <w:r>
        <w:rPr>
          <w:color w:val="000101"/>
          <w:sz w:val="20"/>
        </w:rPr>
        <w:t>on</w:t>
      </w:r>
      <w:r>
        <w:rPr>
          <w:color w:val="000101"/>
          <w:spacing w:val="-1"/>
          <w:sz w:val="20"/>
        </w:rPr>
        <w:t> </w:t>
      </w:r>
      <w:r>
        <w:rPr>
          <w:color w:val="000101"/>
          <w:sz w:val="20"/>
        </w:rPr>
        <w:t>the </w:t>
      </w:r>
      <w:r>
        <w:rPr>
          <w:color w:val="000101"/>
          <w:spacing w:val="-2"/>
          <w:sz w:val="20"/>
        </w:rPr>
        <w:t>presentation:</w:t>
      </w:r>
    </w:p>
    <w:p>
      <w:pPr>
        <w:pStyle w:val="BodyText"/>
        <w:spacing w:before="121"/>
      </w:pPr>
    </w:p>
    <w:p>
      <w:pPr>
        <w:pStyle w:val="BodyText"/>
        <w:spacing w:after="0"/>
        <w:sectPr>
          <w:pgSz w:w="12240" w:h="15840"/>
          <w:pgMar w:header="0" w:footer="502" w:top="500" w:bottom="700" w:left="0" w:right="0"/>
        </w:sectPr>
      </w:pPr>
    </w:p>
    <w:p>
      <w:pPr>
        <w:spacing w:before="100"/>
        <w:ind w:left="1183" w:right="0" w:firstLine="0"/>
        <w:jc w:val="left"/>
        <w:rPr>
          <w:sz w:val="24"/>
        </w:rPr>
      </w:pPr>
      <w:r>
        <w:rPr>
          <w:color w:val="71C7D6"/>
          <w:spacing w:val="-2"/>
          <w:sz w:val="24"/>
        </w:rPr>
        <w:t>STOP:</w:t>
      </w:r>
    </w:p>
    <w:p>
      <w:pPr>
        <w:pStyle w:val="BodyText"/>
        <w:spacing w:line="292" w:lineRule="auto" w:before="46"/>
        <w:ind w:left="1183"/>
      </w:pPr>
      <w:r>
        <w:rPr>
          <w:color w:val="000101"/>
        </w:rPr>
        <w:t>Don’t</w:t>
      </w:r>
      <w:r>
        <w:rPr>
          <w:color w:val="000101"/>
          <w:spacing w:val="-14"/>
        </w:rPr>
        <w:t> </w:t>
      </w:r>
      <w:r>
        <w:rPr>
          <w:color w:val="000101"/>
        </w:rPr>
        <w:t>reply,</w:t>
      </w:r>
      <w:r>
        <w:rPr>
          <w:color w:val="000101"/>
          <w:spacing w:val="-14"/>
        </w:rPr>
        <w:t> </w:t>
      </w:r>
      <w:r>
        <w:rPr>
          <w:color w:val="000101"/>
        </w:rPr>
        <w:t>don’t play along.</w:t>
      </w:r>
    </w:p>
    <w:p>
      <w:pPr>
        <w:spacing w:before="100"/>
        <w:ind w:left="965" w:right="0" w:firstLine="0"/>
        <w:jc w:val="left"/>
        <w:rPr>
          <w:sz w:val="24"/>
        </w:rPr>
      </w:pPr>
      <w:r>
        <w:rPr/>
        <w:br w:type="column"/>
      </w:r>
      <w:r>
        <w:rPr>
          <w:color w:val="E4829D"/>
          <w:spacing w:val="-2"/>
          <w:sz w:val="24"/>
        </w:rPr>
        <w:t>BLOQUEA:</w:t>
      </w:r>
    </w:p>
    <w:p>
      <w:pPr>
        <w:pStyle w:val="BodyText"/>
        <w:spacing w:line="292" w:lineRule="auto" w:before="46"/>
        <w:ind w:left="965"/>
      </w:pPr>
      <w:r>
        <w:rPr>
          <w:color w:val="000101"/>
        </w:rPr>
        <w:t>Cut contact with the person bothering</w:t>
      </w:r>
      <w:r>
        <w:rPr>
          <w:color w:val="000101"/>
          <w:spacing w:val="-10"/>
        </w:rPr>
        <w:t> </w:t>
      </w:r>
      <w:r>
        <w:rPr>
          <w:color w:val="000101"/>
        </w:rPr>
        <w:t>you</w:t>
      </w:r>
      <w:r>
        <w:rPr>
          <w:color w:val="000101"/>
          <w:spacing w:val="-10"/>
        </w:rPr>
        <w:t> </w:t>
      </w:r>
      <w:r>
        <w:rPr>
          <w:color w:val="000101"/>
        </w:rPr>
        <w:t>(block</w:t>
      </w:r>
      <w:r>
        <w:rPr>
          <w:color w:val="000101"/>
          <w:spacing w:val="-10"/>
        </w:rPr>
        <w:t> </w:t>
      </w:r>
      <w:r>
        <w:rPr>
          <w:color w:val="000101"/>
        </w:rPr>
        <w:t>on</w:t>
      </w:r>
      <w:r>
        <w:rPr>
          <w:color w:val="000101"/>
          <w:spacing w:val="-10"/>
        </w:rPr>
        <w:t> </w:t>
      </w:r>
      <w:r>
        <w:rPr>
          <w:color w:val="000101"/>
        </w:rPr>
        <w:t>social media, WhatsApp, games).</w:t>
      </w:r>
    </w:p>
    <w:p>
      <w:pPr>
        <w:spacing w:before="100"/>
        <w:ind w:left="957" w:right="0" w:firstLine="0"/>
        <w:jc w:val="left"/>
        <w:rPr>
          <w:sz w:val="24"/>
        </w:rPr>
      </w:pPr>
      <w:r>
        <w:rPr/>
        <w:br w:type="column"/>
      </w:r>
      <w:r>
        <w:rPr>
          <w:color w:val="51B264"/>
          <w:spacing w:val="-2"/>
          <w:sz w:val="24"/>
        </w:rPr>
        <w:t>CUENTA:</w:t>
      </w:r>
    </w:p>
    <w:p>
      <w:pPr>
        <w:pStyle w:val="BodyText"/>
        <w:spacing w:line="292" w:lineRule="auto" w:before="46"/>
        <w:ind w:left="957" w:right="566"/>
      </w:pPr>
      <w:r>
        <w:rPr>
          <w:color w:val="000101"/>
        </w:rPr>
        <w:t>Talk</w:t>
      </w:r>
      <w:r>
        <w:rPr>
          <w:color w:val="000101"/>
          <w:spacing w:val="-10"/>
        </w:rPr>
        <w:t> </w:t>
      </w:r>
      <w:r>
        <w:rPr>
          <w:color w:val="000101"/>
        </w:rPr>
        <w:t>to</w:t>
      </w:r>
      <w:r>
        <w:rPr>
          <w:color w:val="000101"/>
          <w:spacing w:val="-10"/>
        </w:rPr>
        <w:t> </w:t>
      </w:r>
      <w:r>
        <w:rPr>
          <w:color w:val="000101"/>
        </w:rPr>
        <w:t>a</w:t>
      </w:r>
      <w:r>
        <w:rPr>
          <w:color w:val="000101"/>
          <w:spacing w:val="-10"/>
        </w:rPr>
        <w:t> </w:t>
      </w:r>
      <w:r>
        <w:rPr>
          <w:color w:val="000101"/>
        </w:rPr>
        <w:t>trusted</w:t>
      </w:r>
      <w:r>
        <w:rPr>
          <w:color w:val="000101"/>
          <w:spacing w:val="-10"/>
        </w:rPr>
        <w:t> </w:t>
      </w:r>
      <w:r>
        <w:rPr>
          <w:color w:val="000101"/>
        </w:rPr>
        <w:t>adult</w:t>
      </w:r>
      <w:r>
        <w:rPr>
          <w:color w:val="000101"/>
          <w:spacing w:val="-10"/>
        </w:rPr>
        <w:t> </w:t>
      </w:r>
      <w:r>
        <w:rPr>
          <w:color w:val="000101"/>
        </w:rPr>
        <w:t>(parents, teachers, school counselor).</w:t>
      </w:r>
    </w:p>
    <w:p>
      <w:pPr>
        <w:pStyle w:val="BodyText"/>
        <w:spacing w:after="0" w:line="292" w:lineRule="auto"/>
        <w:sectPr>
          <w:type w:val="continuous"/>
          <w:pgSz w:w="12240" w:h="15840"/>
          <w:pgMar w:header="0" w:footer="502" w:top="1820" w:bottom="280" w:left="0" w:right="0"/>
          <w:cols w:num="3" w:equalWidth="0">
            <w:col w:w="2890" w:space="40"/>
            <w:col w:w="3910" w:space="39"/>
            <w:col w:w="5361"/>
          </w:cols>
        </w:sectPr>
      </w:pPr>
    </w:p>
    <w:p>
      <w:pPr>
        <w:pStyle w:val="BodyText"/>
      </w:pPr>
    </w:p>
    <w:p>
      <w:pPr>
        <w:pStyle w:val="BodyText"/>
      </w:pPr>
    </w:p>
    <w:p>
      <w:pPr>
        <w:pStyle w:val="BodyText"/>
      </w:pPr>
    </w:p>
    <w:p>
      <w:pPr>
        <w:pStyle w:val="BodyText"/>
        <w:spacing w:before="4"/>
      </w:pPr>
    </w:p>
    <w:p>
      <w:pPr>
        <w:pStyle w:val="ListParagraph"/>
        <w:numPr>
          <w:ilvl w:val="3"/>
          <w:numId w:val="43"/>
        </w:numPr>
        <w:tabs>
          <w:tab w:pos="1559" w:val="left" w:leader="none"/>
        </w:tabs>
        <w:spacing w:line="240" w:lineRule="auto" w:before="0" w:after="0"/>
        <w:ind w:left="1559" w:right="0" w:hanging="359"/>
        <w:jc w:val="left"/>
        <w:rPr>
          <w:sz w:val="20"/>
        </w:rPr>
      </w:pPr>
      <w:r>
        <w:rPr>
          <w:color w:val="000101"/>
          <w:sz w:val="20"/>
        </w:rPr>
        <w:t>Practical</w:t>
      </w:r>
      <w:r>
        <w:rPr>
          <w:color w:val="000101"/>
          <w:spacing w:val="-8"/>
          <w:sz w:val="20"/>
        </w:rPr>
        <w:t> </w:t>
      </w:r>
      <w:r>
        <w:rPr>
          <w:color w:val="000101"/>
          <w:spacing w:val="-2"/>
          <w:sz w:val="20"/>
        </w:rPr>
        <w:t>examples</w:t>
      </w:r>
    </w:p>
    <w:p>
      <w:pPr>
        <w:pStyle w:val="ListParagraph"/>
        <w:numPr>
          <w:ilvl w:val="4"/>
          <w:numId w:val="43"/>
        </w:numPr>
        <w:tabs>
          <w:tab w:pos="1919" w:val="left" w:leader="none"/>
        </w:tabs>
        <w:spacing w:line="240" w:lineRule="auto" w:before="55" w:after="0"/>
        <w:ind w:left="1919" w:right="0" w:hanging="359"/>
        <w:jc w:val="left"/>
        <w:rPr>
          <w:sz w:val="20"/>
        </w:rPr>
      </w:pPr>
      <w:r>
        <w:rPr>
          <w:color w:val="000101"/>
          <w:sz w:val="20"/>
        </w:rPr>
        <w:t>Present</w:t>
      </w:r>
      <w:r>
        <w:rPr>
          <w:color w:val="000101"/>
          <w:spacing w:val="-1"/>
          <w:sz w:val="20"/>
        </w:rPr>
        <w:t> </w:t>
      </w:r>
      <w:r>
        <w:rPr>
          <w:color w:val="000101"/>
          <w:sz w:val="20"/>
        </w:rPr>
        <w:t>short situations and ask:</w:t>
      </w:r>
      <w:r>
        <w:rPr>
          <w:color w:val="000101"/>
          <w:spacing w:val="-1"/>
          <w:sz w:val="20"/>
        </w:rPr>
        <w:t> </w:t>
      </w:r>
      <w:r>
        <w:rPr>
          <w:color w:val="000101"/>
          <w:sz w:val="20"/>
        </w:rPr>
        <w:t>“What would you </w:t>
      </w:r>
      <w:r>
        <w:rPr>
          <w:color w:val="000101"/>
          <w:spacing w:val="-4"/>
          <w:sz w:val="20"/>
        </w:rPr>
        <w:t>do?”</w:t>
      </w:r>
    </w:p>
    <w:p>
      <w:pPr>
        <w:pStyle w:val="ListParagraph"/>
        <w:numPr>
          <w:ilvl w:val="4"/>
          <w:numId w:val="43"/>
        </w:numPr>
        <w:tabs>
          <w:tab w:pos="1919" w:val="left" w:leader="none"/>
        </w:tabs>
        <w:spacing w:line="240" w:lineRule="auto" w:before="54" w:after="0"/>
        <w:ind w:left="1919" w:right="0" w:hanging="359"/>
        <w:jc w:val="left"/>
        <w:rPr>
          <w:sz w:val="20"/>
        </w:rPr>
      </w:pPr>
      <w:r>
        <w:rPr>
          <w:color w:val="000101"/>
          <w:sz w:val="20"/>
        </w:rPr>
        <w:t>Example</w:t>
      </w:r>
      <w:r>
        <w:rPr>
          <w:color w:val="000101"/>
          <w:spacing w:val="-2"/>
          <w:sz w:val="20"/>
        </w:rPr>
        <w:t> </w:t>
      </w:r>
      <w:r>
        <w:rPr>
          <w:color w:val="000101"/>
          <w:sz w:val="20"/>
        </w:rPr>
        <w:t>1:</w:t>
      </w:r>
      <w:r>
        <w:rPr>
          <w:color w:val="000101"/>
          <w:spacing w:val="-2"/>
          <w:sz w:val="20"/>
        </w:rPr>
        <w:t> </w:t>
      </w:r>
      <w:r>
        <w:rPr>
          <w:color w:val="000101"/>
          <w:sz w:val="20"/>
        </w:rPr>
        <w:t>Someone</w:t>
      </w:r>
      <w:r>
        <w:rPr>
          <w:color w:val="000101"/>
          <w:spacing w:val="-1"/>
          <w:sz w:val="20"/>
        </w:rPr>
        <w:t> </w:t>
      </w:r>
      <w:r>
        <w:rPr>
          <w:color w:val="000101"/>
          <w:sz w:val="20"/>
        </w:rPr>
        <w:t>creates</w:t>
      </w:r>
      <w:r>
        <w:rPr>
          <w:color w:val="000101"/>
          <w:spacing w:val="-2"/>
          <w:sz w:val="20"/>
        </w:rPr>
        <w:t> </w:t>
      </w:r>
      <w:r>
        <w:rPr>
          <w:color w:val="000101"/>
          <w:sz w:val="20"/>
        </w:rPr>
        <w:t>a</w:t>
      </w:r>
      <w:r>
        <w:rPr>
          <w:color w:val="000101"/>
          <w:spacing w:val="-2"/>
          <w:sz w:val="20"/>
        </w:rPr>
        <w:t> </w:t>
      </w:r>
      <w:r>
        <w:rPr>
          <w:color w:val="000101"/>
          <w:sz w:val="20"/>
        </w:rPr>
        <w:t>group</w:t>
      </w:r>
      <w:r>
        <w:rPr>
          <w:color w:val="000101"/>
          <w:spacing w:val="-1"/>
          <w:sz w:val="20"/>
        </w:rPr>
        <w:t> </w:t>
      </w:r>
      <w:r>
        <w:rPr>
          <w:color w:val="000101"/>
          <w:sz w:val="20"/>
        </w:rPr>
        <w:t>and</w:t>
      </w:r>
      <w:r>
        <w:rPr>
          <w:color w:val="000101"/>
          <w:spacing w:val="-2"/>
          <w:sz w:val="20"/>
        </w:rPr>
        <w:t> </w:t>
      </w:r>
      <w:r>
        <w:rPr>
          <w:color w:val="000101"/>
          <w:sz w:val="20"/>
        </w:rPr>
        <w:t>adds</w:t>
      </w:r>
      <w:r>
        <w:rPr>
          <w:color w:val="000101"/>
          <w:spacing w:val="-2"/>
          <w:sz w:val="20"/>
        </w:rPr>
        <w:t> </w:t>
      </w:r>
      <w:r>
        <w:rPr>
          <w:color w:val="000101"/>
          <w:sz w:val="20"/>
        </w:rPr>
        <w:t>you</w:t>
      </w:r>
      <w:r>
        <w:rPr>
          <w:color w:val="000101"/>
          <w:spacing w:val="-2"/>
          <w:sz w:val="20"/>
        </w:rPr>
        <w:t> </w:t>
      </w:r>
      <w:r>
        <w:rPr>
          <w:color w:val="000101"/>
          <w:sz w:val="20"/>
        </w:rPr>
        <w:t>only</w:t>
      </w:r>
      <w:r>
        <w:rPr>
          <w:color w:val="000101"/>
          <w:spacing w:val="-1"/>
          <w:sz w:val="20"/>
        </w:rPr>
        <w:t> </w:t>
      </w:r>
      <w:r>
        <w:rPr>
          <w:color w:val="000101"/>
          <w:sz w:val="20"/>
        </w:rPr>
        <w:t>to</w:t>
      </w:r>
      <w:r>
        <w:rPr>
          <w:color w:val="000101"/>
          <w:spacing w:val="-2"/>
          <w:sz w:val="20"/>
        </w:rPr>
        <w:t> </w:t>
      </w:r>
      <w:r>
        <w:rPr>
          <w:color w:val="000101"/>
          <w:sz w:val="20"/>
        </w:rPr>
        <w:t>insult</w:t>
      </w:r>
      <w:r>
        <w:rPr>
          <w:color w:val="000101"/>
          <w:spacing w:val="-2"/>
          <w:sz w:val="20"/>
        </w:rPr>
        <w:t> </w:t>
      </w:r>
      <w:r>
        <w:rPr>
          <w:color w:val="000101"/>
          <w:spacing w:val="-4"/>
          <w:sz w:val="20"/>
        </w:rPr>
        <w:t>you.</w:t>
      </w:r>
    </w:p>
    <w:p>
      <w:pPr>
        <w:pStyle w:val="ListParagraph"/>
        <w:numPr>
          <w:ilvl w:val="4"/>
          <w:numId w:val="43"/>
        </w:numPr>
        <w:tabs>
          <w:tab w:pos="1919" w:val="left" w:leader="none"/>
        </w:tabs>
        <w:spacing w:line="240" w:lineRule="auto" w:before="55" w:after="0"/>
        <w:ind w:left="1919" w:right="0" w:hanging="359"/>
        <w:jc w:val="left"/>
        <w:rPr>
          <w:sz w:val="20"/>
        </w:rPr>
      </w:pPr>
      <w:r>
        <w:rPr>
          <w:color w:val="000101"/>
          <w:sz w:val="20"/>
        </w:rPr>
        <w:t>Example</w:t>
      </w:r>
      <w:r>
        <w:rPr>
          <w:color w:val="000101"/>
          <w:spacing w:val="-2"/>
          <w:sz w:val="20"/>
        </w:rPr>
        <w:t> </w:t>
      </w:r>
      <w:r>
        <w:rPr>
          <w:color w:val="000101"/>
          <w:sz w:val="20"/>
        </w:rPr>
        <w:t>2:</w:t>
      </w:r>
      <w:r>
        <w:rPr>
          <w:color w:val="000101"/>
          <w:spacing w:val="-1"/>
          <w:sz w:val="20"/>
        </w:rPr>
        <w:t> </w:t>
      </w:r>
      <w:r>
        <w:rPr>
          <w:color w:val="000101"/>
          <w:sz w:val="20"/>
        </w:rPr>
        <w:t>They</w:t>
      </w:r>
      <w:r>
        <w:rPr>
          <w:color w:val="000101"/>
          <w:spacing w:val="-1"/>
          <w:sz w:val="20"/>
        </w:rPr>
        <w:t> </w:t>
      </w:r>
      <w:r>
        <w:rPr>
          <w:color w:val="000101"/>
          <w:sz w:val="20"/>
        </w:rPr>
        <w:t>share</w:t>
      </w:r>
      <w:r>
        <w:rPr>
          <w:color w:val="000101"/>
          <w:spacing w:val="-2"/>
          <w:sz w:val="20"/>
        </w:rPr>
        <w:t> </w:t>
      </w:r>
      <w:r>
        <w:rPr>
          <w:color w:val="000101"/>
          <w:sz w:val="20"/>
        </w:rPr>
        <w:t>a</w:t>
      </w:r>
      <w:r>
        <w:rPr>
          <w:color w:val="000101"/>
          <w:spacing w:val="-1"/>
          <w:sz w:val="20"/>
        </w:rPr>
        <w:t> </w:t>
      </w:r>
      <w:r>
        <w:rPr>
          <w:color w:val="000101"/>
          <w:sz w:val="20"/>
        </w:rPr>
        <w:t>photo</w:t>
      </w:r>
      <w:r>
        <w:rPr>
          <w:color w:val="000101"/>
          <w:spacing w:val="-1"/>
          <w:sz w:val="20"/>
        </w:rPr>
        <w:t> </w:t>
      </w:r>
      <w:r>
        <w:rPr>
          <w:color w:val="000101"/>
          <w:sz w:val="20"/>
        </w:rPr>
        <w:t>of</w:t>
      </w:r>
      <w:r>
        <w:rPr>
          <w:color w:val="000101"/>
          <w:spacing w:val="-2"/>
          <w:sz w:val="20"/>
        </w:rPr>
        <w:t> </w:t>
      </w:r>
      <w:r>
        <w:rPr>
          <w:color w:val="000101"/>
          <w:sz w:val="20"/>
        </w:rPr>
        <w:t>you</w:t>
      </w:r>
      <w:r>
        <w:rPr>
          <w:color w:val="000101"/>
          <w:spacing w:val="-1"/>
          <w:sz w:val="20"/>
        </w:rPr>
        <w:t> </w:t>
      </w:r>
      <w:r>
        <w:rPr>
          <w:color w:val="000101"/>
          <w:sz w:val="20"/>
        </w:rPr>
        <w:t>without</w:t>
      </w:r>
      <w:r>
        <w:rPr>
          <w:color w:val="000101"/>
          <w:spacing w:val="-1"/>
          <w:sz w:val="20"/>
        </w:rPr>
        <w:t> </w:t>
      </w:r>
      <w:r>
        <w:rPr>
          <w:color w:val="000101"/>
          <w:spacing w:val="-2"/>
          <w:sz w:val="20"/>
        </w:rPr>
        <w:t>permission.</w:t>
      </w:r>
    </w:p>
    <w:p>
      <w:pPr>
        <w:pStyle w:val="ListParagraph"/>
        <w:numPr>
          <w:ilvl w:val="4"/>
          <w:numId w:val="43"/>
        </w:numPr>
        <w:tabs>
          <w:tab w:pos="1919" w:val="left" w:leader="none"/>
        </w:tabs>
        <w:spacing w:line="240" w:lineRule="auto" w:before="55" w:after="0"/>
        <w:ind w:left="1919" w:right="0" w:hanging="359"/>
        <w:jc w:val="left"/>
        <w:rPr>
          <w:sz w:val="20"/>
        </w:rPr>
      </w:pPr>
      <w:r>
        <w:rPr>
          <w:color w:val="000101"/>
          <w:sz w:val="20"/>
        </w:rPr>
        <w:t>Example</w:t>
      </w:r>
      <w:r>
        <w:rPr>
          <w:color w:val="000101"/>
          <w:spacing w:val="-2"/>
          <w:sz w:val="20"/>
        </w:rPr>
        <w:t> </w:t>
      </w:r>
      <w:r>
        <w:rPr>
          <w:color w:val="000101"/>
          <w:sz w:val="20"/>
        </w:rPr>
        <w:t>3:</w:t>
      </w:r>
      <w:r>
        <w:rPr>
          <w:color w:val="000101"/>
          <w:spacing w:val="-1"/>
          <w:sz w:val="20"/>
        </w:rPr>
        <w:t> </w:t>
      </w:r>
      <w:r>
        <w:rPr>
          <w:color w:val="000101"/>
          <w:sz w:val="20"/>
        </w:rPr>
        <w:t>A</w:t>
      </w:r>
      <w:r>
        <w:rPr>
          <w:color w:val="000101"/>
          <w:spacing w:val="-1"/>
          <w:sz w:val="20"/>
        </w:rPr>
        <w:t> </w:t>
      </w:r>
      <w:r>
        <w:rPr>
          <w:color w:val="000101"/>
          <w:sz w:val="20"/>
        </w:rPr>
        <w:t>stranger</w:t>
      </w:r>
      <w:r>
        <w:rPr>
          <w:color w:val="000101"/>
          <w:spacing w:val="-1"/>
          <w:sz w:val="20"/>
        </w:rPr>
        <w:t> </w:t>
      </w:r>
      <w:r>
        <w:rPr>
          <w:color w:val="000101"/>
          <w:sz w:val="20"/>
        </w:rPr>
        <w:t>sends</w:t>
      </w:r>
      <w:r>
        <w:rPr>
          <w:color w:val="000101"/>
          <w:spacing w:val="-1"/>
          <w:sz w:val="20"/>
        </w:rPr>
        <w:t> </w:t>
      </w:r>
      <w:r>
        <w:rPr>
          <w:color w:val="000101"/>
          <w:sz w:val="20"/>
        </w:rPr>
        <w:t>you</w:t>
      </w:r>
      <w:r>
        <w:rPr>
          <w:color w:val="000101"/>
          <w:spacing w:val="-1"/>
          <w:sz w:val="20"/>
        </w:rPr>
        <w:t> </w:t>
      </w:r>
      <w:r>
        <w:rPr>
          <w:color w:val="000101"/>
          <w:sz w:val="20"/>
        </w:rPr>
        <w:t>strange</w:t>
      </w:r>
      <w:r>
        <w:rPr>
          <w:color w:val="000101"/>
          <w:spacing w:val="-1"/>
          <w:sz w:val="20"/>
        </w:rPr>
        <w:t> </w:t>
      </w:r>
      <w:r>
        <w:rPr>
          <w:color w:val="000101"/>
          <w:sz w:val="20"/>
        </w:rPr>
        <w:t>messages</w:t>
      </w:r>
      <w:r>
        <w:rPr>
          <w:color w:val="000101"/>
          <w:spacing w:val="-1"/>
          <w:sz w:val="20"/>
        </w:rPr>
        <w:t> </w:t>
      </w:r>
      <w:r>
        <w:rPr>
          <w:color w:val="000101"/>
          <w:sz w:val="20"/>
        </w:rPr>
        <w:t>in</w:t>
      </w:r>
      <w:r>
        <w:rPr>
          <w:color w:val="000101"/>
          <w:spacing w:val="-2"/>
          <w:sz w:val="20"/>
        </w:rPr>
        <w:t> </w:t>
      </w:r>
      <w:r>
        <w:rPr>
          <w:color w:val="000101"/>
          <w:sz w:val="20"/>
        </w:rPr>
        <w:t>an</w:t>
      </w:r>
      <w:r>
        <w:rPr>
          <w:color w:val="000101"/>
          <w:spacing w:val="-1"/>
          <w:sz w:val="20"/>
        </w:rPr>
        <w:t> </w:t>
      </w:r>
      <w:r>
        <w:rPr>
          <w:color w:val="000101"/>
          <w:sz w:val="20"/>
        </w:rPr>
        <w:t>online</w:t>
      </w:r>
      <w:r>
        <w:rPr>
          <w:color w:val="000101"/>
          <w:spacing w:val="-1"/>
          <w:sz w:val="20"/>
        </w:rPr>
        <w:t> </w:t>
      </w:r>
      <w:r>
        <w:rPr>
          <w:color w:val="000101"/>
          <w:spacing w:val="-2"/>
          <w:sz w:val="20"/>
        </w:rPr>
        <w:t>game.</w:t>
      </w:r>
    </w:p>
    <w:p>
      <w:pPr>
        <w:pStyle w:val="ListParagraph"/>
        <w:numPr>
          <w:ilvl w:val="4"/>
          <w:numId w:val="43"/>
        </w:numPr>
        <w:tabs>
          <w:tab w:pos="1919" w:val="left" w:leader="none"/>
        </w:tabs>
        <w:spacing w:line="240" w:lineRule="auto" w:before="55" w:after="0"/>
        <w:ind w:left="1919" w:right="0" w:hanging="359"/>
        <w:jc w:val="left"/>
        <w:rPr>
          <w:sz w:val="20"/>
        </w:rPr>
      </w:pPr>
      <w:r>
        <w:rPr>
          <w:color w:val="000101"/>
          <w:sz w:val="20"/>
        </w:rPr>
        <w:t>The</w:t>
      </w:r>
      <w:r>
        <w:rPr>
          <w:color w:val="000101"/>
          <w:spacing w:val="-4"/>
          <w:sz w:val="20"/>
        </w:rPr>
        <w:t> </w:t>
      </w:r>
      <w:r>
        <w:rPr>
          <w:color w:val="000101"/>
          <w:sz w:val="20"/>
        </w:rPr>
        <w:t>group</w:t>
      </w:r>
      <w:r>
        <w:rPr>
          <w:color w:val="000101"/>
          <w:spacing w:val="-4"/>
          <w:sz w:val="20"/>
        </w:rPr>
        <w:t> </w:t>
      </w:r>
      <w:r>
        <w:rPr>
          <w:color w:val="000101"/>
          <w:sz w:val="20"/>
        </w:rPr>
        <w:t>responds</w:t>
      </w:r>
      <w:r>
        <w:rPr>
          <w:color w:val="000101"/>
          <w:spacing w:val="-4"/>
          <w:sz w:val="20"/>
        </w:rPr>
        <w:t> </w:t>
      </w:r>
      <w:r>
        <w:rPr>
          <w:color w:val="000101"/>
          <w:sz w:val="20"/>
        </w:rPr>
        <w:t>by</w:t>
      </w:r>
      <w:r>
        <w:rPr>
          <w:color w:val="000101"/>
          <w:spacing w:val="-3"/>
          <w:sz w:val="20"/>
        </w:rPr>
        <w:t> </w:t>
      </w:r>
      <w:r>
        <w:rPr>
          <w:color w:val="000101"/>
          <w:sz w:val="20"/>
        </w:rPr>
        <w:t>applying</w:t>
      </w:r>
      <w:r>
        <w:rPr>
          <w:color w:val="000101"/>
          <w:spacing w:val="-4"/>
          <w:sz w:val="20"/>
        </w:rPr>
        <w:t> </w:t>
      </w:r>
      <w:r>
        <w:rPr>
          <w:color w:val="000101"/>
          <w:sz w:val="20"/>
        </w:rPr>
        <w:t>the</w:t>
      </w:r>
      <w:r>
        <w:rPr>
          <w:color w:val="000101"/>
          <w:spacing w:val="-4"/>
          <w:sz w:val="20"/>
        </w:rPr>
        <w:t> </w:t>
      </w:r>
      <w:r>
        <w:rPr>
          <w:color w:val="000101"/>
          <w:sz w:val="20"/>
        </w:rPr>
        <w:t>three</w:t>
      </w:r>
      <w:r>
        <w:rPr>
          <w:color w:val="000101"/>
          <w:spacing w:val="-3"/>
          <w:sz w:val="20"/>
        </w:rPr>
        <w:t> </w:t>
      </w:r>
      <w:r>
        <w:rPr>
          <w:color w:val="000101"/>
          <w:spacing w:val="-2"/>
          <w:sz w:val="20"/>
        </w:rPr>
        <w:t>rules.</w:t>
      </w:r>
    </w:p>
    <w:p>
      <w:pPr>
        <w:pStyle w:val="BodyText"/>
        <w:spacing w:before="109"/>
      </w:pPr>
    </w:p>
    <w:p>
      <w:pPr>
        <w:pStyle w:val="ListParagraph"/>
        <w:numPr>
          <w:ilvl w:val="3"/>
          <w:numId w:val="43"/>
        </w:numPr>
        <w:tabs>
          <w:tab w:pos="1559" w:val="left" w:leader="none"/>
        </w:tabs>
        <w:spacing w:line="240" w:lineRule="auto" w:before="0" w:after="0"/>
        <w:ind w:left="1559" w:right="0" w:hanging="359"/>
        <w:jc w:val="left"/>
        <w:rPr>
          <w:sz w:val="20"/>
        </w:rPr>
      </w:pPr>
      <w:r>
        <w:rPr>
          <w:color w:val="000101"/>
          <w:sz w:val="20"/>
        </w:rPr>
        <w:t>Closing</w:t>
      </w:r>
      <w:r>
        <w:rPr>
          <w:color w:val="000101"/>
          <w:spacing w:val="7"/>
          <w:sz w:val="20"/>
        </w:rPr>
        <w:t> </w:t>
      </w:r>
      <w:r>
        <w:rPr>
          <w:color w:val="000101"/>
          <w:sz w:val="20"/>
        </w:rPr>
        <w:t>the</w:t>
      </w:r>
      <w:r>
        <w:rPr>
          <w:color w:val="000101"/>
          <w:spacing w:val="7"/>
          <w:sz w:val="20"/>
        </w:rPr>
        <w:t> </w:t>
      </w:r>
      <w:r>
        <w:rPr>
          <w:color w:val="000101"/>
          <w:spacing w:val="-2"/>
          <w:sz w:val="20"/>
        </w:rPr>
        <w:t>debate</w:t>
      </w:r>
    </w:p>
    <w:p>
      <w:pPr>
        <w:pStyle w:val="ListParagraph"/>
        <w:numPr>
          <w:ilvl w:val="4"/>
          <w:numId w:val="43"/>
        </w:numPr>
        <w:tabs>
          <w:tab w:pos="1919" w:val="left" w:leader="none"/>
        </w:tabs>
        <w:spacing w:line="240" w:lineRule="auto" w:before="55" w:after="0"/>
        <w:ind w:left="1919" w:right="0" w:hanging="359"/>
        <w:jc w:val="left"/>
        <w:rPr>
          <w:sz w:val="20"/>
        </w:rPr>
      </w:pPr>
      <w:r>
        <w:rPr>
          <w:color w:val="000101"/>
          <w:sz w:val="20"/>
        </w:rPr>
        <w:t>Summarize out loud with the </w:t>
      </w:r>
      <w:r>
        <w:rPr>
          <w:color w:val="000101"/>
          <w:spacing w:val="-2"/>
          <w:sz w:val="20"/>
        </w:rPr>
        <w:t>group:</w:t>
      </w:r>
    </w:p>
    <w:p>
      <w:pPr>
        <w:pStyle w:val="ListParagraph"/>
        <w:numPr>
          <w:ilvl w:val="0"/>
          <w:numId w:val="44"/>
        </w:numPr>
        <w:tabs>
          <w:tab w:pos="2280" w:val="left" w:leader="none"/>
        </w:tabs>
        <w:spacing w:line="292" w:lineRule="auto" w:before="55" w:after="0"/>
        <w:ind w:left="2280" w:right="1046" w:hanging="360"/>
        <w:jc w:val="left"/>
        <w:rPr>
          <w:i/>
          <w:sz w:val="20"/>
        </w:rPr>
      </w:pPr>
      <w:r>
        <w:rPr>
          <w:i/>
          <w:color w:val="000101"/>
          <w:sz w:val="20"/>
        </w:rPr>
        <w:t>“None of us has to endure cyberbullying.</w:t>
      </w:r>
      <w:r>
        <w:rPr>
          <w:i/>
          <w:color w:val="000101"/>
          <w:spacing w:val="-16"/>
          <w:sz w:val="20"/>
        </w:rPr>
        <w:t> </w:t>
      </w:r>
      <w:r>
        <w:rPr>
          <w:i/>
          <w:color w:val="000101"/>
          <w:sz w:val="20"/>
        </w:rPr>
        <w:t>There is always something we can do: stop,</w:t>
      </w:r>
      <w:r>
        <w:rPr>
          <w:i/>
          <w:color w:val="000101"/>
          <w:spacing w:val="-11"/>
          <w:sz w:val="20"/>
        </w:rPr>
        <w:t> </w:t>
      </w:r>
      <w:r>
        <w:rPr>
          <w:i/>
          <w:color w:val="000101"/>
          <w:sz w:val="20"/>
        </w:rPr>
        <w:t>block,</w:t>
      </w:r>
      <w:r>
        <w:rPr>
          <w:i/>
          <w:color w:val="000101"/>
          <w:sz w:val="20"/>
        </w:rPr>
        <w:t> </w:t>
      </w:r>
      <w:r>
        <w:rPr>
          <w:i/>
          <w:color w:val="000101"/>
          <w:w w:val="105"/>
          <w:sz w:val="20"/>
        </w:rPr>
        <w:t>and</w:t>
      </w:r>
      <w:r>
        <w:rPr>
          <w:i/>
          <w:color w:val="000101"/>
          <w:spacing w:val="-15"/>
          <w:w w:val="105"/>
          <w:sz w:val="20"/>
        </w:rPr>
        <w:t> </w:t>
      </w:r>
      <w:r>
        <w:rPr>
          <w:i/>
          <w:color w:val="000101"/>
          <w:w w:val="105"/>
          <w:sz w:val="20"/>
        </w:rPr>
        <w:t>tell.</w:t>
      </w:r>
      <w:r>
        <w:rPr>
          <w:i/>
          <w:color w:val="000101"/>
          <w:spacing w:val="-22"/>
          <w:w w:val="105"/>
          <w:sz w:val="20"/>
        </w:rPr>
        <w:t> </w:t>
      </w:r>
      <w:r>
        <w:rPr>
          <w:i/>
          <w:color w:val="000101"/>
          <w:w w:val="105"/>
          <w:sz w:val="20"/>
        </w:rPr>
        <w:t>The</w:t>
      </w:r>
      <w:r>
        <w:rPr>
          <w:i/>
          <w:color w:val="000101"/>
          <w:spacing w:val="-14"/>
          <w:w w:val="105"/>
          <w:sz w:val="20"/>
        </w:rPr>
        <w:t> </w:t>
      </w:r>
      <w:r>
        <w:rPr>
          <w:i/>
          <w:color w:val="000101"/>
          <w:w w:val="105"/>
          <w:sz w:val="20"/>
        </w:rPr>
        <w:t>faster</w:t>
      </w:r>
      <w:r>
        <w:rPr>
          <w:i/>
          <w:color w:val="000101"/>
          <w:spacing w:val="-15"/>
          <w:w w:val="105"/>
          <w:sz w:val="20"/>
        </w:rPr>
        <w:t> </w:t>
      </w:r>
      <w:r>
        <w:rPr>
          <w:i/>
          <w:color w:val="000101"/>
          <w:w w:val="105"/>
          <w:sz w:val="20"/>
        </w:rPr>
        <w:t>we</w:t>
      </w:r>
      <w:r>
        <w:rPr>
          <w:i/>
          <w:color w:val="000101"/>
          <w:spacing w:val="-14"/>
          <w:w w:val="105"/>
          <w:sz w:val="20"/>
        </w:rPr>
        <w:t> </w:t>
      </w:r>
      <w:r>
        <w:rPr>
          <w:i/>
          <w:color w:val="000101"/>
          <w:w w:val="105"/>
          <w:sz w:val="20"/>
        </w:rPr>
        <w:t>act,</w:t>
      </w:r>
      <w:r>
        <w:rPr>
          <w:i/>
          <w:color w:val="000101"/>
          <w:spacing w:val="-17"/>
          <w:w w:val="105"/>
          <w:sz w:val="20"/>
        </w:rPr>
        <w:t> </w:t>
      </w:r>
      <w:r>
        <w:rPr>
          <w:i/>
          <w:color w:val="000101"/>
          <w:w w:val="105"/>
          <w:sz w:val="20"/>
        </w:rPr>
        <w:t>the</w:t>
      </w:r>
      <w:r>
        <w:rPr>
          <w:i/>
          <w:color w:val="000101"/>
          <w:spacing w:val="-15"/>
          <w:w w:val="105"/>
          <w:sz w:val="20"/>
        </w:rPr>
        <w:t> </w:t>
      </w:r>
      <w:r>
        <w:rPr>
          <w:i/>
          <w:color w:val="000101"/>
          <w:w w:val="105"/>
          <w:sz w:val="20"/>
        </w:rPr>
        <w:t>less</w:t>
      </w:r>
      <w:r>
        <w:rPr>
          <w:i/>
          <w:color w:val="000101"/>
          <w:spacing w:val="-14"/>
          <w:w w:val="105"/>
          <w:sz w:val="20"/>
        </w:rPr>
        <w:t> </w:t>
      </w:r>
      <w:r>
        <w:rPr>
          <w:i/>
          <w:color w:val="000101"/>
          <w:w w:val="105"/>
          <w:sz w:val="20"/>
        </w:rPr>
        <w:t>harm</w:t>
      </w:r>
      <w:r>
        <w:rPr>
          <w:i/>
          <w:color w:val="000101"/>
          <w:spacing w:val="-15"/>
          <w:w w:val="105"/>
          <w:sz w:val="20"/>
        </w:rPr>
        <w:t> </w:t>
      </w:r>
      <w:r>
        <w:rPr>
          <w:i/>
          <w:color w:val="000101"/>
          <w:w w:val="105"/>
          <w:sz w:val="20"/>
        </w:rPr>
        <w:t>it</w:t>
      </w:r>
      <w:r>
        <w:rPr>
          <w:i/>
          <w:color w:val="000101"/>
          <w:spacing w:val="-14"/>
          <w:w w:val="105"/>
          <w:sz w:val="20"/>
        </w:rPr>
        <w:t> </w:t>
      </w:r>
      <w:r>
        <w:rPr>
          <w:i/>
          <w:color w:val="000101"/>
          <w:w w:val="105"/>
          <w:sz w:val="20"/>
        </w:rPr>
        <w:t>can</w:t>
      </w:r>
      <w:r>
        <w:rPr>
          <w:i/>
          <w:color w:val="000101"/>
          <w:spacing w:val="-15"/>
          <w:w w:val="105"/>
          <w:sz w:val="20"/>
        </w:rPr>
        <w:t> </w:t>
      </w:r>
      <w:r>
        <w:rPr>
          <w:i/>
          <w:color w:val="000101"/>
          <w:w w:val="105"/>
          <w:sz w:val="20"/>
        </w:rPr>
        <w:t>cause.”</w:t>
      </w:r>
    </w:p>
    <w:p>
      <w:pPr>
        <w:pStyle w:val="ListParagraph"/>
        <w:spacing w:after="0" w:line="292" w:lineRule="auto"/>
        <w:jc w:val="left"/>
        <w:rPr>
          <w:i/>
          <w:sz w:val="20"/>
        </w:rPr>
        <w:sectPr>
          <w:type w:val="continuous"/>
          <w:pgSz w:w="12240" w:h="15840"/>
          <w:pgMar w:header="0" w:footer="502" w:top="1820" w:bottom="280" w:left="0" w:right="0"/>
        </w:sectPr>
      </w:pPr>
    </w:p>
    <w:p>
      <w:pPr>
        <w:spacing w:line="240" w:lineRule="auto"/>
        <w:ind w:left="702" w:right="0" w:firstLine="0"/>
        <w:rPr>
          <w:sz w:val="20"/>
        </w:rPr>
      </w:pPr>
      <w:r>
        <w:rPr>
          <w:sz w:val="20"/>
        </w:rPr>
        <mc:AlternateContent>
          <mc:Choice Requires="wps">
            <w:drawing>
              <wp:inline distT="0" distB="0" distL="0" distR="0">
                <wp:extent cx="6653530" cy="1739900"/>
                <wp:effectExtent l="0" t="0" r="0" b="3175"/>
                <wp:docPr id="182" name="Group 182"/>
                <wp:cNvGraphicFramePr>
                  <a:graphicFrameLocks/>
                </wp:cNvGraphicFramePr>
                <a:graphic>
                  <a:graphicData uri="http://schemas.microsoft.com/office/word/2010/wordprocessingGroup">
                    <wpg:wgp>
                      <wpg:cNvPr id="182" name="Group 182"/>
                      <wpg:cNvGrpSpPr/>
                      <wpg:grpSpPr>
                        <a:xfrm>
                          <a:off x="0" y="0"/>
                          <a:ext cx="6653530" cy="1739900"/>
                          <a:chExt cx="6653530" cy="1739900"/>
                        </a:xfrm>
                      </wpg:grpSpPr>
                      <wps:wsp>
                        <wps:cNvPr id="183" name="Graphic 183"/>
                        <wps:cNvSpPr/>
                        <wps:spPr>
                          <a:xfrm>
                            <a:off x="0" y="0"/>
                            <a:ext cx="6653530" cy="1739900"/>
                          </a:xfrm>
                          <a:custGeom>
                            <a:avLst/>
                            <a:gdLst/>
                            <a:ahLst/>
                            <a:cxnLst/>
                            <a:rect l="l" t="t" r="r" b="b"/>
                            <a:pathLst>
                              <a:path w="6653530" h="1739900">
                                <a:moveTo>
                                  <a:pt x="6342507" y="0"/>
                                </a:moveTo>
                                <a:lnTo>
                                  <a:pt x="310972" y="0"/>
                                </a:lnTo>
                                <a:lnTo>
                                  <a:pt x="265019" y="3372"/>
                                </a:lnTo>
                                <a:lnTo>
                                  <a:pt x="221160" y="13167"/>
                                </a:lnTo>
                                <a:lnTo>
                                  <a:pt x="179875" y="28905"/>
                                </a:lnTo>
                                <a:lnTo>
                                  <a:pt x="141645" y="50104"/>
                                </a:lnTo>
                                <a:lnTo>
                                  <a:pt x="106952" y="76282"/>
                                </a:lnTo>
                                <a:lnTo>
                                  <a:pt x="76277" y="106960"/>
                                </a:lnTo>
                                <a:lnTo>
                                  <a:pt x="50100" y="141654"/>
                                </a:lnTo>
                                <a:lnTo>
                                  <a:pt x="28903" y="179885"/>
                                </a:lnTo>
                                <a:lnTo>
                                  <a:pt x="13166" y="221172"/>
                                </a:lnTo>
                                <a:lnTo>
                                  <a:pt x="3371" y="265032"/>
                                </a:lnTo>
                                <a:lnTo>
                                  <a:pt x="0" y="310984"/>
                                </a:lnTo>
                                <a:lnTo>
                                  <a:pt x="0" y="1428584"/>
                                </a:lnTo>
                                <a:lnTo>
                                  <a:pt x="3371" y="1474540"/>
                                </a:lnTo>
                                <a:lnTo>
                                  <a:pt x="13166" y="1518402"/>
                                </a:lnTo>
                                <a:lnTo>
                                  <a:pt x="28903" y="1559689"/>
                                </a:lnTo>
                                <a:lnTo>
                                  <a:pt x="50100" y="1597920"/>
                                </a:lnTo>
                                <a:lnTo>
                                  <a:pt x="76277" y="1632614"/>
                                </a:lnTo>
                                <a:lnTo>
                                  <a:pt x="106952" y="1663291"/>
                                </a:lnTo>
                                <a:lnTo>
                                  <a:pt x="141645" y="1689468"/>
                                </a:lnTo>
                                <a:lnTo>
                                  <a:pt x="179875" y="1710666"/>
                                </a:lnTo>
                                <a:lnTo>
                                  <a:pt x="221160" y="1726403"/>
                                </a:lnTo>
                                <a:lnTo>
                                  <a:pt x="265019" y="1736197"/>
                                </a:lnTo>
                                <a:lnTo>
                                  <a:pt x="310972" y="1739569"/>
                                </a:lnTo>
                                <a:lnTo>
                                  <a:pt x="6342507" y="1739569"/>
                                </a:lnTo>
                                <a:lnTo>
                                  <a:pt x="6388462" y="1736197"/>
                                </a:lnTo>
                                <a:lnTo>
                                  <a:pt x="6432324" y="1726403"/>
                                </a:lnTo>
                                <a:lnTo>
                                  <a:pt x="6473611" y="1710666"/>
                                </a:lnTo>
                                <a:lnTo>
                                  <a:pt x="6511842" y="1689468"/>
                                </a:lnTo>
                                <a:lnTo>
                                  <a:pt x="6546536" y="1663291"/>
                                </a:lnTo>
                                <a:lnTo>
                                  <a:pt x="6577213" y="1632614"/>
                                </a:lnTo>
                                <a:lnTo>
                                  <a:pt x="6603390" y="1597920"/>
                                </a:lnTo>
                                <a:lnTo>
                                  <a:pt x="6624588" y="1559689"/>
                                </a:lnTo>
                                <a:lnTo>
                                  <a:pt x="6640325" y="1518402"/>
                                </a:lnTo>
                                <a:lnTo>
                                  <a:pt x="6650120" y="1474540"/>
                                </a:lnTo>
                                <a:lnTo>
                                  <a:pt x="6653491" y="1428584"/>
                                </a:lnTo>
                                <a:lnTo>
                                  <a:pt x="6653491" y="310984"/>
                                </a:lnTo>
                                <a:lnTo>
                                  <a:pt x="6650120" y="265032"/>
                                </a:lnTo>
                                <a:lnTo>
                                  <a:pt x="6640325" y="221172"/>
                                </a:lnTo>
                                <a:lnTo>
                                  <a:pt x="6624588" y="179885"/>
                                </a:lnTo>
                                <a:lnTo>
                                  <a:pt x="6603390" y="141654"/>
                                </a:lnTo>
                                <a:lnTo>
                                  <a:pt x="6577213" y="106960"/>
                                </a:lnTo>
                                <a:lnTo>
                                  <a:pt x="6546536" y="76282"/>
                                </a:lnTo>
                                <a:lnTo>
                                  <a:pt x="6511842" y="50104"/>
                                </a:lnTo>
                                <a:lnTo>
                                  <a:pt x="6473611" y="28905"/>
                                </a:lnTo>
                                <a:lnTo>
                                  <a:pt x="6432324" y="13167"/>
                                </a:lnTo>
                                <a:lnTo>
                                  <a:pt x="6388462" y="3372"/>
                                </a:lnTo>
                                <a:lnTo>
                                  <a:pt x="6342507" y="0"/>
                                </a:lnTo>
                                <a:close/>
                              </a:path>
                            </a:pathLst>
                          </a:custGeom>
                          <a:solidFill>
                            <a:srgbClr val="FFED4C"/>
                          </a:solidFill>
                        </wps:spPr>
                        <wps:bodyPr wrap="square" lIns="0" tIns="0" rIns="0" bIns="0" rtlCol="0">
                          <a:prstTxWarp prst="textNoShape">
                            <a:avLst/>
                          </a:prstTxWarp>
                          <a:noAutofit/>
                        </wps:bodyPr>
                      </wps:wsp>
                      <wps:wsp>
                        <wps:cNvPr id="184" name="Textbox 184"/>
                        <wps:cNvSpPr txBox="1"/>
                        <wps:spPr>
                          <a:xfrm>
                            <a:off x="0" y="0"/>
                            <a:ext cx="6653530" cy="1739900"/>
                          </a:xfrm>
                          <a:prstGeom prst="rect">
                            <a:avLst/>
                          </a:prstGeom>
                        </wps:spPr>
                        <wps:txbx>
                          <w:txbxContent>
                            <w:p>
                              <w:pPr>
                                <w:spacing w:line="240" w:lineRule="auto" w:before="86"/>
                                <w:rPr>
                                  <w:i/>
                                  <w:sz w:val="20"/>
                                </w:rPr>
                              </w:pPr>
                            </w:p>
                            <w:p>
                              <w:pPr>
                                <w:spacing w:before="0"/>
                                <w:ind w:left="37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45"/>
                                </w:numPr>
                                <w:tabs>
                                  <w:tab w:pos="653" w:val="left" w:leader="none"/>
                                </w:tabs>
                                <w:spacing w:line="292" w:lineRule="auto" w:before="190"/>
                                <w:ind w:left="653" w:right="711" w:hanging="360"/>
                                <w:jc w:val="left"/>
                                <w:rPr>
                                  <w:sz w:val="20"/>
                                </w:rPr>
                              </w:pPr>
                              <w:r>
                                <w:rPr>
                                  <w:color w:val="1D1D1B"/>
                                  <w:sz w:val="20"/>
                                </w:rPr>
                                <w:t>Reinforce</w:t>
                              </w:r>
                              <w:r>
                                <w:rPr>
                                  <w:color w:val="1D1D1B"/>
                                  <w:spacing w:val="-2"/>
                                  <w:sz w:val="20"/>
                                </w:rPr>
                                <w:t> </w:t>
                              </w:r>
                              <w:r>
                                <w:rPr>
                                  <w:color w:val="1D1D1B"/>
                                  <w:sz w:val="20"/>
                                </w:rPr>
                                <w:t>the</w:t>
                              </w:r>
                              <w:r>
                                <w:rPr>
                                  <w:color w:val="1D1D1B"/>
                                  <w:spacing w:val="-2"/>
                                  <w:sz w:val="20"/>
                                </w:rPr>
                                <w:t> </w:t>
                              </w:r>
                              <w:r>
                                <w:rPr>
                                  <w:color w:val="1D1D1B"/>
                                  <w:sz w:val="20"/>
                                </w:rPr>
                                <w:t>idea</w:t>
                              </w:r>
                              <w:r>
                                <w:rPr>
                                  <w:color w:val="1D1D1B"/>
                                  <w:spacing w:val="-2"/>
                                  <w:sz w:val="20"/>
                                </w:rPr>
                                <w:t> </w:t>
                              </w:r>
                              <w:r>
                                <w:rPr>
                                  <w:color w:val="1D1D1B"/>
                                  <w:sz w:val="20"/>
                                </w:rPr>
                                <w:t>that</w:t>
                              </w:r>
                              <w:r>
                                <w:rPr>
                                  <w:color w:val="1D1D1B"/>
                                  <w:spacing w:val="-2"/>
                                  <w:sz w:val="20"/>
                                </w:rPr>
                                <w:t> </w:t>
                              </w:r>
                              <w:r>
                                <w:rPr>
                                  <w:color w:val="1D1D1B"/>
                                  <w:sz w:val="20"/>
                                </w:rPr>
                                <w:t>not</w:t>
                              </w:r>
                              <w:r>
                                <w:rPr>
                                  <w:color w:val="1D1D1B"/>
                                  <w:spacing w:val="-2"/>
                                  <w:sz w:val="20"/>
                                </w:rPr>
                                <w:t> </w:t>
                              </w:r>
                              <w:r>
                                <w:rPr>
                                  <w:color w:val="1D1D1B"/>
                                  <w:sz w:val="20"/>
                                </w:rPr>
                                <w:t>reacting</w:t>
                              </w:r>
                              <w:r>
                                <w:rPr>
                                  <w:color w:val="1D1D1B"/>
                                  <w:spacing w:val="-2"/>
                                  <w:sz w:val="20"/>
                                </w:rPr>
                                <w:t> </w:t>
                              </w:r>
                              <w:r>
                                <w:rPr>
                                  <w:color w:val="1D1D1B"/>
                                  <w:sz w:val="20"/>
                                </w:rPr>
                                <w:t>(STOP)</w:t>
                              </w:r>
                              <w:r>
                                <w:rPr>
                                  <w:color w:val="1D1D1B"/>
                                  <w:spacing w:val="-5"/>
                                  <w:sz w:val="20"/>
                                </w:rPr>
                                <w:t> </w:t>
                              </w:r>
                              <w:r>
                                <w:rPr>
                                  <w:color w:val="1D1D1B"/>
                                  <w:sz w:val="20"/>
                                </w:rPr>
                                <w:t>doesn’t</w:t>
                              </w:r>
                              <w:r>
                                <w:rPr>
                                  <w:color w:val="1D1D1B"/>
                                  <w:spacing w:val="-5"/>
                                  <w:sz w:val="20"/>
                                </w:rPr>
                                <w:t> </w:t>
                              </w:r>
                              <w:r>
                                <w:rPr>
                                  <w:color w:val="1D1D1B"/>
                                  <w:sz w:val="20"/>
                                </w:rPr>
                                <w:t>mean</w:t>
                              </w:r>
                              <w:r>
                                <w:rPr>
                                  <w:color w:val="1D1D1B"/>
                                  <w:spacing w:val="-5"/>
                                  <w:sz w:val="20"/>
                                </w:rPr>
                                <w:t> </w:t>
                              </w:r>
                              <w:r>
                                <w:rPr>
                                  <w:color w:val="1D1D1B"/>
                                  <w:sz w:val="20"/>
                                </w:rPr>
                                <w:t>being</w:t>
                              </w:r>
                              <w:r>
                                <w:rPr>
                                  <w:color w:val="1D1D1B"/>
                                  <w:spacing w:val="-5"/>
                                  <w:sz w:val="20"/>
                                </w:rPr>
                                <w:t> </w:t>
                              </w:r>
                              <w:r>
                                <w:rPr>
                                  <w:color w:val="1D1D1B"/>
                                  <w:sz w:val="20"/>
                                </w:rPr>
                                <w:t>weak,</w:t>
                              </w:r>
                              <w:r>
                                <w:rPr>
                                  <w:color w:val="1D1D1B"/>
                                  <w:spacing w:val="-5"/>
                                  <w:sz w:val="20"/>
                                </w:rPr>
                                <w:t> </w:t>
                              </w:r>
                              <w:r>
                                <w:rPr>
                                  <w:color w:val="1D1D1B"/>
                                  <w:sz w:val="20"/>
                                </w:rPr>
                                <w:t>but</w:t>
                              </w:r>
                              <w:r>
                                <w:rPr>
                                  <w:color w:val="1D1D1B"/>
                                  <w:spacing w:val="-5"/>
                                  <w:sz w:val="20"/>
                                </w:rPr>
                                <w:t> </w:t>
                              </w:r>
                              <w:r>
                                <w:rPr>
                                  <w:color w:val="1D1D1B"/>
                                  <w:sz w:val="20"/>
                                </w:rPr>
                                <w:t>being</w:t>
                              </w:r>
                              <w:r>
                                <w:rPr>
                                  <w:color w:val="1D1D1B"/>
                                  <w:spacing w:val="-5"/>
                                  <w:sz w:val="20"/>
                                </w:rPr>
                                <w:t> </w:t>
                              </w:r>
                              <w:r>
                                <w:rPr>
                                  <w:color w:val="1D1D1B"/>
                                  <w:sz w:val="20"/>
                                </w:rPr>
                                <w:t>smart:</w:t>
                              </w:r>
                              <w:r>
                                <w:rPr>
                                  <w:color w:val="1D1D1B"/>
                                  <w:spacing w:val="-5"/>
                                  <w:sz w:val="20"/>
                                </w:rPr>
                                <w:t> </w:t>
                              </w:r>
                              <w:r>
                                <w:rPr>
                                  <w:color w:val="1D1D1B"/>
                                  <w:sz w:val="20"/>
                                </w:rPr>
                                <w:t>it</w:t>
                              </w:r>
                              <w:r>
                                <w:rPr>
                                  <w:color w:val="1D1D1B"/>
                                  <w:spacing w:val="-5"/>
                                  <w:sz w:val="20"/>
                                </w:rPr>
                                <w:t> </w:t>
                              </w:r>
                              <w:r>
                                <w:rPr>
                                  <w:color w:val="1D1D1B"/>
                                  <w:sz w:val="20"/>
                                </w:rPr>
                                <w:t>cuts the bully’s game.</w:t>
                              </w:r>
                            </w:p>
                            <w:p>
                              <w:pPr>
                                <w:numPr>
                                  <w:ilvl w:val="0"/>
                                  <w:numId w:val="45"/>
                                </w:numPr>
                                <w:tabs>
                                  <w:tab w:pos="653" w:val="left" w:leader="none"/>
                                </w:tabs>
                                <w:spacing w:before="2"/>
                                <w:ind w:left="653" w:right="0" w:hanging="360"/>
                                <w:jc w:val="left"/>
                                <w:rPr>
                                  <w:sz w:val="20"/>
                                </w:rPr>
                              </w:pPr>
                              <w:r>
                                <w:rPr>
                                  <w:color w:val="1D1D1B"/>
                                  <w:sz w:val="20"/>
                                </w:rPr>
                                <w:t>Clarify</w:t>
                              </w:r>
                              <w:r>
                                <w:rPr>
                                  <w:color w:val="1D1D1B"/>
                                  <w:spacing w:val="2"/>
                                  <w:sz w:val="20"/>
                                </w:rPr>
                                <w:t> </w:t>
                              </w:r>
                              <w:r>
                                <w:rPr>
                                  <w:color w:val="1D1D1B"/>
                                  <w:sz w:val="20"/>
                                </w:rPr>
                                <w:t>that</w:t>
                              </w:r>
                              <w:r>
                                <w:rPr>
                                  <w:color w:val="1D1D1B"/>
                                  <w:spacing w:val="3"/>
                                  <w:sz w:val="20"/>
                                </w:rPr>
                                <w:t> </w:t>
                              </w:r>
                              <w:r>
                                <w:rPr>
                                  <w:color w:val="1D1D1B"/>
                                  <w:sz w:val="20"/>
                                </w:rPr>
                                <w:t>blocking</w:t>
                              </w:r>
                              <w:r>
                                <w:rPr>
                                  <w:color w:val="1D1D1B"/>
                                  <w:spacing w:val="3"/>
                                  <w:sz w:val="20"/>
                                </w:rPr>
                                <w:t> </w:t>
                              </w:r>
                              <w:r>
                                <w:rPr>
                                  <w:color w:val="1D1D1B"/>
                                  <w:sz w:val="20"/>
                                </w:rPr>
                                <w:t>is</w:t>
                              </w:r>
                              <w:r>
                                <w:rPr>
                                  <w:color w:val="1D1D1B"/>
                                  <w:spacing w:val="3"/>
                                  <w:sz w:val="20"/>
                                </w:rPr>
                                <w:t> </w:t>
                              </w:r>
                              <w:r>
                                <w:rPr>
                                  <w:color w:val="1D1D1B"/>
                                  <w:sz w:val="20"/>
                                </w:rPr>
                                <w:t>not</w:t>
                              </w:r>
                              <w:r>
                                <w:rPr>
                                  <w:color w:val="1D1D1B"/>
                                  <w:spacing w:val="3"/>
                                  <w:sz w:val="20"/>
                                </w:rPr>
                                <w:t> </w:t>
                              </w:r>
                              <w:r>
                                <w:rPr>
                                  <w:color w:val="1D1D1B"/>
                                  <w:sz w:val="20"/>
                                </w:rPr>
                                <w:t>disrespectful,</w:t>
                              </w:r>
                              <w:r>
                                <w:rPr>
                                  <w:color w:val="1D1D1B"/>
                                  <w:spacing w:val="-11"/>
                                  <w:sz w:val="20"/>
                                </w:rPr>
                                <w:t> </w:t>
                              </w:r>
                              <w:r>
                                <w:rPr>
                                  <w:color w:val="1D1D1B"/>
                                  <w:sz w:val="20"/>
                                </w:rPr>
                                <w:t>but</w:t>
                              </w:r>
                              <w:r>
                                <w:rPr>
                                  <w:color w:val="1D1D1B"/>
                                  <w:spacing w:val="3"/>
                                  <w:sz w:val="20"/>
                                </w:rPr>
                                <w:t> </w:t>
                              </w:r>
                              <w:r>
                                <w:rPr>
                                  <w:color w:val="1D1D1B"/>
                                  <w:sz w:val="20"/>
                                </w:rPr>
                                <w:t>a</w:t>
                              </w:r>
                              <w:r>
                                <w:rPr>
                                  <w:color w:val="1D1D1B"/>
                                  <w:spacing w:val="3"/>
                                  <w:sz w:val="20"/>
                                </w:rPr>
                                <w:t> </w:t>
                              </w:r>
                              <w:r>
                                <w:rPr>
                                  <w:color w:val="1D1D1B"/>
                                  <w:sz w:val="20"/>
                                </w:rPr>
                                <w:t>right</w:t>
                              </w:r>
                              <w:r>
                                <w:rPr>
                                  <w:color w:val="1D1D1B"/>
                                  <w:spacing w:val="3"/>
                                  <w:sz w:val="20"/>
                                </w:rPr>
                                <w:t> </w:t>
                              </w:r>
                              <w:r>
                                <w:rPr>
                                  <w:color w:val="1D1D1B"/>
                                  <w:sz w:val="20"/>
                                </w:rPr>
                                <w:t>to</w:t>
                              </w:r>
                              <w:r>
                                <w:rPr>
                                  <w:color w:val="1D1D1B"/>
                                  <w:spacing w:val="3"/>
                                  <w:sz w:val="20"/>
                                </w:rPr>
                                <w:t> </w:t>
                              </w:r>
                              <w:r>
                                <w:rPr>
                                  <w:color w:val="1D1D1B"/>
                                  <w:sz w:val="20"/>
                                </w:rPr>
                                <w:t>protect</w:t>
                              </w:r>
                              <w:r>
                                <w:rPr>
                                  <w:color w:val="1D1D1B"/>
                                  <w:spacing w:val="3"/>
                                  <w:sz w:val="20"/>
                                </w:rPr>
                                <w:t> </w:t>
                              </w:r>
                              <w:r>
                                <w:rPr>
                                  <w:color w:val="1D1D1B"/>
                                  <w:spacing w:val="-2"/>
                                  <w:sz w:val="20"/>
                                </w:rPr>
                                <w:t>oneself.</w:t>
                              </w:r>
                            </w:p>
                            <w:p>
                              <w:pPr>
                                <w:numPr>
                                  <w:ilvl w:val="0"/>
                                  <w:numId w:val="45"/>
                                </w:numPr>
                                <w:tabs>
                                  <w:tab w:pos="653" w:val="left" w:leader="none"/>
                                </w:tabs>
                                <w:spacing w:before="55"/>
                                <w:ind w:left="653" w:right="0" w:hanging="360"/>
                                <w:jc w:val="left"/>
                                <w:rPr>
                                  <w:sz w:val="20"/>
                                </w:rPr>
                              </w:pPr>
                              <w:r>
                                <w:rPr>
                                  <w:color w:val="1D1D1B"/>
                                  <w:sz w:val="20"/>
                                </w:rPr>
                                <w:t>Highlight</w:t>
                              </w:r>
                              <w:r>
                                <w:rPr>
                                  <w:color w:val="1D1D1B"/>
                                  <w:spacing w:val="-1"/>
                                  <w:sz w:val="20"/>
                                </w:rPr>
                                <w:t> </w:t>
                              </w:r>
                              <w:r>
                                <w:rPr>
                                  <w:color w:val="1D1D1B"/>
                                  <w:sz w:val="20"/>
                                </w:rPr>
                                <w:t>that</w:t>
                              </w:r>
                              <w:r>
                                <w:rPr>
                                  <w:color w:val="1D1D1B"/>
                                  <w:spacing w:val="-1"/>
                                  <w:sz w:val="20"/>
                                </w:rPr>
                                <w:t> </w:t>
                              </w:r>
                              <w:r>
                                <w:rPr>
                                  <w:color w:val="1D1D1B"/>
                                  <w:sz w:val="20"/>
                                </w:rPr>
                                <w:t>telling is</w:t>
                              </w:r>
                              <w:r>
                                <w:rPr>
                                  <w:color w:val="1D1D1B"/>
                                  <w:spacing w:val="-1"/>
                                  <w:sz w:val="20"/>
                                </w:rPr>
                                <w:t> </w:t>
                              </w:r>
                              <w:r>
                                <w:rPr>
                                  <w:color w:val="1D1D1B"/>
                                  <w:sz w:val="20"/>
                                </w:rPr>
                                <w:t>not “snitching,”</w:t>
                              </w:r>
                              <w:r>
                                <w:rPr>
                                  <w:color w:val="1D1D1B"/>
                                  <w:spacing w:val="-1"/>
                                  <w:sz w:val="20"/>
                                </w:rPr>
                                <w:t> </w:t>
                              </w:r>
                              <w:r>
                                <w:rPr>
                                  <w:color w:val="1D1D1B"/>
                                  <w:sz w:val="20"/>
                                </w:rPr>
                                <w:t>but asking</w:t>
                              </w:r>
                              <w:r>
                                <w:rPr>
                                  <w:color w:val="1D1D1B"/>
                                  <w:spacing w:val="-1"/>
                                  <w:sz w:val="20"/>
                                </w:rPr>
                                <w:t> </w:t>
                              </w:r>
                              <w:r>
                                <w:rPr>
                                  <w:color w:val="1D1D1B"/>
                                  <w:sz w:val="20"/>
                                </w:rPr>
                                <w:t>for</w:t>
                              </w:r>
                              <w:r>
                                <w:rPr>
                                  <w:color w:val="1D1D1B"/>
                                  <w:spacing w:val="-1"/>
                                  <w:sz w:val="20"/>
                                </w:rPr>
                                <w:t> </w:t>
                              </w:r>
                              <w:r>
                                <w:rPr>
                                  <w:color w:val="1D1D1B"/>
                                  <w:sz w:val="20"/>
                                </w:rPr>
                                <w:t>help to</w:t>
                              </w:r>
                              <w:r>
                                <w:rPr>
                                  <w:color w:val="1D1D1B"/>
                                  <w:spacing w:val="-1"/>
                                  <w:sz w:val="20"/>
                                </w:rPr>
                                <w:t> </w:t>
                              </w:r>
                              <w:r>
                                <w:rPr>
                                  <w:color w:val="1D1D1B"/>
                                  <w:sz w:val="20"/>
                                </w:rPr>
                                <w:t>solve a</w:t>
                              </w:r>
                              <w:r>
                                <w:rPr>
                                  <w:color w:val="1D1D1B"/>
                                  <w:spacing w:val="-1"/>
                                  <w:sz w:val="20"/>
                                </w:rPr>
                                <w:t> </w:t>
                              </w:r>
                              <w:r>
                                <w:rPr>
                                  <w:color w:val="1D1D1B"/>
                                  <w:spacing w:val="-2"/>
                                  <w:sz w:val="20"/>
                                </w:rPr>
                                <w:t>problem.</w:t>
                              </w:r>
                            </w:p>
                            <w:p>
                              <w:pPr>
                                <w:numPr>
                                  <w:ilvl w:val="0"/>
                                  <w:numId w:val="45"/>
                                </w:numPr>
                                <w:tabs>
                                  <w:tab w:pos="653" w:val="left" w:leader="none"/>
                                </w:tabs>
                                <w:spacing w:before="55"/>
                                <w:ind w:left="653" w:right="0" w:hanging="360"/>
                                <w:jc w:val="left"/>
                                <w:rPr>
                                  <w:sz w:val="20"/>
                                </w:rPr>
                              </w:pPr>
                              <w:r>
                                <w:rPr>
                                  <w:color w:val="1D1D1B"/>
                                  <w:sz w:val="20"/>
                                </w:rPr>
                                <w:t>You</w:t>
                              </w:r>
                              <w:r>
                                <w:rPr>
                                  <w:color w:val="1D1D1B"/>
                                  <w:spacing w:val="1"/>
                                  <w:sz w:val="20"/>
                                </w:rPr>
                                <w:t> </w:t>
                              </w:r>
                              <w:r>
                                <w:rPr>
                                  <w:color w:val="1D1D1B"/>
                                  <w:sz w:val="20"/>
                                </w:rPr>
                                <w:t>may</w:t>
                              </w:r>
                              <w:r>
                                <w:rPr>
                                  <w:color w:val="1D1D1B"/>
                                  <w:spacing w:val="2"/>
                                  <w:sz w:val="20"/>
                                </w:rPr>
                                <w:t> </w:t>
                              </w:r>
                              <w:r>
                                <w:rPr>
                                  <w:color w:val="1D1D1B"/>
                                  <w:sz w:val="20"/>
                                </w:rPr>
                                <w:t>ask</w:t>
                              </w:r>
                              <w:r>
                                <w:rPr>
                                  <w:color w:val="1D1D1B"/>
                                  <w:spacing w:val="2"/>
                                  <w:sz w:val="20"/>
                                </w:rPr>
                                <w:t> </w:t>
                              </w:r>
                              <w:r>
                                <w:rPr>
                                  <w:color w:val="1D1D1B"/>
                                  <w:sz w:val="20"/>
                                </w:rPr>
                                <w:t>students</w:t>
                              </w:r>
                              <w:r>
                                <w:rPr>
                                  <w:color w:val="1D1D1B"/>
                                  <w:spacing w:val="1"/>
                                  <w:sz w:val="20"/>
                                </w:rPr>
                                <w:t> </w:t>
                              </w:r>
                              <w:r>
                                <w:rPr>
                                  <w:color w:val="1D1D1B"/>
                                  <w:sz w:val="20"/>
                                </w:rPr>
                                <w:t>to</w:t>
                              </w:r>
                              <w:r>
                                <w:rPr>
                                  <w:color w:val="1D1D1B"/>
                                  <w:spacing w:val="2"/>
                                  <w:sz w:val="20"/>
                                </w:rPr>
                                <w:t> </w:t>
                              </w:r>
                              <w:r>
                                <w:rPr>
                                  <w:color w:val="1D1D1B"/>
                                  <w:sz w:val="20"/>
                                </w:rPr>
                                <w:t>invent</w:t>
                              </w:r>
                              <w:r>
                                <w:rPr>
                                  <w:color w:val="1D1D1B"/>
                                  <w:spacing w:val="2"/>
                                  <w:sz w:val="20"/>
                                </w:rPr>
                                <w:t> </w:t>
                              </w:r>
                              <w:r>
                                <w:rPr>
                                  <w:color w:val="1D1D1B"/>
                                  <w:sz w:val="20"/>
                                </w:rPr>
                                <w:t>an</w:t>
                              </w:r>
                              <w:r>
                                <w:rPr>
                                  <w:color w:val="1D1D1B"/>
                                  <w:spacing w:val="2"/>
                                  <w:sz w:val="20"/>
                                </w:rPr>
                                <w:t> </w:t>
                              </w:r>
                              <w:r>
                                <w:rPr>
                                  <w:color w:val="1D1D1B"/>
                                  <w:sz w:val="20"/>
                                </w:rPr>
                                <w:t>additional</w:t>
                              </w:r>
                              <w:r>
                                <w:rPr>
                                  <w:color w:val="1D1D1B"/>
                                  <w:spacing w:val="1"/>
                                  <w:sz w:val="20"/>
                                </w:rPr>
                                <w:t> </w:t>
                              </w:r>
                              <w:r>
                                <w:rPr>
                                  <w:color w:val="1D1D1B"/>
                                  <w:sz w:val="20"/>
                                </w:rPr>
                                <w:t>rule</w:t>
                              </w:r>
                              <w:r>
                                <w:rPr>
                                  <w:color w:val="1D1D1B"/>
                                  <w:spacing w:val="2"/>
                                  <w:sz w:val="20"/>
                                </w:rPr>
                                <w:t> </w:t>
                              </w:r>
                              <w:r>
                                <w:rPr>
                                  <w:color w:val="1D1D1B"/>
                                  <w:sz w:val="20"/>
                                </w:rPr>
                                <w:t>to</w:t>
                              </w:r>
                              <w:r>
                                <w:rPr>
                                  <w:color w:val="1D1D1B"/>
                                  <w:spacing w:val="2"/>
                                  <w:sz w:val="20"/>
                                </w:rPr>
                                <w:t> </w:t>
                              </w:r>
                              <w:r>
                                <w:rPr>
                                  <w:color w:val="1D1D1B"/>
                                  <w:sz w:val="20"/>
                                </w:rPr>
                                <w:t>feel</w:t>
                              </w:r>
                              <w:r>
                                <w:rPr>
                                  <w:color w:val="1D1D1B"/>
                                  <w:spacing w:val="2"/>
                                  <w:sz w:val="20"/>
                                </w:rPr>
                                <w:t> </w:t>
                              </w:r>
                              <w:r>
                                <w:rPr>
                                  <w:color w:val="1D1D1B"/>
                                  <w:sz w:val="20"/>
                                </w:rPr>
                                <w:t>even</w:t>
                              </w:r>
                              <w:r>
                                <w:rPr>
                                  <w:color w:val="1D1D1B"/>
                                  <w:spacing w:val="1"/>
                                  <w:sz w:val="20"/>
                                </w:rPr>
                                <w:t> </w:t>
                              </w:r>
                              <w:r>
                                <w:rPr>
                                  <w:color w:val="1D1D1B"/>
                                  <w:sz w:val="20"/>
                                </w:rPr>
                                <w:t>safer</w:t>
                              </w:r>
                              <w:r>
                                <w:rPr>
                                  <w:color w:val="1D1D1B"/>
                                  <w:spacing w:val="2"/>
                                  <w:sz w:val="20"/>
                                </w:rPr>
                                <w:t> </w:t>
                              </w:r>
                              <w:r>
                                <w:rPr>
                                  <w:color w:val="1D1D1B"/>
                                  <w:spacing w:val="-2"/>
                                  <w:sz w:val="20"/>
                                </w:rPr>
                                <w:t>online.</w:t>
                              </w:r>
                            </w:p>
                          </w:txbxContent>
                        </wps:txbx>
                        <wps:bodyPr wrap="square" lIns="0" tIns="0" rIns="0" bIns="0" rtlCol="0">
                          <a:noAutofit/>
                        </wps:bodyPr>
                      </wps:wsp>
                    </wpg:wgp>
                  </a:graphicData>
                </a:graphic>
              </wp:inline>
            </w:drawing>
          </mc:Choice>
          <mc:Fallback>
            <w:pict>
              <v:group style="width:523.9pt;height:137pt;mso-position-horizontal-relative:char;mso-position-vertical-relative:line" id="docshapegroup172" coordorigin="0,0" coordsize="10478,2740">
                <v:shape style="position:absolute;left:0;top:0;width:10478;height:2740" id="docshape173" coordorigin="0,0" coordsize="10478,2740" path="m9988,0l490,0,417,5,348,21,283,46,223,79,168,120,120,168,79,223,46,283,21,348,5,417,0,490,0,2250,5,2322,21,2391,46,2456,79,2516,120,2571,168,2619,223,2661,283,2694,348,2719,417,2734,490,2739,9988,2739,10061,2734,10130,2719,10195,2694,10255,2661,10310,2619,10358,2571,10399,2516,10432,2456,10457,2391,10473,2322,10478,2250,10478,490,10473,417,10457,348,10432,283,10399,223,10358,168,10310,120,10255,79,10195,46,10130,21,10061,5,9988,0xe" filled="true" fillcolor="#ffed4c" stroked="false">
                  <v:path arrowok="t"/>
                  <v:fill type="solid"/>
                </v:shape>
                <v:shape style="position:absolute;left:0;top:0;width:10478;height:2740" type="#_x0000_t202" id="docshape174" filled="false" stroked="false">
                  <v:textbox inset="0,0,0,0">
                    <w:txbxContent>
                      <w:p>
                        <w:pPr>
                          <w:spacing w:line="240" w:lineRule="auto" w:before="86"/>
                          <w:rPr>
                            <w:i/>
                            <w:sz w:val="20"/>
                          </w:rPr>
                        </w:pPr>
                      </w:p>
                      <w:p>
                        <w:pPr>
                          <w:spacing w:before="0"/>
                          <w:ind w:left="37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45"/>
                          </w:numPr>
                          <w:tabs>
                            <w:tab w:pos="653" w:val="left" w:leader="none"/>
                          </w:tabs>
                          <w:spacing w:line="292" w:lineRule="auto" w:before="190"/>
                          <w:ind w:left="653" w:right="711" w:hanging="360"/>
                          <w:jc w:val="left"/>
                          <w:rPr>
                            <w:sz w:val="20"/>
                          </w:rPr>
                        </w:pPr>
                        <w:r>
                          <w:rPr>
                            <w:color w:val="1D1D1B"/>
                            <w:sz w:val="20"/>
                          </w:rPr>
                          <w:t>Reinforce</w:t>
                        </w:r>
                        <w:r>
                          <w:rPr>
                            <w:color w:val="1D1D1B"/>
                            <w:spacing w:val="-2"/>
                            <w:sz w:val="20"/>
                          </w:rPr>
                          <w:t> </w:t>
                        </w:r>
                        <w:r>
                          <w:rPr>
                            <w:color w:val="1D1D1B"/>
                            <w:sz w:val="20"/>
                          </w:rPr>
                          <w:t>the</w:t>
                        </w:r>
                        <w:r>
                          <w:rPr>
                            <w:color w:val="1D1D1B"/>
                            <w:spacing w:val="-2"/>
                            <w:sz w:val="20"/>
                          </w:rPr>
                          <w:t> </w:t>
                        </w:r>
                        <w:r>
                          <w:rPr>
                            <w:color w:val="1D1D1B"/>
                            <w:sz w:val="20"/>
                          </w:rPr>
                          <w:t>idea</w:t>
                        </w:r>
                        <w:r>
                          <w:rPr>
                            <w:color w:val="1D1D1B"/>
                            <w:spacing w:val="-2"/>
                            <w:sz w:val="20"/>
                          </w:rPr>
                          <w:t> </w:t>
                        </w:r>
                        <w:r>
                          <w:rPr>
                            <w:color w:val="1D1D1B"/>
                            <w:sz w:val="20"/>
                          </w:rPr>
                          <w:t>that</w:t>
                        </w:r>
                        <w:r>
                          <w:rPr>
                            <w:color w:val="1D1D1B"/>
                            <w:spacing w:val="-2"/>
                            <w:sz w:val="20"/>
                          </w:rPr>
                          <w:t> </w:t>
                        </w:r>
                        <w:r>
                          <w:rPr>
                            <w:color w:val="1D1D1B"/>
                            <w:sz w:val="20"/>
                          </w:rPr>
                          <w:t>not</w:t>
                        </w:r>
                        <w:r>
                          <w:rPr>
                            <w:color w:val="1D1D1B"/>
                            <w:spacing w:val="-2"/>
                            <w:sz w:val="20"/>
                          </w:rPr>
                          <w:t> </w:t>
                        </w:r>
                        <w:r>
                          <w:rPr>
                            <w:color w:val="1D1D1B"/>
                            <w:sz w:val="20"/>
                          </w:rPr>
                          <w:t>reacting</w:t>
                        </w:r>
                        <w:r>
                          <w:rPr>
                            <w:color w:val="1D1D1B"/>
                            <w:spacing w:val="-2"/>
                            <w:sz w:val="20"/>
                          </w:rPr>
                          <w:t> </w:t>
                        </w:r>
                        <w:r>
                          <w:rPr>
                            <w:color w:val="1D1D1B"/>
                            <w:sz w:val="20"/>
                          </w:rPr>
                          <w:t>(STOP)</w:t>
                        </w:r>
                        <w:r>
                          <w:rPr>
                            <w:color w:val="1D1D1B"/>
                            <w:spacing w:val="-5"/>
                            <w:sz w:val="20"/>
                          </w:rPr>
                          <w:t> </w:t>
                        </w:r>
                        <w:r>
                          <w:rPr>
                            <w:color w:val="1D1D1B"/>
                            <w:sz w:val="20"/>
                          </w:rPr>
                          <w:t>doesn’t</w:t>
                        </w:r>
                        <w:r>
                          <w:rPr>
                            <w:color w:val="1D1D1B"/>
                            <w:spacing w:val="-5"/>
                            <w:sz w:val="20"/>
                          </w:rPr>
                          <w:t> </w:t>
                        </w:r>
                        <w:r>
                          <w:rPr>
                            <w:color w:val="1D1D1B"/>
                            <w:sz w:val="20"/>
                          </w:rPr>
                          <w:t>mean</w:t>
                        </w:r>
                        <w:r>
                          <w:rPr>
                            <w:color w:val="1D1D1B"/>
                            <w:spacing w:val="-5"/>
                            <w:sz w:val="20"/>
                          </w:rPr>
                          <w:t> </w:t>
                        </w:r>
                        <w:r>
                          <w:rPr>
                            <w:color w:val="1D1D1B"/>
                            <w:sz w:val="20"/>
                          </w:rPr>
                          <w:t>being</w:t>
                        </w:r>
                        <w:r>
                          <w:rPr>
                            <w:color w:val="1D1D1B"/>
                            <w:spacing w:val="-5"/>
                            <w:sz w:val="20"/>
                          </w:rPr>
                          <w:t> </w:t>
                        </w:r>
                        <w:r>
                          <w:rPr>
                            <w:color w:val="1D1D1B"/>
                            <w:sz w:val="20"/>
                          </w:rPr>
                          <w:t>weak,</w:t>
                        </w:r>
                        <w:r>
                          <w:rPr>
                            <w:color w:val="1D1D1B"/>
                            <w:spacing w:val="-5"/>
                            <w:sz w:val="20"/>
                          </w:rPr>
                          <w:t> </w:t>
                        </w:r>
                        <w:r>
                          <w:rPr>
                            <w:color w:val="1D1D1B"/>
                            <w:sz w:val="20"/>
                          </w:rPr>
                          <w:t>but</w:t>
                        </w:r>
                        <w:r>
                          <w:rPr>
                            <w:color w:val="1D1D1B"/>
                            <w:spacing w:val="-5"/>
                            <w:sz w:val="20"/>
                          </w:rPr>
                          <w:t> </w:t>
                        </w:r>
                        <w:r>
                          <w:rPr>
                            <w:color w:val="1D1D1B"/>
                            <w:sz w:val="20"/>
                          </w:rPr>
                          <w:t>being</w:t>
                        </w:r>
                        <w:r>
                          <w:rPr>
                            <w:color w:val="1D1D1B"/>
                            <w:spacing w:val="-5"/>
                            <w:sz w:val="20"/>
                          </w:rPr>
                          <w:t> </w:t>
                        </w:r>
                        <w:r>
                          <w:rPr>
                            <w:color w:val="1D1D1B"/>
                            <w:sz w:val="20"/>
                          </w:rPr>
                          <w:t>smart:</w:t>
                        </w:r>
                        <w:r>
                          <w:rPr>
                            <w:color w:val="1D1D1B"/>
                            <w:spacing w:val="-5"/>
                            <w:sz w:val="20"/>
                          </w:rPr>
                          <w:t> </w:t>
                        </w:r>
                        <w:r>
                          <w:rPr>
                            <w:color w:val="1D1D1B"/>
                            <w:sz w:val="20"/>
                          </w:rPr>
                          <w:t>it</w:t>
                        </w:r>
                        <w:r>
                          <w:rPr>
                            <w:color w:val="1D1D1B"/>
                            <w:spacing w:val="-5"/>
                            <w:sz w:val="20"/>
                          </w:rPr>
                          <w:t> </w:t>
                        </w:r>
                        <w:r>
                          <w:rPr>
                            <w:color w:val="1D1D1B"/>
                            <w:sz w:val="20"/>
                          </w:rPr>
                          <w:t>cuts the bully’s game.</w:t>
                        </w:r>
                      </w:p>
                      <w:p>
                        <w:pPr>
                          <w:numPr>
                            <w:ilvl w:val="0"/>
                            <w:numId w:val="45"/>
                          </w:numPr>
                          <w:tabs>
                            <w:tab w:pos="653" w:val="left" w:leader="none"/>
                          </w:tabs>
                          <w:spacing w:before="2"/>
                          <w:ind w:left="653" w:right="0" w:hanging="360"/>
                          <w:jc w:val="left"/>
                          <w:rPr>
                            <w:sz w:val="20"/>
                          </w:rPr>
                        </w:pPr>
                        <w:r>
                          <w:rPr>
                            <w:color w:val="1D1D1B"/>
                            <w:sz w:val="20"/>
                          </w:rPr>
                          <w:t>Clarify</w:t>
                        </w:r>
                        <w:r>
                          <w:rPr>
                            <w:color w:val="1D1D1B"/>
                            <w:spacing w:val="2"/>
                            <w:sz w:val="20"/>
                          </w:rPr>
                          <w:t> </w:t>
                        </w:r>
                        <w:r>
                          <w:rPr>
                            <w:color w:val="1D1D1B"/>
                            <w:sz w:val="20"/>
                          </w:rPr>
                          <w:t>that</w:t>
                        </w:r>
                        <w:r>
                          <w:rPr>
                            <w:color w:val="1D1D1B"/>
                            <w:spacing w:val="3"/>
                            <w:sz w:val="20"/>
                          </w:rPr>
                          <w:t> </w:t>
                        </w:r>
                        <w:r>
                          <w:rPr>
                            <w:color w:val="1D1D1B"/>
                            <w:sz w:val="20"/>
                          </w:rPr>
                          <w:t>blocking</w:t>
                        </w:r>
                        <w:r>
                          <w:rPr>
                            <w:color w:val="1D1D1B"/>
                            <w:spacing w:val="3"/>
                            <w:sz w:val="20"/>
                          </w:rPr>
                          <w:t> </w:t>
                        </w:r>
                        <w:r>
                          <w:rPr>
                            <w:color w:val="1D1D1B"/>
                            <w:sz w:val="20"/>
                          </w:rPr>
                          <w:t>is</w:t>
                        </w:r>
                        <w:r>
                          <w:rPr>
                            <w:color w:val="1D1D1B"/>
                            <w:spacing w:val="3"/>
                            <w:sz w:val="20"/>
                          </w:rPr>
                          <w:t> </w:t>
                        </w:r>
                        <w:r>
                          <w:rPr>
                            <w:color w:val="1D1D1B"/>
                            <w:sz w:val="20"/>
                          </w:rPr>
                          <w:t>not</w:t>
                        </w:r>
                        <w:r>
                          <w:rPr>
                            <w:color w:val="1D1D1B"/>
                            <w:spacing w:val="3"/>
                            <w:sz w:val="20"/>
                          </w:rPr>
                          <w:t> </w:t>
                        </w:r>
                        <w:r>
                          <w:rPr>
                            <w:color w:val="1D1D1B"/>
                            <w:sz w:val="20"/>
                          </w:rPr>
                          <w:t>disrespectful,</w:t>
                        </w:r>
                        <w:r>
                          <w:rPr>
                            <w:color w:val="1D1D1B"/>
                            <w:spacing w:val="-11"/>
                            <w:sz w:val="20"/>
                          </w:rPr>
                          <w:t> </w:t>
                        </w:r>
                        <w:r>
                          <w:rPr>
                            <w:color w:val="1D1D1B"/>
                            <w:sz w:val="20"/>
                          </w:rPr>
                          <w:t>but</w:t>
                        </w:r>
                        <w:r>
                          <w:rPr>
                            <w:color w:val="1D1D1B"/>
                            <w:spacing w:val="3"/>
                            <w:sz w:val="20"/>
                          </w:rPr>
                          <w:t> </w:t>
                        </w:r>
                        <w:r>
                          <w:rPr>
                            <w:color w:val="1D1D1B"/>
                            <w:sz w:val="20"/>
                          </w:rPr>
                          <w:t>a</w:t>
                        </w:r>
                        <w:r>
                          <w:rPr>
                            <w:color w:val="1D1D1B"/>
                            <w:spacing w:val="3"/>
                            <w:sz w:val="20"/>
                          </w:rPr>
                          <w:t> </w:t>
                        </w:r>
                        <w:r>
                          <w:rPr>
                            <w:color w:val="1D1D1B"/>
                            <w:sz w:val="20"/>
                          </w:rPr>
                          <w:t>right</w:t>
                        </w:r>
                        <w:r>
                          <w:rPr>
                            <w:color w:val="1D1D1B"/>
                            <w:spacing w:val="3"/>
                            <w:sz w:val="20"/>
                          </w:rPr>
                          <w:t> </w:t>
                        </w:r>
                        <w:r>
                          <w:rPr>
                            <w:color w:val="1D1D1B"/>
                            <w:sz w:val="20"/>
                          </w:rPr>
                          <w:t>to</w:t>
                        </w:r>
                        <w:r>
                          <w:rPr>
                            <w:color w:val="1D1D1B"/>
                            <w:spacing w:val="3"/>
                            <w:sz w:val="20"/>
                          </w:rPr>
                          <w:t> </w:t>
                        </w:r>
                        <w:r>
                          <w:rPr>
                            <w:color w:val="1D1D1B"/>
                            <w:sz w:val="20"/>
                          </w:rPr>
                          <w:t>protect</w:t>
                        </w:r>
                        <w:r>
                          <w:rPr>
                            <w:color w:val="1D1D1B"/>
                            <w:spacing w:val="3"/>
                            <w:sz w:val="20"/>
                          </w:rPr>
                          <w:t> </w:t>
                        </w:r>
                        <w:r>
                          <w:rPr>
                            <w:color w:val="1D1D1B"/>
                            <w:spacing w:val="-2"/>
                            <w:sz w:val="20"/>
                          </w:rPr>
                          <w:t>oneself.</w:t>
                        </w:r>
                      </w:p>
                      <w:p>
                        <w:pPr>
                          <w:numPr>
                            <w:ilvl w:val="0"/>
                            <w:numId w:val="45"/>
                          </w:numPr>
                          <w:tabs>
                            <w:tab w:pos="653" w:val="left" w:leader="none"/>
                          </w:tabs>
                          <w:spacing w:before="55"/>
                          <w:ind w:left="653" w:right="0" w:hanging="360"/>
                          <w:jc w:val="left"/>
                          <w:rPr>
                            <w:sz w:val="20"/>
                          </w:rPr>
                        </w:pPr>
                        <w:r>
                          <w:rPr>
                            <w:color w:val="1D1D1B"/>
                            <w:sz w:val="20"/>
                          </w:rPr>
                          <w:t>Highlight</w:t>
                        </w:r>
                        <w:r>
                          <w:rPr>
                            <w:color w:val="1D1D1B"/>
                            <w:spacing w:val="-1"/>
                            <w:sz w:val="20"/>
                          </w:rPr>
                          <w:t> </w:t>
                        </w:r>
                        <w:r>
                          <w:rPr>
                            <w:color w:val="1D1D1B"/>
                            <w:sz w:val="20"/>
                          </w:rPr>
                          <w:t>that</w:t>
                        </w:r>
                        <w:r>
                          <w:rPr>
                            <w:color w:val="1D1D1B"/>
                            <w:spacing w:val="-1"/>
                            <w:sz w:val="20"/>
                          </w:rPr>
                          <w:t> </w:t>
                        </w:r>
                        <w:r>
                          <w:rPr>
                            <w:color w:val="1D1D1B"/>
                            <w:sz w:val="20"/>
                          </w:rPr>
                          <w:t>telling is</w:t>
                        </w:r>
                        <w:r>
                          <w:rPr>
                            <w:color w:val="1D1D1B"/>
                            <w:spacing w:val="-1"/>
                            <w:sz w:val="20"/>
                          </w:rPr>
                          <w:t> </w:t>
                        </w:r>
                        <w:r>
                          <w:rPr>
                            <w:color w:val="1D1D1B"/>
                            <w:sz w:val="20"/>
                          </w:rPr>
                          <w:t>not “snitching,”</w:t>
                        </w:r>
                        <w:r>
                          <w:rPr>
                            <w:color w:val="1D1D1B"/>
                            <w:spacing w:val="-1"/>
                            <w:sz w:val="20"/>
                          </w:rPr>
                          <w:t> </w:t>
                        </w:r>
                        <w:r>
                          <w:rPr>
                            <w:color w:val="1D1D1B"/>
                            <w:sz w:val="20"/>
                          </w:rPr>
                          <w:t>but asking</w:t>
                        </w:r>
                        <w:r>
                          <w:rPr>
                            <w:color w:val="1D1D1B"/>
                            <w:spacing w:val="-1"/>
                            <w:sz w:val="20"/>
                          </w:rPr>
                          <w:t> </w:t>
                        </w:r>
                        <w:r>
                          <w:rPr>
                            <w:color w:val="1D1D1B"/>
                            <w:sz w:val="20"/>
                          </w:rPr>
                          <w:t>for</w:t>
                        </w:r>
                        <w:r>
                          <w:rPr>
                            <w:color w:val="1D1D1B"/>
                            <w:spacing w:val="-1"/>
                            <w:sz w:val="20"/>
                          </w:rPr>
                          <w:t> </w:t>
                        </w:r>
                        <w:r>
                          <w:rPr>
                            <w:color w:val="1D1D1B"/>
                            <w:sz w:val="20"/>
                          </w:rPr>
                          <w:t>help to</w:t>
                        </w:r>
                        <w:r>
                          <w:rPr>
                            <w:color w:val="1D1D1B"/>
                            <w:spacing w:val="-1"/>
                            <w:sz w:val="20"/>
                          </w:rPr>
                          <w:t> </w:t>
                        </w:r>
                        <w:r>
                          <w:rPr>
                            <w:color w:val="1D1D1B"/>
                            <w:sz w:val="20"/>
                          </w:rPr>
                          <w:t>solve a</w:t>
                        </w:r>
                        <w:r>
                          <w:rPr>
                            <w:color w:val="1D1D1B"/>
                            <w:spacing w:val="-1"/>
                            <w:sz w:val="20"/>
                          </w:rPr>
                          <w:t> </w:t>
                        </w:r>
                        <w:r>
                          <w:rPr>
                            <w:color w:val="1D1D1B"/>
                            <w:spacing w:val="-2"/>
                            <w:sz w:val="20"/>
                          </w:rPr>
                          <w:t>problem.</w:t>
                        </w:r>
                      </w:p>
                      <w:p>
                        <w:pPr>
                          <w:numPr>
                            <w:ilvl w:val="0"/>
                            <w:numId w:val="45"/>
                          </w:numPr>
                          <w:tabs>
                            <w:tab w:pos="653" w:val="left" w:leader="none"/>
                          </w:tabs>
                          <w:spacing w:before="55"/>
                          <w:ind w:left="653" w:right="0" w:hanging="360"/>
                          <w:jc w:val="left"/>
                          <w:rPr>
                            <w:sz w:val="20"/>
                          </w:rPr>
                        </w:pPr>
                        <w:r>
                          <w:rPr>
                            <w:color w:val="1D1D1B"/>
                            <w:sz w:val="20"/>
                          </w:rPr>
                          <w:t>You</w:t>
                        </w:r>
                        <w:r>
                          <w:rPr>
                            <w:color w:val="1D1D1B"/>
                            <w:spacing w:val="1"/>
                            <w:sz w:val="20"/>
                          </w:rPr>
                          <w:t> </w:t>
                        </w:r>
                        <w:r>
                          <w:rPr>
                            <w:color w:val="1D1D1B"/>
                            <w:sz w:val="20"/>
                          </w:rPr>
                          <w:t>may</w:t>
                        </w:r>
                        <w:r>
                          <w:rPr>
                            <w:color w:val="1D1D1B"/>
                            <w:spacing w:val="2"/>
                            <w:sz w:val="20"/>
                          </w:rPr>
                          <w:t> </w:t>
                        </w:r>
                        <w:r>
                          <w:rPr>
                            <w:color w:val="1D1D1B"/>
                            <w:sz w:val="20"/>
                          </w:rPr>
                          <w:t>ask</w:t>
                        </w:r>
                        <w:r>
                          <w:rPr>
                            <w:color w:val="1D1D1B"/>
                            <w:spacing w:val="2"/>
                            <w:sz w:val="20"/>
                          </w:rPr>
                          <w:t> </w:t>
                        </w:r>
                        <w:r>
                          <w:rPr>
                            <w:color w:val="1D1D1B"/>
                            <w:sz w:val="20"/>
                          </w:rPr>
                          <w:t>students</w:t>
                        </w:r>
                        <w:r>
                          <w:rPr>
                            <w:color w:val="1D1D1B"/>
                            <w:spacing w:val="1"/>
                            <w:sz w:val="20"/>
                          </w:rPr>
                          <w:t> </w:t>
                        </w:r>
                        <w:r>
                          <w:rPr>
                            <w:color w:val="1D1D1B"/>
                            <w:sz w:val="20"/>
                          </w:rPr>
                          <w:t>to</w:t>
                        </w:r>
                        <w:r>
                          <w:rPr>
                            <w:color w:val="1D1D1B"/>
                            <w:spacing w:val="2"/>
                            <w:sz w:val="20"/>
                          </w:rPr>
                          <w:t> </w:t>
                        </w:r>
                        <w:r>
                          <w:rPr>
                            <w:color w:val="1D1D1B"/>
                            <w:sz w:val="20"/>
                          </w:rPr>
                          <w:t>invent</w:t>
                        </w:r>
                        <w:r>
                          <w:rPr>
                            <w:color w:val="1D1D1B"/>
                            <w:spacing w:val="2"/>
                            <w:sz w:val="20"/>
                          </w:rPr>
                          <w:t> </w:t>
                        </w:r>
                        <w:r>
                          <w:rPr>
                            <w:color w:val="1D1D1B"/>
                            <w:sz w:val="20"/>
                          </w:rPr>
                          <w:t>an</w:t>
                        </w:r>
                        <w:r>
                          <w:rPr>
                            <w:color w:val="1D1D1B"/>
                            <w:spacing w:val="2"/>
                            <w:sz w:val="20"/>
                          </w:rPr>
                          <w:t> </w:t>
                        </w:r>
                        <w:r>
                          <w:rPr>
                            <w:color w:val="1D1D1B"/>
                            <w:sz w:val="20"/>
                          </w:rPr>
                          <w:t>additional</w:t>
                        </w:r>
                        <w:r>
                          <w:rPr>
                            <w:color w:val="1D1D1B"/>
                            <w:spacing w:val="1"/>
                            <w:sz w:val="20"/>
                          </w:rPr>
                          <w:t> </w:t>
                        </w:r>
                        <w:r>
                          <w:rPr>
                            <w:color w:val="1D1D1B"/>
                            <w:sz w:val="20"/>
                          </w:rPr>
                          <w:t>rule</w:t>
                        </w:r>
                        <w:r>
                          <w:rPr>
                            <w:color w:val="1D1D1B"/>
                            <w:spacing w:val="2"/>
                            <w:sz w:val="20"/>
                          </w:rPr>
                          <w:t> </w:t>
                        </w:r>
                        <w:r>
                          <w:rPr>
                            <w:color w:val="1D1D1B"/>
                            <w:sz w:val="20"/>
                          </w:rPr>
                          <w:t>to</w:t>
                        </w:r>
                        <w:r>
                          <w:rPr>
                            <w:color w:val="1D1D1B"/>
                            <w:spacing w:val="2"/>
                            <w:sz w:val="20"/>
                          </w:rPr>
                          <w:t> </w:t>
                        </w:r>
                        <w:r>
                          <w:rPr>
                            <w:color w:val="1D1D1B"/>
                            <w:sz w:val="20"/>
                          </w:rPr>
                          <w:t>feel</w:t>
                        </w:r>
                        <w:r>
                          <w:rPr>
                            <w:color w:val="1D1D1B"/>
                            <w:spacing w:val="2"/>
                            <w:sz w:val="20"/>
                          </w:rPr>
                          <w:t> </w:t>
                        </w:r>
                        <w:r>
                          <w:rPr>
                            <w:color w:val="1D1D1B"/>
                            <w:sz w:val="20"/>
                          </w:rPr>
                          <w:t>even</w:t>
                        </w:r>
                        <w:r>
                          <w:rPr>
                            <w:color w:val="1D1D1B"/>
                            <w:spacing w:val="1"/>
                            <w:sz w:val="20"/>
                          </w:rPr>
                          <w:t> </w:t>
                        </w:r>
                        <w:r>
                          <w:rPr>
                            <w:color w:val="1D1D1B"/>
                            <w:sz w:val="20"/>
                          </w:rPr>
                          <w:t>safer</w:t>
                        </w:r>
                        <w:r>
                          <w:rPr>
                            <w:color w:val="1D1D1B"/>
                            <w:spacing w:val="2"/>
                            <w:sz w:val="20"/>
                          </w:rPr>
                          <w:t> </w:t>
                        </w:r>
                        <w:r>
                          <w:rPr>
                            <w:color w:val="1D1D1B"/>
                            <w:spacing w:val="-2"/>
                            <w:sz w:val="20"/>
                          </w:rPr>
                          <w:t>online.</w:t>
                        </w:r>
                      </w:p>
                    </w:txbxContent>
                  </v:textbox>
                  <w10:wrap type="none"/>
                </v:shape>
              </v:group>
            </w:pict>
          </mc:Fallback>
        </mc:AlternateContent>
      </w:r>
      <w:r>
        <w:rPr>
          <w:sz w:val="20"/>
        </w:rPr>
      </w:r>
    </w:p>
    <w:p>
      <w:pPr>
        <w:spacing w:after="0" w:line="240" w:lineRule="auto"/>
        <w:rPr>
          <w:sz w:val="20"/>
        </w:rPr>
        <w:sectPr>
          <w:pgSz w:w="12240" w:h="15840"/>
          <w:pgMar w:header="0" w:footer="502" w:top="820" w:bottom="700" w:left="0" w:right="0"/>
        </w:sectPr>
      </w:pPr>
    </w:p>
    <w:p>
      <w:pPr>
        <w:pStyle w:val="Heading5"/>
        <w:spacing w:before="287"/>
        <w:ind w:left="2299"/>
      </w:pPr>
      <w:r>
        <w:rPr/>
        <mc:AlternateContent>
          <mc:Choice Requires="wps">
            <w:drawing>
              <wp:anchor distT="0" distB="0" distL="0" distR="0" allowOverlap="1" layoutInCell="1" locked="0" behindDoc="0" simplePos="0" relativeHeight="15761920">
                <wp:simplePos x="0" y="0"/>
                <wp:positionH relativeFrom="page">
                  <wp:posOffset>591035</wp:posOffset>
                </wp:positionH>
                <wp:positionV relativeFrom="paragraph">
                  <wp:posOffset>51956</wp:posOffset>
                </wp:positionV>
                <wp:extent cx="759460" cy="748030"/>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A7</w:t>
                            </w:r>
                          </w:p>
                        </w:txbxContent>
                      </wps:txbx>
                      <wps:bodyPr wrap="square" lIns="0" tIns="0" rIns="0" bIns="0" rtlCol="0">
                        <a:noAutofit/>
                      </wps:bodyPr>
                    </wps:wsp>
                  </a:graphicData>
                </a:graphic>
              </wp:anchor>
            </w:drawing>
          </mc:Choice>
          <mc:Fallback>
            <w:pict>
              <v:shape style="position:absolute;margin-left:46.53820pt;margin-top:4.0911pt;width:59.8pt;height:58.9pt;mso-position-horizontal-relative:page;mso-position-vertical-relative:paragraph;z-index:15761920" type="#_x0000_t202" id="docshape175" filled="false" stroked="false">
                <v:textbox inset="0,0,0,0">
                  <w:txbxContent>
                    <w:p>
                      <w:pPr>
                        <w:spacing w:before="14"/>
                        <w:ind w:left="0" w:right="0" w:firstLine="0"/>
                        <w:jc w:val="left"/>
                        <w:rPr>
                          <w:b/>
                          <w:sz w:val="92"/>
                        </w:rPr>
                      </w:pPr>
                      <w:r>
                        <w:rPr>
                          <w:b/>
                          <w:color w:val="E4829D"/>
                          <w:spacing w:val="-5"/>
                          <w:sz w:val="92"/>
                        </w:rPr>
                        <w:t>A7</w:t>
                      </w:r>
                    </w:p>
                  </w:txbxContent>
                </v:textbox>
                <w10:wrap type="none"/>
              </v:shape>
            </w:pict>
          </mc:Fallback>
        </mc:AlternateContent>
      </w:r>
      <w:bookmarkStart w:name="_TOC_250000" w:id="7"/>
      <w:r>
        <w:rPr>
          <w:color w:val="E4829D"/>
        </w:rPr>
        <w:t>Activity</w:t>
      </w:r>
      <w:r>
        <w:rPr>
          <w:color w:val="E4829D"/>
          <w:spacing w:val="-4"/>
        </w:rPr>
        <w:t> </w:t>
      </w:r>
      <w:r>
        <w:rPr>
          <w:color w:val="E4829D"/>
        </w:rPr>
        <w:t>7:</w:t>
      </w:r>
      <w:r>
        <w:rPr>
          <w:color w:val="E4829D"/>
          <w:spacing w:val="-3"/>
        </w:rPr>
        <w:t> </w:t>
      </w:r>
      <w:r>
        <w:rPr>
          <w:color w:val="E4829D"/>
        </w:rPr>
        <w:t>Anti-Bullying</w:t>
      </w:r>
      <w:r>
        <w:rPr>
          <w:color w:val="E4829D"/>
          <w:spacing w:val="-3"/>
        </w:rPr>
        <w:t> </w:t>
      </w:r>
      <w:r>
        <w:rPr>
          <w:color w:val="E4829D"/>
        </w:rPr>
        <w:t>Strategies</w:t>
      </w:r>
      <w:r>
        <w:rPr>
          <w:color w:val="E4829D"/>
          <w:spacing w:val="-4"/>
        </w:rPr>
        <w:t> </w:t>
      </w:r>
      <w:r>
        <w:rPr>
          <w:color w:val="E4829D"/>
        </w:rPr>
        <w:t>–</w:t>
      </w:r>
      <w:r>
        <w:rPr>
          <w:color w:val="E4829D"/>
          <w:spacing w:val="-3"/>
        </w:rPr>
        <w:t> </w:t>
      </w:r>
      <w:r>
        <w:rPr>
          <w:color w:val="E4829D"/>
        </w:rPr>
        <w:t>Class</w:t>
      </w:r>
      <w:r>
        <w:rPr>
          <w:color w:val="E4829D"/>
          <w:spacing w:val="-4"/>
        </w:rPr>
        <w:t> </w:t>
      </w:r>
      <w:bookmarkEnd w:id="7"/>
      <w:r>
        <w:rPr>
          <w:color w:val="E4829D"/>
          <w:spacing w:val="-2"/>
        </w:rPr>
        <w:t>Agreement</w:t>
      </w:r>
    </w:p>
    <w:p>
      <w:pPr>
        <w:pStyle w:val="BodyText"/>
        <w:spacing w:before="42"/>
        <w:ind w:left="2299"/>
      </w:pPr>
      <w:r>
        <w:rPr>
          <w:color w:val="000101"/>
        </w:rPr>
        <w:t>(Approximately</w:t>
      </w:r>
      <w:r>
        <w:rPr>
          <w:color w:val="000101"/>
          <w:spacing w:val="-1"/>
        </w:rPr>
        <w:t> </w:t>
      </w:r>
      <w:r>
        <w:rPr>
          <w:color w:val="000101"/>
        </w:rPr>
        <w:t>20 to 25 minutes). Adapt</w:t>
      </w:r>
      <w:r>
        <w:rPr>
          <w:color w:val="000101"/>
          <w:spacing w:val="2"/>
        </w:rPr>
        <w:t> </w:t>
      </w:r>
      <w:r>
        <w:rPr>
          <w:color w:val="000101"/>
        </w:rPr>
        <w:t>it</w:t>
      </w:r>
      <w:r>
        <w:rPr>
          <w:color w:val="000101"/>
          <w:spacing w:val="3"/>
        </w:rPr>
        <w:t> </w:t>
      </w:r>
      <w:r>
        <w:rPr>
          <w:color w:val="000101"/>
        </w:rPr>
        <w:t>according</w:t>
      </w:r>
      <w:r>
        <w:rPr>
          <w:color w:val="000101"/>
          <w:spacing w:val="3"/>
        </w:rPr>
        <w:t> </w:t>
      </w:r>
      <w:r>
        <w:rPr>
          <w:color w:val="000101"/>
        </w:rPr>
        <w:t>to</w:t>
      </w:r>
      <w:r>
        <w:rPr>
          <w:color w:val="000101"/>
          <w:spacing w:val="3"/>
        </w:rPr>
        <w:t> </w:t>
      </w:r>
      <w:r>
        <w:rPr>
          <w:color w:val="000101"/>
        </w:rPr>
        <w:t>the</w:t>
      </w:r>
      <w:r>
        <w:rPr>
          <w:color w:val="000101"/>
          <w:spacing w:val="3"/>
        </w:rPr>
        <w:t> </w:t>
      </w:r>
      <w:r>
        <w:rPr>
          <w:color w:val="000101"/>
        </w:rPr>
        <w:t>group</w:t>
      </w:r>
      <w:r>
        <w:rPr>
          <w:color w:val="000101"/>
          <w:spacing w:val="2"/>
        </w:rPr>
        <w:t> </w:t>
      </w:r>
      <w:r>
        <w:rPr>
          <w:color w:val="000101"/>
        </w:rPr>
        <w:t>size</w:t>
      </w:r>
      <w:r>
        <w:rPr>
          <w:color w:val="000101"/>
          <w:spacing w:val="3"/>
        </w:rPr>
        <w:t> </w:t>
      </w:r>
      <w:r>
        <w:rPr>
          <w:color w:val="000101"/>
        </w:rPr>
        <w:t>and</w:t>
      </w:r>
      <w:r>
        <w:rPr>
          <w:color w:val="000101"/>
          <w:spacing w:val="3"/>
        </w:rPr>
        <w:t> </w:t>
      </w:r>
      <w:r>
        <w:rPr>
          <w:color w:val="000101"/>
        </w:rPr>
        <w:t>available</w:t>
      </w:r>
      <w:r>
        <w:rPr>
          <w:color w:val="000101"/>
          <w:spacing w:val="3"/>
        </w:rPr>
        <w:t> </w:t>
      </w:r>
      <w:r>
        <w:rPr>
          <w:color w:val="000101"/>
          <w:spacing w:val="-2"/>
        </w:rPr>
        <w:t>time.</w:t>
      </w:r>
    </w:p>
    <w:p>
      <w:pPr>
        <w:pStyle w:val="BodyText"/>
        <w:rPr>
          <w:sz w:val="22"/>
        </w:rPr>
      </w:pPr>
    </w:p>
    <w:p>
      <w:pPr>
        <w:pStyle w:val="BodyText"/>
        <w:spacing w:before="107"/>
        <w:rPr>
          <w:sz w:val="22"/>
        </w:rPr>
      </w:pPr>
    </w:p>
    <w:p>
      <w:pPr>
        <w:pStyle w:val="Heading6"/>
        <w:numPr>
          <w:ilvl w:val="2"/>
          <w:numId w:val="46"/>
        </w:numPr>
        <w:tabs>
          <w:tab w:pos="1476" w:val="left" w:leader="none"/>
        </w:tabs>
        <w:spacing w:line="240" w:lineRule="auto" w:before="1" w:after="0"/>
        <w:ind w:left="1476" w:right="0" w:hanging="554"/>
        <w:jc w:val="left"/>
        <w:rPr>
          <w:color w:val="71C7D6"/>
        </w:rPr>
      </w:pPr>
      <w:r>
        <w:rPr/>
        <mc:AlternateContent>
          <mc:Choice Requires="wps">
            <w:drawing>
              <wp:anchor distT="0" distB="0" distL="0" distR="0" allowOverlap="1" layoutInCell="1" locked="0" behindDoc="0" simplePos="0" relativeHeight="15761408">
                <wp:simplePos x="0" y="0"/>
                <wp:positionH relativeFrom="page">
                  <wp:posOffset>4180415</wp:posOffset>
                </wp:positionH>
                <wp:positionV relativeFrom="paragraph">
                  <wp:posOffset>-116082</wp:posOffset>
                </wp:positionV>
                <wp:extent cx="3021965" cy="1570990"/>
                <wp:effectExtent l="0" t="0" r="0" b="0"/>
                <wp:wrapNone/>
                <wp:docPr id="186" name="Group 186"/>
                <wp:cNvGraphicFramePr>
                  <a:graphicFrameLocks/>
                </wp:cNvGraphicFramePr>
                <a:graphic>
                  <a:graphicData uri="http://schemas.microsoft.com/office/word/2010/wordprocessingGroup">
                    <wpg:wgp>
                      <wpg:cNvPr id="186" name="Group 186"/>
                      <wpg:cNvGrpSpPr/>
                      <wpg:grpSpPr>
                        <a:xfrm>
                          <a:off x="0" y="0"/>
                          <a:ext cx="3021965" cy="1570990"/>
                          <a:chExt cx="3021965" cy="1570990"/>
                        </a:xfrm>
                      </wpg:grpSpPr>
                      <wps:wsp>
                        <wps:cNvPr id="187" name="Graphic 187"/>
                        <wps:cNvSpPr/>
                        <wps:spPr>
                          <a:xfrm>
                            <a:off x="295051" y="421220"/>
                            <a:ext cx="95250" cy="698500"/>
                          </a:xfrm>
                          <a:custGeom>
                            <a:avLst/>
                            <a:gdLst/>
                            <a:ahLst/>
                            <a:cxnLst/>
                            <a:rect l="l" t="t" r="r" b="b"/>
                            <a:pathLst>
                              <a:path w="95250" h="698500">
                                <a:moveTo>
                                  <a:pt x="95161" y="608469"/>
                                </a:moveTo>
                                <a:lnTo>
                                  <a:pt x="89776" y="608469"/>
                                </a:lnTo>
                                <a:lnTo>
                                  <a:pt x="89776" y="692848"/>
                                </a:lnTo>
                                <a:lnTo>
                                  <a:pt x="95161" y="692848"/>
                                </a:lnTo>
                                <a:lnTo>
                                  <a:pt x="95161" y="608469"/>
                                </a:lnTo>
                                <a:close/>
                              </a:path>
                              <a:path w="95250" h="698500">
                                <a:moveTo>
                                  <a:pt x="95161" y="603250"/>
                                </a:moveTo>
                                <a:lnTo>
                                  <a:pt x="0" y="603250"/>
                                </a:lnTo>
                                <a:lnTo>
                                  <a:pt x="0" y="608330"/>
                                </a:lnTo>
                                <a:lnTo>
                                  <a:pt x="0" y="693420"/>
                                </a:lnTo>
                                <a:lnTo>
                                  <a:pt x="0" y="698500"/>
                                </a:lnTo>
                                <a:lnTo>
                                  <a:pt x="95161" y="698500"/>
                                </a:lnTo>
                                <a:lnTo>
                                  <a:pt x="95161" y="693420"/>
                                </a:lnTo>
                                <a:lnTo>
                                  <a:pt x="5397" y="693420"/>
                                </a:lnTo>
                                <a:lnTo>
                                  <a:pt x="5397" y="608330"/>
                                </a:lnTo>
                                <a:lnTo>
                                  <a:pt x="95161" y="608330"/>
                                </a:lnTo>
                                <a:lnTo>
                                  <a:pt x="95161" y="603250"/>
                                </a:lnTo>
                                <a:close/>
                              </a:path>
                              <a:path w="95250" h="698500">
                                <a:moveTo>
                                  <a:pt x="95161" y="411746"/>
                                </a:moveTo>
                                <a:lnTo>
                                  <a:pt x="89776" y="411746"/>
                                </a:lnTo>
                                <a:lnTo>
                                  <a:pt x="89776" y="496125"/>
                                </a:lnTo>
                                <a:lnTo>
                                  <a:pt x="95161" y="496125"/>
                                </a:lnTo>
                                <a:lnTo>
                                  <a:pt x="95161" y="411746"/>
                                </a:lnTo>
                                <a:close/>
                              </a:path>
                              <a:path w="95250" h="698500">
                                <a:moveTo>
                                  <a:pt x="95161" y="406400"/>
                                </a:moveTo>
                                <a:lnTo>
                                  <a:pt x="0" y="406400"/>
                                </a:lnTo>
                                <a:lnTo>
                                  <a:pt x="0" y="411480"/>
                                </a:lnTo>
                                <a:lnTo>
                                  <a:pt x="0" y="496570"/>
                                </a:lnTo>
                                <a:lnTo>
                                  <a:pt x="0" y="501650"/>
                                </a:lnTo>
                                <a:lnTo>
                                  <a:pt x="95161" y="501650"/>
                                </a:lnTo>
                                <a:lnTo>
                                  <a:pt x="95161" y="496570"/>
                                </a:lnTo>
                                <a:lnTo>
                                  <a:pt x="5397" y="496570"/>
                                </a:lnTo>
                                <a:lnTo>
                                  <a:pt x="5397" y="411480"/>
                                </a:lnTo>
                                <a:lnTo>
                                  <a:pt x="95161" y="411480"/>
                                </a:lnTo>
                                <a:lnTo>
                                  <a:pt x="95161" y="406400"/>
                                </a:lnTo>
                                <a:close/>
                              </a:path>
                              <a:path w="95250" h="698500">
                                <a:moveTo>
                                  <a:pt x="95161" y="215036"/>
                                </a:moveTo>
                                <a:lnTo>
                                  <a:pt x="89776" y="215036"/>
                                </a:lnTo>
                                <a:lnTo>
                                  <a:pt x="89776" y="299415"/>
                                </a:lnTo>
                                <a:lnTo>
                                  <a:pt x="95161" y="299415"/>
                                </a:lnTo>
                                <a:lnTo>
                                  <a:pt x="95161" y="215036"/>
                                </a:lnTo>
                                <a:close/>
                              </a:path>
                              <a:path w="95250" h="698500">
                                <a:moveTo>
                                  <a:pt x="95161" y="209550"/>
                                </a:moveTo>
                                <a:lnTo>
                                  <a:pt x="0" y="209550"/>
                                </a:lnTo>
                                <a:lnTo>
                                  <a:pt x="0" y="214630"/>
                                </a:lnTo>
                                <a:lnTo>
                                  <a:pt x="0" y="299720"/>
                                </a:lnTo>
                                <a:lnTo>
                                  <a:pt x="0" y="304800"/>
                                </a:lnTo>
                                <a:lnTo>
                                  <a:pt x="95161" y="304800"/>
                                </a:lnTo>
                                <a:lnTo>
                                  <a:pt x="95161" y="299720"/>
                                </a:lnTo>
                                <a:lnTo>
                                  <a:pt x="5397" y="299720"/>
                                </a:lnTo>
                                <a:lnTo>
                                  <a:pt x="5397" y="214630"/>
                                </a:lnTo>
                                <a:lnTo>
                                  <a:pt x="95161" y="214630"/>
                                </a:lnTo>
                                <a:lnTo>
                                  <a:pt x="95161" y="209550"/>
                                </a:lnTo>
                                <a:close/>
                              </a:path>
                              <a:path w="95250" h="698500">
                                <a:moveTo>
                                  <a:pt x="95161" y="5613"/>
                                </a:moveTo>
                                <a:lnTo>
                                  <a:pt x="89776" y="5613"/>
                                </a:lnTo>
                                <a:lnTo>
                                  <a:pt x="89776" y="89992"/>
                                </a:lnTo>
                                <a:lnTo>
                                  <a:pt x="95161" y="89992"/>
                                </a:lnTo>
                                <a:lnTo>
                                  <a:pt x="95161" y="5613"/>
                                </a:lnTo>
                                <a:close/>
                              </a:path>
                              <a:path w="95250" h="698500">
                                <a:moveTo>
                                  <a:pt x="95161" y="0"/>
                                </a:moveTo>
                                <a:lnTo>
                                  <a:pt x="0" y="0"/>
                                </a:lnTo>
                                <a:lnTo>
                                  <a:pt x="0" y="5080"/>
                                </a:lnTo>
                                <a:lnTo>
                                  <a:pt x="0" y="90170"/>
                                </a:lnTo>
                                <a:lnTo>
                                  <a:pt x="0" y="95250"/>
                                </a:lnTo>
                                <a:lnTo>
                                  <a:pt x="95161" y="95250"/>
                                </a:lnTo>
                                <a:lnTo>
                                  <a:pt x="95161" y="90170"/>
                                </a:lnTo>
                                <a:lnTo>
                                  <a:pt x="5397" y="9017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188" name="Graphic 188"/>
                        <wps:cNvSpPr/>
                        <wps:spPr>
                          <a:xfrm>
                            <a:off x="6350" y="6350"/>
                            <a:ext cx="3009265" cy="1558290"/>
                          </a:xfrm>
                          <a:custGeom>
                            <a:avLst/>
                            <a:gdLst/>
                            <a:ahLst/>
                            <a:cxnLst/>
                            <a:rect l="l" t="t" r="r" b="b"/>
                            <a:pathLst>
                              <a:path w="3009265" h="1558290">
                                <a:moveTo>
                                  <a:pt x="2826994" y="1557870"/>
                                </a:moveTo>
                                <a:lnTo>
                                  <a:pt x="182029" y="1557870"/>
                                </a:lnTo>
                                <a:lnTo>
                                  <a:pt x="133638" y="1551368"/>
                                </a:lnTo>
                                <a:lnTo>
                                  <a:pt x="90154" y="1533018"/>
                                </a:lnTo>
                                <a:lnTo>
                                  <a:pt x="53314" y="1504556"/>
                                </a:lnTo>
                                <a:lnTo>
                                  <a:pt x="24852" y="1467715"/>
                                </a:lnTo>
                                <a:lnTo>
                                  <a:pt x="6502" y="1424232"/>
                                </a:lnTo>
                                <a:lnTo>
                                  <a:pt x="0" y="1375841"/>
                                </a:lnTo>
                                <a:lnTo>
                                  <a:pt x="0" y="182041"/>
                                </a:lnTo>
                                <a:lnTo>
                                  <a:pt x="6502" y="133649"/>
                                </a:lnTo>
                                <a:lnTo>
                                  <a:pt x="24852" y="90164"/>
                                </a:lnTo>
                                <a:lnTo>
                                  <a:pt x="53314" y="53320"/>
                                </a:lnTo>
                                <a:lnTo>
                                  <a:pt x="90154" y="24855"/>
                                </a:lnTo>
                                <a:lnTo>
                                  <a:pt x="133638" y="6503"/>
                                </a:lnTo>
                                <a:lnTo>
                                  <a:pt x="182029" y="0"/>
                                </a:lnTo>
                                <a:lnTo>
                                  <a:pt x="2826994" y="0"/>
                                </a:lnTo>
                                <a:lnTo>
                                  <a:pt x="2875385" y="6503"/>
                                </a:lnTo>
                                <a:lnTo>
                                  <a:pt x="2918868" y="24855"/>
                                </a:lnTo>
                                <a:lnTo>
                                  <a:pt x="2955709" y="53320"/>
                                </a:lnTo>
                                <a:lnTo>
                                  <a:pt x="2984171" y="90164"/>
                                </a:lnTo>
                                <a:lnTo>
                                  <a:pt x="3002521" y="133649"/>
                                </a:lnTo>
                                <a:lnTo>
                                  <a:pt x="3009023" y="182041"/>
                                </a:lnTo>
                                <a:lnTo>
                                  <a:pt x="3009023" y="1375841"/>
                                </a:lnTo>
                                <a:lnTo>
                                  <a:pt x="3002521" y="1424232"/>
                                </a:lnTo>
                                <a:lnTo>
                                  <a:pt x="2984171" y="1467715"/>
                                </a:lnTo>
                                <a:lnTo>
                                  <a:pt x="2955709" y="1504556"/>
                                </a:lnTo>
                                <a:lnTo>
                                  <a:pt x="2918868" y="1533018"/>
                                </a:lnTo>
                                <a:lnTo>
                                  <a:pt x="2875385" y="1551368"/>
                                </a:lnTo>
                                <a:lnTo>
                                  <a:pt x="2826994" y="1557870"/>
                                </a:lnTo>
                                <a:close/>
                              </a:path>
                            </a:pathLst>
                          </a:custGeom>
                          <a:ln w="12700">
                            <a:solidFill>
                              <a:srgbClr val="FFED4C"/>
                            </a:solidFill>
                            <a:prstDash val="solid"/>
                          </a:ln>
                        </wps:spPr>
                        <wps:bodyPr wrap="square" lIns="0" tIns="0" rIns="0" bIns="0" rtlCol="0">
                          <a:prstTxWarp prst="textNoShape">
                            <a:avLst/>
                          </a:prstTxWarp>
                          <a:noAutofit/>
                        </wps:bodyPr>
                      </wps:wsp>
                      <wps:wsp>
                        <wps:cNvPr id="189" name="Textbox 189"/>
                        <wps:cNvSpPr txBox="1"/>
                        <wps:spPr>
                          <a:xfrm>
                            <a:off x="0" y="0"/>
                            <a:ext cx="3021965" cy="1570990"/>
                          </a:xfrm>
                          <a:prstGeom prst="rect">
                            <a:avLst/>
                          </a:prstGeom>
                        </wps:spPr>
                        <wps:txbx>
                          <w:txbxContent>
                            <w:p>
                              <w:pPr>
                                <w:spacing w:before="244"/>
                                <w:ind w:left="464" w:right="0" w:firstLine="0"/>
                                <w:jc w:val="left"/>
                                <w:rPr>
                                  <w:b/>
                                  <w:sz w:val="20"/>
                                </w:rPr>
                              </w:pPr>
                              <w:r>
                                <w:rPr>
                                  <w:b/>
                                  <w:color w:val="000101"/>
                                  <w:spacing w:val="-2"/>
                                  <w:sz w:val="20"/>
                                </w:rPr>
                                <w:t>Materials</w:t>
                              </w:r>
                            </w:p>
                            <w:p>
                              <w:pPr>
                                <w:spacing w:line="292" w:lineRule="auto" w:before="156"/>
                                <w:ind w:left="804" w:right="1146" w:firstLine="0"/>
                                <w:jc w:val="left"/>
                                <w:rPr>
                                  <w:sz w:val="20"/>
                                </w:rPr>
                              </w:pPr>
                              <w:r>
                                <w:rPr>
                                  <w:color w:val="1D1D1B"/>
                                  <w:sz w:val="20"/>
                                </w:rPr>
                                <w:t>Blackboard or flipchart. Large</w:t>
                              </w:r>
                              <w:r>
                                <w:rPr>
                                  <w:color w:val="1D1D1B"/>
                                  <w:spacing w:val="-11"/>
                                  <w:sz w:val="20"/>
                                </w:rPr>
                                <w:t> </w:t>
                              </w:r>
                              <w:r>
                                <w:rPr>
                                  <w:color w:val="1D1D1B"/>
                                  <w:sz w:val="20"/>
                                </w:rPr>
                                <w:t>poster</w:t>
                              </w:r>
                              <w:r>
                                <w:rPr>
                                  <w:color w:val="1D1D1B"/>
                                  <w:spacing w:val="-11"/>
                                  <w:sz w:val="20"/>
                                </w:rPr>
                                <w:t> </w:t>
                              </w:r>
                              <w:r>
                                <w:rPr>
                                  <w:color w:val="1D1D1B"/>
                                  <w:sz w:val="20"/>
                                </w:rPr>
                                <w:t>board</w:t>
                              </w:r>
                              <w:r>
                                <w:rPr>
                                  <w:color w:val="1D1D1B"/>
                                  <w:spacing w:val="-11"/>
                                  <w:sz w:val="20"/>
                                </w:rPr>
                                <w:t> </w:t>
                              </w:r>
                              <w:r>
                                <w:rPr>
                                  <w:color w:val="1D1D1B"/>
                                  <w:sz w:val="20"/>
                                </w:rPr>
                                <w:t>or</w:t>
                              </w:r>
                              <w:r>
                                <w:rPr>
                                  <w:color w:val="1D1D1B"/>
                                  <w:spacing w:val="-11"/>
                                  <w:sz w:val="20"/>
                                </w:rPr>
                                <w:t> </w:t>
                              </w:r>
                              <w:r>
                                <w:rPr>
                                  <w:color w:val="1D1D1B"/>
                                  <w:sz w:val="20"/>
                                </w:rPr>
                                <w:t>mural. Colored markers.</w:t>
                              </w:r>
                            </w:p>
                            <w:p>
                              <w:pPr>
                                <w:spacing w:line="292" w:lineRule="auto" w:before="3"/>
                                <w:ind w:left="804" w:right="0" w:firstLine="0"/>
                                <w:jc w:val="left"/>
                                <w:rPr>
                                  <w:sz w:val="20"/>
                                </w:rPr>
                              </w:pPr>
                              <w:r>
                                <w:rPr>
                                  <w:color w:val="1D1D1B"/>
                                  <w:sz w:val="20"/>
                                </w:rPr>
                                <w:t>(Optional)</w:t>
                              </w:r>
                              <w:r>
                                <w:rPr>
                                  <w:color w:val="1D1D1B"/>
                                  <w:spacing w:val="-8"/>
                                  <w:sz w:val="20"/>
                                </w:rPr>
                                <w:t> </w:t>
                              </w:r>
                              <w:r>
                                <w:rPr>
                                  <w:color w:val="1D1D1B"/>
                                  <w:sz w:val="20"/>
                                </w:rPr>
                                <w:t>Small</w:t>
                              </w:r>
                              <w:r>
                                <w:rPr>
                                  <w:color w:val="1D1D1B"/>
                                  <w:spacing w:val="-8"/>
                                  <w:sz w:val="20"/>
                                </w:rPr>
                                <w:t> </w:t>
                              </w:r>
                              <w:r>
                                <w:rPr>
                                  <w:color w:val="1D1D1B"/>
                                  <w:sz w:val="20"/>
                                </w:rPr>
                                <w:t>cards</w:t>
                              </w:r>
                              <w:r>
                                <w:rPr>
                                  <w:color w:val="1D1D1B"/>
                                  <w:spacing w:val="-8"/>
                                  <w:sz w:val="20"/>
                                </w:rPr>
                                <w:t> </w:t>
                              </w:r>
                              <w:r>
                                <w:rPr>
                                  <w:color w:val="1D1D1B"/>
                                  <w:sz w:val="20"/>
                                </w:rPr>
                                <w:t>so</w:t>
                              </w:r>
                              <w:r>
                                <w:rPr>
                                  <w:color w:val="1D1D1B"/>
                                  <w:spacing w:val="-8"/>
                                  <w:sz w:val="20"/>
                                </w:rPr>
                                <w:t> </w:t>
                              </w:r>
                              <w:r>
                                <w:rPr>
                                  <w:color w:val="1D1D1B"/>
                                  <w:sz w:val="20"/>
                                </w:rPr>
                                <w:t>each</w:t>
                              </w:r>
                              <w:r>
                                <w:rPr>
                                  <w:color w:val="1D1D1B"/>
                                  <w:spacing w:val="-8"/>
                                  <w:sz w:val="20"/>
                                </w:rPr>
                                <w:t> </w:t>
                              </w:r>
                              <w:r>
                                <w:rPr>
                                  <w:color w:val="1D1D1B"/>
                                  <w:sz w:val="20"/>
                                </w:rPr>
                                <w:t>student can write a proposal.</w:t>
                              </w:r>
                            </w:p>
                          </w:txbxContent>
                        </wps:txbx>
                        <wps:bodyPr wrap="square" lIns="0" tIns="0" rIns="0" bIns="0" rtlCol="0">
                          <a:noAutofit/>
                        </wps:bodyPr>
                      </wps:wsp>
                    </wpg:wgp>
                  </a:graphicData>
                </a:graphic>
              </wp:anchor>
            </w:drawing>
          </mc:Choice>
          <mc:Fallback>
            <w:pict>
              <v:group style="position:absolute;margin-left:329.166595pt;margin-top:-9.14034pt;width:237.95pt;height:123.7pt;mso-position-horizontal-relative:page;mso-position-vertical-relative:paragraph;z-index:15761408" id="docshapegroup176" coordorigin="6583,-183" coordsize="4759,2474">
                <v:shape style="position:absolute;left:7047;top:480;width:150;height:1100" id="docshape177" coordorigin="7048,481" coordsize="150,1100" path="m7198,1439l7189,1439,7189,1572,7198,1572,7198,1439xm7198,1431l7048,1431,7048,1439,7048,1573,7048,1581,7198,1581,7198,1573,7056,1573,7056,1439,7198,1439,7198,1431xm7198,1129l7189,1129,7189,1262,7198,1262,7198,1129xm7198,1121l7048,1121,7048,1129,7048,1263,7048,1271,7198,1271,7198,1263,7056,1263,7056,1129,7198,1129,7198,1121xm7198,819l7189,819,7189,952,7198,952,7198,819xm7198,811l7048,811,7048,819,7048,953,7048,961,7198,961,7198,953,7056,953,7056,819,7198,819,7198,811xm7198,489l7189,489,7189,622,7198,622,7198,489xm7198,481l7048,481,7048,489,7048,623,7048,631,7198,631,7198,623,7056,623,7056,489,7198,489,7198,481xe" filled="true" fillcolor="#1d1d1b" stroked="false">
                  <v:path arrowok="t"/>
                  <v:fill type="solid"/>
                </v:shape>
                <v:shape style="position:absolute;left:6593;top:-173;width:4739;height:2454" id="docshape178" coordorigin="6593,-173" coordsize="4739,2454" path="m11045,2281l6880,2281,6804,2270,6735,2241,6677,2197,6632,2139,6604,2070,6593,1994,6593,114,6604,38,6632,-31,6677,-89,6735,-134,6804,-163,6880,-173,11045,-173,11121,-163,11190,-134,11248,-89,11293,-31,11322,38,11332,114,11332,1994,11322,2070,11293,2139,11248,2197,11190,2241,11121,2270,11045,2281xe" filled="false" stroked="true" strokeweight="1pt" strokecolor="#ffed4c">
                  <v:path arrowok="t"/>
                  <v:stroke dashstyle="solid"/>
                </v:shape>
                <v:shape style="position:absolute;left:6583;top:-183;width:4759;height:2474" type="#_x0000_t202" id="docshape179" filled="false" stroked="false">
                  <v:textbox inset="0,0,0,0">
                    <w:txbxContent>
                      <w:p>
                        <w:pPr>
                          <w:spacing w:before="244"/>
                          <w:ind w:left="464" w:right="0" w:firstLine="0"/>
                          <w:jc w:val="left"/>
                          <w:rPr>
                            <w:b/>
                            <w:sz w:val="20"/>
                          </w:rPr>
                        </w:pPr>
                        <w:r>
                          <w:rPr>
                            <w:b/>
                            <w:color w:val="000101"/>
                            <w:spacing w:val="-2"/>
                            <w:sz w:val="20"/>
                          </w:rPr>
                          <w:t>Materials</w:t>
                        </w:r>
                      </w:p>
                      <w:p>
                        <w:pPr>
                          <w:spacing w:line="292" w:lineRule="auto" w:before="156"/>
                          <w:ind w:left="804" w:right="1146" w:firstLine="0"/>
                          <w:jc w:val="left"/>
                          <w:rPr>
                            <w:sz w:val="20"/>
                          </w:rPr>
                        </w:pPr>
                        <w:r>
                          <w:rPr>
                            <w:color w:val="1D1D1B"/>
                            <w:sz w:val="20"/>
                          </w:rPr>
                          <w:t>Blackboard or flipchart. Large</w:t>
                        </w:r>
                        <w:r>
                          <w:rPr>
                            <w:color w:val="1D1D1B"/>
                            <w:spacing w:val="-11"/>
                            <w:sz w:val="20"/>
                          </w:rPr>
                          <w:t> </w:t>
                        </w:r>
                        <w:r>
                          <w:rPr>
                            <w:color w:val="1D1D1B"/>
                            <w:sz w:val="20"/>
                          </w:rPr>
                          <w:t>poster</w:t>
                        </w:r>
                        <w:r>
                          <w:rPr>
                            <w:color w:val="1D1D1B"/>
                            <w:spacing w:val="-11"/>
                            <w:sz w:val="20"/>
                          </w:rPr>
                          <w:t> </w:t>
                        </w:r>
                        <w:r>
                          <w:rPr>
                            <w:color w:val="1D1D1B"/>
                            <w:sz w:val="20"/>
                          </w:rPr>
                          <w:t>board</w:t>
                        </w:r>
                        <w:r>
                          <w:rPr>
                            <w:color w:val="1D1D1B"/>
                            <w:spacing w:val="-11"/>
                            <w:sz w:val="20"/>
                          </w:rPr>
                          <w:t> </w:t>
                        </w:r>
                        <w:r>
                          <w:rPr>
                            <w:color w:val="1D1D1B"/>
                            <w:sz w:val="20"/>
                          </w:rPr>
                          <w:t>or</w:t>
                        </w:r>
                        <w:r>
                          <w:rPr>
                            <w:color w:val="1D1D1B"/>
                            <w:spacing w:val="-11"/>
                            <w:sz w:val="20"/>
                          </w:rPr>
                          <w:t> </w:t>
                        </w:r>
                        <w:r>
                          <w:rPr>
                            <w:color w:val="1D1D1B"/>
                            <w:sz w:val="20"/>
                          </w:rPr>
                          <w:t>mural. Colored markers.</w:t>
                        </w:r>
                      </w:p>
                      <w:p>
                        <w:pPr>
                          <w:spacing w:line="292" w:lineRule="auto" w:before="3"/>
                          <w:ind w:left="804" w:right="0" w:firstLine="0"/>
                          <w:jc w:val="left"/>
                          <w:rPr>
                            <w:sz w:val="20"/>
                          </w:rPr>
                        </w:pPr>
                        <w:r>
                          <w:rPr>
                            <w:color w:val="1D1D1B"/>
                            <w:sz w:val="20"/>
                          </w:rPr>
                          <w:t>(Optional)</w:t>
                        </w:r>
                        <w:r>
                          <w:rPr>
                            <w:color w:val="1D1D1B"/>
                            <w:spacing w:val="-8"/>
                            <w:sz w:val="20"/>
                          </w:rPr>
                          <w:t> </w:t>
                        </w:r>
                        <w:r>
                          <w:rPr>
                            <w:color w:val="1D1D1B"/>
                            <w:sz w:val="20"/>
                          </w:rPr>
                          <w:t>Small</w:t>
                        </w:r>
                        <w:r>
                          <w:rPr>
                            <w:color w:val="1D1D1B"/>
                            <w:spacing w:val="-8"/>
                            <w:sz w:val="20"/>
                          </w:rPr>
                          <w:t> </w:t>
                        </w:r>
                        <w:r>
                          <w:rPr>
                            <w:color w:val="1D1D1B"/>
                            <w:sz w:val="20"/>
                          </w:rPr>
                          <w:t>cards</w:t>
                        </w:r>
                        <w:r>
                          <w:rPr>
                            <w:color w:val="1D1D1B"/>
                            <w:spacing w:val="-8"/>
                            <w:sz w:val="20"/>
                          </w:rPr>
                          <w:t> </w:t>
                        </w:r>
                        <w:r>
                          <w:rPr>
                            <w:color w:val="1D1D1B"/>
                            <w:sz w:val="20"/>
                          </w:rPr>
                          <w:t>so</w:t>
                        </w:r>
                        <w:r>
                          <w:rPr>
                            <w:color w:val="1D1D1B"/>
                            <w:spacing w:val="-8"/>
                            <w:sz w:val="20"/>
                          </w:rPr>
                          <w:t> </w:t>
                        </w:r>
                        <w:r>
                          <w:rPr>
                            <w:color w:val="1D1D1B"/>
                            <w:sz w:val="20"/>
                          </w:rPr>
                          <w:t>each</w:t>
                        </w:r>
                        <w:r>
                          <w:rPr>
                            <w:color w:val="1D1D1B"/>
                            <w:spacing w:val="-8"/>
                            <w:sz w:val="20"/>
                          </w:rPr>
                          <w:t> </w:t>
                        </w:r>
                        <w:r>
                          <w:rPr>
                            <w:color w:val="1D1D1B"/>
                            <w:sz w:val="20"/>
                          </w:rPr>
                          <w:t>student can write a proposal.</w:t>
                        </w:r>
                      </w:p>
                    </w:txbxContent>
                  </v:textbox>
                  <w10:wrap type="none"/>
                </v:shape>
                <w10:wrap type="none"/>
              </v:group>
            </w:pict>
          </mc:Fallback>
        </mc:AlternateContent>
      </w:r>
      <w:r>
        <w:rPr>
          <w:color w:val="71C7D6"/>
          <w:spacing w:val="-2"/>
        </w:rPr>
        <w:t>Objectives</w:t>
      </w:r>
    </w:p>
    <w:p>
      <w:pPr>
        <w:pStyle w:val="ListParagraph"/>
        <w:numPr>
          <w:ilvl w:val="3"/>
          <w:numId w:val="46"/>
        </w:numPr>
        <w:tabs>
          <w:tab w:pos="1711" w:val="left" w:leader="none"/>
        </w:tabs>
        <w:spacing w:line="292" w:lineRule="auto" w:before="185" w:after="0"/>
        <w:ind w:left="1711" w:right="6767" w:hanging="360"/>
        <w:jc w:val="left"/>
        <w:rPr>
          <w:sz w:val="20"/>
        </w:rPr>
      </w:pPr>
      <w:r>
        <w:rPr>
          <w:color w:val="000101"/>
          <w:sz w:val="20"/>
        </w:rPr>
        <w:t>Identify</w:t>
      </w:r>
      <w:r>
        <w:rPr>
          <w:color w:val="000101"/>
          <w:spacing w:val="-10"/>
          <w:sz w:val="20"/>
        </w:rPr>
        <w:t> </w:t>
      </w:r>
      <w:r>
        <w:rPr>
          <w:color w:val="000101"/>
          <w:sz w:val="20"/>
        </w:rPr>
        <w:t>collective</w:t>
      </w:r>
      <w:r>
        <w:rPr>
          <w:color w:val="000101"/>
          <w:spacing w:val="-10"/>
          <w:sz w:val="20"/>
        </w:rPr>
        <w:t> </w:t>
      </w:r>
      <w:r>
        <w:rPr>
          <w:color w:val="000101"/>
          <w:sz w:val="20"/>
        </w:rPr>
        <w:t>strategies</w:t>
      </w:r>
      <w:r>
        <w:rPr>
          <w:color w:val="000101"/>
          <w:spacing w:val="-10"/>
          <w:sz w:val="20"/>
        </w:rPr>
        <w:t> </w:t>
      </w:r>
      <w:r>
        <w:rPr>
          <w:color w:val="000101"/>
          <w:sz w:val="20"/>
        </w:rPr>
        <w:t>to</w:t>
      </w:r>
      <w:r>
        <w:rPr>
          <w:color w:val="000101"/>
          <w:spacing w:val="-10"/>
          <w:sz w:val="20"/>
        </w:rPr>
        <w:t> </w:t>
      </w:r>
      <w:r>
        <w:rPr>
          <w:color w:val="000101"/>
          <w:sz w:val="20"/>
        </w:rPr>
        <w:t>prevent and stop bullying and cyberbullying.</w:t>
      </w:r>
    </w:p>
    <w:p>
      <w:pPr>
        <w:pStyle w:val="ListParagraph"/>
        <w:numPr>
          <w:ilvl w:val="3"/>
          <w:numId w:val="46"/>
        </w:numPr>
        <w:tabs>
          <w:tab w:pos="1711" w:val="left" w:leader="none"/>
        </w:tabs>
        <w:spacing w:line="292" w:lineRule="auto" w:before="1" w:after="0"/>
        <w:ind w:left="1711" w:right="6822" w:hanging="360"/>
        <w:jc w:val="left"/>
        <w:rPr>
          <w:sz w:val="20"/>
        </w:rPr>
      </w:pPr>
      <w:r>
        <w:rPr>
          <w:color w:val="000101"/>
          <w:sz w:val="20"/>
        </w:rPr>
        <w:t>Involve</w:t>
      </w:r>
      <w:r>
        <w:rPr>
          <w:color w:val="000101"/>
          <w:spacing w:val="-8"/>
          <w:sz w:val="20"/>
        </w:rPr>
        <w:t> </w:t>
      </w:r>
      <w:r>
        <w:rPr>
          <w:color w:val="000101"/>
          <w:sz w:val="20"/>
        </w:rPr>
        <w:t>the</w:t>
      </w:r>
      <w:r>
        <w:rPr>
          <w:color w:val="000101"/>
          <w:spacing w:val="-7"/>
          <w:sz w:val="20"/>
        </w:rPr>
        <w:t> </w:t>
      </w:r>
      <w:r>
        <w:rPr>
          <w:color w:val="000101"/>
          <w:sz w:val="20"/>
        </w:rPr>
        <w:t>group</w:t>
      </w:r>
      <w:r>
        <w:rPr>
          <w:color w:val="000101"/>
          <w:spacing w:val="-7"/>
          <w:sz w:val="20"/>
        </w:rPr>
        <w:t> </w:t>
      </w:r>
      <w:r>
        <w:rPr>
          <w:color w:val="000101"/>
          <w:sz w:val="20"/>
        </w:rPr>
        <w:t>in</w:t>
      </w:r>
      <w:r>
        <w:rPr>
          <w:color w:val="000101"/>
          <w:spacing w:val="-8"/>
          <w:sz w:val="20"/>
        </w:rPr>
        <w:t> </w:t>
      </w:r>
      <w:r>
        <w:rPr>
          <w:color w:val="000101"/>
          <w:sz w:val="20"/>
        </w:rPr>
        <w:t>creating</w:t>
      </w:r>
      <w:r>
        <w:rPr>
          <w:color w:val="000101"/>
          <w:spacing w:val="-7"/>
          <w:sz w:val="20"/>
        </w:rPr>
        <w:t> </w:t>
      </w:r>
      <w:r>
        <w:rPr>
          <w:color w:val="000101"/>
          <w:sz w:val="20"/>
        </w:rPr>
        <w:t>a</w:t>
      </w:r>
      <w:r>
        <w:rPr>
          <w:color w:val="000101"/>
          <w:spacing w:val="-7"/>
          <w:sz w:val="20"/>
        </w:rPr>
        <w:t> </w:t>
      </w:r>
      <w:r>
        <w:rPr>
          <w:color w:val="000101"/>
          <w:sz w:val="20"/>
        </w:rPr>
        <w:t>shared </w:t>
      </w:r>
      <w:r>
        <w:rPr>
          <w:color w:val="000101"/>
          <w:spacing w:val="-2"/>
          <w:sz w:val="20"/>
        </w:rPr>
        <w:t>commitment.</w:t>
      </w:r>
    </w:p>
    <w:p>
      <w:pPr>
        <w:pStyle w:val="ListParagraph"/>
        <w:numPr>
          <w:ilvl w:val="3"/>
          <w:numId w:val="46"/>
        </w:numPr>
        <w:tabs>
          <w:tab w:pos="1711" w:val="left" w:leader="none"/>
        </w:tabs>
        <w:spacing w:line="292" w:lineRule="auto" w:before="2" w:after="0"/>
        <w:ind w:left="1711" w:right="6651" w:hanging="360"/>
        <w:jc w:val="left"/>
        <w:rPr>
          <w:sz w:val="20"/>
        </w:rPr>
      </w:pPr>
      <w:r>
        <w:rPr>
          <w:color w:val="000101"/>
          <w:sz w:val="20"/>
        </w:rPr>
        <w:t>Encourage</w:t>
      </w:r>
      <w:r>
        <w:rPr>
          <w:color w:val="000101"/>
          <w:spacing w:val="-11"/>
          <w:sz w:val="20"/>
        </w:rPr>
        <w:t> </w:t>
      </w:r>
      <w:r>
        <w:rPr>
          <w:color w:val="000101"/>
          <w:sz w:val="20"/>
        </w:rPr>
        <w:t>shared</w:t>
      </w:r>
      <w:r>
        <w:rPr>
          <w:color w:val="000101"/>
          <w:spacing w:val="-11"/>
          <w:sz w:val="20"/>
        </w:rPr>
        <w:t> </w:t>
      </w:r>
      <w:r>
        <w:rPr>
          <w:color w:val="000101"/>
          <w:sz w:val="20"/>
        </w:rPr>
        <w:t>responsibility</w:t>
      </w:r>
      <w:r>
        <w:rPr>
          <w:color w:val="000101"/>
          <w:spacing w:val="-11"/>
          <w:sz w:val="20"/>
        </w:rPr>
        <w:t> </w:t>
      </w:r>
      <w:r>
        <w:rPr>
          <w:color w:val="000101"/>
          <w:sz w:val="20"/>
        </w:rPr>
        <w:t>and</w:t>
      </w:r>
      <w:r>
        <w:rPr>
          <w:color w:val="000101"/>
          <w:spacing w:val="-11"/>
          <w:sz w:val="20"/>
        </w:rPr>
        <w:t> </w:t>
      </w:r>
      <w:r>
        <w:rPr>
          <w:color w:val="000101"/>
          <w:sz w:val="20"/>
        </w:rPr>
        <w:t>the sense of belonging to the class.</w:t>
      </w:r>
    </w:p>
    <w:p>
      <w:pPr>
        <w:pStyle w:val="BodyText"/>
        <w:rPr>
          <w:sz w:val="22"/>
        </w:rPr>
      </w:pPr>
    </w:p>
    <w:p>
      <w:pPr>
        <w:pStyle w:val="BodyText"/>
        <w:spacing w:before="37"/>
        <w:rPr>
          <w:sz w:val="22"/>
        </w:rPr>
      </w:pPr>
    </w:p>
    <w:p>
      <w:pPr>
        <w:pStyle w:val="Heading6"/>
        <w:numPr>
          <w:ilvl w:val="2"/>
          <w:numId w:val="46"/>
        </w:numPr>
        <w:tabs>
          <w:tab w:pos="1476" w:val="left" w:leader="none"/>
        </w:tabs>
        <w:spacing w:line="240" w:lineRule="auto" w:before="0" w:after="0"/>
        <w:ind w:left="1476" w:right="0" w:hanging="554"/>
        <w:jc w:val="left"/>
        <w:rPr>
          <w:color w:val="51B264"/>
        </w:rPr>
      </w:pPr>
      <w:r>
        <w:rPr>
          <w:color w:val="51B264"/>
        </w:rPr>
        <w:t>Steps to facilitate the </w:t>
      </w:r>
      <w:r>
        <w:rPr>
          <w:color w:val="51B264"/>
          <w:spacing w:val="-2"/>
        </w:rPr>
        <w:t>activity</w:t>
      </w:r>
    </w:p>
    <w:p>
      <w:pPr>
        <w:pStyle w:val="ListParagraph"/>
        <w:numPr>
          <w:ilvl w:val="3"/>
          <w:numId w:val="46"/>
        </w:numPr>
        <w:tabs>
          <w:tab w:pos="1710" w:val="left" w:leader="none"/>
        </w:tabs>
        <w:spacing w:line="240" w:lineRule="auto" w:before="217" w:after="0"/>
        <w:ind w:left="1710" w:right="0" w:hanging="359"/>
        <w:jc w:val="left"/>
        <w:rPr>
          <w:sz w:val="20"/>
        </w:rPr>
      </w:pPr>
      <w:r>
        <w:rPr>
          <w:color w:val="000101"/>
          <w:spacing w:val="-2"/>
          <w:sz w:val="20"/>
        </w:rPr>
        <w:t>Introduction</w:t>
      </w:r>
    </w:p>
    <w:p>
      <w:pPr>
        <w:pStyle w:val="ListParagraph"/>
        <w:numPr>
          <w:ilvl w:val="4"/>
          <w:numId w:val="46"/>
        </w:numPr>
        <w:tabs>
          <w:tab w:pos="2071" w:val="left" w:leader="none"/>
        </w:tabs>
        <w:spacing w:line="292" w:lineRule="auto" w:before="55" w:after="0"/>
        <w:ind w:left="2071" w:right="909" w:hanging="360"/>
        <w:jc w:val="left"/>
        <w:rPr>
          <w:i/>
          <w:sz w:val="20"/>
        </w:rPr>
      </w:pPr>
      <w:r>
        <w:rPr>
          <w:color w:val="000101"/>
          <w:sz w:val="20"/>
        </w:rPr>
        <w:t>Say: </w:t>
      </w:r>
      <w:r>
        <w:rPr>
          <w:i/>
          <w:color w:val="000101"/>
          <w:sz w:val="20"/>
        </w:rPr>
        <w:t>“We have already seen what bullying and cyberbullying are, and how they affect people.</w:t>
      </w:r>
      <w:r>
        <w:rPr>
          <w:i/>
          <w:color w:val="000101"/>
          <w:sz w:val="20"/>
        </w:rPr>
        <w:t> Now</w:t>
      </w:r>
      <w:r>
        <w:rPr>
          <w:i/>
          <w:color w:val="000101"/>
          <w:spacing w:val="-3"/>
          <w:sz w:val="20"/>
        </w:rPr>
        <w:t> </w:t>
      </w:r>
      <w:r>
        <w:rPr>
          <w:i/>
          <w:color w:val="000101"/>
          <w:sz w:val="20"/>
        </w:rPr>
        <w:t>let’s</w:t>
      </w:r>
      <w:r>
        <w:rPr>
          <w:i/>
          <w:color w:val="000101"/>
          <w:spacing w:val="-3"/>
          <w:sz w:val="20"/>
        </w:rPr>
        <w:t> </w:t>
      </w:r>
      <w:r>
        <w:rPr>
          <w:i/>
          <w:color w:val="000101"/>
          <w:sz w:val="20"/>
        </w:rPr>
        <w:t>think</w:t>
      </w:r>
      <w:r>
        <w:rPr>
          <w:i/>
          <w:color w:val="000101"/>
          <w:spacing w:val="-3"/>
          <w:sz w:val="20"/>
        </w:rPr>
        <w:t> </w:t>
      </w:r>
      <w:r>
        <w:rPr>
          <w:i/>
          <w:color w:val="000101"/>
          <w:sz w:val="20"/>
        </w:rPr>
        <w:t>together:</w:t>
      </w:r>
      <w:r>
        <w:rPr>
          <w:i/>
          <w:color w:val="000101"/>
          <w:spacing w:val="-3"/>
          <w:sz w:val="20"/>
        </w:rPr>
        <w:t> </w:t>
      </w:r>
      <w:r>
        <w:rPr>
          <w:i/>
          <w:color w:val="000101"/>
          <w:sz w:val="20"/>
        </w:rPr>
        <w:t>what</w:t>
      </w:r>
      <w:r>
        <w:rPr>
          <w:i/>
          <w:color w:val="000101"/>
          <w:spacing w:val="-3"/>
          <w:sz w:val="20"/>
        </w:rPr>
        <w:t> </w:t>
      </w:r>
      <w:r>
        <w:rPr>
          <w:i/>
          <w:color w:val="000101"/>
          <w:sz w:val="20"/>
        </w:rPr>
        <w:t>can</w:t>
      </w:r>
      <w:r>
        <w:rPr>
          <w:i/>
          <w:color w:val="000101"/>
          <w:spacing w:val="-3"/>
          <w:sz w:val="20"/>
        </w:rPr>
        <w:t> </w:t>
      </w:r>
      <w:r>
        <w:rPr>
          <w:i/>
          <w:color w:val="000101"/>
          <w:sz w:val="20"/>
        </w:rPr>
        <w:t>we</w:t>
      </w:r>
      <w:r>
        <w:rPr>
          <w:i/>
          <w:color w:val="000101"/>
          <w:spacing w:val="-3"/>
          <w:sz w:val="20"/>
        </w:rPr>
        <w:t> </w:t>
      </w:r>
      <w:r>
        <w:rPr>
          <w:i/>
          <w:color w:val="000101"/>
          <w:sz w:val="20"/>
        </w:rPr>
        <w:t>do</w:t>
      </w:r>
      <w:r>
        <w:rPr>
          <w:i/>
          <w:color w:val="000101"/>
          <w:spacing w:val="-3"/>
          <w:sz w:val="20"/>
        </w:rPr>
        <w:t> </w:t>
      </w:r>
      <w:r>
        <w:rPr>
          <w:i/>
          <w:color w:val="000101"/>
          <w:sz w:val="20"/>
        </w:rPr>
        <w:t>as</w:t>
      </w:r>
      <w:r>
        <w:rPr>
          <w:i/>
          <w:color w:val="000101"/>
          <w:spacing w:val="-3"/>
          <w:sz w:val="20"/>
        </w:rPr>
        <w:t> </w:t>
      </w:r>
      <w:r>
        <w:rPr>
          <w:i/>
          <w:color w:val="000101"/>
          <w:sz w:val="20"/>
        </w:rPr>
        <w:t>a</w:t>
      </w:r>
      <w:r>
        <w:rPr>
          <w:i/>
          <w:color w:val="000101"/>
          <w:spacing w:val="-3"/>
          <w:sz w:val="20"/>
        </w:rPr>
        <w:t> </w:t>
      </w:r>
      <w:r>
        <w:rPr>
          <w:i/>
          <w:color w:val="000101"/>
          <w:sz w:val="20"/>
        </w:rPr>
        <w:t>class</w:t>
      </w:r>
      <w:r>
        <w:rPr>
          <w:i/>
          <w:color w:val="000101"/>
          <w:spacing w:val="-3"/>
          <w:sz w:val="20"/>
        </w:rPr>
        <w:t> </w:t>
      </w:r>
      <w:r>
        <w:rPr>
          <w:i/>
          <w:color w:val="000101"/>
          <w:sz w:val="20"/>
        </w:rPr>
        <w:t>to</w:t>
      </w:r>
      <w:r>
        <w:rPr>
          <w:i/>
          <w:color w:val="000101"/>
          <w:spacing w:val="-3"/>
          <w:sz w:val="20"/>
        </w:rPr>
        <w:t> </w:t>
      </w:r>
      <w:r>
        <w:rPr>
          <w:i/>
          <w:color w:val="000101"/>
          <w:sz w:val="20"/>
        </w:rPr>
        <w:t>make</w:t>
      </w:r>
      <w:r>
        <w:rPr>
          <w:i/>
          <w:color w:val="000101"/>
          <w:spacing w:val="-3"/>
          <w:sz w:val="20"/>
        </w:rPr>
        <w:t> </w:t>
      </w:r>
      <w:r>
        <w:rPr>
          <w:i/>
          <w:color w:val="000101"/>
          <w:sz w:val="20"/>
        </w:rPr>
        <w:t>sure</w:t>
      </w:r>
      <w:r>
        <w:rPr>
          <w:i/>
          <w:color w:val="000101"/>
          <w:spacing w:val="-3"/>
          <w:sz w:val="20"/>
        </w:rPr>
        <w:t> </w:t>
      </w:r>
      <w:r>
        <w:rPr>
          <w:i/>
          <w:color w:val="000101"/>
          <w:sz w:val="20"/>
        </w:rPr>
        <w:t>this</w:t>
      </w:r>
      <w:r>
        <w:rPr>
          <w:i/>
          <w:color w:val="000101"/>
          <w:spacing w:val="-3"/>
          <w:sz w:val="20"/>
        </w:rPr>
        <w:t> </w:t>
      </w:r>
      <w:r>
        <w:rPr>
          <w:i/>
          <w:color w:val="000101"/>
          <w:sz w:val="20"/>
        </w:rPr>
        <w:t>doesn’t</w:t>
      </w:r>
      <w:r>
        <w:rPr>
          <w:i/>
          <w:color w:val="000101"/>
          <w:spacing w:val="-3"/>
          <w:sz w:val="20"/>
        </w:rPr>
        <w:t> </w:t>
      </w:r>
      <w:r>
        <w:rPr>
          <w:i/>
          <w:color w:val="000101"/>
          <w:sz w:val="20"/>
        </w:rPr>
        <w:t>happen</w:t>
      </w:r>
      <w:r>
        <w:rPr>
          <w:i/>
          <w:color w:val="000101"/>
          <w:spacing w:val="-3"/>
          <w:sz w:val="20"/>
        </w:rPr>
        <w:t> </w:t>
      </w:r>
      <w:r>
        <w:rPr>
          <w:i/>
          <w:color w:val="000101"/>
          <w:sz w:val="20"/>
        </w:rPr>
        <w:t>or</w:t>
      </w:r>
      <w:r>
        <w:rPr>
          <w:i/>
          <w:color w:val="000101"/>
          <w:spacing w:val="-3"/>
          <w:sz w:val="20"/>
        </w:rPr>
        <w:t> </w:t>
      </w:r>
      <w:r>
        <w:rPr>
          <w:i/>
          <w:color w:val="000101"/>
          <w:sz w:val="20"/>
        </w:rPr>
        <w:t>to</w:t>
      </w:r>
      <w:r>
        <w:rPr>
          <w:i/>
          <w:color w:val="000101"/>
          <w:spacing w:val="-3"/>
          <w:sz w:val="20"/>
        </w:rPr>
        <w:t> </w:t>
      </w:r>
      <w:r>
        <w:rPr>
          <w:i/>
          <w:color w:val="000101"/>
          <w:sz w:val="20"/>
        </w:rPr>
        <w:t>stop it if it does?”</w:t>
      </w:r>
    </w:p>
    <w:p>
      <w:pPr>
        <w:pStyle w:val="BodyText"/>
        <w:spacing w:before="57"/>
        <w:rPr>
          <w:i/>
        </w:rPr>
      </w:pPr>
    </w:p>
    <w:p>
      <w:pPr>
        <w:pStyle w:val="ListParagraph"/>
        <w:numPr>
          <w:ilvl w:val="3"/>
          <w:numId w:val="46"/>
        </w:numPr>
        <w:tabs>
          <w:tab w:pos="1710" w:val="left" w:leader="none"/>
        </w:tabs>
        <w:spacing w:line="240" w:lineRule="auto" w:before="0" w:after="0"/>
        <w:ind w:left="1710" w:right="0" w:hanging="359"/>
        <w:jc w:val="left"/>
        <w:rPr>
          <w:sz w:val="20"/>
        </w:rPr>
      </w:pPr>
      <w:r>
        <w:rPr>
          <w:color w:val="000101"/>
          <w:spacing w:val="-2"/>
          <w:w w:val="105"/>
          <w:sz w:val="20"/>
        </w:rPr>
        <w:t>Brainstorming</w:t>
      </w:r>
    </w:p>
    <w:p>
      <w:pPr>
        <w:pStyle w:val="ListParagraph"/>
        <w:numPr>
          <w:ilvl w:val="4"/>
          <w:numId w:val="46"/>
        </w:numPr>
        <w:tabs>
          <w:tab w:pos="2071" w:val="left" w:leader="none"/>
        </w:tabs>
        <w:spacing w:line="240" w:lineRule="auto" w:before="55" w:after="0"/>
        <w:ind w:left="2071" w:right="0" w:hanging="360"/>
        <w:jc w:val="left"/>
        <w:rPr>
          <w:sz w:val="20"/>
        </w:rPr>
      </w:pPr>
      <w:r>
        <w:rPr>
          <w:color w:val="000101"/>
          <w:sz w:val="20"/>
        </w:rPr>
        <w:t>Ask</w:t>
      </w:r>
      <w:r>
        <w:rPr>
          <w:color w:val="000101"/>
          <w:spacing w:val="-1"/>
          <w:sz w:val="20"/>
        </w:rPr>
        <w:t> </w:t>
      </w:r>
      <w:r>
        <w:rPr>
          <w:color w:val="000101"/>
          <w:sz w:val="20"/>
        </w:rPr>
        <w:t>students</w:t>
      </w:r>
      <w:r>
        <w:rPr>
          <w:color w:val="000101"/>
          <w:spacing w:val="-1"/>
          <w:sz w:val="20"/>
        </w:rPr>
        <w:t> </w:t>
      </w:r>
      <w:r>
        <w:rPr>
          <w:color w:val="000101"/>
          <w:sz w:val="20"/>
        </w:rPr>
        <w:t>to share</w:t>
      </w:r>
      <w:r>
        <w:rPr>
          <w:color w:val="000101"/>
          <w:spacing w:val="-1"/>
          <w:sz w:val="20"/>
        </w:rPr>
        <w:t> </w:t>
      </w:r>
      <w:r>
        <w:rPr>
          <w:color w:val="000101"/>
          <w:sz w:val="20"/>
        </w:rPr>
        <w:t>concrete strategies</w:t>
      </w:r>
      <w:r>
        <w:rPr>
          <w:color w:val="000101"/>
          <w:spacing w:val="-1"/>
          <w:sz w:val="20"/>
        </w:rPr>
        <w:t> </w:t>
      </w:r>
      <w:r>
        <w:rPr>
          <w:color w:val="000101"/>
          <w:sz w:val="20"/>
        </w:rPr>
        <w:t>and write</w:t>
      </w:r>
      <w:r>
        <w:rPr>
          <w:color w:val="000101"/>
          <w:spacing w:val="-1"/>
          <w:sz w:val="20"/>
        </w:rPr>
        <w:t> </w:t>
      </w:r>
      <w:r>
        <w:rPr>
          <w:color w:val="000101"/>
          <w:sz w:val="20"/>
        </w:rPr>
        <w:t>them on</w:t>
      </w:r>
      <w:r>
        <w:rPr>
          <w:color w:val="000101"/>
          <w:spacing w:val="-1"/>
          <w:sz w:val="20"/>
        </w:rPr>
        <w:t> </w:t>
      </w:r>
      <w:r>
        <w:rPr>
          <w:color w:val="000101"/>
          <w:sz w:val="20"/>
        </w:rPr>
        <w:t>the </w:t>
      </w:r>
      <w:r>
        <w:rPr>
          <w:color w:val="000101"/>
          <w:spacing w:val="-2"/>
          <w:sz w:val="20"/>
        </w:rPr>
        <w:t>board.</w:t>
      </w:r>
    </w:p>
    <w:p>
      <w:pPr>
        <w:pStyle w:val="ListParagraph"/>
        <w:numPr>
          <w:ilvl w:val="5"/>
          <w:numId w:val="46"/>
        </w:numPr>
        <w:tabs>
          <w:tab w:pos="2431" w:val="left" w:leader="none"/>
        </w:tabs>
        <w:spacing w:line="240" w:lineRule="auto" w:before="55" w:after="0"/>
        <w:ind w:left="2431" w:right="0" w:hanging="360"/>
        <w:jc w:val="left"/>
        <w:rPr>
          <w:sz w:val="20"/>
        </w:rPr>
      </w:pPr>
      <w:r>
        <w:rPr>
          <w:color w:val="000101"/>
          <w:spacing w:val="-2"/>
          <w:sz w:val="20"/>
        </w:rPr>
        <w:t>Examples:</w:t>
      </w:r>
    </w:p>
    <w:p>
      <w:pPr>
        <w:pStyle w:val="ListParagraph"/>
        <w:numPr>
          <w:ilvl w:val="5"/>
          <w:numId w:val="46"/>
        </w:numPr>
        <w:tabs>
          <w:tab w:pos="2431" w:val="left" w:leader="none"/>
        </w:tabs>
        <w:spacing w:line="240" w:lineRule="auto" w:before="54" w:after="0"/>
        <w:ind w:left="2431" w:right="0" w:hanging="360"/>
        <w:jc w:val="left"/>
        <w:rPr>
          <w:sz w:val="20"/>
        </w:rPr>
      </w:pPr>
      <w:r>
        <w:rPr>
          <w:color w:val="000101"/>
          <w:sz w:val="20"/>
        </w:rPr>
        <w:t>Defend</w:t>
      </w:r>
      <w:r>
        <w:rPr>
          <w:color w:val="000101"/>
          <w:spacing w:val="-1"/>
          <w:sz w:val="20"/>
        </w:rPr>
        <w:t> </w:t>
      </w:r>
      <w:r>
        <w:rPr>
          <w:color w:val="000101"/>
          <w:sz w:val="20"/>
        </w:rPr>
        <w:t>someone who is being</w:t>
      </w:r>
      <w:r>
        <w:rPr>
          <w:color w:val="000101"/>
          <w:spacing w:val="-1"/>
          <w:sz w:val="20"/>
        </w:rPr>
        <w:t> </w:t>
      </w:r>
      <w:r>
        <w:rPr>
          <w:color w:val="000101"/>
          <w:spacing w:val="-2"/>
          <w:sz w:val="20"/>
        </w:rPr>
        <w:t>bothered.</w:t>
      </w:r>
    </w:p>
    <w:p>
      <w:pPr>
        <w:pStyle w:val="ListParagraph"/>
        <w:numPr>
          <w:ilvl w:val="5"/>
          <w:numId w:val="46"/>
        </w:numPr>
        <w:tabs>
          <w:tab w:pos="2431" w:val="left" w:leader="none"/>
        </w:tabs>
        <w:spacing w:line="240" w:lineRule="auto" w:before="55" w:after="0"/>
        <w:ind w:left="2431" w:right="0" w:hanging="360"/>
        <w:jc w:val="left"/>
        <w:rPr>
          <w:sz w:val="20"/>
        </w:rPr>
      </w:pPr>
      <w:r>
        <w:rPr>
          <w:color w:val="000101"/>
          <w:sz w:val="20"/>
        </w:rPr>
        <w:t>Don’t</w:t>
      </w:r>
      <w:r>
        <w:rPr>
          <w:color w:val="000101"/>
          <w:spacing w:val="-1"/>
          <w:sz w:val="20"/>
        </w:rPr>
        <w:t> </w:t>
      </w:r>
      <w:r>
        <w:rPr>
          <w:color w:val="000101"/>
          <w:sz w:val="20"/>
        </w:rPr>
        <w:t>share harmful</w:t>
      </w:r>
      <w:r>
        <w:rPr>
          <w:color w:val="000101"/>
          <w:spacing w:val="-1"/>
          <w:sz w:val="20"/>
        </w:rPr>
        <w:t> </w:t>
      </w:r>
      <w:r>
        <w:rPr>
          <w:color w:val="000101"/>
          <w:spacing w:val="-2"/>
          <w:sz w:val="20"/>
        </w:rPr>
        <w:t>messages.</w:t>
      </w:r>
    </w:p>
    <w:p>
      <w:pPr>
        <w:pStyle w:val="ListParagraph"/>
        <w:numPr>
          <w:ilvl w:val="5"/>
          <w:numId w:val="46"/>
        </w:numPr>
        <w:tabs>
          <w:tab w:pos="2431" w:val="left" w:leader="none"/>
        </w:tabs>
        <w:spacing w:line="240" w:lineRule="auto" w:before="55" w:after="0"/>
        <w:ind w:left="2431" w:right="0" w:hanging="360"/>
        <w:jc w:val="left"/>
        <w:rPr>
          <w:sz w:val="20"/>
        </w:rPr>
      </w:pPr>
      <w:r>
        <w:rPr>
          <w:color w:val="000101"/>
          <w:sz w:val="20"/>
        </w:rPr>
        <w:t>Tell</w:t>
      </w:r>
      <w:r>
        <w:rPr>
          <w:color w:val="000101"/>
          <w:spacing w:val="-5"/>
          <w:sz w:val="20"/>
        </w:rPr>
        <w:t> </w:t>
      </w:r>
      <w:r>
        <w:rPr>
          <w:color w:val="000101"/>
          <w:sz w:val="20"/>
        </w:rPr>
        <w:t>a</w:t>
      </w:r>
      <w:r>
        <w:rPr>
          <w:color w:val="000101"/>
          <w:spacing w:val="-5"/>
          <w:sz w:val="20"/>
        </w:rPr>
        <w:t> </w:t>
      </w:r>
      <w:r>
        <w:rPr>
          <w:color w:val="000101"/>
          <w:sz w:val="20"/>
        </w:rPr>
        <w:t>trusted</w:t>
      </w:r>
      <w:r>
        <w:rPr>
          <w:color w:val="000101"/>
          <w:spacing w:val="-5"/>
          <w:sz w:val="20"/>
        </w:rPr>
        <w:t> </w:t>
      </w:r>
      <w:r>
        <w:rPr>
          <w:color w:val="000101"/>
          <w:spacing w:val="-2"/>
          <w:sz w:val="20"/>
        </w:rPr>
        <w:t>adult.</w:t>
      </w:r>
    </w:p>
    <w:p>
      <w:pPr>
        <w:pStyle w:val="ListParagraph"/>
        <w:numPr>
          <w:ilvl w:val="5"/>
          <w:numId w:val="46"/>
        </w:numPr>
        <w:tabs>
          <w:tab w:pos="2431" w:val="left" w:leader="none"/>
        </w:tabs>
        <w:spacing w:line="240" w:lineRule="auto" w:before="55" w:after="0"/>
        <w:ind w:left="2431" w:right="0" w:hanging="360"/>
        <w:jc w:val="left"/>
        <w:rPr>
          <w:sz w:val="20"/>
        </w:rPr>
      </w:pPr>
      <w:r>
        <w:rPr>
          <w:color w:val="000101"/>
          <w:sz w:val="20"/>
        </w:rPr>
        <w:t>Use supportive </w:t>
      </w:r>
      <w:r>
        <w:rPr>
          <w:color w:val="000101"/>
          <w:spacing w:val="-2"/>
          <w:sz w:val="20"/>
        </w:rPr>
        <w:t>words.</w:t>
      </w:r>
    </w:p>
    <w:p>
      <w:pPr>
        <w:pStyle w:val="ListParagraph"/>
        <w:numPr>
          <w:ilvl w:val="5"/>
          <w:numId w:val="46"/>
        </w:numPr>
        <w:tabs>
          <w:tab w:pos="2431" w:val="left" w:leader="none"/>
        </w:tabs>
        <w:spacing w:line="240" w:lineRule="auto" w:before="55" w:after="0"/>
        <w:ind w:left="2431" w:right="0" w:hanging="360"/>
        <w:jc w:val="left"/>
        <w:rPr>
          <w:sz w:val="20"/>
        </w:rPr>
      </w:pPr>
      <w:r>
        <w:rPr>
          <w:color w:val="000101"/>
          <w:sz w:val="20"/>
        </w:rPr>
        <w:t>Include</w:t>
      </w:r>
      <w:r>
        <w:rPr>
          <w:color w:val="000101"/>
          <w:spacing w:val="-1"/>
          <w:sz w:val="20"/>
        </w:rPr>
        <w:t> </w:t>
      </w:r>
      <w:r>
        <w:rPr>
          <w:color w:val="000101"/>
          <w:sz w:val="20"/>
        </w:rPr>
        <w:t>someone who is</w:t>
      </w:r>
      <w:r>
        <w:rPr>
          <w:color w:val="000101"/>
          <w:spacing w:val="-1"/>
          <w:sz w:val="20"/>
        </w:rPr>
        <w:t> </w:t>
      </w:r>
      <w:r>
        <w:rPr>
          <w:color w:val="000101"/>
          <w:spacing w:val="-2"/>
          <w:sz w:val="20"/>
        </w:rPr>
        <w:t>alone.</w:t>
      </w:r>
    </w:p>
    <w:p>
      <w:pPr>
        <w:pStyle w:val="BodyText"/>
        <w:spacing w:before="109"/>
      </w:pPr>
    </w:p>
    <w:p>
      <w:pPr>
        <w:pStyle w:val="ListParagraph"/>
        <w:numPr>
          <w:ilvl w:val="3"/>
          <w:numId w:val="46"/>
        </w:numPr>
        <w:tabs>
          <w:tab w:pos="1710" w:val="left" w:leader="none"/>
        </w:tabs>
        <w:spacing w:line="240" w:lineRule="auto" w:before="0" w:after="0"/>
        <w:ind w:left="1710" w:right="0" w:hanging="359"/>
        <w:jc w:val="left"/>
        <w:rPr>
          <w:sz w:val="20"/>
        </w:rPr>
      </w:pPr>
      <w:r>
        <w:rPr>
          <w:color w:val="000101"/>
          <w:sz w:val="20"/>
        </w:rPr>
        <w:t>Group</w:t>
      </w:r>
      <w:r>
        <w:rPr>
          <w:color w:val="000101"/>
          <w:spacing w:val="4"/>
          <w:sz w:val="20"/>
        </w:rPr>
        <w:t> </w:t>
      </w:r>
      <w:r>
        <w:rPr>
          <w:color w:val="000101"/>
          <w:spacing w:val="-2"/>
          <w:sz w:val="20"/>
        </w:rPr>
        <w:t>synthesis</w:t>
      </w:r>
    </w:p>
    <w:p>
      <w:pPr>
        <w:pStyle w:val="ListParagraph"/>
        <w:numPr>
          <w:ilvl w:val="4"/>
          <w:numId w:val="46"/>
        </w:numPr>
        <w:tabs>
          <w:tab w:pos="2071" w:val="left" w:leader="none"/>
        </w:tabs>
        <w:spacing w:line="240" w:lineRule="auto" w:before="55" w:after="0"/>
        <w:ind w:left="2071" w:right="0" w:hanging="360"/>
        <w:jc w:val="left"/>
        <w:rPr>
          <w:sz w:val="20"/>
        </w:rPr>
      </w:pPr>
      <w:r>
        <w:rPr>
          <w:color w:val="000101"/>
          <w:sz w:val="20"/>
        </w:rPr>
        <w:t>Classify</w:t>
      </w:r>
      <w:r>
        <w:rPr>
          <w:color w:val="000101"/>
          <w:spacing w:val="-2"/>
          <w:sz w:val="20"/>
        </w:rPr>
        <w:t> </w:t>
      </w:r>
      <w:r>
        <w:rPr>
          <w:color w:val="000101"/>
          <w:sz w:val="20"/>
        </w:rPr>
        <w:t>the</w:t>
      </w:r>
      <w:r>
        <w:rPr>
          <w:color w:val="000101"/>
          <w:spacing w:val="-1"/>
          <w:sz w:val="20"/>
        </w:rPr>
        <w:t> </w:t>
      </w:r>
      <w:r>
        <w:rPr>
          <w:color w:val="000101"/>
          <w:sz w:val="20"/>
        </w:rPr>
        <w:t>ideas</w:t>
      </w:r>
      <w:r>
        <w:rPr>
          <w:color w:val="000101"/>
          <w:spacing w:val="-1"/>
          <w:sz w:val="20"/>
        </w:rPr>
        <w:t> </w:t>
      </w:r>
      <w:r>
        <w:rPr>
          <w:color w:val="000101"/>
          <w:sz w:val="20"/>
        </w:rPr>
        <w:t>into</w:t>
      </w:r>
      <w:r>
        <w:rPr>
          <w:color w:val="000101"/>
          <w:spacing w:val="-1"/>
          <w:sz w:val="20"/>
        </w:rPr>
        <w:t> </w:t>
      </w:r>
      <w:r>
        <w:rPr>
          <w:color w:val="000101"/>
          <w:sz w:val="20"/>
        </w:rPr>
        <w:t>categories</w:t>
      </w:r>
      <w:r>
        <w:rPr>
          <w:color w:val="000101"/>
          <w:spacing w:val="-2"/>
          <w:sz w:val="20"/>
        </w:rPr>
        <w:t> </w:t>
      </w:r>
      <w:r>
        <w:rPr>
          <w:color w:val="000101"/>
          <w:sz w:val="20"/>
        </w:rPr>
        <w:t>with</w:t>
      </w:r>
      <w:r>
        <w:rPr>
          <w:color w:val="000101"/>
          <w:spacing w:val="-1"/>
          <w:sz w:val="20"/>
        </w:rPr>
        <w:t> </w:t>
      </w:r>
      <w:r>
        <w:rPr>
          <w:color w:val="000101"/>
          <w:sz w:val="20"/>
        </w:rPr>
        <w:t>the</w:t>
      </w:r>
      <w:r>
        <w:rPr>
          <w:color w:val="000101"/>
          <w:spacing w:val="-1"/>
          <w:sz w:val="20"/>
        </w:rPr>
        <w:t> </w:t>
      </w:r>
      <w:r>
        <w:rPr>
          <w:color w:val="000101"/>
          <w:sz w:val="20"/>
        </w:rPr>
        <w:t>help</w:t>
      </w:r>
      <w:r>
        <w:rPr>
          <w:color w:val="000101"/>
          <w:spacing w:val="-1"/>
          <w:sz w:val="20"/>
        </w:rPr>
        <w:t> </w:t>
      </w:r>
      <w:r>
        <w:rPr>
          <w:color w:val="000101"/>
          <w:sz w:val="20"/>
        </w:rPr>
        <w:t>of</w:t>
      </w:r>
      <w:r>
        <w:rPr>
          <w:color w:val="000101"/>
          <w:spacing w:val="-2"/>
          <w:sz w:val="20"/>
        </w:rPr>
        <w:t> students:</w:t>
      </w:r>
    </w:p>
    <w:p>
      <w:pPr>
        <w:pStyle w:val="ListParagraph"/>
        <w:numPr>
          <w:ilvl w:val="5"/>
          <w:numId w:val="46"/>
        </w:numPr>
        <w:tabs>
          <w:tab w:pos="2431" w:val="left" w:leader="none"/>
        </w:tabs>
        <w:spacing w:line="240" w:lineRule="auto" w:before="55" w:after="0"/>
        <w:ind w:left="2431" w:right="0" w:hanging="360"/>
        <w:jc w:val="left"/>
        <w:rPr>
          <w:sz w:val="20"/>
        </w:rPr>
      </w:pPr>
      <w:r>
        <w:rPr>
          <w:color w:val="000101"/>
          <w:sz w:val="20"/>
        </w:rPr>
        <w:t>What</w:t>
      </w:r>
      <w:r>
        <w:rPr>
          <w:color w:val="000101"/>
          <w:spacing w:val="-1"/>
          <w:sz w:val="20"/>
        </w:rPr>
        <w:t> </w:t>
      </w:r>
      <w:r>
        <w:rPr>
          <w:color w:val="000101"/>
          <w:sz w:val="20"/>
        </w:rPr>
        <w:t>to do</w:t>
      </w:r>
      <w:r>
        <w:rPr>
          <w:color w:val="000101"/>
          <w:spacing w:val="-1"/>
          <w:sz w:val="20"/>
        </w:rPr>
        <w:t> </w:t>
      </w:r>
      <w:r>
        <w:rPr>
          <w:color w:val="000101"/>
          <w:sz w:val="20"/>
        </w:rPr>
        <w:t>as an </w:t>
      </w:r>
      <w:r>
        <w:rPr>
          <w:color w:val="000101"/>
          <w:spacing w:val="-2"/>
          <w:sz w:val="20"/>
        </w:rPr>
        <w:t>individual.</w:t>
      </w:r>
    </w:p>
    <w:p>
      <w:pPr>
        <w:pStyle w:val="ListParagraph"/>
        <w:numPr>
          <w:ilvl w:val="5"/>
          <w:numId w:val="46"/>
        </w:numPr>
        <w:tabs>
          <w:tab w:pos="2431" w:val="left" w:leader="none"/>
        </w:tabs>
        <w:spacing w:line="240" w:lineRule="auto" w:before="54" w:after="0"/>
        <w:ind w:left="2431" w:right="0" w:hanging="360"/>
        <w:jc w:val="left"/>
        <w:rPr>
          <w:sz w:val="20"/>
        </w:rPr>
      </w:pPr>
      <w:r>
        <w:rPr>
          <w:color w:val="000101"/>
          <w:sz w:val="20"/>
        </w:rPr>
        <w:t>What</w:t>
      </w:r>
      <w:r>
        <w:rPr>
          <w:color w:val="000101"/>
          <w:spacing w:val="-1"/>
          <w:sz w:val="20"/>
        </w:rPr>
        <w:t> </w:t>
      </w:r>
      <w:r>
        <w:rPr>
          <w:color w:val="000101"/>
          <w:sz w:val="20"/>
        </w:rPr>
        <w:t>to</w:t>
      </w:r>
      <w:r>
        <w:rPr>
          <w:color w:val="000101"/>
          <w:spacing w:val="-1"/>
          <w:sz w:val="20"/>
        </w:rPr>
        <w:t> </w:t>
      </w:r>
      <w:r>
        <w:rPr>
          <w:color w:val="000101"/>
          <w:sz w:val="20"/>
        </w:rPr>
        <w:t>do as</w:t>
      </w:r>
      <w:r>
        <w:rPr>
          <w:color w:val="000101"/>
          <w:spacing w:val="-1"/>
          <w:sz w:val="20"/>
        </w:rPr>
        <w:t> </w:t>
      </w:r>
      <w:r>
        <w:rPr>
          <w:color w:val="000101"/>
          <w:sz w:val="20"/>
        </w:rPr>
        <w:t>a</w:t>
      </w:r>
      <w:r>
        <w:rPr>
          <w:color w:val="000101"/>
          <w:spacing w:val="-1"/>
          <w:sz w:val="20"/>
        </w:rPr>
        <w:t> </w:t>
      </w:r>
      <w:r>
        <w:rPr>
          <w:color w:val="000101"/>
          <w:spacing w:val="-2"/>
          <w:sz w:val="20"/>
        </w:rPr>
        <w:t>group/class.</w:t>
      </w:r>
    </w:p>
    <w:p>
      <w:pPr>
        <w:pStyle w:val="ListParagraph"/>
        <w:numPr>
          <w:ilvl w:val="5"/>
          <w:numId w:val="46"/>
        </w:numPr>
        <w:tabs>
          <w:tab w:pos="2431" w:val="left" w:leader="none"/>
        </w:tabs>
        <w:spacing w:line="240" w:lineRule="auto" w:before="55" w:after="0"/>
        <w:ind w:left="2431" w:right="0" w:hanging="360"/>
        <w:jc w:val="left"/>
        <w:rPr>
          <w:sz w:val="20"/>
        </w:rPr>
      </w:pPr>
      <w:r>
        <w:rPr>
          <w:color w:val="000101"/>
          <w:sz w:val="20"/>
        </w:rPr>
        <w:t>What</w:t>
      </w:r>
      <w:r>
        <w:rPr>
          <w:color w:val="000101"/>
          <w:spacing w:val="-1"/>
          <w:sz w:val="20"/>
        </w:rPr>
        <w:t> </w:t>
      </w:r>
      <w:r>
        <w:rPr>
          <w:color w:val="000101"/>
          <w:sz w:val="20"/>
        </w:rPr>
        <w:t>to do</w:t>
      </w:r>
      <w:r>
        <w:rPr>
          <w:color w:val="000101"/>
          <w:spacing w:val="-1"/>
          <w:sz w:val="20"/>
        </w:rPr>
        <w:t> </w:t>
      </w:r>
      <w:r>
        <w:rPr>
          <w:color w:val="000101"/>
          <w:sz w:val="20"/>
        </w:rPr>
        <w:t>if it happens</w:t>
      </w:r>
      <w:r>
        <w:rPr>
          <w:color w:val="000101"/>
          <w:spacing w:val="-1"/>
          <w:sz w:val="20"/>
        </w:rPr>
        <w:t> </w:t>
      </w:r>
      <w:r>
        <w:rPr>
          <w:color w:val="000101"/>
          <w:spacing w:val="-2"/>
          <w:sz w:val="20"/>
        </w:rPr>
        <w:t>online.</w:t>
      </w:r>
    </w:p>
    <w:p>
      <w:pPr>
        <w:pStyle w:val="BodyText"/>
        <w:spacing w:before="110"/>
      </w:pPr>
    </w:p>
    <w:p>
      <w:pPr>
        <w:pStyle w:val="ListParagraph"/>
        <w:numPr>
          <w:ilvl w:val="3"/>
          <w:numId w:val="46"/>
        </w:numPr>
        <w:tabs>
          <w:tab w:pos="1710" w:val="left" w:leader="none"/>
        </w:tabs>
        <w:spacing w:line="240" w:lineRule="auto" w:before="0" w:after="0"/>
        <w:ind w:left="1710" w:right="0" w:hanging="359"/>
        <w:jc w:val="left"/>
        <w:rPr>
          <w:sz w:val="20"/>
        </w:rPr>
      </w:pPr>
      <w:r>
        <w:rPr>
          <w:color w:val="000101"/>
          <w:sz w:val="20"/>
        </w:rPr>
        <w:t>Creation</w:t>
      </w:r>
      <w:r>
        <w:rPr>
          <w:color w:val="000101"/>
          <w:spacing w:val="-5"/>
          <w:sz w:val="20"/>
        </w:rPr>
        <w:t> </w:t>
      </w:r>
      <w:r>
        <w:rPr>
          <w:color w:val="000101"/>
          <w:sz w:val="20"/>
        </w:rPr>
        <w:t>of</w:t>
      </w:r>
      <w:r>
        <w:rPr>
          <w:color w:val="000101"/>
          <w:spacing w:val="-4"/>
          <w:sz w:val="20"/>
        </w:rPr>
        <w:t> </w:t>
      </w:r>
      <w:r>
        <w:rPr>
          <w:color w:val="000101"/>
          <w:sz w:val="20"/>
        </w:rPr>
        <w:t>the</w:t>
      </w:r>
      <w:r>
        <w:rPr>
          <w:color w:val="000101"/>
          <w:spacing w:val="-5"/>
          <w:sz w:val="20"/>
        </w:rPr>
        <w:t> </w:t>
      </w:r>
      <w:r>
        <w:rPr>
          <w:color w:val="000101"/>
          <w:spacing w:val="-2"/>
          <w:sz w:val="20"/>
        </w:rPr>
        <w:t>agreement</w:t>
      </w:r>
    </w:p>
    <w:p>
      <w:pPr>
        <w:pStyle w:val="ListParagraph"/>
        <w:numPr>
          <w:ilvl w:val="4"/>
          <w:numId w:val="46"/>
        </w:numPr>
        <w:tabs>
          <w:tab w:pos="2071" w:val="left" w:leader="none"/>
        </w:tabs>
        <w:spacing w:line="240" w:lineRule="auto" w:before="55" w:after="0"/>
        <w:ind w:left="2071" w:right="0" w:hanging="360"/>
        <w:jc w:val="left"/>
        <w:rPr>
          <w:sz w:val="20"/>
        </w:rPr>
      </w:pPr>
      <w:r>
        <w:rPr>
          <w:color w:val="000101"/>
          <w:sz w:val="20"/>
        </w:rPr>
        <w:t>Write</w:t>
      </w:r>
      <w:r>
        <w:rPr>
          <w:color w:val="000101"/>
          <w:spacing w:val="3"/>
          <w:sz w:val="20"/>
        </w:rPr>
        <w:t> </w:t>
      </w:r>
      <w:r>
        <w:rPr>
          <w:color w:val="000101"/>
          <w:sz w:val="20"/>
        </w:rPr>
        <w:t>a</w:t>
      </w:r>
      <w:r>
        <w:rPr>
          <w:color w:val="000101"/>
          <w:spacing w:val="4"/>
          <w:sz w:val="20"/>
        </w:rPr>
        <w:t> </w:t>
      </w:r>
      <w:r>
        <w:rPr>
          <w:color w:val="000101"/>
          <w:sz w:val="20"/>
        </w:rPr>
        <w:t>common</w:t>
      </w:r>
      <w:r>
        <w:rPr>
          <w:color w:val="000101"/>
          <w:spacing w:val="3"/>
          <w:sz w:val="20"/>
        </w:rPr>
        <w:t> </w:t>
      </w:r>
      <w:r>
        <w:rPr>
          <w:color w:val="000101"/>
          <w:sz w:val="20"/>
        </w:rPr>
        <w:t>anti-bullying</w:t>
      </w:r>
      <w:r>
        <w:rPr>
          <w:color w:val="000101"/>
          <w:spacing w:val="4"/>
          <w:sz w:val="20"/>
        </w:rPr>
        <w:t> </w:t>
      </w:r>
      <w:r>
        <w:rPr>
          <w:color w:val="000101"/>
          <w:sz w:val="20"/>
        </w:rPr>
        <w:t>agreement</w:t>
      </w:r>
      <w:r>
        <w:rPr>
          <w:color w:val="000101"/>
          <w:spacing w:val="3"/>
          <w:sz w:val="20"/>
        </w:rPr>
        <w:t> </w:t>
      </w:r>
      <w:r>
        <w:rPr>
          <w:color w:val="000101"/>
          <w:sz w:val="20"/>
        </w:rPr>
        <w:t>with</w:t>
      </w:r>
      <w:r>
        <w:rPr>
          <w:color w:val="000101"/>
          <w:spacing w:val="4"/>
          <w:sz w:val="20"/>
        </w:rPr>
        <w:t> </w:t>
      </w:r>
      <w:r>
        <w:rPr>
          <w:color w:val="000101"/>
          <w:sz w:val="20"/>
        </w:rPr>
        <w:t>the</w:t>
      </w:r>
      <w:r>
        <w:rPr>
          <w:color w:val="000101"/>
          <w:spacing w:val="4"/>
          <w:sz w:val="20"/>
        </w:rPr>
        <w:t> </w:t>
      </w:r>
      <w:r>
        <w:rPr>
          <w:color w:val="000101"/>
          <w:sz w:val="20"/>
        </w:rPr>
        <w:t>class</w:t>
      </w:r>
      <w:r>
        <w:rPr>
          <w:color w:val="000101"/>
          <w:spacing w:val="3"/>
          <w:sz w:val="20"/>
        </w:rPr>
        <w:t> </w:t>
      </w:r>
      <w:r>
        <w:rPr>
          <w:color w:val="000101"/>
          <w:sz w:val="20"/>
        </w:rPr>
        <w:t>on</w:t>
      </w:r>
      <w:r>
        <w:rPr>
          <w:color w:val="000101"/>
          <w:spacing w:val="1"/>
          <w:sz w:val="20"/>
        </w:rPr>
        <w:t> </w:t>
      </w:r>
      <w:r>
        <w:rPr>
          <w:color w:val="000101"/>
          <w:sz w:val="20"/>
        </w:rPr>
        <w:t>poster board</w:t>
      </w:r>
      <w:r>
        <w:rPr>
          <w:color w:val="000101"/>
          <w:spacing w:val="1"/>
          <w:sz w:val="20"/>
        </w:rPr>
        <w:t> </w:t>
      </w:r>
      <w:r>
        <w:rPr>
          <w:color w:val="000101"/>
          <w:sz w:val="20"/>
        </w:rPr>
        <w:t>or a</w:t>
      </w:r>
      <w:r>
        <w:rPr>
          <w:color w:val="000101"/>
          <w:spacing w:val="1"/>
          <w:sz w:val="20"/>
        </w:rPr>
        <w:t> </w:t>
      </w:r>
      <w:r>
        <w:rPr>
          <w:color w:val="000101"/>
          <w:spacing w:val="-2"/>
          <w:sz w:val="20"/>
        </w:rPr>
        <w:t>mural.</w:t>
      </w:r>
    </w:p>
    <w:p>
      <w:pPr>
        <w:pStyle w:val="ListParagraph"/>
        <w:numPr>
          <w:ilvl w:val="4"/>
          <w:numId w:val="46"/>
        </w:numPr>
        <w:tabs>
          <w:tab w:pos="2071" w:val="left" w:leader="none"/>
        </w:tabs>
        <w:spacing w:line="240" w:lineRule="auto" w:before="54" w:after="0"/>
        <w:ind w:left="2071" w:right="0" w:hanging="360"/>
        <w:jc w:val="left"/>
        <w:rPr>
          <w:sz w:val="20"/>
        </w:rPr>
      </w:pPr>
      <w:r>
        <w:rPr>
          <w:color w:val="000101"/>
          <w:sz w:val="20"/>
        </w:rPr>
        <w:t>Each</w:t>
      </w:r>
      <w:r>
        <w:rPr>
          <w:color w:val="000101"/>
          <w:spacing w:val="-2"/>
          <w:sz w:val="20"/>
        </w:rPr>
        <w:t> </w:t>
      </w:r>
      <w:r>
        <w:rPr>
          <w:color w:val="000101"/>
          <w:sz w:val="20"/>
        </w:rPr>
        <w:t>student</w:t>
      </w:r>
      <w:r>
        <w:rPr>
          <w:color w:val="000101"/>
          <w:spacing w:val="-1"/>
          <w:sz w:val="20"/>
        </w:rPr>
        <w:t> </w:t>
      </w:r>
      <w:r>
        <w:rPr>
          <w:color w:val="000101"/>
          <w:sz w:val="20"/>
        </w:rPr>
        <w:t>can</w:t>
      </w:r>
      <w:r>
        <w:rPr>
          <w:color w:val="000101"/>
          <w:spacing w:val="-1"/>
          <w:sz w:val="20"/>
        </w:rPr>
        <w:t> </w:t>
      </w:r>
      <w:r>
        <w:rPr>
          <w:color w:val="000101"/>
          <w:sz w:val="20"/>
        </w:rPr>
        <w:t>sign</w:t>
      </w:r>
      <w:r>
        <w:rPr>
          <w:color w:val="000101"/>
          <w:spacing w:val="-1"/>
          <w:sz w:val="20"/>
        </w:rPr>
        <w:t> </w:t>
      </w:r>
      <w:r>
        <w:rPr>
          <w:color w:val="000101"/>
          <w:sz w:val="20"/>
        </w:rPr>
        <w:t>it,</w:t>
      </w:r>
      <w:r>
        <w:rPr>
          <w:color w:val="000101"/>
          <w:spacing w:val="-1"/>
          <w:sz w:val="20"/>
        </w:rPr>
        <w:t> </w:t>
      </w:r>
      <w:r>
        <w:rPr>
          <w:color w:val="000101"/>
          <w:sz w:val="20"/>
        </w:rPr>
        <w:t>draw</w:t>
      </w:r>
      <w:r>
        <w:rPr>
          <w:color w:val="000101"/>
          <w:spacing w:val="-1"/>
          <w:sz w:val="20"/>
        </w:rPr>
        <w:t> </w:t>
      </w:r>
      <w:r>
        <w:rPr>
          <w:color w:val="000101"/>
          <w:sz w:val="20"/>
        </w:rPr>
        <w:t>a</w:t>
      </w:r>
      <w:r>
        <w:rPr>
          <w:color w:val="000101"/>
          <w:spacing w:val="-1"/>
          <w:sz w:val="20"/>
        </w:rPr>
        <w:t> </w:t>
      </w:r>
      <w:r>
        <w:rPr>
          <w:color w:val="000101"/>
          <w:sz w:val="20"/>
        </w:rPr>
        <w:t>symbol,</w:t>
      </w:r>
      <w:r>
        <w:rPr>
          <w:color w:val="000101"/>
          <w:spacing w:val="-1"/>
          <w:sz w:val="20"/>
        </w:rPr>
        <w:t> </w:t>
      </w:r>
      <w:r>
        <w:rPr>
          <w:color w:val="000101"/>
          <w:sz w:val="20"/>
        </w:rPr>
        <w:t>or</w:t>
      </w:r>
      <w:r>
        <w:rPr>
          <w:color w:val="000101"/>
          <w:spacing w:val="-1"/>
          <w:sz w:val="20"/>
        </w:rPr>
        <w:t> </w:t>
      </w:r>
      <w:r>
        <w:rPr>
          <w:color w:val="000101"/>
          <w:sz w:val="20"/>
        </w:rPr>
        <w:t>leave</w:t>
      </w:r>
      <w:r>
        <w:rPr>
          <w:color w:val="000101"/>
          <w:spacing w:val="-1"/>
          <w:sz w:val="20"/>
        </w:rPr>
        <w:t> </w:t>
      </w:r>
      <w:r>
        <w:rPr>
          <w:color w:val="000101"/>
          <w:sz w:val="20"/>
        </w:rPr>
        <w:t>their</w:t>
      </w:r>
      <w:r>
        <w:rPr>
          <w:color w:val="000101"/>
          <w:spacing w:val="-1"/>
          <w:sz w:val="20"/>
        </w:rPr>
        <w:t> </w:t>
      </w:r>
      <w:r>
        <w:rPr>
          <w:color w:val="000101"/>
          <w:sz w:val="20"/>
        </w:rPr>
        <w:t>handprint</w:t>
      </w:r>
      <w:r>
        <w:rPr>
          <w:color w:val="000101"/>
          <w:spacing w:val="-2"/>
          <w:sz w:val="20"/>
        </w:rPr>
        <w:t> </w:t>
      </w:r>
      <w:r>
        <w:rPr>
          <w:color w:val="000101"/>
          <w:sz w:val="20"/>
        </w:rPr>
        <w:t>(e.g.,</w:t>
      </w:r>
      <w:r>
        <w:rPr>
          <w:color w:val="000101"/>
          <w:spacing w:val="-1"/>
          <w:sz w:val="20"/>
        </w:rPr>
        <w:t> </w:t>
      </w:r>
      <w:r>
        <w:rPr>
          <w:color w:val="000101"/>
          <w:sz w:val="20"/>
        </w:rPr>
        <w:t>with</w:t>
      </w:r>
      <w:r>
        <w:rPr>
          <w:color w:val="000101"/>
          <w:spacing w:val="-1"/>
          <w:sz w:val="20"/>
        </w:rPr>
        <w:t> </w:t>
      </w:r>
      <w:r>
        <w:rPr>
          <w:color w:val="000101"/>
          <w:sz w:val="20"/>
        </w:rPr>
        <w:t>painted</w:t>
      </w:r>
      <w:r>
        <w:rPr>
          <w:color w:val="000101"/>
          <w:spacing w:val="-1"/>
          <w:sz w:val="20"/>
        </w:rPr>
        <w:t> </w:t>
      </w:r>
      <w:r>
        <w:rPr>
          <w:color w:val="000101"/>
          <w:spacing w:val="-2"/>
          <w:sz w:val="20"/>
        </w:rPr>
        <w:t>fingers).</w:t>
      </w:r>
    </w:p>
    <w:p>
      <w:pPr>
        <w:pStyle w:val="BodyText"/>
        <w:spacing w:before="110"/>
      </w:pPr>
    </w:p>
    <w:p>
      <w:pPr>
        <w:pStyle w:val="ListParagraph"/>
        <w:numPr>
          <w:ilvl w:val="3"/>
          <w:numId w:val="46"/>
        </w:numPr>
        <w:tabs>
          <w:tab w:pos="1710" w:val="left" w:leader="none"/>
        </w:tabs>
        <w:spacing w:line="240" w:lineRule="auto" w:before="0" w:after="0"/>
        <w:ind w:left="1710" w:right="0" w:hanging="359"/>
        <w:jc w:val="left"/>
        <w:rPr>
          <w:sz w:val="20"/>
        </w:rPr>
      </w:pPr>
      <w:r>
        <w:rPr>
          <w:color w:val="000101"/>
          <w:spacing w:val="-2"/>
          <w:w w:val="105"/>
          <w:sz w:val="20"/>
        </w:rPr>
        <w:t>Closing</w:t>
      </w:r>
    </w:p>
    <w:p>
      <w:pPr>
        <w:pStyle w:val="ListParagraph"/>
        <w:numPr>
          <w:ilvl w:val="4"/>
          <w:numId w:val="46"/>
        </w:numPr>
        <w:tabs>
          <w:tab w:pos="2071" w:val="left" w:leader="none"/>
        </w:tabs>
        <w:spacing w:line="240" w:lineRule="auto" w:before="55" w:after="0"/>
        <w:ind w:left="2071" w:right="0" w:hanging="360"/>
        <w:jc w:val="left"/>
        <w:rPr>
          <w:sz w:val="20"/>
        </w:rPr>
      </w:pPr>
      <w:r>
        <w:rPr>
          <w:color w:val="000101"/>
          <w:sz w:val="20"/>
        </w:rPr>
        <w:t>Hang</w:t>
      </w:r>
      <w:r>
        <w:rPr>
          <w:color w:val="000101"/>
          <w:spacing w:val="-3"/>
          <w:sz w:val="20"/>
        </w:rPr>
        <w:t> </w:t>
      </w:r>
      <w:r>
        <w:rPr>
          <w:color w:val="000101"/>
          <w:sz w:val="20"/>
        </w:rPr>
        <w:t>the</w:t>
      </w:r>
      <w:r>
        <w:rPr>
          <w:color w:val="000101"/>
          <w:spacing w:val="-2"/>
          <w:sz w:val="20"/>
        </w:rPr>
        <w:t> </w:t>
      </w:r>
      <w:r>
        <w:rPr>
          <w:color w:val="000101"/>
          <w:sz w:val="20"/>
        </w:rPr>
        <w:t>agreement</w:t>
      </w:r>
      <w:r>
        <w:rPr>
          <w:color w:val="000101"/>
          <w:spacing w:val="-2"/>
          <w:sz w:val="20"/>
        </w:rPr>
        <w:t> </w:t>
      </w:r>
      <w:r>
        <w:rPr>
          <w:color w:val="000101"/>
          <w:sz w:val="20"/>
        </w:rPr>
        <w:t>in</w:t>
      </w:r>
      <w:r>
        <w:rPr>
          <w:color w:val="000101"/>
          <w:spacing w:val="-2"/>
          <w:sz w:val="20"/>
        </w:rPr>
        <w:t> </w:t>
      </w:r>
      <w:r>
        <w:rPr>
          <w:color w:val="000101"/>
          <w:sz w:val="20"/>
        </w:rPr>
        <w:t>a</w:t>
      </w:r>
      <w:r>
        <w:rPr>
          <w:color w:val="000101"/>
          <w:spacing w:val="-2"/>
          <w:sz w:val="20"/>
        </w:rPr>
        <w:t> </w:t>
      </w:r>
      <w:r>
        <w:rPr>
          <w:color w:val="000101"/>
          <w:sz w:val="20"/>
        </w:rPr>
        <w:t>visible</w:t>
      </w:r>
      <w:r>
        <w:rPr>
          <w:color w:val="000101"/>
          <w:spacing w:val="-2"/>
          <w:sz w:val="20"/>
        </w:rPr>
        <w:t> </w:t>
      </w:r>
      <w:r>
        <w:rPr>
          <w:color w:val="000101"/>
          <w:sz w:val="20"/>
        </w:rPr>
        <w:t>place</w:t>
      </w:r>
      <w:r>
        <w:rPr>
          <w:color w:val="000101"/>
          <w:spacing w:val="-2"/>
          <w:sz w:val="20"/>
        </w:rPr>
        <w:t> </w:t>
      </w:r>
      <w:r>
        <w:rPr>
          <w:color w:val="000101"/>
          <w:sz w:val="20"/>
        </w:rPr>
        <w:t>in</w:t>
      </w:r>
      <w:r>
        <w:rPr>
          <w:color w:val="000101"/>
          <w:spacing w:val="-3"/>
          <w:sz w:val="20"/>
        </w:rPr>
        <w:t> </w:t>
      </w:r>
      <w:r>
        <w:rPr>
          <w:color w:val="000101"/>
          <w:sz w:val="20"/>
        </w:rPr>
        <w:t>the</w:t>
      </w:r>
      <w:r>
        <w:rPr>
          <w:color w:val="000101"/>
          <w:spacing w:val="-2"/>
          <w:sz w:val="20"/>
        </w:rPr>
        <w:t> </w:t>
      </w:r>
      <w:r>
        <w:rPr>
          <w:color w:val="000101"/>
          <w:sz w:val="20"/>
        </w:rPr>
        <w:t>classroom</w:t>
      </w:r>
      <w:r>
        <w:rPr>
          <w:color w:val="000101"/>
          <w:spacing w:val="-2"/>
          <w:sz w:val="20"/>
        </w:rPr>
        <w:t> </w:t>
      </w:r>
      <w:r>
        <w:rPr>
          <w:color w:val="000101"/>
          <w:sz w:val="20"/>
        </w:rPr>
        <w:t>as</w:t>
      </w:r>
      <w:r>
        <w:rPr>
          <w:color w:val="000101"/>
          <w:spacing w:val="-2"/>
          <w:sz w:val="20"/>
        </w:rPr>
        <w:t> </w:t>
      </w:r>
      <w:r>
        <w:rPr>
          <w:color w:val="000101"/>
          <w:sz w:val="20"/>
        </w:rPr>
        <w:t>a</w:t>
      </w:r>
      <w:r>
        <w:rPr>
          <w:color w:val="000101"/>
          <w:spacing w:val="-2"/>
          <w:sz w:val="20"/>
        </w:rPr>
        <w:t> reminder.</w:t>
      </w:r>
    </w:p>
    <w:p>
      <w:pPr>
        <w:pStyle w:val="ListParagraph"/>
        <w:numPr>
          <w:ilvl w:val="4"/>
          <w:numId w:val="46"/>
        </w:numPr>
        <w:tabs>
          <w:tab w:pos="2071" w:val="left" w:leader="none"/>
        </w:tabs>
        <w:spacing w:line="240" w:lineRule="auto" w:before="55" w:after="0"/>
        <w:ind w:left="2071" w:right="0" w:hanging="360"/>
        <w:jc w:val="left"/>
        <w:rPr>
          <w:sz w:val="20"/>
        </w:rPr>
      </w:pPr>
      <w:r>
        <w:rPr>
          <w:color w:val="000101"/>
          <w:sz w:val="20"/>
        </w:rPr>
        <w:t>Reinforce</w:t>
      </w:r>
      <w:r>
        <w:rPr>
          <w:color w:val="000101"/>
          <w:spacing w:val="-1"/>
          <w:sz w:val="20"/>
        </w:rPr>
        <w:t> </w:t>
      </w:r>
      <w:r>
        <w:rPr>
          <w:color w:val="000101"/>
          <w:sz w:val="20"/>
        </w:rPr>
        <w:t>with</w:t>
      </w:r>
      <w:r>
        <w:rPr>
          <w:color w:val="000101"/>
          <w:spacing w:val="-1"/>
          <w:sz w:val="20"/>
        </w:rPr>
        <w:t> </w:t>
      </w:r>
      <w:r>
        <w:rPr>
          <w:color w:val="000101"/>
          <w:sz w:val="20"/>
        </w:rPr>
        <w:t>a</w:t>
      </w:r>
      <w:r>
        <w:rPr>
          <w:color w:val="000101"/>
          <w:spacing w:val="-1"/>
          <w:sz w:val="20"/>
        </w:rPr>
        <w:t> </w:t>
      </w:r>
      <w:r>
        <w:rPr>
          <w:color w:val="000101"/>
          <w:sz w:val="20"/>
        </w:rPr>
        <w:t>commitment</w:t>
      </w:r>
      <w:r>
        <w:rPr>
          <w:color w:val="000101"/>
          <w:spacing w:val="-1"/>
          <w:sz w:val="20"/>
        </w:rPr>
        <w:t> </w:t>
      </w:r>
      <w:r>
        <w:rPr>
          <w:color w:val="000101"/>
          <w:spacing w:val="-2"/>
          <w:sz w:val="20"/>
        </w:rPr>
        <w:t>phrase:</w:t>
      </w:r>
    </w:p>
    <w:p>
      <w:pPr>
        <w:pStyle w:val="ListParagraph"/>
        <w:numPr>
          <w:ilvl w:val="5"/>
          <w:numId w:val="46"/>
        </w:numPr>
        <w:tabs>
          <w:tab w:pos="2431" w:val="left" w:leader="none"/>
        </w:tabs>
        <w:spacing w:line="292" w:lineRule="auto" w:before="54" w:after="0"/>
        <w:ind w:left="2431" w:right="1025" w:hanging="360"/>
        <w:jc w:val="left"/>
        <w:rPr>
          <w:i/>
          <w:sz w:val="20"/>
        </w:rPr>
      </w:pPr>
      <w:r>
        <w:rPr>
          <w:i/>
          <w:color w:val="000101"/>
          <w:sz w:val="20"/>
        </w:rPr>
        <w:t>“Bullying is not just one person’s problem,</w:t>
      </w:r>
      <w:r>
        <w:rPr>
          <w:i/>
          <w:color w:val="000101"/>
          <w:spacing w:val="-11"/>
          <w:sz w:val="20"/>
        </w:rPr>
        <w:t> </w:t>
      </w:r>
      <w:r>
        <w:rPr>
          <w:i/>
          <w:color w:val="000101"/>
          <w:sz w:val="20"/>
        </w:rPr>
        <w:t>it is everyone’s challenge.</w:t>
      </w:r>
      <w:r>
        <w:rPr>
          <w:i/>
          <w:color w:val="000101"/>
          <w:spacing w:val="-15"/>
          <w:sz w:val="20"/>
        </w:rPr>
        <w:t> </w:t>
      </w:r>
      <w:r>
        <w:rPr>
          <w:i/>
          <w:color w:val="000101"/>
          <w:sz w:val="20"/>
        </w:rPr>
        <w:t>As a class,</w:t>
      </w:r>
      <w:r>
        <w:rPr>
          <w:i/>
          <w:color w:val="000101"/>
          <w:spacing w:val="-11"/>
          <w:sz w:val="20"/>
        </w:rPr>
        <w:t> </w:t>
      </w:r>
      <w:r>
        <w:rPr>
          <w:i/>
          <w:color w:val="000101"/>
          <w:sz w:val="20"/>
        </w:rPr>
        <w:t>we </w:t>
      </w:r>
      <w:r>
        <w:rPr>
          <w:i/>
          <w:color w:val="000101"/>
          <w:sz w:val="20"/>
        </w:rPr>
        <w:t>commit</w:t>
      </w:r>
      <w:r>
        <w:rPr>
          <w:i/>
          <w:color w:val="000101"/>
          <w:sz w:val="20"/>
        </w:rPr>
        <w:t> to taking care of each other and offering support.”</w:t>
      </w:r>
    </w:p>
    <w:p>
      <w:pPr>
        <w:pStyle w:val="ListParagraph"/>
        <w:spacing w:after="0" w:line="292" w:lineRule="auto"/>
        <w:jc w:val="left"/>
        <w:rPr>
          <w:i/>
          <w:sz w:val="20"/>
        </w:rPr>
        <w:sectPr>
          <w:pgSz w:w="12240" w:h="15840"/>
          <w:pgMar w:header="0" w:footer="502" w:top="200" w:bottom="700" w:left="0" w:right="0"/>
        </w:sectPr>
      </w:pPr>
    </w:p>
    <w:p>
      <w:pPr>
        <w:pStyle w:val="BodyText"/>
        <w:rPr>
          <w:i/>
        </w:rPr>
      </w:pPr>
      <w:r>
        <w:rPr>
          <w:i/>
        </w:rPr>
        <mc:AlternateContent>
          <mc:Choice Requires="wps">
            <w:drawing>
              <wp:anchor distT="0" distB="0" distL="0" distR="0" allowOverlap="1" layoutInCell="1" locked="0" behindDoc="1" simplePos="0" relativeHeight="486395392">
                <wp:simplePos x="0" y="0"/>
                <wp:positionH relativeFrom="page">
                  <wp:posOffset>966282</wp:posOffset>
                </wp:positionH>
                <wp:positionV relativeFrom="page">
                  <wp:posOffset>797675</wp:posOffset>
                </wp:positionV>
                <wp:extent cx="5401310" cy="2870835"/>
                <wp:effectExtent l="0" t="0" r="0" b="0"/>
                <wp:wrapNone/>
                <wp:docPr id="190" name="Group 190"/>
                <wp:cNvGraphicFramePr>
                  <a:graphicFrameLocks/>
                </wp:cNvGraphicFramePr>
                <a:graphic>
                  <a:graphicData uri="http://schemas.microsoft.com/office/word/2010/wordprocessingGroup">
                    <wpg:wgp>
                      <wpg:cNvPr id="190" name="Group 190"/>
                      <wpg:cNvGrpSpPr/>
                      <wpg:grpSpPr>
                        <a:xfrm>
                          <a:off x="0" y="0"/>
                          <a:ext cx="5401310" cy="2870835"/>
                          <a:chExt cx="5401310" cy="2870835"/>
                        </a:xfrm>
                      </wpg:grpSpPr>
                      <wps:wsp>
                        <wps:cNvPr id="191" name="Graphic 191"/>
                        <wps:cNvSpPr/>
                        <wps:spPr>
                          <a:xfrm>
                            <a:off x="2007543" y="1221128"/>
                            <a:ext cx="1343660" cy="976630"/>
                          </a:xfrm>
                          <a:custGeom>
                            <a:avLst/>
                            <a:gdLst/>
                            <a:ahLst/>
                            <a:cxnLst/>
                            <a:rect l="l" t="t" r="r" b="b"/>
                            <a:pathLst>
                              <a:path w="1343660" h="976630">
                                <a:moveTo>
                                  <a:pt x="1177576" y="0"/>
                                </a:moveTo>
                                <a:lnTo>
                                  <a:pt x="1128649" y="159"/>
                                </a:lnTo>
                                <a:lnTo>
                                  <a:pt x="1079600" y="1080"/>
                                </a:lnTo>
                                <a:lnTo>
                                  <a:pt x="1030566" y="2517"/>
                                </a:lnTo>
                                <a:lnTo>
                                  <a:pt x="933102" y="5945"/>
                                </a:lnTo>
                                <a:lnTo>
                                  <a:pt x="781173" y="10670"/>
                                </a:lnTo>
                                <a:lnTo>
                                  <a:pt x="677391" y="14786"/>
                                </a:lnTo>
                                <a:lnTo>
                                  <a:pt x="625505" y="17219"/>
                                </a:lnTo>
                                <a:lnTo>
                                  <a:pt x="573627" y="19925"/>
                                </a:lnTo>
                                <a:lnTo>
                                  <a:pt x="521758" y="22920"/>
                                </a:lnTo>
                                <a:lnTo>
                                  <a:pt x="469903" y="26222"/>
                                </a:lnTo>
                                <a:lnTo>
                                  <a:pt x="418063" y="29846"/>
                                </a:lnTo>
                                <a:lnTo>
                                  <a:pt x="366242" y="33810"/>
                                </a:lnTo>
                                <a:lnTo>
                                  <a:pt x="314442" y="38130"/>
                                </a:lnTo>
                                <a:lnTo>
                                  <a:pt x="262667" y="42824"/>
                                </a:lnTo>
                                <a:lnTo>
                                  <a:pt x="210919" y="47909"/>
                                </a:lnTo>
                                <a:lnTo>
                                  <a:pt x="159201" y="53400"/>
                                </a:lnTo>
                                <a:lnTo>
                                  <a:pt x="107516" y="59315"/>
                                </a:lnTo>
                                <a:lnTo>
                                  <a:pt x="55867" y="65671"/>
                                </a:lnTo>
                                <a:lnTo>
                                  <a:pt x="47689" y="65220"/>
                                </a:lnTo>
                                <a:lnTo>
                                  <a:pt x="40513" y="62453"/>
                                </a:lnTo>
                                <a:lnTo>
                                  <a:pt x="35432" y="57307"/>
                                </a:lnTo>
                                <a:lnTo>
                                  <a:pt x="33540" y="49720"/>
                                </a:lnTo>
                                <a:lnTo>
                                  <a:pt x="25735" y="48232"/>
                                </a:lnTo>
                                <a:lnTo>
                                  <a:pt x="19124" y="54906"/>
                                </a:lnTo>
                                <a:lnTo>
                                  <a:pt x="12740" y="62387"/>
                                </a:lnTo>
                                <a:lnTo>
                                  <a:pt x="5613" y="63322"/>
                                </a:lnTo>
                                <a:lnTo>
                                  <a:pt x="7381" y="109356"/>
                                </a:lnTo>
                                <a:lnTo>
                                  <a:pt x="7152" y="157465"/>
                                </a:lnTo>
                                <a:lnTo>
                                  <a:pt x="5621" y="206576"/>
                                </a:lnTo>
                                <a:lnTo>
                                  <a:pt x="1427" y="303521"/>
                                </a:lnTo>
                                <a:lnTo>
                                  <a:pt x="152" y="349211"/>
                                </a:lnTo>
                                <a:lnTo>
                                  <a:pt x="0" y="398396"/>
                                </a:lnTo>
                                <a:lnTo>
                                  <a:pt x="863" y="447504"/>
                                </a:lnTo>
                                <a:lnTo>
                                  <a:pt x="2552" y="496568"/>
                                </a:lnTo>
                                <a:lnTo>
                                  <a:pt x="4876" y="545623"/>
                                </a:lnTo>
                                <a:lnTo>
                                  <a:pt x="16726" y="742416"/>
                                </a:lnTo>
                                <a:lnTo>
                                  <a:pt x="17914" y="779282"/>
                                </a:lnTo>
                                <a:lnTo>
                                  <a:pt x="18710" y="855130"/>
                                </a:lnTo>
                                <a:lnTo>
                                  <a:pt x="23294" y="912331"/>
                                </a:lnTo>
                                <a:lnTo>
                                  <a:pt x="57086" y="946492"/>
                                </a:lnTo>
                                <a:lnTo>
                                  <a:pt x="102121" y="955121"/>
                                </a:lnTo>
                                <a:lnTo>
                                  <a:pt x="150927" y="960895"/>
                                </a:lnTo>
                                <a:lnTo>
                                  <a:pt x="202346" y="964398"/>
                                </a:lnTo>
                                <a:lnTo>
                                  <a:pt x="255220" y="966211"/>
                                </a:lnTo>
                                <a:lnTo>
                                  <a:pt x="308390" y="966914"/>
                                </a:lnTo>
                                <a:lnTo>
                                  <a:pt x="410983" y="967319"/>
                                </a:lnTo>
                                <a:lnTo>
                                  <a:pt x="458089" y="968184"/>
                                </a:lnTo>
                                <a:lnTo>
                                  <a:pt x="606324" y="972251"/>
                                </a:lnTo>
                                <a:lnTo>
                                  <a:pt x="705212" y="974299"/>
                                </a:lnTo>
                                <a:lnTo>
                                  <a:pt x="804143" y="975631"/>
                                </a:lnTo>
                                <a:lnTo>
                                  <a:pt x="903109" y="976090"/>
                                </a:lnTo>
                                <a:lnTo>
                                  <a:pt x="952602" y="975943"/>
                                </a:lnTo>
                                <a:lnTo>
                                  <a:pt x="1002101" y="975517"/>
                                </a:lnTo>
                                <a:lnTo>
                                  <a:pt x="1051604" y="974794"/>
                                </a:lnTo>
                                <a:lnTo>
                                  <a:pt x="1101111" y="973753"/>
                                </a:lnTo>
                                <a:lnTo>
                                  <a:pt x="1150620" y="972374"/>
                                </a:lnTo>
                                <a:lnTo>
                                  <a:pt x="1200130" y="970639"/>
                                </a:lnTo>
                                <a:lnTo>
                                  <a:pt x="1249642" y="968527"/>
                                </a:lnTo>
                                <a:lnTo>
                                  <a:pt x="1290670" y="964987"/>
                                </a:lnTo>
                                <a:lnTo>
                                  <a:pt x="1326243" y="886261"/>
                                </a:lnTo>
                                <a:lnTo>
                                  <a:pt x="1326311" y="812837"/>
                                </a:lnTo>
                                <a:lnTo>
                                  <a:pt x="1326642" y="760143"/>
                                </a:lnTo>
                                <a:lnTo>
                                  <a:pt x="1327456" y="707404"/>
                                </a:lnTo>
                                <a:lnTo>
                                  <a:pt x="1328666" y="654630"/>
                                </a:lnTo>
                                <a:lnTo>
                                  <a:pt x="1331921" y="549007"/>
                                </a:lnTo>
                                <a:lnTo>
                                  <a:pt x="1339327" y="337687"/>
                                </a:lnTo>
                                <a:lnTo>
                                  <a:pt x="1340855" y="284889"/>
                                </a:lnTo>
                                <a:lnTo>
                                  <a:pt x="1342079" y="232119"/>
                                </a:lnTo>
                                <a:lnTo>
                                  <a:pt x="1343502" y="137258"/>
                                </a:lnTo>
                                <a:lnTo>
                                  <a:pt x="1342871" y="95035"/>
                                </a:lnTo>
                                <a:lnTo>
                                  <a:pt x="1338865" y="53234"/>
                                </a:lnTo>
                                <a:lnTo>
                                  <a:pt x="1329334" y="12369"/>
                                </a:lnTo>
                                <a:lnTo>
                                  <a:pt x="1286420" y="4093"/>
                                </a:lnTo>
                                <a:lnTo>
                                  <a:pt x="1226242" y="850"/>
                                </a:lnTo>
                                <a:lnTo>
                                  <a:pt x="1177576" y="0"/>
                                </a:lnTo>
                                <a:close/>
                              </a:path>
                            </a:pathLst>
                          </a:custGeom>
                          <a:solidFill>
                            <a:srgbClr val="70C7D5"/>
                          </a:solidFill>
                        </wps:spPr>
                        <wps:bodyPr wrap="square" lIns="0" tIns="0" rIns="0" bIns="0" rtlCol="0">
                          <a:prstTxWarp prst="textNoShape">
                            <a:avLst/>
                          </a:prstTxWarp>
                          <a:noAutofit/>
                        </wps:bodyPr>
                      </wps:wsp>
                      <wps:wsp>
                        <wps:cNvPr id="192" name="Graphic 192"/>
                        <wps:cNvSpPr/>
                        <wps:spPr>
                          <a:xfrm>
                            <a:off x="-2" y="11"/>
                            <a:ext cx="5401310" cy="2870835"/>
                          </a:xfrm>
                          <a:custGeom>
                            <a:avLst/>
                            <a:gdLst/>
                            <a:ahLst/>
                            <a:cxnLst/>
                            <a:rect l="l" t="t" r="r" b="b"/>
                            <a:pathLst>
                              <a:path w="5401310" h="2870835">
                                <a:moveTo>
                                  <a:pt x="1372781" y="132181"/>
                                </a:moveTo>
                                <a:lnTo>
                                  <a:pt x="1369999" y="79032"/>
                                </a:lnTo>
                                <a:lnTo>
                                  <a:pt x="1355090" y="24218"/>
                                </a:lnTo>
                                <a:lnTo>
                                  <a:pt x="1305928" y="8724"/>
                                </a:lnTo>
                                <a:lnTo>
                                  <a:pt x="1262646" y="5499"/>
                                </a:lnTo>
                                <a:lnTo>
                                  <a:pt x="1217002" y="3568"/>
                                </a:lnTo>
                                <a:lnTo>
                                  <a:pt x="1169987" y="2070"/>
                                </a:lnTo>
                                <a:lnTo>
                                  <a:pt x="1121727" y="977"/>
                                </a:lnTo>
                                <a:lnTo>
                                  <a:pt x="1072375" y="292"/>
                                </a:lnTo>
                                <a:lnTo>
                                  <a:pt x="1022083" y="0"/>
                                </a:lnTo>
                                <a:lnTo>
                                  <a:pt x="970991" y="88"/>
                                </a:lnTo>
                                <a:lnTo>
                                  <a:pt x="919251" y="571"/>
                                </a:lnTo>
                                <a:lnTo>
                                  <a:pt x="867016" y="1409"/>
                                </a:lnTo>
                                <a:lnTo>
                                  <a:pt x="814425" y="2616"/>
                                </a:lnTo>
                                <a:lnTo>
                                  <a:pt x="761619" y="4165"/>
                                </a:lnTo>
                                <a:lnTo>
                                  <a:pt x="708761" y="6057"/>
                                </a:lnTo>
                                <a:lnTo>
                                  <a:pt x="655993" y="8293"/>
                                </a:lnTo>
                                <a:lnTo>
                                  <a:pt x="603465" y="10845"/>
                                </a:lnTo>
                                <a:lnTo>
                                  <a:pt x="551319" y="13716"/>
                                </a:lnTo>
                                <a:lnTo>
                                  <a:pt x="499706" y="16903"/>
                                </a:lnTo>
                                <a:lnTo>
                                  <a:pt x="448767" y="20370"/>
                                </a:lnTo>
                                <a:lnTo>
                                  <a:pt x="398653" y="24142"/>
                                </a:lnTo>
                                <a:lnTo>
                                  <a:pt x="349516" y="28194"/>
                                </a:lnTo>
                                <a:lnTo>
                                  <a:pt x="301498" y="32512"/>
                                </a:lnTo>
                                <a:lnTo>
                                  <a:pt x="254762" y="37096"/>
                                </a:lnTo>
                                <a:lnTo>
                                  <a:pt x="209435" y="41935"/>
                                </a:lnTo>
                                <a:lnTo>
                                  <a:pt x="136410" y="51371"/>
                                </a:lnTo>
                                <a:lnTo>
                                  <a:pt x="94589" y="58204"/>
                                </a:lnTo>
                                <a:lnTo>
                                  <a:pt x="73164" y="68681"/>
                                </a:lnTo>
                                <a:lnTo>
                                  <a:pt x="73228" y="73456"/>
                                </a:lnTo>
                                <a:lnTo>
                                  <a:pt x="148132" y="76225"/>
                                </a:lnTo>
                                <a:lnTo>
                                  <a:pt x="211124" y="71424"/>
                                </a:lnTo>
                                <a:lnTo>
                                  <a:pt x="280746" y="65316"/>
                                </a:lnTo>
                                <a:lnTo>
                                  <a:pt x="402615" y="54102"/>
                                </a:lnTo>
                                <a:lnTo>
                                  <a:pt x="436257" y="51409"/>
                                </a:lnTo>
                                <a:lnTo>
                                  <a:pt x="485317" y="48996"/>
                                </a:lnTo>
                                <a:lnTo>
                                  <a:pt x="534555" y="47142"/>
                                </a:lnTo>
                                <a:lnTo>
                                  <a:pt x="583920" y="45720"/>
                                </a:lnTo>
                                <a:lnTo>
                                  <a:pt x="781253" y="41427"/>
                                </a:lnTo>
                                <a:lnTo>
                                  <a:pt x="792607" y="40449"/>
                                </a:lnTo>
                                <a:lnTo>
                                  <a:pt x="814882" y="36868"/>
                                </a:lnTo>
                                <a:lnTo>
                                  <a:pt x="826249" y="35941"/>
                                </a:lnTo>
                                <a:lnTo>
                                  <a:pt x="1315072" y="40703"/>
                                </a:lnTo>
                                <a:lnTo>
                                  <a:pt x="1325841" y="62877"/>
                                </a:lnTo>
                                <a:lnTo>
                                  <a:pt x="1330515" y="101473"/>
                                </a:lnTo>
                                <a:lnTo>
                                  <a:pt x="1331429" y="142201"/>
                                </a:lnTo>
                                <a:lnTo>
                                  <a:pt x="1330998" y="170776"/>
                                </a:lnTo>
                                <a:lnTo>
                                  <a:pt x="1329524" y="218313"/>
                                </a:lnTo>
                                <a:lnTo>
                                  <a:pt x="1327111" y="266077"/>
                                </a:lnTo>
                                <a:lnTo>
                                  <a:pt x="1324051" y="313982"/>
                                </a:lnTo>
                                <a:lnTo>
                                  <a:pt x="1313751" y="457542"/>
                                </a:lnTo>
                                <a:lnTo>
                                  <a:pt x="1310894" y="505053"/>
                                </a:lnTo>
                                <a:lnTo>
                                  <a:pt x="1311198" y="751255"/>
                                </a:lnTo>
                                <a:lnTo>
                                  <a:pt x="1290383" y="750328"/>
                                </a:lnTo>
                                <a:lnTo>
                                  <a:pt x="1270025" y="752043"/>
                                </a:lnTo>
                                <a:lnTo>
                                  <a:pt x="1230122" y="756513"/>
                                </a:lnTo>
                                <a:lnTo>
                                  <a:pt x="1178280" y="758482"/>
                                </a:lnTo>
                                <a:lnTo>
                                  <a:pt x="1126324" y="759942"/>
                                </a:lnTo>
                                <a:lnTo>
                                  <a:pt x="1074280" y="760933"/>
                                </a:lnTo>
                                <a:lnTo>
                                  <a:pt x="1022172" y="761517"/>
                                </a:lnTo>
                                <a:lnTo>
                                  <a:pt x="970013" y="761733"/>
                                </a:lnTo>
                                <a:lnTo>
                                  <a:pt x="917829" y="761619"/>
                                </a:lnTo>
                                <a:lnTo>
                                  <a:pt x="865644" y="761250"/>
                                </a:lnTo>
                                <a:lnTo>
                                  <a:pt x="761326" y="759891"/>
                                </a:lnTo>
                                <a:lnTo>
                                  <a:pt x="553554" y="756094"/>
                                </a:lnTo>
                                <a:lnTo>
                                  <a:pt x="502920" y="755624"/>
                                </a:lnTo>
                                <a:lnTo>
                                  <a:pt x="396062" y="755942"/>
                                </a:lnTo>
                                <a:lnTo>
                                  <a:pt x="341376" y="755904"/>
                                </a:lnTo>
                                <a:lnTo>
                                  <a:pt x="286880" y="755180"/>
                                </a:lnTo>
                                <a:lnTo>
                                  <a:pt x="233337" y="753364"/>
                                </a:lnTo>
                                <a:lnTo>
                                  <a:pt x="181521" y="750036"/>
                                </a:lnTo>
                                <a:lnTo>
                                  <a:pt x="132219" y="744778"/>
                                </a:lnTo>
                                <a:lnTo>
                                  <a:pt x="82905" y="736117"/>
                                </a:lnTo>
                                <a:lnTo>
                                  <a:pt x="62166" y="703033"/>
                                </a:lnTo>
                                <a:lnTo>
                                  <a:pt x="57061" y="658964"/>
                                </a:lnTo>
                                <a:lnTo>
                                  <a:pt x="52857" y="612254"/>
                                </a:lnTo>
                                <a:lnTo>
                                  <a:pt x="49403" y="564172"/>
                                </a:lnTo>
                                <a:lnTo>
                                  <a:pt x="46583" y="515975"/>
                                </a:lnTo>
                                <a:lnTo>
                                  <a:pt x="44272" y="468947"/>
                                </a:lnTo>
                                <a:lnTo>
                                  <a:pt x="42354" y="424332"/>
                                </a:lnTo>
                                <a:lnTo>
                                  <a:pt x="41986" y="376301"/>
                                </a:lnTo>
                                <a:lnTo>
                                  <a:pt x="43980" y="326186"/>
                                </a:lnTo>
                                <a:lnTo>
                                  <a:pt x="50444" y="223685"/>
                                </a:lnTo>
                                <a:lnTo>
                                  <a:pt x="52616" y="173316"/>
                                </a:lnTo>
                                <a:lnTo>
                                  <a:pt x="52527" y="124866"/>
                                </a:lnTo>
                                <a:lnTo>
                                  <a:pt x="49034" y="79324"/>
                                </a:lnTo>
                                <a:lnTo>
                                  <a:pt x="30467" y="41529"/>
                                </a:lnTo>
                                <a:lnTo>
                                  <a:pt x="13195" y="46177"/>
                                </a:lnTo>
                                <a:lnTo>
                                  <a:pt x="8953" y="98475"/>
                                </a:lnTo>
                                <a:lnTo>
                                  <a:pt x="5461" y="150825"/>
                                </a:lnTo>
                                <a:lnTo>
                                  <a:pt x="2768" y="203200"/>
                                </a:lnTo>
                                <a:lnTo>
                                  <a:pt x="927" y="255587"/>
                                </a:lnTo>
                                <a:lnTo>
                                  <a:pt x="0" y="307962"/>
                                </a:lnTo>
                                <a:lnTo>
                                  <a:pt x="50" y="360311"/>
                                </a:lnTo>
                                <a:lnTo>
                                  <a:pt x="1130" y="412635"/>
                                </a:lnTo>
                                <a:lnTo>
                                  <a:pt x="3314" y="464896"/>
                                </a:lnTo>
                                <a:lnTo>
                                  <a:pt x="8102" y="557758"/>
                                </a:lnTo>
                                <a:lnTo>
                                  <a:pt x="11544" y="606729"/>
                                </a:lnTo>
                                <a:lnTo>
                                  <a:pt x="16395" y="654240"/>
                                </a:lnTo>
                                <a:lnTo>
                                  <a:pt x="23202" y="697903"/>
                                </a:lnTo>
                                <a:lnTo>
                                  <a:pt x="44983" y="751332"/>
                                </a:lnTo>
                                <a:lnTo>
                                  <a:pt x="111734" y="770890"/>
                                </a:lnTo>
                                <a:lnTo>
                                  <a:pt x="166090" y="776185"/>
                                </a:lnTo>
                                <a:lnTo>
                                  <a:pt x="220611" y="778700"/>
                                </a:lnTo>
                                <a:lnTo>
                                  <a:pt x="275221" y="779640"/>
                                </a:lnTo>
                                <a:lnTo>
                                  <a:pt x="329844" y="780161"/>
                                </a:lnTo>
                                <a:lnTo>
                                  <a:pt x="384416" y="781456"/>
                                </a:lnTo>
                                <a:lnTo>
                                  <a:pt x="582688" y="788581"/>
                                </a:lnTo>
                                <a:lnTo>
                                  <a:pt x="683348" y="791591"/>
                                </a:lnTo>
                                <a:lnTo>
                                  <a:pt x="784440" y="793915"/>
                                </a:lnTo>
                                <a:lnTo>
                                  <a:pt x="885545" y="795350"/>
                                </a:lnTo>
                                <a:lnTo>
                                  <a:pt x="935964" y="795655"/>
                                </a:lnTo>
                                <a:lnTo>
                                  <a:pt x="986218" y="795655"/>
                                </a:lnTo>
                                <a:lnTo>
                                  <a:pt x="1036269" y="795324"/>
                                </a:lnTo>
                                <a:lnTo>
                                  <a:pt x="1086040" y="794626"/>
                                </a:lnTo>
                                <a:lnTo>
                                  <a:pt x="1135494" y="793521"/>
                                </a:lnTo>
                                <a:lnTo>
                                  <a:pt x="1184579" y="792010"/>
                                </a:lnTo>
                                <a:lnTo>
                                  <a:pt x="1255179" y="787476"/>
                                </a:lnTo>
                                <a:lnTo>
                                  <a:pt x="1325676" y="780300"/>
                                </a:lnTo>
                                <a:lnTo>
                                  <a:pt x="1350022" y="758698"/>
                                </a:lnTo>
                                <a:lnTo>
                                  <a:pt x="1349540" y="707110"/>
                                </a:lnTo>
                                <a:lnTo>
                                  <a:pt x="1349692" y="655599"/>
                                </a:lnTo>
                                <a:lnTo>
                                  <a:pt x="1350378" y="604139"/>
                                </a:lnTo>
                                <a:lnTo>
                                  <a:pt x="1351508" y="552716"/>
                                </a:lnTo>
                                <a:lnTo>
                                  <a:pt x="1352956" y="501319"/>
                                </a:lnTo>
                                <a:lnTo>
                                  <a:pt x="1356436" y="398551"/>
                                </a:lnTo>
                                <a:lnTo>
                                  <a:pt x="1359446" y="345567"/>
                                </a:lnTo>
                                <a:lnTo>
                                  <a:pt x="1368437" y="238937"/>
                                </a:lnTo>
                                <a:lnTo>
                                  <a:pt x="1371828" y="185521"/>
                                </a:lnTo>
                                <a:lnTo>
                                  <a:pt x="1372781" y="132181"/>
                                </a:lnTo>
                                <a:close/>
                              </a:path>
                              <a:path w="5401310" h="2870835">
                                <a:moveTo>
                                  <a:pt x="1883359" y="1148829"/>
                                </a:moveTo>
                                <a:lnTo>
                                  <a:pt x="1881708" y="1140777"/>
                                </a:lnTo>
                                <a:lnTo>
                                  <a:pt x="1876717" y="1133995"/>
                                </a:lnTo>
                                <a:lnTo>
                                  <a:pt x="1862632" y="1121841"/>
                                </a:lnTo>
                                <a:lnTo>
                                  <a:pt x="1812734" y="1087259"/>
                                </a:lnTo>
                                <a:lnTo>
                                  <a:pt x="1793506" y="1072210"/>
                                </a:lnTo>
                                <a:lnTo>
                                  <a:pt x="1780349" y="1056868"/>
                                </a:lnTo>
                                <a:lnTo>
                                  <a:pt x="1763839" y="1037170"/>
                                </a:lnTo>
                                <a:lnTo>
                                  <a:pt x="1746567" y="1022464"/>
                                </a:lnTo>
                                <a:lnTo>
                                  <a:pt x="1731124" y="1022108"/>
                                </a:lnTo>
                                <a:lnTo>
                                  <a:pt x="1727746" y="1028865"/>
                                </a:lnTo>
                                <a:lnTo>
                                  <a:pt x="1727314" y="1037653"/>
                                </a:lnTo>
                                <a:lnTo>
                                  <a:pt x="1726285" y="1044435"/>
                                </a:lnTo>
                                <a:lnTo>
                                  <a:pt x="1721104" y="1045184"/>
                                </a:lnTo>
                                <a:lnTo>
                                  <a:pt x="1709508" y="1034300"/>
                                </a:lnTo>
                                <a:lnTo>
                                  <a:pt x="1687004" y="1010107"/>
                                </a:lnTo>
                                <a:lnTo>
                                  <a:pt x="1675345" y="999756"/>
                                </a:lnTo>
                                <a:lnTo>
                                  <a:pt x="1665744" y="993597"/>
                                </a:lnTo>
                                <a:lnTo>
                                  <a:pt x="1646961" y="984338"/>
                                </a:lnTo>
                                <a:lnTo>
                                  <a:pt x="1638109" y="978992"/>
                                </a:lnTo>
                                <a:lnTo>
                                  <a:pt x="1599361" y="942962"/>
                                </a:lnTo>
                                <a:lnTo>
                                  <a:pt x="1564894" y="899388"/>
                                </a:lnTo>
                                <a:lnTo>
                                  <a:pt x="1531302" y="854684"/>
                                </a:lnTo>
                                <a:lnTo>
                                  <a:pt x="1495196" y="815289"/>
                                </a:lnTo>
                                <a:lnTo>
                                  <a:pt x="1518196" y="817994"/>
                                </a:lnTo>
                                <a:lnTo>
                                  <a:pt x="1545628" y="822083"/>
                                </a:lnTo>
                                <a:lnTo>
                                  <a:pt x="1566240" y="818388"/>
                                </a:lnTo>
                                <a:lnTo>
                                  <a:pt x="1568742" y="797737"/>
                                </a:lnTo>
                                <a:lnTo>
                                  <a:pt x="1535760" y="784821"/>
                                </a:lnTo>
                                <a:lnTo>
                                  <a:pt x="1502714" y="771207"/>
                                </a:lnTo>
                                <a:lnTo>
                                  <a:pt x="1471510" y="759345"/>
                                </a:lnTo>
                                <a:lnTo>
                                  <a:pt x="1444129" y="751674"/>
                                </a:lnTo>
                                <a:lnTo>
                                  <a:pt x="1422488" y="750633"/>
                                </a:lnTo>
                                <a:lnTo>
                                  <a:pt x="1408544" y="758659"/>
                                </a:lnTo>
                                <a:lnTo>
                                  <a:pt x="1404226" y="778205"/>
                                </a:lnTo>
                                <a:lnTo>
                                  <a:pt x="1411490" y="811695"/>
                                </a:lnTo>
                                <a:lnTo>
                                  <a:pt x="1432293" y="861593"/>
                                </a:lnTo>
                                <a:lnTo>
                                  <a:pt x="1458734" y="902690"/>
                                </a:lnTo>
                                <a:lnTo>
                                  <a:pt x="1473200" y="907694"/>
                                </a:lnTo>
                                <a:lnTo>
                                  <a:pt x="1485938" y="901547"/>
                                </a:lnTo>
                                <a:lnTo>
                                  <a:pt x="1490230" y="886701"/>
                                </a:lnTo>
                                <a:lnTo>
                                  <a:pt x="1489951" y="869099"/>
                                </a:lnTo>
                                <a:lnTo>
                                  <a:pt x="1488948" y="854684"/>
                                </a:lnTo>
                                <a:lnTo>
                                  <a:pt x="1522171" y="889787"/>
                                </a:lnTo>
                                <a:lnTo>
                                  <a:pt x="1554822" y="927963"/>
                                </a:lnTo>
                                <a:lnTo>
                                  <a:pt x="1588185" y="965250"/>
                                </a:lnTo>
                                <a:lnTo>
                                  <a:pt x="1623555" y="997673"/>
                                </a:lnTo>
                                <a:lnTo>
                                  <a:pt x="1656245" y="1017257"/>
                                </a:lnTo>
                                <a:lnTo>
                                  <a:pt x="1667065" y="1024610"/>
                                </a:lnTo>
                                <a:lnTo>
                                  <a:pt x="1681657" y="1038466"/>
                                </a:lnTo>
                                <a:lnTo>
                                  <a:pt x="1699628" y="1056995"/>
                                </a:lnTo>
                                <a:lnTo>
                                  <a:pt x="1718056" y="1073556"/>
                                </a:lnTo>
                                <a:lnTo>
                                  <a:pt x="1734045" y="1081519"/>
                                </a:lnTo>
                                <a:lnTo>
                                  <a:pt x="1740636" y="1080541"/>
                                </a:lnTo>
                                <a:lnTo>
                                  <a:pt x="1747113" y="1077747"/>
                                </a:lnTo>
                                <a:lnTo>
                                  <a:pt x="1753628" y="1075499"/>
                                </a:lnTo>
                                <a:lnTo>
                                  <a:pt x="1760296" y="1076134"/>
                                </a:lnTo>
                                <a:lnTo>
                                  <a:pt x="1768360" y="1082738"/>
                                </a:lnTo>
                                <a:lnTo>
                                  <a:pt x="1780044" y="1095032"/>
                                </a:lnTo>
                                <a:lnTo>
                                  <a:pt x="1792224" y="1108278"/>
                                </a:lnTo>
                                <a:lnTo>
                                  <a:pt x="1801799" y="1117765"/>
                                </a:lnTo>
                                <a:lnTo>
                                  <a:pt x="1816811" y="1129804"/>
                                </a:lnTo>
                                <a:lnTo>
                                  <a:pt x="1838172" y="1144778"/>
                                </a:lnTo>
                                <a:lnTo>
                                  <a:pt x="1860067" y="1155611"/>
                                </a:lnTo>
                                <a:lnTo>
                                  <a:pt x="1876679" y="1155230"/>
                                </a:lnTo>
                                <a:lnTo>
                                  <a:pt x="1883359" y="1148829"/>
                                </a:lnTo>
                                <a:close/>
                              </a:path>
                              <a:path w="5401310" h="2870835">
                                <a:moveTo>
                                  <a:pt x="1884337" y="1712683"/>
                                </a:moveTo>
                                <a:lnTo>
                                  <a:pt x="1835061" y="1683283"/>
                                </a:lnTo>
                                <a:lnTo>
                                  <a:pt x="1791423" y="1670583"/>
                                </a:lnTo>
                                <a:lnTo>
                                  <a:pt x="1780171" y="1672894"/>
                                </a:lnTo>
                                <a:lnTo>
                                  <a:pt x="1770519" y="1678241"/>
                                </a:lnTo>
                                <a:lnTo>
                                  <a:pt x="1761502" y="1684464"/>
                                </a:lnTo>
                                <a:lnTo>
                                  <a:pt x="1752155" y="1689430"/>
                                </a:lnTo>
                                <a:lnTo>
                                  <a:pt x="1738172" y="1692846"/>
                                </a:lnTo>
                                <a:lnTo>
                                  <a:pt x="1724025" y="1694091"/>
                                </a:lnTo>
                                <a:lnTo>
                                  <a:pt x="1710182" y="1694764"/>
                                </a:lnTo>
                                <a:lnTo>
                                  <a:pt x="1697062" y="1696504"/>
                                </a:lnTo>
                                <a:lnTo>
                                  <a:pt x="1687461" y="1699641"/>
                                </a:lnTo>
                                <a:lnTo>
                                  <a:pt x="1677454" y="1704022"/>
                                </a:lnTo>
                                <a:lnTo>
                                  <a:pt x="1666557" y="1708454"/>
                                </a:lnTo>
                                <a:lnTo>
                                  <a:pt x="1654289" y="1711744"/>
                                </a:lnTo>
                                <a:lnTo>
                                  <a:pt x="1611972" y="1716595"/>
                                </a:lnTo>
                                <a:lnTo>
                                  <a:pt x="1564855" y="1718589"/>
                                </a:lnTo>
                                <a:lnTo>
                                  <a:pt x="1517027" y="1719376"/>
                                </a:lnTo>
                                <a:lnTo>
                                  <a:pt x="1472552" y="1720634"/>
                                </a:lnTo>
                                <a:lnTo>
                                  <a:pt x="1452206" y="1720964"/>
                                </a:lnTo>
                                <a:lnTo>
                                  <a:pt x="1431937" y="1720164"/>
                                </a:lnTo>
                                <a:lnTo>
                                  <a:pt x="1411732" y="1718513"/>
                                </a:lnTo>
                                <a:lnTo>
                                  <a:pt x="1391564" y="1716278"/>
                                </a:lnTo>
                                <a:lnTo>
                                  <a:pt x="1410677" y="1699158"/>
                                </a:lnTo>
                                <a:lnTo>
                                  <a:pt x="1438198" y="1683893"/>
                                </a:lnTo>
                                <a:lnTo>
                                  <a:pt x="1456258" y="1667421"/>
                                </a:lnTo>
                                <a:lnTo>
                                  <a:pt x="1446961" y="1646720"/>
                                </a:lnTo>
                                <a:lnTo>
                                  <a:pt x="1304620" y="1706041"/>
                                </a:lnTo>
                                <a:lnTo>
                                  <a:pt x="1293291" y="1729447"/>
                                </a:lnTo>
                                <a:lnTo>
                                  <a:pt x="1305433" y="1748015"/>
                                </a:lnTo>
                                <a:lnTo>
                                  <a:pt x="1329207" y="1762506"/>
                                </a:lnTo>
                                <a:lnTo>
                                  <a:pt x="1352778" y="1773732"/>
                                </a:lnTo>
                                <a:lnTo>
                                  <a:pt x="1376819" y="1785569"/>
                                </a:lnTo>
                                <a:lnTo>
                                  <a:pt x="1412240" y="1802295"/>
                                </a:lnTo>
                                <a:lnTo>
                                  <a:pt x="1446809" y="1817192"/>
                                </a:lnTo>
                                <a:lnTo>
                                  <a:pt x="1468310" y="1823593"/>
                                </a:lnTo>
                                <a:lnTo>
                                  <a:pt x="1475879" y="1821967"/>
                                </a:lnTo>
                                <a:lnTo>
                                  <a:pt x="1482356" y="1817776"/>
                                </a:lnTo>
                                <a:lnTo>
                                  <a:pt x="1487284" y="1811769"/>
                                </a:lnTo>
                                <a:lnTo>
                                  <a:pt x="1490141" y="1804720"/>
                                </a:lnTo>
                                <a:lnTo>
                                  <a:pt x="1482013" y="1787664"/>
                                </a:lnTo>
                                <a:lnTo>
                                  <a:pt x="1461147" y="1772119"/>
                                </a:lnTo>
                                <a:lnTo>
                                  <a:pt x="1437398" y="1758035"/>
                                </a:lnTo>
                                <a:lnTo>
                                  <a:pt x="1420571" y="1745361"/>
                                </a:lnTo>
                                <a:lnTo>
                                  <a:pt x="1443558" y="1746834"/>
                                </a:lnTo>
                                <a:lnTo>
                                  <a:pt x="1466100" y="1744027"/>
                                </a:lnTo>
                                <a:lnTo>
                                  <a:pt x="1488109" y="1739760"/>
                                </a:lnTo>
                                <a:lnTo>
                                  <a:pt x="1509522" y="1736877"/>
                                </a:lnTo>
                                <a:lnTo>
                                  <a:pt x="1567230" y="1734985"/>
                                </a:lnTo>
                                <a:lnTo>
                                  <a:pt x="1621040" y="1734362"/>
                                </a:lnTo>
                                <a:lnTo>
                                  <a:pt x="1674964" y="1731822"/>
                                </a:lnTo>
                                <a:lnTo>
                                  <a:pt x="1733042" y="1724177"/>
                                </a:lnTo>
                                <a:lnTo>
                                  <a:pt x="1750428" y="1719630"/>
                                </a:lnTo>
                                <a:lnTo>
                                  <a:pt x="1761299" y="1714233"/>
                                </a:lnTo>
                                <a:lnTo>
                                  <a:pt x="1770075" y="1708238"/>
                                </a:lnTo>
                                <a:lnTo>
                                  <a:pt x="1781187" y="1701876"/>
                                </a:lnTo>
                                <a:lnTo>
                                  <a:pt x="1801253" y="1700504"/>
                                </a:lnTo>
                                <a:lnTo>
                                  <a:pt x="1824977" y="1707883"/>
                                </a:lnTo>
                                <a:lnTo>
                                  <a:pt x="1849056" y="1716989"/>
                                </a:lnTo>
                                <a:lnTo>
                                  <a:pt x="1870252" y="1720824"/>
                                </a:lnTo>
                                <a:lnTo>
                                  <a:pt x="1879942" y="1718144"/>
                                </a:lnTo>
                                <a:lnTo>
                                  <a:pt x="1884337" y="1712683"/>
                                </a:lnTo>
                                <a:close/>
                              </a:path>
                              <a:path w="5401310" h="2870835">
                                <a:moveTo>
                                  <a:pt x="1955165" y="2267293"/>
                                </a:moveTo>
                                <a:lnTo>
                                  <a:pt x="1903577" y="2294369"/>
                                </a:lnTo>
                                <a:lnTo>
                                  <a:pt x="1871446" y="2321814"/>
                                </a:lnTo>
                                <a:lnTo>
                                  <a:pt x="1823923" y="2372842"/>
                                </a:lnTo>
                                <a:lnTo>
                                  <a:pt x="1814741" y="2393721"/>
                                </a:lnTo>
                                <a:lnTo>
                                  <a:pt x="1814842" y="2398115"/>
                                </a:lnTo>
                                <a:lnTo>
                                  <a:pt x="1816366" y="2401963"/>
                                </a:lnTo>
                                <a:lnTo>
                                  <a:pt x="1818868" y="2405532"/>
                                </a:lnTo>
                                <a:lnTo>
                                  <a:pt x="1855673" y="2430830"/>
                                </a:lnTo>
                                <a:lnTo>
                                  <a:pt x="1830870" y="2460434"/>
                                </a:lnTo>
                                <a:lnTo>
                                  <a:pt x="1792617" y="2497836"/>
                                </a:lnTo>
                                <a:lnTo>
                                  <a:pt x="1757070" y="2535097"/>
                                </a:lnTo>
                                <a:lnTo>
                                  <a:pt x="1740357" y="2564244"/>
                                </a:lnTo>
                                <a:lnTo>
                                  <a:pt x="1745272" y="2574696"/>
                                </a:lnTo>
                                <a:lnTo>
                                  <a:pt x="1757654" y="2583751"/>
                                </a:lnTo>
                                <a:lnTo>
                                  <a:pt x="1771091" y="2591663"/>
                                </a:lnTo>
                                <a:lnTo>
                                  <a:pt x="1779193" y="2598674"/>
                                </a:lnTo>
                                <a:lnTo>
                                  <a:pt x="1766633" y="2635732"/>
                                </a:lnTo>
                                <a:lnTo>
                                  <a:pt x="1739569" y="2671051"/>
                                </a:lnTo>
                                <a:lnTo>
                                  <a:pt x="1669237" y="2750020"/>
                                </a:lnTo>
                                <a:lnTo>
                                  <a:pt x="1646415" y="2776791"/>
                                </a:lnTo>
                                <a:lnTo>
                                  <a:pt x="1646923" y="2753626"/>
                                </a:lnTo>
                                <a:lnTo>
                                  <a:pt x="1651457" y="2726715"/>
                                </a:lnTo>
                                <a:lnTo>
                                  <a:pt x="1648282" y="2707221"/>
                                </a:lnTo>
                                <a:lnTo>
                                  <a:pt x="1625600" y="2706293"/>
                                </a:lnTo>
                                <a:lnTo>
                                  <a:pt x="1615008" y="2738717"/>
                                </a:lnTo>
                                <a:lnTo>
                                  <a:pt x="1599095" y="2783916"/>
                                </a:lnTo>
                                <a:lnTo>
                                  <a:pt x="1585772" y="2827909"/>
                                </a:lnTo>
                                <a:lnTo>
                                  <a:pt x="1582928" y="2856750"/>
                                </a:lnTo>
                                <a:lnTo>
                                  <a:pt x="1587207" y="2863646"/>
                                </a:lnTo>
                                <a:lnTo>
                                  <a:pt x="1594319" y="2868447"/>
                                </a:lnTo>
                                <a:lnTo>
                                  <a:pt x="1602803" y="2870809"/>
                                </a:lnTo>
                                <a:lnTo>
                                  <a:pt x="1611198" y="2870352"/>
                                </a:lnTo>
                                <a:lnTo>
                                  <a:pt x="1667967" y="2843771"/>
                                </a:lnTo>
                                <a:lnTo>
                                  <a:pt x="1703882" y="2825216"/>
                                </a:lnTo>
                                <a:lnTo>
                                  <a:pt x="1736623" y="2799550"/>
                                </a:lnTo>
                                <a:lnTo>
                                  <a:pt x="1738566" y="2785478"/>
                                </a:lnTo>
                                <a:lnTo>
                                  <a:pt x="1730819" y="2775381"/>
                                </a:lnTo>
                                <a:lnTo>
                                  <a:pt x="1713839" y="2773400"/>
                                </a:lnTo>
                                <a:lnTo>
                                  <a:pt x="1702790" y="2777439"/>
                                </a:lnTo>
                                <a:lnTo>
                                  <a:pt x="1691703" y="2783865"/>
                                </a:lnTo>
                                <a:lnTo>
                                  <a:pt x="1680527" y="2789542"/>
                                </a:lnTo>
                                <a:lnTo>
                                  <a:pt x="1669262" y="2791333"/>
                                </a:lnTo>
                                <a:lnTo>
                                  <a:pt x="1701939" y="2751036"/>
                                </a:lnTo>
                                <a:lnTo>
                                  <a:pt x="1740014" y="2710281"/>
                                </a:lnTo>
                                <a:lnTo>
                                  <a:pt x="1775307" y="2668092"/>
                                </a:lnTo>
                                <a:lnTo>
                                  <a:pt x="1799666" y="2623451"/>
                                </a:lnTo>
                                <a:lnTo>
                                  <a:pt x="1803260" y="2612923"/>
                                </a:lnTo>
                                <a:lnTo>
                                  <a:pt x="1804860" y="2604300"/>
                                </a:lnTo>
                                <a:lnTo>
                                  <a:pt x="1803387" y="2595689"/>
                                </a:lnTo>
                                <a:lnTo>
                                  <a:pt x="1797786" y="2585186"/>
                                </a:lnTo>
                                <a:lnTo>
                                  <a:pt x="1790611" y="2578785"/>
                                </a:lnTo>
                                <a:lnTo>
                                  <a:pt x="1778723" y="2571915"/>
                                </a:lnTo>
                                <a:lnTo>
                                  <a:pt x="1768081" y="2565235"/>
                                </a:lnTo>
                                <a:lnTo>
                                  <a:pt x="1764588" y="2559380"/>
                                </a:lnTo>
                                <a:lnTo>
                                  <a:pt x="1778825" y="2542438"/>
                                </a:lnTo>
                                <a:lnTo>
                                  <a:pt x="1806295" y="2516251"/>
                                </a:lnTo>
                                <a:lnTo>
                                  <a:pt x="1835670" y="2488806"/>
                                </a:lnTo>
                                <a:lnTo>
                                  <a:pt x="1855622" y="2468080"/>
                                </a:lnTo>
                                <a:lnTo>
                                  <a:pt x="1873821" y="2441079"/>
                                </a:lnTo>
                                <a:lnTo>
                                  <a:pt x="1876336" y="2424125"/>
                                </a:lnTo>
                                <a:lnTo>
                                  <a:pt x="1864652" y="2411285"/>
                                </a:lnTo>
                                <a:lnTo>
                                  <a:pt x="1837766" y="2395131"/>
                                </a:lnTo>
                                <a:lnTo>
                                  <a:pt x="1832152" y="2396464"/>
                                </a:lnTo>
                                <a:lnTo>
                                  <a:pt x="1835035" y="2389530"/>
                                </a:lnTo>
                                <a:lnTo>
                                  <a:pt x="1852803" y="2368804"/>
                                </a:lnTo>
                                <a:lnTo>
                                  <a:pt x="1885315" y="2340610"/>
                                </a:lnTo>
                                <a:lnTo>
                                  <a:pt x="1919655" y="2312060"/>
                                </a:lnTo>
                                <a:lnTo>
                                  <a:pt x="1942947" y="2290254"/>
                                </a:lnTo>
                                <a:lnTo>
                                  <a:pt x="1955165" y="2267293"/>
                                </a:lnTo>
                                <a:close/>
                              </a:path>
                              <a:path w="5401310" h="2870835">
                                <a:moveTo>
                                  <a:pt x="2713367" y="707885"/>
                                </a:moveTo>
                                <a:lnTo>
                                  <a:pt x="2703271" y="682091"/>
                                </a:lnTo>
                                <a:lnTo>
                                  <a:pt x="2682367" y="645337"/>
                                </a:lnTo>
                                <a:lnTo>
                                  <a:pt x="2657856" y="612419"/>
                                </a:lnTo>
                                <a:lnTo>
                                  <a:pt x="2636939" y="598119"/>
                                </a:lnTo>
                                <a:lnTo>
                                  <a:pt x="2621635" y="607936"/>
                                </a:lnTo>
                                <a:lnTo>
                                  <a:pt x="2588984" y="656996"/>
                                </a:lnTo>
                                <a:lnTo>
                                  <a:pt x="2571216" y="691502"/>
                                </a:lnTo>
                                <a:lnTo>
                                  <a:pt x="2565019" y="708748"/>
                                </a:lnTo>
                                <a:lnTo>
                                  <a:pt x="2566784" y="723214"/>
                                </a:lnTo>
                                <a:lnTo>
                                  <a:pt x="2583091" y="729919"/>
                                </a:lnTo>
                                <a:lnTo>
                                  <a:pt x="2597683" y="721855"/>
                                </a:lnTo>
                                <a:lnTo>
                                  <a:pt x="2611031" y="702564"/>
                                </a:lnTo>
                                <a:lnTo>
                                  <a:pt x="2624378" y="681532"/>
                                </a:lnTo>
                                <a:lnTo>
                                  <a:pt x="2638945" y="668235"/>
                                </a:lnTo>
                                <a:lnTo>
                                  <a:pt x="2633129" y="708418"/>
                                </a:lnTo>
                                <a:lnTo>
                                  <a:pt x="2621915" y="750430"/>
                                </a:lnTo>
                                <a:lnTo>
                                  <a:pt x="2612059" y="792175"/>
                                </a:lnTo>
                                <a:lnTo>
                                  <a:pt x="2610332" y="831545"/>
                                </a:lnTo>
                                <a:lnTo>
                                  <a:pt x="2611932" y="838149"/>
                                </a:lnTo>
                                <a:lnTo>
                                  <a:pt x="2616797" y="850811"/>
                                </a:lnTo>
                                <a:lnTo>
                                  <a:pt x="2618016" y="857008"/>
                                </a:lnTo>
                                <a:lnTo>
                                  <a:pt x="2616047" y="871677"/>
                                </a:lnTo>
                                <a:lnTo>
                                  <a:pt x="2611590" y="887488"/>
                                </a:lnTo>
                                <a:lnTo>
                                  <a:pt x="2608872" y="904024"/>
                                </a:lnTo>
                                <a:lnTo>
                                  <a:pt x="2612136" y="920877"/>
                                </a:lnTo>
                                <a:lnTo>
                                  <a:pt x="2616339" y="926084"/>
                                </a:lnTo>
                                <a:lnTo>
                                  <a:pt x="2622283" y="930973"/>
                                </a:lnTo>
                                <a:lnTo>
                                  <a:pt x="2627807" y="936548"/>
                                </a:lnTo>
                                <a:lnTo>
                                  <a:pt x="2630716" y="943787"/>
                                </a:lnTo>
                                <a:lnTo>
                                  <a:pt x="2628252" y="959129"/>
                                </a:lnTo>
                                <a:lnTo>
                                  <a:pt x="2623312" y="977785"/>
                                </a:lnTo>
                                <a:lnTo>
                                  <a:pt x="2623350" y="995743"/>
                                </a:lnTo>
                                <a:lnTo>
                                  <a:pt x="2635821" y="1009015"/>
                                </a:lnTo>
                                <a:lnTo>
                                  <a:pt x="2644851" y="1010970"/>
                                </a:lnTo>
                                <a:lnTo>
                                  <a:pt x="2654376" y="1011428"/>
                                </a:lnTo>
                                <a:lnTo>
                                  <a:pt x="2661640" y="1013002"/>
                                </a:lnTo>
                                <a:lnTo>
                                  <a:pt x="2663914" y="1018286"/>
                                </a:lnTo>
                                <a:lnTo>
                                  <a:pt x="2655989" y="1038415"/>
                                </a:lnTo>
                                <a:lnTo>
                                  <a:pt x="2628887" y="1083487"/>
                                </a:lnTo>
                                <a:lnTo>
                                  <a:pt x="2622397" y="1101496"/>
                                </a:lnTo>
                                <a:lnTo>
                                  <a:pt x="2621965" y="1108151"/>
                                </a:lnTo>
                                <a:lnTo>
                                  <a:pt x="2623070" y="1111783"/>
                                </a:lnTo>
                                <a:lnTo>
                                  <a:pt x="2628684" y="1115606"/>
                                </a:lnTo>
                                <a:lnTo>
                                  <a:pt x="2637142" y="1117561"/>
                                </a:lnTo>
                                <a:lnTo>
                                  <a:pt x="2638171" y="1113409"/>
                                </a:lnTo>
                                <a:lnTo>
                                  <a:pt x="2642603" y="1108887"/>
                                </a:lnTo>
                                <a:lnTo>
                                  <a:pt x="2653093" y="1092200"/>
                                </a:lnTo>
                                <a:lnTo>
                                  <a:pt x="2668447" y="1062609"/>
                                </a:lnTo>
                                <a:lnTo>
                                  <a:pt x="2682468" y="1032459"/>
                                </a:lnTo>
                                <a:lnTo>
                                  <a:pt x="2688945" y="1014120"/>
                                </a:lnTo>
                                <a:lnTo>
                                  <a:pt x="2684564" y="994676"/>
                                </a:lnTo>
                                <a:lnTo>
                                  <a:pt x="2672042" y="987933"/>
                                </a:lnTo>
                                <a:lnTo>
                                  <a:pt x="2658745" y="986040"/>
                                </a:lnTo>
                                <a:lnTo>
                                  <a:pt x="2652064" y="981138"/>
                                </a:lnTo>
                                <a:lnTo>
                                  <a:pt x="2666187" y="916470"/>
                                </a:lnTo>
                                <a:lnTo>
                                  <a:pt x="2661120" y="908151"/>
                                </a:lnTo>
                                <a:lnTo>
                                  <a:pt x="2638755" y="902004"/>
                                </a:lnTo>
                                <a:lnTo>
                                  <a:pt x="2639022" y="888504"/>
                                </a:lnTo>
                                <a:lnTo>
                                  <a:pt x="2643162" y="861885"/>
                                </a:lnTo>
                                <a:lnTo>
                                  <a:pt x="2643301" y="848360"/>
                                </a:lnTo>
                                <a:lnTo>
                                  <a:pt x="2641257" y="839190"/>
                                </a:lnTo>
                                <a:lnTo>
                                  <a:pt x="2638209" y="831062"/>
                                </a:lnTo>
                                <a:lnTo>
                                  <a:pt x="2635554" y="822337"/>
                                </a:lnTo>
                                <a:lnTo>
                                  <a:pt x="2634716" y="811352"/>
                                </a:lnTo>
                                <a:lnTo>
                                  <a:pt x="2638552" y="788022"/>
                                </a:lnTo>
                                <a:lnTo>
                                  <a:pt x="2646095" y="762838"/>
                                </a:lnTo>
                                <a:lnTo>
                                  <a:pt x="2654223" y="737539"/>
                                </a:lnTo>
                                <a:lnTo>
                                  <a:pt x="2659761" y="713816"/>
                                </a:lnTo>
                                <a:lnTo>
                                  <a:pt x="2675852" y="731913"/>
                                </a:lnTo>
                                <a:lnTo>
                                  <a:pt x="2695041" y="738682"/>
                                </a:lnTo>
                                <a:lnTo>
                                  <a:pt x="2709989" y="731532"/>
                                </a:lnTo>
                                <a:lnTo>
                                  <a:pt x="2713367" y="707885"/>
                                </a:lnTo>
                                <a:close/>
                              </a:path>
                              <a:path w="5401310" h="2870835">
                                <a:moveTo>
                                  <a:pt x="3396119" y="1369733"/>
                                </a:moveTo>
                                <a:lnTo>
                                  <a:pt x="3393351" y="1303616"/>
                                </a:lnTo>
                                <a:lnTo>
                                  <a:pt x="3385477" y="1241044"/>
                                </a:lnTo>
                                <a:lnTo>
                                  <a:pt x="3385362" y="1240104"/>
                                </a:lnTo>
                                <a:lnTo>
                                  <a:pt x="3377971" y="1221282"/>
                                </a:lnTo>
                                <a:lnTo>
                                  <a:pt x="3369830" y="1200556"/>
                                </a:lnTo>
                                <a:lnTo>
                                  <a:pt x="3354209" y="1193025"/>
                                </a:lnTo>
                                <a:lnTo>
                                  <a:pt x="3335591" y="1191082"/>
                                </a:lnTo>
                                <a:lnTo>
                                  <a:pt x="3332391" y="1190739"/>
                                </a:lnTo>
                                <a:lnTo>
                                  <a:pt x="3302317" y="1191082"/>
                                </a:lnTo>
                                <a:lnTo>
                                  <a:pt x="3290214" y="1191082"/>
                                </a:lnTo>
                                <a:lnTo>
                                  <a:pt x="3237052" y="1188339"/>
                                </a:lnTo>
                                <a:lnTo>
                                  <a:pt x="3183102" y="1186256"/>
                                </a:lnTo>
                                <a:lnTo>
                                  <a:pt x="3128454" y="1184795"/>
                                </a:lnTo>
                                <a:lnTo>
                                  <a:pt x="3073235" y="1183957"/>
                                </a:lnTo>
                                <a:lnTo>
                                  <a:pt x="3017570" y="1183690"/>
                                </a:lnTo>
                                <a:lnTo>
                                  <a:pt x="2964967" y="1183957"/>
                                </a:lnTo>
                                <a:lnTo>
                                  <a:pt x="2863024" y="1185760"/>
                                </a:lnTo>
                                <a:lnTo>
                                  <a:pt x="2759710" y="1189215"/>
                                </a:lnTo>
                                <a:lnTo>
                                  <a:pt x="2657005" y="1194142"/>
                                </a:lnTo>
                                <a:lnTo>
                                  <a:pt x="2505608" y="1203947"/>
                                </a:lnTo>
                                <a:lnTo>
                                  <a:pt x="2300478" y="1221282"/>
                                </a:lnTo>
                                <a:lnTo>
                                  <a:pt x="2245271" y="1226794"/>
                                </a:lnTo>
                                <a:lnTo>
                                  <a:pt x="2189772" y="1233309"/>
                                </a:lnTo>
                                <a:lnTo>
                                  <a:pt x="2135911" y="1241044"/>
                                </a:lnTo>
                                <a:lnTo>
                                  <a:pt x="2085314" y="1250238"/>
                                </a:lnTo>
                                <a:lnTo>
                                  <a:pt x="2047621" y="1261313"/>
                                </a:lnTo>
                                <a:lnTo>
                                  <a:pt x="2041080" y="1270850"/>
                                </a:lnTo>
                                <a:lnTo>
                                  <a:pt x="2042972" y="1278432"/>
                                </a:lnTo>
                                <a:lnTo>
                                  <a:pt x="2048052" y="1283576"/>
                                </a:lnTo>
                                <a:lnTo>
                                  <a:pt x="2055228" y="1286344"/>
                                </a:lnTo>
                                <a:lnTo>
                                  <a:pt x="2063407" y="1286802"/>
                                </a:lnTo>
                                <a:lnTo>
                                  <a:pt x="2166747" y="1274521"/>
                                </a:lnTo>
                                <a:lnTo>
                                  <a:pt x="2198014" y="1271206"/>
                                </a:lnTo>
                                <a:lnTo>
                                  <a:pt x="2321991" y="1259255"/>
                                </a:lnTo>
                                <a:lnTo>
                                  <a:pt x="2425611" y="1250962"/>
                                </a:lnTo>
                                <a:lnTo>
                                  <a:pt x="2581173" y="1241044"/>
                                </a:lnTo>
                                <a:lnTo>
                                  <a:pt x="2788716" y="1231798"/>
                                </a:lnTo>
                                <a:lnTo>
                                  <a:pt x="3087141" y="1222197"/>
                                </a:lnTo>
                                <a:lnTo>
                                  <a:pt x="3136201" y="1221282"/>
                                </a:lnTo>
                                <a:lnTo>
                                  <a:pt x="3194126" y="1221282"/>
                                </a:lnTo>
                                <a:lnTo>
                                  <a:pt x="3233788" y="1221981"/>
                                </a:lnTo>
                                <a:lnTo>
                                  <a:pt x="3282061" y="1224089"/>
                                </a:lnTo>
                                <a:lnTo>
                                  <a:pt x="3295269" y="1225346"/>
                                </a:lnTo>
                                <a:lnTo>
                                  <a:pt x="3294926" y="1225346"/>
                                </a:lnTo>
                                <a:lnTo>
                                  <a:pt x="3311461" y="1227480"/>
                                </a:lnTo>
                                <a:lnTo>
                                  <a:pt x="3346412" y="1274356"/>
                                </a:lnTo>
                                <a:lnTo>
                                  <a:pt x="3350412" y="1316164"/>
                                </a:lnTo>
                                <a:lnTo>
                                  <a:pt x="3351047" y="1358379"/>
                                </a:lnTo>
                                <a:lnTo>
                                  <a:pt x="3350463" y="1400517"/>
                                </a:lnTo>
                                <a:lnTo>
                                  <a:pt x="3349625" y="1453248"/>
                                </a:lnTo>
                                <a:lnTo>
                                  <a:pt x="3348393" y="1506016"/>
                                </a:lnTo>
                                <a:lnTo>
                                  <a:pt x="3346869" y="1558810"/>
                                </a:lnTo>
                                <a:lnTo>
                                  <a:pt x="3345116" y="1611630"/>
                                </a:lnTo>
                                <a:lnTo>
                                  <a:pt x="3343097" y="1668627"/>
                                </a:lnTo>
                                <a:lnTo>
                                  <a:pt x="3341332" y="1717294"/>
                                </a:lnTo>
                                <a:lnTo>
                                  <a:pt x="3339579" y="1766747"/>
                                </a:lnTo>
                                <a:lnTo>
                                  <a:pt x="3337725" y="1822945"/>
                                </a:lnTo>
                                <a:lnTo>
                                  <a:pt x="3336201" y="1875751"/>
                                </a:lnTo>
                                <a:lnTo>
                                  <a:pt x="3334994" y="1928533"/>
                                </a:lnTo>
                                <a:lnTo>
                                  <a:pt x="3334181" y="1981263"/>
                                </a:lnTo>
                                <a:lnTo>
                                  <a:pt x="3333851" y="2033968"/>
                                </a:lnTo>
                                <a:lnTo>
                                  <a:pt x="3333788" y="2107387"/>
                                </a:lnTo>
                                <a:lnTo>
                                  <a:pt x="3333661" y="2133447"/>
                                </a:lnTo>
                                <a:lnTo>
                                  <a:pt x="3333559" y="2149094"/>
                                </a:lnTo>
                                <a:lnTo>
                                  <a:pt x="3333445" y="2160295"/>
                                </a:lnTo>
                                <a:lnTo>
                                  <a:pt x="3333318" y="2171725"/>
                                </a:lnTo>
                                <a:lnTo>
                                  <a:pt x="3333229" y="2180755"/>
                                </a:lnTo>
                                <a:lnTo>
                                  <a:pt x="3273145" y="2188464"/>
                                </a:lnTo>
                                <a:lnTo>
                                  <a:pt x="3207677" y="2191766"/>
                                </a:lnTo>
                                <a:lnTo>
                                  <a:pt x="3108655" y="2194877"/>
                                </a:lnTo>
                                <a:lnTo>
                                  <a:pt x="3001695" y="2196757"/>
                                </a:lnTo>
                                <a:lnTo>
                                  <a:pt x="2955696" y="2197100"/>
                                </a:lnTo>
                                <a:lnTo>
                                  <a:pt x="2861157" y="2197100"/>
                                </a:lnTo>
                                <a:lnTo>
                                  <a:pt x="2619311" y="2193493"/>
                                </a:lnTo>
                                <a:lnTo>
                                  <a:pt x="2618689" y="2193493"/>
                                </a:lnTo>
                                <a:lnTo>
                                  <a:pt x="2419540" y="2188464"/>
                                </a:lnTo>
                                <a:lnTo>
                                  <a:pt x="2422588" y="2188464"/>
                                </a:lnTo>
                                <a:lnTo>
                                  <a:pt x="2262759" y="2187333"/>
                                </a:lnTo>
                                <a:lnTo>
                                  <a:pt x="2209889" y="2185530"/>
                                </a:lnTo>
                                <a:lnTo>
                                  <a:pt x="2158479" y="2182025"/>
                                </a:lnTo>
                                <a:lnTo>
                                  <a:pt x="2109673" y="2176246"/>
                                </a:lnTo>
                                <a:lnTo>
                                  <a:pt x="2064639" y="2167623"/>
                                </a:lnTo>
                                <a:lnTo>
                                  <a:pt x="2030831" y="2133447"/>
                                </a:lnTo>
                                <a:lnTo>
                                  <a:pt x="2026246" y="2076246"/>
                                </a:lnTo>
                                <a:lnTo>
                                  <a:pt x="2025523" y="2010879"/>
                                </a:lnTo>
                                <a:lnTo>
                                  <a:pt x="2025459" y="2000415"/>
                                </a:lnTo>
                                <a:lnTo>
                                  <a:pt x="2024278" y="1963547"/>
                                </a:lnTo>
                                <a:lnTo>
                                  <a:pt x="2021306" y="1914194"/>
                                </a:lnTo>
                                <a:lnTo>
                                  <a:pt x="2018220" y="1865033"/>
                                </a:lnTo>
                                <a:lnTo>
                                  <a:pt x="2015197" y="1816061"/>
                                </a:lnTo>
                                <a:lnTo>
                                  <a:pt x="2012429" y="1767027"/>
                                </a:lnTo>
                                <a:lnTo>
                                  <a:pt x="2010105" y="1717992"/>
                                </a:lnTo>
                                <a:lnTo>
                                  <a:pt x="2008416" y="1668995"/>
                                </a:lnTo>
                                <a:lnTo>
                                  <a:pt x="2007616" y="1623974"/>
                                </a:lnTo>
                                <a:lnTo>
                                  <a:pt x="2007692" y="1570342"/>
                                </a:lnTo>
                                <a:lnTo>
                                  <a:pt x="2008962" y="1524647"/>
                                </a:lnTo>
                                <a:lnTo>
                                  <a:pt x="2011019" y="1476743"/>
                                </a:lnTo>
                                <a:lnTo>
                                  <a:pt x="2013153" y="1427695"/>
                                </a:lnTo>
                                <a:lnTo>
                                  <a:pt x="2014689" y="1378585"/>
                                </a:lnTo>
                                <a:lnTo>
                                  <a:pt x="2014778" y="1358379"/>
                                </a:lnTo>
                                <a:lnTo>
                                  <a:pt x="2014829" y="1328115"/>
                                </a:lnTo>
                                <a:lnTo>
                                  <a:pt x="2013242" y="1286802"/>
                                </a:lnTo>
                                <a:lnTo>
                                  <a:pt x="2013153" y="1284452"/>
                                </a:lnTo>
                                <a:lnTo>
                                  <a:pt x="2013038" y="1282877"/>
                                </a:lnTo>
                                <a:lnTo>
                                  <a:pt x="2012975" y="1281811"/>
                                </a:lnTo>
                                <a:lnTo>
                                  <a:pt x="2012950" y="1281442"/>
                                </a:lnTo>
                                <a:lnTo>
                                  <a:pt x="2012848" y="1280033"/>
                                </a:lnTo>
                                <a:lnTo>
                                  <a:pt x="2012746" y="1278432"/>
                                </a:lnTo>
                                <a:lnTo>
                                  <a:pt x="2012683" y="1277480"/>
                                </a:lnTo>
                                <a:lnTo>
                                  <a:pt x="2012378" y="1271206"/>
                                </a:lnTo>
                                <a:lnTo>
                                  <a:pt x="2012340" y="1270355"/>
                                </a:lnTo>
                                <a:lnTo>
                                  <a:pt x="2011680" y="1263942"/>
                                </a:lnTo>
                                <a:lnTo>
                                  <a:pt x="1986559" y="1234567"/>
                                </a:lnTo>
                                <a:lnTo>
                                  <a:pt x="1976729" y="1244993"/>
                                </a:lnTo>
                                <a:lnTo>
                                  <a:pt x="1967623" y="1328115"/>
                                </a:lnTo>
                                <a:lnTo>
                                  <a:pt x="1966760" y="1377289"/>
                                </a:lnTo>
                                <a:lnTo>
                                  <a:pt x="1966645" y="1400517"/>
                                </a:lnTo>
                                <a:lnTo>
                                  <a:pt x="1966556" y="1417066"/>
                                </a:lnTo>
                                <a:lnTo>
                                  <a:pt x="1966493" y="1427695"/>
                                </a:lnTo>
                                <a:lnTo>
                                  <a:pt x="1965985" y="1468856"/>
                                </a:lnTo>
                                <a:lnTo>
                                  <a:pt x="1965871" y="1476743"/>
                                </a:lnTo>
                                <a:lnTo>
                                  <a:pt x="1965032" y="1520596"/>
                                </a:lnTo>
                                <a:lnTo>
                                  <a:pt x="1964969" y="1524647"/>
                                </a:lnTo>
                                <a:lnTo>
                                  <a:pt x="1964601" y="1558810"/>
                                </a:lnTo>
                                <a:lnTo>
                                  <a:pt x="1964486" y="1570342"/>
                                </a:lnTo>
                                <a:lnTo>
                                  <a:pt x="1964385" y="1623974"/>
                                </a:lnTo>
                                <a:lnTo>
                                  <a:pt x="1964639" y="1664462"/>
                                </a:lnTo>
                                <a:lnTo>
                                  <a:pt x="1964664" y="1668627"/>
                                </a:lnTo>
                                <a:lnTo>
                                  <a:pt x="1965388" y="1717294"/>
                                </a:lnTo>
                                <a:lnTo>
                                  <a:pt x="1966544" y="1766747"/>
                                </a:lnTo>
                                <a:lnTo>
                                  <a:pt x="1968131" y="1815833"/>
                                </a:lnTo>
                                <a:lnTo>
                                  <a:pt x="1970163" y="1865033"/>
                                </a:lnTo>
                                <a:lnTo>
                                  <a:pt x="1972614" y="1913851"/>
                                </a:lnTo>
                                <a:lnTo>
                                  <a:pt x="1975523" y="1962492"/>
                                </a:lnTo>
                                <a:lnTo>
                                  <a:pt x="1978888" y="2010879"/>
                                </a:lnTo>
                                <a:lnTo>
                                  <a:pt x="1982698" y="2058949"/>
                                </a:lnTo>
                                <a:lnTo>
                                  <a:pt x="1985695" y="2097684"/>
                                </a:lnTo>
                                <a:lnTo>
                                  <a:pt x="1992261" y="2140407"/>
                                </a:lnTo>
                                <a:lnTo>
                                  <a:pt x="2007247" y="2177859"/>
                                </a:lnTo>
                                <a:lnTo>
                                  <a:pt x="2075205" y="2209850"/>
                                </a:lnTo>
                                <a:lnTo>
                                  <a:pt x="2126005" y="2216086"/>
                                </a:lnTo>
                                <a:lnTo>
                                  <a:pt x="2177897" y="2220188"/>
                                </a:lnTo>
                                <a:lnTo>
                                  <a:pt x="2220785" y="2222792"/>
                                </a:lnTo>
                                <a:lnTo>
                                  <a:pt x="2421699" y="2232685"/>
                                </a:lnTo>
                                <a:lnTo>
                                  <a:pt x="2625877" y="2238806"/>
                                </a:lnTo>
                                <a:lnTo>
                                  <a:pt x="2791422" y="2240762"/>
                                </a:lnTo>
                                <a:lnTo>
                                  <a:pt x="2861310" y="2240762"/>
                                </a:lnTo>
                                <a:lnTo>
                                  <a:pt x="3035287" y="2238197"/>
                                </a:lnTo>
                                <a:lnTo>
                                  <a:pt x="3186341" y="2233079"/>
                                </a:lnTo>
                                <a:lnTo>
                                  <a:pt x="3236125" y="2230742"/>
                                </a:lnTo>
                                <a:lnTo>
                                  <a:pt x="3268002" y="2230551"/>
                                </a:lnTo>
                                <a:lnTo>
                                  <a:pt x="3308985" y="2229142"/>
                                </a:lnTo>
                                <a:lnTo>
                                  <a:pt x="3346640" y="2221611"/>
                                </a:lnTo>
                                <a:lnTo>
                                  <a:pt x="3375037" y="2186559"/>
                                </a:lnTo>
                                <a:lnTo>
                                  <a:pt x="3374936" y="2177859"/>
                                </a:lnTo>
                                <a:lnTo>
                                  <a:pt x="3374860" y="2171725"/>
                                </a:lnTo>
                                <a:lnTo>
                                  <a:pt x="3372459" y="2157298"/>
                                </a:lnTo>
                                <a:lnTo>
                                  <a:pt x="3370821" y="2142020"/>
                                </a:lnTo>
                                <a:lnTo>
                                  <a:pt x="3370554" y="2112772"/>
                                </a:lnTo>
                                <a:lnTo>
                                  <a:pt x="3370605" y="2037930"/>
                                </a:lnTo>
                                <a:lnTo>
                                  <a:pt x="3371519" y="1986026"/>
                                </a:lnTo>
                                <a:lnTo>
                                  <a:pt x="3372980" y="1934184"/>
                                </a:lnTo>
                                <a:lnTo>
                                  <a:pt x="3374885" y="1882406"/>
                                </a:lnTo>
                                <a:lnTo>
                                  <a:pt x="3377146" y="1830666"/>
                                </a:lnTo>
                                <a:lnTo>
                                  <a:pt x="3379647" y="1778977"/>
                                </a:lnTo>
                                <a:lnTo>
                                  <a:pt x="3382797" y="1717992"/>
                                </a:lnTo>
                                <a:lnTo>
                                  <a:pt x="3385375" y="1668995"/>
                                </a:lnTo>
                                <a:lnTo>
                                  <a:pt x="3387890" y="1620113"/>
                                </a:lnTo>
                                <a:lnTo>
                                  <a:pt x="3390239" y="1572298"/>
                                </a:lnTo>
                                <a:lnTo>
                                  <a:pt x="3392347" y="1524647"/>
                                </a:lnTo>
                                <a:lnTo>
                                  <a:pt x="3392424" y="1522907"/>
                                </a:lnTo>
                                <a:lnTo>
                                  <a:pt x="3392525" y="1520596"/>
                                </a:lnTo>
                                <a:lnTo>
                                  <a:pt x="3394494" y="1468856"/>
                                </a:lnTo>
                                <a:lnTo>
                                  <a:pt x="3396018" y="1417066"/>
                                </a:lnTo>
                                <a:lnTo>
                                  <a:pt x="3396119" y="1369733"/>
                                </a:lnTo>
                                <a:close/>
                              </a:path>
                              <a:path w="5401310" h="2870835">
                                <a:moveTo>
                                  <a:pt x="3916007" y="747166"/>
                                </a:moveTo>
                                <a:lnTo>
                                  <a:pt x="3915270" y="737260"/>
                                </a:lnTo>
                                <a:lnTo>
                                  <a:pt x="3911676" y="727900"/>
                                </a:lnTo>
                                <a:lnTo>
                                  <a:pt x="3904132" y="723125"/>
                                </a:lnTo>
                                <a:lnTo>
                                  <a:pt x="3893655" y="721512"/>
                                </a:lnTo>
                                <a:lnTo>
                                  <a:pt x="3882491" y="721906"/>
                                </a:lnTo>
                                <a:lnTo>
                                  <a:pt x="3810851" y="738657"/>
                                </a:lnTo>
                                <a:lnTo>
                                  <a:pt x="3773995" y="749592"/>
                                </a:lnTo>
                                <a:lnTo>
                                  <a:pt x="3745725" y="772045"/>
                                </a:lnTo>
                                <a:lnTo>
                                  <a:pt x="3748684" y="778713"/>
                                </a:lnTo>
                                <a:lnTo>
                                  <a:pt x="3756710" y="783361"/>
                                </a:lnTo>
                                <a:lnTo>
                                  <a:pt x="3780409" y="783475"/>
                                </a:lnTo>
                                <a:lnTo>
                                  <a:pt x="3814432" y="778383"/>
                                </a:lnTo>
                                <a:lnTo>
                                  <a:pt x="3845801" y="772909"/>
                                </a:lnTo>
                                <a:lnTo>
                                  <a:pt x="3861549" y="771842"/>
                                </a:lnTo>
                                <a:lnTo>
                                  <a:pt x="3824122" y="813473"/>
                                </a:lnTo>
                                <a:lnTo>
                                  <a:pt x="3781323" y="846899"/>
                                </a:lnTo>
                                <a:lnTo>
                                  <a:pt x="3736619" y="879500"/>
                                </a:lnTo>
                                <a:lnTo>
                                  <a:pt x="3703790" y="902017"/>
                                </a:lnTo>
                                <a:lnTo>
                                  <a:pt x="3670096" y="917244"/>
                                </a:lnTo>
                                <a:lnTo>
                                  <a:pt x="3658743" y="923277"/>
                                </a:lnTo>
                                <a:lnTo>
                                  <a:pt x="3634498" y="944333"/>
                                </a:lnTo>
                                <a:lnTo>
                                  <a:pt x="3611664" y="971092"/>
                                </a:lnTo>
                                <a:lnTo>
                                  <a:pt x="3590912" y="996010"/>
                                </a:lnTo>
                                <a:lnTo>
                                  <a:pt x="3572992" y="1011542"/>
                                </a:lnTo>
                                <a:lnTo>
                                  <a:pt x="3559518" y="1015669"/>
                                </a:lnTo>
                                <a:lnTo>
                                  <a:pt x="3544036" y="1017092"/>
                                </a:lnTo>
                                <a:lnTo>
                                  <a:pt x="3527691" y="1018006"/>
                                </a:lnTo>
                                <a:lnTo>
                                  <a:pt x="3511600" y="1020597"/>
                                </a:lnTo>
                                <a:lnTo>
                                  <a:pt x="3476193" y="1037463"/>
                                </a:lnTo>
                                <a:lnTo>
                                  <a:pt x="3444938" y="1061669"/>
                                </a:lnTo>
                                <a:lnTo>
                                  <a:pt x="3408896" y="1098880"/>
                                </a:lnTo>
                                <a:lnTo>
                                  <a:pt x="3391052" y="1140447"/>
                                </a:lnTo>
                                <a:lnTo>
                                  <a:pt x="3408565" y="1146873"/>
                                </a:lnTo>
                                <a:lnTo>
                                  <a:pt x="3426726" y="1134732"/>
                                </a:lnTo>
                                <a:lnTo>
                                  <a:pt x="3459492" y="1096937"/>
                                </a:lnTo>
                                <a:lnTo>
                                  <a:pt x="3472764" y="1085367"/>
                                </a:lnTo>
                                <a:lnTo>
                                  <a:pt x="3507803" y="1059840"/>
                                </a:lnTo>
                                <a:lnTo>
                                  <a:pt x="3550450" y="1049680"/>
                                </a:lnTo>
                                <a:lnTo>
                                  <a:pt x="3563480" y="1049782"/>
                                </a:lnTo>
                                <a:lnTo>
                                  <a:pt x="3576726" y="1048410"/>
                                </a:lnTo>
                                <a:lnTo>
                                  <a:pt x="3606469" y="1031963"/>
                                </a:lnTo>
                                <a:lnTo>
                                  <a:pt x="3632454" y="1002487"/>
                                </a:lnTo>
                                <a:lnTo>
                                  <a:pt x="3656711" y="970305"/>
                                </a:lnTo>
                                <a:lnTo>
                                  <a:pt x="3681234" y="945756"/>
                                </a:lnTo>
                                <a:lnTo>
                                  <a:pt x="3691382" y="940181"/>
                                </a:lnTo>
                                <a:lnTo>
                                  <a:pt x="3714953" y="930173"/>
                                </a:lnTo>
                                <a:lnTo>
                                  <a:pt x="3726040" y="924255"/>
                                </a:lnTo>
                                <a:lnTo>
                                  <a:pt x="3749497" y="907224"/>
                                </a:lnTo>
                                <a:lnTo>
                                  <a:pt x="3774287" y="887310"/>
                                </a:lnTo>
                                <a:lnTo>
                                  <a:pt x="3798925" y="868413"/>
                                </a:lnTo>
                                <a:lnTo>
                                  <a:pt x="3821900" y="854379"/>
                                </a:lnTo>
                                <a:lnTo>
                                  <a:pt x="3826929" y="851992"/>
                                </a:lnTo>
                                <a:lnTo>
                                  <a:pt x="3830396" y="849007"/>
                                </a:lnTo>
                                <a:lnTo>
                                  <a:pt x="3836657" y="850531"/>
                                </a:lnTo>
                                <a:lnTo>
                                  <a:pt x="3834307" y="883754"/>
                                </a:lnTo>
                                <a:lnTo>
                                  <a:pt x="3842220" y="887920"/>
                                </a:lnTo>
                                <a:lnTo>
                                  <a:pt x="3874338" y="859447"/>
                                </a:lnTo>
                                <a:lnTo>
                                  <a:pt x="3904462" y="789609"/>
                                </a:lnTo>
                                <a:lnTo>
                                  <a:pt x="3914800" y="757186"/>
                                </a:lnTo>
                                <a:lnTo>
                                  <a:pt x="3916007" y="747166"/>
                                </a:lnTo>
                                <a:close/>
                              </a:path>
                              <a:path w="5401310" h="2870835">
                                <a:moveTo>
                                  <a:pt x="4276153" y="1827466"/>
                                </a:moveTo>
                                <a:lnTo>
                                  <a:pt x="4245318" y="1788439"/>
                                </a:lnTo>
                                <a:lnTo>
                                  <a:pt x="4212717" y="1761667"/>
                                </a:lnTo>
                                <a:lnTo>
                                  <a:pt x="4179100" y="1735518"/>
                                </a:lnTo>
                                <a:lnTo>
                                  <a:pt x="4139565" y="1712391"/>
                                </a:lnTo>
                                <a:lnTo>
                                  <a:pt x="4131221" y="1712988"/>
                                </a:lnTo>
                                <a:lnTo>
                                  <a:pt x="4123575" y="1717344"/>
                                </a:lnTo>
                                <a:lnTo>
                                  <a:pt x="4122547" y="1733296"/>
                                </a:lnTo>
                                <a:lnTo>
                                  <a:pt x="4136593" y="1754822"/>
                                </a:lnTo>
                                <a:lnTo>
                                  <a:pt x="4168216" y="1790827"/>
                                </a:lnTo>
                                <a:lnTo>
                                  <a:pt x="4153192" y="1791093"/>
                                </a:lnTo>
                                <a:lnTo>
                                  <a:pt x="4122991" y="1790446"/>
                                </a:lnTo>
                                <a:lnTo>
                                  <a:pt x="4107954" y="1790700"/>
                                </a:lnTo>
                                <a:lnTo>
                                  <a:pt x="4034193" y="1797316"/>
                                </a:lnTo>
                                <a:lnTo>
                                  <a:pt x="3995902" y="1797113"/>
                                </a:lnTo>
                                <a:lnTo>
                                  <a:pt x="3964927" y="1789023"/>
                                </a:lnTo>
                                <a:lnTo>
                                  <a:pt x="3953065" y="1781136"/>
                                </a:lnTo>
                                <a:lnTo>
                                  <a:pt x="3942397" y="1772551"/>
                                </a:lnTo>
                                <a:lnTo>
                                  <a:pt x="3930675" y="1764830"/>
                                </a:lnTo>
                                <a:lnTo>
                                  <a:pt x="3915664" y="1759559"/>
                                </a:lnTo>
                                <a:lnTo>
                                  <a:pt x="3899801" y="1757781"/>
                                </a:lnTo>
                                <a:lnTo>
                                  <a:pt x="3868013" y="1757959"/>
                                </a:lnTo>
                                <a:lnTo>
                                  <a:pt x="3852176" y="1756740"/>
                                </a:lnTo>
                                <a:lnTo>
                                  <a:pt x="3826637" y="1748701"/>
                                </a:lnTo>
                                <a:lnTo>
                                  <a:pt x="3805491" y="1737728"/>
                                </a:lnTo>
                                <a:lnTo>
                                  <a:pt x="3782022" y="1729727"/>
                                </a:lnTo>
                                <a:lnTo>
                                  <a:pt x="3749433" y="1730616"/>
                                </a:lnTo>
                                <a:lnTo>
                                  <a:pt x="3720084" y="1740458"/>
                                </a:lnTo>
                                <a:lnTo>
                                  <a:pt x="3686810" y="1755749"/>
                                </a:lnTo>
                                <a:lnTo>
                                  <a:pt x="3654323" y="1769491"/>
                                </a:lnTo>
                                <a:lnTo>
                                  <a:pt x="3627348" y="1774685"/>
                                </a:lnTo>
                                <a:lnTo>
                                  <a:pt x="3610584" y="1766239"/>
                                </a:lnTo>
                                <a:lnTo>
                                  <a:pt x="3594112" y="1749450"/>
                                </a:lnTo>
                                <a:lnTo>
                                  <a:pt x="3574694" y="1733816"/>
                                </a:lnTo>
                                <a:lnTo>
                                  <a:pt x="3532136" y="1735848"/>
                                </a:lnTo>
                                <a:lnTo>
                                  <a:pt x="3485591" y="1767497"/>
                                </a:lnTo>
                                <a:lnTo>
                                  <a:pt x="3475964" y="1789341"/>
                                </a:lnTo>
                                <a:lnTo>
                                  <a:pt x="3482454" y="1791233"/>
                                </a:lnTo>
                                <a:lnTo>
                                  <a:pt x="3489668" y="1790204"/>
                                </a:lnTo>
                                <a:lnTo>
                                  <a:pt x="3503549" y="1784718"/>
                                </a:lnTo>
                                <a:lnTo>
                                  <a:pt x="3519551" y="1774952"/>
                                </a:lnTo>
                                <a:lnTo>
                                  <a:pt x="3536353" y="1765706"/>
                                </a:lnTo>
                                <a:lnTo>
                                  <a:pt x="3552634" y="1761744"/>
                                </a:lnTo>
                                <a:lnTo>
                                  <a:pt x="3564534" y="1768919"/>
                                </a:lnTo>
                                <a:lnTo>
                                  <a:pt x="3579177" y="1783854"/>
                                </a:lnTo>
                                <a:lnTo>
                                  <a:pt x="3595573" y="1799704"/>
                                </a:lnTo>
                                <a:lnTo>
                                  <a:pt x="3612756" y="1809623"/>
                                </a:lnTo>
                                <a:lnTo>
                                  <a:pt x="3642499" y="1809623"/>
                                </a:lnTo>
                                <a:lnTo>
                                  <a:pt x="3676091" y="1799463"/>
                                </a:lnTo>
                                <a:lnTo>
                                  <a:pt x="3709606" y="1785518"/>
                                </a:lnTo>
                                <a:lnTo>
                                  <a:pt x="3739146" y="1774164"/>
                                </a:lnTo>
                                <a:lnTo>
                                  <a:pt x="3769728" y="1768309"/>
                                </a:lnTo>
                                <a:lnTo>
                                  <a:pt x="3788829" y="1771802"/>
                                </a:lnTo>
                                <a:lnTo>
                                  <a:pt x="3806240" y="1780349"/>
                                </a:lnTo>
                                <a:lnTo>
                                  <a:pt x="3831691" y="1789645"/>
                                </a:lnTo>
                                <a:lnTo>
                                  <a:pt x="3853192" y="1792732"/>
                                </a:lnTo>
                                <a:lnTo>
                                  <a:pt x="3895648" y="1793443"/>
                                </a:lnTo>
                                <a:lnTo>
                                  <a:pt x="3912514" y="1795856"/>
                                </a:lnTo>
                                <a:lnTo>
                                  <a:pt x="3919550" y="1800326"/>
                                </a:lnTo>
                                <a:lnTo>
                                  <a:pt x="3940645" y="1817674"/>
                                </a:lnTo>
                                <a:lnTo>
                                  <a:pt x="3950551" y="1824113"/>
                                </a:lnTo>
                                <a:lnTo>
                                  <a:pt x="3998303" y="1836343"/>
                                </a:lnTo>
                                <a:lnTo>
                                  <a:pt x="4049268" y="1836153"/>
                                </a:lnTo>
                                <a:lnTo>
                                  <a:pt x="4100677" y="1831962"/>
                                </a:lnTo>
                                <a:lnTo>
                                  <a:pt x="4149725" y="1832152"/>
                                </a:lnTo>
                                <a:lnTo>
                                  <a:pt x="4155910" y="1832838"/>
                                </a:lnTo>
                                <a:lnTo>
                                  <a:pt x="4162501" y="1833016"/>
                                </a:lnTo>
                                <a:lnTo>
                                  <a:pt x="4164063" y="1840534"/>
                                </a:lnTo>
                                <a:lnTo>
                                  <a:pt x="4136644" y="1853501"/>
                                </a:lnTo>
                                <a:lnTo>
                                  <a:pt x="4106049" y="1866544"/>
                                </a:lnTo>
                                <a:lnTo>
                                  <a:pt x="4076141" y="1880235"/>
                                </a:lnTo>
                                <a:lnTo>
                                  <a:pt x="4050779" y="1895106"/>
                                </a:lnTo>
                                <a:lnTo>
                                  <a:pt x="4044073" y="1899920"/>
                                </a:lnTo>
                                <a:lnTo>
                                  <a:pt x="4038206" y="1903082"/>
                                </a:lnTo>
                                <a:lnTo>
                                  <a:pt x="4039781" y="1912950"/>
                                </a:lnTo>
                                <a:lnTo>
                                  <a:pt x="4043248" y="1918855"/>
                                </a:lnTo>
                                <a:lnTo>
                                  <a:pt x="4054208" y="1919643"/>
                                </a:lnTo>
                                <a:lnTo>
                                  <a:pt x="4085894" y="1912950"/>
                                </a:lnTo>
                                <a:lnTo>
                                  <a:pt x="4142232" y="1896148"/>
                                </a:lnTo>
                                <a:lnTo>
                                  <a:pt x="4199902" y="1877301"/>
                                </a:lnTo>
                                <a:lnTo>
                                  <a:pt x="4255059" y="1855190"/>
                                </a:lnTo>
                                <a:lnTo>
                                  <a:pt x="4270578" y="1843151"/>
                                </a:lnTo>
                                <a:lnTo>
                                  <a:pt x="4276153" y="1827466"/>
                                </a:lnTo>
                                <a:close/>
                              </a:path>
                              <a:path w="5401310" h="2870835">
                                <a:moveTo>
                                  <a:pt x="5400687" y="125958"/>
                                </a:moveTo>
                                <a:lnTo>
                                  <a:pt x="5392991" y="49123"/>
                                </a:lnTo>
                                <a:lnTo>
                                  <a:pt x="5356479" y="7429"/>
                                </a:lnTo>
                                <a:lnTo>
                                  <a:pt x="5325211" y="6883"/>
                                </a:lnTo>
                                <a:lnTo>
                                  <a:pt x="5280952" y="7035"/>
                                </a:lnTo>
                                <a:lnTo>
                                  <a:pt x="5234825" y="4864"/>
                                </a:lnTo>
                                <a:lnTo>
                                  <a:pt x="5187556" y="3111"/>
                                </a:lnTo>
                                <a:lnTo>
                                  <a:pt x="5139271" y="1765"/>
                                </a:lnTo>
                                <a:lnTo>
                                  <a:pt x="5090096" y="800"/>
                                </a:lnTo>
                                <a:lnTo>
                                  <a:pt x="5040147" y="215"/>
                                </a:lnTo>
                                <a:lnTo>
                                  <a:pt x="4989525" y="0"/>
                                </a:lnTo>
                                <a:lnTo>
                                  <a:pt x="4938382" y="127"/>
                                </a:lnTo>
                                <a:lnTo>
                                  <a:pt x="4886820" y="584"/>
                                </a:lnTo>
                                <a:lnTo>
                                  <a:pt x="4834953" y="1371"/>
                                </a:lnTo>
                                <a:lnTo>
                                  <a:pt x="4782896" y="2476"/>
                                </a:lnTo>
                                <a:lnTo>
                                  <a:pt x="4730788" y="3886"/>
                                </a:lnTo>
                                <a:lnTo>
                                  <a:pt x="4678731" y="5575"/>
                                </a:lnTo>
                                <a:lnTo>
                                  <a:pt x="4626851" y="7543"/>
                                </a:lnTo>
                                <a:lnTo>
                                  <a:pt x="4575264" y="9766"/>
                                </a:lnTo>
                                <a:lnTo>
                                  <a:pt x="4524095" y="12242"/>
                                </a:lnTo>
                                <a:lnTo>
                                  <a:pt x="4473460" y="14960"/>
                                </a:lnTo>
                                <a:lnTo>
                                  <a:pt x="4423473" y="17907"/>
                                </a:lnTo>
                                <a:lnTo>
                                  <a:pt x="4374261" y="21056"/>
                                </a:lnTo>
                                <a:lnTo>
                                  <a:pt x="4325937" y="24409"/>
                                </a:lnTo>
                                <a:lnTo>
                                  <a:pt x="4278617" y="27952"/>
                                </a:lnTo>
                                <a:lnTo>
                                  <a:pt x="4187342" y="35420"/>
                                </a:lnTo>
                                <a:lnTo>
                                  <a:pt x="4117263" y="42329"/>
                                </a:lnTo>
                                <a:lnTo>
                                  <a:pt x="4051922" y="51574"/>
                                </a:lnTo>
                                <a:lnTo>
                                  <a:pt x="4021036" y="62318"/>
                                </a:lnTo>
                                <a:lnTo>
                                  <a:pt x="4044848" y="74485"/>
                                </a:lnTo>
                                <a:lnTo>
                                  <a:pt x="4095483" y="69494"/>
                                </a:lnTo>
                                <a:lnTo>
                                  <a:pt x="4146207" y="65062"/>
                                </a:lnTo>
                                <a:lnTo>
                                  <a:pt x="4197007" y="61137"/>
                                </a:lnTo>
                                <a:lnTo>
                                  <a:pt x="4247870" y="57658"/>
                                </a:lnTo>
                                <a:lnTo>
                                  <a:pt x="4298797" y="54584"/>
                                </a:lnTo>
                                <a:lnTo>
                                  <a:pt x="4349762" y="51841"/>
                                </a:lnTo>
                                <a:lnTo>
                                  <a:pt x="4451794" y="47155"/>
                                </a:lnTo>
                                <a:lnTo>
                                  <a:pt x="4757813" y="35458"/>
                                </a:lnTo>
                                <a:lnTo>
                                  <a:pt x="4859490" y="30873"/>
                                </a:lnTo>
                                <a:lnTo>
                                  <a:pt x="5332768" y="33401"/>
                                </a:lnTo>
                                <a:lnTo>
                                  <a:pt x="5352262" y="69278"/>
                                </a:lnTo>
                                <a:lnTo>
                                  <a:pt x="5355361" y="125730"/>
                                </a:lnTo>
                                <a:lnTo>
                                  <a:pt x="5352974" y="170307"/>
                                </a:lnTo>
                                <a:lnTo>
                                  <a:pt x="5349062" y="214731"/>
                                </a:lnTo>
                                <a:lnTo>
                                  <a:pt x="5346179" y="258762"/>
                                </a:lnTo>
                                <a:lnTo>
                                  <a:pt x="5343156" y="359041"/>
                                </a:lnTo>
                                <a:lnTo>
                                  <a:pt x="5341036" y="459384"/>
                                </a:lnTo>
                                <a:lnTo>
                                  <a:pt x="5340362" y="509435"/>
                                </a:lnTo>
                                <a:lnTo>
                                  <a:pt x="5339969" y="559320"/>
                                </a:lnTo>
                                <a:lnTo>
                                  <a:pt x="5339499" y="707504"/>
                                </a:lnTo>
                                <a:lnTo>
                                  <a:pt x="5122176" y="712393"/>
                                </a:lnTo>
                                <a:lnTo>
                                  <a:pt x="5018925" y="714286"/>
                                </a:lnTo>
                                <a:lnTo>
                                  <a:pt x="4915967" y="715391"/>
                                </a:lnTo>
                                <a:lnTo>
                                  <a:pt x="4813147" y="715759"/>
                                </a:lnTo>
                                <a:lnTo>
                                  <a:pt x="4710379" y="715454"/>
                                </a:lnTo>
                                <a:lnTo>
                                  <a:pt x="4607509" y="714540"/>
                                </a:lnTo>
                                <a:lnTo>
                                  <a:pt x="4452759" y="712139"/>
                                </a:lnTo>
                                <a:lnTo>
                                  <a:pt x="4319689" y="711034"/>
                                </a:lnTo>
                                <a:lnTo>
                                  <a:pt x="4257243" y="710145"/>
                                </a:lnTo>
                                <a:lnTo>
                                  <a:pt x="4193641" y="708634"/>
                                </a:lnTo>
                                <a:lnTo>
                                  <a:pt x="4133634" y="706285"/>
                                </a:lnTo>
                                <a:lnTo>
                                  <a:pt x="4081970" y="702881"/>
                                </a:lnTo>
                                <a:lnTo>
                                  <a:pt x="4043375" y="698207"/>
                                </a:lnTo>
                                <a:lnTo>
                                  <a:pt x="4011345" y="657136"/>
                                </a:lnTo>
                                <a:lnTo>
                                  <a:pt x="4005110" y="590613"/>
                                </a:lnTo>
                                <a:lnTo>
                                  <a:pt x="4000233" y="474903"/>
                                </a:lnTo>
                                <a:lnTo>
                                  <a:pt x="3997261" y="450278"/>
                                </a:lnTo>
                                <a:lnTo>
                                  <a:pt x="3988701" y="398805"/>
                                </a:lnTo>
                                <a:lnTo>
                                  <a:pt x="3986212" y="374307"/>
                                </a:lnTo>
                                <a:lnTo>
                                  <a:pt x="3986390" y="323088"/>
                                </a:lnTo>
                                <a:lnTo>
                                  <a:pt x="3990048" y="268732"/>
                                </a:lnTo>
                                <a:lnTo>
                                  <a:pt x="3994874" y="213118"/>
                                </a:lnTo>
                                <a:lnTo>
                                  <a:pt x="3998633" y="158102"/>
                                </a:lnTo>
                                <a:lnTo>
                                  <a:pt x="3999014" y="105511"/>
                                </a:lnTo>
                                <a:lnTo>
                                  <a:pt x="3993743" y="57226"/>
                                </a:lnTo>
                                <a:lnTo>
                                  <a:pt x="3968673" y="37147"/>
                                </a:lnTo>
                                <a:lnTo>
                                  <a:pt x="3955529" y="45554"/>
                                </a:lnTo>
                                <a:lnTo>
                                  <a:pt x="3953154" y="96405"/>
                                </a:lnTo>
                                <a:lnTo>
                                  <a:pt x="3947668" y="198513"/>
                                </a:lnTo>
                                <a:lnTo>
                                  <a:pt x="3945344" y="249682"/>
                                </a:lnTo>
                                <a:lnTo>
                                  <a:pt x="3943832" y="300863"/>
                                </a:lnTo>
                                <a:lnTo>
                                  <a:pt x="3943515" y="352005"/>
                                </a:lnTo>
                                <a:lnTo>
                                  <a:pt x="3944797" y="403085"/>
                                </a:lnTo>
                                <a:lnTo>
                                  <a:pt x="3946982" y="449135"/>
                                </a:lnTo>
                                <a:lnTo>
                                  <a:pt x="3949903" y="498259"/>
                                </a:lnTo>
                                <a:lnTo>
                                  <a:pt x="3953853" y="548309"/>
                                </a:lnTo>
                                <a:lnTo>
                                  <a:pt x="3959072" y="597179"/>
                                </a:lnTo>
                                <a:lnTo>
                                  <a:pt x="3965841" y="642734"/>
                                </a:lnTo>
                                <a:lnTo>
                                  <a:pt x="3978973" y="690575"/>
                                </a:lnTo>
                                <a:lnTo>
                                  <a:pt x="4044264" y="725576"/>
                                </a:lnTo>
                                <a:lnTo>
                                  <a:pt x="4114241" y="731507"/>
                                </a:lnTo>
                                <a:lnTo>
                                  <a:pt x="4159567" y="734822"/>
                                </a:lnTo>
                                <a:lnTo>
                                  <a:pt x="4206417" y="737844"/>
                                </a:lnTo>
                                <a:lnTo>
                                  <a:pt x="4254665" y="740575"/>
                                </a:lnTo>
                                <a:lnTo>
                                  <a:pt x="4304131" y="743026"/>
                                </a:lnTo>
                                <a:lnTo>
                                  <a:pt x="4354677" y="745197"/>
                                </a:lnTo>
                                <a:lnTo>
                                  <a:pt x="4406150" y="747102"/>
                                </a:lnTo>
                                <a:lnTo>
                                  <a:pt x="4458398" y="748741"/>
                                </a:lnTo>
                                <a:lnTo>
                                  <a:pt x="4511268" y="750138"/>
                                </a:lnTo>
                                <a:lnTo>
                                  <a:pt x="4618304" y="752170"/>
                                </a:lnTo>
                                <a:lnTo>
                                  <a:pt x="4726025" y="753237"/>
                                </a:lnTo>
                                <a:lnTo>
                                  <a:pt x="4833239" y="753414"/>
                                </a:lnTo>
                                <a:lnTo>
                                  <a:pt x="4938725" y="752741"/>
                                </a:lnTo>
                                <a:lnTo>
                                  <a:pt x="5041303" y="751268"/>
                                </a:lnTo>
                                <a:lnTo>
                                  <a:pt x="5139741" y="749046"/>
                                </a:lnTo>
                                <a:lnTo>
                                  <a:pt x="5232844" y="746125"/>
                                </a:lnTo>
                                <a:lnTo>
                                  <a:pt x="5302161" y="741807"/>
                                </a:lnTo>
                                <a:lnTo>
                                  <a:pt x="5340274" y="737501"/>
                                </a:lnTo>
                                <a:lnTo>
                                  <a:pt x="5379263" y="716089"/>
                                </a:lnTo>
                                <a:lnTo>
                                  <a:pt x="5381244" y="696252"/>
                                </a:lnTo>
                                <a:lnTo>
                                  <a:pt x="5377078" y="675576"/>
                                </a:lnTo>
                                <a:lnTo>
                                  <a:pt x="5373802" y="657364"/>
                                </a:lnTo>
                                <a:lnTo>
                                  <a:pt x="5373141" y="607098"/>
                                </a:lnTo>
                                <a:lnTo>
                                  <a:pt x="5373916" y="556590"/>
                                </a:lnTo>
                                <a:lnTo>
                                  <a:pt x="5375834" y="505917"/>
                                </a:lnTo>
                                <a:lnTo>
                                  <a:pt x="5378589" y="455117"/>
                                </a:lnTo>
                                <a:lnTo>
                                  <a:pt x="5381904" y="404253"/>
                                </a:lnTo>
                                <a:lnTo>
                                  <a:pt x="5389029" y="302602"/>
                                </a:lnTo>
                                <a:lnTo>
                                  <a:pt x="5392255" y="251929"/>
                                </a:lnTo>
                                <a:lnTo>
                                  <a:pt x="5394858" y="201447"/>
                                </a:lnTo>
                                <a:lnTo>
                                  <a:pt x="5400687" y="125958"/>
                                </a:lnTo>
                                <a:close/>
                              </a:path>
                            </a:pathLst>
                          </a:custGeom>
                          <a:solidFill>
                            <a:srgbClr val="1D1D1B"/>
                          </a:solidFill>
                        </wps:spPr>
                        <wps:bodyPr wrap="square" lIns="0" tIns="0" rIns="0" bIns="0" rtlCol="0">
                          <a:prstTxWarp prst="textNoShape">
                            <a:avLst/>
                          </a:prstTxWarp>
                          <a:noAutofit/>
                        </wps:bodyPr>
                      </wps:wsp>
                      <wps:wsp>
                        <wps:cNvPr id="193" name="Textbox 193"/>
                        <wps:cNvSpPr txBox="1"/>
                        <wps:spPr>
                          <a:xfrm>
                            <a:off x="162468" y="137439"/>
                            <a:ext cx="1015365" cy="535940"/>
                          </a:xfrm>
                          <a:prstGeom prst="rect">
                            <a:avLst/>
                          </a:prstGeom>
                        </wps:spPr>
                        <wps:txbx>
                          <w:txbxContent>
                            <w:p>
                              <w:pPr>
                                <w:spacing w:line="292" w:lineRule="auto" w:before="0"/>
                                <w:ind w:left="0" w:right="18" w:hanging="1"/>
                                <w:jc w:val="center"/>
                                <w:rPr>
                                  <w:sz w:val="20"/>
                                </w:rPr>
                              </w:pPr>
                              <w:r>
                                <w:rPr>
                                  <w:color w:val="000101"/>
                                  <w:sz w:val="20"/>
                                </w:rPr>
                                <w:t>Approach the victim</w:t>
                              </w:r>
                              <w:r>
                                <w:rPr>
                                  <w:color w:val="000101"/>
                                  <w:spacing w:val="-3"/>
                                  <w:sz w:val="20"/>
                                </w:rPr>
                                <w:t> </w:t>
                              </w:r>
                              <w:r>
                                <w:rPr>
                                  <w:color w:val="000101"/>
                                  <w:sz w:val="20"/>
                                </w:rPr>
                                <w:t>and</w:t>
                              </w:r>
                              <w:r>
                                <w:rPr>
                                  <w:color w:val="000101"/>
                                  <w:spacing w:val="-3"/>
                                  <w:sz w:val="20"/>
                                </w:rPr>
                                <w:t> </w:t>
                              </w:r>
                              <w:r>
                                <w:rPr>
                                  <w:color w:val="000101"/>
                                  <w:spacing w:val="-4"/>
                                  <w:sz w:val="20"/>
                                </w:rPr>
                                <w:t>show</w:t>
                              </w:r>
                            </w:p>
                            <w:p>
                              <w:pPr>
                                <w:spacing w:before="0"/>
                                <w:ind w:left="0" w:right="18" w:firstLine="0"/>
                                <w:jc w:val="center"/>
                                <w:rPr>
                                  <w:sz w:val="20"/>
                                </w:rPr>
                              </w:pPr>
                              <w:r>
                                <w:rPr>
                                  <w:color w:val="000101"/>
                                  <w:spacing w:val="-2"/>
                                  <w:sz w:val="20"/>
                                </w:rPr>
                                <w:t>support.</w:t>
                              </w:r>
                            </w:p>
                          </w:txbxContent>
                        </wps:txbx>
                        <wps:bodyPr wrap="square" lIns="0" tIns="0" rIns="0" bIns="0" rtlCol="0">
                          <a:noAutofit/>
                        </wps:bodyPr>
                      </wps:wsp>
                      <wps:wsp>
                        <wps:cNvPr id="194" name="Textbox 194"/>
                        <wps:cNvSpPr txBox="1"/>
                        <wps:spPr>
                          <a:xfrm>
                            <a:off x="4154713" y="100355"/>
                            <a:ext cx="1035685" cy="535940"/>
                          </a:xfrm>
                          <a:prstGeom prst="rect">
                            <a:avLst/>
                          </a:prstGeom>
                        </wps:spPr>
                        <wps:txbx>
                          <w:txbxContent>
                            <w:p>
                              <w:pPr>
                                <w:spacing w:line="292" w:lineRule="auto" w:before="0"/>
                                <w:ind w:left="0" w:right="18" w:firstLine="0"/>
                                <w:jc w:val="center"/>
                                <w:rPr>
                                  <w:sz w:val="20"/>
                                </w:rPr>
                              </w:pPr>
                              <w:r>
                                <w:rPr>
                                  <w:color w:val="000101"/>
                                  <w:sz w:val="20"/>
                                </w:rPr>
                                <w:t>Defending</w:t>
                              </w:r>
                              <w:r>
                                <w:rPr>
                                  <w:color w:val="000101"/>
                                  <w:spacing w:val="-14"/>
                                  <w:sz w:val="20"/>
                                </w:rPr>
                                <w:t> </w:t>
                              </w:r>
                              <w:r>
                                <w:rPr>
                                  <w:color w:val="000101"/>
                                  <w:sz w:val="20"/>
                                </w:rPr>
                                <w:t>those who are being</w:t>
                              </w:r>
                            </w:p>
                            <w:p>
                              <w:pPr>
                                <w:spacing w:before="0"/>
                                <w:ind w:left="0" w:right="18" w:firstLine="0"/>
                                <w:jc w:val="center"/>
                                <w:rPr>
                                  <w:sz w:val="20"/>
                                </w:rPr>
                              </w:pPr>
                              <w:r>
                                <w:rPr>
                                  <w:color w:val="000101"/>
                                  <w:spacing w:val="-2"/>
                                  <w:sz w:val="20"/>
                                </w:rPr>
                                <w:t>bullied.</w:t>
                              </w:r>
                            </w:p>
                          </w:txbxContent>
                        </wps:txbx>
                        <wps:bodyPr wrap="square" lIns="0" tIns="0" rIns="0" bIns="0" rtlCol="0">
                          <a:noAutofit/>
                        </wps:bodyPr>
                      </wps:wsp>
                      <wps:wsp>
                        <wps:cNvPr id="195" name="Textbox 195"/>
                        <wps:cNvSpPr txBox="1"/>
                        <wps:spPr>
                          <a:xfrm>
                            <a:off x="2103432" y="1322894"/>
                            <a:ext cx="1105535" cy="724535"/>
                          </a:xfrm>
                          <a:prstGeom prst="rect">
                            <a:avLst/>
                          </a:prstGeom>
                        </wps:spPr>
                        <wps:txbx>
                          <w:txbxContent>
                            <w:p>
                              <w:pPr>
                                <w:spacing w:line="235" w:lineRule="auto" w:before="16"/>
                                <w:ind w:left="0" w:right="18" w:firstLine="372"/>
                                <w:jc w:val="left"/>
                                <w:rPr>
                                  <w:b/>
                                  <w:sz w:val="46"/>
                                </w:rPr>
                              </w:pPr>
                              <w:r>
                                <w:rPr>
                                  <w:b/>
                                  <w:color w:val="1D1D1B"/>
                                  <w:spacing w:val="-4"/>
                                  <w:sz w:val="46"/>
                                </w:rPr>
                                <w:t>Stop </w:t>
                              </w:r>
                              <w:r>
                                <w:rPr>
                                  <w:b/>
                                  <w:color w:val="1D1D1B"/>
                                  <w:spacing w:val="-2"/>
                                  <w:sz w:val="46"/>
                                </w:rPr>
                                <w:t>Bullying</w:t>
                              </w:r>
                            </w:p>
                          </w:txbxContent>
                        </wps:txbx>
                        <wps:bodyPr wrap="square" lIns="0" tIns="0" rIns="0" bIns="0" rtlCol="0">
                          <a:noAutofit/>
                        </wps:bodyPr>
                      </wps:wsp>
                    </wpg:wgp>
                  </a:graphicData>
                </a:graphic>
              </wp:anchor>
            </w:drawing>
          </mc:Choice>
          <mc:Fallback>
            <w:pict>
              <v:group style="position:absolute;margin-left:76.085213pt;margin-top:62.809059pt;width:425.3pt;height:226.05pt;mso-position-horizontal-relative:page;mso-position-vertical-relative:page;z-index:-16921088" id="docshapegroup180" coordorigin="1522,1256" coordsize="8506,4521">
                <v:shape style="position:absolute;left:4683;top:3179;width:2116;height:1538" id="docshape181" coordorigin="4683,3179" coordsize="2116,1538" path="m6538,3179l6461,3179,6383,3181,6306,3183,6153,3189,5913,3196,5750,3203,5668,3206,5587,3211,5505,3215,5423,3221,5342,3226,5260,3232,5178,3239,5097,3247,5015,3255,4934,3263,4853,3273,4771,3283,4758,3282,4747,3278,4739,3269,4736,3258,4724,3255,4713,3266,4703,3277,4692,3279,4695,3351,4694,3427,4692,3505,4685,3657,4683,3729,4683,3807,4685,3884,4687,3961,4691,4038,4710,4348,4711,4406,4713,4526,4720,4616,4773,4670,4844,4683,4921,4692,5002,4698,5085,4701,5169,4702,5330,4703,5405,4704,5638,4710,5794,4714,5950,4716,6105,4716,6183,4716,6261,4715,6339,4714,6417,4713,6495,4711,6573,4708,6651,4704,6716,4699,6772,4575,6772,4459,6772,4376,6774,4293,6776,4210,6781,4044,6792,3711,6795,3628,6797,3545,6799,3395,6798,3329,6792,3263,6777,3199,6709,3186,6614,3181,6538,3179xe" filled="true" fillcolor="#70c7d5" stroked="false">
                  <v:path arrowok="t"/>
                  <v:fill type="solid"/>
                </v:shape>
                <v:shape style="position:absolute;left:1521;top:1256;width:8506;height:4521" id="docshape182" coordorigin="1522,1256" coordsize="8506,4521" path="m3684,1464l3679,1381,3676,1356,3668,1324,3656,1294,3638,1277,3617,1274,3578,1270,3538,1267,3510,1265,3438,1262,3364,1259,3288,1258,3210,1257,3131,1256,3051,1256,2969,1257,2887,1258,2804,1260,2721,1263,2638,1266,2555,1269,2472,1273,2390,1278,2309,1283,2228,1288,2150,1294,2072,1301,1997,1307,1923,1315,1852,1322,1807,1328,1737,1337,1671,1348,1640,1357,1637,1364,1637,1372,1647,1378,1681,1380,1755,1376,1854,1369,1964,1359,2156,1341,2209,1337,2286,1333,2364,1330,2441,1328,2752,1321,2770,1320,2805,1314,2823,1313,3593,1320,3610,1355,3617,1416,3618,1480,3618,1525,3615,1600,3612,1675,3607,1751,3591,1977,3586,2052,3587,2439,3554,2438,3522,2441,3490,2445,3459,2448,3377,2451,3295,2453,3213,2455,3131,2455,3049,2456,2967,2456,2885,2455,2721,2453,2393,2447,2314,2446,2145,2447,2059,2447,1973,2445,1889,2443,1808,2437,1730,2429,1685,2423,1652,2415,1631,2398,1620,2363,1612,2294,1605,2220,1600,2145,1595,2069,1591,1995,1588,1924,1588,1849,1591,1770,1601,1608,1605,1529,1604,1453,1599,1381,1595,1358,1586,1335,1570,1322,1542,1329,1536,1411,1530,1494,1526,1576,1523,1659,1522,1741,1522,1824,1523,1906,1527,1988,1534,2135,1540,2212,1548,2286,1558,2355,1571,2407,1593,2439,1631,2458,1698,2470,1783,2479,1869,2482,1955,2484,2041,2485,2127,2487,2439,2498,2598,2503,2757,2506,2916,2509,2996,2509,3075,2509,3154,2509,3232,2508,3310,2506,3387,2503,3442,2501,3498,2496,3555,2491,3609,2485,3648,2451,3647,2370,3647,2289,3648,2208,3650,2127,3652,2046,3658,1884,3663,1800,3677,1632,3682,1548,3684,1464xm4488,3065l4485,3053,4477,3042,4455,3023,4376,2968,4346,2945,4325,2921,4299,2890,4272,2866,4248,2866,4243,2876,4242,2890,4240,2901,4232,2902,4214,2885,4178,2847,4160,2831,4145,2821,4115,2806,4101,2798,4040,2741,3986,2673,3933,2602,3876,2540,3913,2544,3956,2551,3988,2545,3992,2512,3940,2492,3888,2471,3839,2452,3796,2440,3762,2438,3740,2451,3733,2482,3745,2534,3777,2613,3788,2635,3801,2659,3819,2678,3842,2686,3862,2676,3869,2653,3868,2625,3867,2602,3919,2657,3970,2718,4023,2776,4078,2827,4095,2838,4130,2858,4147,2870,4170,2892,4198,2921,4227,2947,4252,2959,4263,2958,4273,2953,4283,2950,4294,2951,4307,2961,4325,2981,4344,3002,4359,3016,4383,3035,4416,3059,4451,3076,4477,3075,4488,3065xm4489,3953l4488,3943,4479,3933,4455,3922,4412,3907,4368,3893,4343,3887,4325,3891,4310,3899,4296,3909,4281,3917,4259,3922,4237,3924,4215,3925,4194,3928,4179,3933,4163,3940,4146,3947,4127,3952,4060,3959,3986,3963,3911,3964,3841,3966,3809,3966,3777,3965,3745,3963,3713,3959,3743,3932,3787,3908,3815,3882,3800,3849,3576,3943,3558,3980,3578,4009,3615,4032,3652,4049,3690,4068,3746,4094,3800,4118,3834,4128,3846,4125,3856,4119,3864,4109,3868,4098,3856,4071,3823,4047,3785,4025,3759,4005,3795,4007,3831,4003,3865,3996,3899,3991,3990,3988,4075,3987,4159,3983,4251,3971,4278,3964,4295,3956,4309,3946,4327,3936,4358,3934,4396,3946,4434,3960,4467,3966,4482,3962,4489,3953xm4601,4827l4580,4828,4550,4846,4519,4869,4500,4886,4469,4913,4429,4952,4394,4993,4380,5026,4380,5033,4382,5039,4386,5044,4444,5084,4405,5131,4345,5190,4289,5248,4262,5294,4270,5311,4290,5325,4311,5338,4324,5349,4322,5374,4304,5407,4280,5439,4261,5463,4225,5505,4150,5587,4114,5629,4115,5593,4122,5550,4117,5520,4082,5518,4065,5569,4040,5640,4019,5710,4015,5755,4021,5766,4032,5773,4046,5777,4059,5776,4092,5762,4148,5735,4205,5705,4238,5687,4257,5665,4260,5643,4247,5627,4221,5624,4203,5630,4186,5640,4168,5649,4150,5652,4202,5589,4262,5524,4317,5458,4356,5388,4361,5371,4364,5357,4362,5344,4353,5327,4342,5317,4323,5306,4306,5296,4301,5287,4323,5260,4366,5219,4413,5176,4444,5143,4473,5100,4477,5074,4458,5053,4416,5028,4407,5030,4412,5019,4440,4987,4491,4942,4545,4897,4581,4863,4601,4827xm5795,2371l5779,2330,5746,2272,5707,2221,5674,2198,5650,2214,5623,2250,5599,2291,5583,2321,5571,2345,5561,2372,5564,2395,5590,2406,5613,2393,5634,2363,5655,2329,5678,2309,5668,2372,5651,2438,5635,2504,5632,2566,5635,2576,5643,2596,5645,2606,5641,2629,5634,2654,5630,2680,5635,2706,5642,2715,5651,2722,5660,2731,5665,2742,5661,2767,5653,2796,5653,2824,5673,2845,5687,2848,5702,2849,5713,2851,5717,2860,5704,2891,5662,2962,5651,2991,5651,3001,5653,3007,5661,3013,5675,3016,5676,3010,5683,3002,5700,2976,5724,2930,5746,2882,5756,2853,5749,2823,5730,2812,5709,2809,5698,2801,5720,2699,5712,2686,5677,2677,5678,2655,5684,2613,5684,2592,5681,2578,5676,2565,5672,2551,5671,2534,5677,2497,5689,2458,5702,2418,5710,2380,5736,2409,5766,2419,5789,2408,5795,2371xm6870,3413l6866,3309,6853,3211,6853,3209,6841,3179,6829,3147,6804,3135,6775,3132,6770,3131,6722,3132,6703,3132,6619,3128,6534,3124,6448,3122,6361,3121,6274,3120,6191,3121,6030,3124,5868,3129,5706,3137,5468,3152,5145,3179,5058,3188,4970,3198,4885,3211,4806,3225,4788,3229,4766,3234,4746,3243,4736,3254,4736,3258,4739,3269,4747,3278,4758,3282,4771,3283,4934,3263,4983,3258,5178,3239,5342,3226,5587,3211,5913,3196,6383,3181,6461,3179,6552,3179,6614,3181,6690,3184,6711,3186,6711,3186,6737,3189,6763,3194,6777,3199,6792,3263,6798,3329,6799,3395,6798,3462,6797,3545,6795,3628,6792,3711,6790,3794,6786,3884,6784,3961,6781,4038,6778,4127,6776,4210,6774,4293,6772,4376,6772,4459,6772,4575,6772,4616,6771,4641,6771,4658,6771,4676,6771,4690,6753,4694,6716,4699,6676,4703,6651,4704,6573,4708,6417,4713,6249,4716,6176,4716,6027,4716,5647,4711,5646,4711,5332,4703,5337,4703,5085,4701,5002,4698,4921,4692,4844,4683,4773,4670,4744,4658,4728,4641,4720,4616,4716,4583,4713,4526,4712,4466,4712,4423,4711,4406,4710,4348,4705,4271,4700,4193,4695,4116,4691,4039,4687,3962,4685,3885,4683,3814,4683,3729,4685,3657,4689,3582,4692,3505,4694,3427,4695,3395,4695,3348,4692,3283,4692,3279,4692,3276,4692,3275,4692,3274,4692,3272,4691,3269,4691,3268,4691,3258,4691,3257,4690,3247,4688,3237,4686,3225,4686,3225,4682,3214,4677,3207,4650,3200,4635,3217,4627,3245,4624,3272,4620,3348,4619,3425,4619,3462,4619,3488,4619,3505,4618,3569,4618,3582,4616,3651,4616,3657,4616,3711,4615,3729,4615,3814,4616,3877,4616,3884,4617,3961,4619,4038,4621,4116,4624,4193,4628,4270,4633,4347,4638,4423,4644,4499,4649,4560,4659,4627,4683,4686,4727,4722,4790,4736,4870,4746,4951,4753,5019,4757,5335,4772,5657,4782,5918,4785,6028,4785,6302,4781,6540,4773,6618,4769,6668,4769,6733,4767,6792,4755,6829,4726,6832,4716,6837,4700,6837,4686,6836,4676,6833,4654,6830,4629,6830,4583,6830,4466,6831,4384,6833,4302,6836,4221,6840,4139,6844,4058,6849,3962,6853,3885,6857,3808,6861,3732,6864,3657,6864,3654,6864,3651,6867,3569,6870,3488,6870,3413xm7689,2433l7687,2417,7682,2402,7670,2395,7653,2392,7636,2393,7621,2395,7583,2403,7523,2419,7465,2437,7433,2449,7423,2460,7420,2472,7425,2483,7438,2490,7475,2490,7529,2482,7578,2473,7603,2472,7599,2481,7593,2490,7587,2498,7544,2537,7477,2590,7406,2641,7354,2677,7338,2685,7301,2701,7284,2710,7245,2743,7209,2785,7177,2825,7148,2849,7127,2856,7103,2858,7077,2859,7052,2863,7024,2874,6996,2890,6970,2909,6947,2928,6922,2952,6890,2987,6866,3023,6862,3052,6890,3062,6918,3043,6970,2984,6991,2965,7018,2944,7046,2925,7070,2914,7092,2910,7113,2909,7133,2909,7154,2907,7201,2881,7242,2835,7280,2784,7319,2746,7335,2737,7372,2721,7389,2712,7426,2685,7465,2654,7504,2624,7540,2602,7548,2598,7554,2593,7564,2596,7560,2648,7572,2654,7584,2655,7596,2650,7606,2641,7623,2610,7647,2555,7670,2500,7683,2464,7687,2449,7689,2433xm8256,4134l8239,4102,8207,4073,8156,4030,8103,3989,8066,3963,8054,3956,8041,3953,8028,3954,8016,3961,8014,3986,8036,4020,8086,4076,8062,4077,8015,4076,7991,4076,7875,4087,7814,4086,7766,4074,7747,4061,7730,4048,7712,4035,7688,4027,7663,4024,7613,4025,7588,4023,7548,4010,7515,3993,7478,3980,7426,3982,7380,3997,7328,4021,7277,4043,7234,4051,7208,4038,7182,4011,7151,3987,7111,3979,7084,3990,7046,4013,7011,4040,6996,4060,6996,4074,7006,4077,7017,4075,7039,4067,7064,4051,7091,4037,7116,4031,7135,4042,7158,4065,7184,4090,7211,4106,7258,4106,7311,4090,7364,4068,7410,4050,7458,4041,7488,4046,7516,4060,7556,4075,7590,4079,7657,4081,7683,4084,7694,4091,7727,4119,7743,4129,7818,4148,7899,4148,7979,4141,8057,4141,8066,4143,8077,4143,8079,4155,8036,4175,7988,4196,7941,4217,7901,4241,7890,4248,7881,4253,7884,4269,7889,4278,7906,4279,7956,4269,8045,4242,8136,4213,8192,4192,8223,4178,8247,4159,8256,4134xm10027,1455l10026,1395,10015,1334,9991,1285,9957,1268,9908,1267,9838,1267,9766,1264,9691,1261,9615,1259,9538,1257,9459,1257,9379,1256,9299,1256,9217,1257,9136,1258,9054,1260,8972,1262,8890,1265,8808,1268,8727,1272,8646,1275,8567,1280,8488,1284,8410,1289,8334,1295,8260,1300,8116,1312,8006,1323,7903,1337,7854,1354,7892,1373,7971,1366,8051,1359,8131,1352,8211,1347,8291,1342,8372,1338,8532,1330,9014,1312,9174,1305,9920,1309,9936,1322,9946,1343,9950,1365,9953,1384,9955,1454,9952,1524,9945,1594,9941,1664,9936,1822,9933,1980,9932,2058,9931,2137,9930,2370,9588,2378,9426,2381,9263,2383,9101,2383,8940,2383,8778,2381,8534,2378,8324,2376,8226,2375,8126,2372,8031,2368,7950,2363,7889,2356,7857,2346,7839,2291,7829,2186,7821,2004,7817,1965,7803,1884,7799,1846,7799,1765,7805,1679,7813,1592,7819,1505,7819,1422,7811,1346,7803,1327,7790,1316,7772,1315,7751,1328,7747,1408,7739,1569,7735,1649,7732,1730,7732,1811,7734,1891,7737,1963,7742,2041,7748,2120,7756,2197,7767,2268,7788,2344,7824,2382,7891,2399,8001,2408,8072,2413,8146,2418,8222,2422,8300,2426,8379,2430,8461,2433,8543,2435,8626,2438,8795,2441,8964,2442,9133,2443,9299,2442,9461,2439,9616,2436,9762,2431,9809,2429,9872,2424,9932,2418,9969,2409,9993,2384,9996,2353,9990,2320,9984,2291,9983,2212,9985,2133,9988,2053,9992,1973,9997,1893,10008,1733,10013,1653,10018,1573,10027,1455xe" filled="true" fillcolor="#1d1d1b" stroked="false">
                  <v:path arrowok="t"/>
                  <v:fill type="solid"/>
                </v:shape>
                <v:shape style="position:absolute;left:1777;top:1472;width:1599;height:844" type="#_x0000_t202" id="docshape183" filled="false" stroked="false">
                  <v:textbox inset="0,0,0,0">
                    <w:txbxContent>
                      <w:p>
                        <w:pPr>
                          <w:spacing w:line="292" w:lineRule="auto" w:before="0"/>
                          <w:ind w:left="0" w:right="18" w:hanging="1"/>
                          <w:jc w:val="center"/>
                          <w:rPr>
                            <w:sz w:val="20"/>
                          </w:rPr>
                        </w:pPr>
                        <w:r>
                          <w:rPr>
                            <w:color w:val="000101"/>
                            <w:sz w:val="20"/>
                          </w:rPr>
                          <w:t>Approach the victim</w:t>
                        </w:r>
                        <w:r>
                          <w:rPr>
                            <w:color w:val="000101"/>
                            <w:spacing w:val="-3"/>
                            <w:sz w:val="20"/>
                          </w:rPr>
                          <w:t> </w:t>
                        </w:r>
                        <w:r>
                          <w:rPr>
                            <w:color w:val="000101"/>
                            <w:sz w:val="20"/>
                          </w:rPr>
                          <w:t>and</w:t>
                        </w:r>
                        <w:r>
                          <w:rPr>
                            <w:color w:val="000101"/>
                            <w:spacing w:val="-3"/>
                            <w:sz w:val="20"/>
                          </w:rPr>
                          <w:t> </w:t>
                        </w:r>
                        <w:r>
                          <w:rPr>
                            <w:color w:val="000101"/>
                            <w:spacing w:val="-4"/>
                            <w:sz w:val="20"/>
                          </w:rPr>
                          <w:t>show</w:t>
                        </w:r>
                      </w:p>
                      <w:p>
                        <w:pPr>
                          <w:spacing w:before="0"/>
                          <w:ind w:left="0" w:right="18" w:firstLine="0"/>
                          <w:jc w:val="center"/>
                          <w:rPr>
                            <w:sz w:val="20"/>
                          </w:rPr>
                        </w:pPr>
                        <w:r>
                          <w:rPr>
                            <w:color w:val="000101"/>
                            <w:spacing w:val="-2"/>
                            <w:sz w:val="20"/>
                          </w:rPr>
                          <w:t>support.</w:t>
                        </w:r>
                      </w:p>
                    </w:txbxContent>
                  </v:textbox>
                  <w10:wrap type="none"/>
                </v:shape>
                <v:shape style="position:absolute;left:8064;top:1414;width:1631;height:844" type="#_x0000_t202" id="docshape184" filled="false" stroked="false">
                  <v:textbox inset="0,0,0,0">
                    <w:txbxContent>
                      <w:p>
                        <w:pPr>
                          <w:spacing w:line="292" w:lineRule="auto" w:before="0"/>
                          <w:ind w:left="0" w:right="18" w:firstLine="0"/>
                          <w:jc w:val="center"/>
                          <w:rPr>
                            <w:sz w:val="20"/>
                          </w:rPr>
                        </w:pPr>
                        <w:r>
                          <w:rPr>
                            <w:color w:val="000101"/>
                            <w:sz w:val="20"/>
                          </w:rPr>
                          <w:t>Defending</w:t>
                        </w:r>
                        <w:r>
                          <w:rPr>
                            <w:color w:val="000101"/>
                            <w:spacing w:val="-14"/>
                            <w:sz w:val="20"/>
                          </w:rPr>
                          <w:t> </w:t>
                        </w:r>
                        <w:r>
                          <w:rPr>
                            <w:color w:val="000101"/>
                            <w:sz w:val="20"/>
                          </w:rPr>
                          <w:t>those who are being</w:t>
                        </w:r>
                      </w:p>
                      <w:p>
                        <w:pPr>
                          <w:spacing w:before="0"/>
                          <w:ind w:left="0" w:right="18" w:firstLine="0"/>
                          <w:jc w:val="center"/>
                          <w:rPr>
                            <w:sz w:val="20"/>
                          </w:rPr>
                        </w:pPr>
                        <w:r>
                          <w:rPr>
                            <w:color w:val="000101"/>
                            <w:spacing w:val="-2"/>
                            <w:sz w:val="20"/>
                          </w:rPr>
                          <w:t>bullied.</w:t>
                        </w:r>
                      </w:p>
                    </w:txbxContent>
                  </v:textbox>
                  <w10:wrap type="none"/>
                </v:shape>
                <v:shape style="position:absolute;left:4834;top:3339;width:1741;height:1141" type="#_x0000_t202" id="docshape185" filled="false" stroked="false">
                  <v:textbox inset="0,0,0,0">
                    <w:txbxContent>
                      <w:p>
                        <w:pPr>
                          <w:spacing w:line="235" w:lineRule="auto" w:before="16"/>
                          <w:ind w:left="0" w:right="18" w:firstLine="372"/>
                          <w:jc w:val="left"/>
                          <w:rPr>
                            <w:b/>
                            <w:sz w:val="46"/>
                          </w:rPr>
                        </w:pPr>
                        <w:r>
                          <w:rPr>
                            <w:b/>
                            <w:color w:val="1D1D1B"/>
                            <w:spacing w:val="-4"/>
                            <w:sz w:val="46"/>
                          </w:rPr>
                          <w:t>Stop </w:t>
                        </w:r>
                        <w:r>
                          <w:rPr>
                            <w:b/>
                            <w:color w:val="1D1D1B"/>
                            <w:spacing w:val="-2"/>
                            <w:sz w:val="46"/>
                          </w:rPr>
                          <w:t>Bullying</w:t>
                        </w:r>
                      </w:p>
                    </w:txbxContent>
                  </v:textbox>
                  <w10:wrap type="none"/>
                </v:shape>
                <w10:wrap type="none"/>
              </v:group>
            </w:pict>
          </mc:Fallback>
        </mc:AlternateContent>
      </w:r>
      <w:r>
        <w:rPr>
          <w:i/>
        </w:rPr>
        <mc:AlternateContent>
          <mc:Choice Requires="wps">
            <w:drawing>
              <wp:anchor distT="0" distB="0" distL="0" distR="0" allowOverlap="1" layoutInCell="1" locked="0" behindDoc="0" simplePos="0" relativeHeight="15764480">
                <wp:simplePos x="0" y="0"/>
                <wp:positionH relativeFrom="page">
                  <wp:posOffset>5291532</wp:posOffset>
                </wp:positionH>
                <wp:positionV relativeFrom="page">
                  <wp:posOffset>2209130</wp:posOffset>
                </wp:positionV>
                <wp:extent cx="1317625" cy="650240"/>
                <wp:effectExtent l="0" t="0" r="0" b="0"/>
                <wp:wrapNone/>
                <wp:docPr id="196" name="Group 196"/>
                <wp:cNvGraphicFramePr>
                  <a:graphicFrameLocks/>
                </wp:cNvGraphicFramePr>
                <a:graphic>
                  <a:graphicData uri="http://schemas.microsoft.com/office/word/2010/wordprocessingGroup">
                    <wpg:wgp>
                      <wpg:cNvPr id="196" name="Group 196"/>
                      <wpg:cNvGrpSpPr/>
                      <wpg:grpSpPr>
                        <a:xfrm>
                          <a:off x="0" y="0"/>
                          <a:ext cx="1317625" cy="650240"/>
                          <a:chExt cx="1317625" cy="650240"/>
                        </a:xfrm>
                      </wpg:grpSpPr>
                      <wps:wsp>
                        <wps:cNvPr id="197" name="Graphic 197"/>
                        <wps:cNvSpPr/>
                        <wps:spPr>
                          <a:xfrm>
                            <a:off x="0" y="0"/>
                            <a:ext cx="1317625" cy="650240"/>
                          </a:xfrm>
                          <a:custGeom>
                            <a:avLst/>
                            <a:gdLst/>
                            <a:ahLst/>
                            <a:cxnLst/>
                            <a:rect l="l" t="t" r="r" b="b"/>
                            <a:pathLst>
                              <a:path w="1317625" h="650240">
                                <a:moveTo>
                                  <a:pt x="1109861" y="46"/>
                                </a:moveTo>
                                <a:lnTo>
                                  <a:pt x="1057672" y="0"/>
                                </a:lnTo>
                                <a:lnTo>
                                  <a:pt x="1005333" y="495"/>
                                </a:lnTo>
                                <a:lnTo>
                                  <a:pt x="952959" y="1401"/>
                                </a:lnTo>
                                <a:lnTo>
                                  <a:pt x="641887" y="9077"/>
                                </a:lnTo>
                                <a:lnTo>
                                  <a:pt x="538231" y="12252"/>
                                </a:lnTo>
                                <a:lnTo>
                                  <a:pt x="486436" y="14243"/>
                                </a:lnTo>
                                <a:lnTo>
                                  <a:pt x="434690" y="16584"/>
                                </a:lnTo>
                                <a:lnTo>
                                  <a:pt x="383012" y="19340"/>
                                </a:lnTo>
                                <a:lnTo>
                                  <a:pt x="331424" y="22573"/>
                                </a:lnTo>
                                <a:lnTo>
                                  <a:pt x="279945" y="26345"/>
                                </a:lnTo>
                                <a:lnTo>
                                  <a:pt x="228594" y="30719"/>
                                </a:lnTo>
                                <a:lnTo>
                                  <a:pt x="177394" y="35757"/>
                                </a:lnTo>
                                <a:lnTo>
                                  <a:pt x="126362" y="41522"/>
                                </a:lnTo>
                                <a:lnTo>
                                  <a:pt x="75520" y="48076"/>
                                </a:lnTo>
                                <a:lnTo>
                                  <a:pt x="78340" y="60623"/>
                                </a:lnTo>
                                <a:lnTo>
                                  <a:pt x="91014" y="64725"/>
                                </a:lnTo>
                                <a:lnTo>
                                  <a:pt x="142088" y="60248"/>
                                </a:lnTo>
                                <a:lnTo>
                                  <a:pt x="193222" y="56183"/>
                                </a:lnTo>
                                <a:lnTo>
                                  <a:pt x="244409" y="52505"/>
                                </a:lnTo>
                                <a:lnTo>
                                  <a:pt x="295645" y="49188"/>
                                </a:lnTo>
                                <a:lnTo>
                                  <a:pt x="346922" y="46207"/>
                                </a:lnTo>
                                <a:lnTo>
                                  <a:pt x="398236" y="43538"/>
                                </a:lnTo>
                                <a:lnTo>
                                  <a:pt x="449581" y="41153"/>
                                </a:lnTo>
                                <a:lnTo>
                                  <a:pt x="552339" y="37138"/>
                                </a:lnTo>
                                <a:lnTo>
                                  <a:pt x="655150" y="33959"/>
                                </a:lnTo>
                                <a:lnTo>
                                  <a:pt x="757967" y="31413"/>
                                </a:lnTo>
                                <a:lnTo>
                                  <a:pt x="767135" y="30564"/>
                                </a:lnTo>
                                <a:lnTo>
                                  <a:pt x="785719" y="27581"/>
                                </a:lnTo>
                                <a:lnTo>
                                  <a:pt x="795166" y="27146"/>
                                </a:lnTo>
                                <a:lnTo>
                                  <a:pt x="1259871" y="29330"/>
                                </a:lnTo>
                                <a:lnTo>
                                  <a:pt x="1271533" y="45230"/>
                                </a:lnTo>
                                <a:lnTo>
                                  <a:pt x="1277182" y="73671"/>
                                </a:lnTo>
                                <a:lnTo>
                                  <a:pt x="1278906" y="103824"/>
                                </a:lnTo>
                                <a:lnTo>
                                  <a:pt x="1278794" y="124860"/>
                                </a:lnTo>
                                <a:lnTo>
                                  <a:pt x="1276541" y="178464"/>
                                </a:lnTo>
                                <a:lnTo>
                                  <a:pt x="1272910" y="232355"/>
                                </a:lnTo>
                                <a:lnTo>
                                  <a:pt x="1263831" y="340202"/>
                                </a:lnTo>
                                <a:lnTo>
                                  <a:pt x="1259541" y="393757"/>
                                </a:lnTo>
                                <a:lnTo>
                                  <a:pt x="1259833" y="611422"/>
                                </a:lnTo>
                                <a:lnTo>
                                  <a:pt x="1207745" y="613090"/>
                                </a:lnTo>
                                <a:lnTo>
                                  <a:pt x="1103362" y="616024"/>
                                </a:lnTo>
                                <a:lnTo>
                                  <a:pt x="998761" y="618367"/>
                                </a:lnTo>
                                <a:lnTo>
                                  <a:pt x="894008" y="620055"/>
                                </a:lnTo>
                                <a:lnTo>
                                  <a:pt x="789171" y="621023"/>
                                </a:lnTo>
                                <a:lnTo>
                                  <a:pt x="684315" y="621206"/>
                                </a:lnTo>
                                <a:lnTo>
                                  <a:pt x="579509" y="620540"/>
                                </a:lnTo>
                                <a:lnTo>
                                  <a:pt x="379824" y="618048"/>
                                </a:lnTo>
                                <a:lnTo>
                                  <a:pt x="326625" y="617028"/>
                                </a:lnTo>
                                <a:lnTo>
                                  <a:pt x="273680" y="615505"/>
                                </a:lnTo>
                                <a:lnTo>
                                  <a:pt x="222371" y="613301"/>
                                </a:lnTo>
                                <a:lnTo>
                                  <a:pt x="174078" y="610238"/>
                                </a:lnTo>
                                <a:lnTo>
                                  <a:pt x="130181" y="606139"/>
                                </a:lnTo>
                                <a:lnTo>
                                  <a:pt x="82939" y="599062"/>
                                </a:lnTo>
                                <a:lnTo>
                                  <a:pt x="56882" y="519856"/>
                                </a:lnTo>
                                <a:lnTo>
                                  <a:pt x="53310" y="467356"/>
                                </a:lnTo>
                                <a:lnTo>
                                  <a:pt x="48839" y="362013"/>
                                </a:lnTo>
                                <a:lnTo>
                                  <a:pt x="45366" y="309471"/>
                                </a:lnTo>
                                <a:lnTo>
                                  <a:pt x="39351" y="257219"/>
                                </a:lnTo>
                                <a:lnTo>
                                  <a:pt x="42019" y="210421"/>
                                </a:lnTo>
                                <a:lnTo>
                                  <a:pt x="47755" y="161661"/>
                                </a:lnTo>
                                <a:lnTo>
                                  <a:pt x="52067" y="113058"/>
                                </a:lnTo>
                                <a:lnTo>
                                  <a:pt x="50463" y="66732"/>
                                </a:lnTo>
                                <a:lnTo>
                                  <a:pt x="22574" y="31489"/>
                                </a:lnTo>
                                <a:lnTo>
                                  <a:pt x="16519" y="39053"/>
                                </a:lnTo>
                                <a:lnTo>
                                  <a:pt x="6991" y="83280"/>
                                </a:lnTo>
                                <a:lnTo>
                                  <a:pt x="3270" y="130768"/>
                                </a:lnTo>
                                <a:lnTo>
                                  <a:pt x="958" y="179929"/>
                                </a:lnTo>
                                <a:lnTo>
                                  <a:pt x="0" y="230284"/>
                                </a:lnTo>
                                <a:lnTo>
                                  <a:pt x="336" y="281353"/>
                                </a:lnTo>
                                <a:lnTo>
                                  <a:pt x="1912" y="332655"/>
                                </a:lnTo>
                                <a:lnTo>
                                  <a:pt x="4669" y="383709"/>
                                </a:lnTo>
                                <a:lnTo>
                                  <a:pt x="8552" y="434036"/>
                                </a:lnTo>
                                <a:lnTo>
                                  <a:pt x="13502" y="483156"/>
                                </a:lnTo>
                                <a:lnTo>
                                  <a:pt x="19462" y="530587"/>
                                </a:lnTo>
                                <a:lnTo>
                                  <a:pt x="26849" y="574764"/>
                                </a:lnTo>
                                <a:lnTo>
                                  <a:pt x="46323" y="614254"/>
                                </a:lnTo>
                                <a:lnTo>
                                  <a:pt x="118441" y="629605"/>
                                </a:lnTo>
                                <a:lnTo>
                                  <a:pt x="168447" y="633059"/>
                                </a:lnTo>
                                <a:lnTo>
                                  <a:pt x="220926" y="634584"/>
                                </a:lnTo>
                                <a:lnTo>
                                  <a:pt x="324757" y="635253"/>
                                </a:lnTo>
                                <a:lnTo>
                                  <a:pt x="371837" y="636098"/>
                                </a:lnTo>
                                <a:lnTo>
                                  <a:pt x="673543" y="645908"/>
                                </a:lnTo>
                                <a:lnTo>
                                  <a:pt x="779727" y="648383"/>
                                </a:lnTo>
                                <a:lnTo>
                                  <a:pt x="832989" y="649237"/>
                                </a:lnTo>
                                <a:lnTo>
                                  <a:pt x="886103" y="649764"/>
                                </a:lnTo>
                                <a:lnTo>
                                  <a:pt x="938874" y="649914"/>
                                </a:lnTo>
                                <a:lnTo>
                                  <a:pt x="991104" y="649633"/>
                                </a:lnTo>
                                <a:lnTo>
                                  <a:pt x="1042598" y="648870"/>
                                </a:lnTo>
                                <a:lnTo>
                                  <a:pt x="1093160" y="647572"/>
                                </a:lnTo>
                                <a:lnTo>
                                  <a:pt x="1142594" y="645687"/>
                                </a:lnTo>
                                <a:lnTo>
                                  <a:pt x="1190703" y="643162"/>
                                </a:lnTo>
                                <a:lnTo>
                                  <a:pt x="1237291" y="639946"/>
                                </a:lnTo>
                                <a:lnTo>
                                  <a:pt x="1276078" y="633384"/>
                                </a:lnTo>
                                <a:lnTo>
                                  <a:pt x="1301933" y="566257"/>
                                </a:lnTo>
                                <a:lnTo>
                                  <a:pt x="1300546" y="513527"/>
                                </a:lnTo>
                                <a:lnTo>
                                  <a:pt x="1297498" y="460041"/>
                                </a:lnTo>
                                <a:lnTo>
                                  <a:pt x="1296943" y="410330"/>
                                </a:lnTo>
                                <a:lnTo>
                                  <a:pt x="1300868" y="357761"/>
                                </a:lnTo>
                                <a:lnTo>
                                  <a:pt x="1312411" y="251930"/>
                                </a:lnTo>
                                <a:lnTo>
                                  <a:pt x="1316158" y="199396"/>
                                </a:lnTo>
                                <a:lnTo>
                                  <a:pt x="1317616" y="158296"/>
                                </a:lnTo>
                                <a:lnTo>
                                  <a:pt x="1317182" y="99858"/>
                                </a:lnTo>
                                <a:lnTo>
                                  <a:pt x="1310759" y="44000"/>
                                </a:lnTo>
                                <a:lnTo>
                                  <a:pt x="1275526" y="7759"/>
                                </a:lnTo>
                                <a:lnTo>
                                  <a:pt x="1233116" y="3414"/>
                                </a:lnTo>
                                <a:lnTo>
                                  <a:pt x="1161781" y="763"/>
                                </a:lnTo>
                                <a:lnTo>
                                  <a:pt x="1109861" y="46"/>
                                </a:lnTo>
                                <a:close/>
                              </a:path>
                            </a:pathLst>
                          </a:custGeom>
                          <a:solidFill>
                            <a:srgbClr val="1D1D1B"/>
                          </a:solidFill>
                        </wps:spPr>
                        <wps:bodyPr wrap="square" lIns="0" tIns="0" rIns="0" bIns="0" rtlCol="0">
                          <a:prstTxWarp prst="textNoShape">
                            <a:avLst/>
                          </a:prstTxWarp>
                          <a:noAutofit/>
                        </wps:bodyPr>
                      </wps:wsp>
                      <wps:wsp>
                        <wps:cNvPr id="198" name="Textbox 198"/>
                        <wps:cNvSpPr txBox="1"/>
                        <wps:spPr>
                          <a:xfrm>
                            <a:off x="0" y="0"/>
                            <a:ext cx="1317625" cy="650240"/>
                          </a:xfrm>
                          <a:prstGeom prst="rect">
                            <a:avLst/>
                          </a:prstGeom>
                        </wps:spPr>
                        <wps:txbx>
                          <w:txbxContent>
                            <w:p>
                              <w:pPr>
                                <w:spacing w:line="240" w:lineRule="auto" w:before="8"/>
                                <w:rPr>
                                  <w:i/>
                                  <w:sz w:val="20"/>
                                </w:rPr>
                              </w:pPr>
                            </w:p>
                            <w:p>
                              <w:pPr>
                                <w:spacing w:line="292" w:lineRule="auto" w:before="0"/>
                                <w:ind w:left="769" w:right="273" w:hanging="486"/>
                                <w:jc w:val="left"/>
                                <w:rPr>
                                  <w:sz w:val="20"/>
                                </w:rPr>
                              </w:pPr>
                              <w:r>
                                <w:rPr>
                                  <w:color w:val="000101"/>
                                  <w:sz w:val="20"/>
                                </w:rPr>
                                <w:t>Talk</w:t>
                              </w:r>
                              <w:r>
                                <w:rPr>
                                  <w:color w:val="000101"/>
                                  <w:spacing w:val="-14"/>
                                  <w:sz w:val="20"/>
                                </w:rPr>
                                <w:t> </w:t>
                              </w:r>
                              <w:r>
                                <w:rPr>
                                  <w:color w:val="000101"/>
                                  <w:sz w:val="20"/>
                                </w:rPr>
                                <w:t>to</w:t>
                              </w:r>
                              <w:r>
                                <w:rPr>
                                  <w:color w:val="000101"/>
                                  <w:spacing w:val="-14"/>
                                  <w:sz w:val="20"/>
                                </w:rPr>
                                <w:t> </w:t>
                              </w:r>
                              <w:r>
                                <w:rPr>
                                  <w:color w:val="000101"/>
                                  <w:sz w:val="20"/>
                                </w:rPr>
                                <w:t>a</w:t>
                              </w:r>
                              <w:r>
                                <w:rPr>
                                  <w:color w:val="000101"/>
                                  <w:spacing w:val="-14"/>
                                  <w:sz w:val="20"/>
                                </w:rPr>
                                <w:t> </w:t>
                              </w:r>
                              <w:r>
                                <w:rPr>
                                  <w:color w:val="000101"/>
                                  <w:sz w:val="20"/>
                                </w:rPr>
                                <w:t>trusted </w:t>
                              </w:r>
                              <w:r>
                                <w:rPr>
                                  <w:color w:val="000101"/>
                                  <w:spacing w:val="-2"/>
                                  <w:sz w:val="20"/>
                                </w:rPr>
                                <w:t>adult.</w:t>
                              </w:r>
                            </w:p>
                          </w:txbxContent>
                        </wps:txbx>
                        <wps:bodyPr wrap="square" lIns="0" tIns="0" rIns="0" bIns="0" rtlCol="0">
                          <a:noAutofit/>
                        </wps:bodyPr>
                      </wps:wsp>
                    </wpg:wgp>
                  </a:graphicData>
                </a:graphic>
              </wp:anchor>
            </w:drawing>
          </mc:Choice>
          <mc:Fallback>
            <w:pict>
              <v:group style="position:absolute;margin-left:416.656067pt;margin-top:173.947281pt;width:103.75pt;height:51.2pt;mso-position-horizontal-relative:page;mso-position-vertical-relative:page;z-index:15764480" id="docshapegroup186" coordorigin="8333,3479" coordsize="2075,1024">
                <v:shape style="position:absolute;left:8333;top:3478;width:2075;height:1024" id="docshape187" coordorigin="8333,3479" coordsize="2075,1024" path="m10081,3479l9999,3479,9916,3480,9834,3481,9344,3493,9181,3498,9099,3501,9018,3505,8936,3509,8855,3514,8774,3520,8693,3527,8612,3535,8532,3544,8452,3555,8456,3574,8476,3581,8557,3574,8637,3567,8718,3562,8799,3556,8879,3552,8960,3548,9041,3544,9203,3537,9365,3532,9527,3528,9541,3527,9570,3522,9585,3522,10317,3525,10336,3550,10344,3595,10347,3642,10347,3676,10343,3760,10338,3845,10323,4015,10317,4099,10317,4442,10235,4444,10071,4449,9906,4453,9741,4455,9576,4457,9411,4457,9246,4456,8931,4452,8847,4451,8764,4448,8683,4445,8607,4440,8538,4433,8464,4422,8423,4298,8417,4215,8410,4049,8405,3966,8395,3884,8399,3810,8408,3734,8415,3657,8413,3584,8369,3529,8359,3540,8344,3610,8338,3685,8335,3762,8333,3842,8334,3922,8336,4003,8340,4083,8347,4162,8354,4240,8364,4315,8375,4384,8406,4446,8520,4470,8598,4476,8681,4478,8845,4479,8919,4481,9394,4496,9561,4500,9645,4501,9729,4502,9812,4502,9894,4502,9975,4501,10055,4499,10132,4496,10208,4492,10282,4487,10343,4476,10383,4371,10381,4288,10376,4203,10376,4125,10382,4042,10400,3876,10406,3793,10408,3728,10407,3636,10397,3548,10342,3491,10275,3484,10163,3480,10081,3479xe" filled="true" fillcolor="#1d1d1b" stroked="false">
                  <v:path arrowok="t"/>
                  <v:fill type="solid"/>
                </v:shape>
                <v:shape style="position:absolute;left:8333;top:3478;width:2075;height:1024" type="#_x0000_t202" id="docshape188" filled="false" stroked="false">
                  <v:textbox inset="0,0,0,0">
                    <w:txbxContent>
                      <w:p>
                        <w:pPr>
                          <w:spacing w:line="240" w:lineRule="auto" w:before="8"/>
                          <w:rPr>
                            <w:i/>
                            <w:sz w:val="20"/>
                          </w:rPr>
                        </w:pPr>
                      </w:p>
                      <w:p>
                        <w:pPr>
                          <w:spacing w:line="292" w:lineRule="auto" w:before="0"/>
                          <w:ind w:left="769" w:right="273" w:hanging="486"/>
                          <w:jc w:val="left"/>
                          <w:rPr>
                            <w:sz w:val="20"/>
                          </w:rPr>
                        </w:pPr>
                        <w:r>
                          <w:rPr>
                            <w:color w:val="000101"/>
                            <w:sz w:val="20"/>
                          </w:rPr>
                          <w:t>Talk</w:t>
                        </w:r>
                        <w:r>
                          <w:rPr>
                            <w:color w:val="000101"/>
                            <w:spacing w:val="-14"/>
                            <w:sz w:val="20"/>
                          </w:rPr>
                          <w:t> </w:t>
                        </w:r>
                        <w:r>
                          <w:rPr>
                            <w:color w:val="000101"/>
                            <w:sz w:val="20"/>
                          </w:rPr>
                          <w:t>to</w:t>
                        </w:r>
                        <w:r>
                          <w:rPr>
                            <w:color w:val="000101"/>
                            <w:spacing w:val="-14"/>
                            <w:sz w:val="20"/>
                          </w:rPr>
                          <w:t> </w:t>
                        </w:r>
                        <w:r>
                          <w:rPr>
                            <w:color w:val="000101"/>
                            <w:sz w:val="20"/>
                          </w:rPr>
                          <w:t>a</w:t>
                        </w:r>
                        <w:r>
                          <w:rPr>
                            <w:color w:val="000101"/>
                            <w:spacing w:val="-14"/>
                            <w:sz w:val="20"/>
                          </w:rPr>
                          <w:t> </w:t>
                        </w:r>
                        <w:r>
                          <w:rPr>
                            <w:color w:val="000101"/>
                            <w:sz w:val="20"/>
                          </w:rPr>
                          <w:t>trusted </w:t>
                        </w:r>
                        <w:r>
                          <w:rPr>
                            <w:color w:val="000101"/>
                            <w:spacing w:val="-2"/>
                            <w:sz w:val="20"/>
                          </w:rPr>
                          <w:t>adult.</w:t>
                        </w:r>
                      </w:p>
                    </w:txbxContent>
                  </v:textbox>
                  <w10:wrap type="none"/>
                </v:shape>
                <w10:wrap type="none"/>
              </v:group>
            </w:pict>
          </mc:Fallback>
        </mc:AlternateContent>
      </w:r>
      <w:r>
        <w:rPr>
          <w:i/>
        </w:rPr>
        <mc:AlternateContent>
          <mc:Choice Requires="wps">
            <w:drawing>
              <wp:anchor distT="0" distB="0" distL="0" distR="0" allowOverlap="1" layoutInCell="1" locked="0" behindDoc="0" simplePos="0" relativeHeight="15764992">
                <wp:simplePos x="0" y="0"/>
                <wp:positionH relativeFrom="page">
                  <wp:posOffset>615776</wp:posOffset>
                </wp:positionH>
                <wp:positionV relativeFrom="page">
                  <wp:posOffset>2207193</wp:posOffset>
                </wp:positionV>
                <wp:extent cx="1578610" cy="649605"/>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1578610" cy="649605"/>
                          <a:chExt cx="1578610" cy="649605"/>
                        </a:xfrm>
                      </wpg:grpSpPr>
                      <wps:wsp>
                        <wps:cNvPr id="200" name="Graphic 200"/>
                        <wps:cNvSpPr/>
                        <wps:spPr>
                          <a:xfrm>
                            <a:off x="0" y="0"/>
                            <a:ext cx="1578610" cy="649605"/>
                          </a:xfrm>
                          <a:custGeom>
                            <a:avLst/>
                            <a:gdLst/>
                            <a:ahLst/>
                            <a:cxnLst/>
                            <a:rect l="l" t="t" r="r" b="b"/>
                            <a:pathLst>
                              <a:path w="1578610" h="649605">
                                <a:moveTo>
                                  <a:pt x="1204479" y="0"/>
                                </a:moveTo>
                                <a:lnTo>
                                  <a:pt x="1103118" y="97"/>
                                </a:lnTo>
                                <a:lnTo>
                                  <a:pt x="999875" y="1129"/>
                                </a:lnTo>
                                <a:lnTo>
                                  <a:pt x="895600" y="3039"/>
                                </a:lnTo>
                                <a:lnTo>
                                  <a:pt x="791144" y="5772"/>
                                </a:lnTo>
                                <a:lnTo>
                                  <a:pt x="687355" y="9268"/>
                                </a:lnTo>
                                <a:lnTo>
                                  <a:pt x="585084" y="13473"/>
                                </a:lnTo>
                                <a:lnTo>
                                  <a:pt x="485182" y="18328"/>
                                </a:lnTo>
                                <a:lnTo>
                                  <a:pt x="388499" y="23776"/>
                                </a:lnTo>
                                <a:lnTo>
                                  <a:pt x="295884" y="29762"/>
                                </a:lnTo>
                                <a:lnTo>
                                  <a:pt x="244157" y="33745"/>
                                </a:lnTo>
                                <a:lnTo>
                                  <a:pt x="192390" y="38509"/>
                                </a:lnTo>
                                <a:lnTo>
                                  <a:pt x="140859" y="43964"/>
                                </a:lnTo>
                                <a:lnTo>
                                  <a:pt x="89839" y="50019"/>
                                </a:lnTo>
                                <a:lnTo>
                                  <a:pt x="93218" y="62554"/>
                                </a:lnTo>
                                <a:lnTo>
                                  <a:pt x="108381" y="66668"/>
                                </a:lnTo>
                                <a:lnTo>
                                  <a:pt x="158025" y="62996"/>
                                </a:lnTo>
                                <a:lnTo>
                                  <a:pt x="207713" y="59599"/>
                                </a:lnTo>
                                <a:lnTo>
                                  <a:pt x="257443" y="56463"/>
                                </a:lnTo>
                                <a:lnTo>
                                  <a:pt x="357018" y="50924"/>
                                </a:lnTo>
                                <a:lnTo>
                                  <a:pt x="456730" y="46269"/>
                                </a:lnTo>
                                <a:lnTo>
                                  <a:pt x="556558" y="42389"/>
                                </a:lnTo>
                                <a:lnTo>
                                  <a:pt x="656482" y="39175"/>
                                </a:lnTo>
                                <a:lnTo>
                                  <a:pt x="756482" y="36519"/>
                                </a:lnTo>
                                <a:lnTo>
                                  <a:pt x="906576" y="33344"/>
                                </a:lnTo>
                                <a:lnTo>
                                  <a:pt x="1111712" y="28714"/>
                                </a:lnTo>
                                <a:lnTo>
                                  <a:pt x="1216358" y="26806"/>
                                </a:lnTo>
                                <a:lnTo>
                                  <a:pt x="1268648" y="26273"/>
                                </a:lnTo>
                                <a:lnTo>
                                  <a:pt x="1320704" y="26143"/>
                                </a:lnTo>
                                <a:lnTo>
                                  <a:pt x="1372370" y="26506"/>
                                </a:lnTo>
                                <a:lnTo>
                                  <a:pt x="1423487" y="27453"/>
                                </a:lnTo>
                                <a:lnTo>
                                  <a:pt x="1473898" y="29076"/>
                                </a:lnTo>
                                <a:lnTo>
                                  <a:pt x="1516315" y="42035"/>
                                </a:lnTo>
                                <a:lnTo>
                                  <a:pt x="1529537" y="89312"/>
                                </a:lnTo>
                                <a:lnTo>
                                  <a:pt x="1529014" y="135234"/>
                                </a:lnTo>
                                <a:lnTo>
                                  <a:pt x="1525793" y="181518"/>
                                </a:lnTo>
                                <a:lnTo>
                                  <a:pt x="1520920" y="227984"/>
                                </a:lnTo>
                                <a:lnTo>
                                  <a:pt x="1515442" y="274454"/>
                                </a:lnTo>
                                <a:lnTo>
                                  <a:pt x="1510404" y="320750"/>
                                </a:lnTo>
                                <a:lnTo>
                                  <a:pt x="1506855" y="366693"/>
                                </a:lnTo>
                                <a:lnTo>
                                  <a:pt x="1507197" y="613365"/>
                                </a:lnTo>
                                <a:lnTo>
                                  <a:pt x="1455866" y="614746"/>
                                </a:lnTo>
                                <a:lnTo>
                                  <a:pt x="1301540" y="618343"/>
                                </a:lnTo>
                                <a:lnTo>
                                  <a:pt x="1146835" y="621027"/>
                                </a:lnTo>
                                <a:lnTo>
                                  <a:pt x="991901" y="622676"/>
                                </a:lnTo>
                                <a:lnTo>
                                  <a:pt x="888558" y="623140"/>
                                </a:lnTo>
                                <a:lnTo>
                                  <a:pt x="785225" y="623053"/>
                                </a:lnTo>
                                <a:lnTo>
                                  <a:pt x="681945" y="622379"/>
                                </a:lnTo>
                                <a:lnTo>
                                  <a:pt x="483173" y="619741"/>
                                </a:lnTo>
                                <a:lnTo>
                                  <a:pt x="382307" y="617777"/>
                                </a:lnTo>
                                <a:lnTo>
                                  <a:pt x="283194" y="615047"/>
                                </a:lnTo>
                                <a:lnTo>
                                  <a:pt x="235356" y="613314"/>
                                </a:lnTo>
                                <a:lnTo>
                                  <a:pt x="161461" y="608766"/>
                                </a:lnTo>
                                <a:lnTo>
                                  <a:pt x="119949" y="604894"/>
                                </a:lnTo>
                                <a:lnTo>
                                  <a:pt x="79775" y="590794"/>
                                </a:lnTo>
                                <a:lnTo>
                                  <a:pt x="65604" y="526414"/>
                                </a:lnTo>
                                <a:lnTo>
                                  <a:pt x="59291" y="473179"/>
                                </a:lnTo>
                                <a:lnTo>
                                  <a:pt x="55301" y="419092"/>
                                </a:lnTo>
                                <a:lnTo>
                                  <a:pt x="53147" y="364717"/>
                                </a:lnTo>
                                <a:lnTo>
                                  <a:pt x="52342" y="310615"/>
                                </a:lnTo>
                                <a:lnTo>
                                  <a:pt x="52399" y="257349"/>
                                </a:lnTo>
                                <a:lnTo>
                                  <a:pt x="52832" y="205479"/>
                                </a:lnTo>
                                <a:lnTo>
                                  <a:pt x="52899" y="165051"/>
                                </a:lnTo>
                                <a:lnTo>
                                  <a:pt x="52364" y="84186"/>
                                </a:lnTo>
                                <a:lnTo>
                                  <a:pt x="52489" y="43758"/>
                                </a:lnTo>
                                <a:lnTo>
                                  <a:pt x="41249" y="33420"/>
                                </a:lnTo>
                                <a:lnTo>
                                  <a:pt x="7620" y="56089"/>
                                </a:lnTo>
                                <a:lnTo>
                                  <a:pt x="1672" y="107628"/>
                                </a:lnTo>
                                <a:lnTo>
                                  <a:pt x="1598" y="162187"/>
                                </a:lnTo>
                                <a:lnTo>
                                  <a:pt x="3735" y="217929"/>
                                </a:lnTo>
                                <a:lnTo>
                                  <a:pt x="4423" y="273015"/>
                                </a:lnTo>
                                <a:lnTo>
                                  <a:pt x="0" y="325609"/>
                                </a:lnTo>
                                <a:lnTo>
                                  <a:pt x="8899" y="380048"/>
                                </a:lnTo>
                                <a:lnTo>
                                  <a:pt x="12674" y="435184"/>
                                </a:lnTo>
                                <a:lnTo>
                                  <a:pt x="15801" y="490368"/>
                                </a:lnTo>
                                <a:lnTo>
                                  <a:pt x="22758" y="544950"/>
                                </a:lnTo>
                                <a:lnTo>
                                  <a:pt x="40593" y="605045"/>
                                </a:lnTo>
                                <a:lnTo>
                                  <a:pt x="131800" y="629393"/>
                                </a:lnTo>
                                <a:lnTo>
                                  <a:pt x="184349" y="632939"/>
                                </a:lnTo>
                                <a:lnTo>
                                  <a:pt x="236505" y="634974"/>
                                </a:lnTo>
                                <a:lnTo>
                                  <a:pt x="288431" y="635998"/>
                                </a:lnTo>
                                <a:lnTo>
                                  <a:pt x="392246" y="637029"/>
                                </a:lnTo>
                                <a:lnTo>
                                  <a:pt x="444461" y="638041"/>
                                </a:lnTo>
                                <a:lnTo>
                                  <a:pt x="697375" y="644468"/>
                                </a:lnTo>
                                <a:lnTo>
                                  <a:pt x="851597" y="647478"/>
                                </a:lnTo>
                                <a:lnTo>
                                  <a:pt x="954712" y="648865"/>
                                </a:lnTo>
                                <a:lnTo>
                                  <a:pt x="1057661" y="649605"/>
                                </a:lnTo>
                                <a:lnTo>
                                  <a:pt x="1160091" y="649571"/>
                                </a:lnTo>
                                <a:lnTo>
                                  <a:pt x="1261654" y="648633"/>
                                </a:lnTo>
                                <a:lnTo>
                                  <a:pt x="1312000" y="647786"/>
                                </a:lnTo>
                                <a:lnTo>
                                  <a:pt x="1396651" y="645693"/>
                                </a:lnTo>
                                <a:lnTo>
                                  <a:pt x="1438128" y="644083"/>
                                </a:lnTo>
                                <a:lnTo>
                                  <a:pt x="1478663" y="641593"/>
                                </a:lnTo>
                                <a:lnTo>
                                  <a:pt x="1524401" y="635446"/>
                                </a:lnTo>
                                <a:lnTo>
                                  <a:pt x="1555107" y="591753"/>
                                </a:lnTo>
                                <a:lnTo>
                                  <a:pt x="1551860" y="559019"/>
                                </a:lnTo>
                                <a:lnTo>
                                  <a:pt x="1546656" y="525423"/>
                                </a:lnTo>
                                <a:lnTo>
                                  <a:pt x="1544142" y="495116"/>
                                </a:lnTo>
                                <a:lnTo>
                                  <a:pt x="1546750" y="443737"/>
                                </a:lnTo>
                                <a:lnTo>
                                  <a:pt x="1552286" y="390898"/>
                                </a:lnTo>
                                <a:lnTo>
                                  <a:pt x="1559455" y="337123"/>
                                </a:lnTo>
                                <a:lnTo>
                                  <a:pt x="1566965" y="282938"/>
                                </a:lnTo>
                                <a:lnTo>
                                  <a:pt x="1573523" y="228868"/>
                                </a:lnTo>
                                <a:lnTo>
                                  <a:pt x="1577837" y="175438"/>
                                </a:lnTo>
                                <a:lnTo>
                                  <a:pt x="1578613" y="123173"/>
                                </a:lnTo>
                                <a:lnTo>
                                  <a:pt x="1574558" y="72599"/>
                                </a:lnTo>
                                <a:lnTo>
                                  <a:pt x="1546155" y="16418"/>
                                </a:lnTo>
                                <a:lnTo>
                                  <a:pt x="1508339" y="7670"/>
                                </a:lnTo>
                                <a:lnTo>
                                  <a:pt x="1444066" y="4222"/>
                                </a:lnTo>
                                <a:lnTo>
                                  <a:pt x="1398152" y="2839"/>
                                </a:lnTo>
                                <a:lnTo>
                                  <a:pt x="1351130" y="1732"/>
                                </a:lnTo>
                                <a:lnTo>
                                  <a:pt x="1303107" y="895"/>
                                </a:lnTo>
                                <a:lnTo>
                                  <a:pt x="1254187" y="320"/>
                                </a:lnTo>
                                <a:lnTo>
                                  <a:pt x="1204479" y="0"/>
                                </a:lnTo>
                                <a:close/>
                              </a:path>
                            </a:pathLst>
                          </a:custGeom>
                          <a:solidFill>
                            <a:srgbClr val="1D1D1B"/>
                          </a:solidFill>
                        </wps:spPr>
                        <wps:bodyPr wrap="square" lIns="0" tIns="0" rIns="0" bIns="0" rtlCol="0">
                          <a:prstTxWarp prst="textNoShape">
                            <a:avLst/>
                          </a:prstTxWarp>
                          <a:noAutofit/>
                        </wps:bodyPr>
                      </wps:wsp>
                      <wps:wsp>
                        <wps:cNvPr id="201" name="Textbox 201"/>
                        <wps:cNvSpPr txBox="1"/>
                        <wps:spPr>
                          <a:xfrm>
                            <a:off x="0" y="0"/>
                            <a:ext cx="1578610" cy="649605"/>
                          </a:xfrm>
                          <a:prstGeom prst="rect">
                            <a:avLst/>
                          </a:prstGeom>
                        </wps:spPr>
                        <wps:txbx>
                          <w:txbxContent>
                            <w:p>
                              <w:pPr>
                                <w:spacing w:line="292" w:lineRule="auto" w:before="226"/>
                                <w:ind w:left="627" w:right="283" w:hanging="335"/>
                                <w:jc w:val="left"/>
                                <w:rPr>
                                  <w:sz w:val="20"/>
                                </w:rPr>
                              </w:pPr>
                              <w:r>
                                <w:rPr>
                                  <w:color w:val="000101"/>
                                  <w:sz w:val="20"/>
                                </w:rPr>
                                <w:t>Talk</w:t>
                              </w:r>
                              <w:r>
                                <w:rPr>
                                  <w:color w:val="000101"/>
                                  <w:spacing w:val="-14"/>
                                  <w:sz w:val="20"/>
                                </w:rPr>
                                <w:t> </w:t>
                              </w:r>
                              <w:r>
                                <w:rPr>
                                  <w:color w:val="000101"/>
                                  <w:sz w:val="20"/>
                                </w:rPr>
                                <w:t>to</w:t>
                              </w:r>
                              <w:r>
                                <w:rPr>
                                  <w:color w:val="000101"/>
                                  <w:spacing w:val="-14"/>
                                  <w:sz w:val="20"/>
                                </w:rPr>
                                <w:t> </w:t>
                              </w:r>
                              <w:r>
                                <w:rPr>
                                  <w:color w:val="000101"/>
                                  <w:sz w:val="20"/>
                                </w:rPr>
                                <w:t>supporters</w:t>
                              </w:r>
                              <w:r>
                                <w:rPr>
                                  <w:color w:val="000101"/>
                                  <w:spacing w:val="-14"/>
                                  <w:sz w:val="20"/>
                                </w:rPr>
                                <w:t> </w:t>
                              </w:r>
                              <w:r>
                                <w:rPr>
                                  <w:color w:val="000101"/>
                                  <w:sz w:val="20"/>
                                </w:rPr>
                                <w:t>or the offender.</w:t>
                              </w:r>
                            </w:p>
                          </w:txbxContent>
                        </wps:txbx>
                        <wps:bodyPr wrap="square" lIns="0" tIns="0" rIns="0" bIns="0" rtlCol="0">
                          <a:noAutofit/>
                        </wps:bodyPr>
                      </wps:wsp>
                    </wpg:wgp>
                  </a:graphicData>
                </a:graphic>
              </wp:anchor>
            </w:drawing>
          </mc:Choice>
          <mc:Fallback>
            <w:pict>
              <v:group style="position:absolute;margin-left:48.486301pt;margin-top:173.794785pt;width:124.3pt;height:51.15pt;mso-position-horizontal-relative:page;mso-position-vertical-relative:page;z-index:15764992" id="docshapegroup189" coordorigin="970,3476" coordsize="2486,1023">
                <v:shape style="position:absolute;left:969;top:3475;width:2486;height:1023" id="docshape190" coordorigin="970,3476" coordsize="2486,1023" path="m2867,3476l2707,3476,2544,3478,2380,3481,2216,3485,2052,3490,1891,3497,1734,3505,1582,3513,1436,3523,1354,3529,1273,3537,1192,3545,1111,3555,1117,3574,1140,3581,1219,3575,1297,3570,1375,3565,1532,3556,1689,3549,1846,3543,2004,3538,2161,3533,2397,3528,2720,3521,2885,3518,2968,3517,3050,3517,3131,3518,3211,3519,3291,3522,3358,3542,3378,3617,3378,3689,3373,3762,3365,3835,3356,3908,3348,3981,3343,4053,3343,4442,3262,4444,3019,4450,2776,4454,2532,4456,2369,4457,2206,4457,2044,4456,1731,4452,1572,4449,1416,4444,1340,4442,1224,4435,1159,4428,1095,4406,1073,4305,1063,4221,1057,4136,1053,4050,1052,3965,1052,3881,1053,3799,1053,3736,1052,3608,1052,3545,1035,3529,982,3564,972,3645,972,3731,976,3819,977,3906,970,3989,984,4074,990,4161,995,4248,1006,4334,1034,4429,1177,4467,1260,4473,1342,4476,1424,4477,1587,4479,1670,4481,2068,4491,2311,4496,2473,4498,2635,4499,2797,4499,2957,4497,3036,4496,3169,4493,3234,4490,3298,4486,3370,4477,3419,4408,3414,4356,3405,4303,3401,4256,3406,4175,3414,4091,3426,4007,3437,3921,3448,3836,3455,3752,3456,3670,3449,3590,3405,3502,3345,3488,3244,3483,3172,3480,3097,3479,3022,3477,2945,3476,2867,3476xe" filled="true" fillcolor="#1d1d1b" stroked="false">
                  <v:path arrowok="t"/>
                  <v:fill type="solid"/>
                </v:shape>
                <v:shape style="position:absolute;left:969;top:3475;width:2486;height:1023" type="#_x0000_t202" id="docshape191" filled="false" stroked="false">
                  <v:textbox inset="0,0,0,0">
                    <w:txbxContent>
                      <w:p>
                        <w:pPr>
                          <w:spacing w:line="292" w:lineRule="auto" w:before="226"/>
                          <w:ind w:left="627" w:right="283" w:hanging="335"/>
                          <w:jc w:val="left"/>
                          <w:rPr>
                            <w:sz w:val="20"/>
                          </w:rPr>
                        </w:pPr>
                        <w:r>
                          <w:rPr>
                            <w:color w:val="000101"/>
                            <w:sz w:val="20"/>
                          </w:rPr>
                          <w:t>Talk</w:t>
                        </w:r>
                        <w:r>
                          <w:rPr>
                            <w:color w:val="000101"/>
                            <w:spacing w:val="-14"/>
                            <w:sz w:val="20"/>
                          </w:rPr>
                          <w:t> </w:t>
                        </w:r>
                        <w:r>
                          <w:rPr>
                            <w:color w:val="000101"/>
                            <w:sz w:val="20"/>
                          </w:rPr>
                          <w:t>to</w:t>
                        </w:r>
                        <w:r>
                          <w:rPr>
                            <w:color w:val="000101"/>
                            <w:spacing w:val="-14"/>
                            <w:sz w:val="20"/>
                          </w:rPr>
                          <w:t> </w:t>
                        </w:r>
                        <w:r>
                          <w:rPr>
                            <w:color w:val="000101"/>
                            <w:sz w:val="20"/>
                          </w:rPr>
                          <w:t>supporters</w:t>
                        </w:r>
                        <w:r>
                          <w:rPr>
                            <w:color w:val="000101"/>
                            <w:spacing w:val="-14"/>
                            <w:sz w:val="20"/>
                          </w:rPr>
                          <w:t> </w:t>
                        </w:r>
                        <w:r>
                          <w:rPr>
                            <w:color w:val="000101"/>
                            <w:sz w:val="20"/>
                          </w:rPr>
                          <w:t>or the offender.</w:t>
                        </w:r>
                      </w:p>
                    </w:txbxContent>
                  </v:textbox>
                  <w10:wrap type="none"/>
                </v:shape>
                <w10:wrap type="none"/>
              </v:group>
            </w:pict>
          </mc:Fallback>
        </mc:AlternateContent>
      </w:r>
      <w:r>
        <w:rPr>
          <w:i/>
        </w:rPr>
        <mc:AlternateContent>
          <mc:Choice Requires="wps">
            <w:drawing>
              <wp:anchor distT="0" distB="0" distL="0" distR="0" allowOverlap="1" layoutInCell="1" locked="0" behindDoc="0" simplePos="0" relativeHeight="15765504">
                <wp:simplePos x="0" y="0"/>
                <wp:positionH relativeFrom="page">
                  <wp:posOffset>2890746</wp:posOffset>
                </wp:positionH>
                <wp:positionV relativeFrom="page">
                  <wp:posOffset>673373</wp:posOffset>
                </wp:positionV>
                <wp:extent cx="1442085" cy="644525"/>
                <wp:effectExtent l="0" t="0" r="0" b="0"/>
                <wp:wrapNone/>
                <wp:docPr id="202" name="Group 202"/>
                <wp:cNvGraphicFramePr>
                  <a:graphicFrameLocks/>
                </wp:cNvGraphicFramePr>
                <a:graphic>
                  <a:graphicData uri="http://schemas.microsoft.com/office/word/2010/wordprocessingGroup">
                    <wpg:wgp>
                      <wpg:cNvPr id="202" name="Group 202"/>
                      <wpg:cNvGrpSpPr/>
                      <wpg:grpSpPr>
                        <a:xfrm>
                          <a:off x="0" y="0"/>
                          <a:ext cx="1442085" cy="644525"/>
                          <a:chExt cx="1442085" cy="644525"/>
                        </a:xfrm>
                      </wpg:grpSpPr>
                      <wps:wsp>
                        <wps:cNvPr id="203" name="Graphic 203"/>
                        <wps:cNvSpPr/>
                        <wps:spPr>
                          <a:xfrm>
                            <a:off x="0" y="0"/>
                            <a:ext cx="1442085" cy="644525"/>
                          </a:xfrm>
                          <a:custGeom>
                            <a:avLst/>
                            <a:gdLst/>
                            <a:ahLst/>
                            <a:cxnLst/>
                            <a:rect l="l" t="t" r="r" b="b"/>
                            <a:pathLst>
                              <a:path w="1442085" h="644525">
                                <a:moveTo>
                                  <a:pt x="1035001" y="0"/>
                                </a:moveTo>
                                <a:lnTo>
                                  <a:pt x="935250" y="119"/>
                                </a:lnTo>
                                <a:lnTo>
                                  <a:pt x="835219" y="952"/>
                                </a:lnTo>
                                <a:lnTo>
                                  <a:pt x="735070" y="2601"/>
                                </a:lnTo>
                                <a:lnTo>
                                  <a:pt x="634964" y="5170"/>
                                </a:lnTo>
                                <a:lnTo>
                                  <a:pt x="584978" y="6831"/>
                                </a:lnTo>
                                <a:lnTo>
                                  <a:pt x="535065" y="8761"/>
                                </a:lnTo>
                                <a:lnTo>
                                  <a:pt x="485243" y="10973"/>
                                </a:lnTo>
                                <a:lnTo>
                                  <a:pt x="435533" y="13480"/>
                                </a:lnTo>
                                <a:lnTo>
                                  <a:pt x="385956" y="16293"/>
                                </a:lnTo>
                                <a:lnTo>
                                  <a:pt x="336531" y="19428"/>
                                </a:lnTo>
                                <a:lnTo>
                                  <a:pt x="287280" y="22895"/>
                                </a:lnTo>
                                <a:lnTo>
                                  <a:pt x="238222" y="26709"/>
                                </a:lnTo>
                                <a:lnTo>
                                  <a:pt x="149946" y="35387"/>
                                </a:lnTo>
                                <a:lnTo>
                                  <a:pt x="100310" y="42198"/>
                                </a:lnTo>
                                <a:lnTo>
                                  <a:pt x="77072" y="49010"/>
                                </a:lnTo>
                                <a:lnTo>
                                  <a:pt x="82454" y="56330"/>
                                </a:lnTo>
                                <a:lnTo>
                                  <a:pt x="93953" y="59416"/>
                                </a:lnTo>
                                <a:lnTo>
                                  <a:pt x="108143" y="59927"/>
                                </a:lnTo>
                                <a:lnTo>
                                  <a:pt x="121598" y="59525"/>
                                </a:lnTo>
                                <a:lnTo>
                                  <a:pt x="169025" y="57458"/>
                                </a:lnTo>
                                <a:lnTo>
                                  <a:pt x="217845" y="54047"/>
                                </a:lnTo>
                                <a:lnTo>
                                  <a:pt x="317209" y="45530"/>
                                </a:lnTo>
                                <a:lnTo>
                                  <a:pt x="366524" y="41592"/>
                                </a:lnTo>
                                <a:lnTo>
                                  <a:pt x="414777" y="38647"/>
                                </a:lnTo>
                                <a:lnTo>
                                  <a:pt x="557424" y="32049"/>
                                </a:lnTo>
                                <a:lnTo>
                                  <a:pt x="711149" y="25729"/>
                                </a:lnTo>
                                <a:lnTo>
                                  <a:pt x="816957" y="22130"/>
                                </a:lnTo>
                                <a:lnTo>
                                  <a:pt x="923443" y="19346"/>
                                </a:lnTo>
                                <a:lnTo>
                                  <a:pt x="976411" y="18345"/>
                                </a:lnTo>
                                <a:lnTo>
                                  <a:pt x="1028911" y="17651"/>
                                </a:lnTo>
                                <a:lnTo>
                                  <a:pt x="1080731" y="17299"/>
                                </a:lnTo>
                                <a:lnTo>
                                  <a:pt x="1131661" y="17323"/>
                                </a:lnTo>
                                <a:lnTo>
                                  <a:pt x="1181486" y="17757"/>
                                </a:lnTo>
                                <a:lnTo>
                                  <a:pt x="1229996" y="18637"/>
                                </a:lnTo>
                                <a:lnTo>
                                  <a:pt x="1276977" y="19996"/>
                                </a:lnTo>
                                <a:lnTo>
                                  <a:pt x="1322218" y="21870"/>
                                </a:lnTo>
                                <a:lnTo>
                                  <a:pt x="1373794" y="27069"/>
                                </a:lnTo>
                                <a:lnTo>
                                  <a:pt x="1391289" y="63463"/>
                                </a:lnTo>
                                <a:lnTo>
                                  <a:pt x="1394741" y="131234"/>
                                </a:lnTo>
                                <a:lnTo>
                                  <a:pt x="1393871" y="165113"/>
                                </a:lnTo>
                                <a:lnTo>
                                  <a:pt x="1391234" y="217842"/>
                                </a:lnTo>
                                <a:lnTo>
                                  <a:pt x="1386857" y="270906"/>
                                </a:lnTo>
                                <a:lnTo>
                                  <a:pt x="1376709" y="377155"/>
                                </a:lnTo>
                                <a:lnTo>
                                  <a:pt x="1372853" y="429895"/>
                                </a:lnTo>
                                <a:lnTo>
                                  <a:pt x="1372179" y="605536"/>
                                </a:lnTo>
                                <a:lnTo>
                                  <a:pt x="1294455" y="612026"/>
                                </a:lnTo>
                                <a:lnTo>
                                  <a:pt x="1225032" y="613345"/>
                                </a:lnTo>
                                <a:lnTo>
                                  <a:pt x="1153138" y="613898"/>
                                </a:lnTo>
                                <a:lnTo>
                                  <a:pt x="1055645" y="614249"/>
                                </a:lnTo>
                                <a:lnTo>
                                  <a:pt x="904836" y="616456"/>
                                </a:lnTo>
                                <a:lnTo>
                                  <a:pt x="747922" y="617992"/>
                                </a:lnTo>
                                <a:lnTo>
                                  <a:pt x="641624" y="618282"/>
                                </a:lnTo>
                                <a:lnTo>
                                  <a:pt x="535167" y="617732"/>
                                </a:lnTo>
                                <a:lnTo>
                                  <a:pt x="482198" y="617075"/>
                                </a:lnTo>
                                <a:lnTo>
                                  <a:pt x="429573" y="616126"/>
                                </a:lnTo>
                                <a:lnTo>
                                  <a:pt x="377419" y="614860"/>
                                </a:lnTo>
                                <a:lnTo>
                                  <a:pt x="325863" y="613248"/>
                                </a:lnTo>
                                <a:lnTo>
                                  <a:pt x="275035" y="611264"/>
                                </a:lnTo>
                                <a:lnTo>
                                  <a:pt x="225060" y="608880"/>
                                </a:lnTo>
                                <a:lnTo>
                                  <a:pt x="132959" y="603561"/>
                                </a:lnTo>
                                <a:lnTo>
                                  <a:pt x="75150" y="586662"/>
                                </a:lnTo>
                                <a:lnTo>
                                  <a:pt x="57284" y="518282"/>
                                </a:lnTo>
                                <a:lnTo>
                                  <a:pt x="52257" y="471134"/>
                                </a:lnTo>
                                <a:lnTo>
                                  <a:pt x="48251" y="422956"/>
                                </a:lnTo>
                                <a:lnTo>
                                  <a:pt x="45105" y="375577"/>
                                </a:lnTo>
                                <a:lnTo>
                                  <a:pt x="42655" y="330823"/>
                                </a:lnTo>
                                <a:lnTo>
                                  <a:pt x="42083" y="280675"/>
                                </a:lnTo>
                                <a:lnTo>
                                  <a:pt x="44201" y="230504"/>
                                </a:lnTo>
                                <a:lnTo>
                                  <a:pt x="47158" y="180358"/>
                                </a:lnTo>
                                <a:lnTo>
                                  <a:pt x="49105" y="130282"/>
                                </a:lnTo>
                                <a:lnTo>
                                  <a:pt x="48191" y="80324"/>
                                </a:lnTo>
                                <a:lnTo>
                                  <a:pt x="42566" y="30531"/>
                                </a:lnTo>
                                <a:lnTo>
                                  <a:pt x="15184" y="32119"/>
                                </a:lnTo>
                                <a:lnTo>
                                  <a:pt x="9140" y="44669"/>
                                </a:lnTo>
                                <a:lnTo>
                                  <a:pt x="7904" y="68287"/>
                                </a:lnTo>
                                <a:lnTo>
                                  <a:pt x="8787" y="93607"/>
                                </a:lnTo>
                                <a:lnTo>
                                  <a:pt x="9101" y="111265"/>
                                </a:lnTo>
                                <a:lnTo>
                                  <a:pt x="5619" y="158582"/>
                                </a:lnTo>
                                <a:lnTo>
                                  <a:pt x="2766" y="207764"/>
                                </a:lnTo>
                                <a:lnTo>
                                  <a:pt x="805" y="258265"/>
                                </a:lnTo>
                                <a:lnTo>
                                  <a:pt x="0" y="309540"/>
                                </a:lnTo>
                                <a:lnTo>
                                  <a:pt x="614" y="361045"/>
                                </a:lnTo>
                                <a:lnTo>
                                  <a:pt x="2911" y="412233"/>
                                </a:lnTo>
                                <a:lnTo>
                                  <a:pt x="7155" y="462559"/>
                                </a:lnTo>
                                <a:lnTo>
                                  <a:pt x="13609" y="511478"/>
                                </a:lnTo>
                                <a:lnTo>
                                  <a:pt x="22538" y="558445"/>
                                </a:lnTo>
                                <a:lnTo>
                                  <a:pt x="36403" y="598953"/>
                                </a:lnTo>
                                <a:lnTo>
                                  <a:pt x="87701" y="622440"/>
                                </a:lnTo>
                                <a:lnTo>
                                  <a:pt x="132762" y="626679"/>
                                </a:lnTo>
                                <a:lnTo>
                                  <a:pt x="179847" y="629640"/>
                                </a:lnTo>
                                <a:lnTo>
                                  <a:pt x="228325" y="631581"/>
                                </a:lnTo>
                                <a:lnTo>
                                  <a:pt x="277566" y="632759"/>
                                </a:lnTo>
                                <a:lnTo>
                                  <a:pt x="326941" y="633429"/>
                                </a:lnTo>
                                <a:lnTo>
                                  <a:pt x="423571" y="634274"/>
                                </a:lnTo>
                                <a:lnTo>
                                  <a:pt x="469565" y="634962"/>
                                </a:lnTo>
                                <a:lnTo>
                                  <a:pt x="813900" y="642311"/>
                                </a:lnTo>
                                <a:lnTo>
                                  <a:pt x="914306" y="643759"/>
                                </a:lnTo>
                                <a:lnTo>
                                  <a:pt x="1014533" y="644437"/>
                                </a:lnTo>
                                <a:lnTo>
                                  <a:pt x="1064396" y="644405"/>
                                </a:lnTo>
                                <a:lnTo>
                                  <a:pt x="1113993" y="644082"/>
                                </a:lnTo>
                                <a:lnTo>
                                  <a:pt x="1163252" y="643436"/>
                                </a:lnTo>
                                <a:lnTo>
                                  <a:pt x="1212098" y="642434"/>
                                </a:lnTo>
                                <a:lnTo>
                                  <a:pt x="1260459" y="641043"/>
                                </a:lnTo>
                                <a:lnTo>
                                  <a:pt x="1308260" y="639230"/>
                                </a:lnTo>
                                <a:lnTo>
                                  <a:pt x="1376944" y="633792"/>
                                </a:lnTo>
                                <a:lnTo>
                                  <a:pt x="1418661" y="607657"/>
                                </a:lnTo>
                                <a:lnTo>
                                  <a:pt x="1413791" y="559186"/>
                                </a:lnTo>
                                <a:lnTo>
                                  <a:pt x="1412206" y="510729"/>
                                </a:lnTo>
                                <a:lnTo>
                                  <a:pt x="1413271" y="462288"/>
                                </a:lnTo>
                                <a:lnTo>
                                  <a:pt x="1416353" y="413864"/>
                                </a:lnTo>
                                <a:lnTo>
                                  <a:pt x="1420817" y="365457"/>
                                </a:lnTo>
                                <a:lnTo>
                                  <a:pt x="1431353" y="268701"/>
                                </a:lnTo>
                                <a:lnTo>
                                  <a:pt x="1436157" y="220353"/>
                                </a:lnTo>
                                <a:lnTo>
                                  <a:pt x="1439804" y="172027"/>
                                </a:lnTo>
                                <a:lnTo>
                                  <a:pt x="1441661" y="123724"/>
                                </a:lnTo>
                                <a:lnTo>
                                  <a:pt x="1440625" y="97533"/>
                                </a:lnTo>
                                <a:lnTo>
                                  <a:pt x="1426338" y="25803"/>
                                </a:lnTo>
                                <a:lnTo>
                                  <a:pt x="1378476" y="1442"/>
                                </a:lnTo>
                                <a:lnTo>
                                  <a:pt x="1326912" y="481"/>
                                </a:lnTo>
                                <a:lnTo>
                                  <a:pt x="1233013" y="1486"/>
                                </a:lnTo>
                                <a:lnTo>
                                  <a:pt x="1134309" y="490"/>
                                </a:lnTo>
                                <a:lnTo>
                                  <a:pt x="1035001" y="0"/>
                                </a:lnTo>
                                <a:close/>
                              </a:path>
                            </a:pathLst>
                          </a:custGeom>
                          <a:solidFill>
                            <a:srgbClr val="1D1D1B"/>
                          </a:solidFill>
                        </wps:spPr>
                        <wps:bodyPr wrap="square" lIns="0" tIns="0" rIns="0" bIns="0" rtlCol="0">
                          <a:prstTxWarp prst="textNoShape">
                            <a:avLst/>
                          </a:prstTxWarp>
                          <a:noAutofit/>
                        </wps:bodyPr>
                      </wps:wsp>
                      <wps:wsp>
                        <wps:cNvPr id="204" name="Textbox 204"/>
                        <wps:cNvSpPr txBox="1"/>
                        <wps:spPr>
                          <a:xfrm>
                            <a:off x="0" y="0"/>
                            <a:ext cx="1442085" cy="644525"/>
                          </a:xfrm>
                          <a:prstGeom prst="rect">
                            <a:avLst/>
                          </a:prstGeom>
                        </wps:spPr>
                        <wps:txbx>
                          <w:txbxContent>
                            <w:p>
                              <w:pPr>
                                <w:spacing w:line="292" w:lineRule="auto" w:before="204"/>
                                <w:ind w:left="242" w:right="226" w:firstLine="167"/>
                                <w:jc w:val="left"/>
                                <w:rPr>
                                  <w:sz w:val="20"/>
                                </w:rPr>
                              </w:pPr>
                              <w:r>
                                <w:rPr>
                                  <w:color w:val="000101"/>
                                  <w:sz w:val="20"/>
                                </w:rPr>
                                <w:t>Do not forward harmful</w:t>
                              </w:r>
                              <w:r>
                                <w:rPr>
                                  <w:color w:val="000101"/>
                                  <w:spacing w:val="-14"/>
                                  <w:sz w:val="20"/>
                                </w:rPr>
                                <w:t> </w:t>
                              </w:r>
                              <w:r>
                                <w:rPr>
                                  <w:color w:val="000101"/>
                                  <w:sz w:val="20"/>
                                </w:rPr>
                                <w:t>messages.</w:t>
                              </w:r>
                            </w:p>
                          </w:txbxContent>
                        </wps:txbx>
                        <wps:bodyPr wrap="square" lIns="0" tIns="0" rIns="0" bIns="0" rtlCol="0">
                          <a:noAutofit/>
                        </wps:bodyPr>
                      </wps:wsp>
                    </wpg:wgp>
                  </a:graphicData>
                </a:graphic>
              </wp:anchor>
            </w:drawing>
          </mc:Choice>
          <mc:Fallback>
            <w:pict>
              <v:group style="position:absolute;margin-left:227.617844pt;margin-top:53.021526pt;width:113.55pt;height:50.75pt;mso-position-horizontal-relative:page;mso-position-vertical-relative:page;z-index:15765504" id="docshapegroup192" coordorigin="4552,1060" coordsize="2271,1015">
                <v:shape style="position:absolute;left:4552;top:1060;width:2271;height:1015" id="docshape193" coordorigin="4552,1060" coordsize="2271,1015" path="m6182,1060l6025,1061,5868,1062,5710,1065,5552,1069,5474,1071,5395,1074,5317,1078,5238,1082,5160,1086,5082,1091,5005,1096,4928,1102,4788,1116,4710,1127,4674,1138,4682,1149,4700,1154,4723,1155,4744,1154,4819,1151,4895,1146,5052,1132,5130,1126,5206,1121,5430,1111,5672,1101,5839,1095,6007,1091,6090,1089,6173,1088,6254,1088,6335,1088,6413,1088,6489,1090,6563,1092,6635,1095,6716,1103,6743,1160,6749,1267,6747,1320,6743,1403,6736,1487,6720,1654,6714,1737,6713,2014,6591,2024,6482,2026,6368,2027,6215,2028,5977,2031,5730,2034,5563,2034,5395,2033,5312,2032,5229,2031,5147,2029,5066,2026,4985,2023,4907,2019,4762,2011,4671,1984,4643,1877,4635,1802,4628,1727,4623,1652,4620,1581,4619,1502,4622,1423,4627,1344,4630,1266,4628,1187,4619,1109,4576,1111,4567,1131,4565,1168,4566,1208,4567,1236,4561,1310,4557,1388,4554,1467,4552,1548,4553,1629,4557,1710,4564,1789,4574,1866,4588,1940,4610,2004,4690,2041,4761,2047,4836,2052,4912,2055,4989,2057,5067,2058,5219,2059,5292,2060,5834,2072,5992,2074,6150,2075,6229,2075,6307,2075,6384,2074,6461,2072,6537,2070,6613,2067,6721,2059,6786,2017,6779,1941,6776,1865,6778,1788,6783,1712,6790,1636,6806,1484,6814,1407,6820,1331,6823,1255,6821,1214,6799,1101,6723,1063,6642,1061,6494,1063,6339,1061,6182,1060xe" filled="true" fillcolor="#1d1d1b" stroked="false">
                  <v:path arrowok="t"/>
                  <v:fill type="solid"/>
                </v:shape>
                <v:shape style="position:absolute;left:4552;top:1060;width:2271;height:1015" type="#_x0000_t202" id="docshape194" filled="false" stroked="false">
                  <v:textbox inset="0,0,0,0">
                    <w:txbxContent>
                      <w:p>
                        <w:pPr>
                          <w:spacing w:line="292" w:lineRule="auto" w:before="204"/>
                          <w:ind w:left="242" w:right="226" w:firstLine="167"/>
                          <w:jc w:val="left"/>
                          <w:rPr>
                            <w:sz w:val="20"/>
                          </w:rPr>
                        </w:pPr>
                        <w:r>
                          <w:rPr>
                            <w:color w:val="000101"/>
                            <w:sz w:val="20"/>
                          </w:rPr>
                          <w:t>Do not forward harmful</w:t>
                        </w:r>
                        <w:r>
                          <w:rPr>
                            <w:color w:val="000101"/>
                            <w:spacing w:val="-14"/>
                            <w:sz w:val="20"/>
                          </w:rPr>
                          <w:t> </w:t>
                        </w:r>
                        <w:r>
                          <w:rPr>
                            <w:color w:val="000101"/>
                            <w:sz w:val="20"/>
                          </w:rPr>
                          <w:t>messages.</w:t>
                        </w:r>
                      </w:p>
                    </w:txbxContent>
                  </v:textbox>
                  <w10:wrap type="none"/>
                </v:shape>
                <w10:wrap type="none"/>
              </v:group>
            </w:pict>
          </mc:Fallback>
        </mc:AlternateContent>
      </w:r>
      <w:r>
        <w:rPr>
          <w:i/>
        </w:rPr>
        <mc:AlternateContent>
          <mc:Choice Requires="wps">
            <w:drawing>
              <wp:anchor distT="0" distB="0" distL="0" distR="0" allowOverlap="1" layoutInCell="1" locked="0" behindDoc="1" simplePos="0" relativeHeight="486397440">
                <wp:simplePos x="0" y="0"/>
                <wp:positionH relativeFrom="page">
                  <wp:posOffset>3971596</wp:posOffset>
                </wp:positionH>
                <wp:positionV relativeFrom="page">
                  <wp:posOffset>3156247</wp:posOffset>
                </wp:positionV>
                <wp:extent cx="381635" cy="635000"/>
                <wp:effectExtent l="0" t="0" r="0" b="0"/>
                <wp:wrapNone/>
                <wp:docPr id="205" name="Graphic 205"/>
                <wp:cNvGraphicFramePr>
                  <a:graphicFrameLocks/>
                </wp:cNvGraphicFramePr>
                <a:graphic>
                  <a:graphicData uri="http://schemas.microsoft.com/office/word/2010/wordprocessingShape">
                    <wps:wsp>
                      <wps:cNvPr id="205" name="Graphic 205"/>
                      <wps:cNvSpPr/>
                      <wps:spPr>
                        <a:xfrm>
                          <a:off x="0" y="0"/>
                          <a:ext cx="381635" cy="635000"/>
                        </a:xfrm>
                        <a:custGeom>
                          <a:avLst/>
                          <a:gdLst/>
                          <a:ahLst/>
                          <a:cxnLst/>
                          <a:rect l="l" t="t" r="r" b="b"/>
                          <a:pathLst>
                            <a:path w="381635" h="635000">
                              <a:moveTo>
                                <a:pt x="24025" y="0"/>
                              </a:moveTo>
                              <a:lnTo>
                                <a:pt x="4610" y="8015"/>
                              </a:lnTo>
                              <a:lnTo>
                                <a:pt x="0" y="40517"/>
                              </a:lnTo>
                              <a:lnTo>
                                <a:pt x="8176" y="80047"/>
                              </a:lnTo>
                              <a:lnTo>
                                <a:pt x="27124" y="109143"/>
                              </a:lnTo>
                              <a:lnTo>
                                <a:pt x="52195" y="115743"/>
                              </a:lnTo>
                              <a:lnTo>
                                <a:pt x="80371" y="110213"/>
                              </a:lnTo>
                              <a:lnTo>
                                <a:pt x="105390" y="103621"/>
                              </a:lnTo>
                              <a:lnTo>
                                <a:pt x="120989" y="107035"/>
                              </a:lnTo>
                              <a:lnTo>
                                <a:pt x="126047" y="131356"/>
                              </a:lnTo>
                              <a:lnTo>
                                <a:pt x="123934" y="167774"/>
                              </a:lnTo>
                              <a:lnTo>
                                <a:pt x="122135" y="207460"/>
                              </a:lnTo>
                              <a:lnTo>
                                <a:pt x="128137" y="241584"/>
                              </a:lnTo>
                              <a:lnTo>
                                <a:pt x="149424" y="261314"/>
                              </a:lnTo>
                              <a:lnTo>
                                <a:pt x="193481" y="257822"/>
                              </a:lnTo>
                              <a:lnTo>
                                <a:pt x="195601" y="272268"/>
                              </a:lnTo>
                              <a:lnTo>
                                <a:pt x="197706" y="336178"/>
                              </a:lnTo>
                              <a:lnTo>
                                <a:pt x="219838" y="374229"/>
                              </a:lnTo>
                              <a:lnTo>
                                <a:pt x="230542" y="378822"/>
                              </a:lnTo>
                              <a:lnTo>
                                <a:pt x="239531" y="385889"/>
                              </a:lnTo>
                              <a:lnTo>
                                <a:pt x="257307" y="421478"/>
                              </a:lnTo>
                              <a:lnTo>
                                <a:pt x="269600" y="467426"/>
                              </a:lnTo>
                              <a:lnTo>
                                <a:pt x="279781" y="514969"/>
                              </a:lnTo>
                              <a:lnTo>
                                <a:pt x="291220" y="555345"/>
                              </a:lnTo>
                              <a:lnTo>
                                <a:pt x="289277" y="563587"/>
                              </a:lnTo>
                              <a:lnTo>
                                <a:pt x="288566" y="559536"/>
                              </a:lnTo>
                              <a:lnTo>
                                <a:pt x="283638" y="558888"/>
                              </a:lnTo>
                              <a:lnTo>
                                <a:pt x="265710" y="551743"/>
                              </a:lnTo>
                              <a:lnTo>
                                <a:pt x="244435" y="541512"/>
                              </a:lnTo>
                              <a:lnTo>
                                <a:pt x="225829" y="539343"/>
                              </a:lnTo>
                              <a:lnTo>
                                <a:pt x="275685" y="599078"/>
                              </a:lnTo>
                              <a:lnTo>
                                <a:pt x="317036" y="624009"/>
                              </a:lnTo>
                              <a:lnTo>
                                <a:pt x="340509" y="634987"/>
                              </a:lnTo>
                              <a:lnTo>
                                <a:pt x="357447" y="627565"/>
                              </a:lnTo>
                              <a:lnTo>
                                <a:pt x="366599" y="609939"/>
                              </a:lnTo>
                              <a:lnTo>
                                <a:pt x="370939" y="588356"/>
                              </a:lnTo>
                              <a:lnTo>
                                <a:pt x="373440" y="569061"/>
                              </a:lnTo>
                              <a:lnTo>
                                <a:pt x="377373" y="542075"/>
                              </a:lnTo>
                              <a:lnTo>
                                <a:pt x="381006" y="506666"/>
                              </a:lnTo>
                              <a:lnTo>
                                <a:pt x="381519" y="472295"/>
                              </a:lnTo>
                              <a:lnTo>
                                <a:pt x="376094" y="448424"/>
                              </a:lnTo>
                              <a:lnTo>
                                <a:pt x="369756" y="441028"/>
                              </a:lnTo>
                              <a:lnTo>
                                <a:pt x="362899" y="438686"/>
                              </a:lnTo>
                              <a:lnTo>
                                <a:pt x="355642" y="441130"/>
                              </a:lnTo>
                              <a:lnTo>
                                <a:pt x="348103" y="448094"/>
                              </a:lnTo>
                              <a:lnTo>
                                <a:pt x="341264" y="462556"/>
                              </a:lnTo>
                              <a:lnTo>
                                <a:pt x="336419" y="482717"/>
                              </a:lnTo>
                              <a:lnTo>
                                <a:pt x="332166" y="503511"/>
                              </a:lnTo>
                              <a:lnTo>
                                <a:pt x="327098" y="519874"/>
                              </a:lnTo>
                              <a:lnTo>
                                <a:pt x="310508" y="480490"/>
                              </a:lnTo>
                              <a:lnTo>
                                <a:pt x="299535" y="432876"/>
                              </a:lnTo>
                              <a:lnTo>
                                <a:pt x="286367" y="387400"/>
                              </a:lnTo>
                              <a:lnTo>
                                <a:pt x="263191" y="354431"/>
                              </a:lnTo>
                              <a:lnTo>
                                <a:pt x="255888" y="350527"/>
                              </a:lnTo>
                              <a:lnTo>
                                <a:pt x="238652" y="344024"/>
                              </a:lnTo>
                              <a:lnTo>
                                <a:pt x="234464" y="341528"/>
                              </a:lnTo>
                              <a:lnTo>
                                <a:pt x="233719" y="328936"/>
                              </a:lnTo>
                              <a:lnTo>
                                <a:pt x="233812" y="276386"/>
                              </a:lnTo>
                              <a:lnTo>
                                <a:pt x="232432" y="257657"/>
                              </a:lnTo>
                              <a:lnTo>
                                <a:pt x="222912" y="232135"/>
                              </a:lnTo>
                              <a:lnTo>
                                <a:pt x="208813" y="220837"/>
                              </a:lnTo>
                              <a:lnTo>
                                <a:pt x="189280" y="219477"/>
                              </a:lnTo>
                              <a:lnTo>
                                <a:pt x="163458" y="223774"/>
                              </a:lnTo>
                              <a:lnTo>
                                <a:pt x="165548" y="181713"/>
                              </a:lnTo>
                              <a:lnTo>
                                <a:pt x="166303" y="142007"/>
                              </a:lnTo>
                              <a:lnTo>
                                <a:pt x="151806" y="81285"/>
                              </a:lnTo>
                              <a:lnTo>
                                <a:pt x="95973" y="64863"/>
                              </a:lnTo>
                              <a:lnTo>
                                <a:pt x="45056" y="80530"/>
                              </a:lnTo>
                              <a:lnTo>
                                <a:pt x="42229" y="61527"/>
                              </a:lnTo>
                              <a:lnTo>
                                <a:pt x="39393" y="36183"/>
                              </a:lnTo>
                              <a:lnTo>
                                <a:pt x="34131" y="12881"/>
                              </a:lnTo>
                              <a:lnTo>
                                <a:pt x="24025"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12.724152pt;margin-top:248.523407pt;width:30.05pt;height:50pt;mso-position-horizontal-relative:page;mso-position-vertical-relative:page;z-index:-16919040" id="docshape195" coordorigin="6254,4970" coordsize="601,1000" path="m6292,4970l6262,4983,6254,5034,6267,5097,6297,5142,6337,5153,6381,5144,6420,5134,6445,5139,6453,5177,6450,5235,6447,5297,6456,5351,6490,5382,6559,5376,6563,5399,6566,5500,6601,5560,6618,5567,6632,5578,6660,5634,6679,5707,6695,5781,6713,5845,6710,5858,6709,5852,6701,5851,6673,5839,6639,5823,6610,5820,6689,5914,6754,5953,6791,5970,6817,5959,6832,5931,6839,5897,6843,5867,6849,5824,6854,5768,6855,5714,6847,5677,6837,5665,6826,5661,6815,5665,6803,5676,6792,5699,6784,5731,6778,5763,6770,5789,6743,5727,6726,5652,6705,5581,6669,5529,6657,5522,6630,5512,6624,5508,6623,5488,6623,5406,6621,5376,6606,5336,6583,5318,6553,5316,6512,5323,6515,5257,6516,5194,6494,5098,6406,5073,6325,5097,6321,5067,6317,5027,6308,4991,6292,4970xe" filled="true" fillcolor="#1d1d1b" stroked="false">
                <v:path arrowok="t"/>
                <v:fill type="solid"/>
                <w10:wrap type="none"/>
              </v:shape>
            </w:pict>
          </mc:Fallback>
        </mc:AlternateConten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79" w:after="1"/>
        <w:rPr>
          <w:i/>
        </w:rPr>
      </w:pPr>
    </w:p>
    <w:p>
      <w:pPr>
        <w:tabs>
          <w:tab w:pos="7303" w:val="left" w:leader="none"/>
        </w:tabs>
        <w:spacing w:line="240" w:lineRule="auto"/>
        <w:ind w:left="2766" w:right="0" w:firstLine="0"/>
        <w:rPr>
          <w:position w:val="9"/>
          <w:sz w:val="20"/>
        </w:rPr>
      </w:pPr>
      <w:r>
        <w:rPr>
          <w:sz w:val="20"/>
        </w:rPr>
        <mc:AlternateContent>
          <mc:Choice Requires="wps">
            <w:drawing>
              <wp:inline distT="0" distB="0" distL="0" distR="0">
                <wp:extent cx="1536065" cy="652145"/>
                <wp:effectExtent l="0" t="0" r="0" b="5079"/>
                <wp:docPr id="206" name="Group 206"/>
                <wp:cNvGraphicFramePr>
                  <a:graphicFrameLocks/>
                </wp:cNvGraphicFramePr>
                <a:graphic>
                  <a:graphicData uri="http://schemas.microsoft.com/office/word/2010/wordprocessingGroup">
                    <wpg:wgp>
                      <wpg:cNvPr id="206" name="Group 206"/>
                      <wpg:cNvGrpSpPr/>
                      <wpg:grpSpPr>
                        <a:xfrm>
                          <a:off x="0" y="0"/>
                          <a:ext cx="1536065" cy="652145"/>
                          <a:chExt cx="1536065" cy="652145"/>
                        </a:xfrm>
                      </wpg:grpSpPr>
                      <wps:wsp>
                        <wps:cNvPr id="207" name="Graphic 207"/>
                        <wps:cNvSpPr/>
                        <wps:spPr>
                          <a:xfrm>
                            <a:off x="0" y="0"/>
                            <a:ext cx="1536065" cy="652145"/>
                          </a:xfrm>
                          <a:custGeom>
                            <a:avLst/>
                            <a:gdLst/>
                            <a:ahLst/>
                            <a:cxnLst/>
                            <a:rect l="l" t="t" r="r" b="b"/>
                            <a:pathLst>
                              <a:path w="1536065" h="652145">
                                <a:moveTo>
                                  <a:pt x="1164065" y="75"/>
                                </a:moveTo>
                                <a:lnTo>
                                  <a:pt x="1112267" y="0"/>
                                </a:lnTo>
                                <a:lnTo>
                                  <a:pt x="1006690" y="622"/>
                                </a:lnTo>
                                <a:lnTo>
                                  <a:pt x="899341" y="2241"/>
                                </a:lnTo>
                                <a:lnTo>
                                  <a:pt x="791265" y="4816"/>
                                </a:lnTo>
                                <a:lnTo>
                                  <a:pt x="683508" y="8307"/>
                                </a:lnTo>
                                <a:lnTo>
                                  <a:pt x="577114" y="12673"/>
                                </a:lnTo>
                                <a:lnTo>
                                  <a:pt x="473129" y="17875"/>
                                </a:lnTo>
                                <a:lnTo>
                                  <a:pt x="372597" y="23872"/>
                                </a:lnTo>
                                <a:lnTo>
                                  <a:pt x="323953" y="27156"/>
                                </a:lnTo>
                                <a:lnTo>
                                  <a:pt x="276564" y="30623"/>
                                </a:lnTo>
                                <a:lnTo>
                                  <a:pt x="196263" y="37005"/>
                                </a:lnTo>
                                <a:lnTo>
                                  <a:pt x="148046" y="41648"/>
                                </a:lnTo>
                                <a:lnTo>
                                  <a:pt x="103578" y="48168"/>
                                </a:lnTo>
                                <a:lnTo>
                                  <a:pt x="80524" y="56533"/>
                                </a:lnTo>
                                <a:lnTo>
                                  <a:pt x="82470" y="61815"/>
                                </a:lnTo>
                                <a:lnTo>
                                  <a:pt x="91390" y="64857"/>
                                </a:lnTo>
                                <a:lnTo>
                                  <a:pt x="102818" y="66223"/>
                                </a:lnTo>
                                <a:lnTo>
                                  <a:pt x="112286" y="66477"/>
                                </a:lnTo>
                                <a:lnTo>
                                  <a:pt x="162488" y="64765"/>
                                </a:lnTo>
                                <a:lnTo>
                                  <a:pt x="214725" y="61547"/>
                                </a:lnTo>
                                <a:lnTo>
                                  <a:pt x="321688" y="53097"/>
                                </a:lnTo>
                                <a:lnTo>
                                  <a:pt x="374604" y="49120"/>
                                </a:lnTo>
                                <a:lnTo>
                                  <a:pt x="425938" y="46144"/>
                                </a:lnTo>
                                <a:lnTo>
                                  <a:pt x="475928" y="44033"/>
                                </a:lnTo>
                                <a:lnTo>
                                  <a:pt x="576056" y="40553"/>
                                </a:lnTo>
                                <a:lnTo>
                                  <a:pt x="676294" y="37839"/>
                                </a:lnTo>
                                <a:lnTo>
                                  <a:pt x="876674" y="33634"/>
                                </a:lnTo>
                                <a:lnTo>
                                  <a:pt x="887370" y="32793"/>
                                </a:lnTo>
                                <a:lnTo>
                                  <a:pt x="909051" y="29809"/>
                                </a:lnTo>
                                <a:lnTo>
                                  <a:pt x="920083" y="29367"/>
                                </a:lnTo>
                                <a:lnTo>
                                  <a:pt x="1466538" y="33253"/>
                                </a:lnTo>
                                <a:lnTo>
                                  <a:pt x="1480110" y="58435"/>
                                </a:lnTo>
                                <a:lnTo>
                                  <a:pt x="1485223" y="104169"/>
                                </a:lnTo>
                                <a:lnTo>
                                  <a:pt x="1485426" y="152395"/>
                                </a:lnTo>
                                <a:lnTo>
                                  <a:pt x="1484267" y="185057"/>
                                </a:lnTo>
                                <a:lnTo>
                                  <a:pt x="1480878" y="239434"/>
                                </a:lnTo>
                                <a:lnTo>
                                  <a:pt x="1475470" y="294161"/>
                                </a:lnTo>
                                <a:lnTo>
                                  <a:pt x="1469515" y="349006"/>
                                </a:lnTo>
                                <a:lnTo>
                                  <a:pt x="1464486" y="403736"/>
                                </a:lnTo>
                                <a:lnTo>
                                  <a:pt x="1461852" y="458119"/>
                                </a:lnTo>
                                <a:lnTo>
                                  <a:pt x="1462450" y="495407"/>
                                </a:lnTo>
                                <a:lnTo>
                                  <a:pt x="1467103" y="569653"/>
                                </a:lnTo>
                                <a:lnTo>
                                  <a:pt x="1468443" y="606862"/>
                                </a:lnTo>
                                <a:lnTo>
                                  <a:pt x="1416914" y="616736"/>
                                </a:lnTo>
                                <a:lnTo>
                                  <a:pt x="1350428" y="619880"/>
                                </a:lnTo>
                                <a:lnTo>
                                  <a:pt x="1299948" y="621640"/>
                                </a:lnTo>
                                <a:lnTo>
                                  <a:pt x="1248879" y="623036"/>
                                </a:lnTo>
                                <a:lnTo>
                                  <a:pt x="1197291" y="624090"/>
                                </a:lnTo>
                                <a:lnTo>
                                  <a:pt x="1145257" y="624828"/>
                                </a:lnTo>
                                <a:lnTo>
                                  <a:pt x="1092850" y="625271"/>
                                </a:lnTo>
                                <a:lnTo>
                                  <a:pt x="1040141" y="625443"/>
                                </a:lnTo>
                                <a:lnTo>
                                  <a:pt x="934108" y="625070"/>
                                </a:lnTo>
                                <a:lnTo>
                                  <a:pt x="827736" y="623894"/>
                                </a:lnTo>
                                <a:lnTo>
                                  <a:pt x="668806" y="621033"/>
                                </a:lnTo>
                                <a:lnTo>
                                  <a:pt x="360356" y="613682"/>
                                </a:lnTo>
                                <a:lnTo>
                                  <a:pt x="272331" y="613034"/>
                                </a:lnTo>
                                <a:lnTo>
                                  <a:pt x="214306" y="612045"/>
                                </a:lnTo>
                                <a:lnTo>
                                  <a:pt x="157986" y="609604"/>
                                </a:lnTo>
                                <a:lnTo>
                                  <a:pt x="111659" y="604958"/>
                                </a:lnTo>
                                <a:lnTo>
                                  <a:pt x="69884" y="578149"/>
                                </a:lnTo>
                                <a:lnTo>
                                  <a:pt x="65604" y="549291"/>
                                </a:lnTo>
                                <a:lnTo>
                                  <a:pt x="65883" y="519031"/>
                                </a:lnTo>
                                <a:lnTo>
                                  <a:pt x="65830" y="495622"/>
                                </a:lnTo>
                                <a:lnTo>
                                  <a:pt x="60326" y="454334"/>
                                </a:lnTo>
                                <a:lnTo>
                                  <a:pt x="53725" y="412814"/>
                                </a:lnTo>
                                <a:lnTo>
                                  <a:pt x="47665" y="371305"/>
                                </a:lnTo>
                                <a:lnTo>
                                  <a:pt x="43783" y="330052"/>
                                </a:lnTo>
                                <a:lnTo>
                                  <a:pt x="44322" y="276136"/>
                                </a:lnTo>
                                <a:lnTo>
                                  <a:pt x="49121" y="219819"/>
                                </a:lnTo>
                                <a:lnTo>
                                  <a:pt x="54423" y="163093"/>
                                </a:lnTo>
                                <a:lnTo>
                                  <a:pt x="56469" y="107950"/>
                                </a:lnTo>
                                <a:lnTo>
                                  <a:pt x="51504" y="56380"/>
                                </a:lnTo>
                                <a:lnTo>
                                  <a:pt x="15106" y="33698"/>
                                </a:lnTo>
                                <a:lnTo>
                                  <a:pt x="8157" y="57633"/>
                                </a:lnTo>
                                <a:lnTo>
                                  <a:pt x="6949" y="82087"/>
                                </a:lnTo>
                                <a:lnTo>
                                  <a:pt x="8052" y="106723"/>
                                </a:lnTo>
                                <a:lnTo>
                                  <a:pt x="8032" y="131209"/>
                                </a:lnTo>
                                <a:lnTo>
                                  <a:pt x="4955" y="177558"/>
                                </a:lnTo>
                                <a:lnTo>
                                  <a:pt x="2409" y="225087"/>
                                </a:lnTo>
                                <a:lnTo>
                                  <a:pt x="666" y="273451"/>
                                </a:lnTo>
                                <a:lnTo>
                                  <a:pt x="0" y="322305"/>
                                </a:lnTo>
                                <a:lnTo>
                                  <a:pt x="682" y="371302"/>
                                </a:lnTo>
                                <a:lnTo>
                                  <a:pt x="2986" y="420097"/>
                                </a:lnTo>
                                <a:lnTo>
                                  <a:pt x="7185" y="468344"/>
                                </a:lnTo>
                                <a:lnTo>
                                  <a:pt x="13551" y="515699"/>
                                </a:lnTo>
                                <a:lnTo>
                                  <a:pt x="22358" y="561815"/>
                                </a:lnTo>
                                <a:lnTo>
                                  <a:pt x="45107" y="612329"/>
                                </a:lnTo>
                                <a:lnTo>
                                  <a:pt x="128758" y="629620"/>
                                </a:lnTo>
                                <a:lnTo>
                                  <a:pt x="180232" y="633375"/>
                                </a:lnTo>
                                <a:lnTo>
                                  <a:pt x="231029" y="635480"/>
                                </a:lnTo>
                                <a:lnTo>
                                  <a:pt x="281449" y="636481"/>
                                </a:lnTo>
                                <a:lnTo>
                                  <a:pt x="382357" y="637361"/>
                                </a:lnTo>
                                <a:lnTo>
                                  <a:pt x="433444" y="638332"/>
                                </a:lnTo>
                                <a:lnTo>
                                  <a:pt x="677384" y="645296"/>
                                </a:lnTo>
                                <a:lnTo>
                                  <a:pt x="832064" y="649050"/>
                                </a:lnTo>
                                <a:lnTo>
                                  <a:pt x="936499" y="650854"/>
                                </a:lnTo>
                                <a:lnTo>
                                  <a:pt x="1040784" y="651809"/>
                                </a:lnTo>
                                <a:lnTo>
                                  <a:pt x="1092548" y="651889"/>
                                </a:lnTo>
                                <a:lnTo>
                                  <a:pt x="1143887" y="651662"/>
                                </a:lnTo>
                                <a:lnTo>
                                  <a:pt x="1194673" y="651098"/>
                                </a:lnTo>
                                <a:lnTo>
                                  <a:pt x="1244777" y="650165"/>
                                </a:lnTo>
                                <a:lnTo>
                                  <a:pt x="1294070" y="648832"/>
                                </a:lnTo>
                                <a:lnTo>
                                  <a:pt x="1342422" y="647067"/>
                                </a:lnTo>
                                <a:lnTo>
                                  <a:pt x="1389706" y="644839"/>
                                </a:lnTo>
                                <a:lnTo>
                                  <a:pt x="1435792" y="642117"/>
                                </a:lnTo>
                                <a:lnTo>
                                  <a:pt x="1489673" y="634927"/>
                                </a:lnTo>
                                <a:lnTo>
                                  <a:pt x="1511558" y="606211"/>
                                </a:lnTo>
                                <a:lnTo>
                                  <a:pt x="1507960" y="594591"/>
                                </a:lnTo>
                                <a:lnTo>
                                  <a:pt x="1505451" y="582732"/>
                                </a:lnTo>
                                <a:lnTo>
                                  <a:pt x="1505079" y="536215"/>
                                </a:lnTo>
                                <a:lnTo>
                                  <a:pt x="1505871" y="489714"/>
                                </a:lnTo>
                                <a:lnTo>
                                  <a:pt x="1507579" y="443240"/>
                                </a:lnTo>
                                <a:lnTo>
                                  <a:pt x="1509956" y="396806"/>
                                </a:lnTo>
                                <a:lnTo>
                                  <a:pt x="1512754" y="350423"/>
                                </a:lnTo>
                                <a:lnTo>
                                  <a:pt x="1517665" y="300848"/>
                                </a:lnTo>
                                <a:lnTo>
                                  <a:pt x="1524720" y="249606"/>
                                </a:lnTo>
                                <a:lnTo>
                                  <a:pt x="1531566" y="197879"/>
                                </a:lnTo>
                                <a:lnTo>
                                  <a:pt x="1535850" y="146848"/>
                                </a:lnTo>
                                <a:lnTo>
                                  <a:pt x="1535220" y="97693"/>
                                </a:lnTo>
                                <a:lnTo>
                                  <a:pt x="1532294" y="78112"/>
                                </a:lnTo>
                                <a:lnTo>
                                  <a:pt x="1514208" y="24863"/>
                                </a:lnTo>
                                <a:lnTo>
                                  <a:pt x="1456293" y="7136"/>
                                </a:lnTo>
                                <a:lnTo>
                                  <a:pt x="1407915" y="4513"/>
                                </a:lnTo>
                                <a:lnTo>
                                  <a:pt x="1361599" y="3067"/>
                                </a:lnTo>
                                <a:lnTo>
                                  <a:pt x="1313925" y="1905"/>
                                </a:lnTo>
                                <a:lnTo>
                                  <a:pt x="1265024" y="1022"/>
                                </a:lnTo>
                                <a:lnTo>
                                  <a:pt x="1215027" y="414"/>
                                </a:lnTo>
                                <a:lnTo>
                                  <a:pt x="1164065" y="75"/>
                                </a:lnTo>
                                <a:close/>
                              </a:path>
                            </a:pathLst>
                          </a:custGeom>
                          <a:solidFill>
                            <a:srgbClr val="1D1D1B"/>
                          </a:solidFill>
                        </wps:spPr>
                        <wps:bodyPr wrap="square" lIns="0" tIns="0" rIns="0" bIns="0" rtlCol="0">
                          <a:prstTxWarp prst="textNoShape">
                            <a:avLst/>
                          </a:prstTxWarp>
                          <a:noAutofit/>
                        </wps:bodyPr>
                      </wps:wsp>
                      <wps:wsp>
                        <wps:cNvPr id="208" name="Textbox 208"/>
                        <wps:cNvSpPr txBox="1"/>
                        <wps:spPr>
                          <a:xfrm>
                            <a:off x="0" y="0"/>
                            <a:ext cx="1536065" cy="652145"/>
                          </a:xfrm>
                          <a:prstGeom prst="rect">
                            <a:avLst/>
                          </a:prstGeom>
                        </wps:spPr>
                        <wps:txbx>
                          <w:txbxContent>
                            <w:p>
                              <w:pPr>
                                <w:spacing w:line="240" w:lineRule="auto" w:before="16"/>
                                <w:rPr>
                                  <w:i/>
                                  <w:sz w:val="20"/>
                                </w:rPr>
                              </w:pPr>
                            </w:p>
                            <w:p>
                              <w:pPr>
                                <w:spacing w:line="292" w:lineRule="auto" w:before="0"/>
                                <w:ind w:left="926" w:right="0" w:hanging="616"/>
                                <w:jc w:val="left"/>
                                <w:rPr>
                                  <w:sz w:val="20"/>
                                </w:rPr>
                              </w:pPr>
                              <w:r>
                                <w:rPr>
                                  <w:color w:val="000101"/>
                                  <w:sz w:val="20"/>
                                </w:rPr>
                                <w:t>Intervene</w:t>
                              </w:r>
                              <w:r>
                                <w:rPr>
                                  <w:color w:val="000101"/>
                                  <w:spacing w:val="-14"/>
                                  <w:sz w:val="20"/>
                                </w:rPr>
                                <w:t> </w:t>
                              </w:r>
                              <w:r>
                                <w:rPr>
                                  <w:color w:val="000101"/>
                                  <w:sz w:val="20"/>
                                </w:rPr>
                                <w:t>and</w:t>
                              </w:r>
                              <w:r>
                                <w:rPr>
                                  <w:color w:val="000101"/>
                                  <w:spacing w:val="-14"/>
                                  <w:sz w:val="20"/>
                                </w:rPr>
                                <w:t> </w:t>
                              </w:r>
                              <w:r>
                                <w:rPr>
                                  <w:color w:val="000101"/>
                                  <w:sz w:val="20"/>
                                </w:rPr>
                                <w:t>say </w:t>
                              </w:r>
                              <w:r>
                                <w:rPr>
                                  <w:color w:val="000101"/>
                                  <w:spacing w:val="-2"/>
                                  <w:sz w:val="20"/>
                                </w:rPr>
                                <w:t>STOP.</w:t>
                              </w:r>
                            </w:p>
                          </w:txbxContent>
                        </wps:txbx>
                        <wps:bodyPr wrap="square" lIns="0" tIns="0" rIns="0" bIns="0" rtlCol="0">
                          <a:noAutofit/>
                        </wps:bodyPr>
                      </wps:wsp>
                    </wpg:wgp>
                  </a:graphicData>
                </a:graphic>
              </wp:inline>
            </w:drawing>
          </mc:Choice>
          <mc:Fallback>
            <w:pict>
              <v:group style="width:120.95pt;height:51.35pt;mso-position-horizontal-relative:char;mso-position-vertical-relative:line" id="docshapegroup196" coordorigin="0,0" coordsize="2419,1027">
                <v:shape style="position:absolute;left:0;top:0;width:2419;height:1027" id="docshape197" coordorigin="0,0" coordsize="2419,1027" path="m1833,0l1752,0,1585,1,1416,4,1246,8,1076,13,909,20,745,28,587,38,510,43,436,48,309,58,233,66,163,76,127,89,130,97,144,102,162,104,177,105,256,102,338,97,507,84,590,77,671,73,749,69,907,64,1065,60,1381,53,1397,52,1432,47,1449,46,2310,52,2331,92,2339,164,2339,240,2337,291,2332,377,2324,463,2314,550,2306,636,2302,721,2303,780,2310,897,2313,956,2231,971,2127,976,2047,979,1967,981,1885,983,1804,984,1721,985,1638,985,1471,984,1304,983,1053,978,567,966,429,965,337,964,249,960,176,953,110,910,103,865,104,817,104,781,95,715,85,650,75,585,69,520,70,435,77,346,86,257,89,170,81,89,24,53,13,91,11,129,13,168,13,207,8,280,4,354,1,431,0,508,1,585,5,662,11,738,21,812,35,885,71,964,203,992,284,997,364,1001,443,1002,602,1004,683,1005,1067,1016,1310,1022,1475,1025,1639,1026,1721,1027,1801,1026,1881,1025,1960,1024,2038,1022,2114,1019,2189,1015,2261,1011,2346,1000,2380,955,2375,936,2371,918,2370,844,2371,771,2374,698,2378,625,2382,552,2390,474,2401,393,2412,312,2419,231,2418,154,2413,123,2385,39,2293,11,2217,7,2144,5,2069,3,1992,2,1913,1,1833,0xe" filled="true" fillcolor="#1d1d1b" stroked="false">
                  <v:path arrowok="t"/>
                  <v:fill type="solid"/>
                </v:shape>
                <v:shape style="position:absolute;left:0;top:0;width:2419;height:1027" type="#_x0000_t202" id="docshape198" filled="false" stroked="false">
                  <v:textbox inset="0,0,0,0">
                    <w:txbxContent>
                      <w:p>
                        <w:pPr>
                          <w:spacing w:line="240" w:lineRule="auto" w:before="16"/>
                          <w:rPr>
                            <w:i/>
                            <w:sz w:val="20"/>
                          </w:rPr>
                        </w:pPr>
                      </w:p>
                      <w:p>
                        <w:pPr>
                          <w:spacing w:line="292" w:lineRule="auto" w:before="0"/>
                          <w:ind w:left="926" w:right="0" w:hanging="616"/>
                          <w:jc w:val="left"/>
                          <w:rPr>
                            <w:sz w:val="20"/>
                          </w:rPr>
                        </w:pPr>
                        <w:r>
                          <w:rPr>
                            <w:color w:val="000101"/>
                            <w:sz w:val="20"/>
                          </w:rPr>
                          <w:t>Intervene</w:t>
                        </w:r>
                        <w:r>
                          <w:rPr>
                            <w:color w:val="000101"/>
                            <w:spacing w:val="-14"/>
                            <w:sz w:val="20"/>
                          </w:rPr>
                          <w:t> </w:t>
                        </w:r>
                        <w:r>
                          <w:rPr>
                            <w:color w:val="000101"/>
                            <w:sz w:val="20"/>
                          </w:rPr>
                          <w:t>and</w:t>
                        </w:r>
                        <w:r>
                          <w:rPr>
                            <w:color w:val="000101"/>
                            <w:spacing w:val="-14"/>
                            <w:sz w:val="20"/>
                          </w:rPr>
                          <w:t> </w:t>
                        </w:r>
                        <w:r>
                          <w:rPr>
                            <w:color w:val="000101"/>
                            <w:sz w:val="20"/>
                          </w:rPr>
                          <w:t>say </w:t>
                        </w:r>
                        <w:r>
                          <w:rPr>
                            <w:color w:val="000101"/>
                            <w:spacing w:val="-2"/>
                            <w:sz w:val="20"/>
                          </w:rPr>
                          <w:t>STOP.</w:t>
                        </w:r>
                      </w:p>
                    </w:txbxContent>
                  </v:textbox>
                  <w10:wrap type="none"/>
                </v:shape>
              </v:group>
            </w:pict>
          </mc:Fallback>
        </mc:AlternateContent>
      </w:r>
      <w:r>
        <w:rPr>
          <w:sz w:val="20"/>
        </w:rPr>
      </w:r>
      <w:r>
        <w:rPr>
          <w:sz w:val="20"/>
        </w:rPr>
        <w:tab/>
      </w:r>
      <w:r>
        <w:rPr>
          <w:position w:val="9"/>
          <w:sz w:val="20"/>
        </w:rPr>
        <mc:AlternateContent>
          <mc:Choice Requires="wps">
            <w:drawing>
              <wp:inline distT="0" distB="0" distL="0" distR="0">
                <wp:extent cx="1788160" cy="652780"/>
                <wp:effectExtent l="0" t="0" r="0" b="4445"/>
                <wp:docPr id="209" name="Group 209"/>
                <wp:cNvGraphicFramePr>
                  <a:graphicFrameLocks/>
                </wp:cNvGraphicFramePr>
                <a:graphic>
                  <a:graphicData uri="http://schemas.microsoft.com/office/word/2010/wordprocessingGroup">
                    <wpg:wgp>
                      <wpg:cNvPr id="209" name="Group 209"/>
                      <wpg:cNvGrpSpPr/>
                      <wpg:grpSpPr>
                        <a:xfrm>
                          <a:off x="0" y="0"/>
                          <a:ext cx="1788160" cy="652780"/>
                          <a:chExt cx="1788160" cy="652780"/>
                        </a:xfrm>
                      </wpg:grpSpPr>
                      <wps:wsp>
                        <wps:cNvPr id="210" name="Graphic 210"/>
                        <wps:cNvSpPr/>
                        <wps:spPr>
                          <a:xfrm>
                            <a:off x="0" y="0"/>
                            <a:ext cx="1788160" cy="652780"/>
                          </a:xfrm>
                          <a:custGeom>
                            <a:avLst/>
                            <a:gdLst/>
                            <a:ahLst/>
                            <a:cxnLst/>
                            <a:rect l="l" t="t" r="r" b="b"/>
                            <a:pathLst>
                              <a:path w="1788160" h="652780">
                                <a:moveTo>
                                  <a:pt x="1387659" y="84"/>
                                </a:moveTo>
                                <a:lnTo>
                                  <a:pt x="1285605" y="0"/>
                                </a:lnTo>
                                <a:lnTo>
                                  <a:pt x="1181175" y="692"/>
                                </a:lnTo>
                                <a:lnTo>
                                  <a:pt x="1075166" y="2121"/>
                                </a:lnTo>
                                <a:lnTo>
                                  <a:pt x="968378" y="4246"/>
                                </a:lnTo>
                                <a:lnTo>
                                  <a:pt x="861607" y="7025"/>
                                </a:lnTo>
                                <a:lnTo>
                                  <a:pt x="755653" y="10419"/>
                                </a:lnTo>
                                <a:lnTo>
                                  <a:pt x="651315" y="14385"/>
                                </a:lnTo>
                                <a:lnTo>
                                  <a:pt x="549389" y="18883"/>
                                </a:lnTo>
                                <a:lnTo>
                                  <a:pt x="450676" y="23873"/>
                                </a:lnTo>
                                <a:lnTo>
                                  <a:pt x="355972" y="29314"/>
                                </a:lnTo>
                                <a:lnTo>
                                  <a:pt x="227579" y="37674"/>
                                </a:lnTo>
                                <a:lnTo>
                                  <a:pt x="168657" y="42335"/>
                                </a:lnTo>
                                <a:lnTo>
                                  <a:pt x="114767" y="48961"/>
                                </a:lnTo>
                                <a:lnTo>
                                  <a:pt x="91363" y="57364"/>
                                </a:lnTo>
                                <a:lnTo>
                                  <a:pt x="94434" y="59604"/>
                                </a:lnTo>
                                <a:lnTo>
                                  <a:pt x="101806" y="63055"/>
                                </a:lnTo>
                                <a:lnTo>
                                  <a:pt x="110830" y="65985"/>
                                </a:lnTo>
                                <a:lnTo>
                                  <a:pt x="118859" y="66660"/>
                                </a:lnTo>
                                <a:lnTo>
                                  <a:pt x="169115" y="63414"/>
                                </a:lnTo>
                                <a:lnTo>
                                  <a:pt x="269706" y="57559"/>
                                </a:lnTo>
                                <a:lnTo>
                                  <a:pt x="370397" y="52493"/>
                                </a:lnTo>
                                <a:lnTo>
                                  <a:pt x="471186" y="48142"/>
                                </a:lnTo>
                                <a:lnTo>
                                  <a:pt x="572068" y="44432"/>
                                </a:lnTo>
                                <a:lnTo>
                                  <a:pt x="673039" y="41290"/>
                                </a:lnTo>
                                <a:lnTo>
                                  <a:pt x="824651" y="37479"/>
                                </a:lnTo>
                                <a:lnTo>
                                  <a:pt x="976439" y="34529"/>
                                </a:lnTo>
                                <a:lnTo>
                                  <a:pt x="988900" y="33682"/>
                                </a:lnTo>
                                <a:lnTo>
                                  <a:pt x="1014156" y="30702"/>
                                </a:lnTo>
                                <a:lnTo>
                                  <a:pt x="1027010" y="30262"/>
                                </a:lnTo>
                                <a:lnTo>
                                  <a:pt x="1709839" y="32256"/>
                                </a:lnTo>
                                <a:lnTo>
                                  <a:pt x="1731199" y="112016"/>
                                </a:lnTo>
                                <a:lnTo>
                                  <a:pt x="1730245" y="159844"/>
                                </a:lnTo>
                                <a:lnTo>
                                  <a:pt x="1725639" y="208332"/>
                                </a:lnTo>
                                <a:lnTo>
                                  <a:pt x="1713107" y="304708"/>
                                </a:lnTo>
                                <a:lnTo>
                                  <a:pt x="1709000" y="351305"/>
                                </a:lnTo>
                                <a:lnTo>
                                  <a:pt x="1709394" y="614551"/>
                                </a:lnTo>
                                <a:lnTo>
                                  <a:pt x="1655051" y="616802"/>
                                </a:lnTo>
                                <a:lnTo>
                                  <a:pt x="1600680" y="617881"/>
                                </a:lnTo>
                                <a:lnTo>
                                  <a:pt x="1546277" y="618188"/>
                                </a:lnTo>
                                <a:lnTo>
                                  <a:pt x="1437355" y="618096"/>
                                </a:lnTo>
                                <a:lnTo>
                                  <a:pt x="1382826" y="618501"/>
                                </a:lnTo>
                                <a:lnTo>
                                  <a:pt x="1178475" y="620967"/>
                                </a:lnTo>
                                <a:lnTo>
                                  <a:pt x="973384" y="622411"/>
                                </a:lnTo>
                                <a:lnTo>
                                  <a:pt x="819337" y="622557"/>
                                </a:lnTo>
                                <a:lnTo>
                                  <a:pt x="665293" y="621694"/>
                                </a:lnTo>
                                <a:lnTo>
                                  <a:pt x="562688" y="620465"/>
                                </a:lnTo>
                                <a:lnTo>
                                  <a:pt x="460218" y="618649"/>
                                </a:lnTo>
                                <a:lnTo>
                                  <a:pt x="357936" y="616190"/>
                                </a:lnTo>
                                <a:lnTo>
                                  <a:pt x="212621" y="611732"/>
                                </a:lnTo>
                                <a:lnTo>
                                  <a:pt x="162809" y="609113"/>
                                </a:lnTo>
                                <a:lnTo>
                                  <a:pt x="122961" y="605216"/>
                                </a:lnTo>
                                <a:lnTo>
                                  <a:pt x="85300" y="587071"/>
                                </a:lnTo>
                                <a:lnTo>
                                  <a:pt x="74345" y="541996"/>
                                </a:lnTo>
                                <a:lnTo>
                                  <a:pt x="68375" y="490687"/>
                                </a:lnTo>
                                <a:lnTo>
                                  <a:pt x="63703" y="439786"/>
                                </a:lnTo>
                                <a:lnTo>
                                  <a:pt x="60270" y="389139"/>
                                </a:lnTo>
                                <a:lnTo>
                                  <a:pt x="58015" y="338591"/>
                                </a:lnTo>
                                <a:lnTo>
                                  <a:pt x="56879" y="287984"/>
                                </a:lnTo>
                                <a:lnTo>
                                  <a:pt x="56801" y="237165"/>
                                </a:lnTo>
                                <a:lnTo>
                                  <a:pt x="58420" y="154504"/>
                                </a:lnTo>
                                <a:lnTo>
                                  <a:pt x="58437" y="104436"/>
                                </a:lnTo>
                                <a:lnTo>
                                  <a:pt x="55851" y="57293"/>
                                </a:lnTo>
                                <a:lnTo>
                                  <a:pt x="48742" y="34593"/>
                                </a:lnTo>
                                <a:lnTo>
                                  <a:pt x="31336" y="34974"/>
                                </a:lnTo>
                                <a:lnTo>
                                  <a:pt x="17926" y="38477"/>
                                </a:lnTo>
                                <a:lnTo>
                                  <a:pt x="9259" y="44646"/>
                                </a:lnTo>
                                <a:lnTo>
                                  <a:pt x="6083" y="53020"/>
                                </a:lnTo>
                                <a:lnTo>
                                  <a:pt x="5259" y="102462"/>
                                </a:lnTo>
                                <a:lnTo>
                                  <a:pt x="2102" y="202009"/>
                                </a:lnTo>
                                <a:lnTo>
                                  <a:pt x="689" y="251979"/>
                                </a:lnTo>
                                <a:lnTo>
                                  <a:pt x="0" y="301990"/>
                                </a:lnTo>
                                <a:lnTo>
                                  <a:pt x="492" y="351974"/>
                                </a:lnTo>
                                <a:lnTo>
                                  <a:pt x="2627" y="401865"/>
                                </a:lnTo>
                                <a:lnTo>
                                  <a:pt x="6864" y="451595"/>
                                </a:lnTo>
                                <a:lnTo>
                                  <a:pt x="13662" y="501096"/>
                                </a:lnTo>
                                <a:lnTo>
                                  <a:pt x="23482" y="550302"/>
                                </a:lnTo>
                                <a:lnTo>
                                  <a:pt x="42452" y="603701"/>
                                </a:lnTo>
                                <a:lnTo>
                                  <a:pt x="90566" y="624394"/>
                                </a:lnTo>
                                <a:lnTo>
                                  <a:pt x="139325" y="629815"/>
                                </a:lnTo>
                                <a:lnTo>
                                  <a:pt x="190618" y="633232"/>
                                </a:lnTo>
                                <a:lnTo>
                                  <a:pt x="231076" y="635201"/>
                                </a:lnTo>
                                <a:lnTo>
                                  <a:pt x="280673" y="637226"/>
                                </a:lnTo>
                                <a:lnTo>
                                  <a:pt x="331096" y="638755"/>
                                </a:lnTo>
                                <a:lnTo>
                                  <a:pt x="382127" y="639881"/>
                                </a:lnTo>
                                <a:lnTo>
                                  <a:pt x="433547" y="640697"/>
                                </a:lnTo>
                                <a:lnTo>
                                  <a:pt x="688822" y="643367"/>
                                </a:lnTo>
                                <a:lnTo>
                                  <a:pt x="1137775" y="651444"/>
                                </a:lnTo>
                                <a:lnTo>
                                  <a:pt x="1243438" y="652443"/>
                                </a:lnTo>
                                <a:lnTo>
                                  <a:pt x="1348119" y="652580"/>
                                </a:lnTo>
                                <a:lnTo>
                                  <a:pt x="1399641" y="652242"/>
                                </a:lnTo>
                                <a:lnTo>
                                  <a:pt x="1450376" y="651590"/>
                                </a:lnTo>
                                <a:lnTo>
                                  <a:pt x="1500145" y="650590"/>
                                </a:lnTo>
                                <a:lnTo>
                                  <a:pt x="1548767" y="649209"/>
                                </a:lnTo>
                                <a:lnTo>
                                  <a:pt x="1596062" y="647415"/>
                                </a:lnTo>
                                <a:lnTo>
                                  <a:pt x="1641850" y="645174"/>
                                </a:lnTo>
                                <a:lnTo>
                                  <a:pt x="1685950" y="642453"/>
                                </a:lnTo>
                                <a:lnTo>
                                  <a:pt x="1740541" y="633769"/>
                                </a:lnTo>
                                <a:lnTo>
                                  <a:pt x="1761869" y="578134"/>
                                </a:lnTo>
                                <a:lnTo>
                                  <a:pt x="1758122" y="543750"/>
                                </a:lnTo>
                                <a:lnTo>
                                  <a:pt x="1753288" y="508520"/>
                                </a:lnTo>
                                <a:lnTo>
                                  <a:pt x="1751355" y="475588"/>
                                </a:lnTo>
                                <a:lnTo>
                                  <a:pt x="1754615" y="423336"/>
                                </a:lnTo>
                                <a:lnTo>
                                  <a:pt x="1760636" y="370957"/>
                                </a:lnTo>
                                <a:lnTo>
                                  <a:pt x="1775695" y="266007"/>
                                </a:lnTo>
                                <a:lnTo>
                                  <a:pt x="1782100" y="213533"/>
                                </a:lnTo>
                                <a:lnTo>
                                  <a:pt x="1786001" y="161123"/>
                                </a:lnTo>
                                <a:lnTo>
                                  <a:pt x="1787590" y="123284"/>
                                </a:lnTo>
                                <a:lnTo>
                                  <a:pt x="1785845" y="84824"/>
                                </a:lnTo>
                                <a:lnTo>
                                  <a:pt x="1775685" y="47141"/>
                                </a:lnTo>
                                <a:lnTo>
                                  <a:pt x="1752028" y="11631"/>
                                </a:lnTo>
                                <a:lnTo>
                                  <a:pt x="1691701" y="6536"/>
                                </a:lnTo>
                                <a:lnTo>
                                  <a:pt x="1627154" y="3963"/>
                                </a:lnTo>
                                <a:lnTo>
                                  <a:pt x="1581441" y="2747"/>
                                </a:lnTo>
                                <a:lnTo>
                                  <a:pt x="1486537" y="986"/>
                                </a:lnTo>
                                <a:lnTo>
                                  <a:pt x="1387659" y="84"/>
                                </a:lnTo>
                                <a:close/>
                              </a:path>
                            </a:pathLst>
                          </a:custGeom>
                          <a:solidFill>
                            <a:srgbClr val="1D1D1B"/>
                          </a:solidFill>
                        </wps:spPr>
                        <wps:bodyPr wrap="square" lIns="0" tIns="0" rIns="0" bIns="0" rtlCol="0">
                          <a:prstTxWarp prst="textNoShape">
                            <a:avLst/>
                          </a:prstTxWarp>
                          <a:noAutofit/>
                        </wps:bodyPr>
                      </wps:wsp>
                      <wps:wsp>
                        <wps:cNvPr id="211" name="Textbox 211"/>
                        <wps:cNvSpPr txBox="1"/>
                        <wps:spPr>
                          <a:xfrm>
                            <a:off x="0" y="0"/>
                            <a:ext cx="1788160" cy="652780"/>
                          </a:xfrm>
                          <a:prstGeom prst="rect">
                            <a:avLst/>
                          </a:prstGeom>
                        </wps:spPr>
                        <wps:txbx>
                          <w:txbxContent>
                            <w:p>
                              <w:pPr>
                                <w:spacing w:line="292" w:lineRule="auto" w:before="223"/>
                                <w:ind w:left="650" w:right="517" w:hanging="317"/>
                                <w:jc w:val="left"/>
                                <w:rPr>
                                  <w:sz w:val="20"/>
                                </w:rPr>
                              </w:pPr>
                              <w:r>
                                <w:rPr>
                                  <w:color w:val="000101"/>
                                  <w:sz w:val="20"/>
                                </w:rPr>
                                <w:t>Document</w:t>
                              </w:r>
                              <w:r>
                                <w:rPr>
                                  <w:color w:val="000101"/>
                                  <w:spacing w:val="-14"/>
                                  <w:sz w:val="20"/>
                                </w:rPr>
                                <w:t> </w:t>
                              </w:r>
                              <w:r>
                                <w:rPr>
                                  <w:color w:val="000101"/>
                                  <w:sz w:val="20"/>
                                </w:rPr>
                                <w:t>incidents </w:t>
                              </w:r>
                              <w:r>
                                <w:rPr>
                                  <w:color w:val="000101"/>
                                  <w:spacing w:val="-2"/>
                                  <w:sz w:val="20"/>
                                </w:rPr>
                                <w:t>(screenshots).</w:t>
                              </w:r>
                            </w:p>
                          </w:txbxContent>
                        </wps:txbx>
                        <wps:bodyPr wrap="square" lIns="0" tIns="0" rIns="0" bIns="0" rtlCol="0">
                          <a:noAutofit/>
                        </wps:bodyPr>
                      </wps:wsp>
                    </wpg:wgp>
                  </a:graphicData>
                </a:graphic>
              </wp:inline>
            </w:drawing>
          </mc:Choice>
          <mc:Fallback>
            <w:pict>
              <v:group style="width:140.8pt;height:51.4pt;mso-position-horizontal-relative:char;mso-position-vertical-relative:line" id="docshapegroup199" coordorigin="0,0" coordsize="2816,1028">
                <v:shape style="position:absolute;left:0;top:0;width:2816;height:1028" id="docshape200" coordorigin="0,0" coordsize="2816,1028" path="m2185,0l2025,0,1860,1,1693,3,1525,7,1357,11,1190,16,1026,23,865,30,710,38,561,46,358,59,266,67,181,77,144,90,149,94,160,99,175,104,187,105,266,100,425,91,583,83,742,76,901,70,1060,65,1299,59,1538,54,1557,53,1597,48,1617,48,2693,51,2726,176,2725,252,2718,328,2698,480,2691,553,2692,968,2606,971,2521,973,2435,974,2264,973,2178,974,1856,978,1533,980,1290,980,1048,979,886,977,725,974,564,970,335,963,256,959,194,953,134,925,117,854,108,773,100,693,95,613,91,533,90,454,89,373,92,243,92,164,88,90,77,54,49,55,28,61,15,70,10,83,8,161,3,318,1,397,0,476,1,554,4,633,11,711,22,789,37,867,67,951,143,983,219,992,300,997,364,1000,442,1004,521,1006,602,1008,683,1009,1085,1013,1792,1026,1958,1027,2123,1028,2204,1027,2284,1026,2362,1025,2439,1022,2513,1020,2586,1016,2655,1012,2741,998,2775,910,2769,856,2761,801,2758,749,2763,667,2773,584,2796,419,2806,336,2813,254,2815,194,2812,134,2796,74,2759,18,2664,10,2562,6,2490,4,2341,2,2185,0xe" filled="true" fillcolor="#1d1d1b" stroked="false">
                  <v:path arrowok="t"/>
                  <v:fill type="solid"/>
                </v:shape>
                <v:shape style="position:absolute;left:0;top:0;width:2816;height:1028" type="#_x0000_t202" id="docshape201" filled="false" stroked="false">
                  <v:textbox inset="0,0,0,0">
                    <w:txbxContent>
                      <w:p>
                        <w:pPr>
                          <w:spacing w:line="292" w:lineRule="auto" w:before="223"/>
                          <w:ind w:left="650" w:right="517" w:hanging="317"/>
                          <w:jc w:val="left"/>
                          <w:rPr>
                            <w:sz w:val="20"/>
                          </w:rPr>
                        </w:pPr>
                        <w:r>
                          <w:rPr>
                            <w:color w:val="000101"/>
                            <w:sz w:val="20"/>
                          </w:rPr>
                          <w:t>Document</w:t>
                        </w:r>
                        <w:r>
                          <w:rPr>
                            <w:color w:val="000101"/>
                            <w:spacing w:val="-14"/>
                            <w:sz w:val="20"/>
                          </w:rPr>
                          <w:t> </w:t>
                        </w:r>
                        <w:r>
                          <w:rPr>
                            <w:color w:val="000101"/>
                            <w:sz w:val="20"/>
                          </w:rPr>
                          <w:t>incidents </w:t>
                        </w:r>
                        <w:r>
                          <w:rPr>
                            <w:color w:val="000101"/>
                            <w:spacing w:val="-2"/>
                            <w:sz w:val="20"/>
                          </w:rPr>
                          <w:t>(screenshots).</w:t>
                        </w:r>
                      </w:p>
                    </w:txbxContent>
                  </v:textbox>
                  <w10:wrap type="none"/>
                </v:shape>
              </v:group>
            </w:pict>
          </mc:Fallback>
        </mc:AlternateContent>
      </w:r>
      <w:r>
        <w:rPr>
          <w:position w:val="9"/>
          <w:sz w:val="20"/>
        </w:rPr>
      </w:r>
    </w:p>
    <w:p>
      <w:pPr>
        <w:pStyle w:val="BodyText"/>
        <w:rPr>
          <w:i/>
        </w:rPr>
      </w:pPr>
    </w:p>
    <w:p>
      <w:pPr>
        <w:pStyle w:val="BodyText"/>
        <w:rPr>
          <w:i/>
        </w:rPr>
      </w:pPr>
    </w:p>
    <w:p>
      <w:pPr>
        <w:pStyle w:val="BodyText"/>
        <w:rPr>
          <w:i/>
        </w:rPr>
      </w:pPr>
    </w:p>
    <w:p>
      <w:pPr>
        <w:pStyle w:val="BodyText"/>
        <w:rPr>
          <w:i/>
        </w:rPr>
      </w:pPr>
    </w:p>
    <w:p>
      <w:pPr>
        <w:pStyle w:val="BodyText"/>
        <w:spacing w:before="114"/>
        <w:rPr>
          <w:i/>
        </w:rPr>
      </w:pPr>
      <w:r>
        <w:rPr>
          <w:i/>
        </w:rPr>
        <mc:AlternateContent>
          <mc:Choice Requires="wps">
            <w:drawing>
              <wp:anchor distT="0" distB="0" distL="0" distR="0" allowOverlap="1" layoutInCell="1" locked="0" behindDoc="1" simplePos="0" relativeHeight="487622656">
                <wp:simplePos x="0" y="0"/>
                <wp:positionH relativeFrom="page">
                  <wp:posOffset>550853</wp:posOffset>
                </wp:positionH>
                <wp:positionV relativeFrom="paragraph">
                  <wp:posOffset>243341</wp:posOffset>
                </wp:positionV>
                <wp:extent cx="6766559" cy="1885950"/>
                <wp:effectExtent l="0" t="0" r="0" b="0"/>
                <wp:wrapTopAndBottom/>
                <wp:docPr id="212" name="Group 212"/>
                <wp:cNvGraphicFramePr>
                  <a:graphicFrameLocks/>
                </wp:cNvGraphicFramePr>
                <a:graphic>
                  <a:graphicData uri="http://schemas.microsoft.com/office/word/2010/wordprocessingGroup">
                    <wpg:wgp>
                      <wpg:cNvPr id="212" name="Group 212"/>
                      <wpg:cNvGrpSpPr/>
                      <wpg:grpSpPr>
                        <a:xfrm>
                          <a:off x="0" y="0"/>
                          <a:ext cx="6766559" cy="1885950"/>
                          <a:chExt cx="6766559" cy="1885950"/>
                        </a:xfrm>
                      </wpg:grpSpPr>
                      <wps:wsp>
                        <wps:cNvPr id="213" name="Graphic 213"/>
                        <wps:cNvSpPr/>
                        <wps:spPr>
                          <a:xfrm>
                            <a:off x="6350" y="6350"/>
                            <a:ext cx="6753859" cy="1873250"/>
                          </a:xfrm>
                          <a:custGeom>
                            <a:avLst/>
                            <a:gdLst/>
                            <a:ahLst/>
                            <a:cxnLst/>
                            <a:rect l="l" t="t" r="r" b="b"/>
                            <a:pathLst>
                              <a:path w="6753859" h="1873250">
                                <a:moveTo>
                                  <a:pt x="6454775" y="0"/>
                                </a:moveTo>
                                <a:lnTo>
                                  <a:pt x="298983" y="0"/>
                                </a:lnTo>
                                <a:lnTo>
                                  <a:pt x="250486" y="3913"/>
                                </a:lnTo>
                                <a:lnTo>
                                  <a:pt x="204480" y="15243"/>
                                </a:lnTo>
                                <a:lnTo>
                                  <a:pt x="161582" y="33374"/>
                                </a:lnTo>
                                <a:lnTo>
                                  <a:pt x="122407" y="57690"/>
                                </a:lnTo>
                                <a:lnTo>
                                  <a:pt x="87569" y="87576"/>
                                </a:lnTo>
                                <a:lnTo>
                                  <a:pt x="57686" y="122415"/>
                                </a:lnTo>
                                <a:lnTo>
                                  <a:pt x="33371" y="161592"/>
                                </a:lnTo>
                                <a:lnTo>
                                  <a:pt x="15242" y="204492"/>
                                </a:lnTo>
                                <a:lnTo>
                                  <a:pt x="3913" y="250498"/>
                                </a:lnTo>
                                <a:lnTo>
                                  <a:pt x="0" y="298996"/>
                                </a:lnTo>
                                <a:lnTo>
                                  <a:pt x="0" y="1574152"/>
                                </a:lnTo>
                                <a:lnTo>
                                  <a:pt x="3913" y="1622649"/>
                                </a:lnTo>
                                <a:lnTo>
                                  <a:pt x="15242" y="1668654"/>
                                </a:lnTo>
                                <a:lnTo>
                                  <a:pt x="33371" y="1711553"/>
                                </a:lnTo>
                                <a:lnTo>
                                  <a:pt x="57686" y="1750728"/>
                                </a:lnTo>
                                <a:lnTo>
                                  <a:pt x="87569" y="1785566"/>
                                </a:lnTo>
                                <a:lnTo>
                                  <a:pt x="122407" y="1815449"/>
                                </a:lnTo>
                                <a:lnTo>
                                  <a:pt x="161582" y="1839763"/>
                                </a:lnTo>
                                <a:lnTo>
                                  <a:pt x="204480" y="1857893"/>
                                </a:lnTo>
                                <a:lnTo>
                                  <a:pt x="250486" y="1869222"/>
                                </a:lnTo>
                                <a:lnTo>
                                  <a:pt x="298983" y="1873135"/>
                                </a:lnTo>
                                <a:lnTo>
                                  <a:pt x="6454775" y="1873135"/>
                                </a:lnTo>
                                <a:lnTo>
                                  <a:pt x="6503272" y="1869222"/>
                                </a:lnTo>
                                <a:lnTo>
                                  <a:pt x="6549277" y="1857893"/>
                                </a:lnTo>
                                <a:lnTo>
                                  <a:pt x="6592175" y="1839763"/>
                                </a:lnTo>
                                <a:lnTo>
                                  <a:pt x="6631351" y="1815449"/>
                                </a:lnTo>
                                <a:lnTo>
                                  <a:pt x="6666188" y="1785566"/>
                                </a:lnTo>
                                <a:lnTo>
                                  <a:pt x="6696072" y="1750728"/>
                                </a:lnTo>
                                <a:lnTo>
                                  <a:pt x="6720386" y="1711553"/>
                                </a:lnTo>
                                <a:lnTo>
                                  <a:pt x="6738516" y="1668654"/>
                                </a:lnTo>
                                <a:lnTo>
                                  <a:pt x="6749845" y="1622649"/>
                                </a:lnTo>
                                <a:lnTo>
                                  <a:pt x="6753758" y="1574152"/>
                                </a:lnTo>
                                <a:lnTo>
                                  <a:pt x="6753758" y="298996"/>
                                </a:lnTo>
                                <a:lnTo>
                                  <a:pt x="6749845" y="250498"/>
                                </a:lnTo>
                                <a:lnTo>
                                  <a:pt x="6738516" y="204492"/>
                                </a:lnTo>
                                <a:lnTo>
                                  <a:pt x="6720386" y="161592"/>
                                </a:lnTo>
                                <a:lnTo>
                                  <a:pt x="6696072" y="122415"/>
                                </a:lnTo>
                                <a:lnTo>
                                  <a:pt x="6666188" y="87576"/>
                                </a:lnTo>
                                <a:lnTo>
                                  <a:pt x="6631351" y="57690"/>
                                </a:lnTo>
                                <a:lnTo>
                                  <a:pt x="6592175" y="33374"/>
                                </a:lnTo>
                                <a:lnTo>
                                  <a:pt x="6549277" y="15243"/>
                                </a:lnTo>
                                <a:lnTo>
                                  <a:pt x="6503272" y="3913"/>
                                </a:lnTo>
                                <a:lnTo>
                                  <a:pt x="6454775" y="0"/>
                                </a:lnTo>
                                <a:close/>
                              </a:path>
                            </a:pathLst>
                          </a:custGeom>
                          <a:solidFill>
                            <a:srgbClr val="FFED4C"/>
                          </a:solidFill>
                        </wps:spPr>
                        <wps:bodyPr wrap="square" lIns="0" tIns="0" rIns="0" bIns="0" rtlCol="0">
                          <a:prstTxWarp prst="textNoShape">
                            <a:avLst/>
                          </a:prstTxWarp>
                          <a:noAutofit/>
                        </wps:bodyPr>
                      </wps:wsp>
                      <wps:wsp>
                        <wps:cNvPr id="214" name="Graphic 214"/>
                        <wps:cNvSpPr/>
                        <wps:spPr>
                          <a:xfrm>
                            <a:off x="6350" y="6350"/>
                            <a:ext cx="6753859" cy="1873250"/>
                          </a:xfrm>
                          <a:custGeom>
                            <a:avLst/>
                            <a:gdLst/>
                            <a:ahLst/>
                            <a:cxnLst/>
                            <a:rect l="l" t="t" r="r" b="b"/>
                            <a:pathLst>
                              <a:path w="6753859" h="1873250">
                                <a:moveTo>
                                  <a:pt x="6454775" y="1873135"/>
                                </a:moveTo>
                                <a:lnTo>
                                  <a:pt x="298983" y="1873135"/>
                                </a:lnTo>
                                <a:lnTo>
                                  <a:pt x="250486" y="1869222"/>
                                </a:lnTo>
                                <a:lnTo>
                                  <a:pt x="204480" y="1857893"/>
                                </a:lnTo>
                                <a:lnTo>
                                  <a:pt x="161582" y="1839763"/>
                                </a:lnTo>
                                <a:lnTo>
                                  <a:pt x="122407" y="1815449"/>
                                </a:lnTo>
                                <a:lnTo>
                                  <a:pt x="87569" y="1785566"/>
                                </a:lnTo>
                                <a:lnTo>
                                  <a:pt x="57686" y="1750728"/>
                                </a:lnTo>
                                <a:lnTo>
                                  <a:pt x="33371" y="1711553"/>
                                </a:lnTo>
                                <a:lnTo>
                                  <a:pt x="15242" y="1668654"/>
                                </a:lnTo>
                                <a:lnTo>
                                  <a:pt x="3913" y="1622649"/>
                                </a:lnTo>
                                <a:lnTo>
                                  <a:pt x="0" y="1574152"/>
                                </a:lnTo>
                                <a:lnTo>
                                  <a:pt x="0" y="298996"/>
                                </a:lnTo>
                                <a:lnTo>
                                  <a:pt x="3913" y="250498"/>
                                </a:lnTo>
                                <a:lnTo>
                                  <a:pt x="15242" y="204492"/>
                                </a:lnTo>
                                <a:lnTo>
                                  <a:pt x="33371" y="161592"/>
                                </a:lnTo>
                                <a:lnTo>
                                  <a:pt x="57686" y="122415"/>
                                </a:lnTo>
                                <a:lnTo>
                                  <a:pt x="87569" y="87576"/>
                                </a:lnTo>
                                <a:lnTo>
                                  <a:pt x="122407" y="57690"/>
                                </a:lnTo>
                                <a:lnTo>
                                  <a:pt x="161582" y="33374"/>
                                </a:lnTo>
                                <a:lnTo>
                                  <a:pt x="204480" y="15243"/>
                                </a:lnTo>
                                <a:lnTo>
                                  <a:pt x="250486" y="3913"/>
                                </a:lnTo>
                                <a:lnTo>
                                  <a:pt x="298983" y="0"/>
                                </a:lnTo>
                                <a:lnTo>
                                  <a:pt x="6454775" y="0"/>
                                </a:lnTo>
                                <a:lnTo>
                                  <a:pt x="6503272" y="3913"/>
                                </a:lnTo>
                                <a:lnTo>
                                  <a:pt x="6549277" y="15243"/>
                                </a:lnTo>
                                <a:lnTo>
                                  <a:pt x="6592175" y="33374"/>
                                </a:lnTo>
                                <a:lnTo>
                                  <a:pt x="6631351" y="57690"/>
                                </a:lnTo>
                                <a:lnTo>
                                  <a:pt x="6666188" y="87576"/>
                                </a:lnTo>
                                <a:lnTo>
                                  <a:pt x="6696072" y="122415"/>
                                </a:lnTo>
                                <a:lnTo>
                                  <a:pt x="6720386" y="161592"/>
                                </a:lnTo>
                                <a:lnTo>
                                  <a:pt x="6738516" y="204492"/>
                                </a:lnTo>
                                <a:lnTo>
                                  <a:pt x="6749845" y="250498"/>
                                </a:lnTo>
                                <a:lnTo>
                                  <a:pt x="6753758" y="298996"/>
                                </a:lnTo>
                                <a:lnTo>
                                  <a:pt x="6753758" y="1574152"/>
                                </a:lnTo>
                                <a:lnTo>
                                  <a:pt x="6749845" y="1622649"/>
                                </a:lnTo>
                                <a:lnTo>
                                  <a:pt x="6738516" y="1668654"/>
                                </a:lnTo>
                                <a:lnTo>
                                  <a:pt x="6720386" y="1711553"/>
                                </a:lnTo>
                                <a:lnTo>
                                  <a:pt x="6696072" y="1750728"/>
                                </a:lnTo>
                                <a:lnTo>
                                  <a:pt x="6666188" y="1785566"/>
                                </a:lnTo>
                                <a:lnTo>
                                  <a:pt x="6631351" y="1815449"/>
                                </a:lnTo>
                                <a:lnTo>
                                  <a:pt x="6592175" y="1839763"/>
                                </a:lnTo>
                                <a:lnTo>
                                  <a:pt x="6549277" y="1857893"/>
                                </a:lnTo>
                                <a:lnTo>
                                  <a:pt x="6503272" y="1869222"/>
                                </a:lnTo>
                                <a:lnTo>
                                  <a:pt x="6454775" y="1873135"/>
                                </a:lnTo>
                                <a:close/>
                              </a:path>
                            </a:pathLst>
                          </a:custGeom>
                          <a:ln w="12700">
                            <a:solidFill>
                              <a:srgbClr val="FFED4C"/>
                            </a:solidFill>
                            <a:prstDash val="solid"/>
                          </a:ln>
                        </wps:spPr>
                        <wps:bodyPr wrap="square" lIns="0" tIns="0" rIns="0" bIns="0" rtlCol="0">
                          <a:prstTxWarp prst="textNoShape">
                            <a:avLst/>
                          </a:prstTxWarp>
                          <a:noAutofit/>
                        </wps:bodyPr>
                      </wps:wsp>
                      <wps:wsp>
                        <wps:cNvPr id="215" name="Textbox 215"/>
                        <wps:cNvSpPr txBox="1"/>
                        <wps:spPr>
                          <a:xfrm>
                            <a:off x="0" y="0"/>
                            <a:ext cx="6766559" cy="1885950"/>
                          </a:xfrm>
                          <a:prstGeom prst="rect">
                            <a:avLst/>
                          </a:prstGeom>
                        </wps:spPr>
                        <wps:txbx>
                          <w:txbxContent>
                            <w:p>
                              <w:pPr>
                                <w:spacing w:line="240" w:lineRule="auto" w:before="96"/>
                                <w:rPr>
                                  <w:i/>
                                  <w:sz w:val="20"/>
                                </w:rPr>
                              </w:pPr>
                            </w:p>
                            <w:p>
                              <w:pPr>
                                <w:spacing w:before="0"/>
                                <w:ind w:left="38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47"/>
                                </w:numPr>
                                <w:tabs>
                                  <w:tab w:pos="663" w:val="left" w:leader="none"/>
                                </w:tabs>
                                <w:spacing w:line="292" w:lineRule="auto" w:before="230"/>
                                <w:ind w:left="663" w:right="615" w:hanging="360"/>
                                <w:jc w:val="left"/>
                                <w:rPr>
                                  <w:sz w:val="20"/>
                                </w:rPr>
                              </w:pPr>
                              <w:r>
                                <w:rPr>
                                  <w:color w:val="1D1D1B"/>
                                  <w:sz w:val="20"/>
                                </w:rPr>
                                <w:t>Avoid</w:t>
                              </w:r>
                              <w:r>
                                <w:rPr>
                                  <w:color w:val="1D1D1B"/>
                                  <w:spacing w:val="-4"/>
                                  <w:sz w:val="20"/>
                                </w:rPr>
                                <w:t> </w:t>
                              </w:r>
                              <w:r>
                                <w:rPr>
                                  <w:color w:val="1D1D1B"/>
                                  <w:sz w:val="20"/>
                                </w:rPr>
                                <w:t>making</w:t>
                              </w:r>
                              <w:r>
                                <w:rPr>
                                  <w:color w:val="1D1D1B"/>
                                  <w:spacing w:val="-4"/>
                                  <w:sz w:val="20"/>
                                </w:rPr>
                                <w:t> </w:t>
                              </w:r>
                              <w:r>
                                <w:rPr>
                                  <w:color w:val="1D1D1B"/>
                                  <w:sz w:val="20"/>
                                </w:rPr>
                                <w:t>the</w:t>
                              </w:r>
                              <w:r>
                                <w:rPr>
                                  <w:color w:val="1D1D1B"/>
                                  <w:spacing w:val="-4"/>
                                  <w:sz w:val="20"/>
                                </w:rPr>
                                <w:t> </w:t>
                              </w:r>
                              <w:r>
                                <w:rPr>
                                  <w:color w:val="1D1D1B"/>
                                  <w:sz w:val="20"/>
                                </w:rPr>
                                <w:t>agreement</w:t>
                              </w:r>
                              <w:r>
                                <w:rPr>
                                  <w:color w:val="1D1D1B"/>
                                  <w:spacing w:val="-4"/>
                                  <w:sz w:val="20"/>
                                </w:rPr>
                                <w:t> </w:t>
                              </w:r>
                              <w:r>
                                <w:rPr>
                                  <w:color w:val="1D1D1B"/>
                                  <w:sz w:val="20"/>
                                </w:rPr>
                                <w:t>look</w:t>
                              </w:r>
                              <w:r>
                                <w:rPr>
                                  <w:color w:val="1D1D1B"/>
                                  <w:spacing w:val="-4"/>
                                  <w:sz w:val="20"/>
                                </w:rPr>
                                <w:t> </w:t>
                              </w:r>
                              <w:r>
                                <w:rPr>
                                  <w:color w:val="1D1D1B"/>
                                  <w:sz w:val="20"/>
                                </w:rPr>
                                <w:t>like</w:t>
                              </w:r>
                              <w:r>
                                <w:rPr>
                                  <w:color w:val="1D1D1B"/>
                                  <w:spacing w:val="-4"/>
                                  <w:sz w:val="20"/>
                                </w:rPr>
                                <w:t> </w:t>
                              </w:r>
                              <w:r>
                                <w:rPr>
                                  <w:color w:val="1D1D1B"/>
                                  <w:sz w:val="20"/>
                                </w:rPr>
                                <w:t>an</w:t>
                              </w:r>
                              <w:r>
                                <w:rPr>
                                  <w:color w:val="1D1D1B"/>
                                  <w:spacing w:val="-4"/>
                                  <w:sz w:val="20"/>
                                </w:rPr>
                                <w:t> </w:t>
                              </w:r>
                              <w:r>
                                <w:rPr>
                                  <w:color w:val="1D1D1B"/>
                                  <w:sz w:val="20"/>
                                </w:rPr>
                                <w:t>external</w:t>
                              </w:r>
                              <w:r>
                                <w:rPr>
                                  <w:color w:val="1D1D1B"/>
                                  <w:spacing w:val="-4"/>
                                  <w:sz w:val="20"/>
                                </w:rPr>
                                <w:t> </w:t>
                              </w:r>
                              <w:r>
                                <w:rPr>
                                  <w:color w:val="1D1D1B"/>
                                  <w:sz w:val="20"/>
                                </w:rPr>
                                <w:t>list</w:t>
                              </w:r>
                              <w:r>
                                <w:rPr>
                                  <w:color w:val="1D1D1B"/>
                                  <w:spacing w:val="-4"/>
                                  <w:sz w:val="20"/>
                                </w:rPr>
                                <w:t> </w:t>
                              </w:r>
                              <w:r>
                                <w:rPr>
                                  <w:color w:val="1D1D1B"/>
                                  <w:sz w:val="20"/>
                                </w:rPr>
                                <w:t>of</w:t>
                              </w:r>
                              <w:r>
                                <w:rPr>
                                  <w:color w:val="1D1D1B"/>
                                  <w:spacing w:val="-4"/>
                                  <w:sz w:val="20"/>
                                </w:rPr>
                                <w:t> </w:t>
                              </w:r>
                              <w:r>
                                <w:rPr>
                                  <w:color w:val="1D1D1B"/>
                                  <w:sz w:val="20"/>
                                </w:rPr>
                                <w:t>rules:</w:t>
                              </w:r>
                              <w:r>
                                <w:rPr>
                                  <w:color w:val="1D1D1B"/>
                                  <w:spacing w:val="-4"/>
                                  <w:sz w:val="20"/>
                                </w:rPr>
                                <w:t> </w:t>
                              </w:r>
                              <w:r>
                                <w:rPr>
                                  <w:color w:val="1D1D1B"/>
                                  <w:sz w:val="20"/>
                                </w:rPr>
                                <w:t>encourage</w:t>
                              </w:r>
                              <w:r>
                                <w:rPr>
                                  <w:color w:val="1D1D1B"/>
                                  <w:spacing w:val="-4"/>
                                  <w:sz w:val="20"/>
                                </w:rPr>
                                <w:t> </w:t>
                              </w:r>
                              <w:r>
                                <w:rPr>
                                  <w:color w:val="1D1D1B"/>
                                  <w:sz w:val="20"/>
                                </w:rPr>
                                <w:t>it</w:t>
                              </w:r>
                              <w:r>
                                <w:rPr>
                                  <w:color w:val="1D1D1B"/>
                                  <w:spacing w:val="-4"/>
                                  <w:sz w:val="20"/>
                                </w:rPr>
                                <w:t> </w:t>
                              </w:r>
                              <w:r>
                                <w:rPr>
                                  <w:color w:val="1D1D1B"/>
                                  <w:sz w:val="20"/>
                                </w:rPr>
                                <w:t>to</w:t>
                              </w:r>
                              <w:r>
                                <w:rPr>
                                  <w:color w:val="1D1D1B"/>
                                  <w:spacing w:val="-4"/>
                                  <w:sz w:val="20"/>
                                </w:rPr>
                                <w:t> </w:t>
                              </w:r>
                              <w:r>
                                <w:rPr>
                                  <w:color w:val="1D1D1B"/>
                                  <w:sz w:val="20"/>
                                </w:rPr>
                                <w:t>be</w:t>
                              </w:r>
                              <w:r>
                                <w:rPr>
                                  <w:color w:val="1D1D1B"/>
                                  <w:spacing w:val="-4"/>
                                  <w:sz w:val="20"/>
                                </w:rPr>
                                <w:t> </w:t>
                              </w:r>
                              <w:r>
                                <w:rPr>
                                  <w:color w:val="1D1D1B"/>
                                  <w:sz w:val="20"/>
                                </w:rPr>
                                <w:t>the</w:t>
                              </w:r>
                              <w:r>
                                <w:rPr>
                                  <w:color w:val="1D1D1B"/>
                                  <w:spacing w:val="-4"/>
                                  <w:sz w:val="20"/>
                                </w:rPr>
                                <w:t> </w:t>
                              </w:r>
                              <w:r>
                                <w:rPr>
                                  <w:color w:val="1D1D1B"/>
                                  <w:sz w:val="20"/>
                                </w:rPr>
                                <w:t>group’s</w:t>
                              </w:r>
                              <w:r>
                                <w:rPr>
                                  <w:color w:val="1D1D1B"/>
                                  <w:spacing w:val="-4"/>
                                  <w:sz w:val="20"/>
                                </w:rPr>
                                <w:t> </w:t>
                              </w:r>
                              <w:r>
                                <w:rPr>
                                  <w:color w:val="1D1D1B"/>
                                  <w:sz w:val="20"/>
                                </w:rPr>
                                <w:t>real creation, in their own words.</w:t>
                              </w:r>
                            </w:p>
                            <w:p>
                              <w:pPr>
                                <w:numPr>
                                  <w:ilvl w:val="0"/>
                                  <w:numId w:val="47"/>
                                </w:numPr>
                                <w:tabs>
                                  <w:tab w:pos="663" w:val="left" w:leader="none"/>
                                </w:tabs>
                                <w:spacing w:line="292" w:lineRule="auto" w:before="2"/>
                                <w:ind w:left="663" w:right="952" w:hanging="360"/>
                                <w:jc w:val="left"/>
                                <w:rPr>
                                  <w:sz w:val="20"/>
                                </w:rPr>
                              </w:pPr>
                              <w:r>
                                <w:rPr>
                                  <w:color w:val="1D1D1B"/>
                                  <w:sz w:val="20"/>
                                </w:rPr>
                                <w:t>Reinforce</w:t>
                              </w:r>
                              <w:r>
                                <w:rPr>
                                  <w:color w:val="1D1D1B"/>
                                  <w:spacing w:val="-3"/>
                                  <w:sz w:val="20"/>
                                </w:rPr>
                                <w:t> </w:t>
                              </w:r>
                              <w:r>
                                <w:rPr>
                                  <w:color w:val="1D1D1B"/>
                                  <w:sz w:val="20"/>
                                </w:rPr>
                                <w:t>that</w:t>
                              </w:r>
                              <w:r>
                                <w:rPr>
                                  <w:color w:val="1D1D1B"/>
                                  <w:spacing w:val="-3"/>
                                  <w:sz w:val="20"/>
                                </w:rPr>
                                <w:t> </w:t>
                              </w:r>
                              <w:r>
                                <w:rPr>
                                  <w:color w:val="1D1D1B"/>
                                  <w:sz w:val="20"/>
                                </w:rPr>
                                <w:t>the</w:t>
                              </w:r>
                              <w:r>
                                <w:rPr>
                                  <w:color w:val="1D1D1B"/>
                                  <w:spacing w:val="-3"/>
                                  <w:sz w:val="20"/>
                                </w:rPr>
                                <w:t> </w:t>
                              </w:r>
                              <w:r>
                                <w:rPr>
                                  <w:color w:val="1D1D1B"/>
                                  <w:sz w:val="20"/>
                                </w:rPr>
                                <w:t>commitment</w:t>
                              </w:r>
                              <w:r>
                                <w:rPr>
                                  <w:color w:val="1D1D1B"/>
                                  <w:spacing w:val="-3"/>
                                  <w:sz w:val="20"/>
                                </w:rPr>
                                <w:t> </w:t>
                              </w:r>
                              <w:r>
                                <w:rPr>
                                  <w:color w:val="1D1D1B"/>
                                  <w:sz w:val="20"/>
                                </w:rPr>
                                <w:t>is</w:t>
                              </w:r>
                              <w:r>
                                <w:rPr>
                                  <w:color w:val="1D1D1B"/>
                                  <w:spacing w:val="-3"/>
                                  <w:sz w:val="20"/>
                                </w:rPr>
                                <w:t> </w:t>
                              </w:r>
                              <w:r>
                                <w:rPr>
                                  <w:color w:val="1D1D1B"/>
                                  <w:sz w:val="20"/>
                                </w:rPr>
                                <w:t>not</w:t>
                              </w:r>
                              <w:r>
                                <w:rPr>
                                  <w:color w:val="1D1D1B"/>
                                  <w:spacing w:val="-3"/>
                                  <w:sz w:val="20"/>
                                </w:rPr>
                                <w:t> </w:t>
                              </w:r>
                              <w:r>
                                <w:rPr>
                                  <w:color w:val="1D1D1B"/>
                                  <w:sz w:val="20"/>
                                </w:rPr>
                                <w:t>symbolic,</w:t>
                              </w:r>
                              <w:r>
                                <w:rPr>
                                  <w:color w:val="1D1D1B"/>
                                  <w:spacing w:val="-3"/>
                                  <w:sz w:val="20"/>
                                </w:rPr>
                                <w:t> </w:t>
                              </w:r>
                              <w:r>
                                <w:rPr>
                                  <w:color w:val="1D1D1B"/>
                                  <w:sz w:val="20"/>
                                </w:rPr>
                                <w:t>but</w:t>
                              </w:r>
                              <w:r>
                                <w:rPr>
                                  <w:color w:val="1D1D1B"/>
                                  <w:spacing w:val="-3"/>
                                  <w:sz w:val="20"/>
                                </w:rPr>
                                <w:t> </w:t>
                              </w:r>
                              <w:r>
                                <w:rPr>
                                  <w:color w:val="1D1D1B"/>
                                  <w:sz w:val="20"/>
                                </w:rPr>
                                <w:t>a</w:t>
                              </w:r>
                              <w:r>
                                <w:rPr>
                                  <w:color w:val="1D1D1B"/>
                                  <w:spacing w:val="-3"/>
                                  <w:sz w:val="20"/>
                                </w:rPr>
                                <w:t> </w:t>
                              </w:r>
                              <w:r>
                                <w:rPr>
                                  <w:color w:val="1D1D1B"/>
                                  <w:sz w:val="20"/>
                                </w:rPr>
                                <w:t>tool</w:t>
                              </w:r>
                              <w:r>
                                <w:rPr>
                                  <w:color w:val="1D1D1B"/>
                                  <w:spacing w:val="-3"/>
                                  <w:sz w:val="20"/>
                                </w:rPr>
                                <w:t> </w:t>
                              </w:r>
                              <w:r>
                                <w:rPr>
                                  <w:color w:val="1D1D1B"/>
                                  <w:sz w:val="20"/>
                                </w:rPr>
                                <w:t>the</w:t>
                              </w:r>
                              <w:r>
                                <w:rPr>
                                  <w:color w:val="1D1D1B"/>
                                  <w:spacing w:val="-3"/>
                                  <w:sz w:val="20"/>
                                </w:rPr>
                                <w:t> </w:t>
                              </w:r>
                              <w:r>
                                <w:rPr>
                                  <w:color w:val="1D1D1B"/>
                                  <w:sz w:val="20"/>
                                </w:rPr>
                                <w:t>class</w:t>
                              </w:r>
                              <w:r>
                                <w:rPr>
                                  <w:color w:val="1D1D1B"/>
                                  <w:spacing w:val="-3"/>
                                  <w:sz w:val="20"/>
                                </w:rPr>
                                <w:t> </w:t>
                              </w:r>
                              <w:r>
                                <w:rPr>
                                  <w:color w:val="1D1D1B"/>
                                  <w:sz w:val="20"/>
                                </w:rPr>
                                <w:t>can</w:t>
                              </w:r>
                              <w:r>
                                <w:rPr>
                                  <w:color w:val="1D1D1B"/>
                                  <w:spacing w:val="-3"/>
                                  <w:sz w:val="20"/>
                                </w:rPr>
                                <w:t> </w:t>
                              </w:r>
                              <w:r>
                                <w:rPr>
                                  <w:color w:val="1D1D1B"/>
                                  <w:sz w:val="20"/>
                                </w:rPr>
                                <w:t>remember</w:t>
                              </w:r>
                              <w:r>
                                <w:rPr>
                                  <w:color w:val="1D1D1B"/>
                                  <w:spacing w:val="-3"/>
                                  <w:sz w:val="20"/>
                                </w:rPr>
                                <w:t> </w:t>
                              </w:r>
                              <w:r>
                                <w:rPr>
                                  <w:color w:val="1D1D1B"/>
                                  <w:sz w:val="20"/>
                                </w:rPr>
                                <w:t>and</w:t>
                              </w:r>
                              <w:r>
                                <w:rPr>
                                  <w:color w:val="1D1D1B"/>
                                  <w:spacing w:val="-3"/>
                                  <w:sz w:val="20"/>
                                </w:rPr>
                                <w:t> </w:t>
                              </w:r>
                              <w:r>
                                <w:rPr>
                                  <w:color w:val="1D1D1B"/>
                                  <w:sz w:val="20"/>
                                </w:rPr>
                                <w:t>apply throughout the school year.</w:t>
                              </w:r>
                            </w:p>
                            <w:p>
                              <w:pPr>
                                <w:numPr>
                                  <w:ilvl w:val="0"/>
                                  <w:numId w:val="47"/>
                                </w:numPr>
                                <w:tabs>
                                  <w:tab w:pos="663" w:val="left" w:leader="none"/>
                                </w:tabs>
                                <w:spacing w:line="292" w:lineRule="auto" w:before="2"/>
                                <w:ind w:left="663" w:right="818" w:hanging="360"/>
                                <w:jc w:val="left"/>
                                <w:rPr>
                                  <w:sz w:val="20"/>
                                </w:rPr>
                              </w:pPr>
                              <w:r>
                                <w:rPr>
                                  <w:color w:val="1D1D1B"/>
                                  <w:sz w:val="20"/>
                                </w:rPr>
                                <w:t>You</w:t>
                              </w:r>
                              <w:r>
                                <w:rPr>
                                  <w:color w:val="1D1D1B"/>
                                  <w:spacing w:val="-5"/>
                                  <w:sz w:val="20"/>
                                </w:rPr>
                                <w:t> </w:t>
                              </w:r>
                              <w:r>
                                <w:rPr>
                                  <w:color w:val="1D1D1B"/>
                                  <w:sz w:val="20"/>
                                </w:rPr>
                                <w:t>may</w:t>
                              </w:r>
                              <w:r>
                                <w:rPr>
                                  <w:color w:val="1D1D1B"/>
                                  <w:spacing w:val="-5"/>
                                  <w:sz w:val="20"/>
                                </w:rPr>
                                <w:t> </w:t>
                              </w:r>
                              <w:r>
                                <w:rPr>
                                  <w:color w:val="1D1D1B"/>
                                  <w:sz w:val="20"/>
                                </w:rPr>
                                <w:t>revisit</w:t>
                              </w:r>
                              <w:r>
                                <w:rPr>
                                  <w:color w:val="1D1D1B"/>
                                  <w:spacing w:val="-5"/>
                                  <w:sz w:val="20"/>
                                </w:rPr>
                                <w:t> </w:t>
                              </w:r>
                              <w:r>
                                <w:rPr>
                                  <w:color w:val="1D1D1B"/>
                                  <w:sz w:val="20"/>
                                </w:rPr>
                                <w:t>the</w:t>
                              </w:r>
                              <w:r>
                                <w:rPr>
                                  <w:color w:val="1D1D1B"/>
                                  <w:spacing w:val="-5"/>
                                  <w:sz w:val="20"/>
                                </w:rPr>
                                <w:t> </w:t>
                              </w:r>
                              <w:r>
                                <w:rPr>
                                  <w:color w:val="1D1D1B"/>
                                  <w:sz w:val="20"/>
                                </w:rPr>
                                <w:t>agreement</w:t>
                              </w:r>
                              <w:r>
                                <w:rPr>
                                  <w:color w:val="1D1D1B"/>
                                  <w:spacing w:val="-5"/>
                                  <w:sz w:val="20"/>
                                </w:rPr>
                                <w:t> </w:t>
                              </w:r>
                              <w:r>
                                <w:rPr>
                                  <w:color w:val="1D1D1B"/>
                                  <w:sz w:val="20"/>
                                </w:rPr>
                                <w:t>later</w:t>
                              </w:r>
                              <w:r>
                                <w:rPr>
                                  <w:color w:val="1D1D1B"/>
                                  <w:spacing w:val="-5"/>
                                  <w:sz w:val="20"/>
                                </w:rPr>
                                <w:t> </w:t>
                              </w:r>
                              <w:r>
                                <w:rPr>
                                  <w:color w:val="1D1D1B"/>
                                  <w:sz w:val="20"/>
                                </w:rPr>
                                <w:t>(after</w:t>
                              </w:r>
                              <w:r>
                                <w:rPr>
                                  <w:color w:val="1D1D1B"/>
                                  <w:spacing w:val="-5"/>
                                  <w:sz w:val="20"/>
                                </w:rPr>
                                <w:t> </w:t>
                              </w:r>
                              <w:r>
                                <w:rPr>
                                  <w:color w:val="1D1D1B"/>
                                  <w:sz w:val="20"/>
                                </w:rPr>
                                <w:t>a</w:t>
                              </w:r>
                              <w:r>
                                <w:rPr>
                                  <w:color w:val="1D1D1B"/>
                                  <w:spacing w:val="-5"/>
                                  <w:sz w:val="20"/>
                                </w:rPr>
                                <w:t> </w:t>
                              </w:r>
                              <w:r>
                                <w:rPr>
                                  <w:color w:val="1D1D1B"/>
                                  <w:sz w:val="20"/>
                                </w:rPr>
                                <w:t>few</w:t>
                              </w:r>
                              <w:r>
                                <w:rPr>
                                  <w:color w:val="1D1D1B"/>
                                  <w:spacing w:val="-5"/>
                                  <w:sz w:val="20"/>
                                </w:rPr>
                                <w:t> </w:t>
                              </w:r>
                              <w:r>
                                <w:rPr>
                                  <w:color w:val="1D1D1B"/>
                                  <w:sz w:val="20"/>
                                </w:rPr>
                                <w:t>weeks)</w:t>
                              </w:r>
                              <w:r>
                                <w:rPr>
                                  <w:color w:val="1D1D1B"/>
                                  <w:spacing w:val="-5"/>
                                  <w:sz w:val="20"/>
                                </w:rPr>
                                <w:t> </w:t>
                              </w:r>
                              <w:r>
                                <w:rPr>
                                  <w:color w:val="1D1D1B"/>
                                  <w:sz w:val="20"/>
                                </w:rPr>
                                <w:t>to</w:t>
                              </w:r>
                              <w:r>
                                <w:rPr>
                                  <w:color w:val="1D1D1B"/>
                                  <w:spacing w:val="-5"/>
                                  <w:sz w:val="20"/>
                                </w:rPr>
                                <w:t> </w:t>
                              </w:r>
                              <w:r>
                                <w:rPr>
                                  <w:color w:val="1D1D1B"/>
                                  <w:sz w:val="20"/>
                                </w:rPr>
                                <w:t>check</w:t>
                              </w:r>
                              <w:r>
                                <w:rPr>
                                  <w:color w:val="1D1D1B"/>
                                  <w:spacing w:val="-5"/>
                                  <w:sz w:val="20"/>
                                </w:rPr>
                                <w:t> </w:t>
                              </w:r>
                              <w:r>
                                <w:rPr>
                                  <w:color w:val="1D1D1B"/>
                                  <w:sz w:val="20"/>
                                </w:rPr>
                                <w:t>if</w:t>
                              </w:r>
                              <w:r>
                                <w:rPr>
                                  <w:color w:val="1D1D1B"/>
                                  <w:spacing w:val="-5"/>
                                  <w:sz w:val="20"/>
                                </w:rPr>
                                <w:t> </w:t>
                              </w:r>
                              <w:r>
                                <w:rPr>
                                  <w:color w:val="1D1D1B"/>
                                  <w:sz w:val="20"/>
                                </w:rPr>
                                <w:t>it</w:t>
                              </w:r>
                              <w:r>
                                <w:rPr>
                                  <w:color w:val="1D1D1B"/>
                                  <w:spacing w:val="-5"/>
                                  <w:sz w:val="20"/>
                                </w:rPr>
                                <w:t> </w:t>
                              </w:r>
                              <w:r>
                                <w:rPr>
                                  <w:color w:val="1D1D1B"/>
                                  <w:sz w:val="20"/>
                                </w:rPr>
                                <w:t>is</w:t>
                              </w:r>
                              <w:r>
                                <w:rPr>
                                  <w:color w:val="1D1D1B"/>
                                  <w:spacing w:val="-5"/>
                                  <w:sz w:val="20"/>
                                </w:rPr>
                                <w:t> </w:t>
                              </w:r>
                              <w:r>
                                <w:rPr>
                                  <w:color w:val="1D1D1B"/>
                                  <w:sz w:val="20"/>
                                </w:rPr>
                                <w:t>being</w:t>
                              </w:r>
                              <w:r>
                                <w:rPr>
                                  <w:color w:val="1D1D1B"/>
                                  <w:spacing w:val="-5"/>
                                  <w:sz w:val="20"/>
                                </w:rPr>
                                <w:t> </w:t>
                              </w:r>
                              <w:r>
                                <w:rPr>
                                  <w:color w:val="1D1D1B"/>
                                  <w:sz w:val="20"/>
                                </w:rPr>
                                <w:t>followed</w:t>
                              </w:r>
                              <w:r>
                                <w:rPr>
                                  <w:color w:val="1D1D1B"/>
                                  <w:spacing w:val="-5"/>
                                  <w:sz w:val="20"/>
                                </w:rPr>
                                <w:t> </w:t>
                              </w:r>
                              <w:r>
                                <w:rPr>
                                  <w:color w:val="1D1D1B"/>
                                  <w:sz w:val="20"/>
                                </w:rPr>
                                <w:t>or</w:t>
                              </w:r>
                              <w:r>
                                <w:rPr>
                                  <w:color w:val="1D1D1B"/>
                                  <w:spacing w:val="-5"/>
                                  <w:sz w:val="20"/>
                                </w:rPr>
                                <w:t> </w:t>
                              </w:r>
                              <w:r>
                                <w:rPr>
                                  <w:color w:val="1D1D1B"/>
                                  <w:sz w:val="20"/>
                                </w:rPr>
                                <w:t>needs </w:t>
                              </w:r>
                              <w:r>
                                <w:rPr>
                                  <w:color w:val="1D1D1B"/>
                                  <w:spacing w:val="-2"/>
                                  <w:sz w:val="20"/>
                                </w:rPr>
                                <w:t>updating.</w:t>
                              </w:r>
                            </w:p>
                          </w:txbxContent>
                        </wps:txbx>
                        <wps:bodyPr wrap="square" lIns="0" tIns="0" rIns="0" bIns="0" rtlCol="0">
                          <a:noAutofit/>
                        </wps:bodyPr>
                      </wps:wsp>
                    </wpg:wgp>
                  </a:graphicData>
                </a:graphic>
              </wp:anchor>
            </w:drawing>
          </mc:Choice>
          <mc:Fallback>
            <w:pict>
              <v:group style="position:absolute;margin-left:43.374298pt;margin-top:19.160742pt;width:532.8pt;height:148.5pt;mso-position-horizontal-relative:page;mso-position-vertical-relative:paragraph;z-index:-15693824;mso-wrap-distance-left:0;mso-wrap-distance-right:0" id="docshapegroup202" coordorigin="867,383" coordsize="10656,2970">
                <v:shape style="position:absolute;left:877;top:393;width:10636;height:2950" id="docshape203" coordorigin="877,393" coordsize="10636,2950" path="m11042,393l1348,393,1272,399,1200,417,1132,446,1070,484,1015,531,968,586,930,648,901,715,884,788,877,864,877,2872,884,2949,901,3021,930,3089,968,3150,1015,3205,1070,3252,1132,3290,1200,3319,1272,3337,1348,3343,11042,3343,11119,3337,11191,3319,11259,3290,11321,3252,11375,3205,11422,3150,11461,3089,11489,3021,11507,2949,11513,2872,11513,864,11507,788,11489,715,11461,648,11422,586,11375,531,11321,484,11259,446,11191,417,11119,399,11042,393xe" filled="true" fillcolor="#ffed4c" stroked="false">
                  <v:path arrowok="t"/>
                  <v:fill type="solid"/>
                </v:shape>
                <v:shape style="position:absolute;left:877;top:393;width:10636;height:2950" id="docshape204" coordorigin="877,393" coordsize="10636,2950" path="m11042,3343l1348,3343,1272,3337,1200,3319,1132,3290,1070,3252,1015,3205,968,3150,930,3089,901,3021,884,2949,877,2872,877,864,884,788,901,715,930,648,968,586,1015,531,1070,484,1132,446,1200,417,1272,399,1348,393,11042,393,11119,399,11191,417,11259,446,11321,484,11375,531,11422,586,11461,648,11489,715,11507,788,11513,864,11513,2872,11507,2949,11489,3021,11461,3089,11422,3150,11375,3205,11321,3252,11259,3290,11191,3319,11119,3337,11042,3343xe" filled="false" stroked="true" strokeweight="1pt" strokecolor="#ffed4c">
                  <v:path arrowok="t"/>
                  <v:stroke dashstyle="solid"/>
                </v:shape>
                <v:shape style="position:absolute;left:867;top:383;width:10656;height:2970" type="#_x0000_t202" id="docshape205" filled="false" stroked="false">
                  <v:textbox inset="0,0,0,0">
                    <w:txbxContent>
                      <w:p>
                        <w:pPr>
                          <w:spacing w:line="240" w:lineRule="auto" w:before="96"/>
                          <w:rPr>
                            <w:i/>
                            <w:sz w:val="20"/>
                          </w:rPr>
                        </w:pPr>
                      </w:p>
                      <w:p>
                        <w:pPr>
                          <w:spacing w:before="0"/>
                          <w:ind w:left="38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47"/>
                          </w:numPr>
                          <w:tabs>
                            <w:tab w:pos="663" w:val="left" w:leader="none"/>
                          </w:tabs>
                          <w:spacing w:line="292" w:lineRule="auto" w:before="230"/>
                          <w:ind w:left="663" w:right="615" w:hanging="360"/>
                          <w:jc w:val="left"/>
                          <w:rPr>
                            <w:sz w:val="20"/>
                          </w:rPr>
                        </w:pPr>
                        <w:r>
                          <w:rPr>
                            <w:color w:val="1D1D1B"/>
                            <w:sz w:val="20"/>
                          </w:rPr>
                          <w:t>Avoid</w:t>
                        </w:r>
                        <w:r>
                          <w:rPr>
                            <w:color w:val="1D1D1B"/>
                            <w:spacing w:val="-4"/>
                            <w:sz w:val="20"/>
                          </w:rPr>
                          <w:t> </w:t>
                        </w:r>
                        <w:r>
                          <w:rPr>
                            <w:color w:val="1D1D1B"/>
                            <w:sz w:val="20"/>
                          </w:rPr>
                          <w:t>making</w:t>
                        </w:r>
                        <w:r>
                          <w:rPr>
                            <w:color w:val="1D1D1B"/>
                            <w:spacing w:val="-4"/>
                            <w:sz w:val="20"/>
                          </w:rPr>
                          <w:t> </w:t>
                        </w:r>
                        <w:r>
                          <w:rPr>
                            <w:color w:val="1D1D1B"/>
                            <w:sz w:val="20"/>
                          </w:rPr>
                          <w:t>the</w:t>
                        </w:r>
                        <w:r>
                          <w:rPr>
                            <w:color w:val="1D1D1B"/>
                            <w:spacing w:val="-4"/>
                            <w:sz w:val="20"/>
                          </w:rPr>
                          <w:t> </w:t>
                        </w:r>
                        <w:r>
                          <w:rPr>
                            <w:color w:val="1D1D1B"/>
                            <w:sz w:val="20"/>
                          </w:rPr>
                          <w:t>agreement</w:t>
                        </w:r>
                        <w:r>
                          <w:rPr>
                            <w:color w:val="1D1D1B"/>
                            <w:spacing w:val="-4"/>
                            <w:sz w:val="20"/>
                          </w:rPr>
                          <w:t> </w:t>
                        </w:r>
                        <w:r>
                          <w:rPr>
                            <w:color w:val="1D1D1B"/>
                            <w:sz w:val="20"/>
                          </w:rPr>
                          <w:t>look</w:t>
                        </w:r>
                        <w:r>
                          <w:rPr>
                            <w:color w:val="1D1D1B"/>
                            <w:spacing w:val="-4"/>
                            <w:sz w:val="20"/>
                          </w:rPr>
                          <w:t> </w:t>
                        </w:r>
                        <w:r>
                          <w:rPr>
                            <w:color w:val="1D1D1B"/>
                            <w:sz w:val="20"/>
                          </w:rPr>
                          <w:t>like</w:t>
                        </w:r>
                        <w:r>
                          <w:rPr>
                            <w:color w:val="1D1D1B"/>
                            <w:spacing w:val="-4"/>
                            <w:sz w:val="20"/>
                          </w:rPr>
                          <w:t> </w:t>
                        </w:r>
                        <w:r>
                          <w:rPr>
                            <w:color w:val="1D1D1B"/>
                            <w:sz w:val="20"/>
                          </w:rPr>
                          <w:t>an</w:t>
                        </w:r>
                        <w:r>
                          <w:rPr>
                            <w:color w:val="1D1D1B"/>
                            <w:spacing w:val="-4"/>
                            <w:sz w:val="20"/>
                          </w:rPr>
                          <w:t> </w:t>
                        </w:r>
                        <w:r>
                          <w:rPr>
                            <w:color w:val="1D1D1B"/>
                            <w:sz w:val="20"/>
                          </w:rPr>
                          <w:t>external</w:t>
                        </w:r>
                        <w:r>
                          <w:rPr>
                            <w:color w:val="1D1D1B"/>
                            <w:spacing w:val="-4"/>
                            <w:sz w:val="20"/>
                          </w:rPr>
                          <w:t> </w:t>
                        </w:r>
                        <w:r>
                          <w:rPr>
                            <w:color w:val="1D1D1B"/>
                            <w:sz w:val="20"/>
                          </w:rPr>
                          <w:t>list</w:t>
                        </w:r>
                        <w:r>
                          <w:rPr>
                            <w:color w:val="1D1D1B"/>
                            <w:spacing w:val="-4"/>
                            <w:sz w:val="20"/>
                          </w:rPr>
                          <w:t> </w:t>
                        </w:r>
                        <w:r>
                          <w:rPr>
                            <w:color w:val="1D1D1B"/>
                            <w:sz w:val="20"/>
                          </w:rPr>
                          <w:t>of</w:t>
                        </w:r>
                        <w:r>
                          <w:rPr>
                            <w:color w:val="1D1D1B"/>
                            <w:spacing w:val="-4"/>
                            <w:sz w:val="20"/>
                          </w:rPr>
                          <w:t> </w:t>
                        </w:r>
                        <w:r>
                          <w:rPr>
                            <w:color w:val="1D1D1B"/>
                            <w:sz w:val="20"/>
                          </w:rPr>
                          <w:t>rules:</w:t>
                        </w:r>
                        <w:r>
                          <w:rPr>
                            <w:color w:val="1D1D1B"/>
                            <w:spacing w:val="-4"/>
                            <w:sz w:val="20"/>
                          </w:rPr>
                          <w:t> </w:t>
                        </w:r>
                        <w:r>
                          <w:rPr>
                            <w:color w:val="1D1D1B"/>
                            <w:sz w:val="20"/>
                          </w:rPr>
                          <w:t>encourage</w:t>
                        </w:r>
                        <w:r>
                          <w:rPr>
                            <w:color w:val="1D1D1B"/>
                            <w:spacing w:val="-4"/>
                            <w:sz w:val="20"/>
                          </w:rPr>
                          <w:t> </w:t>
                        </w:r>
                        <w:r>
                          <w:rPr>
                            <w:color w:val="1D1D1B"/>
                            <w:sz w:val="20"/>
                          </w:rPr>
                          <w:t>it</w:t>
                        </w:r>
                        <w:r>
                          <w:rPr>
                            <w:color w:val="1D1D1B"/>
                            <w:spacing w:val="-4"/>
                            <w:sz w:val="20"/>
                          </w:rPr>
                          <w:t> </w:t>
                        </w:r>
                        <w:r>
                          <w:rPr>
                            <w:color w:val="1D1D1B"/>
                            <w:sz w:val="20"/>
                          </w:rPr>
                          <w:t>to</w:t>
                        </w:r>
                        <w:r>
                          <w:rPr>
                            <w:color w:val="1D1D1B"/>
                            <w:spacing w:val="-4"/>
                            <w:sz w:val="20"/>
                          </w:rPr>
                          <w:t> </w:t>
                        </w:r>
                        <w:r>
                          <w:rPr>
                            <w:color w:val="1D1D1B"/>
                            <w:sz w:val="20"/>
                          </w:rPr>
                          <w:t>be</w:t>
                        </w:r>
                        <w:r>
                          <w:rPr>
                            <w:color w:val="1D1D1B"/>
                            <w:spacing w:val="-4"/>
                            <w:sz w:val="20"/>
                          </w:rPr>
                          <w:t> </w:t>
                        </w:r>
                        <w:r>
                          <w:rPr>
                            <w:color w:val="1D1D1B"/>
                            <w:sz w:val="20"/>
                          </w:rPr>
                          <w:t>the</w:t>
                        </w:r>
                        <w:r>
                          <w:rPr>
                            <w:color w:val="1D1D1B"/>
                            <w:spacing w:val="-4"/>
                            <w:sz w:val="20"/>
                          </w:rPr>
                          <w:t> </w:t>
                        </w:r>
                        <w:r>
                          <w:rPr>
                            <w:color w:val="1D1D1B"/>
                            <w:sz w:val="20"/>
                          </w:rPr>
                          <w:t>group’s</w:t>
                        </w:r>
                        <w:r>
                          <w:rPr>
                            <w:color w:val="1D1D1B"/>
                            <w:spacing w:val="-4"/>
                            <w:sz w:val="20"/>
                          </w:rPr>
                          <w:t> </w:t>
                        </w:r>
                        <w:r>
                          <w:rPr>
                            <w:color w:val="1D1D1B"/>
                            <w:sz w:val="20"/>
                          </w:rPr>
                          <w:t>real creation, in their own words.</w:t>
                        </w:r>
                      </w:p>
                      <w:p>
                        <w:pPr>
                          <w:numPr>
                            <w:ilvl w:val="0"/>
                            <w:numId w:val="47"/>
                          </w:numPr>
                          <w:tabs>
                            <w:tab w:pos="663" w:val="left" w:leader="none"/>
                          </w:tabs>
                          <w:spacing w:line="292" w:lineRule="auto" w:before="2"/>
                          <w:ind w:left="663" w:right="952" w:hanging="360"/>
                          <w:jc w:val="left"/>
                          <w:rPr>
                            <w:sz w:val="20"/>
                          </w:rPr>
                        </w:pPr>
                        <w:r>
                          <w:rPr>
                            <w:color w:val="1D1D1B"/>
                            <w:sz w:val="20"/>
                          </w:rPr>
                          <w:t>Reinforce</w:t>
                        </w:r>
                        <w:r>
                          <w:rPr>
                            <w:color w:val="1D1D1B"/>
                            <w:spacing w:val="-3"/>
                            <w:sz w:val="20"/>
                          </w:rPr>
                          <w:t> </w:t>
                        </w:r>
                        <w:r>
                          <w:rPr>
                            <w:color w:val="1D1D1B"/>
                            <w:sz w:val="20"/>
                          </w:rPr>
                          <w:t>that</w:t>
                        </w:r>
                        <w:r>
                          <w:rPr>
                            <w:color w:val="1D1D1B"/>
                            <w:spacing w:val="-3"/>
                            <w:sz w:val="20"/>
                          </w:rPr>
                          <w:t> </w:t>
                        </w:r>
                        <w:r>
                          <w:rPr>
                            <w:color w:val="1D1D1B"/>
                            <w:sz w:val="20"/>
                          </w:rPr>
                          <w:t>the</w:t>
                        </w:r>
                        <w:r>
                          <w:rPr>
                            <w:color w:val="1D1D1B"/>
                            <w:spacing w:val="-3"/>
                            <w:sz w:val="20"/>
                          </w:rPr>
                          <w:t> </w:t>
                        </w:r>
                        <w:r>
                          <w:rPr>
                            <w:color w:val="1D1D1B"/>
                            <w:sz w:val="20"/>
                          </w:rPr>
                          <w:t>commitment</w:t>
                        </w:r>
                        <w:r>
                          <w:rPr>
                            <w:color w:val="1D1D1B"/>
                            <w:spacing w:val="-3"/>
                            <w:sz w:val="20"/>
                          </w:rPr>
                          <w:t> </w:t>
                        </w:r>
                        <w:r>
                          <w:rPr>
                            <w:color w:val="1D1D1B"/>
                            <w:sz w:val="20"/>
                          </w:rPr>
                          <w:t>is</w:t>
                        </w:r>
                        <w:r>
                          <w:rPr>
                            <w:color w:val="1D1D1B"/>
                            <w:spacing w:val="-3"/>
                            <w:sz w:val="20"/>
                          </w:rPr>
                          <w:t> </w:t>
                        </w:r>
                        <w:r>
                          <w:rPr>
                            <w:color w:val="1D1D1B"/>
                            <w:sz w:val="20"/>
                          </w:rPr>
                          <w:t>not</w:t>
                        </w:r>
                        <w:r>
                          <w:rPr>
                            <w:color w:val="1D1D1B"/>
                            <w:spacing w:val="-3"/>
                            <w:sz w:val="20"/>
                          </w:rPr>
                          <w:t> </w:t>
                        </w:r>
                        <w:r>
                          <w:rPr>
                            <w:color w:val="1D1D1B"/>
                            <w:sz w:val="20"/>
                          </w:rPr>
                          <w:t>symbolic,</w:t>
                        </w:r>
                        <w:r>
                          <w:rPr>
                            <w:color w:val="1D1D1B"/>
                            <w:spacing w:val="-3"/>
                            <w:sz w:val="20"/>
                          </w:rPr>
                          <w:t> </w:t>
                        </w:r>
                        <w:r>
                          <w:rPr>
                            <w:color w:val="1D1D1B"/>
                            <w:sz w:val="20"/>
                          </w:rPr>
                          <w:t>but</w:t>
                        </w:r>
                        <w:r>
                          <w:rPr>
                            <w:color w:val="1D1D1B"/>
                            <w:spacing w:val="-3"/>
                            <w:sz w:val="20"/>
                          </w:rPr>
                          <w:t> </w:t>
                        </w:r>
                        <w:r>
                          <w:rPr>
                            <w:color w:val="1D1D1B"/>
                            <w:sz w:val="20"/>
                          </w:rPr>
                          <w:t>a</w:t>
                        </w:r>
                        <w:r>
                          <w:rPr>
                            <w:color w:val="1D1D1B"/>
                            <w:spacing w:val="-3"/>
                            <w:sz w:val="20"/>
                          </w:rPr>
                          <w:t> </w:t>
                        </w:r>
                        <w:r>
                          <w:rPr>
                            <w:color w:val="1D1D1B"/>
                            <w:sz w:val="20"/>
                          </w:rPr>
                          <w:t>tool</w:t>
                        </w:r>
                        <w:r>
                          <w:rPr>
                            <w:color w:val="1D1D1B"/>
                            <w:spacing w:val="-3"/>
                            <w:sz w:val="20"/>
                          </w:rPr>
                          <w:t> </w:t>
                        </w:r>
                        <w:r>
                          <w:rPr>
                            <w:color w:val="1D1D1B"/>
                            <w:sz w:val="20"/>
                          </w:rPr>
                          <w:t>the</w:t>
                        </w:r>
                        <w:r>
                          <w:rPr>
                            <w:color w:val="1D1D1B"/>
                            <w:spacing w:val="-3"/>
                            <w:sz w:val="20"/>
                          </w:rPr>
                          <w:t> </w:t>
                        </w:r>
                        <w:r>
                          <w:rPr>
                            <w:color w:val="1D1D1B"/>
                            <w:sz w:val="20"/>
                          </w:rPr>
                          <w:t>class</w:t>
                        </w:r>
                        <w:r>
                          <w:rPr>
                            <w:color w:val="1D1D1B"/>
                            <w:spacing w:val="-3"/>
                            <w:sz w:val="20"/>
                          </w:rPr>
                          <w:t> </w:t>
                        </w:r>
                        <w:r>
                          <w:rPr>
                            <w:color w:val="1D1D1B"/>
                            <w:sz w:val="20"/>
                          </w:rPr>
                          <w:t>can</w:t>
                        </w:r>
                        <w:r>
                          <w:rPr>
                            <w:color w:val="1D1D1B"/>
                            <w:spacing w:val="-3"/>
                            <w:sz w:val="20"/>
                          </w:rPr>
                          <w:t> </w:t>
                        </w:r>
                        <w:r>
                          <w:rPr>
                            <w:color w:val="1D1D1B"/>
                            <w:sz w:val="20"/>
                          </w:rPr>
                          <w:t>remember</w:t>
                        </w:r>
                        <w:r>
                          <w:rPr>
                            <w:color w:val="1D1D1B"/>
                            <w:spacing w:val="-3"/>
                            <w:sz w:val="20"/>
                          </w:rPr>
                          <w:t> </w:t>
                        </w:r>
                        <w:r>
                          <w:rPr>
                            <w:color w:val="1D1D1B"/>
                            <w:sz w:val="20"/>
                          </w:rPr>
                          <w:t>and</w:t>
                        </w:r>
                        <w:r>
                          <w:rPr>
                            <w:color w:val="1D1D1B"/>
                            <w:spacing w:val="-3"/>
                            <w:sz w:val="20"/>
                          </w:rPr>
                          <w:t> </w:t>
                        </w:r>
                        <w:r>
                          <w:rPr>
                            <w:color w:val="1D1D1B"/>
                            <w:sz w:val="20"/>
                          </w:rPr>
                          <w:t>apply throughout the school year.</w:t>
                        </w:r>
                      </w:p>
                      <w:p>
                        <w:pPr>
                          <w:numPr>
                            <w:ilvl w:val="0"/>
                            <w:numId w:val="47"/>
                          </w:numPr>
                          <w:tabs>
                            <w:tab w:pos="663" w:val="left" w:leader="none"/>
                          </w:tabs>
                          <w:spacing w:line="292" w:lineRule="auto" w:before="2"/>
                          <w:ind w:left="663" w:right="818" w:hanging="360"/>
                          <w:jc w:val="left"/>
                          <w:rPr>
                            <w:sz w:val="20"/>
                          </w:rPr>
                        </w:pPr>
                        <w:r>
                          <w:rPr>
                            <w:color w:val="1D1D1B"/>
                            <w:sz w:val="20"/>
                          </w:rPr>
                          <w:t>You</w:t>
                        </w:r>
                        <w:r>
                          <w:rPr>
                            <w:color w:val="1D1D1B"/>
                            <w:spacing w:val="-5"/>
                            <w:sz w:val="20"/>
                          </w:rPr>
                          <w:t> </w:t>
                        </w:r>
                        <w:r>
                          <w:rPr>
                            <w:color w:val="1D1D1B"/>
                            <w:sz w:val="20"/>
                          </w:rPr>
                          <w:t>may</w:t>
                        </w:r>
                        <w:r>
                          <w:rPr>
                            <w:color w:val="1D1D1B"/>
                            <w:spacing w:val="-5"/>
                            <w:sz w:val="20"/>
                          </w:rPr>
                          <w:t> </w:t>
                        </w:r>
                        <w:r>
                          <w:rPr>
                            <w:color w:val="1D1D1B"/>
                            <w:sz w:val="20"/>
                          </w:rPr>
                          <w:t>revisit</w:t>
                        </w:r>
                        <w:r>
                          <w:rPr>
                            <w:color w:val="1D1D1B"/>
                            <w:spacing w:val="-5"/>
                            <w:sz w:val="20"/>
                          </w:rPr>
                          <w:t> </w:t>
                        </w:r>
                        <w:r>
                          <w:rPr>
                            <w:color w:val="1D1D1B"/>
                            <w:sz w:val="20"/>
                          </w:rPr>
                          <w:t>the</w:t>
                        </w:r>
                        <w:r>
                          <w:rPr>
                            <w:color w:val="1D1D1B"/>
                            <w:spacing w:val="-5"/>
                            <w:sz w:val="20"/>
                          </w:rPr>
                          <w:t> </w:t>
                        </w:r>
                        <w:r>
                          <w:rPr>
                            <w:color w:val="1D1D1B"/>
                            <w:sz w:val="20"/>
                          </w:rPr>
                          <w:t>agreement</w:t>
                        </w:r>
                        <w:r>
                          <w:rPr>
                            <w:color w:val="1D1D1B"/>
                            <w:spacing w:val="-5"/>
                            <w:sz w:val="20"/>
                          </w:rPr>
                          <w:t> </w:t>
                        </w:r>
                        <w:r>
                          <w:rPr>
                            <w:color w:val="1D1D1B"/>
                            <w:sz w:val="20"/>
                          </w:rPr>
                          <w:t>later</w:t>
                        </w:r>
                        <w:r>
                          <w:rPr>
                            <w:color w:val="1D1D1B"/>
                            <w:spacing w:val="-5"/>
                            <w:sz w:val="20"/>
                          </w:rPr>
                          <w:t> </w:t>
                        </w:r>
                        <w:r>
                          <w:rPr>
                            <w:color w:val="1D1D1B"/>
                            <w:sz w:val="20"/>
                          </w:rPr>
                          <w:t>(after</w:t>
                        </w:r>
                        <w:r>
                          <w:rPr>
                            <w:color w:val="1D1D1B"/>
                            <w:spacing w:val="-5"/>
                            <w:sz w:val="20"/>
                          </w:rPr>
                          <w:t> </w:t>
                        </w:r>
                        <w:r>
                          <w:rPr>
                            <w:color w:val="1D1D1B"/>
                            <w:sz w:val="20"/>
                          </w:rPr>
                          <w:t>a</w:t>
                        </w:r>
                        <w:r>
                          <w:rPr>
                            <w:color w:val="1D1D1B"/>
                            <w:spacing w:val="-5"/>
                            <w:sz w:val="20"/>
                          </w:rPr>
                          <w:t> </w:t>
                        </w:r>
                        <w:r>
                          <w:rPr>
                            <w:color w:val="1D1D1B"/>
                            <w:sz w:val="20"/>
                          </w:rPr>
                          <w:t>few</w:t>
                        </w:r>
                        <w:r>
                          <w:rPr>
                            <w:color w:val="1D1D1B"/>
                            <w:spacing w:val="-5"/>
                            <w:sz w:val="20"/>
                          </w:rPr>
                          <w:t> </w:t>
                        </w:r>
                        <w:r>
                          <w:rPr>
                            <w:color w:val="1D1D1B"/>
                            <w:sz w:val="20"/>
                          </w:rPr>
                          <w:t>weeks)</w:t>
                        </w:r>
                        <w:r>
                          <w:rPr>
                            <w:color w:val="1D1D1B"/>
                            <w:spacing w:val="-5"/>
                            <w:sz w:val="20"/>
                          </w:rPr>
                          <w:t> </w:t>
                        </w:r>
                        <w:r>
                          <w:rPr>
                            <w:color w:val="1D1D1B"/>
                            <w:sz w:val="20"/>
                          </w:rPr>
                          <w:t>to</w:t>
                        </w:r>
                        <w:r>
                          <w:rPr>
                            <w:color w:val="1D1D1B"/>
                            <w:spacing w:val="-5"/>
                            <w:sz w:val="20"/>
                          </w:rPr>
                          <w:t> </w:t>
                        </w:r>
                        <w:r>
                          <w:rPr>
                            <w:color w:val="1D1D1B"/>
                            <w:sz w:val="20"/>
                          </w:rPr>
                          <w:t>check</w:t>
                        </w:r>
                        <w:r>
                          <w:rPr>
                            <w:color w:val="1D1D1B"/>
                            <w:spacing w:val="-5"/>
                            <w:sz w:val="20"/>
                          </w:rPr>
                          <w:t> </w:t>
                        </w:r>
                        <w:r>
                          <w:rPr>
                            <w:color w:val="1D1D1B"/>
                            <w:sz w:val="20"/>
                          </w:rPr>
                          <w:t>if</w:t>
                        </w:r>
                        <w:r>
                          <w:rPr>
                            <w:color w:val="1D1D1B"/>
                            <w:spacing w:val="-5"/>
                            <w:sz w:val="20"/>
                          </w:rPr>
                          <w:t> </w:t>
                        </w:r>
                        <w:r>
                          <w:rPr>
                            <w:color w:val="1D1D1B"/>
                            <w:sz w:val="20"/>
                          </w:rPr>
                          <w:t>it</w:t>
                        </w:r>
                        <w:r>
                          <w:rPr>
                            <w:color w:val="1D1D1B"/>
                            <w:spacing w:val="-5"/>
                            <w:sz w:val="20"/>
                          </w:rPr>
                          <w:t> </w:t>
                        </w:r>
                        <w:r>
                          <w:rPr>
                            <w:color w:val="1D1D1B"/>
                            <w:sz w:val="20"/>
                          </w:rPr>
                          <w:t>is</w:t>
                        </w:r>
                        <w:r>
                          <w:rPr>
                            <w:color w:val="1D1D1B"/>
                            <w:spacing w:val="-5"/>
                            <w:sz w:val="20"/>
                          </w:rPr>
                          <w:t> </w:t>
                        </w:r>
                        <w:r>
                          <w:rPr>
                            <w:color w:val="1D1D1B"/>
                            <w:sz w:val="20"/>
                          </w:rPr>
                          <w:t>being</w:t>
                        </w:r>
                        <w:r>
                          <w:rPr>
                            <w:color w:val="1D1D1B"/>
                            <w:spacing w:val="-5"/>
                            <w:sz w:val="20"/>
                          </w:rPr>
                          <w:t> </w:t>
                        </w:r>
                        <w:r>
                          <w:rPr>
                            <w:color w:val="1D1D1B"/>
                            <w:sz w:val="20"/>
                          </w:rPr>
                          <w:t>followed</w:t>
                        </w:r>
                        <w:r>
                          <w:rPr>
                            <w:color w:val="1D1D1B"/>
                            <w:spacing w:val="-5"/>
                            <w:sz w:val="20"/>
                          </w:rPr>
                          <w:t> </w:t>
                        </w:r>
                        <w:r>
                          <w:rPr>
                            <w:color w:val="1D1D1B"/>
                            <w:sz w:val="20"/>
                          </w:rPr>
                          <w:t>or</w:t>
                        </w:r>
                        <w:r>
                          <w:rPr>
                            <w:color w:val="1D1D1B"/>
                            <w:spacing w:val="-5"/>
                            <w:sz w:val="20"/>
                          </w:rPr>
                          <w:t> </w:t>
                        </w:r>
                        <w:r>
                          <w:rPr>
                            <w:color w:val="1D1D1B"/>
                            <w:sz w:val="20"/>
                          </w:rPr>
                          <w:t>needs </w:t>
                        </w:r>
                        <w:r>
                          <w:rPr>
                            <w:color w:val="1D1D1B"/>
                            <w:spacing w:val="-2"/>
                            <w:sz w:val="20"/>
                          </w:rPr>
                          <w:t>updating.</w:t>
                        </w:r>
                      </w:p>
                    </w:txbxContent>
                  </v:textbox>
                  <w10:wrap type="none"/>
                </v:shape>
                <w10:wrap type="topAndBottom"/>
              </v:group>
            </w:pict>
          </mc:Fallback>
        </mc:AlternateContent>
      </w:r>
    </w:p>
    <w:p>
      <w:pPr>
        <w:pStyle w:val="BodyText"/>
        <w:spacing w:after="0"/>
        <w:rPr>
          <w:i/>
        </w:rPr>
        <w:sectPr>
          <w:pgSz w:w="12240" w:h="15840"/>
          <w:pgMar w:header="0" w:footer="502" w:top="1060" w:bottom="700" w:left="0" w:right="0"/>
        </w:sectPr>
      </w:pPr>
    </w:p>
    <w:p>
      <w:pPr>
        <w:pStyle w:val="Heading5"/>
        <w:spacing w:before="281"/>
        <w:ind w:left="2338"/>
      </w:pPr>
      <w:r>
        <w:rPr/>
        <mc:AlternateContent>
          <mc:Choice Requires="wps">
            <w:drawing>
              <wp:anchor distT="0" distB="0" distL="0" distR="0" allowOverlap="1" layoutInCell="1" locked="0" behindDoc="0" simplePos="0" relativeHeight="15767040">
                <wp:simplePos x="0" y="0"/>
                <wp:positionH relativeFrom="page">
                  <wp:posOffset>620707</wp:posOffset>
                </wp:positionH>
                <wp:positionV relativeFrom="paragraph">
                  <wp:posOffset>55752</wp:posOffset>
                </wp:positionV>
                <wp:extent cx="759460" cy="748030"/>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759460" cy="748030"/>
                        </a:xfrm>
                        <a:prstGeom prst="rect">
                          <a:avLst/>
                        </a:prstGeom>
                      </wps:spPr>
                      <wps:txbx>
                        <w:txbxContent>
                          <w:p>
                            <w:pPr>
                              <w:spacing w:before="14"/>
                              <w:ind w:left="0" w:right="0" w:firstLine="0"/>
                              <w:jc w:val="left"/>
                              <w:rPr>
                                <w:b/>
                                <w:sz w:val="92"/>
                              </w:rPr>
                            </w:pPr>
                            <w:r>
                              <w:rPr>
                                <w:b/>
                                <w:color w:val="E4829D"/>
                                <w:spacing w:val="-5"/>
                                <w:sz w:val="92"/>
                              </w:rPr>
                              <w:t>A8</w:t>
                            </w:r>
                          </w:p>
                        </w:txbxContent>
                      </wps:txbx>
                      <wps:bodyPr wrap="square" lIns="0" tIns="0" rIns="0" bIns="0" rtlCol="0">
                        <a:noAutofit/>
                      </wps:bodyPr>
                    </wps:wsp>
                  </a:graphicData>
                </a:graphic>
              </wp:anchor>
            </w:drawing>
          </mc:Choice>
          <mc:Fallback>
            <w:pict>
              <v:shape style="position:absolute;margin-left:48.874599pt;margin-top:4.390pt;width:59.8pt;height:58.9pt;mso-position-horizontal-relative:page;mso-position-vertical-relative:paragraph;z-index:15767040" type="#_x0000_t202" id="docshape206" filled="false" stroked="false">
                <v:textbox inset="0,0,0,0">
                  <w:txbxContent>
                    <w:p>
                      <w:pPr>
                        <w:spacing w:before="14"/>
                        <w:ind w:left="0" w:right="0" w:firstLine="0"/>
                        <w:jc w:val="left"/>
                        <w:rPr>
                          <w:b/>
                          <w:sz w:val="92"/>
                        </w:rPr>
                      </w:pPr>
                      <w:r>
                        <w:rPr>
                          <w:b/>
                          <w:color w:val="E4829D"/>
                          <w:spacing w:val="-5"/>
                          <w:sz w:val="92"/>
                        </w:rPr>
                        <w:t>A8</w:t>
                      </w:r>
                    </w:p>
                  </w:txbxContent>
                </v:textbox>
                <w10:wrap type="none"/>
              </v:shape>
            </w:pict>
          </mc:Fallback>
        </mc:AlternateContent>
      </w:r>
      <w:r>
        <w:rPr>
          <w:color w:val="E4829D"/>
        </w:rPr>
        <w:t>Activity</w:t>
      </w:r>
      <w:r>
        <w:rPr>
          <w:color w:val="E4829D"/>
          <w:spacing w:val="-6"/>
        </w:rPr>
        <w:t> </w:t>
      </w:r>
      <w:r>
        <w:rPr>
          <w:color w:val="E4829D"/>
        </w:rPr>
        <w:t>8:</w:t>
      </w:r>
      <w:r>
        <w:rPr>
          <w:color w:val="E4829D"/>
          <w:spacing w:val="-5"/>
        </w:rPr>
        <w:t> </w:t>
      </w:r>
      <w:r>
        <w:rPr>
          <w:color w:val="E4829D"/>
        </w:rPr>
        <w:t>Closing</w:t>
      </w:r>
      <w:r>
        <w:rPr>
          <w:color w:val="E4829D"/>
          <w:spacing w:val="-5"/>
        </w:rPr>
        <w:t> </w:t>
      </w:r>
      <w:r>
        <w:rPr>
          <w:color w:val="E4829D"/>
        </w:rPr>
        <w:t>Circle</w:t>
      </w:r>
      <w:r>
        <w:rPr>
          <w:color w:val="E4829D"/>
          <w:spacing w:val="-6"/>
        </w:rPr>
        <w:t> </w:t>
      </w:r>
      <w:r>
        <w:rPr>
          <w:color w:val="E4829D"/>
        </w:rPr>
        <w:t>–</w:t>
      </w:r>
      <w:r>
        <w:rPr>
          <w:color w:val="E4829D"/>
          <w:spacing w:val="-5"/>
        </w:rPr>
        <w:t> </w:t>
      </w:r>
      <w:r>
        <w:rPr>
          <w:color w:val="E4829D"/>
        </w:rPr>
        <w:t>“The</w:t>
      </w:r>
      <w:r>
        <w:rPr>
          <w:color w:val="E4829D"/>
          <w:spacing w:val="-6"/>
        </w:rPr>
        <w:t> </w:t>
      </w:r>
      <w:r>
        <w:rPr>
          <w:color w:val="E4829D"/>
        </w:rPr>
        <w:t>Compliments</w:t>
      </w:r>
      <w:r>
        <w:rPr>
          <w:color w:val="E4829D"/>
          <w:spacing w:val="-6"/>
        </w:rPr>
        <w:t> </w:t>
      </w:r>
      <w:r>
        <w:rPr>
          <w:color w:val="E4829D"/>
          <w:spacing w:val="-2"/>
        </w:rPr>
        <w:t>Plate”</w:t>
      </w:r>
    </w:p>
    <w:p>
      <w:pPr>
        <w:pStyle w:val="BodyText"/>
        <w:spacing w:before="41"/>
        <w:ind w:left="2338"/>
      </w:pPr>
      <w:r>
        <w:rPr>
          <w:color w:val="000101"/>
        </w:rPr>
        <w:t>(Approximately</w:t>
      </w:r>
      <w:r>
        <w:rPr>
          <w:color w:val="000101"/>
          <w:spacing w:val="-3"/>
        </w:rPr>
        <w:t> </w:t>
      </w:r>
      <w:r>
        <w:rPr>
          <w:color w:val="000101"/>
        </w:rPr>
        <w:t>15</w:t>
      </w:r>
      <w:r>
        <w:rPr>
          <w:color w:val="000101"/>
          <w:spacing w:val="-3"/>
        </w:rPr>
        <w:t> </w:t>
      </w:r>
      <w:r>
        <w:rPr>
          <w:color w:val="000101"/>
        </w:rPr>
        <w:t>to</w:t>
      </w:r>
      <w:r>
        <w:rPr>
          <w:color w:val="000101"/>
          <w:spacing w:val="-3"/>
        </w:rPr>
        <w:t> </w:t>
      </w:r>
      <w:r>
        <w:rPr>
          <w:color w:val="000101"/>
        </w:rPr>
        <w:t>20</w:t>
      </w:r>
      <w:r>
        <w:rPr>
          <w:color w:val="000101"/>
          <w:spacing w:val="-2"/>
        </w:rPr>
        <w:t> </w:t>
      </w:r>
      <w:r>
        <w:rPr>
          <w:color w:val="000101"/>
        </w:rPr>
        <w:t>minutes).</w:t>
      </w:r>
      <w:r>
        <w:rPr>
          <w:color w:val="000101"/>
          <w:spacing w:val="-3"/>
        </w:rPr>
        <w:t> </w:t>
      </w:r>
      <w:r>
        <w:rPr>
          <w:color w:val="000101"/>
        </w:rPr>
        <w:t>Adapt it according to</w:t>
      </w:r>
      <w:r>
        <w:rPr>
          <w:color w:val="000101"/>
          <w:spacing w:val="1"/>
        </w:rPr>
        <w:t> </w:t>
      </w:r>
      <w:r>
        <w:rPr>
          <w:color w:val="000101"/>
        </w:rPr>
        <w:t>the available </w:t>
      </w:r>
      <w:r>
        <w:rPr>
          <w:color w:val="000101"/>
          <w:spacing w:val="-2"/>
        </w:rPr>
        <w:t>time.</w:t>
      </w:r>
    </w:p>
    <w:p>
      <w:pPr>
        <w:pStyle w:val="BodyText"/>
        <w:rPr>
          <w:sz w:val="22"/>
        </w:rPr>
      </w:pPr>
    </w:p>
    <w:p>
      <w:pPr>
        <w:pStyle w:val="BodyText"/>
        <w:spacing w:before="88"/>
        <w:rPr>
          <w:sz w:val="22"/>
        </w:rPr>
      </w:pPr>
    </w:p>
    <w:p>
      <w:pPr>
        <w:pStyle w:val="Heading6"/>
        <w:numPr>
          <w:ilvl w:val="2"/>
          <w:numId w:val="48"/>
        </w:numPr>
        <w:tabs>
          <w:tab w:pos="1476" w:val="left" w:leader="none"/>
        </w:tabs>
        <w:spacing w:line="240" w:lineRule="auto" w:before="0" w:after="0"/>
        <w:ind w:left="1476" w:right="0" w:hanging="554"/>
        <w:jc w:val="left"/>
        <w:rPr>
          <w:color w:val="71C7D6"/>
        </w:rPr>
      </w:pPr>
      <w:r>
        <w:rPr/>
        <mc:AlternateContent>
          <mc:Choice Requires="wps">
            <w:drawing>
              <wp:anchor distT="0" distB="0" distL="0" distR="0" allowOverlap="1" layoutInCell="1" locked="0" behindDoc="0" simplePos="0" relativeHeight="15766528">
                <wp:simplePos x="0" y="0"/>
                <wp:positionH relativeFrom="page">
                  <wp:posOffset>4362448</wp:posOffset>
                </wp:positionH>
                <wp:positionV relativeFrom="paragraph">
                  <wp:posOffset>-150373</wp:posOffset>
                </wp:positionV>
                <wp:extent cx="2955290" cy="1591310"/>
                <wp:effectExtent l="0" t="0" r="0" b="0"/>
                <wp:wrapNone/>
                <wp:docPr id="217" name="Group 217"/>
                <wp:cNvGraphicFramePr>
                  <a:graphicFrameLocks/>
                </wp:cNvGraphicFramePr>
                <a:graphic>
                  <a:graphicData uri="http://schemas.microsoft.com/office/word/2010/wordprocessingGroup">
                    <wpg:wgp>
                      <wpg:cNvPr id="217" name="Group 217"/>
                      <wpg:cNvGrpSpPr/>
                      <wpg:grpSpPr>
                        <a:xfrm>
                          <a:off x="0" y="0"/>
                          <a:ext cx="2955290" cy="1591310"/>
                          <a:chExt cx="2955290" cy="1591310"/>
                        </a:xfrm>
                      </wpg:grpSpPr>
                      <wps:wsp>
                        <wps:cNvPr id="218" name="Graphic 218"/>
                        <wps:cNvSpPr/>
                        <wps:spPr>
                          <a:xfrm>
                            <a:off x="202795" y="430111"/>
                            <a:ext cx="95250" cy="697230"/>
                          </a:xfrm>
                          <a:custGeom>
                            <a:avLst/>
                            <a:gdLst/>
                            <a:ahLst/>
                            <a:cxnLst/>
                            <a:rect l="l" t="t" r="r" b="b"/>
                            <a:pathLst>
                              <a:path w="95250" h="697230">
                                <a:moveTo>
                                  <a:pt x="95161" y="601980"/>
                                </a:moveTo>
                                <a:lnTo>
                                  <a:pt x="0" y="601980"/>
                                </a:lnTo>
                                <a:lnTo>
                                  <a:pt x="0" y="608330"/>
                                </a:lnTo>
                                <a:lnTo>
                                  <a:pt x="0" y="692150"/>
                                </a:lnTo>
                                <a:lnTo>
                                  <a:pt x="0" y="697230"/>
                                </a:lnTo>
                                <a:lnTo>
                                  <a:pt x="95161" y="697230"/>
                                </a:lnTo>
                                <a:lnTo>
                                  <a:pt x="95161" y="692150"/>
                                </a:lnTo>
                                <a:lnTo>
                                  <a:pt x="5397" y="692150"/>
                                </a:lnTo>
                                <a:lnTo>
                                  <a:pt x="5397" y="608330"/>
                                </a:lnTo>
                                <a:lnTo>
                                  <a:pt x="89776" y="608330"/>
                                </a:lnTo>
                                <a:lnTo>
                                  <a:pt x="89776" y="692137"/>
                                </a:lnTo>
                                <a:lnTo>
                                  <a:pt x="95161" y="692137"/>
                                </a:lnTo>
                                <a:lnTo>
                                  <a:pt x="95161" y="608330"/>
                                </a:lnTo>
                                <a:lnTo>
                                  <a:pt x="95161" y="607758"/>
                                </a:lnTo>
                                <a:lnTo>
                                  <a:pt x="95161" y="601980"/>
                                </a:lnTo>
                                <a:close/>
                              </a:path>
                              <a:path w="95250" h="697230">
                                <a:moveTo>
                                  <a:pt x="95161" y="405130"/>
                                </a:moveTo>
                                <a:lnTo>
                                  <a:pt x="89776" y="405130"/>
                                </a:lnTo>
                                <a:lnTo>
                                  <a:pt x="89776" y="411480"/>
                                </a:lnTo>
                                <a:lnTo>
                                  <a:pt x="89776" y="495300"/>
                                </a:lnTo>
                                <a:lnTo>
                                  <a:pt x="5397" y="495300"/>
                                </a:lnTo>
                                <a:lnTo>
                                  <a:pt x="5397" y="411480"/>
                                </a:lnTo>
                                <a:lnTo>
                                  <a:pt x="89776" y="411480"/>
                                </a:lnTo>
                                <a:lnTo>
                                  <a:pt x="89776" y="405130"/>
                                </a:lnTo>
                                <a:lnTo>
                                  <a:pt x="0" y="405130"/>
                                </a:lnTo>
                                <a:lnTo>
                                  <a:pt x="0" y="411480"/>
                                </a:lnTo>
                                <a:lnTo>
                                  <a:pt x="0" y="495300"/>
                                </a:lnTo>
                                <a:lnTo>
                                  <a:pt x="0" y="500380"/>
                                </a:lnTo>
                                <a:lnTo>
                                  <a:pt x="95161" y="500380"/>
                                </a:lnTo>
                                <a:lnTo>
                                  <a:pt x="95161" y="495414"/>
                                </a:lnTo>
                                <a:lnTo>
                                  <a:pt x="95161" y="411480"/>
                                </a:lnTo>
                                <a:lnTo>
                                  <a:pt x="95161" y="411035"/>
                                </a:lnTo>
                                <a:lnTo>
                                  <a:pt x="95161" y="405130"/>
                                </a:lnTo>
                                <a:close/>
                              </a:path>
                              <a:path w="95250" h="69723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5250"/>
                                </a:lnTo>
                                <a:lnTo>
                                  <a:pt x="95161" y="95250"/>
                                </a:lnTo>
                                <a:lnTo>
                                  <a:pt x="95161" y="89281"/>
                                </a:lnTo>
                                <a:lnTo>
                                  <a:pt x="95161" y="88900"/>
                                </a:lnTo>
                                <a:lnTo>
                                  <a:pt x="95161" y="5080"/>
                                </a:lnTo>
                                <a:lnTo>
                                  <a:pt x="95161" y="4902"/>
                                </a:lnTo>
                                <a:lnTo>
                                  <a:pt x="95161" y="0"/>
                                </a:lnTo>
                                <a:close/>
                              </a:path>
                            </a:pathLst>
                          </a:custGeom>
                          <a:solidFill>
                            <a:srgbClr val="1D1D1B"/>
                          </a:solidFill>
                        </wps:spPr>
                        <wps:bodyPr wrap="square" lIns="0" tIns="0" rIns="0" bIns="0" rtlCol="0">
                          <a:prstTxWarp prst="textNoShape">
                            <a:avLst/>
                          </a:prstTxWarp>
                          <a:noAutofit/>
                        </wps:bodyPr>
                      </wps:wsp>
                      <wps:wsp>
                        <wps:cNvPr id="219" name="Graphic 219"/>
                        <wps:cNvSpPr/>
                        <wps:spPr>
                          <a:xfrm>
                            <a:off x="6350" y="6350"/>
                            <a:ext cx="2942590" cy="1578610"/>
                          </a:xfrm>
                          <a:custGeom>
                            <a:avLst/>
                            <a:gdLst/>
                            <a:ahLst/>
                            <a:cxnLst/>
                            <a:rect l="l" t="t" r="r" b="b"/>
                            <a:pathLst>
                              <a:path w="2942590" h="1578610">
                                <a:moveTo>
                                  <a:pt x="2711894" y="1578152"/>
                                </a:moveTo>
                                <a:lnTo>
                                  <a:pt x="230276" y="1578152"/>
                                </a:lnTo>
                                <a:lnTo>
                                  <a:pt x="183867" y="1573474"/>
                                </a:lnTo>
                                <a:lnTo>
                                  <a:pt x="140642" y="1560056"/>
                                </a:lnTo>
                                <a:lnTo>
                                  <a:pt x="101526" y="1538825"/>
                                </a:lnTo>
                                <a:lnTo>
                                  <a:pt x="67446" y="1510706"/>
                                </a:lnTo>
                                <a:lnTo>
                                  <a:pt x="39327" y="1476625"/>
                                </a:lnTo>
                                <a:lnTo>
                                  <a:pt x="18096" y="1437510"/>
                                </a:lnTo>
                                <a:lnTo>
                                  <a:pt x="4678" y="1394285"/>
                                </a:lnTo>
                                <a:lnTo>
                                  <a:pt x="0" y="1347876"/>
                                </a:lnTo>
                                <a:lnTo>
                                  <a:pt x="0" y="230276"/>
                                </a:lnTo>
                                <a:lnTo>
                                  <a:pt x="4678" y="183867"/>
                                </a:lnTo>
                                <a:lnTo>
                                  <a:pt x="18096" y="140642"/>
                                </a:lnTo>
                                <a:lnTo>
                                  <a:pt x="39327" y="101526"/>
                                </a:lnTo>
                                <a:lnTo>
                                  <a:pt x="67446" y="67446"/>
                                </a:lnTo>
                                <a:lnTo>
                                  <a:pt x="101526" y="39327"/>
                                </a:lnTo>
                                <a:lnTo>
                                  <a:pt x="140642" y="18096"/>
                                </a:lnTo>
                                <a:lnTo>
                                  <a:pt x="183867" y="4678"/>
                                </a:lnTo>
                                <a:lnTo>
                                  <a:pt x="230276" y="0"/>
                                </a:lnTo>
                                <a:lnTo>
                                  <a:pt x="2711894" y="0"/>
                                </a:lnTo>
                                <a:lnTo>
                                  <a:pt x="2758303" y="4678"/>
                                </a:lnTo>
                                <a:lnTo>
                                  <a:pt x="2801528" y="18096"/>
                                </a:lnTo>
                                <a:lnTo>
                                  <a:pt x="2840644" y="39327"/>
                                </a:lnTo>
                                <a:lnTo>
                                  <a:pt x="2874724" y="67446"/>
                                </a:lnTo>
                                <a:lnTo>
                                  <a:pt x="2902843" y="101526"/>
                                </a:lnTo>
                                <a:lnTo>
                                  <a:pt x="2924074" y="140642"/>
                                </a:lnTo>
                                <a:lnTo>
                                  <a:pt x="2937492" y="183867"/>
                                </a:lnTo>
                                <a:lnTo>
                                  <a:pt x="2942170" y="230276"/>
                                </a:lnTo>
                                <a:lnTo>
                                  <a:pt x="2942170" y="1347876"/>
                                </a:lnTo>
                                <a:lnTo>
                                  <a:pt x="2937492" y="1394285"/>
                                </a:lnTo>
                                <a:lnTo>
                                  <a:pt x="2924074" y="1437510"/>
                                </a:lnTo>
                                <a:lnTo>
                                  <a:pt x="2902843" y="1476625"/>
                                </a:lnTo>
                                <a:lnTo>
                                  <a:pt x="2874724" y="1510706"/>
                                </a:lnTo>
                                <a:lnTo>
                                  <a:pt x="2840644" y="1538825"/>
                                </a:lnTo>
                                <a:lnTo>
                                  <a:pt x="2801528" y="1560056"/>
                                </a:lnTo>
                                <a:lnTo>
                                  <a:pt x="2758303" y="1573474"/>
                                </a:lnTo>
                                <a:lnTo>
                                  <a:pt x="2711894" y="1578152"/>
                                </a:lnTo>
                                <a:close/>
                              </a:path>
                            </a:pathLst>
                          </a:custGeom>
                          <a:ln w="12700">
                            <a:solidFill>
                              <a:srgbClr val="71C7D6"/>
                            </a:solidFill>
                            <a:prstDash val="solid"/>
                          </a:ln>
                        </wps:spPr>
                        <wps:bodyPr wrap="square" lIns="0" tIns="0" rIns="0" bIns="0" rtlCol="0">
                          <a:prstTxWarp prst="textNoShape">
                            <a:avLst/>
                          </a:prstTxWarp>
                          <a:noAutofit/>
                        </wps:bodyPr>
                      </wps:wsp>
                      <wps:wsp>
                        <wps:cNvPr id="220" name="Textbox 220"/>
                        <wps:cNvSpPr txBox="1"/>
                        <wps:spPr>
                          <a:xfrm>
                            <a:off x="0" y="0"/>
                            <a:ext cx="2955290" cy="1591310"/>
                          </a:xfrm>
                          <a:prstGeom prst="rect">
                            <a:avLst/>
                          </a:prstGeom>
                        </wps:spPr>
                        <wps:txbx>
                          <w:txbxContent>
                            <w:p>
                              <w:pPr>
                                <w:spacing w:line="240" w:lineRule="auto" w:before="12"/>
                                <w:rPr>
                                  <w:i/>
                                  <w:sz w:val="20"/>
                                </w:rPr>
                              </w:pPr>
                            </w:p>
                            <w:p>
                              <w:pPr>
                                <w:spacing w:before="0"/>
                                <w:ind w:left="319" w:right="0" w:firstLine="0"/>
                                <w:jc w:val="left"/>
                                <w:rPr>
                                  <w:b/>
                                  <w:sz w:val="20"/>
                                </w:rPr>
                              </w:pPr>
                              <w:r>
                                <w:rPr>
                                  <w:b/>
                                  <w:color w:val="000101"/>
                                  <w:spacing w:val="-2"/>
                                  <w:sz w:val="20"/>
                                </w:rPr>
                                <w:t>Materials</w:t>
                              </w:r>
                            </w:p>
                            <w:p>
                              <w:pPr>
                                <w:spacing w:line="292" w:lineRule="auto" w:before="159"/>
                                <w:ind w:left="658" w:right="0" w:firstLine="0"/>
                                <w:jc w:val="left"/>
                                <w:rPr>
                                  <w:sz w:val="20"/>
                                </w:rPr>
                              </w:pPr>
                              <w:r>
                                <w:rPr>
                                  <w:color w:val="1D1D1B"/>
                                  <w:sz w:val="20"/>
                                </w:rPr>
                                <w:t>One</w:t>
                              </w:r>
                              <w:r>
                                <w:rPr>
                                  <w:color w:val="1D1D1B"/>
                                  <w:spacing w:val="-8"/>
                                  <w:sz w:val="20"/>
                                </w:rPr>
                                <w:t> </w:t>
                              </w:r>
                              <w:r>
                                <w:rPr>
                                  <w:color w:val="1D1D1B"/>
                                  <w:sz w:val="20"/>
                                </w:rPr>
                                <w:t>paper</w:t>
                              </w:r>
                              <w:r>
                                <w:rPr>
                                  <w:color w:val="1D1D1B"/>
                                  <w:spacing w:val="-8"/>
                                  <w:sz w:val="20"/>
                                </w:rPr>
                                <w:t> </w:t>
                              </w:r>
                              <w:r>
                                <w:rPr>
                                  <w:color w:val="1D1D1B"/>
                                  <w:sz w:val="20"/>
                                </w:rPr>
                                <w:t>plate</w:t>
                              </w:r>
                              <w:r>
                                <w:rPr>
                                  <w:color w:val="1D1D1B"/>
                                  <w:spacing w:val="-9"/>
                                  <w:sz w:val="20"/>
                                </w:rPr>
                                <w:t> </w:t>
                              </w:r>
                              <w:r>
                                <w:rPr>
                                  <w:color w:val="1D1D1B"/>
                                  <w:sz w:val="20"/>
                                </w:rPr>
                                <w:t>or</w:t>
                              </w:r>
                              <w:r>
                                <w:rPr>
                                  <w:color w:val="1D1D1B"/>
                                  <w:spacing w:val="-8"/>
                                  <w:sz w:val="20"/>
                                </w:rPr>
                                <w:t> </w:t>
                              </w:r>
                              <w:r>
                                <w:rPr>
                                  <w:color w:val="1D1D1B"/>
                                  <w:sz w:val="20"/>
                                </w:rPr>
                                <w:t>large</w:t>
                              </w:r>
                              <w:r>
                                <w:rPr>
                                  <w:color w:val="1D1D1B"/>
                                  <w:spacing w:val="-8"/>
                                  <w:sz w:val="20"/>
                                </w:rPr>
                                <w:t> </w:t>
                              </w:r>
                              <w:r>
                                <w:rPr>
                                  <w:color w:val="1D1D1B"/>
                                  <w:sz w:val="20"/>
                                </w:rPr>
                                <w:t>circle-</w:t>
                              </w:r>
                              <w:r>
                                <w:rPr>
                                  <w:color w:val="1D1D1B"/>
                                  <w:sz w:val="20"/>
                                </w:rPr>
                                <w:t>shaped piece of card per student.</w:t>
                              </w:r>
                            </w:p>
                            <w:p>
                              <w:pPr>
                                <w:spacing w:before="1"/>
                                <w:ind w:left="658" w:right="0" w:firstLine="0"/>
                                <w:jc w:val="left"/>
                                <w:rPr>
                                  <w:sz w:val="20"/>
                                </w:rPr>
                              </w:pPr>
                              <w:r>
                                <w:rPr>
                                  <w:color w:val="1D1D1B"/>
                                  <w:sz w:val="20"/>
                                </w:rPr>
                                <w:t>Colored</w:t>
                              </w:r>
                              <w:r>
                                <w:rPr>
                                  <w:color w:val="1D1D1B"/>
                                  <w:spacing w:val="-2"/>
                                  <w:sz w:val="20"/>
                                </w:rPr>
                                <w:t> markers.</w:t>
                              </w:r>
                            </w:p>
                            <w:p>
                              <w:pPr>
                                <w:spacing w:line="292" w:lineRule="auto" w:before="55"/>
                                <w:ind w:left="658" w:right="0" w:firstLine="0"/>
                                <w:jc w:val="left"/>
                                <w:rPr>
                                  <w:sz w:val="20"/>
                                </w:rPr>
                              </w:pPr>
                              <w:r>
                                <w:rPr>
                                  <w:color w:val="1D1D1B"/>
                                  <w:sz w:val="20"/>
                                </w:rPr>
                                <w:t>Adhesive</w:t>
                              </w:r>
                              <w:r>
                                <w:rPr>
                                  <w:color w:val="1D1D1B"/>
                                  <w:spacing w:val="-8"/>
                                  <w:sz w:val="20"/>
                                </w:rPr>
                                <w:t> </w:t>
                              </w:r>
                              <w:r>
                                <w:rPr>
                                  <w:color w:val="1D1D1B"/>
                                  <w:sz w:val="20"/>
                                </w:rPr>
                                <w:t>tape</w:t>
                              </w:r>
                              <w:r>
                                <w:rPr>
                                  <w:color w:val="1D1D1B"/>
                                  <w:spacing w:val="-8"/>
                                  <w:sz w:val="20"/>
                                </w:rPr>
                                <w:t> </w:t>
                              </w:r>
                              <w:r>
                                <w:rPr>
                                  <w:color w:val="1D1D1B"/>
                                  <w:sz w:val="20"/>
                                </w:rPr>
                                <w:t>(optional)</w:t>
                              </w:r>
                              <w:r>
                                <w:rPr>
                                  <w:color w:val="1D1D1B"/>
                                  <w:spacing w:val="-8"/>
                                  <w:sz w:val="20"/>
                                </w:rPr>
                                <w:t> </w:t>
                              </w:r>
                              <w:r>
                                <w:rPr>
                                  <w:color w:val="1D1D1B"/>
                                  <w:sz w:val="20"/>
                                </w:rPr>
                                <w:t>to</w:t>
                              </w:r>
                              <w:r>
                                <w:rPr>
                                  <w:color w:val="1D1D1B"/>
                                  <w:spacing w:val="-7"/>
                                  <w:sz w:val="20"/>
                                </w:rPr>
                                <w:t> </w:t>
                              </w:r>
                              <w:r>
                                <w:rPr>
                                  <w:color w:val="1D1D1B"/>
                                  <w:sz w:val="20"/>
                                </w:rPr>
                                <w:t>stick</w:t>
                              </w:r>
                              <w:r>
                                <w:rPr>
                                  <w:color w:val="1D1D1B"/>
                                  <w:spacing w:val="-7"/>
                                  <w:sz w:val="20"/>
                                </w:rPr>
                                <w:t> </w:t>
                              </w:r>
                              <w:r>
                                <w:rPr>
                                  <w:color w:val="1D1D1B"/>
                                  <w:sz w:val="20"/>
                                </w:rPr>
                                <w:t>the plates on the wall at the end.</w:t>
                              </w:r>
                            </w:p>
                          </w:txbxContent>
                        </wps:txbx>
                        <wps:bodyPr wrap="square" lIns="0" tIns="0" rIns="0" bIns="0" rtlCol="0">
                          <a:noAutofit/>
                        </wps:bodyPr>
                      </wps:wsp>
                    </wpg:wgp>
                  </a:graphicData>
                </a:graphic>
              </wp:anchor>
            </w:drawing>
          </mc:Choice>
          <mc:Fallback>
            <w:pict>
              <v:group style="position:absolute;margin-left:343.499908pt;margin-top:-11.84044pt;width:232.7pt;height:125.3pt;mso-position-horizontal-relative:page;mso-position-vertical-relative:paragraph;z-index:15766528" id="docshapegroup207" coordorigin="6870,-237" coordsize="4654,2506">
                <v:shape style="position:absolute;left:7189;top:440;width:150;height:1098" id="docshape208" coordorigin="7189,441" coordsize="150,1098" path="m7339,1389l7189,1389,7189,1399,7189,1531,7189,1539,7339,1539,7339,1531,7198,1531,7198,1399,7331,1399,7331,1531,7339,1531,7339,1399,7339,1398,7339,1389xm7339,1079l7331,1079,7331,1089,7331,1221,7198,1221,7198,1089,7331,1089,7331,1079,7189,1079,7189,1089,7189,1221,7189,1229,7339,1229,7339,1221,7339,1221,7339,1089,7339,1088,7339,1079xm7339,441l7331,441,7331,449,7331,581,7198,581,7198,449,7331,449,7331,441,7189,441,7189,449,7189,581,7189,591,7339,591,7339,581,7339,581,7339,449,7339,448,7339,441xe" filled="true" fillcolor="#1d1d1b" stroked="false">
                  <v:path arrowok="t"/>
                  <v:fill type="solid"/>
                </v:shape>
                <v:shape style="position:absolute;left:6880;top:-227;width:4634;height:2486" id="docshape209" coordorigin="6880,-227" coordsize="4634,2486" path="m11151,2258l7243,2258,7170,2251,7101,2230,7040,2197,6986,2152,6942,2099,6908,2037,6887,1969,6880,1896,6880,136,6887,63,6908,-5,6942,-67,6986,-121,7040,-165,7101,-198,7170,-219,7243,-227,11151,-227,11224,-219,11292,-198,11353,-165,11407,-121,11451,-67,11485,-5,11506,63,11513,136,11513,1896,11506,1969,11485,2037,11451,2099,11407,2152,11353,2197,11292,2230,11224,2251,11151,2258xe" filled="false" stroked="true" strokeweight="1pt" strokecolor="#71c7d6">
                  <v:path arrowok="t"/>
                  <v:stroke dashstyle="solid"/>
                </v:shape>
                <v:shape style="position:absolute;left:6870;top:-237;width:4654;height:2506" type="#_x0000_t202" id="docshape210" filled="false" stroked="false">
                  <v:textbox inset="0,0,0,0">
                    <w:txbxContent>
                      <w:p>
                        <w:pPr>
                          <w:spacing w:line="240" w:lineRule="auto" w:before="12"/>
                          <w:rPr>
                            <w:i/>
                            <w:sz w:val="20"/>
                          </w:rPr>
                        </w:pPr>
                      </w:p>
                      <w:p>
                        <w:pPr>
                          <w:spacing w:before="0"/>
                          <w:ind w:left="319" w:right="0" w:firstLine="0"/>
                          <w:jc w:val="left"/>
                          <w:rPr>
                            <w:b/>
                            <w:sz w:val="20"/>
                          </w:rPr>
                        </w:pPr>
                        <w:r>
                          <w:rPr>
                            <w:b/>
                            <w:color w:val="000101"/>
                            <w:spacing w:val="-2"/>
                            <w:sz w:val="20"/>
                          </w:rPr>
                          <w:t>Materials</w:t>
                        </w:r>
                      </w:p>
                      <w:p>
                        <w:pPr>
                          <w:spacing w:line="292" w:lineRule="auto" w:before="159"/>
                          <w:ind w:left="658" w:right="0" w:firstLine="0"/>
                          <w:jc w:val="left"/>
                          <w:rPr>
                            <w:sz w:val="20"/>
                          </w:rPr>
                        </w:pPr>
                        <w:r>
                          <w:rPr>
                            <w:color w:val="1D1D1B"/>
                            <w:sz w:val="20"/>
                          </w:rPr>
                          <w:t>One</w:t>
                        </w:r>
                        <w:r>
                          <w:rPr>
                            <w:color w:val="1D1D1B"/>
                            <w:spacing w:val="-8"/>
                            <w:sz w:val="20"/>
                          </w:rPr>
                          <w:t> </w:t>
                        </w:r>
                        <w:r>
                          <w:rPr>
                            <w:color w:val="1D1D1B"/>
                            <w:sz w:val="20"/>
                          </w:rPr>
                          <w:t>paper</w:t>
                        </w:r>
                        <w:r>
                          <w:rPr>
                            <w:color w:val="1D1D1B"/>
                            <w:spacing w:val="-8"/>
                            <w:sz w:val="20"/>
                          </w:rPr>
                          <w:t> </w:t>
                        </w:r>
                        <w:r>
                          <w:rPr>
                            <w:color w:val="1D1D1B"/>
                            <w:sz w:val="20"/>
                          </w:rPr>
                          <w:t>plate</w:t>
                        </w:r>
                        <w:r>
                          <w:rPr>
                            <w:color w:val="1D1D1B"/>
                            <w:spacing w:val="-9"/>
                            <w:sz w:val="20"/>
                          </w:rPr>
                          <w:t> </w:t>
                        </w:r>
                        <w:r>
                          <w:rPr>
                            <w:color w:val="1D1D1B"/>
                            <w:sz w:val="20"/>
                          </w:rPr>
                          <w:t>or</w:t>
                        </w:r>
                        <w:r>
                          <w:rPr>
                            <w:color w:val="1D1D1B"/>
                            <w:spacing w:val="-8"/>
                            <w:sz w:val="20"/>
                          </w:rPr>
                          <w:t> </w:t>
                        </w:r>
                        <w:r>
                          <w:rPr>
                            <w:color w:val="1D1D1B"/>
                            <w:sz w:val="20"/>
                          </w:rPr>
                          <w:t>large</w:t>
                        </w:r>
                        <w:r>
                          <w:rPr>
                            <w:color w:val="1D1D1B"/>
                            <w:spacing w:val="-8"/>
                            <w:sz w:val="20"/>
                          </w:rPr>
                          <w:t> </w:t>
                        </w:r>
                        <w:r>
                          <w:rPr>
                            <w:color w:val="1D1D1B"/>
                            <w:sz w:val="20"/>
                          </w:rPr>
                          <w:t>circle-</w:t>
                        </w:r>
                        <w:r>
                          <w:rPr>
                            <w:color w:val="1D1D1B"/>
                            <w:sz w:val="20"/>
                          </w:rPr>
                          <w:t>shaped piece of card per student.</w:t>
                        </w:r>
                      </w:p>
                      <w:p>
                        <w:pPr>
                          <w:spacing w:before="1"/>
                          <w:ind w:left="658" w:right="0" w:firstLine="0"/>
                          <w:jc w:val="left"/>
                          <w:rPr>
                            <w:sz w:val="20"/>
                          </w:rPr>
                        </w:pPr>
                        <w:r>
                          <w:rPr>
                            <w:color w:val="1D1D1B"/>
                            <w:sz w:val="20"/>
                          </w:rPr>
                          <w:t>Colored</w:t>
                        </w:r>
                        <w:r>
                          <w:rPr>
                            <w:color w:val="1D1D1B"/>
                            <w:spacing w:val="-2"/>
                            <w:sz w:val="20"/>
                          </w:rPr>
                          <w:t> markers.</w:t>
                        </w:r>
                      </w:p>
                      <w:p>
                        <w:pPr>
                          <w:spacing w:line="292" w:lineRule="auto" w:before="55"/>
                          <w:ind w:left="658" w:right="0" w:firstLine="0"/>
                          <w:jc w:val="left"/>
                          <w:rPr>
                            <w:sz w:val="20"/>
                          </w:rPr>
                        </w:pPr>
                        <w:r>
                          <w:rPr>
                            <w:color w:val="1D1D1B"/>
                            <w:sz w:val="20"/>
                          </w:rPr>
                          <w:t>Adhesive</w:t>
                        </w:r>
                        <w:r>
                          <w:rPr>
                            <w:color w:val="1D1D1B"/>
                            <w:spacing w:val="-8"/>
                            <w:sz w:val="20"/>
                          </w:rPr>
                          <w:t> </w:t>
                        </w:r>
                        <w:r>
                          <w:rPr>
                            <w:color w:val="1D1D1B"/>
                            <w:sz w:val="20"/>
                          </w:rPr>
                          <w:t>tape</w:t>
                        </w:r>
                        <w:r>
                          <w:rPr>
                            <w:color w:val="1D1D1B"/>
                            <w:spacing w:val="-8"/>
                            <w:sz w:val="20"/>
                          </w:rPr>
                          <w:t> </w:t>
                        </w:r>
                        <w:r>
                          <w:rPr>
                            <w:color w:val="1D1D1B"/>
                            <w:sz w:val="20"/>
                          </w:rPr>
                          <w:t>(optional)</w:t>
                        </w:r>
                        <w:r>
                          <w:rPr>
                            <w:color w:val="1D1D1B"/>
                            <w:spacing w:val="-8"/>
                            <w:sz w:val="20"/>
                          </w:rPr>
                          <w:t> </w:t>
                        </w:r>
                        <w:r>
                          <w:rPr>
                            <w:color w:val="1D1D1B"/>
                            <w:sz w:val="20"/>
                          </w:rPr>
                          <w:t>to</w:t>
                        </w:r>
                        <w:r>
                          <w:rPr>
                            <w:color w:val="1D1D1B"/>
                            <w:spacing w:val="-7"/>
                            <w:sz w:val="20"/>
                          </w:rPr>
                          <w:t> </w:t>
                        </w:r>
                        <w:r>
                          <w:rPr>
                            <w:color w:val="1D1D1B"/>
                            <w:sz w:val="20"/>
                          </w:rPr>
                          <w:t>stick</w:t>
                        </w:r>
                        <w:r>
                          <w:rPr>
                            <w:color w:val="1D1D1B"/>
                            <w:spacing w:val="-7"/>
                            <w:sz w:val="20"/>
                          </w:rPr>
                          <w:t> </w:t>
                        </w:r>
                        <w:r>
                          <w:rPr>
                            <w:color w:val="1D1D1B"/>
                            <w:sz w:val="20"/>
                          </w:rPr>
                          <w:t>the plates on the wall at the end.</w:t>
                        </w:r>
                      </w:p>
                    </w:txbxContent>
                  </v:textbox>
                  <w10:wrap type="none"/>
                </v:shape>
                <w10:wrap type="none"/>
              </v:group>
            </w:pict>
          </mc:Fallback>
        </mc:AlternateContent>
      </w:r>
      <w:r>
        <w:rPr>
          <w:color w:val="71C7D6"/>
          <w:spacing w:val="-2"/>
        </w:rPr>
        <w:t>Objectives</w:t>
      </w:r>
    </w:p>
    <w:p>
      <w:pPr>
        <w:pStyle w:val="ListParagraph"/>
        <w:numPr>
          <w:ilvl w:val="3"/>
          <w:numId w:val="48"/>
        </w:numPr>
        <w:tabs>
          <w:tab w:pos="1711" w:val="left" w:leader="none"/>
        </w:tabs>
        <w:spacing w:line="292" w:lineRule="auto" w:before="177" w:after="0"/>
        <w:ind w:left="1711" w:right="5976" w:hanging="360"/>
        <w:jc w:val="left"/>
        <w:rPr>
          <w:sz w:val="20"/>
        </w:rPr>
      </w:pPr>
      <w:r>
        <w:rPr>
          <w:color w:val="000101"/>
          <w:sz w:val="20"/>
        </w:rPr>
        <w:t>Conclude</w:t>
      </w:r>
      <w:r>
        <w:rPr>
          <w:color w:val="000101"/>
          <w:spacing w:val="-7"/>
          <w:sz w:val="20"/>
        </w:rPr>
        <w:t> </w:t>
      </w:r>
      <w:r>
        <w:rPr>
          <w:color w:val="000101"/>
          <w:sz w:val="20"/>
        </w:rPr>
        <w:t>the</w:t>
      </w:r>
      <w:r>
        <w:rPr>
          <w:color w:val="000101"/>
          <w:spacing w:val="-7"/>
          <w:sz w:val="20"/>
        </w:rPr>
        <w:t> </w:t>
      </w:r>
      <w:r>
        <w:rPr>
          <w:color w:val="000101"/>
          <w:sz w:val="20"/>
        </w:rPr>
        <w:t>module</w:t>
      </w:r>
      <w:r>
        <w:rPr>
          <w:color w:val="000101"/>
          <w:spacing w:val="-7"/>
          <w:sz w:val="20"/>
        </w:rPr>
        <w:t> </w:t>
      </w:r>
      <w:r>
        <w:rPr>
          <w:color w:val="000101"/>
          <w:sz w:val="20"/>
        </w:rPr>
        <w:t>with</w:t>
      </w:r>
      <w:r>
        <w:rPr>
          <w:color w:val="000101"/>
          <w:spacing w:val="-7"/>
          <w:sz w:val="20"/>
        </w:rPr>
        <w:t> </w:t>
      </w:r>
      <w:r>
        <w:rPr>
          <w:color w:val="000101"/>
          <w:sz w:val="20"/>
        </w:rPr>
        <w:t>a</w:t>
      </w:r>
      <w:r>
        <w:rPr>
          <w:color w:val="000101"/>
          <w:spacing w:val="-7"/>
          <w:sz w:val="20"/>
        </w:rPr>
        <w:t> </w:t>
      </w:r>
      <w:r>
        <w:rPr>
          <w:color w:val="000101"/>
          <w:sz w:val="20"/>
        </w:rPr>
        <w:t>positive</w:t>
      </w:r>
      <w:r>
        <w:rPr>
          <w:color w:val="000101"/>
          <w:spacing w:val="-7"/>
          <w:sz w:val="20"/>
        </w:rPr>
        <w:t> </w:t>
      </w:r>
      <w:r>
        <w:rPr>
          <w:color w:val="000101"/>
          <w:sz w:val="20"/>
        </w:rPr>
        <w:t>experien-ce of mutual recognition.</w:t>
      </w:r>
    </w:p>
    <w:p>
      <w:pPr>
        <w:pStyle w:val="ListParagraph"/>
        <w:numPr>
          <w:ilvl w:val="3"/>
          <w:numId w:val="48"/>
        </w:numPr>
        <w:tabs>
          <w:tab w:pos="1711" w:val="left" w:leader="none"/>
        </w:tabs>
        <w:spacing w:line="292" w:lineRule="auto" w:before="2" w:after="0"/>
        <w:ind w:left="1711" w:right="5881" w:hanging="360"/>
        <w:jc w:val="left"/>
        <w:rPr>
          <w:sz w:val="20"/>
        </w:rPr>
      </w:pPr>
      <w:r>
        <w:rPr>
          <w:color w:val="000101"/>
          <w:sz w:val="20"/>
        </w:rPr>
        <w:t>Reinforce</w:t>
      </w:r>
      <w:r>
        <w:rPr>
          <w:color w:val="000101"/>
          <w:spacing w:val="-6"/>
          <w:sz w:val="20"/>
        </w:rPr>
        <w:t> </w:t>
      </w:r>
      <w:r>
        <w:rPr>
          <w:color w:val="000101"/>
          <w:sz w:val="20"/>
        </w:rPr>
        <w:t>the</w:t>
      </w:r>
      <w:r>
        <w:rPr>
          <w:color w:val="000101"/>
          <w:spacing w:val="-6"/>
          <w:sz w:val="20"/>
        </w:rPr>
        <w:t> </w:t>
      </w:r>
      <w:r>
        <w:rPr>
          <w:color w:val="000101"/>
          <w:sz w:val="20"/>
        </w:rPr>
        <w:t>climate</w:t>
      </w:r>
      <w:r>
        <w:rPr>
          <w:color w:val="000101"/>
          <w:spacing w:val="-6"/>
          <w:sz w:val="20"/>
        </w:rPr>
        <w:t> </w:t>
      </w:r>
      <w:r>
        <w:rPr>
          <w:color w:val="000101"/>
          <w:sz w:val="20"/>
        </w:rPr>
        <w:t>of</w:t>
      </w:r>
      <w:r>
        <w:rPr>
          <w:color w:val="000101"/>
          <w:spacing w:val="-6"/>
          <w:sz w:val="20"/>
        </w:rPr>
        <w:t> </w:t>
      </w:r>
      <w:r>
        <w:rPr>
          <w:color w:val="000101"/>
          <w:sz w:val="20"/>
        </w:rPr>
        <w:t>trust,</w:t>
      </w:r>
      <w:r>
        <w:rPr>
          <w:color w:val="000101"/>
          <w:spacing w:val="-6"/>
          <w:sz w:val="20"/>
        </w:rPr>
        <w:t> </w:t>
      </w:r>
      <w:r>
        <w:rPr>
          <w:color w:val="000101"/>
          <w:sz w:val="20"/>
        </w:rPr>
        <w:t>care,</w:t>
      </w:r>
      <w:r>
        <w:rPr>
          <w:color w:val="000101"/>
          <w:spacing w:val="-6"/>
          <w:sz w:val="20"/>
        </w:rPr>
        <w:t> </w:t>
      </w:r>
      <w:r>
        <w:rPr>
          <w:color w:val="000101"/>
          <w:sz w:val="20"/>
        </w:rPr>
        <w:t>and</w:t>
      </w:r>
      <w:r>
        <w:rPr>
          <w:color w:val="000101"/>
          <w:spacing w:val="-6"/>
          <w:sz w:val="20"/>
        </w:rPr>
        <w:t> </w:t>
      </w:r>
      <w:r>
        <w:rPr>
          <w:color w:val="000101"/>
          <w:sz w:val="20"/>
        </w:rPr>
        <w:t>support in the group.</w:t>
      </w:r>
    </w:p>
    <w:p>
      <w:pPr>
        <w:pStyle w:val="ListParagraph"/>
        <w:numPr>
          <w:ilvl w:val="3"/>
          <w:numId w:val="48"/>
        </w:numPr>
        <w:tabs>
          <w:tab w:pos="1711" w:val="left" w:leader="none"/>
        </w:tabs>
        <w:spacing w:line="292" w:lineRule="auto" w:before="1" w:after="0"/>
        <w:ind w:left="1711" w:right="6031" w:hanging="360"/>
        <w:jc w:val="left"/>
        <w:rPr>
          <w:sz w:val="20"/>
        </w:rPr>
      </w:pPr>
      <w:r>
        <w:rPr>
          <w:color w:val="000101"/>
          <w:sz w:val="20"/>
        </w:rPr>
        <w:t>Foster</w:t>
      </w:r>
      <w:r>
        <w:rPr>
          <w:color w:val="000101"/>
          <w:spacing w:val="-8"/>
          <w:sz w:val="20"/>
        </w:rPr>
        <w:t> </w:t>
      </w:r>
      <w:r>
        <w:rPr>
          <w:color w:val="000101"/>
          <w:sz w:val="20"/>
        </w:rPr>
        <w:t>self-esteem</w:t>
      </w:r>
      <w:r>
        <w:rPr>
          <w:color w:val="000101"/>
          <w:spacing w:val="-8"/>
          <w:sz w:val="20"/>
        </w:rPr>
        <w:t> </w:t>
      </w:r>
      <w:r>
        <w:rPr>
          <w:color w:val="000101"/>
          <w:sz w:val="20"/>
        </w:rPr>
        <w:t>and</w:t>
      </w:r>
      <w:r>
        <w:rPr>
          <w:color w:val="000101"/>
          <w:spacing w:val="-8"/>
          <w:sz w:val="20"/>
        </w:rPr>
        <w:t> </w:t>
      </w:r>
      <w:r>
        <w:rPr>
          <w:color w:val="000101"/>
          <w:sz w:val="20"/>
        </w:rPr>
        <w:t>empathy</w:t>
      </w:r>
      <w:r>
        <w:rPr>
          <w:color w:val="000101"/>
          <w:spacing w:val="-8"/>
          <w:sz w:val="20"/>
        </w:rPr>
        <w:t> </w:t>
      </w:r>
      <w:r>
        <w:rPr>
          <w:color w:val="000101"/>
          <w:sz w:val="20"/>
        </w:rPr>
        <w:t>through</w:t>
      </w:r>
      <w:r>
        <w:rPr>
          <w:color w:val="000101"/>
          <w:spacing w:val="-8"/>
          <w:sz w:val="20"/>
        </w:rPr>
        <w:t> </w:t>
      </w:r>
      <w:r>
        <w:rPr>
          <w:color w:val="000101"/>
          <w:sz w:val="20"/>
        </w:rPr>
        <w:t>com-</w:t>
      </w:r>
      <w:r>
        <w:rPr>
          <w:color w:val="000101"/>
          <w:spacing w:val="-2"/>
          <w:sz w:val="20"/>
        </w:rPr>
        <w:t>pliments.</w:t>
      </w:r>
    </w:p>
    <w:p>
      <w:pPr>
        <w:pStyle w:val="BodyText"/>
        <w:spacing w:before="135"/>
        <w:rPr>
          <w:sz w:val="22"/>
        </w:rPr>
      </w:pPr>
    </w:p>
    <w:p>
      <w:pPr>
        <w:pStyle w:val="Heading6"/>
        <w:numPr>
          <w:ilvl w:val="2"/>
          <w:numId w:val="48"/>
        </w:numPr>
        <w:tabs>
          <w:tab w:pos="1476" w:val="left" w:leader="none"/>
        </w:tabs>
        <w:spacing w:line="240" w:lineRule="auto" w:before="0" w:after="0"/>
        <w:ind w:left="1476" w:right="0" w:hanging="554"/>
        <w:jc w:val="left"/>
        <w:rPr>
          <w:color w:val="51B264"/>
        </w:rPr>
      </w:pPr>
      <w:r>
        <w:rPr>
          <w:color w:val="51B264"/>
        </w:rPr>
        <w:t>Steps to facilitate the </w:t>
      </w:r>
      <w:r>
        <w:rPr>
          <w:color w:val="51B264"/>
          <w:spacing w:val="-2"/>
        </w:rPr>
        <w:t>activity</w:t>
      </w:r>
    </w:p>
    <w:p>
      <w:pPr>
        <w:pStyle w:val="ListParagraph"/>
        <w:numPr>
          <w:ilvl w:val="3"/>
          <w:numId w:val="48"/>
        </w:numPr>
        <w:tabs>
          <w:tab w:pos="1710" w:val="left" w:leader="none"/>
        </w:tabs>
        <w:spacing w:line="240" w:lineRule="auto" w:before="217" w:after="0"/>
        <w:ind w:left="1710" w:right="0" w:hanging="359"/>
        <w:jc w:val="left"/>
        <w:rPr>
          <w:sz w:val="20"/>
        </w:rPr>
      </w:pPr>
      <w:r>
        <w:rPr>
          <w:color w:val="000101"/>
          <w:spacing w:val="-2"/>
          <w:sz w:val="20"/>
        </w:rPr>
        <w:t>Preparation</w:t>
      </w:r>
    </w:p>
    <w:p>
      <w:pPr>
        <w:pStyle w:val="ListParagraph"/>
        <w:numPr>
          <w:ilvl w:val="4"/>
          <w:numId w:val="48"/>
        </w:numPr>
        <w:tabs>
          <w:tab w:pos="2071" w:val="left" w:leader="none"/>
        </w:tabs>
        <w:spacing w:line="240" w:lineRule="auto" w:before="55" w:after="0"/>
        <w:ind w:left="2071" w:right="0" w:hanging="360"/>
        <w:jc w:val="left"/>
        <w:rPr>
          <w:sz w:val="20"/>
        </w:rPr>
      </w:pPr>
      <w:r>
        <w:rPr>
          <w:color w:val="000101"/>
          <w:sz w:val="20"/>
        </w:rPr>
        <w:t>Give</w:t>
      </w:r>
      <w:r>
        <w:rPr>
          <w:color w:val="000101"/>
          <w:spacing w:val="-1"/>
          <w:sz w:val="20"/>
        </w:rPr>
        <w:t> </w:t>
      </w:r>
      <w:r>
        <w:rPr>
          <w:color w:val="000101"/>
          <w:sz w:val="20"/>
        </w:rPr>
        <w:t>each</w:t>
      </w:r>
      <w:r>
        <w:rPr>
          <w:color w:val="000101"/>
          <w:spacing w:val="-1"/>
          <w:sz w:val="20"/>
        </w:rPr>
        <w:t> </w:t>
      </w:r>
      <w:r>
        <w:rPr>
          <w:color w:val="000101"/>
          <w:sz w:val="20"/>
        </w:rPr>
        <w:t>student</w:t>
      </w:r>
      <w:r>
        <w:rPr>
          <w:color w:val="000101"/>
          <w:spacing w:val="-1"/>
          <w:sz w:val="20"/>
        </w:rPr>
        <w:t> </w:t>
      </w:r>
      <w:r>
        <w:rPr>
          <w:color w:val="000101"/>
          <w:sz w:val="20"/>
        </w:rPr>
        <w:t>a paper</w:t>
      </w:r>
      <w:r>
        <w:rPr>
          <w:color w:val="000101"/>
          <w:spacing w:val="-1"/>
          <w:sz w:val="20"/>
        </w:rPr>
        <w:t> </w:t>
      </w:r>
      <w:r>
        <w:rPr>
          <w:color w:val="000101"/>
          <w:sz w:val="20"/>
        </w:rPr>
        <w:t>“plate”</w:t>
      </w:r>
      <w:r>
        <w:rPr>
          <w:color w:val="000101"/>
          <w:spacing w:val="-1"/>
          <w:sz w:val="20"/>
        </w:rPr>
        <w:t> </w:t>
      </w:r>
      <w:r>
        <w:rPr>
          <w:color w:val="000101"/>
          <w:sz w:val="20"/>
        </w:rPr>
        <w:t>(or card</w:t>
      </w:r>
      <w:r>
        <w:rPr>
          <w:color w:val="000101"/>
          <w:spacing w:val="-1"/>
          <w:sz w:val="20"/>
        </w:rPr>
        <w:t> </w:t>
      </w:r>
      <w:r>
        <w:rPr>
          <w:color w:val="000101"/>
          <w:sz w:val="20"/>
        </w:rPr>
        <w:t>in</w:t>
      </w:r>
      <w:r>
        <w:rPr>
          <w:color w:val="000101"/>
          <w:spacing w:val="-1"/>
          <w:sz w:val="20"/>
        </w:rPr>
        <w:t> </w:t>
      </w:r>
      <w:r>
        <w:rPr>
          <w:color w:val="000101"/>
          <w:sz w:val="20"/>
        </w:rPr>
        <w:t>the</w:t>
      </w:r>
      <w:r>
        <w:rPr>
          <w:color w:val="000101"/>
          <w:spacing w:val="-1"/>
          <w:sz w:val="20"/>
        </w:rPr>
        <w:t> </w:t>
      </w:r>
      <w:r>
        <w:rPr>
          <w:color w:val="000101"/>
          <w:sz w:val="20"/>
        </w:rPr>
        <w:t>shape of</w:t>
      </w:r>
      <w:r>
        <w:rPr>
          <w:color w:val="000101"/>
          <w:spacing w:val="-1"/>
          <w:sz w:val="20"/>
        </w:rPr>
        <w:t> </w:t>
      </w:r>
      <w:r>
        <w:rPr>
          <w:color w:val="000101"/>
          <w:sz w:val="20"/>
        </w:rPr>
        <w:t>a</w:t>
      </w:r>
      <w:r>
        <w:rPr>
          <w:color w:val="000101"/>
          <w:spacing w:val="-1"/>
          <w:sz w:val="20"/>
        </w:rPr>
        <w:t> </w:t>
      </w:r>
      <w:r>
        <w:rPr>
          <w:color w:val="000101"/>
          <w:spacing w:val="-2"/>
          <w:sz w:val="20"/>
        </w:rPr>
        <w:t>circle).</w:t>
      </w:r>
    </w:p>
    <w:p>
      <w:pPr>
        <w:pStyle w:val="ListParagraph"/>
        <w:numPr>
          <w:ilvl w:val="4"/>
          <w:numId w:val="48"/>
        </w:numPr>
        <w:tabs>
          <w:tab w:pos="2071" w:val="left" w:leader="none"/>
        </w:tabs>
        <w:spacing w:line="240" w:lineRule="auto" w:before="55" w:after="0"/>
        <w:ind w:left="2071" w:right="0" w:hanging="360"/>
        <w:jc w:val="left"/>
        <w:rPr>
          <w:sz w:val="20"/>
        </w:rPr>
      </w:pPr>
      <w:r>
        <w:rPr>
          <w:color w:val="000101"/>
          <w:sz w:val="20"/>
        </w:rPr>
        <w:t>Ask them to write their name in the </w:t>
      </w:r>
      <w:r>
        <w:rPr>
          <w:color w:val="000101"/>
          <w:spacing w:val="-2"/>
          <w:sz w:val="20"/>
        </w:rPr>
        <w:t>center.</w:t>
      </w:r>
    </w:p>
    <w:p>
      <w:pPr>
        <w:pStyle w:val="BodyText"/>
        <w:spacing w:before="109"/>
      </w:pPr>
    </w:p>
    <w:p>
      <w:pPr>
        <w:pStyle w:val="ListParagraph"/>
        <w:numPr>
          <w:ilvl w:val="3"/>
          <w:numId w:val="48"/>
        </w:numPr>
        <w:tabs>
          <w:tab w:pos="1710" w:val="left" w:leader="none"/>
        </w:tabs>
        <w:spacing w:line="240" w:lineRule="auto" w:before="0" w:after="0"/>
        <w:ind w:left="1710" w:right="0" w:hanging="359"/>
        <w:jc w:val="left"/>
        <w:rPr>
          <w:sz w:val="20"/>
        </w:rPr>
      </w:pPr>
      <w:r>
        <w:rPr>
          <w:color w:val="000101"/>
          <w:sz w:val="20"/>
        </w:rPr>
        <w:t>Explanation</w:t>
      </w:r>
      <w:r>
        <w:rPr>
          <w:color w:val="000101"/>
          <w:spacing w:val="2"/>
          <w:sz w:val="20"/>
        </w:rPr>
        <w:t> </w:t>
      </w:r>
      <w:r>
        <w:rPr>
          <w:color w:val="000101"/>
          <w:sz w:val="20"/>
        </w:rPr>
        <w:t>of</w:t>
      </w:r>
      <w:r>
        <w:rPr>
          <w:color w:val="000101"/>
          <w:spacing w:val="3"/>
          <w:sz w:val="20"/>
        </w:rPr>
        <w:t> </w:t>
      </w:r>
      <w:r>
        <w:rPr>
          <w:color w:val="000101"/>
          <w:sz w:val="20"/>
        </w:rPr>
        <w:t>the</w:t>
      </w:r>
      <w:r>
        <w:rPr>
          <w:color w:val="000101"/>
          <w:spacing w:val="3"/>
          <w:sz w:val="20"/>
        </w:rPr>
        <w:t> </w:t>
      </w:r>
      <w:r>
        <w:rPr>
          <w:color w:val="000101"/>
          <w:spacing w:val="-2"/>
          <w:sz w:val="20"/>
        </w:rPr>
        <w:t>dynamic</w:t>
      </w:r>
    </w:p>
    <w:p>
      <w:pPr>
        <w:pStyle w:val="ListParagraph"/>
        <w:numPr>
          <w:ilvl w:val="4"/>
          <w:numId w:val="48"/>
        </w:numPr>
        <w:tabs>
          <w:tab w:pos="2071" w:val="left" w:leader="none"/>
        </w:tabs>
        <w:spacing w:line="292" w:lineRule="auto" w:before="55" w:after="0"/>
        <w:ind w:left="2071" w:right="1126" w:hanging="360"/>
        <w:jc w:val="left"/>
        <w:rPr>
          <w:sz w:val="20"/>
        </w:rPr>
      </w:pPr>
      <w:r>
        <w:rPr>
          <w:color w:val="000101"/>
          <w:sz w:val="20"/>
        </w:rPr>
        <w:t>Say:</w:t>
      </w:r>
      <w:r>
        <w:rPr>
          <w:color w:val="000101"/>
          <w:spacing w:val="-3"/>
          <w:sz w:val="20"/>
        </w:rPr>
        <w:t> </w:t>
      </w:r>
      <w:r>
        <w:rPr>
          <w:color w:val="000101"/>
          <w:sz w:val="20"/>
        </w:rPr>
        <w:t>“Now</w:t>
      </w:r>
      <w:r>
        <w:rPr>
          <w:color w:val="000101"/>
          <w:spacing w:val="-3"/>
          <w:sz w:val="20"/>
        </w:rPr>
        <w:t> </w:t>
      </w:r>
      <w:r>
        <w:rPr>
          <w:color w:val="000101"/>
          <w:sz w:val="20"/>
        </w:rPr>
        <w:t>we</w:t>
      </w:r>
      <w:r>
        <w:rPr>
          <w:color w:val="000101"/>
          <w:spacing w:val="-3"/>
          <w:sz w:val="20"/>
        </w:rPr>
        <w:t> </w:t>
      </w:r>
      <w:r>
        <w:rPr>
          <w:color w:val="000101"/>
          <w:sz w:val="20"/>
        </w:rPr>
        <w:t>are</w:t>
      </w:r>
      <w:r>
        <w:rPr>
          <w:color w:val="000101"/>
          <w:spacing w:val="-3"/>
          <w:sz w:val="20"/>
        </w:rPr>
        <w:t> </w:t>
      </w:r>
      <w:r>
        <w:rPr>
          <w:color w:val="000101"/>
          <w:sz w:val="20"/>
        </w:rPr>
        <w:t>going</w:t>
      </w:r>
      <w:r>
        <w:rPr>
          <w:color w:val="000101"/>
          <w:spacing w:val="-3"/>
          <w:sz w:val="20"/>
        </w:rPr>
        <w:t> </w:t>
      </w:r>
      <w:r>
        <w:rPr>
          <w:color w:val="000101"/>
          <w:sz w:val="20"/>
        </w:rPr>
        <w:t>to</w:t>
      </w:r>
      <w:r>
        <w:rPr>
          <w:color w:val="000101"/>
          <w:spacing w:val="-3"/>
          <w:sz w:val="20"/>
        </w:rPr>
        <w:t> </w:t>
      </w:r>
      <w:r>
        <w:rPr>
          <w:color w:val="000101"/>
          <w:sz w:val="20"/>
        </w:rPr>
        <w:t>give</w:t>
      </w:r>
      <w:r>
        <w:rPr>
          <w:color w:val="000101"/>
          <w:spacing w:val="-3"/>
          <w:sz w:val="20"/>
        </w:rPr>
        <w:t> </w:t>
      </w:r>
      <w:r>
        <w:rPr>
          <w:color w:val="000101"/>
          <w:sz w:val="20"/>
        </w:rPr>
        <w:t>each</w:t>
      </w:r>
      <w:r>
        <w:rPr>
          <w:color w:val="000101"/>
          <w:spacing w:val="-3"/>
          <w:sz w:val="20"/>
        </w:rPr>
        <w:t> </w:t>
      </w:r>
      <w:r>
        <w:rPr>
          <w:color w:val="000101"/>
          <w:sz w:val="20"/>
        </w:rPr>
        <w:t>other</w:t>
      </w:r>
      <w:r>
        <w:rPr>
          <w:color w:val="000101"/>
          <w:spacing w:val="-3"/>
          <w:sz w:val="20"/>
        </w:rPr>
        <w:t> </w:t>
      </w:r>
      <w:r>
        <w:rPr>
          <w:color w:val="000101"/>
          <w:sz w:val="20"/>
        </w:rPr>
        <w:t>compliments</w:t>
      </w:r>
      <w:r>
        <w:rPr>
          <w:color w:val="000101"/>
          <w:spacing w:val="-3"/>
          <w:sz w:val="20"/>
        </w:rPr>
        <w:t> </w:t>
      </w:r>
      <w:r>
        <w:rPr>
          <w:color w:val="000101"/>
          <w:sz w:val="20"/>
        </w:rPr>
        <w:t>and</w:t>
      </w:r>
      <w:r>
        <w:rPr>
          <w:color w:val="000101"/>
          <w:spacing w:val="-3"/>
          <w:sz w:val="20"/>
        </w:rPr>
        <w:t> </w:t>
      </w:r>
      <w:r>
        <w:rPr>
          <w:color w:val="000101"/>
          <w:sz w:val="20"/>
        </w:rPr>
        <w:t>positive</w:t>
      </w:r>
      <w:r>
        <w:rPr>
          <w:color w:val="000101"/>
          <w:spacing w:val="-3"/>
          <w:sz w:val="20"/>
        </w:rPr>
        <w:t> </w:t>
      </w:r>
      <w:r>
        <w:rPr>
          <w:color w:val="000101"/>
          <w:sz w:val="20"/>
        </w:rPr>
        <w:t>messages.</w:t>
      </w:r>
      <w:r>
        <w:rPr>
          <w:color w:val="000101"/>
          <w:spacing w:val="-3"/>
          <w:sz w:val="20"/>
        </w:rPr>
        <w:t> </w:t>
      </w:r>
      <w:r>
        <w:rPr>
          <w:color w:val="000101"/>
          <w:sz w:val="20"/>
        </w:rPr>
        <w:t>Each</w:t>
      </w:r>
      <w:r>
        <w:rPr>
          <w:color w:val="000101"/>
          <w:spacing w:val="-3"/>
          <w:sz w:val="20"/>
        </w:rPr>
        <w:t> </w:t>
      </w:r>
      <w:r>
        <w:rPr>
          <w:color w:val="000101"/>
          <w:sz w:val="20"/>
        </w:rPr>
        <w:t>of</w:t>
      </w:r>
      <w:r>
        <w:rPr>
          <w:color w:val="000101"/>
          <w:spacing w:val="-3"/>
          <w:sz w:val="20"/>
        </w:rPr>
        <w:t> </w:t>
      </w:r>
      <w:r>
        <w:rPr>
          <w:color w:val="000101"/>
          <w:sz w:val="20"/>
        </w:rPr>
        <w:t>you will write a positive message on your classmates’ plates.”</w:t>
      </w:r>
    </w:p>
    <w:p>
      <w:pPr>
        <w:pStyle w:val="ListParagraph"/>
        <w:numPr>
          <w:ilvl w:val="4"/>
          <w:numId w:val="48"/>
        </w:numPr>
        <w:tabs>
          <w:tab w:pos="2071" w:val="left" w:leader="none"/>
        </w:tabs>
        <w:spacing w:line="240" w:lineRule="auto" w:before="2" w:after="0"/>
        <w:ind w:left="2071" w:right="0" w:hanging="360"/>
        <w:jc w:val="left"/>
        <w:rPr>
          <w:sz w:val="20"/>
        </w:rPr>
      </w:pPr>
      <w:r>
        <w:rPr>
          <w:color w:val="000101"/>
          <w:sz w:val="20"/>
        </w:rPr>
        <w:t>Examples:</w:t>
      </w:r>
      <w:r>
        <w:rPr>
          <w:color w:val="000101"/>
          <w:spacing w:val="-3"/>
          <w:sz w:val="20"/>
        </w:rPr>
        <w:t> </w:t>
      </w:r>
      <w:r>
        <w:rPr>
          <w:color w:val="000101"/>
          <w:sz w:val="20"/>
        </w:rPr>
        <w:t>“Thanks</w:t>
      </w:r>
      <w:r>
        <w:rPr>
          <w:color w:val="000101"/>
          <w:spacing w:val="-3"/>
          <w:sz w:val="20"/>
        </w:rPr>
        <w:t> </w:t>
      </w:r>
      <w:r>
        <w:rPr>
          <w:color w:val="000101"/>
          <w:sz w:val="20"/>
        </w:rPr>
        <w:t>for</w:t>
      </w:r>
      <w:r>
        <w:rPr>
          <w:color w:val="000101"/>
          <w:spacing w:val="-3"/>
          <w:sz w:val="20"/>
        </w:rPr>
        <w:t> </w:t>
      </w:r>
      <w:r>
        <w:rPr>
          <w:color w:val="000101"/>
          <w:sz w:val="20"/>
        </w:rPr>
        <w:t>your</w:t>
      </w:r>
      <w:r>
        <w:rPr>
          <w:color w:val="000101"/>
          <w:spacing w:val="-2"/>
          <w:sz w:val="20"/>
        </w:rPr>
        <w:t> </w:t>
      </w:r>
      <w:r>
        <w:rPr>
          <w:color w:val="000101"/>
          <w:sz w:val="20"/>
        </w:rPr>
        <w:t>smile”,</w:t>
      </w:r>
      <w:r>
        <w:rPr>
          <w:color w:val="000101"/>
          <w:spacing w:val="-3"/>
          <w:sz w:val="20"/>
        </w:rPr>
        <w:t> </w:t>
      </w:r>
      <w:r>
        <w:rPr>
          <w:color w:val="000101"/>
          <w:sz w:val="20"/>
        </w:rPr>
        <w:t>“I</w:t>
      </w:r>
      <w:r>
        <w:rPr>
          <w:color w:val="000101"/>
          <w:spacing w:val="-3"/>
          <w:sz w:val="20"/>
        </w:rPr>
        <w:t> </w:t>
      </w:r>
      <w:r>
        <w:rPr>
          <w:color w:val="000101"/>
          <w:sz w:val="20"/>
        </w:rPr>
        <w:t>like</w:t>
      </w:r>
      <w:r>
        <w:rPr>
          <w:color w:val="000101"/>
          <w:spacing w:val="-2"/>
          <w:sz w:val="20"/>
        </w:rPr>
        <w:t> </w:t>
      </w:r>
      <w:r>
        <w:rPr>
          <w:color w:val="000101"/>
          <w:sz w:val="20"/>
        </w:rPr>
        <w:t>how</w:t>
      </w:r>
      <w:r>
        <w:rPr>
          <w:color w:val="000101"/>
          <w:spacing w:val="-3"/>
          <w:sz w:val="20"/>
        </w:rPr>
        <w:t> </w:t>
      </w:r>
      <w:r>
        <w:rPr>
          <w:color w:val="000101"/>
          <w:sz w:val="20"/>
        </w:rPr>
        <w:t>you</w:t>
      </w:r>
      <w:r>
        <w:rPr>
          <w:color w:val="000101"/>
          <w:spacing w:val="-3"/>
          <w:sz w:val="20"/>
        </w:rPr>
        <w:t> </w:t>
      </w:r>
      <w:r>
        <w:rPr>
          <w:color w:val="000101"/>
          <w:sz w:val="20"/>
        </w:rPr>
        <w:t>play</w:t>
      </w:r>
      <w:r>
        <w:rPr>
          <w:color w:val="000101"/>
          <w:spacing w:val="-2"/>
          <w:sz w:val="20"/>
        </w:rPr>
        <w:t> </w:t>
      </w:r>
      <w:r>
        <w:rPr>
          <w:color w:val="000101"/>
          <w:sz w:val="20"/>
        </w:rPr>
        <w:t>with</w:t>
      </w:r>
      <w:r>
        <w:rPr>
          <w:color w:val="000101"/>
          <w:spacing w:val="-3"/>
          <w:sz w:val="20"/>
        </w:rPr>
        <w:t> </w:t>
      </w:r>
      <w:r>
        <w:rPr>
          <w:color w:val="000101"/>
          <w:sz w:val="20"/>
        </w:rPr>
        <w:t>me”,</w:t>
      </w:r>
      <w:r>
        <w:rPr>
          <w:color w:val="000101"/>
          <w:spacing w:val="-3"/>
          <w:sz w:val="20"/>
        </w:rPr>
        <w:t> </w:t>
      </w:r>
      <w:r>
        <w:rPr>
          <w:color w:val="000101"/>
          <w:sz w:val="20"/>
        </w:rPr>
        <w:t>“You</w:t>
      </w:r>
      <w:r>
        <w:rPr>
          <w:color w:val="000101"/>
          <w:spacing w:val="-2"/>
          <w:sz w:val="20"/>
        </w:rPr>
        <w:t> </w:t>
      </w:r>
      <w:r>
        <w:rPr>
          <w:color w:val="000101"/>
          <w:sz w:val="20"/>
        </w:rPr>
        <w:t>are</w:t>
      </w:r>
      <w:r>
        <w:rPr>
          <w:color w:val="000101"/>
          <w:spacing w:val="-3"/>
          <w:sz w:val="20"/>
        </w:rPr>
        <w:t> </w:t>
      </w:r>
      <w:r>
        <w:rPr>
          <w:color w:val="000101"/>
          <w:sz w:val="20"/>
        </w:rPr>
        <w:t>a</w:t>
      </w:r>
      <w:r>
        <w:rPr>
          <w:color w:val="000101"/>
          <w:spacing w:val="-3"/>
          <w:sz w:val="20"/>
        </w:rPr>
        <w:t> </w:t>
      </w:r>
      <w:r>
        <w:rPr>
          <w:color w:val="000101"/>
          <w:sz w:val="20"/>
        </w:rPr>
        <w:t>good</w:t>
      </w:r>
      <w:r>
        <w:rPr>
          <w:color w:val="000101"/>
          <w:spacing w:val="-3"/>
          <w:sz w:val="20"/>
        </w:rPr>
        <w:t> </w:t>
      </w:r>
      <w:r>
        <w:rPr>
          <w:color w:val="000101"/>
          <w:spacing w:val="-2"/>
          <w:sz w:val="20"/>
        </w:rPr>
        <w:t>friend.”</w:t>
      </w:r>
    </w:p>
    <w:p>
      <w:pPr>
        <w:pStyle w:val="BodyText"/>
        <w:spacing w:before="109"/>
      </w:pPr>
    </w:p>
    <w:p>
      <w:pPr>
        <w:pStyle w:val="ListParagraph"/>
        <w:numPr>
          <w:ilvl w:val="3"/>
          <w:numId w:val="48"/>
        </w:numPr>
        <w:tabs>
          <w:tab w:pos="1710" w:val="left" w:leader="none"/>
        </w:tabs>
        <w:spacing w:line="240" w:lineRule="auto" w:before="0" w:after="0"/>
        <w:ind w:left="1710" w:right="0" w:hanging="359"/>
        <w:jc w:val="left"/>
        <w:rPr>
          <w:sz w:val="20"/>
        </w:rPr>
      </w:pPr>
      <w:r>
        <w:rPr>
          <w:color w:val="000101"/>
          <w:sz w:val="20"/>
        </w:rPr>
        <w:t>Compliment</w:t>
      </w:r>
      <w:r>
        <w:rPr>
          <w:color w:val="000101"/>
          <w:spacing w:val="14"/>
          <w:sz w:val="20"/>
        </w:rPr>
        <w:t> </w:t>
      </w:r>
      <w:r>
        <w:rPr>
          <w:color w:val="000101"/>
          <w:spacing w:val="-4"/>
          <w:sz w:val="20"/>
        </w:rPr>
        <w:t>round</w:t>
      </w:r>
    </w:p>
    <w:p>
      <w:pPr>
        <w:pStyle w:val="ListParagraph"/>
        <w:numPr>
          <w:ilvl w:val="4"/>
          <w:numId w:val="48"/>
        </w:numPr>
        <w:tabs>
          <w:tab w:pos="2071" w:val="left" w:leader="none"/>
        </w:tabs>
        <w:spacing w:line="292" w:lineRule="auto" w:before="55" w:after="0"/>
        <w:ind w:left="2071" w:right="1075" w:hanging="360"/>
        <w:jc w:val="left"/>
        <w:rPr>
          <w:sz w:val="20"/>
        </w:rPr>
      </w:pPr>
      <w:r>
        <w:rPr>
          <w:color w:val="000101"/>
          <w:sz w:val="20"/>
        </w:rPr>
        <w:t>Students</w:t>
      </w:r>
      <w:r>
        <w:rPr>
          <w:color w:val="000101"/>
          <w:spacing w:val="-3"/>
          <w:sz w:val="20"/>
        </w:rPr>
        <w:t> </w:t>
      </w:r>
      <w:r>
        <w:rPr>
          <w:color w:val="000101"/>
          <w:sz w:val="20"/>
        </w:rPr>
        <w:t>move</w:t>
      </w:r>
      <w:r>
        <w:rPr>
          <w:color w:val="000101"/>
          <w:spacing w:val="-3"/>
          <w:sz w:val="20"/>
        </w:rPr>
        <w:t> </w:t>
      </w:r>
      <w:r>
        <w:rPr>
          <w:color w:val="000101"/>
          <w:sz w:val="20"/>
        </w:rPr>
        <w:t>around</w:t>
      </w:r>
      <w:r>
        <w:rPr>
          <w:color w:val="000101"/>
          <w:spacing w:val="-3"/>
          <w:sz w:val="20"/>
        </w:rPr>
        <w:t> </w:t>
      </w:r>
      <w:r>
        <w:rPr>
          <w:color w:val="000101"/>
          <w:sz w:val="20"/>
        </w:rPr>
        <w:t>the</w:t>
      </w:r>
      <w:r>
        <w:rPr>
          <w:color w:val="000101"/>
          <w:spacing w:val="-3"/>
          <w:sz w:val="20"/>
        </w:rPr>
        <w:t> </w:t>
      </w:r>
      <w:r>
        <w:rPr>
          <w:color w:val="000101"/>
          <w:sz w:val="20"/>
        </w:rPr>
        <w:t>classroom,</w:t>
      </w:r>
      <w:r>
        <w:rPr>
          <w:color w:val="000101"/>
          <w:spacing w:val="-3"/>
          <w:sz w:val="20"/>
        </w:rPr>
        <w:t> </w:t>
      </w:r>
      <w:r>
        <w:rPr>
          <w:color w:val="000101"/>
          <w:sz w:val="20"/>
        </w:rPr>
        <w:t>passing</w:t>
      </w:r>
      <w:r>
        <w:rPr>
          <w:color w:val="000101"/>
          <w:spacing w:val="-3"/>
          <w:sz w:val="20"/>
        </w:rPr>
        <w:t> </w:t>
      </w:r>
      <w:r>
        <w:rPr>
          <w:color w:val="000101"/>
          <w:sz w:val="20"/>
        </w:rPr>
        <w:t>plates</w:t>
      </w:r>
      <w:r>
        <w:rPr>
          <w:color w:val="000101"/>
          <w:spacing w:val="-3"/>
          <w:sz w:val="20"/>
        </w:rPr>
        <w:t> </w:t>
      </w:r>
      <w:r>
        <w:rPr>
          <w:color w:val="000101"/>
          <w:sz w:val="20"/>
        </w:rPr>
        <w:t>from</w:t>
      </w:r>
      <w:r>
        <w:rPr>
          <w:color w:val="000101"/>
          <w:spacing w:val="-3"/>
          <w:sz w:val="20"/>
        </w:rPr>
        <w:t> </w:t>
      </w:r>
      <w:r>
        <w:rPr>
          <w:color w:val="000101"/>
          <w:sz w:val="20"/>
        </w:rPr>
        <w:t>hand</w:t>
      </w:r>
      <w:r>
        <w:rPr>
          <w:color w:val="000101"/>
          <w:spacing w:val="-3"/>
          <w:sz w:val="20"/>
        </w:rPr>
        <w:t> </w:t>
      </w:r>
      <w:r>
        <w:rPr>
          <w:color w:val="000101"/>
          <w:sz w:val="20"/>
        </w:rPr>
        <w:t>to</w:t>
      </w:r>
      <w:r>
        <w:rPr>
          <w:color w:val="000101"/>
          <w:spacing w:val="-3"/>
          <w:sz w:val="20"/>
        </w:rPr>
        <w:t> </w:t>
      </w:r>
      <w:r>
        <w:rPr>
          <w:color w:val="000101"/>
          <w:sz w:val="20"/>
        </w:rPr>
        <w:t>hand,</w:t>
      </w:r>
      <w:r>
        <w:rPr>
          <w:color w:val="000101"/>
          <w:spacing w:val="-3"/>
          <w:sz w:val="20"/>
        </w:rPr>
        <w:t> </w:t>
      </w:r>
      <w:r>
        <w:rPr>
          <w:color w:val="000101"/>
          <w:sz w:val="20"/>
        </w:rPr>
        <w:t>and</w:t>
      </w:r>
      <w:r>
        <w:rPr>
          <w:color w:val="000101"/>
          <w:spacing w:val="-3"/>
          <w:sz w:val="20"/>
        </w:rPr>
        <w:t> </w:t>
      </w:r>
      <w:r>
        <w:rPr>
          <w:color w:val="000101"/>
          <w:sz w:val="20"/>
        </w:rPr>
        <w:t>each</w:t>
      </w:r>
      <w:r>
        <w:rPr>
          <w:color w:val="000101"/>
          <w:spacing w:val="-3"/>
          <w:sz w:val="20"/>
        </w:rPr>
        <w:t> </w:t>
      </w:r>
      <w:r>
        <w:rPr>
          <w:color w:val="000101"/>
          <w:sz w:val="20"/>
        </w:rPr>
        <w:t>one</w:t>
      </w:r>
      <w:r>
        <w:rPr>
          <w:color w:val="000101"/>
          <w:spacing w:val="-3"/>
          <w:sz w:val="20"/>
        </w:rPr>
        <w:t> </w:t>
      </w:r>
      <w:r>
        <w:rPr>
          <w:color w:val="000101"/>
          <w:sz w:val="20"/>
        </w:rPr>
        <w:t>writes something positive on each classmate’s plate.</w:t>
      </w:r>
    </w:p>
    <w:p>
      <w:pPr>
        <w:pStyle w:val="ListParagraph"/>
        <w:numPr>
          <w:ilvl w:val="4"/>
          <w:numId w:val="48"/>
        </w:numPr>
        <w:tabs>
          <w:tab w:pos="2071" w:val="left" w:leader="none"/>
        </w:tabs>
        <w:spacing w:line="240" w:lineRule="auto" w:before="2" w:after="0"/>
        <w:ind w:left="2071" w:right="0" w:hanging="360"/>
        <w:jc w:val="left"/>
        <w:rPr>
          <w:sz w:val="20"/>
        </w:rPr>
      </w:pPr>
      <w:r>
        <w:rPr>
          <w:color w:val="000101"/>
          <w:sz w:val="20"/>
        </w:rPr>
        <w:t>Make</w:t>
      </w:r>
      <w:r>
        <w:rPr>
          <w:color w:val="000101"/>
          <w:spacing w:val="-3"/>
          <w:sz w:val="20"/>
        </w:rPr>
        <w:t> </w:t>
      </w:r>
      <w:r>
        <w:rPr>
          <w:color w:val="000101"/>
          <w:sz w:val="20"/>
        </w:rPr>
        <w:t>sure</w:t>
      </w:r>
      <w:r>
        <w:rPr>
          <w:color w:val="000101"/>
          <w:spacing w:val="-2"/>
          <w:sz w:val="20"/>
        </w:rPr>
        <w:t> </w:t>
      </w:r>
      <w:r>
        <w:rPr>
          <w:color w:val="000101"/>
          <w:sz w:val="20"/>
        </w:rPr>
        <w:t>that</w:t>
      </w:r>
      <w:r>
        <w:rPr>
          <w:color w:val="000101"/>
          <w:spacing w:val="-2"/>
          <w:sz w:val="20"/>
        </w:rPr>
        <w:t> </w:t>
      </w:r>
      <w:r>
        <w:rPr>
          <w:color w:val="000101"/>
          <w:sz w:val="20"/>
        </w:rPr>
        <w:t>everyone</w:t>
      </w:r>
      <w:r>
        <w:rPr>
          <w:color w:val="000101"/>
          <w:spacing w:val="-2"/>
          <w:sz w:val="20"/>
        </w:rPr>
        <w:t> </w:t>
      </w:r>
      <w:r>
        <w:rPr>
          <w:color w:val="000101"/>
          <w:sz w:val="20"/>
        </w:rPr>
        <w:t>receives</w:t>
      </w:r>
      <w:r>
        <w:rPr>
          <w:color w:val="000101"/>
          <w:spacing w:val="-3"/>
          <w:sz w:val="20"/>
        </w:rPr>
        <w:t> </w:t>
      </w:r>
      <w:r>
        <w:rPr>
          <w:color w:val="000101"/>
          <w:sz w:val="20"/>
        </w:rPr>
        <w:t>at</w:t>
      </w:r>
      <w:r>
        <w:rPr>
          <w:color w:val="000101"/>
          <w:spacing w:val="-3"/>
          <w:sz w:val="20"/>
        </w:rPr>
        <w:t> </w:t>
      </w:r>
      <w:r>
        <w:rPr>
          <w:color w:val="000101"/>
          <w:sz w:val="20"/>
        </w:rPr>
        <w:t>least</w:t>
      </w:r>
      <w:r>
        <w:rPr>
          <w:color w:val="000101"/>
          <w:spacing w:val="-2"/>
          <w:sz w:val="20"/>
        </w:rPr>
        <w:t> </w:t>
      </w:r>
      <w:r>
        <w:rPr>
          <w:color w:val="000101"/>
          <w:sz w:val="20"/>
        </w:rPr>
        <w:t>one</w:t>
      </w:r>
      <w:r>
        <w:rPr>
          <w:color w:val="000101"/>
          <w:spacing w:val="-3"/>
          <w:sz w:val="20"/>
        </w:rPr>
        <w:t> </w:t>
      </w:r>
      <w:r>
        <w:rPr>
          <w:color w:val="000101"/>
          <w:sz w:val="20"/>
        </w:rPr>
        <w:t>message</w:t>
      </w:r>
      <w:r>
        <w:rPr>
          <w:color w:val="000101"/>
          <w:spacing w:val="-2"/>
          <w:sz w:val="20"/>
        </w:rPr>
        <w:t> </w:t>
      </w:r>
      <w:r>
        <w:rPr>
          <w:color w:val="000101"/>
          <w:sz w:val="20"/>
        </w:rPr>
        <w:t>from</w:t>
      </w:r>
      <w:r>
        <w:rPr>
          <w:color w:val="000101"/>
          <w:spacing w:val="-2"/>
          <w:sz w:val="20"/>
        </w:rPr>
        <w:t> </w:t>
      </w:r>
      <w:r>
        <w:rPr>
          <w:color w:val="000101"/>
          <w:sz w:val="20"/>
        </w:rPr>
        <w:t>each</w:t>
      </w:r>
      <w:r>
        <w:rPr>
          <w:color w:val="000101"/>
          <w:spacing w:val="-2"/>
          <w:sz w:val="20"/>
        </w:rPr>
        <w:t> classmate.</w:t>
      </w:r>
    </w:p>
    <w:p>
      <w:pPr>
        <w:pStyle w:val="BodyText"/>
        <w:spacing w:before="109"/>
      </w:pPr>
    </w:p>
    <w:p>
      <w:pPr>
        <w:pStyle w:val="ListParagraph"/>
        <w:numPr>
          <w:ilvl w:val="3"/>
          <w:numId w:val="48"/>
        </w:numPr>
        <w:tabs>
          <w:tab w:pos="1710" w:val="left" w:leader="none"/>
        </w:tabs>
        <w:spacing w:line="240" w:lineRule="auto" w:before="0" w:after="0"/>
        <w:ind w:left="1710" w:right="0" w:hanging="359"/>
        <w:jc w:val="left"/>
        <w:rPr>
          <w:sz w:val="20"/>
        </w:rPr>
      </w:pPr>
      <w:r>
        <w:rPr>
          <w:color w:val="000101"/>
          <w:sz w:val="20"/>
        </w:rPr>
        <w:t>Personal</w:t>
      </w:r>
      <w:r>
        <w:rPr>
          <w:color w:val="000101"/>
          <w:spacing w:val="20"/>
          <w:sz w:val="20"/>
        </w:rPr>
        <w:t> </w:t>
      </w:r>
      <w:r>
        <w:rPr>
          <w:color w:val="000101"/>
          <w:spacing w:val="-2"/>
          <w:sz w:val="20"/>
        </w:rPr>
        <w:t>reading</w:t>
      </w:r>
    </w:p>
    <w:p>
      <w:pPr>
        <w:pStyle w:val="ListParagraph"/>
        <w:numPr>
          <w:ilvl w:val="4"/>
          <w:numId w:val="48"/>
        </w:numPr>
        <w:tabs>
          <w:tab w:pos="2071" w:val="left" w:leader="none"/>
        </w:tabs>
        <w:spacing w:line="240" w:lineRule="auto" w:before="55" w:after="0"/>
        <w:ind w:left="2071" w:right="0" w:hanging="360"/>
        <w:jc w:val="left"/>
        <w:rPr>
          <w:sz w:val="20"/>
        </w:rPr>
      </w:pPr>
      <w:r>
        <w:rPr>
          <w:color w:val="000101"/>
          <w:sz w:val="20"/>
        </w:rPr>
        <w:t>At</w:t>
      </w:r>
      <w:r>
        <w:rPr>
          <w:color w:val="000101"/>
          <w:spacing w:val="-2"/>
          <w:sz w:val="20"/>
        </w:rPr>
        <w:t> </w:t>
      </w:r>
      <w:r>
        <w:rPr>
          <w:color w:val="000101"/>
          <w:sz w:val="20"/>
        </w:rPr>
        <w:t>the</w:t>
      </w:r>
      <w:r>
        <w:rPr>
          <w:color w:val="000101"/>
          <w:spacing w:val="-1"/>
          <w:sz w:val="20"/>
        </w:rPr>
        <w:t> </w:t>
      </w:r>
      <w:r>
        <w:rPr>
          <w:color w:val="000101"/>
          <w:sz w:val="20"/>
        </w:rPr>
        <w:t>end,</w:t>
      </w:r>
      <w:r>
        <w:rPr>
          <w:color w:val="000101"/>
          <w:spacing w:val="-2"/>
          <w:sz w:val="20"/>
        </w:rPr>
        <w:t> </w:t>
      </w:r>
      <w:r>
        <w:rPr>
          <w:color w:val="000101"/>
          <w:sz w:val="20"/>
        </w:rPr>
        <w:t>each</w:t>
      </w:r>
      <w:r>
        <w:rPr>
          <w:color w:val="000101"/>
          <w:spacing w:val="-1"/>
          <w:sz w:val="20"/>
        </w:rPr>
        <w:t> </w:t>
      </w:r>
      <w:r>
        <w:rPr>
          <w:color w:val="000101"/>
          <w:sz w:val="20"/>
        </w:rPr>
        <w:t>student</w:t>
      </w:r>
      <w:r>
        <w:rPr>
          <w:color w:val="000101"/>
          <w:spacing w:val="-1"/>
          <w:sz w:val="20"/>
        </w:rPr>
        <w:t> </w:t>
      </w:r>
      <w:r>
        <w:rPr>
          <w:color w:val="000101"/>
          <w:sz w:val="20"/>
        </w:rPr>
        <w:t>gets</w:t>
      </w:r>
      <w:r>
        <w:rPr>
          <w:color w:val="000101"/>
          <w:spacing w:val="-2"/>
          <w:sz w:val="20"/>
        </w:rPr>
        <w:t> </w:t>
      </w:r>
      <w:r>
        <w:rPr>
          <w:color w:val="000101"/>
          <w:sz w:val="20"/>
        </w:rPr>
        <w:t>their</w:t>
      </w:r>
      <w:r>
        <w:rPr>
          <w:color w:val="000101"/>
          <w:spacing w:val="-1"/>
          <w:sz w:val="20"/>
        </w:rPr>
        <w:t> </w:t>
      </w:r>
      <w:r>
        <w:rPr>
          <w:color w:val="000101"/>
          <w:sz w:val="20"/>
        </w:rPr>
        <w:t>plate</w:t>
      </w:r>
      <w:r>
        <w:rPr>
          <w:color w:val="000101"/>
          <w:spacing w:val="-1"/>
          <w:sz w:val="20"/>
        </w:rPr>
        <w:t> </w:t>
      </w:r>
      <w:r>
        <w:rPr>
          <w:color w:val="000101"/>
          <w:sz w:val="20"/>
        </w:rPr>
        <w:t>back</w:t>
      </w:r>
      <w:r>
        <w:rPr>
          <w:color w:val="000101"/>
          <w:spacing w:val="-2"/>
          <w:sz w:val="20"/>
        </w:rPr>
        <w:t> </w:t>
      </w:r>
      <w:r>
        <w:rPr>
          <w:color w:val="000101"/>
          <w:sz w:val="20"/>
        </w:rPr>
        <w:t>and</w:t>
      </w:r>
      <w:r>
        <w:rPr>
          <w:color w:val="000101"/>
          <w:spacing w:val="-1"/>
          <w:sz w:val="20"/>
        </w:rPr>
        <w:t> </w:t>
      </w:r>
      <w:r>
        <w:rPr>
          <w:color w:val="000101"/>
          <w:sz w:val="20"/>
        </w:rPr>
        <w:t>silently</w:t>
      </w:r>
      <w:r>
        <w:rPr>
          <w:color w:val="000101"/>
          <w:spacing w:val="-1"/>
          <w:sz w:val="20"/>
        </w:rPr>
        <w:t> </w:t>
      </w:r>
      <w:r>
        <w:rPr>
          <w:color w:val="000101"/>
          <w:sz w:val="20"/>
        </w:rPr>
        <w:t>reads</w:t>
      </w:r>
      <w:r>
        <w:rPr>
          <w:color w:val="000101"/>
          <w:spacing w:val="-2"/>
          <w:sz w:val="20"/>
        </w:rPr>
        <w:t> </w:t>
      </w:r>
      <w:r>
        <w:rPr>
          <w:color w:val="000101"/>
          <w:sz w:val="20"/>
        </w:rPr>
        <w:t>the</w:t>
      </w:r>
      <w:r>
        <w:rPr>
          <w:color w:val="000101"/>
          <w:spacing w:val="-1"/>
          <w:sz w:val="20"/>
        </w:rPr>
        <w:t> </w:t>
      </w:r>
      <w:r>
        <w:rPr>
          <w:color w:val="000101"/>
          <w:sz w:val="20"/>
        </w:rPr>
        <w:t>messages</w:t>
      </w:r>
      <w:r>
        <w:rPr>
          <w:color w:val="000101"/>
          <w:spacing w:val="-1"/>
          <w:sz w:val="20"/>
        </w:rPr>
        <w:t> </w:t>
      </w:r>
      <w:r>
        <w:rPr>
          <w:color w:val="000101"/>
          <w:sz w:val="20"/>
        </w:rPr>
        <w:t>they</w:t>
      </w:r>
      <w:r>
        <w:rPr>
          <w:color w:val="000101"/>
          <w:spacing w:val="-2"/>
          <w:sz w:val="20"/>
        </w:rPr>
        <w:t> received.</w:t>
      </w:r>
    </w:p>
    <w:p>
      <w:pPr>
        <w:pStyle w:val="ListParagraph"/>
        <w:numPr>
          <w:ilvl w:val="4"/>
          <w:numId w:val="48"/>
        </w:numPr>
        <w:tabs>
          <w:tab w:pos="2071" w:val="left" w:leader="none"/>
        </w:tabs>
        <w:spacing w:line="240" w:lineRule="auto" w:before="55" w:after="0"/>
        <w:ind w:left="2071" w:right="0" w:hanging="360"/>
        <w:jc w:val="left"/>
        <w:rPr>
          <w:sz w:val="20"/>
        </w:rPr>
      </w:pPr>
      <w:r>
        <w:rPr>
          <w:color w:val="000101"/>
          <w:sz w:val="20"/>
        </w:rPr>
        <w:t>Give</w:t>
      </w:r>
      <w:r>
        <w:rPr>
          <w:color w:val="000101"/>
          <w:spacing w:val="-1"/>
          <w:sz w:val="20"/>
        </w:rPr>
        <w:t> </w:t>
      </w:r>
      <w:r>
        <w:rPr>
          <w:color w:val="000101"/>
          <w:sz w:val="20"/>
        </w:rPr>
        <w:t>a</w:t>
      </w:r>
      <w:r>
        <w:rPr>
          <w:color w:val="000101"/>
          <w:spacing w:val="-1"/>
          <w:sz w:val="20"/>
        </w:rPr>
        <w:t> </w:t>
      </w:r>
      <w:r>
        <w:rPr>
          <w:color w:val="000101"/>
          <w:sz w:val="20"/>
        </w:rPr>
        <w:t>few minutes</w:t>
      </w:r>
      <w:r>
        <w:rPr>
          <w:color w:val="000101"/>
          <w:spacing w:val="-1"/>
          <w:sz w:val="20"/>
        </w:rPr>
        <w:t> </w:t>
      </w:r>
      <w:r>
        <w:rPr>
          <w:color w:val="000101"/>
          <w:sz w:val="20"/>
        </w:rPr>
        <w:t>for</w:t>
      </w:r>
      <w:r>
        <w:rPr>
          <w:color w:val="000101"/>
          <w:spacing w:val="-1"/>
          <w:sz w:val="20"/>
        </w:rPr>
        <w:t> </w:t>
      </w:r>
      <w:r>
        <w:rPr>
          <w:color w:val="000101"/>
          <w:sz w:val="20"/>
        </w:rPr>
        <w:t>students to</w:t>
      </w:r>
      <w:r>
        <w:rPr>
          <w:color w:val="000101"/>
          <w:spacing w:val="-1"/>
          <w:sz w:val="20"/>
        </w:rPr>
        <w:t> </w:t>
      </w:r>
      <w:r>
        <w:rPr>
          <w:color w:val="000101"/>
          <w:sz w:val="20"/>
        </w:rPr>
        <w:t>enjoy</w:t>
      </w:r>
      <w:r>
        <w:rPr>
          <w:color w:val="000101"/>
          <w:spacing w:val="-1"/>
          <w:sz w:val="20"/>
        </w:rPr>
        <w:t> </w:t>
      </w:r>
      <w:r>
        <w:rPr>
          <w:color w:val="000101"/>
          <w:sz w:val="20"/>
        </w:rPr>
        <w:t>the </w:t>
      </w:r>
      <w:r>
        <w:rPr>
          <w:color w:val="000101"/>
          <w:spacing w:val="-2"/>
          <w:sz w:val="20"/>
        </w:rPr>
        <w:t>moment.</w:t>
      </w:r>
    </w:p>
    <w:p>
      <w:pPr>
        <w:pStyle w:val="BodyText"/>
        <w:spacing w:before="109"/>
      </w:pPr>
    </w:p>
    <w:p>
      <w:pPr>
        <w:pStyle w:val="ListParagraph"/>
        <w:numPr>
          <w:ilvl w:val="3"/>
          <w:numId w:val="48"/>
        </w:numPr>
        <w:tabs>
          <w:tab w:pos="1710" w:val="left" w:leader="none"/>
        </w:tabs>
        <w:spacing w:line="240" w:lineRule="auto" w:before="0" w:after="0"/>
        <w:ind w:left="1710" w:right="0" w:hanging="359"/>
        <w:jc w:val="left"/>
        <w:rPr>
          <w:sz w:val="20"/>
        </w:rPr>
      </w:pPr>
      <w:r>
        <w:rPr>
          <w:color w:val="000101"/>
          <w:sz w:val="20"/>
        </w:rPr>
        <w:t>Group</w:t>
      </w:r>
      <w:r>
        <w:rPr>
          <w:color w:val="000101"/>
          <w:spacing w:val="4"/>
          <w:sz w:val="20"/>
        </w:rPr>
        <w:t> </w:t>
      </w:r>
      <w:r>
        <w:rPr>
          <w:color w:val="000101"/>
          <w:spacing w:val="-2"/>
          <w:sz w:val="20"/>
        </w:rPr>
        <w:t>closing</w:t>
      </w:r>
    </w:p>
    <w:p>
      <w:pPr>
        <w:pStyle w:val="ListParagraph"/>
        <w:numPr>
          <w:ilvl w:val="4"/>
          <w:numId w:val="48"/>
        </w:numPr>
        <w:tabs>
          <w:tab w:pos="2071" w:val="left" w:leader="none"/>
        </w:tabs>
        <w:spacing w:line="240" w:lineRule="auto" w:before="55" w:after="0"/>
        <w:ind w:left="2071" w:right="0" w:hanging="360"/>
        <w:jc w:val="left"/>
        <w:rPr>
          <w:sz w:val="20"/>
        </w:rPr>
      </w:pPr>
      <w:r>
        <w:rPr>
          <w:color w:val="000101"/>
          <w:sz w:val="20"/>
        </w:rPr>
        <w:t>Invite</w:t>
      </w:r>
      <w:r>
        <w:rPr>
          <w:color w:val="000101"/>
          <w:spacing w:val="-3"/>
          <w:sz w:val="20"/>
        </w:rPr>
        <w:t> </w:t>
      </w:r>
      <w:r>
        <w:rPr>
          <w:color w:val="000101"/>
          <w:sz w:val="20"/>
        </w:rPr>
        <w:t>some</w:t>
      </w:r>
      <w:r>
        <w:rPr>
          <w:color w:val="000101"/>
          <w:spacing w:val="-2"/>
          <w:sz w:val="20"/>
        </w:rPr>
        <w:t> </w:t>
      </w:r>
      <w:r>
        <w:rPr>
          <w:color w:val="000101"/>
          <w:sz w:val="20"/>
        </w:rPr>
        <w:t>volunteers</w:t>
      </w:r>
      <w:r>
        <w:rPr>
          <w:color w:val="000101"/>
          <w:spacing w:val="-2"/>
          <w:sz w:val="20"/>
        </w:rPr>
        <w:t> </w:t>
      </w:r>
      <w:r>
        <w:rPr>
          <w:color w:val="000101"/>
          <w:sz w:val="20"/>
        </w:rPr>
        <w:t>to</w:t>
      </w:r>
      <w:r>
        <w:rPr>
          <w:color w:val="000101"/>
          <w:spacing w:val="-2"/>
          <w:sz w:val="20"/>
        </w:rPr>
        <w:t> </w:t>
      </w:r>
      <w:r>
        <w:rPr>
          <w:color w:val="000101"/>
          <w:sz w:val="20"/>
        </w:rPr>
        <w:t>share</w:t>
      </w:r>
      <w:r>
        <w:rPr>
          <w:color w:val="000101"/>
          <w:spacing w:val="-2"/>
          <w:sz w:val="20"/>
        </w:rPr>
        <w:t> </w:t>
      </w:r>
      <w:r>
        <w:rPr>
          <w:color w:val="000101"/>
          <w:sz w:val="20"/>
        </w:rPr>
        <w:t>out</w:t>
      </w:r>
      <w:r>
        <w:rPr>
          <w:color w:val="000101"/>
          <w:spacing w:val="-1"/>
          <w:sz w:val="20"/>
        </w:rPr>
        <w:t> </w:t>
      </w:r>
      <w:r>
        <w:rPr>
          <w:color w:val="000101"/>
          <w:sz w:val="20"/>
        </w:rPr>
        <w:t>loud</w:t>
      </w:r>
      <w:r>
        <w:rPr>
          <w:color w:val="000101"/>
          <w:spacing w:val="-2"/>
          <w:sz w:val="20"/>
        </w:rPr>
        <w:t> </w:t>
      </w:r>
      <w:r>
        <w:rPr>
          <w:color w:val="000101"/>
          <w:sz w:val="20"/>
        </w:rPr>
        <w:t>a</w:t>
      </w:r>
      <w:r>
        <w:rPr>
          <w:color w:val="000101"/>
          <w:spacing w:val="-2"/>
          <w:sz w:val="20"/>
        </w:rPr>
        <w:t> </w:t>
      </w:r>
      <w:r>
        <w:rPr>
          <w:color w:val="000101"/>
          <w:sz w:val="20"/>
        </w:rPr>
        <w:t>compliment</w:t>
      </w:r>
      <w:r>
        <w:rPr>
          <w:color w:val="000101"/>
          <w:spacing w:val="-2"/>
          <w:sz w:val="20"/>
        </w:rPr>
        <w:t> </w:t>
      </w:r>
      <w:r>
        <w:rPr>
          <w:color w:val="000101"/>
          <w:sz w:val="20"/>
        </w:rPr>
        <w:t>that</w:t>
      </w:r>
      <w:r>
        <w:rPr>
          <w:color w:val="000101"/>
          <w:spacing w:val="-2"/>
          <w:sz w:val="20"/>
        </w:rPr>
        <w:t> </w:t>
      </w:r>
      <w:r>
        <w:rPr>
          <w:color w:val="000101"/>
          <w:sz w:val="20"/>
        </w:rPr>
        <w:t>made</w:t>
      </w:r>
      <w:r>
        <w:rPr>
          <w:color w:val="000101"/>
          <w:spacing w:val="-1"/>
          <w:sz w:val="20"/>
        </w:rPr>
        <w:t> </w:t>
      </w:r>
      <w:r>
        <w:rPr>
          <w:color w:val="000101"/>
          <w:sz w:val="20"/>
        </w:rPr>
        <w:t>them</w:t>
      </w:r>
      <w:r>
        <w:rPr>
          <w:color w:val="000101"/>
          <w:spacing w:val="-2"/>
          <w:sz w:val="20"/>
        </w:rPr>
        <w:t> </w:t>
      </w:r>
      <w:r>
        <w:rPr>
          <w:color w:val="000101"/>
          <w:sz w:val="20"/>
        </w:rPr>
        <w:t>especially</w:t>
      </w:r>
      <w:r>
        <w:rPr>
          <w:color w:val="000101"/>
          <w:spacing w:val="-2"/>
          <w:sz w:val="20"/>
        </w:rPr>
        <w:t> happy.</w:t>
      </w:r>
    </w:p>
    <w:p>
      <w:pPr>
        <w:pStyle w:val="ListParagraph"/>
        <w:numPr>
          <w:ilvl w:val="4"/>
          <w:numId w:val="48"/>
        </w:numPr>
        <w:tabs>
          <w:tab w:pos="2071" w:val="left" w:leader="none"/>
        </w:tabs>
        <w:spacing w:line="240" w:lineRule="auto" w:before="55" w:after="0"/>
        <w:ind w:left="2071" w:right="0" w:hanging="360"/>
        <w:jc w:val="left"/>
        <w:rPr>
          <w:sz w:val="20"/>
        </w:rPr>
      </w:pPr>
      <w:r>
        <w:rPr>
          <w:color w:val="000101"/>
          <w:sz w:val="20"/>
        </w:rPr>
        <w:t>End</w:t>
      </w:r>
      <w:r>
        <w:rPr>
          <w:color w:val="000101"/>
          <w:spacing w:val="-2"/>
          <w:sz w:val="20"/>
        </w:rPr>
        <w:t> </w:t>
      </w:r>
      <w:r>
        <w:rPr>
          <w:color w:val="000101"/>
          <w:sz w:val="20"/>
        </w:rPr>
        <w:t>with</w:t>
      </w:r>
      <w:r>
        <w:rPr>
          <w:color w:val="000101"/>
          <w:spacing w:val="-1"/>
          <w:sz w:val="20"/>
        </w:rPr>
        <w:t> </w:t>
      </w:r>
      <w:r>
        <w:rPr>
          <w:color w:val="000101"/>
          <w:sz w:val="20"/>
        </w:rPr>
        <w:t>a</w:t>
      </w:r>
      <w:r>
        <w:rPr>
          <w:color w:val="000101"/>
          <w:spacing w:val="-2"/>
          <w:sz w:val="20"/>
        </w:rPr>
        <w:t> </w:t>
      </w:r>
      <w:r>
        <w:rPr>
          <w:color w:val="000101"/>
          <w:sz w:val="20"/>
        </w:rPr>
        <w:t>reinforcing</w:t>
      </w:r>
      <w:r>
        <w:rPr>
          <w:color w:val="000101"/>
          <w:spacing w:val="-1"/>
          <w:sz w:val="20"/>
        </w:rPr>
        <w:t> </w:t>
      </w:r>
      <w:r>
        <w:rPr>
          <w:color w:val="000101"/>
          <w:spacing w:val="-2"/>
          <w:sz w:val="20"/>
        </w:rPr>
        <w:t>phrase:</w:t>
      </w:r>
    </w:p>
    <w:p>
      <w:pPr>
        <w:pStyle w:val="ListParagraph"/>
        <w:numPr>
          <w:ilvl w:val="5"/>
          <w:numId w:val="48"/>
        </w:numPr>
        <w:tabs>
          <w:tab w:pos="2431" w:val="left" w:leader="none"/>
        </w:tabs>
        <w:spacing w:line="292" w:lineRule="auto" w:before="55" w:after="0"/>
        <w:ind w:left="2431" w:right="1163" w:hanging="360"/>
        <w:jc w:val="left"/>
        <w:rPr>
          <w:i/>
          <w:sz w:val="20"/>
        </w:rPr>
      </w:pPr>
      <w:r>
        <w:rPr>
          <w:i/>
          <w:color w:val="000101"/>
          <w:sz w:val="20"/>
        </w:rPr>
        <w:t>“Just</w:t>
      </w:r>
      <w:r>
        <w:rPr>
          <w:i/>
          <w:color w:val="000101"/>
          <w:spacing w:val="-3"/>
          <w:sz w:val="20"/>
        </w:rPr>
        <w:t> </w:t>
      </w:r>
      <w:r>
        <w:rPr>
          <w:i/>
          <w:color w:val="000101"/>
          <w:sz w:val="20"/>
        </w:rPr>
        <w:t>as</w:t>
      </w:r>
      <w:r>
        <w:rPr>
          <w:i/>
          <w:color w:val="000101"/>
          <w:spacing w:val="-3"/>
          <w:sz w:val="20"/>
        </w:rPr>
        <w:t> </w:t>
      </w:r>
      <w:r>
        <w:rPr>
          <w:i/>
          <w:color w:val="000101"/>
          <w:sz w:val="20"/>
        </w:rPr>
        <w:t>words</w:t>
      </w:r>
      <w:r>
        <w:rPr>
          <w:i/>
          <w:color w:val="000101"/>
          <w:spacing w:val="-3"/>
          <w:sz w:val="20"/>
        </w:rPr>
        <w:t> </w:t>
      </w:r>
      <w:r>
        <w:rPr>
          <w:i/>
          <w:color w:val="000101"/>
          <w:sz w:val="20"/>
        </w:rPr>
        <w:t>can</w:t>
      </w:r>
      <w:r>
        <w:rPr>
          <w:i/>
          <w:color w:val="000101"/>
          <w:spacing w:val="-3"/>
          <w:sz w:val="20"/>
        </w:rPr>
        <w:t> </w:t>
      </w:r>
      <w:r>
        <w:rPr>
          <w:i/>
          <w:color w:val="000101"/>
          <w:sz w:val="20"/>
        </w:rPr>
        <w:t>hurt,</w:t>
      </w:r>
      <w:r>
        <w:rPr>
          <w:i/>
          <w:color w:val="000101"/>
          <w:spacing w:val="-3"/>
          <w:sz w:val="20"/>
        </w:rPr>
        <w:t> </w:t>
      </w:r>
      <w:r>
        <w:rPr>
          <w:i/>
          <w:color w:val="000101"/>
          <w:sz w:val="20"/>
        </w:rPr>
        <w:t>they</w:t>
      </w:r>
      <w:r>
        <w:rPr>
          <w:i/>
          <w:color w:val="000101"/>
          <w:spacing w:val="-3"/>
          <w:sz w:val="20"/>
        </w:rPr>
        <w:t> </w:t>
      </w:r>
      <w:r>
        <w:rPr>
          <w:i/>
          <w:color w:val="000101"/>
          <w:sz w:val="20"/>
        </w:rPr>
        <w:t>also</w:t>
      </w:r>
      <w:r>
        <w:rPr>
          <w:i/>
          <w:color w:val="000101"/>
          <w:spacing w:val="-3"/>
          <w:sz w:val="20"/>
        </w:rPr>
        <w:t> </w:t>
      </w:r>
      <w:r>
        <w:rPr>
          <w:i/>
          <w:color w:val="000101"/>
          <w:sz w:val="20"/>
        </w:rPr>
        <w:t>have</w:t>
      </w:r>
      <w:r>
        <w:rPr>
          <w:i/>
          <w:color w:val="000101"/>
          <w:spacing w:val="-3"/>
          <w:sz w:val="20"/>
        </w:rPr>
        <w:t> </w:t>
      </w:r>
      <w:r>
        <w:rPr>
          <w:i/>
          <w:color w:val="000101"/>
          <w:sz w:val="20"/>
        </w:rPr>
        <w:t>the</w:t>
      </w:r>
      <w:r>
        <w:rPr>
          <w:i/>
          <w:color w:val="000101"/>
          <w:spacing w:val="-3"/>
          <w:sz w:val="20"/>
        </w:rPr>
        <w:t> </w:t>
      </w:r>
      <w:r>
        <w:rPr>
          <w:i/>
          <w:color w:val="000101"/>
          <w:sz w:val="20"/>
        </w:rPr>
        <w:t>power</w:t>
      </w:r>
      <w:r>
        <w:rPr>
          <w:i/>
          <w:color w:val="000101"/>
          <w:spacing w:val="-3"/>
          <w:sz w:val="20"/>
        </w:rPr>
        <w:t> </w:t>
      </w:r>
      <w:r>
        <w:rPr>
          <w:i/>
          <w:color w:val="000101"/>
          <w:sz w:val="20"/>
        </w:rPr>
        <w:t>to</w:t>
      </w:r>
      <w:r>
        <w:rPr>
          <w:i/>
          <w:color w:val="000101"/>
          <w:spacing w:val="-3"/>
          <w:sz w:val="20"/>
        </w:rPr>
        <w:t> </w:t>
      </w:r>
      <w:r>
        <w:rPr>
          <w:i/>
          <w:color w:val="000101"/>
          <w:sz w:val="20"/>
        </w:rPr>
        <w:t>make</w:t>
      </w:r>
      <w:r>
        <w:rPr>
          <w:i/>
          <w:color w:val="000101"/>
          <w:spacing w:val="-3"/>
          <w:sz w:val="20"/>
        </w:rPr>
        <w:t> </w:t>
      </w:r>
      <w:r>
        <w:rPr>
          <w:i/>
          <w:color w:val="000101"/>
          <w:sz w:val="20"/>
        </w:rPr>
        <w:t>us</w:t>
      </w:r>
      <w:r>
        <w:rPr>
          <w:i/>
          <w:color w:val="000101"/>
          <w:spacing w:val="-3"/>
          <w:sz w:val="20"/>
        </w:rPr>
        <w:t> </w:t>
      </w:r>
      <w:r>
        <w:rPr>
          <w:i/>
          <w:color w:val="000101"/>
          <w:sz w:val="20"/>
        </w:rPr>
        <w:t>feel</w:t>
      </w:r>
      <w:r>
        <w:rPr>
          <w:i/>
          <w:color w:val="000101"/>
          <w:spacing w:val="-3"/>
          <w:sz w:val="20"/>
        </w:rPr>
        <w:t> </w:t>
      </w:r>
      <w:r>
        <w:rPr>
          <w:i/>
          <w:color w:val="000101"/>
          <w:sz w:val="20"/>
        </w:rPr>
        <w:t>good</w:t>
      </w:r>
      <w:r>
        <w:rPr>
          <w:i/>
          <w:color w:val="000101"/>
          <w:spacing w:val="-3"/>
          <w:sz w:val="20"/>
        </w:rPr>
        <w:t> </w:t>
      </w:r>
      <w:r>
        <w:rPr>
          <w:i/>
          <w:color w:val="000101"/>
          <w:sz w:val="20"/>
        </w:rPr>
        <w:t>and</w:t>
      </w:r>
      <w:r>
        <w:rPr>
          <w:i/>
          <w:color w:val="000101"/>
          <w:spacing w:val="-3"/>
          <w:sz w:val="20"/>
        </w:rPr>
        <w:t> </w:t>
      </w:r>
      <w:r>
        <w:rPr>
          <w:i/>
          <w:color w:val="000101"/>
          <w:sz w:val="20"/>
        </w:rPr>
        <w:t>unite</w:t>
      </w:r>
      <w:r>
        <w:rPr>
          <w:i/>
          <w:color w:val="000101"/>
          <w:spacing w:val="-3"/>
          <w:sz w:val="20"/>
        </w:rPr>
        <w:t> </w:t>
      </w:r>
      <w:r>
        <w:rPr>
          <w:i/>
          <w:color w:val="000101"/>
          <w:sz w:val="20"/>
        </w:rPr>
        <w:t>us</w:t>
      </w:r>
      <w:r>
        <w:rPr>
          <w:i/>
          <w:color w:val="000101"/>
          <w:spacing w:val="-3"/>
          <w:sz w:val="20"/>
        </w:rPr>
        <w:t> </w:t>
      </w:r>
      <w:r>
        <w:rPr>
          <w:i/>
          <w:color w:val="000101"/>
          <w:sz w:val="20"/>
        </w:rPr>
        <w:t>as</w:t>
      </w:r>
      <w:r>
        <w:rPr>
          <w:i/>
          <w:color w:val="000101"/>
          <w:spacing w:val="-3"/>
          <w:sz w:val="20"/>
        </w:rPr>
        <w:t> </w:t>
      </w:r>
      <w:r>
        <w:rPr>
          <w:i/>
          <w:color w:val="000101"/>
          <w:sz w:val="20"/>
        </w:rPr>
        <w:t>a</w:t>
      </w:r>
      <w:r>
        <w:rPr>
          <w:i/>
          <w:color w:val="000101"/>
          <w:sz w:val="20"/>
        </w:rPr>
        <w:t> group. Let’s remember to use our words to build and support.”</w:t>
      </w:r>
    </w:p>
    <w:p>
      <w:pPr>
        <w:pStyle w:val="ListParagraph"/>
        <w:spacing w:after="0" w:line="292" w:lineRule="auto"/>
        <w:jc w:val="left"/>
        <w:rPr>
          <w:i/>
          <w:sz w:val="20"/>
        </w:rPr>
        <w:sectPr>
          <w:pgSz w:w="12240" w:h="15840"/>
          <w:pgMar w:header="0" w:footer="502" w:top="500" w:bottom="700" w:left="0" w:right="0"/>
        </w:sectPr>
      </w:pPr>
    </w:p>
    <w:p>
      <w:pPr>
        <w:spacing w:line="240" w:lineRule="auto"/>
        <w:ind w:left="853" w:right="0" w:firstLine="0"/>
        <w:rPr>
          <w:sz w:val="20"/>
        </w:rPr>
      </w:pPr>
      <w:r>
        <w:rPr>
          <w:sz w:val="20"/>
        </w:rPr>
        <mc:AlternateContent>
          <mc:Choice Requires="wps">
            <w:drawing>
              <wp:inline distT="0" distB="0" distL="0" distR="0">
                <wp:extent cx="6671945" cy="1532890"/>
                <wp:effectExtent l="0" t="0" r="0" b="634"/>
                <wp:docPr id="221" name="Group 221"/>
                <wp:cNvGraphicFramePr>
                  <a:graphicFrameLocks/>
                </wp:cNvGraphicFramePr>
                <a:graphic>
                  <a:graphicData uri="http://schemas.microsoft.com/office/word/2010/wordprocessingGroup">
                    <wpg:wgp>
                      <wpg:cNvPr id="221" name="Group 221"/>
                      <wpg:cNvGrpSpPr/>
                      <wpg:grpSpPr>
                        <a:xfrm>
                          <a:off x="0" y="0"/>
                          <a:ext cx="6671945" cy="1532890"/>
                          <a:chExt cx="6671945" cy="1532890"/>
                        </a:xfrm>
                      </wpg:grpSpPr>
                      <wps:wsp>
                        <wps:cNvPr id="222" name="Graphic 222"/>
                        <wps:cNvSpPr/>
                        <wps:spPr>
                          <a:xfrm>
                            <a:off x="0" y="0"/>
                            <a:ext cx="6671945" cy="1532890"/>
                          </a:xfrm>
                          <a:custGeom>
                            <a:avLst/>
                            <a:gdLst/>
                            <a:ahLst/>
                            <a:cxnLst/>
                            <a:rect l="l" t="t" r="r" b="b"/>
                            <a:pathLst>
                              <a:path w="6671945" h="1532890">
                                <a:moveTo>
                                  <a:pt x="6396151" y="0"/>
                                </a:moveTo>
                                <a:lnTo>
                                  <a:pt x="275539" y="0"/>
                                </a:lnTo>
                                <a:lnTo>
                                  <a:pt x="226011" y="4439"/>
                                </a:lnTo>
                                <a:lnTo>
                                  <a:pt x="179396" y="17238"/>
                                </a:lnTo>
                                <a:lnTo>
                                  <a:pt x="136471" y="37620"/>
                                </a:lnTo>
                                <a:lnTo>
                                  <a:pt x="98014" y="64804"/>
                                </a:lnTo>
                                <a:lnTo>
                                  <a:pt x="64804" y="98014"/>
                                </a:lnTo>
                                <a:lnTo>
                                  <a:pt x="37620" y="136471"/>
                                </a:lnTo>
                                <a:lnTo>
                                  <a:pt x="17238" y="179396"/>
                                </a:lnTo>
                                <a:lnTo>
                                  <a:pt x="4439" y="226011"/>
                                </a:lnTo>
                                <a:lnTo>
                                  <a:pt x="0" y="275539"/>
                                </a:lnTo>
                                <a:lnTo>
                                  <a:pt x="0" y="1256944"/>
                                </a:lnTo>
                                <a:lnTo>
                                  <a:pt x="4439" y="1306471"/>
                                </a:lnTo>
                                <a:lnTo>
                                  <a:pt x="17238" y="1353085"/>
                                </a:lnTo>
                                <a:lnTo>
                                  <a:pt x="37620" y="1396008"/>
                                </a:lnTo>
                                <a:lnTo>
                                  <a:pt x="64804" y="1434463"/>
                                </a:lnTo>
                                <a:lnTo>
                                  <a:pt x="98014" y="1467671"/>
                                </a:lnTo>
                                <a:lnTo>
                                  <a:pt x="136471" y="1494853"/>
                                </a:lnTo>
                                <a:lnTo>
                                  <a:pt x="179396" y="1515233"/>
                                </a:lnTo>
                                <a:lnTo>
                                  <a:pt x="226011" y="1528031"/>
                                </a:lnTo>
                                <a:lnTo>
                                  <a:pt x="275539" y="1532470"/>
                                </a:lnTo>
                                <a:lnTo>
                                  <a:pt x="6396151" y="1532470"/>
                                </a:lnTo>
                                <a:lnTo>
                                  <a:pt x="6445679" y="1528031"/>
                                </a:lnTo>
                                <a:lnTo>
                                  <a:pt x="6492294" y="1515233"/>
                                </a:lnTo>
                                <a:lnTo>
                                  <a:pt x="6535219" y="1494853"/>
                                </a:lnTo>
                                <a:lnTo>
                                  <a:pt x="6573676" y="1467671"/>
                                </a:lnTo>
                                <a:lnTo>
                                  <a:pt x="6606886" y="1434463"/>
                                </a:lnTo>
                                <a:lnTo>
                                  <a:pt x="6634070" y="1396008"/>
                                </a:lnTo>
                                <a:lnTo>
                                  <a:pt x="6654452" y="1353085"/>
                                </a:lnTo>
                                <a:lnTo>
                                  <a:pt x="6667251" y="1306471"/>
                                </a:lnTo>
                                <a:lnTo>
                                  <a:pt x="6671691" y="1256944"/>
                                </a:lnTo>
                                <a:lnTo>
                                  <a:pt x="6671691" y="275539"/>
                                </a:lnTo>
                                <a:lnTo>
                                  <a:pt x="6667251" y="226011"/>
                                </a:lnTo>
                                <a:lnTo>
                                  <a:pt x="6654452" y="179396"/>
                                </a:lnTo>
                                <a:lnTo>
                                  <a:pt x="6634070" y="136471"/>
                                </a:lnTo>
                                <a:lnTo>
                                  <a:pt x="6606886" y="98014"/>
                                </a:lnTo>
                                <a:lnTo>
                                  <a:pt x="6573676" y="64804"/>
                                </a:lnTo>
                                <a:lnTo>
                                  <a:pt x="6535219" y="37620"/>
                                </a:lnTo>
                                <a:lnTo>
                                  <a:pt x="6492294" y="17238"/>
                                </a:lnTo>
                                <a:lnTo>
                                  <a:pt x="6445679" y="4439"/>
                                </a:lnTo>
                                <a:lnTo>
                                  <a:pt x="6396151" y="0"/>
                                </a:lnTo>
                                <a:close/>
                              </a:path>
                            </a:pathLst>
                          </a:custGeom>
                          <a:solidFill>
                            <a:srgbClr val="FFED4C"/>
                          </a:solidFill>
                        </wps:spPr>
                        <wps:bodyPr wrap="square" lIns="0" tIns="0" rIns="0" bIns="0" rtlCol="0">
                          <a:prstTxWarp prst="textNoShape">
                            <a:avLst/>
                          </a:prstTxWarp>
                          <a:noAutofit/>
                        </wps:bodyPr>
                      </wps:wsp>
                      <wps:wsp>
                        <wps:cNvPr id="223" name="Textbox 223"/>
                        <wps:cNvSpPr txBox="1"/>
                        <wps:spPr>
                          <a:xfrm>
                            <a:off x="0" y="0"/>
                            <a:ext cx="6671945" cy="1532890"/>
                          </a:xfrm>
                          <a:prstGeom prst="rect">
                            <a:avLst/>
                          </a:prstGeom>
                        </wps:spPr>
                        <wps:txbx>
                          <w:txbxContent>
                            <w:p>
                              <w:pPr>
                                <w:spacing w:line="240" w:lineRule="auto" w:before="106"/>
                                <w:rPr>
                                  <w:i/>
                                  <w:sz w:val="20"/>
                                </w:rPr>
                              </w:pPr>
                            </w:p>
                            <w:p>
                              <w:pPr>
                                <w:spacing w:before="0"/>
                                <w:ind w:left="37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49"/>
                                </w:numPr>
                                <w:tabs>
                                  <w:tab w:pos="653" w:val="left" w:leader="none"/>
                                </w:tabs>
                                <w:spacing w:before="190"/>
                                <w:ind w:left="653" w:right="0" w:hanging="360"/>
                                <w:jc w:val="left"/>
                                <w:rPr>
                                  <w:sz w:val="20"/>
                                </w:rPr>
                              </w:pPr>
                              <w:r>
                                <w:rPr>
                                  <w:color w:val="1D1D1B"/>
                                  <w:sz w:val="20"/>
                                </w:rPr>
                                <w:t>Reinforce that the messages must be sincere,</w:t>
                              </w:r>
                              <w:r>
                                <w:rPr>
                                  <w:color w:val="1D1D1B"/>
                                  <w:spacing w:val="-13"/>
                                  <w:sz w:val="20"/>
                                </w:rPr>
                                <w:t> </w:t>
                              </w:r>
                              <w:r>
                                <w:rPr>
                                  <w:color w:val="1D1D1B"/>
                                  <w:sz w:val="20"/>
                                </w:rPr>
                                <w:t>respectful,</w:t>
                              </w:r>
                              <w:r>
                                <w:rPr>
                                  <w:color w:val="1D1D1B"/>
                                  <w:spacing w:val="-14"/>
                                  <w:sz w:val="20"/>
                                </w:rPr>
                                <w:t> </w:t>
                              </w:r>
                              <w:r>
                                <w:rPr>
                                  <w:color w:val="1D1D1B"/>
                                  <w:sz w:val="20"/>
                                </w:rPr>
                                <w:t>and </w:t>
                              </w:r>
                              <w:r>
                                <w:rPr>
                                  <w:color w:val="1D1D1B"/>
                                  <w:spacing w:val="-2"/>
                                  <w:sz w:val="20"/>
                                </w:rPr>
                                <w:t>positive.</w:t>
                              </w:r>
                            </w:p>
                            <w:p>
                              <w:pPr>
                                <w:numPr>
                                  <w:ilvl w:val="0"/>
                                  <w:numId w:val="49"/>
                                </w:numPr>
                                <w:tabs>
                                  <w:tab w:pos="653" w:val="left" w:leader="none"/>
                                </w:tabs>
                                <w:spacing w:before="55"/>
                                <w:ind w:left="653" w:right="0" w:hanging="360"/>
                                <w:jc w:val="left"/>
                                <w:rPr>
                                  <w:sz w:val="20"/>
                                </w:rPr>
                              </w:pPr>
                              <w:r>
                                <w:rPr>
                                  <w:color w:val="1D1D1B"/>
                                  <w:sz w:val="20"/>
                                </w:rPr>
                                <w:t>Avoid</w:t>
                              </w:r>
                              <w:r>
                                <w:rPr>
                                  <w:color w:val="1D1D1B"/>
                                  <w:spacing w:val="-3"/>
                                  <w:sz w:val="20"/>
                                </w:rPr>
                                <w:t> </w:t>
                              </w:r>
                              <w:r>
                                <w:rPr>
                                  <w:color w:val="1D1D1B"/>
                                  <w:sz w:val="20"/>
                                </w:rPr>
                                <w:t>students</w:t>
                              </w:r>
                              <w:r>
                                <w:rPr>
                                  <w:color w:val="1D1D1B"/>
                                  <w:spacing w:val="-3"/>
                                  <w:sz w:val="20"/>
                                </w:rPr>
                                <w:t> </w:t>
                              </w:r>
                              <w:r>
                                <w:rPr>
                                  <w:color w:val="1D1D1B"/>
                                  <w:sz w:val="20"/>
                                </w:rPr>
                                <w:t>writing</w:t>
                              </w:r>
                              <w:r>
                                <w:rPr>
                                  <w:color w:val="1D1D1B"/>
                                  <w:spacing w:val="-3"/>
                                  <w:sz w:val="20"/>
                                </w:rPr>
                                <w:t> </w:t>
                              </w:r>
                              <w:r>
                                <w:rPr>
                                  <w:color w:val="1D1D1B"/>
                                  <w:sz w:val="20"/>
                                </w:rPr>
                                <w:t>generic</w:t>
                              </w:r>
                              <w:r>
                                <w:rPr>
                                  <w:color w:val="1D1D1B"/>
                                  <w:spacing w:val="-2"/>
                                  <w:sz w:val="20"/>
                                </w:rPr>
                                <w:t> </w:t>
                              </w:r>
                              <w:r>
                                <w:rPr>
                                  <w:color w:val="1D1D1B"/>
                                  <w:sz w:val="20"/>
                                </w:rPr>
                                <w:t>phrases</w:t>
                              </w:r>
                              <w:r>
                                <w:rPr>
                                  <w:color w:val="1D1D1B"/>
                                  <w:spacing w:val="-3"/>
                                  <w:sz w:val="20"/>
                                </w:rPr>
                                <w:t> </w:t>
                              </w:r>
                              <w:r>
                                <w:rPr>
                                  <w:color w:val="1D1D1B"/>
                                  <w:sz w:val="20"/>
                                </w:rPr>
                                <w:t>like</w:t>
                              </w:r>
                              <w:r>
                                <w:rPr>
                                  <w:color w:val="1D1D1B"/>
                                  <w:spacing w:val="-3"/>
                                  <w:sz w:val="20"/>
                                </w:rPr>
                                <w:t> </w:t>
                              </w:r>
                              <w:r>
                                <w:rPr>
                                  <w:color w:val="1D1D1B"/>
                                  <w:sz w:val="20"/>
                                </w:rPr>
                                <w:t>“you</w:t>
                              </w:r>
                              <w:r>
                                <w:rPr>
                                  <w:color w:val="1D1D1B"/>
                                  <w:spacing w:val="-2"/>
                                  <w:sz w:val="20"/>
                                </w:rPr>
                                <w:t> </w:t>
                              </w:r>
                              <w:r>
                                <w:rPr>
                                  <w:color w:val="1D1D1B"/>
                                  <w:sz w:val="20"/>
                                </w:rPr>
                                <w:t>are</w:t>
                              </w:r>
                              <w:r>
                                <w:rPr>
                                  <w:color w:val="1D1D1B"/>
                                  <w:spacing w:val="-3"/>
                                  <w:sz w:val="20"/>
                                </w:rPr>
                                <w:t> </w:t>
                              </w:r>
                              <w:r>
                                <w:rPr>
                                  <w:color w:val="1D1D1B"/>
                                  <w:sz w:val="20"/>
                                </w:rPr>
                                <w:t>nice”;</w:t>
                              </w:r>
                              <w:r>
                                <w:rPr>
                                  <w:color w:val="1D1D1B"/>
                                  <w:spacing w:val="-3"/>
                                  <w:sz w:val="20"/>
                                </w:rPr>
                                <w:t> </w:t>
                              </w:r>
                              <w:r>
                                <w:rPr>
                                  <w:color w:val="1D1D1B"/>
                                  <w:sz w:val="20"/>
                                </w:rPr>
                                <w:t>encourage</w:t>
                              </w:r>
                              <w:r>
                                <w:rPr>
                                  <w:color w:val="1D1D1B"/>
                                  <w:spacing w:val="-3"/>
                                  <w:sz w:val="20"/>
                                </w:rPr>
                                <w:t> </w:t>
                              </w:r>
                              <w:r>
                                <w:rPr>
                                  <w:color w:val="1D1D1B"/>
                                  <w:sz w:val="20"/>
                                </w:rPr>
                                <w:t>them</w:t>
                              </w:r>
                              <w:r>
                                <w:rPr>
                                  <w:color w:val="1D1D1B"/>
                                  <w:spacing w:val="-2"/>
                                  <w:sz w:val="20"/>
                                </w:rPr>
                                <w:t> </w:t>
                              </w:r>
                              <w:r>
                                <w:rPr>
                                  <w:color w:val="1D1D1B"/>
                                  <w:sz w:val="20"/>
                                </w:rPr>
                                <w:t>to</w:t>
                              </w:r>
                              <w:r>
                                <w:rPr>
                                  <w:color w:val="1D1D1B"/>
                                  <w:spacing w:val="-3"/>
                                  <w:sz w:val="20"/>
                                </w:rPr>
                                <w:t> </w:t>
                              </w:r>
                              <w:r>
                                <w:rPr>
                                  <w:color w:val="1D1D1B"/>
                                  <w:sz w:val="20"/>
                                </w:rPr>
                                <w:t>be</w:t>
                              </w:r>
                              <w:r>
                                <w:rPr>
                                  <w:color w:val="1D1D1B"/>
                                  <w:spacing w:val="-3"/>
                                  <w:sz w:val="20"/>
                                </w:rPr>
                                <w:t> </w:t>
                              </w:r>
                              <w:r>
                                <w:rPr>
                                  <w:color w:val="1D1D1B"/>
                                  <w:spacing w:val="-2"/>
                                  <w:sz w:val="20"/>
                                </w:rPr>
                                <w:t>specific.</w:t>
                              </w:r>
                            </w:p>
                            <w:p>
                              <w:pPr>
                                <w:numPr>
                                  <w:ilvl w:val="0"/>
                                  <w:numId w:val="49"/>
                                </w:numPr>
                                <w:tabs>
                                  <w:tab w:pos="653" w:val="left" w:leader="none"/>
                                </w:tabs>
                                <w:spacing w:line="292" w:lineRule="auto" w:before="55"/>
                                <w:ind w:left="653" w:right="867" w:hanging="360"/>
                                <w:jc w:val="left"/>
                                <w:rPr>
                                  <w:sz w:val="20"/>
                                </w:rPr>
                              </w:pPr>
                              <w:r>
                                <w:rPr>
                                  <w:color w:val="1D1D1B"/>
                                  <w:sz w:val="20"/>
                                </w:rPr>
                                <w:t>This</w:t>
                              </w:r>
                              <w:r>
                                <w:rPr>
                                  <w:color w:val="1D1D1B"/>
                                  <w:spacing w:val="-3"/>
                                  <w:sz w:val="20"/>
                                </w:rPr>
                                <w:t> </w:t>
                              </w:r>
                              <w:r>
                                <w:rPr>
                                  <w:color w:val="1D1D1B"/>
                                  <w:sz w:val="20"/>
                                </w:rPr>
                                <w:t>activity</w:t>
                              </w:r>
                              <w:r>
                                <w:rPr>
                                  <w:color w:val="1D1D1B"/>
                                  <w:spacing w:val="-3"/>
                                  <w:sz w:val="20"/>
                                </w:rPr>
                                <w:t> </w:t>
                              </w:r>
                              <w:r>
                                <w:rPr>
                                  <w:color w:val="1D1D1B"/>
                                  <w:sz w:val="20"/>
                                </w:rPr>
                                <w:t>not</w:t>
                              </w:r>
                              <w:r>
                                <w:rPr>
                                  <w:color w:val="1D1D1B"/>
                                  <w:spacing w:val="-3"/>
                                  <w:sz w:val="20"/>
                                </w:rPr>
                                <w:t> </w:t>
                              </w:r>
                              <w:r>
                                <w:rPr>
                                  <w:color w:val="1D1D1B"/>
                                  <w:sz w:val="20"/>
                                </w:rPr>
                                <w:t>only</w:t>
                              </w:r>
                              <w:r>
                                <w:rPr>
                                  <w:color w:val="1D1D1B"/>
                                  <w:spacing w:val="-3"/>
                                  <w:sz w:val="20"/>
                                </w:rPr>
                                <w:t> </w:t>
                              </w:r>
                              <w:r>
                                <w:rPr>
                                  <w:color w:val="1D1D1B"/>
                                  <w:sz w:val="20"/>
                                </w:rPr>
                                <w:t>serves</w:t>
                              </w:r>
                              <w:r>
                                <w:rPr>
                                  <w:color w:val="1D1D1B"/>
                                  <w:spacing w:val="-3"/>
                                  <w:sz w:val="20"/>
                                </w:rPr>
                                <w:t> </w:t>
                              </w:r>
                              <w:r>
                                <w:rPr>
                                  <w:color w:val="1D1D1B"/>
                                  <w:sz w:val="20"/>
                                </w:rPr>
                                <w:t>as</w:t>
                              </w:r>
                              <w:r>
                                <w:rPr>
                                  <w:color w:val="1D1D1B"/>
                                  <w:spacing w:val="-3"/>
                                  <w:sz w:val="20"/>
                                </w:rPr>
                                <w:t> </w:t>
                              </w:r>
                              <w:r>
                                <w:rPr>
                                  <w:color w:val="1D1D1B"/>
                                  <w:sz w:val="20"/>
                                </w:rPr>
                                <w:t>the</w:t>
                              </w:r>
                              <w:r>
                                <w:rPr>
                                  <w:color w:val="1D1D1B"/>
                                  <w:spacing w:val="-3"/>
                                  <w:sz w:val="20"/>
                                </w:rPr>
                                <w:t> </w:t>
                              </w:r>
                              <w:r>
                                <w:rPr>
                                  <w:color w:val="1D1D1B"/>
                                  <w:sz w:val="20"/>
                                </w:rPr>
                                <w:t>closure</w:t>
                              </w:r>
                              <w:r>
                                <w:rPr>
                                  <w:color w:val="1D1D1B"/>
                                  <w:spacing w:val="-3"/>
                                  <w:sz w:val="20"/>
                                </w:rPr>
                                <w:t> </w:t>
                              </w:r>
                              <w:r>
                                <w:rPr>
                                  <w:color w:val="1D1D1B"/>
                                  <w:sz w:val="20"/>
                                </w:rPr>
                                <w:t>of</w:t>
                              </w:r>
                              <w:r>
                                <w:rPr>
                                  <w:color w:val="1D1D1B"/>
                                  <w:spacing w:val="-3"/>
                                  <w:sz w:val="20"/>
                                </w:rPr>
                                <w:t> </w:t>
                              </w:r>
                              <w:r>
                                <w:rPr>
                                  <w:color w:val="1D1D1B"/>
                                  <w:sz w:val="20"/>
                                </w:rPr>
                                <w:t>the</w:t>
                              </w:r>
                              <w:r>
                                <w:rPr>
                                  <w:color w:val="1D1D1B"/>
                                  <w:spacing w:val="-3"/>
                                  <w:sz w:val="20"/>
                                </w:rPr>
                                <w:t> </w:t>
                              </w:r>
                              <w:r>
                                <w:rPr>
                                  <w:color w:val="1D1D1B"/>
                                  <w:sz w:val="20"/>
                                </w:rPr>
                                <w:t>module</w:t>
                              </w:r>
                              <w:r>
                                <w:rPr>
                                  <w:color w:val="1D1D1B"/>
                                  <w:spacing w:val="-3"/>
                                  <w:sz w:val="20"/>
                                </w:rPr>
                                <w:t> </w:t>
                              </w:r>
                              <w:r>
                                <w:rPr>
                                  <w:color w:val="1D1D1B"/>
                                  <w:sz w:val="20"/>
                                </w:rPr>
                                <w:t>but</w:t>
                              </w:r>
                              <w:r>
                                <w:rPr>
                                  <w:color w:val="1D1D1B"/>
                                  <w:spacing w:val="-3"/>
                                  <w:sz w:val="20"/>
                                </w:rPr>
                                <w:t> </w:t>
                              </w:r>
                              <w:r>
                                <w:rPr>
                                  <w:color w:val="1D1D1B"/>
                                  <w:sz w:val="20"/>
                                </w:rPr>
                                <w:t>can</w:t>
                              </w:r>
                              <w:r>
                                <w:rPr>
                                  <w:color w:val="1D1D1B"/>
                                  <w:spacing w:val="-3"/>
                                  <w:sz w:val="20"/>
                                </w:rPr>
                                <w:t> </w:t>
                              </w:r>
                              <w:r>
                                <w:rPr>
                                  <w:color w:val="1D1D1B"/>
                                  <w:sz w:val="20"/>
                                </w:rPr>
                                <w:t>also</w:t>
                              </w:r>
                              <w:r>
                                <w:rPr>
                                  <w:color w:val="1D1D1B"/>
                                  <w:spacing w:val="-3"/>
                                  <w:sz w:val="20"/>
                                </w:rPr>
                                <w:t> </w:t>
                              </w:r>
                              <w:r>
                                <w:rPr>
                                  <w:color w:val="1D1D1B"/>
                                  <w:sz w:val="20"/>
                                </w:rPr>
                                <w:t>be</w:t>
                              </w:r>
                              <w:r>
                                <w:rPr>
                                  <w:color w:val="1D1D1B"/>
                                  <w:spacing w:val="-3"/>
                                  <w:sz w:val="20"/>
                                </w:rPr>
                                <w:t> </w:t>
                              </w:r>
                              <w:r>
                                <w:rPr>
                                  <w:color w:val="1D1D1B"/>
                                  <w:sz w:val="20"/>
                                </w:rPr>
                                <w:t>repeated</w:t>
                              </w:r>
                              <w:r>
                                <w:rPr>
                                  <w:color w:val="1D1D1B"/>
                                  <w:spacing w:val="-3"/>
                                  <w:sz w:val="20"/>
                                </w:rPr>
                                <w:t> </w:t>
                              </w:r>
                              <w:r>
                                <w:rPr>
                                  <w:color w:val="1D1D1B"/>
                                  <w:sz w:val="20"/>
                                </w:rPr>
                                <w:t>during</w:t>
                              </w:r>
                              <w:r>
                                <w:rPr>
                                  <w:color w:val="1D1D1B"/>
                                  <w:spacing w:val="-3"/>
                                  <w:sz w:val="20"/>
                                </w:rPr>
                                <w:t> </w:t>
                              </w:r>
                              <w:r>
                                <w:rPr>
                                  <w:color w:val="1D1D1B"/>
                                  <w:sz w:val="20"/>
                                </w:rPr>
                                <w:t>the school year as a reminder of mutual support.</w:t>
                              </w:r>
                            </w:p>
                          </w:txbxContent>
                        </wps:txbx>
                        <wps:bodyPr wrap="square" lIns="0" tIns="0" rIns="0" bIns="0" rtlCol="0">
                          <a:noAutofit/>
                        </wps:bodyPr>
                      </wps:wsp>
                    </wpg:wgp>
                  </a:graphicData>
                </a:graphic>
              </wp:inline>
            </w:drawing>
          </mc:Choice>
          <mc:Fallback>
            <w:pict>
              <v:group style="width:525.35pt;height:120.7pt;mso-position-horizontal-relative:char;mso-position-vertical-relative:line" id="docshapegroup211" coordorigin="0,0" coordsize="10507,2414">
                <v:shape style="position:absolute;left:0;top:0;width:10507;height:2414" id="docshape212" coordorigin="0,0" coordsize="10507,2414" path="m10073,0l434,0,356,7,283,27,215,59,154,102,102,154,59,215,27,283,7,356,0,434,0,1979,7,2057,27,2131,59,2198,102,2259,154,2311,215,2354,283,2386,356,2406,434,2413,10073,2413,10151,2406,10224,2386,10292,2354,10352,2311,10405,2259,10447,2198,10479,2131,10500,2057,10507,1979,10507,434,10500,356,10479,283,10447,215,10405,154,10352,102,10292,59,10224,27,10151,7,10073,0xe" filled="true" fillcolor="#ffed4c" stroked="false">
                  <v:path arrowok="t"/>
                  <v:fill type="solid"/>
                </v:shape>
                <v:shape style="position:absolute;left:0;top:0;width:10507;height:2414" type="#_x0000_t202" id="docshape213" filled="false" stroked="false">
                  <v:textbox inset="0,0,0,0">
                    <w:txbxContent>
                      <w:p>
                        <w:pPr>
                          <w:spacing w:line="240" w:lineRule="auto" w:before="106"/>
                          <w:rPr>
                            <w:i/>
                            <w:sz w:val="20"/>
                          </w:rPr>
                        </w:pPr>
                      </w:p>
                      <w:p>
                        <w:pPr>
                          <w:spacing w:before="0"/>
                          <w:ind w:left="37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49"/>
                          </w:numPr>
                          <w:tabs>
                            <w:tab w:pos="653" w:val="left" w:leader="none"/>
                          </w:tabs>
                          <w:spacing w:before="190"/>
                          <w:ind w:left="653" w:right="0" w:hanging="360"/>
                          <w:jc w:val="left"/>
                          <w:rPr>
                            <w:sz w:val="20"/>
                          </w:rPr>
                        </w:pPr>
                        <w:r>
                          <w:rPr>
                            <w:color w:val="1D1D1B"/>
                            <w:sz w:val="20"/>
                          </w:rPr>
                          <w:t>Reinforce that the messages must be sincere,</w:t>
                        </w:r>
                        <w:r>
                          <w:rPr>
                            <w:color w:val="1D1D1B"/>
                            <w:spacing w:val="-13"/>
                            <w:sz w:val="20"/>
                          </w:rPr>
                          <w:t> </w:t>
                        </w:r>
                        <w:r>
                          <w:rPr>
                            <w:color w:val="1D1D1B"/>
                            <w:sz w:val="20"/>
                          </w:rPr>
                          <w:t>respectful,</w:t>
                        </w:r>
                        <w:r>
                          <w:rPr>
                            <w:color w:val="1D1D1B"/>
                            <w:spacing w:val="-14"/>
                            <w:sz w:val="20"/>
                          </w:rPr>
                          <w:t> </w:t>
                        </w:r>
                        <w:r>
                          <w:rPr>
                            <w:color w:val="1D1D1B"/>
                            <w:sz w:val="20"/>
                          </w:rPr>
                          <w:t>and </w:t>
                        </w:r>
                        <w:r>
                          <w:rPr>
                            <w:color w:val="1D1D1B"/>
                            <w:spacing w:val="-2"/>
                            <w:sz w:val="20"/>
                          </w:rPr>
                          <w:t>positive.</w:t>
                        </w:r>
                      </w:p>
                      <w:p>
                        <w:pPr>
                          <w:numPr>
                            <w:ilvl w:val="0"/>
                            <w:numId w:val="49"/>
                          </w:numPr>
                          <w:tabs>
                            <w:tab w:pos="653" w:val="left" w:leader="none"/>
                          </w:tabs>
                          <w:spacing w:before="55"/>
                          <w:ind w:left="653" w:right="0" w:hanging="360"/>
                          <w:jc w:val="left"/>
                          <w:rPr>
                            <w:sz w:val="20"/>
                          </w:rPr>
                        </w:pPr>
                        <w:r>
                          <w:rPr>
                            <w:color w:val="1D1D1B"/>
                            <w:sz w:val="20"/>
                          </w:rPr>
                          <w:t>Avoid</w:t>
                        </w:r>
                        <w:r>
                          <w:rPr>
                            <w:color w:val="1D1D1B"/>
                            <w:spacing w:val="-3"/>
                            <w:sz w:val="20"/>
                          </w:rPr>
                          <w:t> </w:t>
                        </w:r>
                        <w:r>
                          <w:rPr>
                            <w:color w:val="1D1D1B"/>
                            <w:sz w:val="20"/>
                          </w:rPr>
                          <w:t>students</w:t>
                        </w:r>
                        <w:r>
                          <w:rPr>
                            <w:color w:val="1D1D1B"/>
                            <w:spacing w:val="-3"/>
                            <w:sz w:val="20"/>
                          </w:rPr>
                          <w:t> </w:t>
                        </w:r>
                        <w:r>
                          <w:rPr>
                            <w:color w:val="1D1D1B"/>
                            <w:sz w:val="20"/>
                          </w:rPr>
                          <w:t>writing</w:t>
                        </w:r>
                        <w:r>
                          <w:rPr>
                            <w:color w:val="1D1D1B"/>
                            <w:spacing w:val="-3"/>
                            <w:sz w:val="20"/>
                          </w:rPr>
                          <w:t> </w:t>
                        </w:r>
                        <w:r>
                          <w:rPr>
                            <w:color w:val="1D1D1B"/>
                            <w:sz w:val="20"/>
                          </w:rPr>
                          <w:t>generic</w:t>
                        </w:r>
                        <w:r>
                          <w:rPr>
                            <w:color w:val="1D1D1B"/>
                            <w:spacing w:val="-2"/>
                            <w:sz w:val="20"/>
                          </w:rPr>
                          <w:t> </w:t>
                        </w:r>
                        <w:r>
                          <w:rPr>
                            <w:color w:val="1D1D1B"/>
                            <w:sz w:val="20"/>
                          </w:rPr>
                          <w:t>phrases</w:t>
                        </w:r>
                        <w:r>
                          <w:rPr>
                            <w:color w:val="1D1D1B"/>
                            <w:spacing w:val="-3"/>
                            <w:sz w:val="20"/>
                          </w:rPr>
                          <w:t> </w:t>
                        </w:r>
                        <w:r>
                          <w:rPr>
                            <w:color w:val="1D1D1B"/>
                            <w:sz w:val="20"/>
                          </w:rPr>
                          <w:t>like</w:t>
                        </w:r>
                        <w:r>
                          <w:rPr>
                            <w:color w:val="1D1D1B"/>
                            <w:spacing w:val="-3"/>
                            <w:sz w:val="20"/>
                          </w:rPr>
                          <w:t> </w:t>
                        </w:r>
                        <w:r>
                          <w:rPr>
                            <w:color w:val="1D1D1B"/>
                            <w:sz w:val="20"/>
                          </w:rPr>
                          <w:t>“you</w:t>
                        </w:r>
                        <w:r>
                          <w:rPr>
                            <w:color w:val="1D1D1B"/>
                            <w:spacing w:val="-2"/>
                            <w:sz w:val="20"/>
                          </w:rPr>
                          <w:t> </w:t>
                        </w:r>
                        <w:r>
                          <w:rPr>
                            <w:color w:val="1D1D1B"/>
                            <w:sz w:val="20"/>
                          </w:rPr>
                          <w:t>are</w:t>
                        </w:r>
                        <w:r>
                          <w:rPr>
                            <w:color w:val="1D1D1B"/>
                            <w:spacing w:val="-3"/>
                            <w:sz w:val="20"/>
                          </w:rPr>
                          <w:t> </w:t>
                        </w:r>
                        <w:r>
                          <w:rPr>
                            <w:color w:val="1D1D1B"/>
                            <w:sz w:val="20"/>
                          </w:rPr>
                          <w:t>nice”;</w:t>
                        </w:r>
                        <w:r>
                          <w:rPr>
                            <w:color w:val="1D1D1B"/>
                            <w:spacing w:val="-3"/>
                            <w:sz w:val="20"/>
                          </w:rPr>
                          <w:t> </w:t>
                        </w:r>
                        <w:r>
                          <w:rPr>
                            <w:color w:val="1D1D1B"/>
                            <w:sz w:val="20"/>
                          </w:rPr>
                          <w:t>encourage</w:t>
                        </w:r>
                        <w:r>
                          <w:rPr>
                            <w:color w:val="1D1D1B"/>
                            <w:spacing w:val="-3"/>
                            <w:sz w:val="20"/>
                          </w:rPr>
                          <w:t> </w:t>
                        </w:r>
                        <w:r>
                          <w:rPr>
                            <w:color w:val="1D1D1B"/>
                            <w:sz w:val="20"/>
                          </w:rPr>
                          <w:t>them</w:t>
                        </w:r>
                        <w:r>
                          <w:rPr>
                            <w:color w:val="1D1D1B"/>
                            <w:spacing w:val="-2"/>
                            <w:sz w:val="20"/>
                          </w:rPr>
                          <w:t> </w:t>
                        </w:r>
                        <w:r>
                          <w:rPr>
                            <w:color w:val="1D1D1B"/>
                            <w:sz w:val="20"/>
                          </w:rPr>
                          <w:t>to</w:t>
                        </w:r>
                        <w:r>
                          <w:rPr>
                            <w:color w:val="1D1D1B"/>
                            <w:spacing w:val="-3"/>
                            <w:sz w:val="20"/>
                          </w:rPr>
                          <w:t> </w:t>
                        </w:r>
                        <w:r>
                          <w:rPr>
                            <w:color w:val="1D1D1B"/>
                            <w:sz w:val="20"/>
                          </w:rPr>
                          <w:t>be</w:t>
                        </w:r>
                        <w:r>
                          <w:rPr>
                            <w:color w:val="1D1D1B"/>
                            <w:spacing w:val="-3"/>
                            <w:sz w:val="20"/>
                          </w:rPr>
                          <w:t> </w:t>
                        </w:r>
                        <w:r>
                          <w:rPr>
                            <w:color w:val="1D1D1B"/>
                            <w:spacing w:val="-2"/>
                            <w:sz w:val="20"/>
                          </w:rPr>
                          <w:t>specific.</w:t>
                        </w:r>
                      </w:p>
                      <w:p>
                        <w:pPr>
                          <w:numPr>
                            <w:ilvl w:val="0"/>
                            <w:numId w:val="49"/>
                          </w:numPr>
                          <w:tabs>
                            <w:tab w:pos="653" w:val="left" w:leader="none"/>
                          </w:tabs>
                          <w:spacing w:line="292" w:lineRule="auto" w:before="55"/>
                          <w:ind w:left="653" w:right="867" w:hanging="360"/>
                          <w:jc w:val="left"/>
                          <w:rPr>
                            <w:sz w:val="20"/>
                          </w:rPr>
                        </w:pPr>
                        <w:r>
                          <w:rPr>
                            <w:color w:val="1D1D1B"/>
                            <w:sz w:val="20"/>
                          </w:rPr>
                          <w:t>This</w:t>
                        </w:r>
                        <w:r>
                          <w:rPr>
                            <w:color w:val="1D1D1B"/>
                            <w:spacing w:val="-3"/>
                            <w:sz w:val="20"/>
                          </w:rPr>
                          <w:t> </w:t>
                        </w:r>
                        <w:r>
                          <w:rPr>
                            <w:color w:val="1D1D1B"/>
                            <w:sz w:val="20"/>
                          </w:rPr>
                          <w:t>activity</w:t>
                        </w:r>
                        <w:r>
                          <w:rPr>
                            <w:color w:val="1D1D1B"/>
                            <w:spacing w:val="-3"/>
                            <w:sz w:val="20"/>
                          </w:rPr>
                          <w:t> </w:t>
                        </w:r>
                        <w:r>
                          <w:rPr>
                            <w:color w:val="1D1D1B"/>
                            <w:sz w:val="20"/>
                          </w:rPr>
                          <w:t>not</w:t>
                        </w:r>
                        <w:r>
                          <w:rPr>
                            <w:color w:val="1D1D1B"/>
                            <w:spacing w:val="-3"/>
                            <w:sz w:val="20"/>
                          </w:rPr>
                          <w:t> </w:t>
                        </w:r>
                        <w:r>
                          <w:rPr>
                            <w:color w:val="1D1D1B"/>
                            <w:sz w:val="20"/>
                          </w:rPr>
                          <w:t>only</w:t>
                        </w:r>
                        <w:r>
                          <w:rPr>
                            <w:color w:val="1D1D1B"/>
                            <w:spacing w:val="-3"/>
                            <w:sz w:val="20"/>
                          </w:rPr>
                          <w:t> </w:t>
                        </w:r>
                        <w:r>
                          <w:rPr>
                            <w:color w:val="1D1D1B"/>
                            <w:sz w:val="20"/>
                          </w:rPr>
                          <w:t>serves</w:t>
                        </w:r>
                        <w:r>
                          <w:rPr>
                            <w:color w:val="1D1D1B"/>
                            <w:spacing w:val="-3"/>
                            <w:sz w:val="20"/>
                          </w:rPr>
                          <w:t> </w:t>
                        </w:r>
                        <w:r>
                          <w:rPr>
                            <w:color w:val="1D1D1B"/>
                            <w:sz w:val="20"/>
                          </w:rPr>
                          <w:t>as</w:t>
                        </w:r>
                        <w:r>
                          <w:rPr>
                            <w:color w:val="1D1D1B"/>
                            <w:spacing w:val="-3"/>
                            <w:sz w:val="20"/>
                          </w:rPr>
                          <w:t> </w:t>
                        </w:r>
                        <w:r>
                          <w:rPr>
                            <w:color w:val="1D1D1B"/>
                            <w:sz w:val="20"/>
                          </w:rPr>
                          <w:t>the</w:t>
                        </w:r>
                        <w:r>
                          <w:rPr>
                            <w:color w:val="1D1D1B"/>
                            <w:spacing w:val="-3"/>
                            <w:sz w:val="20"/>
                          </w:rPr>
                          <w:t> </w:t>
                        </w:r>
                        <w:r>
                          <w:rPr>
                            <w:color w:val="1D1D1B"/>
                            <w:sz w:val="20"/>
                          </w:rPr>
                          <w:t>closure</w:t>
                        </w:r>
                        <w:r>
                          <w:rPr>
                            <w:color w:val="1D1D1B"/>
                            <w:spacing w:val="-3"/>
                            <w:sz w:val="20"/>
                          </w:rPr>
                          <w:t> </w:t>
                        </w:r>
                        <w:r>
                          <w:rPr>
                            <w:color w:val="1D1D1B"/>
                            <w:sz w:val="20"/>
                          </w:rPr>
                          <w:t>of</w:t>
                        </w:r>
                        <w:r>
                          <w:rPr>
                            <w:color w:val="1D1D1B"/>
                            <w:spacing w:val="-3"/>
                            <w:sz w:val="20"/>
                          </w:rPr>
                          <w:t> </w:t>
                        </w:r>
                        <w:r>
                          <w:rPr>
                            <w:color w:val="1D1D1B"/>
                            <w:sz w:val="20"/>
                          </w:rPr>
                          <w:t>the</w:t>
                        </w:r>
                        <w:r>
                          <w:rPr>
                            <w:color w:val="1D1D1B"/>
                            <w:spacing w:val="-3"/>
                            <w:sz w:val="20"/>
                          </w:rPr>
                          <w:t> </w:t>
                        </w:r>
                        <w:r>
                          <w:rPr>
                            <w:color w:val="1D1D1B"/>
                            <w:sz w:val="20"/>
                          </w:rPr>
                          <w:t>module</w:t>
                        </w:r>
                        <w:r>
                          <w:rPr>
                            <w:color w:val="1D1D1B"/>
                            <w:spacing w:val="-3"/>
                            <w:sz w:val="20"/>
                          </w:rPr>
                          <w:t> </w:t>
                        </w:r>
                        <w:r>
                          <w:rPr>
                            <w:color w:val="1D1D1B"/>
                            <w:sz w:val="20"/>
                          </w:rPr>
                          <w:t>but</w:t>
                        </w:r>
                        <w:r>
                          <w:rPr>
                            <w:color w:val="1D1D1B"/>
                            <w:spacing w:val="-3"/>
                            <w:sz w:val="20"/>
                          </w:rPr>
                          <w:t> </w:t>
                        </w:r>
                        <w:r>
                          <w:rPr>
                            <w:color w:val="1D1D1B"/>
                            <w:sz w:val="20"/>
                          </w:rPr>
                          <w:t>can</w:t>
                        </w:r>
                        <w:r>
                          <w:rPr>
                            <w:color w:val="1D1D1B"/>
                            <w:spacing w:val="-3"/>
                            <w:sz w:val="20"/>
                          </w:rPr>
                          <w:t> </w:t>
                        </w:r>
                        <w:r>
                          <w:rPr>
                            <w:color w:val="1D1D1B"/>
                            <w:sz w:val="20"/>
                          </w:rPr>
                          <w:t>also</w:t>
                        </w:r>
                        <w:r>
                          <w:rPr>
                            <w:color w:val="1D1D1B"/>
                            <w:spacing w:val="-3"/>
                            <w:sz w:val="20"/>
                          </w:rPr>
                          <w:t> </w:t>
                        </w:r>
                        <w:r>
                          <w:rPr>
                            <w:color w:val="1D1D1B"/>
                            <w:sz w:val="20"/>
                          </w:rPr>
                          <w:t>be</w:t>
                        </w:r>
                        <w:r>
                          <w:rPr>
                            <w:color w:val="1D1D1B"/>
                            <w:spacing w:val="-3"/>
                            <w:sz w:val="20"/>
                          </w:rPr>
                          <w:t> </w:t>
                        </w:r>
                        <w:r>
                          <w:rPr>
                            <w:color w:val="1D1D1B"/>
                            <w:sz w:val="20"/>
                          </w:rPr>
                          <w:t>repeated</w:t>
                        </w:r>
                        <w:r>
                          <w:rPr>
                            <w:color w:val="1D1D1B"/>
                            <w:spacing w:val="-3"/>
                            <w:sz w:val="20"/>
                          </w:rPr>
                          <w:t> </w:t>
                        </w:r>
                        <w:r>
                          <w:rPr>
                            <w:color w:val="1D1D1B"/>
                            <w:sz w:val="20"/>
                          </w:rPr>
                          <w:t>during</w:t>
                        </w:r>
                        <w:r>
                          <w:rPr>
                            <w:color w:val="1D1D1B"/>
                            <w:spacing w:val="-3"/>
                            <w:sz w:val="20"/>
                          </w:rPr>
                          <w:t> </w:t>
                        </w:r>
                        <w:r>
                          <w:rPr>
                            <w:color w:val="1D1D1B"/>
                            <w:sz w:val="20"/>
                          </w:rPr>
                          <w:t>the school year as a reminder of mutual support.</w:t>
                        </w:r>
                      </w:p>
                    </w:txbxContent>
                  </v:textbox>
                  <w10:wrap type="none"/>
                </v:shape>
              </v:group>
            </w:pict>
          </mc:Fallback>
        </mc:AlternateContent>
      </w:r>
      <w:r>
        <w:rPr>
          <w:sz w:val="20"/>
        </w:rPr>
      </w:r>
    </w:p>
    <w:p>
      <w:pPr>
        <w:spacing w:after="0" w:line="240" w:lineRule="auto"/>
        <w:rPr>
          <w:sz w:val="20"/>
        </w:rPr>
        <w:sectPr>
          <w:pgSz w:w="12240" w:h="15840"/>
          <w:pgMar w:header="0" w:footer="502" w:top="840" w:bottom="700" w:left="0" w:right="0"/>
        </w:sectPr>
      </w:pPr>
    </w:p>
    <w:p>
      <w:pPr>
        <w:spacing w:before="311"/>
        <w:ind w:left="2783" w:right="0" w:firstLine="0"/>
        <w:jc w:val="left"/>
        <w:rPr>
          <w:sz w:val="20"/>
        </w:rPr>
      </w:pPr>
      <w:r>
        <w:rPr>
          <w:sz w:val="20"/>
        </w:rPr>
        <mc:AlternateContent>
          <mc:Choice Requires="wps">
            <w:drawing>
              <wp:anchor distT="0" distB="0" distL="0" distR="0" allowOverlap="1" layoutInCell="1" locked="0" behindDoc="0" simplePos="0" relativeHeight="15769600">
                <wp:simplePos x="0" y="0"/>
                <wp:positionH relativeFrom="page">
                  <wp:posOffset>509847</wp:posOffset>
                </wp:positionH>
                <wp:positionV relativeFrom="paragraph">
                  <wp:posOffset>55157</wp:posOffset>
                </wp:positionV>
                <wp:extent cx="1215390" cy="748030"/>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1215390" cy="748030"/>
                        </a:xfrm>
                        <a:prstGeom prst="rect">
                          <a:avLst/>
                        </a:prstGeom>
                      </wps:spPr>
                      <wps:txbx>
                        <w:txbxContent>
                          <w:p>
                            <w:pPr>
                              <w:spacing w:before="14"/>
                              <w:ind w:left="0" w:right="0" w:firstLine="0"/>
                              <w:jc w:val="left"/>
                              <w:rPr>
                                <w:b/>
                                <w:sz w:val="92"/>
                              </w:rPr>
                            </w:pPr>
                            <w:r>
                              <w:rPr>
                                <w:b/>
                                <w:color w:val="E4829D"/>
                                <w:spacing w:val="-5"/>
                                <w:sz w:val="92"/>
                              </w:rPr>
                              <w:t>AC1</w:t>
                            </w:r>
                          </w:p>
                        </w:txbxContent>
                      </wps:txbx>
                      <wps:bodyPr wrap="square" lIns="0" tIns="0" rIns="0" bIns="0" rtlCol="0">
                        <a:noAutofit/>
                      </wps:bodyPr>
                    </wps:wsp>
                  </a:graphicData>
                </a:graphic>
              </wp:anchor>
            </w:drawing>
          </mc:Choice>
          <mc:Fallback>
            <w:pict>
              <v:shape style="position:absolute;margin-left:40.1455pt;margin-top:4.3431pt;width:95.7pt;height:58.9pt;mso-position-horizontal-relative:page;mso-position-vertical-relative:paragraph;z-index:15769600" type="#_x0000_t202" id="docshape214" filled="false" stroked="false">
                <v:textbox inset="0,0,0,0">
                  <w:txbxContent>
                    <w:p>
                      <w:pPr>
                        <w:spacing w:before="14"/>
                        <w:ind w:left="0" w:right="0" w:firstLine="0"/>
                        <w:jc w:val="left"/>
                        <w:rPr>
                          <w:b/>
                          <w:sz w:val="92"/>
                        </w:rPr>
                      </w:pPr>
                      <w:r>
                        <w:rPr>
                          <w:b/>
                          <w:color w:val="E4829D"/>
                          <w:spacing w:val="-5"/>
                          <w:sz w:val="92"/>
                        </w:rPr>
                        <w:t>AC1</w:t>
                      </w:r>
                    </w:p>
                  </w:txbxContent>
                </v:textbox>
                <w10:wrap type="none"/>
              </v:shape>
            </w:pict>
          </mc:Fallback>
        </mc:AlternateContent>
      </w:r>
      <w:r>
        <w:rPr>
          <w:b/>
          <w:color w:val="1D1D1B"/>
          <w:sz w:val="26"/>
        </w:rPr>
        <w:t>Complementary</w:t>
      </w:r>
      <w:r>
        <w:rPr>
          <w:b/>
          <w:color w:val="1D1D1B"/>
          <w:spacing w:val="-1"/>
          <w:sz w:val="26"/>
        </w:rPr>
        <w:t> </w:t>
      </w:r>
      <w:r>
        <w:rPr>
          <w:b/>
          <w:color w:val="1D1D1B"/>
          <w:sz w:val="26"/>
        </w:rPr>
        <w:t>activity </w:t>
      </w:r>
      <w:r>
        <w:rPr>
          <w:color w:val="1D1D1B"/>
          <w:sz w:val="20"/>
        </w:rPr>
        <w:t>(40m</w:t>
      </w:r>
      <w:r>
        <w:rPr>
          <w:color w:val="1D1D1B"/>
          <w:spacing w:val="-1"/>
          <w:sz w:val="20"/>
        </w:rPr>
        <w:t> </w:t>
      </w:r>
      <w:r>
        <w:rPr>
          <w:color w:val="1D1D1B"/>
          <w:sz w:val="20"/>
        </w:rPr>
        <w:t>total </w:t>
      </w:r>
      <w:r>
        <w:rPr>
          <w:color w:val="1D1D1B"/>
          <w:spacing w:val="-2"/>
          <w:sz w:val="20"/>
        </w:rPr>
        <w:t>duration)</w:t>
      </w:r>
    </w:p>
    <w:p>
      <w:pPr>
        <w:spacing w:before="41"/>
        <w:ind w:left="2801" w:right="0" w:firstLine="0"/>
        <w:jc w:val="left"/>
        <w:rPr>
          <w:sz w:val="20"/>
        </w:rPr>
      </w:pPr>
      <w:r>
        <w:rPr>
          <w:b/>
          <w:color w:val="E4829D"/>
          <w:sz w:val="26"/>
        </w:rPr>
        <w:t>Activity</w:t>
      </w:r>
      <w:r>
        <w:rPr>
          <w:b/>
          <w:color w:val="E4829D"/>
          <w:spacing w:val="-2"/>
          <w:sz w:val="26"/>
        </w:rPr>
        <w:t> </w:t>
      </w:r>
      <w:r>
        <w:rPr>
          <w:b/>
          <w:color w:val="E4829D"/>
          <w:sz w:val="26"/>
        </w:rPr>
        <w:t>1:</w:t>
      </w:r>
      <w:r>
        <w:rPr>
          <w:b/>
          <w:color w:val="E4829D"/>
          <w:spacing w:val="-1"/>
          <w:sz w:val="26"/>
        </w:rPr>
        <w:t> </w:t>
      </w:r>
      <w:r>
        <w:rPr>
          <w:b/>
          <w:color w:val="E4829D"/>
          <w:sz w:val="26"/>
        </w:rPr>
        <w:t>The</w:t>
      </w:r>
      <w:r>
        <w:rPr>
          <w:b/>
          <w:color w:val="E4829D"/>
          <w:spacing w:val="-1"/>
          <w:sz w:val="26"/>
        </w:rPr>
        <w:t> </w:t>
      </w:r>
      <w:r>
        <w:rPr>
          <w:b/>
          <w:color w:val="E4829D"/>
          <w:sz w:val="26"/>
        </w:rPr>
        <w:t>Anonymous</w:t>
      </w:r>
      <w:r>
        <w:rPr>
          <w:b/>
          <w:color w:val="E4829D"/>
          <w:spacing w:val="-1"/>
          <w:sz w:val="26"/>
        </w:rPr>
        <w:t> </w:t>
      </w:r>
      <w:r>
        <w:rPr>
          <w:b/>
          <w:color w:val="E4829D"/>
          <w:sz w:val="26"/>
        </w:rPr>
        <w:t>Message</w:t>
      </w:r>
      <w:r>
        <w:rPr>
          <w:b/>
          <w:color w:val="E4829D"/>
          <w:spacing w:val="-2"/>
          <w:sz w:val="26"/>
        </w:rPr>
        <w:t> </w:t>
      </w:r>
      <w:r>
        <w:rPr>
          <w:b/>
          <w:color w:val="E4829D"/>
          <w:sz w:val="26"/>
        </w:rPr>
        <w:t>Box</w:t>
      </w:r>
      <w:r>
        <w:rPr>
          <w:b/>
          <w:color w:val="E4829D"/>
          <w:spacing w:val="-2"/>
          <w:sz w:val="26"/>
        </w:rPr>
        <w:t> </w:t>
      </w:r>
      <w:r>
        <w:rPr>
          <w:color w:val="000101"/>
          <w:sz w:val="20"/>
        </w:rPr>
        <w:t>(Approximately</w:t>
      </w:r>
      <w:r>
        <w:rPr>
          <w:color w:val="000101"/>
          <w:spacing w:val="-1"/>
          <w:sz w:val="20"/>
        </w:rPr>
        <w:t> </w:t>
      </w:r>
      <w:r>
        <w:rPr>
          <w:color w:val="000101"/>
          <w:sz w:val="20"/>
        </w:rPr>
        <w:t>10</w:t>
      </w:r>
      <w:r>
        <w:rPr>
          <w:color w:val="000101"/>
          <w:spacing w:val="-1"/>
          <w:sz w:val="20"/>
        </w:rPr>
        <w:t> </w:t>
      </w:r>
      <w:r>
        <w:rPr>
          <w:color w:val="000101"/>
          <w:sz w:val="20"/>
        </w:rPr>
        <w:t>to</w:t>
      </w:r>
      <w:r>
        <w:rPr>
          <w:color w:val="000101"/>
          <w:spacing w:val="-1"/>
          <w:sz w:val="20"/>
        </w:rPr>
        <w:t> </w:t>
      </w:r>
      <w:r>
        <w:rPr>
          <w:color w:val="000101"/>
          <w:sz w:val="20"/>
        </w:rPr>
        <w:t>15</w:t>
      </w:r>
      <w:r>
        <w:rPr>
          <w:color w:val="000101"/>
          <w:spacing w:val="-1"/>
          <w:sz w:val="20"/>
        </w:rPr>
        <w:t> </w:t>
      </w:r>
      <w:r>
        <w:rPr>
          <w:color w:val="000101"/>
          <w:spacing w:val="-2"/>
          <w:sz w:val="20"/>
        </w:rPr>
        <w:t>minutes).</w:t>
      </w:r>
    </w:p>
    <w:p>
      <w:pPr>
        <w:pStyle w:val="BodyText"/>
        <w:spacing w:before="41"/>
        <w:ind w:left="2801"/>
      </w:pPr>
      <w:r>
        <w:rPr>
          <w:color w:val="000101"/>
        </w:rPr>
        <w:t>Plus</w:t>
      </w:r>
      <w:r>
        <w:rPr>
          <w:color w:val="000101"/>
          <w:spacing w:val="17"/>
        </w:rPr>
        <w:t> </w:t>
      </w:r>
      <w:r>
        <w:rPr>
          <w:color w:val="000101"/>
        </w:rPr>
        <w:t>periodic</w:t>
      </w:r>
      <w:r>
        <w:rPr>
          <w:color w:val="000101"/>
          <w:spacing w:val="18"/>
        </w:rPr>
        <w:t> </w:t>
      </w:r>
      <w:r>
        <w:rPr>
          <w:color w:val="000101"/>
          <w:spacing w:val="-2"/>
        </w:rPr>
        <w:t>review.</w:t>
      </w:r>
    </w:p>
    <w:p>
      <w:pPr>
        <w:pStyle w:val="BodyText"/>
        <w:spacing w:before="117"/>
        <w:rPr>
          <w:sz w:val="22"/>
        </w:rPr>
      </w:pPr>
    </w:p>
    <w:p>
      <w:pPr>
        <w:pStyle w:val="Heading6"/>
        <w:numPr>
          <w:ilvl w:val="2"/>
          <w:numId w:val="50"/>
        </w:numPr>
        <w:tabs>
          <w:tab w:pos="1350" w:val="left" w:leader="none"/>
        </w:tabs>
        <w:spacing w:line="240" w:lineRule="auto" w:before="1" w:after="0"/>
        <w:ind w:left="1350" w:right="0" w:hanging="554"/>
        <w:jc w:val="left"/>
        <w:rPr>
          <w:color w:val="71C7D6"/>
        </w:rPr>
      </w:pPr>
      <w:r>
        <w:rPr/>
        <mc:AlternateContent>
          <mc:Choice Requires="wps">
            <w:drawing>
              <wp:anchor distT="0" distB="0" distL="0" distR="0" allowOverlap="1" layoutInCell="1" locked="0" behindDoc="0" simplePos="0" relativeHeight="15769088">
                <wp:simplePos x="0" y="0"/>
                <wp:positionH relativeFrom="page">
                  <wp:posOffset>4375148</wp:posOffset>
                </wp:positionH>
                <wp:positionV relativeFrom="paragraph">
                  <wp:posOffset>-156108</wp:posOffset>
                </wp:positionV>
                <wp:extent cx="2806700" cy="1298575"/>
                <wp:effectExtent l="0" t="0" r="0" b="0"/>
                <wp:wrapNone/>
                <wp:docPr id="225" name="Group 225"/>
                <wp:cNvGraphicFramePr>
                  <a:graphicFrameLocks/>
                </wp:cNvGraphicFramePr>
                <a:graphic>
                  <a:graphicData uri="http://schemas.microsoft.com/office/word/2010/wordprocessingGroup">
                    <wpg:wgp>
                      <wpg:cNvPr id="225" name="Group 225"/>
                      <wpg:cNvGrpSpPr/>
                      <wpg:grpSpPr>
                        <a:xfrm>
                          <a:off x="0" y="0"/>
                          <a:ext cx="2806700" cy="1298575"/>
                          <a:chExt cx="2806700" cy="1298575"/>
                        </a:xfrm>
                      </wpg:grpSpPr>
                      <wps:wsp>
                        <wps:cNvPr id="226" name="Graphic 226"/>
                        <wps:cNvSpPr/>
                        <wps:spPr>
                          <a:xfrm>
                            <a:off x="194476" y="427564"/>
                            <a:ext cx="95250" cy="482600"/>
                          </a:xfrm>
                          <a:custGeom>
                            <a:avLst/>
                            <a:gdLst/>
                            <a:ahLst/>
                            <a:cxnLst/>
                            <a:rect l="l" t="t" r="r" b="b"/>
                            <a:pathLst>
                              <a:path w="95250" h="482600">
                                <a:moveTo>
                                  <a:pt x="95161" y="387350"/>
                                </a:moveTo>
                                <a:lnTo>
                                  <a:pt x="0" y="387350"/>
                                </a:lnTo>
                                <a:lnTo>
                                  <a:pt x="0" y="392430"/>
                                </a:lnTo>
                                <a:lnTo>
                                  <a:pt x="0" y="476250"/>
                                </a:lnTo>
                                <a:lnTo>
                                  <a:pt x="0" y="482600"/>
                                </a:lnTo>
                                <a:lnTo>
                                  <a:pt x="95161" y="482600"/>
                                </a:lnTo>
                                <a:lnTo>
                                  <a:pt x="95161" y="476821"/>
                                </a:lnTo>
                                <a:lnTo>
                                  <a:pt x="95161" y="476250"/>
                                </a:lnTo>
                                <a:lnTo>
                                  <a:pt x="95161" y="392442"/>
                                </a:lnTo>
                                <a:lnTo>
                                  <a:pt x="89776" y="392442"/>
                                </a:lnTo>
                                <a:lnTo>
                                  <a:pt x="89776" y="476250"/>
                                </a:lnTo>
                                <a:lnTo>
                                  <a:pt x="5397" y="476250"/>
                                </a:lnTo>
                                <a:lnTo>
                                  <a:pt x="5397" y="392430"/>
                                </a:lnTo>
                                <a:lnTo>
                                  <a:pt x="95161" y="392430"/>
                                </a:lnTo>
                                <a:lnTo>
                                  <a:pt x="95161" y="387350"/>
                                </a:lnTo>
                                <a:close/>
                              </a:path>
                              <a:path w="95250" h="482600">
                                <a:moveTo>
                                  <a:pt x="95161" y="209550"/>
                                </a:moveTo>
                                <a:lnTo>
                                  <a:pt x="89776" y="209550"/>
                                </a:lnTo>
                                <a:lnTo>
                                  <a:pt x="89776" y="214630"/>
                                </a:lnTo>
                                <a:lnTo>
                                  <a:pt x="89776" y="298450"/>
                                </a:lnTo>
                                <a:lnTo>
                                  <a:pt x="5397" y="298450"/>
                                </a:lnTo>
                                <a:lnTo>
                                  <a:pt x="5397" y="214630"/>
                                </a:lnTo>
                                <a:lnTo>
                                  <a:pt x="89776" y="214630"/>
                                </a:lnTo>
                                <a:lnTo>
                                  <a:pt x="89776" y="209550"/>
                                </a:lnTo>
                                <a:lnTo>
                                  <a:pt x="0" y="209550"/>
                                </a:lnTo>
                                <a:lnTo>
                                  <a:pt x="0" y="214630"/>
                                </a:lnTo>
                                <a:lnTo>
                                  <a:pt x="0" y="298450"/>
                                </a:lnTo>
                                <a:lnTo>
                                  <a:pt x="0" y="304800"/>
                                </a:lnTo>
                                <a:lnTo>
                                  <a:pt x="95161" y="304800"/>
                                </a:lnTo>
                                <a:lnTo>
                                  <a:pt x="95161" y="298831"/>
                                </a:lnTo>
                                <a:lnTo>
                                  <a:pt x="95161" y="298450"/>
                                </a:lnTo>
                                <a:lnTo>
                                  <a:pt x="95161" y="214630"/>
                                </a:lnTo>
                                <a:lnTo>
                                  <a:pt x="95161" y="214452"/>
                                </a:lnTo>
                                <a:lnTo>
                                  <a:pt x="95161" y="209550"/>
                                </a:lnTo>
                                <a:close/>
                              </a:path>
                              <a:path w="95250" h="48260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5250"/>
                                </a:lnTo>
                                <a:lnTo>
                                  <a:pt x="95161" y="95250"/>
                                </a:lnTo>
                                <a:lnTo>
                                  <a:pt x="95161" y="89408"/>
                                </a:lnTo>
                                <a:lnTo>
                                  <a:pt x="95161" y="88900"/>
                                </a:lnTo>
                                <a:lnTo>
                                  <a:pt x="95161" y="5080"/>
                                </a:lnTo>
                                <a:lnTo>
                                  <a:pt x="95161" y="0"/>
                                </a:lnTo>
                                <a:close/>
                              </a:path>
                            </a:pathLst>
                          </a:custGeom>
                          <a:solidFill>
                            <a:srgbClr val="1D1D1B"/>
                          </a:solidFill>
                        </wps:spPr>
                        <wps:bodyPr wrap="square" lIns="0" tIns="0" rIns="0" bIns="0" rtlCol="0">
                          <a:prstTxWarp prst="textNoShape">
                            <a:avLst/>
                          </a:prstTxWarp>
                          <a:noAutofit/>
                        </wps:bodyPr>
                      </wps:wsp>
                      <wps:wsp>
                        <wps:cNvPr id="227" name="Graphic 227"/>
                        <wps:cNvSpPr/>
                        <wps:spPr>
                          <a:xfrm>
                            <a:off x="6350" y="6350"/>
                            <a:ext cx="2794000" cy="1285875"/>
                          </a:xfrm>
                          <a:custGeom>
                            <a:avLst/>
                            <a:gdLst/>
                            <a:ahLst/>
                            <a:cxnLst/>
                            <a:rect l="l" t="t" r="r" b="b"/>
                            <a:pathLst>
                              <a:path w="2794000" h="1285875">
                                <a:moveTo>
                                  <a:pt x="2608275" y="1285849"/>
                                </a:moveTo>
                                <a:lnTo>
                                  <a:pt x="185724" y="1285849"/>
                                </a:lnTo>
                                <a:lnTo>
                                  <a:pt x="136354" y="1279215"/>
                                </a:lnTo>
                                <a:lnTo>
                                  <a:pt x="91989" y="1260493"/>
                                </a:lnTo>
                                <a:lnTo>
                                  <a:pt x="54400" y="1231453"/>
                                </a:lnTo>
                                <a:lnTo>
                                  <a:pt x="25358" y="1193865"/>
                                </a:lnTo>
                                <a:lnTo>
                                  <a:pt x="6634" y="1149499"/>
                                </a:lnTo>
                                <a:lnTo>
                                  <a:pt x="0" y="1100124"/>
                                </a:lnTo>
                                <a:lnTo>
                                  <a:pt x="0" y="185724"/>
                                </a:lnTo>
                                <a:lnTo>
                                  <a:pt x="6634" y="136350"/>
                                </a:lnTo>
                                <a:lnTo>
                                  <a:pt x="25358" y="91983"/>
                                </a:lnTo>
                                <a:lnTo>
                                  <a:pt x="54400" y="54395"/>
                                </a:lnTo>
                                <a:lnTo>
                                  <a:pt x="91989" y="25355"/>
                                </a:lnTo>
                                <a:lnTo>
                                  <a:pt x="136354" y="6633"/>
                                </a:lnTo>
                                <a:lnTo>
                                  <a:pt x="185724" y="0"/>
                                </a:lnTo>
                                <a:lnTo>
                                  <a:pt x="2608275" y="0"/>
                                </a:lnTo>
                                <a:lnTo>
                                  <a:pt x="2657649" y="6633"/>
                                </a:lnTo>
                                <a:lnTo>
                                  <a:pt x="2702016" y="25355"/>
                                </a:lnTo>
                                <a:lnTo>
                                  <a:pt x="2739604" y="54395"/>
                                </a:lnTo>
                                <a:lnTo>
                                  <a:pt x="2768644" y="91983"/>
                                </a:lnTo>
                                <a:lnTo>
                                  <a:pt x="2787366" y="136350"/>
                                </a:lnTo>
                                <a:lnTo>
                                  <a:pt x="2793999" y="185724"/>
                                </a:lnTo>
                                <a:lnTo>
                                  <a:pt x="2793999" y="1100124"/>
                                </a:lnTo>
                                <a:lnTo>
                                  <a:pt x="2787366" y="1149499"/>
                                </a:lnTo>
                                <a:lnTo>
                                  <a:pt x="2768644" y="1193865"/>
                                </a:lnTo>
                                <a:lnTo>
                                  <a:pt x="2739604" y="1231453"/>
                                </a:lnTo>
                                <a:lnTo>
                                  <a:pt x="2702016" y="1260493"/>
                                </a:lnTo>
                                <a:lnTo>
                                  <a:pt x="2657649" y="1279215"/>
                                </a:lnTo>
                                <a:lnTo>
                                  <a:pt x="2608275" y="1285849"/>
                                </a:lnTo>
                                <a:close/>
                              </a:path>
                            </a:pathLst>
                          </a:custGeom>
                          <a:ln w="12700">
                            <a:solidFill>
                              <a:srgbClr val="E4829D"/>
                            </a:solidFill>
                            <a:prstDash val="solid"/>
                          </a:ln>
                        </wps:spPr>
                        <wps:bodyPr wrap="square" lIns="0" tIns="0" rIns="0" bIns="0" rtlCol="0">
                          <a:prstTxWarp prst="textNoShape">
                            <a:avLst/>
                          </a:prstTxWarp>
                          <a:noAutofit/>
                        </wps:bodyPr>
                      </wps:wsp>
                      <wps:wsp>
                        <wps:cNvPr id="228" name="Textbox 228"/>
                        <wps:cNvSpPr txBox="1"/>
                        <wps:spPr>
                          <a:xfrm>
                            <a:off x="0" y="0"/>
                            <a:ext cx="2806700" cy="1298575"/>
                          </a:xfrm>
                          <a:prstGeom prst="rect">
                            <a:avLst/>
                          </a:prstGeom>
                        </wps:spPr>
                        <wps:txbx>
                          <w:txbxContent>
                            <w:p>
                              <w:pPr>
                                <w:spacing w:line="240" w:lineRule="auto" w:before="28"/>
                                <w:rPr>
                                  <w:sz w:val="20"/>
                                </w:rPr>
                              </w:pPr>
                            </w:p>
                            <w:p>
                              <w:pPr>
                                <w:spacing w:before="0"/>
                                <w:ind w:left="326" w:right="0" w:firstLine="0"/>
                                <w:jc w:val="left"/>
                                <w:rPr>
                                  <w:b/>
                                  <w:sz w:val="20"/>
                                </w:rPr>
                              </w:pPr>
                              <w:r>
                                <w:rPr>
                                  <w:b/>
                                  <w:color w:val="000101"/>
                                  <w:spacing w:val="-2"/>
                                  <w:sz w:val="20"/>
                                </w:rPr>
                                <w:t>Materials</w:t>
                              </w:r>
                            </w:p>
                            <w:p>
                              <w:pPr>
                                <w:spacing w:line="292" w:lineRule="auto" w:before="105"/>
                                <w:ind w:left="565" w:right="0" w:firstLine="0"/>
                                <w:jc w:val="left"/>
                                <w:rPr>
                                  <w:sz w:val="20"/>
                                </w:rPr>
                              </w:pPr>
                              <w:r>
                                <w:rPr>
                                  <w:color w:val="1D1D1B"/>
                                  <w:sz w:val="20"/>
                                </w:rPr>
                                <w:t>A</w:t>
                              </w:r>
                              <w:r>
                                <w:rPr>
                                  <w:color w:val="1D1D1B"/>
                                  <w:spacing w:val="-7"/>
                                  <w:sz w:val="20"/>
                                </w:rPr>
                                <w:t> </w:t>
                              </w:r>
                              <w:r>
                                <w:rPr>
                                  <w:color w:val="1D1D1B"/>
                                  <w:sz w:val="20"/>
                                </w:rPr>
                                <w:t>decorated</w:t>
                              </w:r>
                              <w:r>
                                <w:rPr>
                                  <w:color w:val="1D1D1B"/>
                                  <w:spacing w:val="-7"/>
                                  <w:sz w:val="20"/>
                                </w:rPr>
                                <w:t> </w:t>
                              </w:r>
                              <w:r>
                                <w:rPr>
                                  <w:color w:val="1D1D1B"/>
                                  <w:sz w:val="20"/>
                                </w:rPr>
                                <w:t>box</w:t>
                              </w:r>
                              <w:r>
                                <w:rPr>
                                  <w:color w:val="1D1D1B"/>
                                  <w:spacing w:val="-7"/>
                                  <w:sz w:val="20"/>
                                </w:rPr>
                                <w:t> </w:t>
                              </w:r>
                              <w:r>
                                <w:rPr>
                                  <w:color w:val="1D1D1B"/>
                                  <w:sz w:val="20"/>
                                </w:rPr>
                                <w:t>or</w:t>
                              </w:r>
                              <w:r>
                                <w:rPr>
                                  <w:color w:val="1D1D1B"/>
                                  <w:spacing w:val="-7"/>
                                  <w:sz w:val="20"/>
                                </w:rPr>
                                <w:t> </w:t>
                              </w:r>
                              <w:r>
                                <w:rPr>
                                  <w:color w:val="1D1D1B"/>
                                  <w:sz w:val="20"/>
                                </w:rPr>
                                <w:t>mailbox</w:t>
                              </w:r>
                              <w:r>
                                <w:rPr>
                                  <w:color w:val="1D1D1B"/>
                                  <w:spacing w:val="-7"/>
                                  <w:sz w:val="20"/>
                                </w:rPr>
                                <w:t> </w:t>
                              </w:r>
                              <w:r>
                                <w:rPr>
                                  <w:color w:val="1D1D1B"/>
                                  <w:sz w:val="20"/>
                                </w:rPr>
                                <w:t>(can</w:t>
                              </w:r>
                              <w:r>
                                <w:rPr>
                                  <w:color w:val="1D1D1B"/>
                                  <w:spacing w:val="-7"/>
                                  <w:sz w:val="20"/>
                                </w:rPr>
                                <w:t> </w:t>
                              </w:r>
                              <w:r>
                                <w:rPr>
                                  <w:color w:val="1D1D1B"/>
                                  <w:sz w:val="20"/>
                                </w:rPr>
                                <w:t>be physical or virtual).</w:t>
                              </w:r>
                            </w:p>
                            <w:p>
                              <w:pPr>
                                <w:spacing w:line="292" w:lineRule="auto" w:before="1"/>
                                <w:ind w:left="565" w:right="1097" w:firstLine="0"/>
                                <w:jc w:val="left"/>
                                <w:rPr>
                                  <w:sz w:val="20"/>
                                </w:rPr>
                              </w:pPr>
                              <w:r>
                                <w:rPr>
                                  <w:color w:val="1D1D1B"/>
                                  <w:sz w:val="20"/>
                                </w:rPr>
                                <w:t>Small</w:t>
                              </w:r>
                              <w:r>
                                <w:rPr>
                                  <w:color w:val="1D1D1B"/>
                                  <w:spacing w:val="-14"/>
                                  <w:sz w:val="20"/>
                                </w:rPr>
                                <w:t> </w:t>
                              </w:r>
                              <w:r>
                                <w:rPr>
                                  <w:color w:val="1D1D1B"/>
                                  <w:sz w:val="20"/>
                                </w:rPr>
                                <w:t>pieces</w:t>
                              </w:r>
                              <w:r>
                                <w:rPr>
                                  <w:color w:val="1D1D1B"/>
                                  <w:spacing w:val="-14"/>
                                  <w:sz w:val="20"/>
                                </w:rPr>
                                <w:t> </w:t>
                              </w:r>
                              <w:r>
                                <w:rPr>
                                  <w:color w:val="1D1D1B"/>
                                  <w:sz w:val="20"/>
                                </w:rPr>
                                <w:t>of</w:t>
                              </w:r>
                              <w:r>
                                <w:rPr>
                                  <w:color w:val="1D1D1B"/>
                                  <w:spacing w:val="-14"/>
                                  <w:sz w:val="20"/>
                                </w:rPr>
                                <w:t> </w:t>
                              </w:r>
                              <w:r>
                                <w:rPr>
                                  <w:color w:val="1D1D1B"/>
                                  <w:sz w:val="20"/>
                                </w:rPr>
                                <w:t>paper. Pencils or pens.</w:t>
                              </w:r>
                            </w:p>
                          </w:txbxContent>
                        </wps:txbx>
                        <wps:bodyPr wrap="square" lIns="0" tIns="0" rIns="0" bIns="0" rtlCol="0">
                          <a:noAutofit/>
                        </wps:bodyPr>
                      </wps:wsp>
                    </wpg:wgp>
                  </a:graphicData>
                </a:graphic>
              </wp:anchor>
            </w:drawing>
          </mc:Choice>
          <mc:Fallback>
            <w:pict>
              <v:group style="position:absolute;margin-left:344.499908pt;margin-top:-12.291988pt;width:221pt;height:102.25pt;mso-position-horizontal-relative:page;mso-position-vertical-relative:paragraph;z-index:15769088" id="docshapegroup215" coordorigin="6890,-246" coordsize="4420,2045">
                <v:shape style="position:absolute;left:7196;top:427;width:150;height:760" id="docshape216" coordorigin="7196,427" coordsize="150,760" path="m7346,1037l7196,1037,7196,1045,7196,1177,7196,1187,7346,1187,7346,1178,7346,1177,7346,1046,7338,1046,7338,1177,7205,1177,7205,1045,7346,1045,7346,1037xm7346,757l7338,757,7338,765,7338,897,7205,897,7205,765,7338,765,7338,757,7196,757,7196,765,7196,897,7196,907,7346,907,7346,898,7346,897,7346,765,7346,765,7346,757xm7346,427l7338,427,7338,435,7338,567,7205,567,7205,435,7338,435,7338,427,7196,427,7196,435,7196,567,7196,577,7346,577,7346,568,7346,567,7346,435,7346,435,7346,427xe" filled="true" fillcolor="#1d1d1b" stroked="false">
                  <v:path arrowok="t"/>
                  <v:fill type="solid"/>
                </v:shape>
                <v:shape style="position:absolute;left:6900;top:-236;width:4400;height:2025" id="docshape217" coordorigin="6900,-236" coordsize="4400,2025" path="m11008,1789l7192,1789,7115,1779,7045,1749,6986,1703,6940,1644,6910,1574,6900,1497,6900,57,6910,-21,6940,-91,6986,-150,7045,-196,7115,-225,7192,-236,11008,-236,11085,-225,11155,-196,11214,-150,11260,-91,11290,-21,11300,57,11300,1497,11290,1574,11260,1644,11214,1703,11155,1749,11085,1779,11008,1789xe" filled="false" stroked="true" strokeweight="1pt" strokecolor="#e4829d">
                  <v:path arrowok="t"/>
                  <v:stroke dashstyle="solid"/>
                </v:shape>
                <v:shape style="position:absolute;left:6890;top:-246;width:4420;height:2045" type="#_x0000_t202" id="docshape218" filled="false" stroked="false">
                  <v:textbox inset="0,0,0,0">
                    <w:txbxContent>
                      <w:p>
                        <w:pPr>
                          <w:spacing w:line="240" w:lineRule="auto" w:before="28"/>
                          <w:rPr>
                            <w:sz w:val="20"/>
                          </w:rPr>
                        </w:pPr>
                      </w:p>
                      <w:p>
                        <w:pPr>
                          <w:spacing w:before="0"/>
                          <w:ind w:left="326" w:right="0" w:firstLine="0"/>
                          <w:jc w:val="left"/>
                          <w:rPr>
                            <w:b/>
                            <w:sz w:val="20"/>
                          </w:rPr>
                        </w:pPr>
                        <w:r>
                          <w:rPr>
                            <w:b/>
                            <w:color w:val="000101"/>
                            <w:spacing w:val="-2"/>
                            <w:sz w:val="20"/>
                          </w:rPr>
                          <w:t>Materials</w:t>
                        </w:r>
                      </w:p>
                      <w:p>
                        <w:pPr>
                          <w:spacing w:line="292" w:lineRule="auto" w:before="105"/>
                          <w:ind w:left="565" w:right="0" w:firstLine="0"/>
                          <w:jc w:val="left"/>
                          <w:rPr>
                            <w:sz w:val="20"/>
                          </w:rPr>
                        </w:pPr>
                        <w:r>
                          <w:rPr>
                            <w:color w:val="1D1D1B"/>
                            <w:sz w:val="20"/>
                          </w:rPr>
                          <w:t>A</w:t>
                        </w:r>
                        <w:r>
                          <w:rPr>
                            <w:color w:val="1D1D1B"/>
                            <w:spacing w:val="-7"/>
                            <w:sz w:val="20"/>
                          </w:rPr>
                          <w:t> </w:t>
                        </w:r>
                        <w:r>
                          <w:rPr>
                            <w:color w:val="1D1D1B"/>
                            <w:sz w:val="20"/>
                          </w:rPr>
                          <w:t>decorated</w:t>
                        </w:r>
                        <w:r>
                          <w:rPr>
                            <w:color w:val="1D1D1B"/>
                            <w:spacing w:val="-7"/>
                            <w:sz w:val="20"/>
                          </w:rPr>
                          <w:t> </w:t>
                        </w:r>
                        <w:r>
                          <w:rPr>
                            <w:color w:val="1D1D1B"/>
                            <w:sz w:val="20"/>
                          </w:rPr>
                          <w:t>box</w:t>
                        </w:r>
                        <w:r>
                          <w:rPr>
                            <w:color w:val="1D1D1B"/>
                            <w:spacing w:val="-7"/>
                            <w:sz w:val="20"/>
                          </w:rPr>
                          <w:t> </w:t>
                        </w:r>
                        <w:r>
                          <w:rPr>
                            <w:color w:val="1D1D1B"/>
                            <w:sz w:val="20"/>
                          </w:rPr>
                          <w:t>or</w:t>
                        </w:r>
                        <w:r>
                          <w:rPr>
                            <w:color w:val="1D1D1B"/>
                            <w:spacing w:val="-7"/>
                            <w:sz w:val="20"/>
                          </w:rPr>
                          <w:t> </w:t>
                        </w:r>
                        <w:r>
                          <w:rPr>
                            <w:color w:val="1D1D1B"/>
                            <w:sz w:val="20"/>
                          </w:rPr>
                          <w:t>mailbox</w:t>
                        </w:r>
                        <w:r>
                          <w:rPr>
                            <w:color w:val="1D1D1B"/>
                            <w:spacing w:val="-7"/>
                            <w:sz w:val="20"/>
                          </w:rPr>
                          <w:t> </w:t>
                        </w:r>
                        <w:r>
                          <w:rPr>
                            <w:color w:val="1D1D1B"/>
                            <w:sz w:val="20"/>
                          </w:rPr>
                          <w:t>(can</w:t>
                        </w:r>
                        <w:r>
                          <w:rPr>
                            <w:color w:val="1D1D1B"/>
                            <w:spacing w:val="-7"/>
                            <w:sz w:val="20"/>
                          </w:rPr>
                          <w:t> </w:t>
                        </w:r>
                        <w:r>
                          <w:rPr>
                            <w:color w:val="1D1D1B"/>
                            <w:sz w:val="20"/>
                          </w:rPr>
                          <w:t>be physical or virtual).</w:t>
                        </w:r>
                      </w:p>
                      <w:p>
                        <w:pPr>
                          <w:spacing w:line="292" w:lineRule="auto" w:before="1"/>
                          <w:ind w:left="565" w:right="1097" w:firstLine="0"/>
                          <w:jc w:val="left"/>
                          <w:rPr>
                            <w:sz w:val="20"/>
                          </w:rPr>
                        </w:pPr>
                        <w:r>
                          <w:rPr>
                            <w:color w:val="1D1D1B"/>
                            <w:sz w:val="20"/>
                          </w:rPr>
                          <w:t>Small</w:t>
                        </w:r>
                        <w:r>
                          <w:rPr>
                            <w:color w:val="1D1D1B"/>
                            <w:spacing w:val="-14"/>
                            <w:sz w:val="20"/>
                          </w:rPr>
                          <w:t> </w:t>
                        </w:r>
                        <w:r>
                          <w:rPr>
                            <w:color w:val="1D1D1B"/>
                            <w:sz w:val="20"/>
                          </w:rPr>
                          <w:t>pieces</w:t>
                        </w:r>
                        <w:r>
                          <w:rPr>
                            <w:color w:val="1D1D1B"/>
                            <w:spacing w:val="-14"/>
                            <w:sz w:val="20"/>
                          </w:rPr>
                          <w:t> </w:t>
                        </w:r>
                        <w:r>
                          <w:rPr>
                            <w:color w:val="1D1D1B"/>
                            <w:sz w:val="20"/>
                          </w:rPr>
                          <w:t>of</w:t>
                        </w:r>
                        <w:r>
                          <w:rPr>
                            <w:color w:val="1D1D1B"/>
                            <w:spacing w:val="-14"/>
                            <w:sz w:val="20"/>
                          </w:rPr>
                          <w:t> </w:t>
                        </w:r>
                        <w:r>
                          <w:rPr>
                            <w:color w:val="1D1D1B"/>
                            <w:sz w:val="20"/>
                          </w:rPr>
                          <w:t>paper. Pencils or pens.</w:t>
                        </w:r>
                      </w:p>
                    </w:txbxContent>
                  </v:textbox>
                  <w10:wrap type="none"/>
                </v:shape>
                <w10:wrap type="none"/>
              </v:group>
            </w:pict>
          </mc:Fallback>
        </mc:AlternateContent>
      </w:r>
      <w:r>
        <w:rPr>
          <w:color w:val="71C7D6"/>
          <w:spacing w:val="-2"/>
        </w:rPr>
        <w:t>Objectives</w:t>
      </w:r>
    </w:p>
    <w:p>
      <w:pPr>
        <w:pStyle w:val="ListParagraph"/>
        <w:numPr>
          <w:ilvl w:val="3"/>
          <w:numId w:val="50"/>
        </w:numPr>
        <w:tabs>
          <w:tab w:pos="1585" w:val="left" w:leader="none"/>
        </w:tabs>
        <w:spacing w:line="292" w:lineRule="auto" w:before="169" w:after="0"/>
        <w:ind w:left="1585" w:right="6197" w:hanging="360"/>
        <w:jc w:val="left"/>
        <w:rPr>
          <w:sz w:val="20"/>
        </w:rPr>
      </w:pPr>
      <w:r>
        <w:rPr>
          <w:color w:val="000101"/>
          <w:sz w:val="20"/>
        </w:rPr>
        <w:t>Provide</w:t>
      </w:r>
      <w:r>
        <w:rPr>
          <w:color w:val="000101"/>
          <w:spacing w:val="-7"/>
          <w:sz w:val="20"/>
        </w:rPr>
        <w:t> </w:t>
      </w:r>
      <w:r>
        <w:rPr>
          <w:color w:val="000101"/>
          <w:sz w:val="20"/>
        </w:rPr>
        <w:t>a</w:t>
      </w:r>
      <w:r>
        <w:rPr>
          <w:color w:val="000101"/>
          <w:spacing w:val="-6"/>
          <w:sz w:val="20"/>
        </w:rPr>
        <w:t> </w:t>
      </w:r>
      <w:r>
        <w:rPr>
          <w:color w:val="000101"/>
          <w:sz w:val="20"/>
        </w:rPr>
        <w:t>safe</w:t>
      </w:r>
      <w:r>
        <w:rPr>
          <w:color w:val="000101"/>
          <w:spacing w:val="-6"/>
          <w:sz w:val="20"/>
        </w:rPr>
        <w:t> </w:t>
      </w:r>
      <w:r>
        <w:rPr>
          <w:color w:val="000101"/>
          <w:sz w:val="20"/>
        </w:rPr>
        <w:t>space</w:t>
      </w:r>
      <w:r>
        <w:rPr>
          <w:color w:val="000101"/>
          <w:spacing w:val="-6"/>
          <w:sz w:val="20"/>
        </w:rPr>
        <w:t> </w:t>
      </w:r>
      <w:r>
        <w:rPr>
          <w:color w:val="000101"/>
          <w:sz w:val="20"/>
        </w:rPr>
        <w:t>to</w:t>
      </w:r>
      <w:r>
        <w:rPr>
          <w:color w:val="000101"/>
          <w:spacing w:val="-6"/>
          <w:sz w:val="20"/>
        </w:rPr>
        <w:t> </w:t>
      </w:r>
      <w:r>
        <w:rPr>
          <w:color w:val="000101"/>
          <w:sz w:val="20"/>
        </w:rPr>
        <w:t>express</w:t>
      </w:r>
      <w:r>
        <w:rPr>
          <w:color w:val="000101"/>
          <w:spacing w:val="-6"/>
          <w:sz w:val="20"/>
        </w:rPr>
        <w:t> </w:t>
      </w:r>
      <w:r>
        <w:rPr>
          <w:color w:val="000101"/>
          <w:sz w:val="20"/>
        </w:rPr>
        <w:t>emotions</w:t>
      </w:r>
      <w:r>
        <w:rPr>
          <w:color w:val="000101"/>
          <w:spacing w:val="-6"/>
          <w:sz w:val="20"/>
        </w:rPr>
        <w:t> </w:t>
      </w:r>
      <w:r>
        <w:rPr>
          <w:color w:val="000101"/>
          <w:sz w:val="20"/>
        </w:rPr>
        <w:t>and experiences without fear of being judged.</w:t>
      </w:r>
    </w:p>
    <w:p>
      <w:pPr>
        <w:pStyle w:val="ListParagraph"/>
        <w:numPr>
          <w:ilvl w:val="3"/>
          <w:numId w:val="50"/>
        </w:numPr>
        <w:tabs>
          <w:tab w:pos="1585" w:val="left" w:leader="none"/>
        </w:tabs>
        <w:spacing w:line="292" w:lineRule="auto" w:before="2" w:after="0"/>
        <w:ind w:left="1585" w:right="6153" w:hanging="360"/>
        <w:jc w:val="left"/>
        <w:rPr>
          <w:sz w:val="20"/>
        </w:rPr>
      </w:pPr>
      <w:r>
        <w:rPr>
          <w:color w:val="000101"/>
          <w:sz w:val="20"/>
        </w:rPr>
        <w:t>Promote</w:t>
      </w:r>
      <w:r>
        <w:rPr>
          <w:color w:val="000101"/>
          <w:spacing w:val="-9"/>
          <w:sz w:val="20"/>
        </w:rPr>
        <w:t> </w:t>
      </w:r>
      <w:r>
        <w:rPr>
          <w:color w:val="000101"/>
          <w:sz w:val="20"/>
        </w:rPr>
        <w:t>empathy</w:t>
      </w:r>
      <w:r>
        <w:rPr>
          <w:color w:val="000101"/>
          <w:spacing w:val="-9"/>
          <w:sz w:val="20"/>
        </w:rPr>
        <w:t> </w:t>
      </w:r>
      <w:r>
        <w:rPr>
          <w:color w:val="000101"/>
          <w:sz w:val="20"/>
        </w:rPr>
        <w:t>and</w:t>
      </w:r>
      <w:r>
        <w:rPr>
          <w:color w:val="000101"/>
          <w:spacing w:val="-9"/>
          <w:sz w:val="20"/>
        </w:rPr>
        <w:t> </w:t>
      </w:r>
      <w:r>
        <w:rPr>
          <w:color w:val="000101"/>
          <w:sz w:val="20"/>
        </w:rPr>
        <w:t>respect</w:t>
      </w:r>
      <w:r>
        <w:rPr>
          <w:color w:val="000101"/>
          <w:spacing w:val="-9"/>
          <w:sz w:val="20"/>
        </w:rPr>
        <w:t> </w:t>
      </w:r>
      <w:r>
        <w:rPr>
          <w:color w:val="000101"/>
          <w:sz w:val="20"/>
        </w:rPr>
        <w:t>for</w:t>
      </w:r>
      <w:r>
        <w:rPr>
          <w:color w:val="000101"/>
          <w:spacing w:val="-9"/>
          <w:sz w:val="20"/>
        </w:rPr>
        <w:t> </w:t>
      </w:r>
      <w:r>
        <w:rPr>
          <w:color w:val="000101"/>
          <w:sz w:val="20"/>
        </w:rPr>
        <w:t>classmates’ </w:t>
      </w:r>
      <w:r>
        <w:rPr>
          <w:color w:val="000101"/>
          <w:spacing w:val="-2"/>
          <w:sz w:val="20"/>
        </w:rPr>
        <w:t>privacy.</w:t>
      </w:r>
    </w:p>
    <w:p>
      <w:pPr>
        <w:pStyle w:val="ListParagraph"/>
        <w:numPr>
          <w:ilvl w:val="3"/>
          <w:numId w:val="50"/>
        </w:numPr>
        <w:tabs>
          <w:tab w:pos="1584" w:val="left" w:leader="none"/>
        </w:tabs>
        <w:spacing w:line="240" w:lineRule="auto" w:before="2" w:after="0"/>
        <w:ind w:left="1584" w:right="0" w:hanging="359"/>
        <w:jc w:val="left"/>
        <w:rPr>
          <w:sz w:val="20"/>
        </w:rPr>
      </w:pPr>
      <w:r>
        <w:rPr>
          <w:color w:val="000101"/>
          <w:sz w:val="20"/>
        </w:rPr>
        <w:t>Identify</w:t>
      </w:r>
      <w:r>
        <w:rPr>
          <w:color w:val="000101"/>
          <w:spacing w:val="-2"/>
          <w:sz w:val="20"/>
        </w:rPr>
        <w:t> </w:t>
      </w:r>
      <w:r>
        <w:rPr>
          <w:color w:val="000101"/>
          <w:sz w:val="20"/>
        </w:rPr>
        <w:t>common</w:t>
      </w:r>
      <w:r>
        <w:rPr>
          <w:color w:val="000101"/>
          <w:spacing w:val="-2"/>
          <w:sz w:val="20"/>
        </w:rPr>
        <w:t> </w:t>
      </w:r>
      <w:r>
        <w:rPr>
          <w:color w:val="000101"/>
          <w:sz w:val="20"/>
        </w:rPr>
        <w:t>concerns</w:t>
      </w:r>
      <w:r>
        <w:rPr>
          <w:color w:val="000101"/>
          <w:spacing w:val="-2"/>
          <w:sz w:val="20"/>
        </w:rPr>
        <w:t> </w:t>
      </w:r>
      <w:r>
        <w:rPr>
          <w:color w:val="000101"/>
          <w:sz w:val="20"/>
        </w:rPr>
        <w:t>within</w:t>
      </w:r>
      <w:r>
        <w:rPr>
          <w:color w:val="000101"/>
          <w:spacing w:val="-3"/>
          <w:sz w:val="20"/>
        </w:rPr>
        <w:t> </w:t>
      </w:r>
      <w:r>
        <w:rPr>
          <w:color w:val="000101"/>
          <w:sz w:val="20"/>
        </w:rPr>
        <w:t>the</w:t>
      </w:r>
      <w:r>
        <w:rPr>
          <w:color w:val="000101"/>
          <w:spacing w:val="-1"/>
          <w:sz w:val="20"/>
        </w:rPr>
        <w:t> </w:t>
      </w:r>
      <w:r>
        <w:rPr>
          <w:color w:val="000101"/>
          <w:spacing w:val="-2"/>
          <w:sz w:val="20"/>
        </w:rPr>
        <w:t>group.</w:t>
      </w:r>
    </w:p>
    <w:p>
      <w:pPr>
        <w:pStyle w:val="BodyText"/>
        <w:rPr>
          <w:sz w:val="22"/>
        </w:rPr>
      </w:pPr>
    </w:p>
    <w:p>
      <w:pPr>
        <w:pStyle w:val="BodyText"/>
        <w:spacing w:before="7"/>
        <w:rPr>
          <w:sz w:val="22"/>
        </w:rPr>
      </w:pPr>
    </w:p>
    <w:p>
      <w:pPr>
        <w:pStyle w:val="Heading6"/>
        <w:numPr>
          <w:ilvl w:val="2"/>
          <w:numId w:val="50"/>
        </w:numPr>
        <w:tabs>
          <w:tab w:pos="1350" w:val="left" w:leader="none"/>
        </w:tabs>
        <w:spacing w:line="240" w:lineRule="auto" w:before="0" w:after="0"/>
        <w:ind w:left="1350" w:right="0" w:hanging="554"/>
        <w:jc w:val="left"/>
        <w:rPr>
          <w:color w:val="51B264"/>
        </w:rPr>
      </w:pPr>
      <w:r>
        <w:rPr>
          <w:color w:val="51B264"/>
        </w:rPr>
        <w:t>Steps to facilitate the </w:t>
      </w:r>
      <w:r>
        <w:rPr>
          <w:color w:val="51B264"/>
          <w:spacing w:val="-2"/>
        </w:rPr>
        <w:t>activity</w:t>
      </w:r>
    </w:p>
    <w:p>
      <w:pPr>
        <w:pStyle w:val="ListParagraph"/>
        <w:numPr>
          <w:ilvl w:val="3"/>
          <w:numId w:val="50"/>
        </w:numPr>
        <w:tabs>
          <w:tab w:pos="1584" w:val="left" w:leader="none"/>
        </w:tabs>
        <w:spacing w:line="240" w:lineRule="auto" w:before="188" w:after="0"/>
        <w:ind w:left="1584" w:right="0" w:hanging="359"/>
        <w:jc w:val="left"/>
        <w:rPr>
          <w:sz w:val="20"/>
        </w:rPr>
      </w:pPr>
      <w:r>
        <w:rPr>
          <w:color w:val="000101"/>
          <w:sz w:val="20"/>
        </w:rPr>
        <w:t>Preparation</w:t>
      </w:r>
      <w:r>
        <w:rPr>
          <w:color w:val="000101"/>
          <w:spacing w:val="-3"/>
          <w:sz w:val="20"/>
        </w:rPr>
        <w:t> </w:t>
      </w:r>
      <w:r>
        <w:rPr>
          <w:color w:val="000101"/>
          <w:sz w:val="20"/>
        </w:rPr>
        <w:t>of</w:t>
      </w:r>
      <w:r>
        <w:rPr>
          <w:color w:val="000101"/>
          <w:spacing w:val="-3"/>
          <w:sz w:val="20"/>
        </w:rPr>
        <w:t> </w:t>
      </w:r>
      <w:r>
        <w:rPr>
          <w:color w:val="000101"/>
          <w:sz w:val="20"/>
        </w:rPr>
        <w:t>the</w:t>
      </w:r>
      <w:r>
        <w:rPr>
          <w:color w:val="000101"/>
          <w:spacing w:val="-3"/>
          <w:sz w:val="20"/>
        </w:rPr>
        <w:t> </w:t>
      </w:r>
      <w:r>
        <w:rPr>
          <w:color w:val="000101"/>
          <w:spacing w:val="-5"/>
          <w:sz w:val="20"/>
        </w:rPr>
        <w:t>box</w:t>
      </w:r>
    </w:p>
    <w:p>
      <w:pPr>
        <w:pStyle w:val="ListParagraph"/>
        <w:numPr>
          <w:ilvl w:val="4"/>
          <w:numId w:val="50"/>
        </w:numPr>
        <w:tabs>
          <w:tab w:pos="1944" w:val="left" w:leader="none"/>
        </w:tabs>
        <w:spacing w:line="240" w:lineRule="auto" w:before="55" w:after="0"/>
        <w:ind w:left="1944" w:right="0" w:hanging="359"/>
        <w:jc w:val="left"/>
        <w:rPr>
          <w:sz w:val="20"/>
        </w:rPr>
      </w:pPr>
      <w:r>
        <w:rPr>
          <w:color w:val="000101"/>
          <w:sz w:val="20"/>
        </w:rPr>
        <w:t>Place</w:t>
      </w:r>
      <w:r>
        <w:rPr>
          <w:color w:val="000101"/>
          <w:spacing w:val="-3"/>
          <w:sz w:val="20"/>
        </w:rPr>
        <w:t> </w:t>
      </w:r>
      <w:r>
        <w:rPr>
          <w:color w:val="000101"/>
          <w:sz w:val="20"/>
        </w:rPr>
        <w:t>a</w:t>
      </w:r>
      <w:r>
        <w:rPr>
          <w:color w:val="000101"/>
          <w:spacing w:val="-3"/>
          <w:sz w:val="20"/>
        </w:rPr>
        <w:t> </w:t>
      </w:r>
      <w:r>
        <w:rPr>
          <w:color w:val="000101"/>
          <w:sz w:val="20"/>
        </w:rPr>
        <w:t>decorated</w:t>
      </w:r>
      <w:r>
        <w:rPr>
          <w:color w:val="000101"/>
          <w:spacing w:val="-3"/>
          <w:sz w:val="20"/>
        </w:rPr>
        <w:t> </w:t>
      </w:r>
      <w:r>
        <w:rPr>
          <w:color w:val="000101"/>
          <w:sz w:val="20"/>
        </w:rPr>
        <w:t>mailbox</w:t>
      </w:r>
      <w:r>
        <w:rPr>
          <w:color w:val="000101"/>
          <w:spacing w:val="-3"/>
          <w:sz w:val="20"/>
        </w:rPr>
        <w:t> </w:t>
      </w:r>
      <w:r>
        <w:rPr>
          <w:color w:val="000101"/>
          <w:sz w:val="20"/>
        </w:rPr>
        <w:t>in</w:t>
      </w:r>
      <w:r>
        <w:rPr>
          <w:color w:val="000101"/>
          <w:spacing w:val="-3"/>
          <w:sz w:val="20"/>
        </w:rPr>
        <w:t> </w:t>
      </w:r>
      <w:r>
        <w:rPr>
          <w:color w:val="000101"/>
          <w:sz w:val="20"/>
        </w:rPr>
        <w:t>a</w:t>
      </w:r>
      <w:r>
        <w:rPr>
          <w:color w:val="000101"/>
          <w:spacing w:val="-3"/>
          <w:sz w:val="20"/>
        </w:rPr>
        <w:t> </w:t>
      </w:r>
      <w:r>
        <w:rPr>
          <w:color w:val="000101"/>
          <w:sz w:val="20"/>
        </w:rPr>
        <w:t>visible</w:t>
      </w:r>
      <w:r>
        <w:rPr>
          <w:color w:val="000101"/>
          <w:spacing w:val="-2"/>
          <w:sz w:val="20"/>
        </w:rPr>
        <w:t> </w:t>
      </w:r>
      <w:r>
        <w:rPr>
          <w:color w:val="000101"/>
          <w:sz w:val="20"/>
        </w:rPr>
        <w:t>and</w:t>
      </w:r>
      <w:r>
        <w:rPr>
          <w:color w:val="000101"/>
          <w:spacing w:val="-3"/>
          <w:sz w:val="20"/>
        </w:rPr>
        <w:t> </w:t>
      </w:r>
      <w:r>
        <w:rPr>
          <w:color w:val="000101"/>
          <w:sz w:val="20"/>
        </w:rPr>
        <w:t>accessible</w:t>
      </w:r>
      <w:r>
        <w:rPr>
          <w:color w:val="000101"/>
          <w:spacing w:val="-3"/>
          <w:sz w:val="20"/>
        </w:rPr>
        <w:t> </w:t>
      </w:r>
      <w:r>
        <w:rPr>
          <w:color w:val="000101"/>
          <w:sz w:val="20"/>
        </w:rPr>
        <w:t>place</w:t>
      </w:r>
      <w:r>
        <w:rPr>
          <w:color w:val="000101"/>
          <w:spacing w:val="-3"/>
          <w:sz w:val="20"/>
        </w:rPr>
        <w:t> </w:t>
      </w:r>
      <w:r>
        <w:rPr>
          <w:color w:val="000101"/>
          <w:sz w:val="20"/>
        </w:rPr>
        <w:t>in</w:t>
      </w:r>
      <w:r>
        <w:rPr>
          <w:color w:val="000101"/>
          <w:spacing w:val="-3"/>
          <w:sz w:val="20"/>
        </w:rPr>
        <w:t> </w:t>
      </w:r>
      <w:r>
        <w:rPr>
          <w:color w:val="000101"/>
          <w:sz w:val="20"/>
        </w:rPr>
        <w:t>the</w:t>
      </w:r>
      <w:r>
        <w:rPr>
          <w:color w:val="000101"/>
          <w:spacing w:val="-3"/>
          <w:sz w:val="20"/>
        </w:rPr>
        <w:t> </w:t>
      </w:r>
      <w:r>
        <w:rPr>
          <w:color w:val="000101"/>
          <w:spacing w:val="-2"/>
          <w:sz w:val="20"/>
        </w:rPr>
        <w:t>classroom.</w:t>
      </w:r>
    </w:p>
    <w:p>
      <w:pPr>
        <w:pStyle w:val="ListParagraph"/>
        <w:numPr>
          <w:ilvl w:val="4"/>
          <w:numId w:val="50"/>
        </w:numPr>
        <w:tabs>
          <w:tab w:pos="1945" w:val="left" w:leader="none"/>
        </w:tabs>
        <w:spacing w:line="292" w:lineRule="auto" w:before="54" w:after="0"/>
        <w:ind w:left="1945" w:right="1052" w:hanging="360"/>
        <w:jc w:val="left"/>
        <w:rPr>
          <w:sz w:val="20"/>
        </w:rPr>
      </w:pPr>
      <w:r>
        <w:rPr>
          <w:color w:val="000101"/>
          <w:sz w:val="20"/>
        </w:rPr>
        <w:t>Explain to students that they can use it anonymously to leave messages about how they feel, if they have seen something unfair, or if they need help.</w:t>
      </w:r>
    </w:p>
    <w:p>
      <w:pPr>
        <w:pStyle w:val="BodyText"/>
        <w:spacing w:before="57"/>
      </w:pPr>
    </w:p>
    <w:p>
      <w:pPr>
        <w:pStyle w:val="ListParagraph"/>
        <w:numPr>
          <w:ilvl w:val="3"/>
          <w:numId w:val="50"/>
        </w:numPr>
        <w:tabs>
          <w:tab w:pos="1584" w:val="left" w:leader="none"/>
        </w:tabs>
        <w:spacing w:line="240" w:lineRule="auto" w:before="0" w:after="0"/>
        <w:ind w:left="1584" w:right="0" w:hanging="359"/>
        <w:jc w:val="left"/>
        <w:rPr>
          <w:sz w:val="20"/>
        </w:rPr>
      </w:pPr>
      <w:r>
        <w:rPr>
          <w:color w:val="000101"/>
          <w:sz w:val="20"/>
        </w:rPr>
        <w:t>First</w:t>
      </w:r>
      <w:r>
        <w:rPr>
          <w:color w:val="000101"/>
          <w:spacing w:val="12"/>
          <w:sz w:val="20"/>
        </w:rPr>
        <w:t> </w:t>
      </w:r>
      <w:r>
        <w:rPr>
          <w:color w:val="000101"/>
          <w:spacing w:val="-2"/>
          <w:sz w:val="20"/>
        </w:rPr>
        <w:t>writing</w:t>
      </w:r>
    </w:p>
    <w:p>
      <w:pPr>
        <w:pStyle w:val="BodyText"/>
        <w:spacing w:line="292" w:lineRule="auto" w:before="55"/>
        <w:ind w:left="1945" w:right="1137" w:hanging="360"/>
      </w:pPr>
      <w:r>
        <w:rPr>
          <w:color w:val="000101"/>
        </w:rPr>
        <w:t>A.</w:t>
      </w:r>
      <w:r>
        <w:rPr>
          <w:color w:val="000101"/>
          <w:spacing w:val="80"/>
        </w:rPr>
        <w:t> </w:t>
      </w:r>
      <w:r>
        <w:rPr>
          <w:color w:val="000101"/>
        </w:rPr>
        <w:t>Dedicate</w:t>
      </w:r>
      <w:r>
        <w:rPr>
          <w:color w:val="000101"/>
          <w:spacing w:val="-2"/>
        </w:rPr>
        <w:t> </w:t>
      </w:r>
      <w:r>
        <w:rPr>
          <w:color w:val="000101"/>
        </w:rPr>
        <w:t>class</w:t>
      </w:r>
      <w:r>
        <w:rPr>
          <w:color w:val="000101"/>
          <w:spacing w:val="-2"/>
        </w:rPr>
        <w:t> </w:t>
      </w:r>
      <w:r>
        <w:rPr>
          <w:color w:val="000101"/>
        </w:rPr>
        <w:t>time</w:t>
      </w:r>
      <w:r>
        <w:rPr>
          <w:color w:val="000101"/>
          <w:spacing w:val="-2"/>
        </w:rPr>
        <w:t> </w:t>
      </w:r>
      <w:r>
        <w:rPr>
          <w:color w:val="000101"/>
        </w:rPr>
        <w:t>for</w:t>
      </w:r>
      <w:r>
        <w:rPr>
          <w:color w:val="000101"/>
          <w:spacing w:val="-2"/>
        </w:rPr>
        <w:t> </w:t>
      </w:r>
      <w:r>
        <w:rPr>
          <w:color w:val="000101"/>
        </w:rPr>
        <w:t>each</w:t>
      </w:r>
      <w:r>
        <w:rPr>
          <w:color w:val="000101"/>
          <w:spacing w:val="-2"/>
        </w:rPr>
        <w:t> </w:t>
      </w:r>
      <w:r>
        <w:rPr>
          <w:color w:val="000101"/>
        </w:rPr>
        <w:t>student</w:t>
      </w:r>
      <w:r>
        <w:rPr>
          <w:color w:val="000101"/>
          <w:spacing w:val="-2"/>
        </w:rPr>
        <w:t> </w:t>
      </w:r>
      <w:r>
        <w:rPr>
          <w:color w:val="000101"/>
        </w:rPr>
        <w:t>to</w:t>
      </w:r>
      <w:r>
        <w:rPr>
          <w:color w:val="000101"/>
          <w:spacing w:val="-2"/>
        </w:rPr>
        <w:t> </w:t>
      </w:r>
      <w:r>
        <w:rPr>
          <w:color w:val="000101"/>
        </w:rPr>
        <w:t>write</w:t>
      </w:r>
      <w:r>
        <w:rPr>
          <w:color w:val="000101"/>
          <w:spacing w:val="-2"/>
        </w:rPr>
        <w:t> </w:t>
      </w:r>
      <w:r>
        <w:rPr>
          <w:color w:val="000101"/>
        </w:rPr>
        <w:t>a</w:t>
      </w:r>
      <w:r>
        <w:rPr>
          <w:color w:val="000101"/>
          <w:spacing w:val="-2"/>
        </w:rPr>
        <w:t> </w:t>
      </w:r>
      <w:r>
        <w:rPr>
          <w:color w:val="000101"/>
        </w:rPr>
        <w:t>message</w:t>
      </w:r>
      <w:r>
        <w:rPr>
          <w:color w:val="000101"/>
          <w:spacing w:val="-2"/>
        </w:rPr>
        <w:t> </w:t>
      </w:r>
      <w:r>
        <w:rPr>
          <w:color w:val="000101"/>
        </w:rPr>
        <w:t>(real</w:t>
      </w:r>
      <w:r>
        <w:rPr>
          <w:color w:val="000101"/>
          <w:spacing w:val="-2"/>
        </w:rPr>
        <w:t> </w:t>
      </w:r>
      <w:r>
        <w:rPr>
          <w:color w:val="000101"/>
        </w:rPr>
        <w:t>or</w:t>
      </w:r>
      <w:r>
        <w:rPr>
          <w:color w:val="000101"/>
          <w:spacing w:val="-2"/>
        </w:rPr>
        <w:t> </w:t>
      </w:r>
      <w:r>
        <w:rPr>
          <w:color w:val="000101"/>
        </w:rPr>
        <w:t>invented)</w:t>
      </w:r>
      <w:r>
        <w:rPr>
          <w:color w:val="000101"/>
          <w:spacing w:val="-2"/>
        </w:rPr>
        <w:t> </w:t>
      </w:r>
      <w:r>
        <w:rPr>
          <w:color w:val="000101"/>
        </w:rPr>
        <w:t>and</w:t>
      </w:r>
      <w:r>
        <w:rPr>
          <w:color w:val="000101"/>
          <w:spacing w:val="-2"/>
        </w:rPr>
        <w:t> </w:t>
      </w:r>
      <w:r>
        <w:rPr>
          <w:color w:val="000101"/>
        </w:rPr>
        <w:t>place</w:t>
      </w:r>
      <w:r>
        <w:rPr>
          <w:color w:val="000101"/>
          <w:spacing w:val="-2"/>
        </w:rPr>
        <w:t> </w:t>
      </w:r>
      <w:r>
        <w:rPr>
          <w:color w:val="000101"/>
        </w:rPr>
        <w:t>it</w:t>
      </w:r>
      <w:r>
        <w:rPr>
          <w:color w:val="000101"/>
          <w:spacing w:val="-2"/>
        </w:rPr>
        <w:t> </w:t>
      </w:r>
      <w:r>
        <w:rPr>
          <w:color w:val="000101"/>
        </w:rPr>
        <w:t>in</w:t>
      </w:r>
      <w:r>
        <w:rPr>
          <w:color w:val="000101"/>
          <w:spacing w:val="-2"/>
        </w:rPr>
        <w:t> </w:t>
      </w:r>
      <w:r>
        <w:rPr>
          <w:color w:val="000101"/>
        </w:rPr>
        <w:t>the </w:t>
      </w:r>
      <w:r>
        <w:rPr>
          <w:color w:val="000101"/>
          <w:spacing w:val="-4"/>
        </w:rPr>
        <w:t>box.</w:t>
      </w:r>
    </w:p>
    <w:p>
      <w:pPr>
        <w:pStyle w:val="BodyText"/>
        <w:spacing w:before="56"/>
      </w:pPr>
    </w:p>
    <w:p>
      <w:pPr>
        <w:pStyle w:val="ListParagraph"/>
        <w:numPr>
          <w:ilvl w:val="3"/>
          <w:numId w:val="50"/>
        </w:numPr>
        <w:tabs>
          <w:tab w:pos="1584" w:val="left" w:leader="none"/>
        </w:tabs>
        <w:spacing w:line="240" w:lineRule="auto" w:before="0" w:after="0"/>
        <w:ind w:left="1584" w:right="0" w:hanging="359"/>
        <w:jc w:val="left"/>
        <w:rPr>
          <w:sz w:val="20"/>
        </w:rPr>
      </w:pPr>
      <w:r>
        <w:rPr>
          <w:color w:val="000101"/>
          <w:sz w:val="20"/>
        </w:rPr>
        <w:t>Periodic</w:t>
      </w:r>
      <w:r>
        <w:rPr>
          <w:color w:val="000101"/>
          <w:spacing w:val="12"/>
          <w:sz w:val="20"/>
        </w:rPr>
        <w:t> </w:t>
      </w:r>
      <w:r>
        <w:rPr>
          <w:color w:val="000101"/>
          <w:spacing w:val="-2"/>
          <w:sz w:val="20"/>
        </w:rPr>
        <w:t>review</w:t>
      </w:r>
    </w:p>
    <w:p>
      <w:pPr>
        <w:pStyle w:val="ListParagraph"/>
        <w:numPr>
          <w:ilvl w:val="4"/>
          <w:numId w:val="50"/>
        </w:numPr>
        <w:tabs>
          <w:tab w:pos="1945" w:val="left" w:leader="none"/>
        </w:tabs>
        <w:spacing w:line="292" w:lineRule="auto" w:before="55" w:after="0"/>
        <w:ind w:left="1945" w:right="1471" w:hanging="360"/>
        <w:jc w:val="left"/>
        <w:rPr>
          <w:sz w:val="20"/>
        </w:rPr>
      </w:pPr>
      <w:r>
        <w:rPr>
          <w:color w:val="000101"/>
          <w:sz w:val="20"/>
        </w:rPr>
        <w:t>Once</w:t>
      </w:r>
      <w:r>
        <w:rPr>
          <w:color w:val="000101"/>
          <w:spacing w:val="-3"/>
          <w:sz w:val="20"/>
        </w:rPr>
        <w:t> </w:t>
      </w:r>
      <w:r>
        <w:rPr>
          <w:color w:val="000101"/>
          <w:sz w:val="20"/>
        </w:rPr>
        <w:t>a</w:t>
      </w:r>
      <w:r>
        <w:rPr>
          <w:color w:val="000101"/>
          <w:spacing w:val="-3"/>
          <w:sz w:val="20"/>
        </w:rPr>
        <w:t> </w:t>
      </w:r>
      <w:r>
        <w:rPr>
          <w:color w:val="000101"/>
          <w:sz w:val="20"/>
        </w:rPr>
        <w:t>week</w:t>
      </w:r>
      <w:r>
        <w:rPr>
          <w:color w:val="000101"/>
          <w:spacing w:val="-3"/>
          <w:sz w:val="20"/>
        </w:rPr>
        <w:t> </w:t>
      </w:r>
      <w:r>
        <w:rPr>
          <w:color w:val="000101"/>
          <w:sz w:val="20"/>
        </w:rPr>
        <w:t>or</w:t>
      </w:r>
      <w:r>
        <w:rPr>
          <w:color w:val="000101"/>
          <w:spacing w:val="-3"/>
          <w:sz w:val="20"/>
        </w:rPr>
        <w:t> </w:t>
      </w:r>
      <w:r>
        <w:rPr>
          <w:color w:val="000101"/>
          <w:sz w:val="20"/>
        </w:rPr>
        <w:t>at</w:t>
      </w:r>
      <w:r>
        <w:rPr>
          <w:color w:val="000101"/>
          <w:spacing w:val="-3"/>
          <w:sz w:val="20"/>
        </w:rPr>
        <w:t> </w:t>
      </w:r>
      <w:r>
        <w:rPr>
          <w:color w:val="000101"/>
          <w:sz w:val="20"/>
        </w:rPr>
        <w:t>the</w:t>
      </w:r>
      <w:r>
        <w:rPr>
          <w:color w:val="000101"/>
          <w:spacing w:val="-3"/>
          <w:sz w:val="20"/>
        </w:rPr>
        <w:t> </w:t>
      </w:r>
      <w:r>
        <w:rPr>
          <w:color w:val="000101"/>
          <w:sz w:val="20"/>
        </w:rPr>
        <w:t>end</w:t>
      </w:r>
      <w:r>
        <w:rPr>
          <w:color w:val="000101"/>
          <w:spacing w:val="-3"/>
          <w:sz w:val="20"/>
        </w:rPr>
        <w:t> </w:t>
      </w:r>
      <w:r>
        <w:rPr>
          <w:color w:val="000101"/>
          <w:sz w:val="20"/>
        </w:rPr>
        <w:t>of</w:t>
      </w:r>
      <w:r>
        <w:rPr>
          <w:color w:val="000101"/>
          <w:spacing w:val="-3"/>
          <w:sz w:val="20"/>
        </w:rPr>
        <w:t> </w:t>
      </w:r>
      <w:r>
        <w:rPr>
          <w:color w:val="000101"/>
          <w:sz w:val="20"/>
        </w:rPr>
        <w:t>the</w:t>
      </w:r>
      <w:r>
        <w:rPr>
          <w:color w:val="000101"/>
          <w:spacing w:val="-3"/>
          <w:sz w:val="20"/>
        </w:rPr>
        <w:t> </w:t>
      </w:r>
      <w:r>
        <w:rPr>
          <w:color w:val="000101"/>
          <w:sz w:val="20"/>
        </w:rPr>
        <w:t>module,</w:t>
      </w:r>
      <w:r>
        <w:rPr>
          <w:color w:val="000101"/>
          <w:spacing w:val="-3"/>
          <w:sz w:val="20"/>
        </w:rPr>
        <w:t> </w:t>
      </w:r>
      <w:r>
        <w:rPr>
          <w:color w:val="000101"/>
          <w:sz w:val="20"/>
        </w:rPr>
        <w:t>open</w:t>
      </w:r>
      <w:r>
        <w:rPr>
          <w:color w:val="000101"/>
          <w:spacing w:val="-3"/>
          <w:sz w:val="20"/>
        </w:rPr>
        <w:t> </w:t>
      </w:r>
      <w:r>
        <w:rPr>
          <w:color w:val="000101"/>
          <w:sz w:val="20"/>
        </w:rPr>
        <w:t>some</w:t>
      </w:r>
      <w:r>
        <w:rPr>
          <w:color w:val="000101"/>
          <w:spacing w:val="-3"/>
          <w:sz w:val="20"/>
        </w:rPr>
        <w:t> </w:t>
      </w:r>
      <w:r>
        <w:rPr>
          <w:color w:val="000101"/>
          <w:sz w:val="20"/>
        </w:rPr>
        <w:t>messages</w:t>
      </w:r>
      <w:r>
        <w:rPr>
          <w:color w:val="000101"/>
          <w:spacing w:val="-3"/>
          <w:sz w:val="20"/>
        </w:rPr>
        <w:t> </w:t>
      </w:r>
      <w:r>
        <w:rPr>
          <w:color w:val="000101"/>
          <w:sz w:val="20"/>
        </w:rPr>
        <w:t>(keeping</w:t>
      </w:r>
      <w:r>
        <w:rPr>
          <w:color w:val="000101"/>
          <w:spacing w:val="-3"/>
          <w:sz w:val="20"/>
        </w:rPr>
        <w:t> </w:t>
      </w:r>
      <w:r>
        <w:rPr>
          <w:color w:val="000101"/>
          <w:sz w:val="20"/>
        </w:rPr>
        <w:t>anonymity)</w:t>
      </w:r>
      <w:r>
        <w:rPr>
          <w:color w:val="000101"/>
          <w:spacing w:val="-3"/>
          <w:sz w:val="20"/>
        </w:rPr>
        <w:t> </w:t>
      </w:r>
      <w:r>
        <w:rPr>
          <w:color w:val="000101"/>
          <w:sz w:val="20"/>
        </w:rPr>
        <w:t>and read them to the group.</w:t>
      </w:r>
    </w:p>
    <w:p>
      <w:pPr>
        <w:pStyle w:val="ListParagraph"/>
        <w:numPr>
          <w:ilvl w:val="4"/>
          <w:numId w:val="50"/>
        </w:numPr>
        <w:tabs>
          <w:tab w:pos="1944" w:val="left" w:leader="none"/>
        </w:tabs>
        <w:spacing w:line="240" w:lineRule="auto" w:before="1" w:after="0"/>
        <w:ind w:left="1944" w:right="0" w:hanging="359"/>
        <w:jc w:val="left"/>
        <w:rPr>
          <w:sz w:val="20"/>
        </w:rPr>
      </w:pPr>
      <w:r>
        <w:rPr>
          <w:color w:val="000101"/>
          <w:sz w:val="20"/>
        </w:rPr>
        <w:t>Reflect</w:t>
      </w:r>
      <w:r>
        <w:rPr>
          <w:color w:val="000101"/>
          <w:spacing w:val="-1"/>
          <w:sz w:val="20"/>
        </w:rPr>
        <w:t> </w:t>
      </w:r>
      <w:r>
        <w:rPr>
          <w:color w:val="000101"/>
          <w:sz w:val="20"/>
        </w:rPr>
        <w:t>together</w:t>
      </w:r>
      <w:r>
        <w:rPr>
          <w:color w:val="000101"/>
          <w:spacing w:val="-1"/>
          <w:sz w:val="20"/>
        </w:rPr>
        <w:t> </w:t>
      </w:r>
      <w:r>
        <w:rPr>
          <w:color w:val="000101"/>
          <w:sz w:val="20"/>
        </w:rPr>
        <w:t>on</w:t>
      </w:r>
      <w:r>
        <w:rPr>
          <w:color w:val="000101"/>
          <w:spacing w:val="-1"/>
          <w:sz w:val="20"/>
        </w:rPr>
        <w:t> </w:t>
      </w:r>
      <w:r>
        <w:rPr>
          <w:color w:val="000101"/>
          <w:sz w:val="20"/>
        </w:rPr>
        <w:t>what</w:t>
      </w:r>
      <w:r>
        <w:rPr>
          <w:color w:val="000101"/>
          <w:spacing w:val="-1"/>
          <w:sz w:val="20"/>
        </w:rPr>
        <w:t> </w:t>
      </w:r>
      <w:r>
        <w:rPr>
          <w:color w:val="000101"/>
          <w:sz w:val="20"/>
        </w:rPr>
        <w:t>they</w:t>
      </w:r>
      <w:r>
        <w:rPr>
          <w:color w:val="000101"/>
          <w:spacing w:val="-1"/>
          <w:sz w:val="20"/>
        </w:rPr>
        <w:t> </w:t>
      </w:r>
      <w:r>
        <w:rPr>
          <w:color w:val="000101"/>
          <w:sz w:val="20"/>
        </w:rPr>
        <w:t>express:</w:t>
      </w:r>
      <w:r>
        <w:rPr>
          <w:color w:val="000101"/>
          <w:spacing w:val="-1"/>
          <w:sz w:val="20"/>
        </w:rPr>
        <w:t> </w:t>
      </w:r>
      <w:r>
        <w:rPr>
          <w:color w:val="000101"/>
          <w:sz w:val="20"/>
        </w:rPr>
        <w:t>concerns,</w:t>
      </w:r>
      <w:r>
        <w:rPr>
          <w:color w:val="000101"/>
          <w:spacing w:val="-1"/>
          <w:sz w:val="20"/>
        </w:rPr>
        <w:t> </w:t>
      </w:r>
      <w:r>
        <w:rPr>
          <w:color w:val="000101"/>
          <w:sz w:val="20"/>
        </w:rPr>
        <w:t>fears,</w:t>
      </w:r>
      <w:r>
        <w:rPr>
          <w:color w:val="000101"/>
          <w:spacing w:val="-1"/>
          <w:sz w:val="20"/>
        </w:rPr>
        <w:t> </w:t>
      </w:r>
      <w:r>
        <w:rPr>
          <w:color w:val="000101"/>
          <w:sz w:val="20"/>
        </w:rPr>
        <w:t>joys,</w:t>
      </w:r>
      <w:r>
        <w:rPr>
          <w:color w:val="000101"/>
          <w:spacing w:val="-1"/>
          <w:sz w:val="20"/>
        </w:rPr>
        <w:t> </w:t>
      </w:r>
      <w:r>
        <w:rPr>
          <w:color w:val="000101"/>
          <w:spacing w:val="-2"/>
          <w:sz w:val="20"/>
        </w:rPr>
        <w:t>needs.</w:t>
      </w:r>
    </w:p>
    <w:p>
      <w:pPr>
        <w:pStyle w:val="BodyText"/>
        <w:spacing w:before="110"/>
      </w:pPr>
    </w:p>
    <w:p>
      <w:pPr>
        <w:pStyle w:val="ListParagraph"/>
        <w:numPr>
          <w:ilvl w:val="3"/>
          <w:numId w:val="50"/>
        </w:numPr>
        <w:tabs>
          <w:tab w:pos="1584" w:val="left" w:leader="none"/>
        </w:tabs>
        <w:spacing w:line="240" w:lineRule="auto" w:before="0" w:after="0"/>
        <w:ind w:left="1584" w:right="0" w:hanging="359"/>
        <w:jc w:val="left"/>
        <w:rPr>
          <w:sz w:val="20"/>
        </w:rPr>
      </w:pPr>
      <w:r>
        <w:rPr>
          <w:color w:val="000101"/>
          <w:spacing w:val="-2"/>
          <w:w w:val="105"/>
          <w:sz w:val="20"/>
        </w:rPr>
        <w:t>Closing</w:t>
      </w:r>
    </w:p>
    <w:p>
      <w:pPr>
        <w:pStyle w:val="ListParagraph"/>
        <w:numPr>
          <w:ilvl w:val="4"/>
          <w:numId w:val="50"/>
        </w:numPr>
        <w:tabs>
          <w:tab w:pos="1944" w:val="left" w:leader="none"/>
        </w:tabs>
        <w:spacing w:line="240" w:lineRule="auto" w:before="55" w:after="0"/>
        <w:ind w:left="1944" w:right="0" w:hanging="359"/>
        <w:jc w:val="left"/>
        <w:rPr>
          <w:sz w:val="20"/>
        </w:rPr>
      </w:pPr>
      <w:r>
        <w:rPr>
          <w:color w:val="000101"/>
          <w:sz w:val="20"/>
        </w:rPr>
        <w:t>Reinforce</w:t>
      </w:r>
      <w:r>
        <w:rPr>
          <w:color w:val="000101"/>
          <w:spacing w:val="-4"/>
          <w:sz w:val="20"/>
        </w:rPr>
        <w:t> </w:t>
      </w:r>
      <w:r>
        <w:rPr>
          <w:color w:val="000101"/>
          <w:sz w:val="20"/>
        </w:rPr>
        <w:t>the</w:t>
      </w:r>
      <w:r>
        <w:rPr>
          <w:color w:val="000101"/>
          <w:spacing w:val="-4"/>
          <w:sz w:val="20"/>
        </w:rPr>
        <w:t> </w:t>
      </w:r>
      <w:r>
        <w:rPr>
          <w:color w:val="000101"/>
          <w:sz w:val="20"/>
        </w:rPr>
        <w:t>value</w:t>
      </w:r>
      <w:r>
        <w:rPr>
          <w:color w:val="000101"/>
          <w:spacing w:val="-3"/>
          <w:sz w:val="20"/>
        </w:rPr>
        <w:t> </w:t>
      </w:r>
      <w:r>
        <w:rPr>
          <w:color w:val="000101"/>
          <w:sz w:val="20"/>
        </w:rPr>
        <w:t>of</w:t>
      </w:r>
      <w:r>
        <w:rPr>
          <w:color w:val="000101"/>
          <w:spacing w:val="-4"/>
          <w:sz w:val="20"/>
        </w:rPr>
        <w:t> </w:t>
      </w:r>
      <w:r>
        <w:rPr>
          <w:color w:val="000101"/>
          <w:sz w:val="20"/>
        </w:rPr>
        <w:t>confidentiality</w:t>
      </w:r>
      <w:r>
        <w:rPr>
          <w:color w:val="000101"/>
          <w:spacing w:val="-3"/>
          <w:sz w:val="20"/>
        </w:rPr>
        <w:t> </w:t>
      </w:r>
      <w:r>
        <w:rPr>
          <w:color w:val="000101"/>
          <w:sz w:val="20"/>
        </w:rPr>
        <w:t>and</w:t>
      </w:r>
      <w:r>
        <w:rPr>
          <w:color w:val="000101"/>
          <w:spacing w:val="-4"/>
          <w:sz w:val="20"/>
        </w:rPr>
        <w:t> </w:t>
      </w:r>
      <w:r>
        <w:rPr>
          <w:color w:val="000101"/>
          <w:spacing w:val="-2"/>
          <w:sz w:val="20"/>
        </w:rPr>
        <w:t>respect.</w:t>
      </w:r>
    </w:p>
    <w:p>
      <w:pPr>
        <w:pStyle w:val="ListParagraph"/>
        <w:numPr>
          <w:ilvl w:val="4"/>
          <w:numId w:val="50"/>
        </w:numPr>
        <w:tabs>
          <w:tab w:pos="1945" w:val="left" w:leader="none"/>
        </w:tabs>
        <w:spacing w:line="292" w:lineRule="auto" w:before="55" w:after="0"/>
        <w:ind w:left="1945" w:right="5366" w:hanging="360"/>
        <w:jc w:val="left"/>
        <w:rPr>
          <w:sz w:val="20"/>
        </w:rPr>
      </w:pPr>
      <w:r>
        <w:rPr>
          <w:sz w:val="20"/>
        </w:rPr>
        <w:drawing>
          <wp:anchor distT="0" distB="0" distL="0" distR="0" allowOverlap="1" layoutInCell="1" locked="0" behindDoc="0" simplePos="0" relativeHeight="15768576">
            <wp:simplePos x="0" y="0"/>
            <wp:positionH relativeFrom="page">
              <wp:posOffset>4543738</wp:posOffset>
            </wp:positionH>
            <wp:positionV relativeFrom="paragraph">
              <wp:posOffset>174789</wp:posOffset>
            </wp:positionV>
            <wp:extent cx="3228661" cy="3200400"/>
            <wp:effectExtent l="0" t="0" r="0" b="0"/>
            <wp:wrapNone/>
            <wp:docPr id="229" name="Image 229"/>
            <wp:cNvGraphicFramePr>
              <a:graphicFrameLocks/>
            </wp:cNvGraphicFramePr>
            <a:graphic>
              <a:graphicData uri="http://schemas.openxmlformats.org/drawingml/2006/picture">
                <pic:pic>
                  <pic:nvPicPr>
                    <pic:cNvPr id="229" name="Image 229"/>
                    <pic:cNvPicPr/>
                  </pic:nvPicPr>
                  <pic:blipFill>
                    <a:blip r:embed="rId35" cstate="print"/>
                    <a:stretch>
                      <a:fillRect/>
                    </a:stretch>
                  </pic:blipFill>
                  <pic:spPr>
                    <a:xfrm>
                      <a:off x="0" y="0"/>
                      <a:ext cx="3228661" cy="3200400"/>
                    </a:xfrm>
                    <a:prstGeom prst="rect">
                      <a:avLst/>
                    </a:prstGeom>
                  </pic:spPr>
                </pic:pic>
              </a:graphicData>
            </a:graphic>
          </wp:anchor>
        </w:drawing>
      </w:r>
      <w:r>
        <w:rPr>
          <w:color w:val="000101"/>
          <w:sz w:val="20"/>
        </w:rPr>
        <w:t>Remind</w:t>
      </w:r>
      <w:r>
        <w:rPr>
          <w:color w:val="000101"/>
          <w:spacing w:val="-6"/>
          <w:sz w:val="20"/>
        </w:rPr>
        <w:t> </w:t>
      </w:r>
      <w:r>
        <w:rPr>
          <w:color w:val="000101"/>
          <w:sz w:val="20"/>
        </w:rPr>
        <w:t>them:</w:t>
      </w:r>
      <w:r>
        <w:rPr>
          <w:color w:val="000101"/>
          <w:spacing w:val="-6"/>
          <w:sz w:val="20"/>
        </w:rPr>
        <w:t> </w:t>
      </w:r>
      <w:r>
        <w:rPr>
          <w:color w:val="000101"/>
          <w:sz w:val="20"/>
        </w:rPr>
        <w:t>the</w:t>
      </w:r>
      <w:r>
        <w:rPr>
          <w:color w:val="000101"/>
          <w:spacing w:val="-3"/>
          <w:sz w:val="20"/>
        </w:rPr>
        <w:t> </w:t>
      </w:r>
      <w:r>
        <w:rPr>
          <w:color w:val="000101"/>
          <w:sz w:val="20"/>
        </w:rPr>
        <w:t>content</w:t>
      </w:r>
      <w:r>
        <w:rPr>
          <w:color w:val="000101"/>
          <w:spacing w:val="-3"/>
          <w:sz w:val="20"/>
        </w:rPr>
        <w:t> </w:t>
      </w:r>
      <w:r>
        <w:rPr>
          <w:color w:val="000101"/>
          <w:sz w:val="20"/>
        </w:rPr>
        <w:t>of</w:t>
      </w:r>
      <w:r>
        <w:rPr>
          <w:color w:val="000101"/>
          <w:spacing w:val="-3"/>
          <w:sz w:val="20"/>
        </w:rPr>
        <w:t> </w:t>
      </w:r>
      <w:r>
        <w:rPr>
          <w:color w:val="000101"/>
          <w:sz w:val="20"/>
        </w:rPr>
        <w:t>the</w:t>
      </w:r>
      <w:r>
        <w:rPr>
          <w:color w:val="000101"/>
          <w:spacing w:val="-3"/>
          <w:sz w:val="20"/>
        </w:rPr>
        <w:t> </w:t>
      </w:r>
      <w:r>
        <w:rPr>
          <w:color w:val="000101"/>
          <w:sz w:val="20"/>
        </w:rPr>
        <w:t>box</w:t>
      </w:r>
      <w:r>
        <w:rPr>
          <w:color w:val="000101"/>
          <w:spacing w:val="-3"/>
          <w:sz w:val="20"/>
        </w:rPr>
        <w:t> </w:t>
      </w:r>
      <w:r>
        <w:rPr>
          <w:color w:val="000101"/>
          <w:sz w:val="20"/>
        </w:rPr>
        <w:t>is</w:t>
      </w:r>
      <w:r>
        <w:rPr>
          <w:color w:val="000101"/>
          <w:spacing w:val="-3"/>
          <w:sz w:val="20"/>
        </w:rPr>
        <w:t> </w:t>
      </w:r>
      <w:r>
        <w:rPr>
          <w:color w:val="000101"/>
          <w:sz w:val="20"/>
        </w:rPr>
        <w:t>not</w:t>
      </w:r>
      <w:r>
        <w:rPr>
          <w:color w:val="000101"/>
          <w:spacing w:val="-3"/>
          <w:sz w:val="20"/>
        </w:rPr>
        <w:t> </w:t>
      </w:r>
      <w:r>
        <w:rPr>
          <w:color w:val="000101"/>
          <w:sz w:val="20"/>
        </w:rPr>
        <w:t>used</w:t>
      </w:r>
      <w:r>
        <w:rPr>
          <w:color w:val="000101"/>
          <w:spacing w:val="-3"/>
          <w:sz w:val="20"/>
        </w:rPr>
        <w:t> </w:t>
      </w:r>
      <w:r>
        <w:rPr>
          <w:color w:val="000101"/>
          <w:sz w:val="20"/>
        </w:rPr>
        <w:t>to point fingers at anyone, but to think about how to improve the classroom climate.</w:t>
      </w:r>
    </w:p>
    <w:p>
      <w:pPr>
        <w:pStyle w:val="BodyText"/>
      </w:pPr>
    </w:p>
    <w:p>
      <w:pPr>
        <w:pStyle w:val="BodyText"/>
      </w:pPr>
    </w:p>
    <w:p>
      <w:pPr>
        <w:pStyle w:val="BodyText"/>
        <w:spacing w:before="237"/>
      </w:pPr>
      <w:r>
        <w:rPr/>
        <mc:AlternateContent>
          <mc:Choice Requires="wps">
            <w:drawing>
              <wp:anchor distT="0" distB="0" distL="0" distR="0" allowOverlap="1" layoutInCell="1" locked="0" behindDoc="1" simplePos="0" relativeHeight="487627264">
                <wp:simplePos x="0" y="0"/>
                <wp:positionH relativeFrom="page">
                  <wp:posOffset>402901</wp:posOffset>
                </wp:positionH>
                <wp:positionV relativeFrom="paragraph">
                  <wp:posOffset>321522</wp:posOffset>
                </wp:positionV>
                <wp:extent cx="3483610" cy="2069464"/>
                <wp:effectExtent l="0" t="0" r="0" b="0"/>
                <wp:wrapTopAndBottom/>
                <wp:docPr id="230" name="Group 230"/>
                <wp:cNvGraphicFramePr>
                  <a:graphicFrameLocks/>
                </wp:cNvGraphicFramePr>
                <a:graphic>
                  <a:graphicData uri="http://schemas.microsoft.com/office/word/2010/wordprocessingGroup">
                    <wpg:wgp>
                      <wpg:cNvPr id="230" name="Group 230"/>
                      <wpg:cNvGrpSpPr/>
                      <wpg:grpSpPr>
                        <a:xfrm>
                          <a:off x="0" y="0"/>
                          <a:ext cx="3483610" cy="2069464"/>
                          <a:chExt cx="3483610" cy="2069464"/>
                        </a:xfrm>
                      </wpg:grpSpPr>
                      <wps:wsp>
                        <wps:cNvPr id="231" name="Graphic 231"/>
                        <wps:cNvSpPr/>
                        <wps:spPr>
                          <a:xfrm>
                            <a:off x="0" y="0"/>
                            <a:ext cx="3483610" cy="2069464"/>
                          </a:xfrm>
                          <a:custGeom>
                            <a:avLst/>
                            <a:gdLst/>
                            <a:ahLst/>
                            <a:cxnLst/>
                            <a:rect l="l" t="t" r="r" b="b"/>
                            <a:pathLst>
                              <a:path w="3483610" h="2069464">
                                <a:moveTo>
                                  <a:pt x="3172523" y="0"/>
                                </a:moveTo>
                                <a:lnTo>
                                  <a:pt x="310769" y="0"/>
                                </a:lnTo>
                                <a:lnTo>
                                  <a:pt x="264847" y="3369"/>
                                </a:lnTo>
                                <a:lnTo>
                                  <a:pt x="221016" y="13158"/>
                                </a:lnTo>
                                <a:lnTo>
                                  <a:pt x="179758" y="28884"/>
                                </a:lnTo>
                                <a:lnTo>
                                  <a:pt x="141554" y="50068"/>
                                </a:lnTo>
                                <a:lnTo>
                                  <a:pt x="106883" y="76229"/>
                                </a:lnTo>
                                <a:lnTo>
                                  <a:pt x="76228" y="106885"/>
                                </a:lnTo>
                                <a:lnTo>
                                  <a:pt x="50068" y="141557"/>
                                </a:lnTo>
                                <a:lnTo>
                                  <a:pt x="28884" y="179763"/>
                                </a:lnTo>
                                <a:lnTo>
                                  <a:pt x="13158" y="221023"/>
                                </a:lnTo>
                                <a:lnTo>
                                  <a:pt x="3369" y="264856"/>
                                </a:lnTo>
                                <a:lnTo>
                                  <a:pt x="0" y="310781"/>
                                </a:lnTo>
                                <a:lnTo>
                                  <a:pt x="0" y="1758505"/>
                                </a:lnTo>
                                <a:lnTo>
                                  <a:pt x="3369" y="1804427"/>
                                </a:lnTo>
                                <a:lnTo>
                                  <a:pt x="13158" y="1848257"/>
                                </a:lnTo>
                                <a:lnTo>
                                  <a:pt x="28884" y="1889515"/>
                                </a:lnTo>
                                <a:lnTo>
                                  <a:pt x="50068" y="1927720"/>
                                </a:lnTo>
                                <a:lnTo>
                                  <a:pt x="76228" y="1962390"/>
                                </a:lnTo>
                                <a:lnTo>
                                  <a:pt x="106883" y="1993046"/>
                                </a:lnTo>
                                <a:lnTo>
                                  <a:pt x="141554" y="2019206"/>
                                </a:lnTo>
                                <a:lnTo>
                                  <a:pt x="179758" y="2040390"/>
                                </a:lnTo>
                                <a:lnTo>
                                  <a:pt x="221016" y="2056116"/>
                                </a:lnTo>
                                <a:lnTo>
                                  <a:pt x="264847" y="2065904"/>
                                </a:lnTo>
                                <a:lnTo>
                                  <a:pt x="310769" y="2069274"/>
                                </a:lnTo>
                                <a:lnTo>
                                  <a:pt x="3172523" y="2069274"/>
                                </a:lnTo>
                                <a:lnTo>
                                  <a:pt x="3218448" y="2065904"/>
                                </a:lnTo>
                                <a:lnTo>
                                  <a:pt x="3262280" y="2056116"/>
                                </a:lnTo>
                                <a:lnTo>
                                  <a:pt x="3303539" y="2040390"/>
                                </a:lnTo>
                                <a:lnTo>
                                  <a:pt x="3341743" y="2019206"/>
                                </a:lnTo>
                                <a:lnTo>
                                  <a:pt x="3376413" y="1993046"/>
                                </a:lnTo>
                                <a:lnTo>
                                  <a:pt x="3407068" y="1962390"/>
                                </a:lnTo>
                                <a:lnTo>
                                  <a:pt x="3433227" y="1927720"/>
                                </a:lnTo>
                                <a:lnTo>
                                  <a:pt x="3454410" y="1889515"/>
                                </a:lnTo>
                                <a:lnTo>
                                  <a:pt x="3470135" y="1848257"/>
                                </a:lnTo>
                                <a:lnTo>
                                  <a:pt x="3479923" y="1804427"/>
                                </a:lnTo>
                                <a:lnTo>
                                  <a:pt x="3483292" y="1758505"/>
                                </a:lnTo>
                                <a:lnTo>
                                  <a:pt x="3483292" y="310781"/>
                                </a:lnTo>
                                <a:lnTo>
                                  <a:pt x="3479923" y="264856"/>
                                </a:lnTo>
                                <a:lnTo>
                                  <a:pt x="3470135" y="221023"/>
                                </a:lnTo>
                                <a:lnTo>
                                  <a:pt x="3454410" y="179763"/>
                                </a:lnTo>
                                <a:lnTo>
                                  <a:pt x="3433227" y="141557"/>
                                </a:lnTo>
                                <a:lnTo>
                                  <a:pt x="3407068" y="106885"/>
                                </a:lnTo>
                                <a:lnTo>
                                  <a:pt x="3376413" y="76229"/>
                                </a:lnTo>
                                <a:lnTo>
                                  <a:pt x="3341743" y="50068"/>
                                </a:lnTo>
                                <a:lnTo>
                                  <a:pt x="3303539" y="28884"/>
                                </a:lnTo>
                                <a:lnTo>
                                  <a:pt x="3262280" y="13158"/>
                                </a:lnTo>
                                <a:lnTo>
                                  <a:pt x="3218448" y="3369"/>
                                </a:lnTo>
                                <a:lnTo>
                                  <a:pt x="3172523" y="0"/>
                                </a:lnTo>
                                <a:close/>
                              </a:path>
                            </a:pathLst>
                          </a:custGeom>
                          <a:solidFill>
                            <a:srgbClr val="FFED4C"/>
                          </a:solidFill>
                        </wps:spPr>
                        <wps:bodyPr wrap="square" lIns="0" tIns="0" rIns="0" bIns="0" rtlCol="0">
                          <a:prstTxWarp prst="textNoShape">
                            <a:avLst/>
                          </a:prstTxWarp>
                          <a:noAutofit/>
                        </wps:bodyPr>
                      </wps:wsp>
                      <wps:wsp>
                        <wps:cNvPr id="232" name="Textbox 232"/>
                        <wps:cNvSpPr txBox="1"/>
                        <wps:spPr>
                          <a:xfrm>
                            <a:off x="0" y="0"/>
                            <a:ext cx="3483610" cy="2069464"/>
                          </a:xfrm>
                          <a:prstGeom prst="rect">
                            <a:avLst/>
                          </a:prstGeom>
                        </wps:spPr>
                        <wps:txbx>
                          <w:txbxContent>
                            <w:p>
                              <w:pPr>
                                <w:spacing w:line="240" w:lineRule="auto" w:before="86"/>
                                <w:rPr>
                                  <w:sz w:val="20"/>
                                </w:rPr>
                              </w:pPr>
                            </w:p>
                            <w:p>
                              <w:pPr>
                                <w:spacing w:before="1"/>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51"/>
                                </w:numPr>
                                <w:tabs>
                                  <w:tab w:pos="713" w:val="left" w:leader="none"/>
                                </w:tabs>
                                <w:spacing w:line="292" w:lineRule="auto" w:before="189"/>
                                <w:ind w:left="713" w:right="637" w:hanging="360"/>
                                <w:jc w:val="left"/>
                                <w:rPr>
                                  <w:sz w:val="20"/>
                                </w:rPr>
                              </w:pPr>
                              <w:r>
                                <w:rPr>
                                  <w:color w:val="1D1D1B"/>
                                  <w:sz w:val="20"/>
                                </w:rPr>
                                <w:t>This</w:t>
                              </w:r>
                              <w:r>
                                <w:rPr>
                                  <w:color w:val="1D1D1B"/>
                                  <w:spacing w:val="-6"/>
                                  <w:sz w:val="20"/>
                                </w:rPr>
                                <w:t> </w:t>
                              </w:r>
                              <w:r>
                                <w:rPr>
                                  <w:color w:val="1D1D1B"/>
                                  <w:sz w:val="20"/>
                                </w:rPr>
                                <w:t>box</w:t>
                              </w:r>
                              <w:r>
                                <w:rPr>
                                  <w:color w:val="1D1D1B"/>
                                  <w:spacing w:val="-6"/>
                                  <w:sz w:val="20"/>
                                </w:rPr>
                                <w:t> </w:t>
                              </w:r>
                              <w:r>
                                <w:rPr>
                                  <w:color w:val="1D1D1B"/>
                                  <w:sz w:val="20"/>
                                </w:rPr>
                                <w:t>can</w:t>
                              </w:r>
                              <w:r>
                                <w:rPr>
                                  <w:color w:val="1D1D1B"/>
                                  <w:spacing w:val="-6"/>
                                  <w:sz w:val="20"/>
                                </w:rPr>
                                <w:t> </w:t>
                              </w:r>
                              <w:r>
                                <w:rPr>
                                  <w:color w:val="1D1D1B"/>
                                  <w:sz w:val="20"/>
                                </w:rPr>
                                <w:t>become</w:t>
                              </w:r>
                              <w:r>
                                <w:rPr>
                                  <w:color w:val="1D1D1B"/>
                                  <w:spacing w:val="-6"/>
                                  <w:sz w:val="20"/>
                                </w:rPr>
                                <w:t> </w:t>
                              </w:r>
                              <w:r>
                                <w:rPr>
                                  <w:color w:val="1D1D1B"/>
                                  <w:sz w:val="20"/>
                                </w:rPr>
                                <w:t>a</w:t>
                              </w:r>
                              <w:r>
                                <w:rPr>
                                  <w:color w:val="1D1D1B"/>
                                  <w:spacing w:val="-6"/>
                                  <w:sz w:val="20"/>
                                </w:rPr>
                                <w:t> </w:t>
                              </w:r>
                              <w:r>
                                <w:rPr>
                                  <w:color w:val="1D1D1B"/>
                                  <w:sz w:val="20"/>
                                </w:rPr>
                                <w:t>tool</w:t>
                              </w:r>
                              <w:r>
                                <w:rPr>
                                  <w:color w:val="1D1D1B"/>
                                  <w:spacing w:val="-6"/>
                                  <w:sz w:val="20"/>
                                </w:rPr>
                                <w:t> </w:t>
                              </w:r>
                              <w:r>
                                <w:rPr>
                                  <w:color w:val="1D1D1B"/>
                                  <w:sz w:val="20"/>
                                </w:rPr>
                                <w:t>for</w:t>
                              </w:r>
                              <w:r>
                                <w:rPr>
                                  <w:color w:val="1D1D1B"/>
                                  <w:spacing w:val="-6"/>
                                  <w:sz w:val="20"/>
                                </w:rPr>
                                <w:t> </w:t>
                              </w:r>
                              <w:r>
                                <w:rPr>
                                  <w:color w:val="1D1D1B"/>
                                  <w:sz w:val="20"/>
                                </w:rPr>
                                <w:t>continuous </w:t>
                              </w:r>
                              <w:r>
                                <w:rPr>
                                  <w:color w:val="1D1D1B"/>
                                  <w:spacing w:val="-2"/>
                                  <w:sz w:val="20"/>
                                </w:rPr>
                                <w:t>tutoring.</w:t>
                              </w:r>
                            </w:p>
                            <w:p>
                              <w:pPr>
                                <w:numPr>
                                  <w:ilvl w:val="0"/>
                                  <w:numId w:val="51"/>
                                </w:numPr>
                                <w:tabs>
                                  <w:tab w:pos="713" w:val="left" w:leader="none"/>
                                </w:tabs>
                                <w:spacing w:line="292" w:lineRule="auto" w:before="2"/>
                                <w:ind w:left="713" w:right="859" w:hanging="360"/>
                                <w:jc w:val="left"/>
                                <w:rPr>
                                  <w:sz w:val="20"/>
                                </w:rPr>
                              </w:pPr>
                              <w:r>
                                <w:rPr>
                                  <w:color w:val="1D1D1B"/>
                                  <w:sz w:val="20"/>
                                </w:rPr>
                                <w:t>If serious messages appear (violence, exclusion,</w:t>
                              </w:r>
                              <w:r>
                                <w:rPr>
                                  <w:color w:val="1D1D1B"/>
                                  <w:spacing w:val="-10"/>
                                  <w:sz w:val="20"/>
                                </w:rPr>
                                <w:t> </w:t>
                              </w:r>
                              <w:r>
                                <w:rPr>
                                  <w:color w:val="1D1D1B"/>
                                  <w:sz w:val="20"/>
                                </w:rPr>
                                <w:t>explicit</w:t>
                              </w:r>
                              <w:r>
                                <w:rPr>
                                  <w:color w:val="1D1D1B"/>
                                  <w:spacing w:val="-10"/>
                                  <w:sz w:val="20"/>
                                </w:rPr>
                                <w:t> </w:t>
                              </w:r>
                              <w:r>
                                <w:rPr>
                                  <w:color w:val="1D1D1B"/>
                                  <w:sz w:val="20"/>
                                </w:rPr>
                                <w:t>bullying),</w:t>
                              </w:r>
                              <w:r>
                                <w:rPr>
                                  <w:color w:val="1D1D1B"/>
                                  <w:spacing w:val="-10"/>
                                  <w:sz w:val="20"/>
                                </w:rPr>
                                <w:t> </w:t>
                              </w:r>
                              <w:r>
                                <w:rPr>
                                  <w:color w:val="1D1D1B"/>
                                  <w:sz w:val="20"/>
                                </w:rPr>
                                <w:t>handle</w:t>
                              </w:r>
                              <w:r>
                                <w:rPr>
                                  <w:color w:val="1D1D1B"/>
                                  <w:spacing w:val="-10"/>
                                  <w:sz w:val="20"/>
                                </w:rPr>
                                <w:t> </w:t>
                              </w:r>
                              <w:r>
                                <w:rPr>
                                  <w:color w:val="1D1D1B"/>
                                  <w:sz w:val="20"/>
                                </w:rPr>
                                <w:t>them with due seriousness and privately.</w:t>
                              </w:r>
                            </w:p>
                            <w:p>
                              <w:pPr>
                                <w:numPr>
                                  <w:ilvl w:val="0"/>
                                  <w:numId w:val="51"/>
                                </w:numPr>
                                <w:tabs>
                                  <w:tab w:pos="713" w:val="left" w:leader="none"/>
                                </w:tabs>
                                <w:spacing w:line="292" w:lineRule="auto" w:before="3"/>
                                <w:ind w:left="713" w:right="876" w:hanging="360"/>
                                <w:jc w:val="left"/>
                                <w:rPr>
                                  <w:sz w:val="20"/>
                                </w:rPr>
                              </w:pPr>
                              <w:r>
                                <w:rPr>
                                  <w:color w:val="1D1D1B"/>
                                  <w:sz w:val="20"/>
                                </w:rPr>
                                <w:t>Always</w:t>
                              </w:r>
                              <w:r>
                                <w:rPr>
                                  <w:color w:val="1D1D1B"/>
                                  <w:spacing w:val="-7"/>
                                  <w:sz w:val="20"/>
                                </w:rPr>
                                <w:t> </w:t>
                              </w:r>
                              <w:r>
                                <w:rPr>
                                  <w:color w:val="1D1D1B"/>
                                  <w:sz w:val="20"/>
                                </w:rPr>
                                <w:t>reinforce</w:t>
                              </w:r>
                              <w:r>
                                <w:rPr>
                                  <w:color w:val="1D1D1B"/>
                                  <w:spacing w:val="-7"/>
                                  <w:sz w:val="20"/>
                                </w:rPr>
                                <w:t> </w:t>
                              </w:r>
                              <w:r>
                                <w:rPr>
                                  <w:color w:val="1D1D1B"/>
                                  <w:sz w:val="20"/>
                                </w:rPr>
                                <w:t>the</w:t>
                              </w:r>
                              <w:r>
                                <w:rPr>
                                  <w:color w:val="1D1D1B"/>
                                  <w:spacing w:val="-7"/>
                                  <w:sz w:val="20"/>
                                </w:rPr>
                                <w:t> </w:t>
                              </w:r>
                              <w:r>
                                <w:rPr>
                                  <w:color w:val="1D1D1B"/>
                                  <w:sz w:val="20"/>
                                </w:rPr>
                                <w:t>idea</w:t>
                              </w:r>
                              <w:r>
                                <w:rPr>
                                  <w:color w:val="1D1D1B"/>
                                  <w:spacing w:val="-7"/>
                                  <w:sz w:val="20"/>
                                </w:rPr>
                                <w:t> </w:t>
                              </w:r>
                              <w:r>
                                <w:rPr>
                                  <w:color w:val="1D1D1B"/>
                                  <w:sz w:val="20"/>
                                </w:rPr>
                                <w:t>that</w:t>
                              </w:r>
                              <w:r>
                                <w:rPr>
                                  <w:color w:val="1D1D1B"/>
                                  <w:spacing w:val="-7"/>
                                  <w:sz w:val="20"/>
                                </w:rPr>
                                <w:t> </w:t>
                              </w:r>
                              <w:r>
                                <w:rPr>
                                  <w:color w:val="1D1D1B"/>
                                  <w:sz w:val="20"/>
                                </w:rPr>
                                <w:t>asking</w:t>
                              </w:r>
                              <w:r>
                                <w:rPr>
                                  <w:color w:val="1D1D1B"/>
                                  <w:spacing w:val="-7"/>
                                  <w:sz w:val="20"/>
                                </w:rPr>
                                <w:t> </w:t>
                              </w:r>
                              <w:r>
                                <w:rPr>
                                  <w:color w:val="1D1D1B"/>
                                  <w:sz w:val="20"/>
                                </w:rPr>
                                <w:t>for help</w:t>
                              </w:r>
                              <w:r>
                                <w:rPr>
                                  <w:color w:val="1D1D1B"/>
                                  <w:spacing w:val="-1"/>
                                  <w:sz w:val="20"/>
                                </w:rPr>
                                <w:t> </w:t>
                              </w:r>
                              <w:r>
                                <w:rPr>
                                  <w:color w:val="1D1D1B"/>
                                  <w:sz w:val="20"/>
                                </w:rPr>
                                <w:t>is not tattling, but seeking solutions.</w:t>
                              </w:r>
                            </w:p>
                          </w:txbxContent>
                        </wps:txbx>
                        <wps:bodyPr wrap="square" lIns="0" tIns="0" rIns="0" bIns="0" rtlCol="0">
                          <a:noAutofit/>
                        </wps:bodyPr>
                      </wps:wsp>
                    </wpg:wgp>
                  </a:graphicData>
                </a:graphic>
              </wp:anchor>
            </w:drawing>
          </mc:Choice>
          <mc:Fallback>
            <w:pict>
              <v:group style="position:absolute;margin-left:31.724501pt;margin-top:25.316727pt;width:274.3pt;height:162.950pt;mso-position-horizontal-relative:page;mso-position-vertical-relative:paragraph;z-index:-15689216;mso-wrap-distance-left:0;mso-wrap-distance-right:0" id="docshapegroup219" coordorigin="634,506" coordsize="5486,3259">
                <v:shape style="position:absolute;left:634;top:506;width:5486;height:3259" id="docshape220" coordorigin="634,506" coordsize="5486,3259" path="m5631,506l1124,506,1052,512,983,527,918,552,857,585,803,626,755,675,713,729,680,789,655,854,640,923,634,996,634,3276,640,3348,655,3417,680,3482,713,3542,755,3597,803,3645,857,3686,918,3720,983,3744,1052,3760,1124,3765,5631,3765,5703,3760,5772,3744,5837,3720,5897,3686,5952,3645,6000,3597,6041,3542,6075,3482,6099,3417,6115,3348,6120,3276,6120,996,6115,923,6099,854,6075,789,6041,729,6000,675,5952,626,5897,585,5837,552,5772,527,5703,512,5631,506xe" filled="true" fillcolor="#ffed4c" stroked="false">
                  <v:path arrowok="t"/>
                  <v:fill type="solid"/>
                </v:shape>
                <v:shape style="position:absolute;left:634;top:506;width:5486;height:3259" type="#_x0000_t202" id="docshape221" filled="false" stroked="false">
                  <v:textbox inset="0,0,0,0">
                    <w:txbxContent>
                      <w:p>
                        <w:pPr>
                          <w:spacing w:line="240" w:lineRule="auto" w:before="86"/>
                          <w:rPr>
                            <w:sz w:val="20"/>
                          </w:rPr>
                        </w:pPr>
                      </w:p>
                      <w:p>
                        <w:pPr>
                          <w:spacing w:before="1"/>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51"/>
                          </w:numPr>
                          <w:tabs>
                            <w:tab w:pos="713" w:val="left" w:leader="none"/>
                          </w:tabs>
                          <w:spacing w:line="292" w:lineRule="auto" w:before="189"/>
                          <w:ind w:left="713" w:right="637" w:hanging="360"/>
                          <w:jc w:val="left"/>
                          <w:rPr>
                            <w:sz w:val="20"/>
                          </w:rPr>
                        </w:pPr>
                        <w:r>
                          <w:rPr>
                            <w:color w:val="1D1D1B"/>
                            <w:sz w:val="20"/>
                          </w:rPr>
                          <w:t>This</w:t>
                        </w:r>
                        <w:r>
                          <w:rPr>
                            <w:color w:val="1D1D1B"/>
                            <w:spacing w:val="-6"/>
                            <w:sz w:val="20"/>
                          </w:rPr>
                          <w:t> </w:t>
                        </w:r>
                        <w:r>
                          <w:rPr>
                            <w:color w:val="1D1D1B"/>
                            <w:sz w:val="20"/>
                          </w:rPr>
                          <w:t>box</w:t>
                        </w:r>
                        <w:r>
                          <w:rPr>
                            <w:color w:val="1D1D1B"/>
                            <w:spacing w:val="-6"/>
                            <w:sz w:val="20"/>
                          </w:rPr>
                          <w:t> </w:t>
                        </w:r>
                        <w:r>
                          <w:rPr>
                            <w:color w:val="1D1D1B"/>
                            <w:sz w:val="20"/>
                          </w:rPr>
                          <w:t>can</w:t>
                        </w:r>
                        <w:r>
                          <w:rPr>
                            <w:color w:val="1D1D1B"/>
                            <w:spacing w:val="-6"/>
                            <w:sz w:val="20"/>
                          </w:rPr>
                          <w:t> </w:t>
                        </w:r>
                        <w:r>
                          <w:rPr>
                            <w:color w:val="1D1D1B"/>
                            <w:sz w:val="20"/>
                          </w:rPr>
                          <w:t>become</w:t>
                        </w:r>
                        <w:r>
                          <w:rPr>
                            <w:color w:val="1D1D1B"/>
                            <w:spacing w:val="-6"/>
                            <w:sz w:val="20"/>
                          </w:rPr>
                          <w:t> </w:t>
                        </w:r>
                        <w:r>
                          <w:rPr>
                            <w:color w:val="1D1D1B"/>
                            <w:sz w:val="20"/>
                          </w:rPr>
                          <w:t>a</w:t>
                        </w:r>
                        <w:r>
                          <w:rPr>
                            <w:color w:val="1D1D1B"/>
                            <w:spacing w:val="-6"/>
                            <w:sz w:val="20"/>
                          </w:rPr>
                          <w:t> </w:t>
                        </w:r>
                        <w:r>
                          <w:rPr>
                            <w:color w:val="1D1D1B"/>
                            <w:sz w:val="20"/>
                          </w:rPr>
                          <w:t>tool</w:t>
                        </w:r>
                        <w:r>
                          <w:rPr>
                            <w:color w:val="1D1D1B"/>
                            <w:spacing w:val="-6"/>
                            <w:sz w:val="20"/>
                          </w:rPr>
                          <w:t> </w:t>
                        </w:r>
                        <w:r>
                          <w:rPr>
                            <w:color w:val="1D1D1B"/>
                            <w:sz w:val="20"/>
                          </w:rPr>
                          <w:t>for</w:t>
                        </w:r>
                        <w:r>
                          <w:rPr>
                            <w:color w:val="1D1D1B"/>
                            <w:spacing w:val="-6"/>
                            <w:sz w:val="20"/>
                          </w:rPr>
                          <w:t> </w:t>
                        </w:r>
                        <w:r>
                          <w:rPr>
                            <w:color w:val="1D1D1B"/>
                            <w:sz w:val="20"/>
                          </w:rPr>
                          <w:t>continuous </w:t>
                        </w:r>
                        <w:r>
                          <w:rPr>
                            <w:color w:val="1D1D1B"/>
                            <w:spacing w:val="-2"/>
                            <w:sz w:val="20"/>
                          </w:rPr>
                          <w:t>tutoring.</w:t>
                        </w:r>
                      </w:p>
                      <w:p>
                        <w:pPr>
                          <w:numPr>
                            <w:ilvl w:val="0"/>
                            <w:numId w:val="51"/>
                          </w:numPr>
                          <w:tabs>
                            <w:tab w:pos="713" w:val="left" w:leader="none"/>
                          </w:tabs>
                          <w:spacing w:line="292" w:lineRule="auto" w:before="2"/>
                          <w:ind w:left="713" w:right="859" w:hanging="360"/>
                          <w:jc w:val="left"/>
                          <w:rPr>
                            <w:sz w:val="20"/>
                          </w:rPr>
                        </w:pPr>
                        <w:r>
                          <w:rPr>
                            <w:color w:val="1D1D1B"/>
                            <w:sz w:val="20"/>
                          </w:rPr>
                          <w:t>If serious messages appear (violence, exclusion,</w:t>
                        </w:r>
                        <w:r>
                          <w:rPr>
                            <w:color w:val="1D1D1B"/>
                            <w:spacing w:val="-10"/>
                            <w:sz w:val="20"/>
                          </w:rPr>
                          <w:t> </w:t>
                        </w:r>
                        <w:r>
                          <w:rPr>
                            <w:color w:val="1D1D1B"/>
                            <w:sz w:val="20"/>
                          </w:rPr>
                          <w:t>explicit</w:t>
                        </w:r>
                        <w:r>
                          <w:rPr>
                            <w:color w:val="1D1D1B"/>
                            <w:spacing w:val="-10"/>
                            <w:sz w:val="20"/>
                          </w:rPr>
                          <w:t> </w:t>
                        </w:r>
                        <w:r>
                          <w:rPr>
                            <w:color w:val="1D1D1B"/>
                            <w:sz w:val="20"/>
                          </w:rPr>
                          <w:t>bullying),</w:t>
                        </w:r>
                        <w:r>
                          <w:rPr>
                            <w:color w:val="1D1D1B"/>
                            <w:spacing w:val="-10"/>
                            <w:sz w:val="20"/>
                          </w:rPr>
                          <w:t> </w:t>
                        </w:r>
                        <w:r>
                          <w:rPr>
                            <w:color w:val="1D1D1B"/>
                            <w:sz w:val="20"/>
                          </w:rPr>
                          <w:t>handle</w:t>
                        </w:r>
                        <w:r>
                          <w:rPr>
                            <w:color w:val="1D1D1B"/>
                            <w:spacing w:val="-10"/>
                            <w:sz w:val="20"/>
                          </w:rPr>
                          <w:t> </w:t>
                        </w:r>
                        <w:r>
                          <w:rPr>
                            <w:color w:val="1D1D1B"/>
                            <w:sz w:val="20"/>
                          </w:rPr>
                          <w:t>them with due seriousness and privately.</w:t>
                        </w:r>
                      </w:p>
                      <w:p>
                        <w:pPr>
                          <w:numPr>
                            <w:ilvl w:val="0"/>
                            <w:numId w:val="51"/>
                          </w:numPr>
                          <w:tabs>
                            <w:tab w:pos="713" w:val="left" w:leader="none"/>
                          </w:tabs>
                          <w:spacing w:line="292" w:lineRule="auto" w:before="3"/>
                          <w:ind w:left="713" w:right="876" w:hanging="360"/>
                          <w:jc w:val="left"/>
                          <w:rPr>
                            <w:sz w:val="20"/>
                          </w:rPr>
                        </w:pPr>
                        <w:r>
                          <w:rPr>
                            <w:color w:val="1D1D1B"/>
                            <w:sz w:val="20"/>
                          </w:rPr>
                          <w:t>Always</w:t>
                        </w:r>
                        <w:r>
                          <w:rPr>
                            <w:color w:val="1D1D1B"/>
                            <w:spacing w:val="-7"/>
                            <w:sz w:val="20"/>
                          </w:rPr>
                          <w:t> </w:t>
                        </w:r>
                        <w:r>
                          <w:rPr>
                            <w:color w:val="1D1D1B"/>
                            <w:sz w:val="20"/>
                          </w:rPr>
                          <w:t>reinforce</w:t>
                        </w:r>
                        <w:r>
                          <w:rPr>
                            <w:color w:val="1D1D1B"/>
                            <w:spacing w:val="-7"/>
                            <w:sz w:val="20"/>
                          </w:rPr>
                          <w:t> </w:t>
                        </w:r>
                        <w:r>
                          <w:rPr>
                            <w:color w:val="1D1D1B"/>
                            <w:sz w:val="20"/>
                          </w:rPr>
                          <w:t>the</w:t>
                        </w:r>
                        <w:r>
                          <w:rPr>
                            <w:color w:val="1D1D1B"/>
                            <w:spacing w:val="-7"/>
                            <w:sz w:val="20"/>
                          </w:rPr>
                          <w:t> </w:t>
                        </w:r>
                        <w:r>
                          <w:rPr>
                            <w:color w:val="1D1D1B"/>
                            <w:sz w:val="20"/>
                          </w:rPr>
                          <w:t>idea</w:t>
                        </w:r>
                        <w:r>
                          <w:rPr>
                            <w:color w:val="1D1D1B"/>
                            <w:spacing w:val="-7"/>
                            <w:sz w:val="20"/>
                          </w:rPr>
                          <w:t> </w:t>
                        </w:r>
                        <w:r>
                          <w:rPr>
                            <w:color w:val="1D1D1B"/>
                            <w:sz w:val="20"/>
                          </w:rPr>
                          <w:t>that</w:t>
                        </w:r>
                        <w:r>
                          <w:rPr>
                            <w:color w:val="1D1D1B"/>
                            <w:spacing w:val="-7"/>
                            <w:sz w:val="20"/>
                          </w:rPr>
                          <w:t> </w:t>
                        </w:r>
                        <w:r>
                          <w:rPr>
                            <w:color w:val="1D1D1B"/>
                            <w:sz w:val="20"/>
                          </w:rPr>
                          <w:t>asking</w:t>
                        </w:r>
                        <w:r>
                          <w:rPr>
                            <w:color w:val="1D1D1B"/>
                            <w:spacing w:val="-7"/>
                            <w:sz w:val="20"/>
                          </w:rPr>
                          <w:t> </w:t>
                        </w:r>
                        <w:r>
                          <w:rPr>
                            <w:color w:val="1D1D1B"/>
                            <w:sz w:val="20"/>
                          </w:rPr>
                          <w:t>for help</w:t>
                        </w:r>
                        <w:r>
                          <w:rPr>
                            <w:color w:val="1D1D1B"/>
                            <w:spacing w:val="-1"/>
                            <w:sz w:val="20"/>
                          </w:rPr>
                          <w:t> </w:t>
                        </w:r>
                        <w:r>
                          <w:rPr>
                            <w:color w:val="1D1D1B"/>
                            <w:sz w:val="20"/>
                          </w:rPr>
                          <w:t>is not tattling, but seeking solutions.</w:t>
                        </w:r>
                      </w:p>
                    </w:txbxContent>
                  </v:textbox>
                  <w10:wrap type="none"/>
                </v:shape>
                <w10:wrap type="topAndBottom"/>
              </v:group>
            </w:pict>
          </mc:Fallback>
        </mc:AlternateContent>
      </w:r>
    </w:p>
    <w:p>
      <w:pPr>
        <w:pStyle w:val="BodyText"/>
        <w:spacing w:after="0"/>
        <w:sectPr>
          <w:pgSz w:w="12240" w:h="15840"/>
          <w:pgMar w:header="0" w:footer="502" w:top="500" w:bottom="700" w:left="0" w:right="0"/>
        </w:sectPr>
      </w:pPr>
    </w:p>
    <w:p>
      <w:pPr>
        <w:pStyle w:val="Heading1"/>
        <w:spacing w:before="95"/>
        <w:ind w:left="811"/>
      </w:pPr>
      <w:r>
        <w:rPr>
          <w:color w:val="E4829D"/>
          <w:spacing w:val="-5"/>
        </w:rPr>
        <w:t>AC2</w:t>
      </w:r>
    </w:p>
    <w:p>
      <w:pPr>
        <w:pStyle w:val="Heading6"/>
        <w:numPr>
          <w:ilvl w:val="2"/>
          <w:numId w:val="52"/>
        </w:numPr>
        <w:tabs>
          <w:tab w:pos="1350" w:val="left" w:leader="none"/>
        </w:tabs>
        <w:spacing w:line="240" w:lineRule="auto" w:before="304" w:after="0"/>
        <w:ind w:left="1350" w:right="0" w:hanging="554"/>
        <w:jc w:val="left"/>
        <w:rPr>
          <w:color w:val="71C7D6"/>
        </w:rPr>
      </w:pPr>
      <w:r>
        <w:rPr>
          <w:color w:val="71C7D6"/>
          <w:spacing w:val="-2"/>
        </w:rPr>
        <w:t>Objectives</w:t>
      </w:r>
    </w:p>
    <w:p>
      <w:pPr>
        <w:pStyle w:val="BodyText"/>
        <w:spacing w:before="49"/>
        <w:rPr>
          <w:b/>
        </w:rPr>
      </w:pPr>
      <w:r>
        <w:rPr/>
        <w:br w:type="column"/>
      </w:r>
      <w:r>
        <w:rPr>
          <w:b/>
        </w:rPr>
      </w:r>
    </w:p>
    <w:p>
      <w:pPr>
        <w:spacing w:before="0"/>
        <w:ind w:left="188" w:right="0" w:firstLine="0"/>
        <w:jc w:val="left"/>
        <w:rPr>
          <w:sz w:val="20"/>
        </w:rPr>
      </w:pPr>
      <w:r>
        <w:rPr>
          <w:b/>
          <w:color w:val="E4829D"/>
          <w:sz w:val="26"/>
        </w:rPr>
        <w:t>Activity</w:t>
      </w:r>
      <w:r>
        <w:rPr>
          <w:b/>
          <w:color w:val="E4829D"/>
          <w:spacing w:val="-4"/>
          <w:sz w:val="26"/>
        </w:rPr>
        <w:t> </w:t>
      </w:r>
      <w:r>
        <w:rPr>
          <w:b/>
          <w:color w:val="E4829D"/>
          <w:sz w:val="26"/>
        </w:rPr>
        <w:t>2:</w:t>
      </w:r>
      <w:r>
        <w:rPr>
          <w:b/>
          <w:color w:val="E4829D"/>
          <w:spacing w:val="-3"/>
          <w:sz w:val="26"/>
        </w:rPr>
        <w:t> </w:t>
      </w:r>
      <w:r>
        <w:rPr>
          <w:b/>
          <w:color w:val="E4829D"/>
          <w:sz w:val="26"/>
        </w:rPr>
        <w:t>The</w:t>
      </w:r>
      <w:r>
        <w:rPr>
          <w:b/>
          <w:color w:val="E4829D"/>
          <w:spacing w:val="-3"/>
          <w:sz w:val="26"/>
        </w:rPr>
        <w:t> </w:t>
      </w:r>
      <w:r>
        <w:rPr>
          <w:b/>
          <w:color w:val="E4829D"/>
          <w:sz w:val="26"/>
        </w:rPr>
        <w:t>Web</w:t>
      </w:r>
      <w:r>
        <w:rPr>
          <w:b/>
          <w:color w:val="E4829D"/>
          <w:spacing w:val="-3"/>
          <w:sz w:val="26"/>
        </w:rPr>
        <w:t> </w:t>
      </w:r>
      <w:r>
        <w:rPr>
          <w:b/>
          <w:color w:val="E4829D"/>
          <w:sz w:val="26"/>
        </w:rPr>
        <w:t>of</w:t>
      </w:r>
      <w:r>
        <w:rPr>
          <w:b/>
          <w:color w:val="E4829D"/>
          <w:spacing w:val="-3"/>
          <w:sz w:val="26"/>
        </w:rPr>
        <w:t> </w:t>
      </w:r>
      <w:r>
        <w:rPr>
          <w:b/>
          <w:color w:val="E4829D"/>
          <w:sz w:val="26"/>
        </w:rPr>
        <w:t>Trust</w:t>
      </w:r>
      <w:r>
        <w:rPr>
          <w:b/>
          <w:color w:val="E4829D"/>
          <w:spacing w:val="-4"/>
          <w:sz w:val="26"/>
        </w:rPr>
        <w:t> </w:t>
      </w:r>
      <w:r>
        <w:rPr>
          <w:color w:val="000101"/>
          <w:sz w:val="20"/>
        </w:rPr>
        <w:t>(Approximately</w:t>
      </w:r>
      <w:r>
        <w:rPr>
          <w:color w:val="000101"/>
          <w:spacing w:val="-2"/>
          <w:sz w:val="20"/>
        </w:rPr>
        <w:t> </w:t>
      </w:r>
      <w:r>
        <w:rPr>
          <w:color w:val="000101"/>
          <w:sz w:val="20"/>
        </w:rPr>
        <w:t>20</w:t>
      </w:r>
      <w:r>
        <w:rPr>
          <w:color w:val="000101"/>
          <w:spacing w:val="-2"/>
          <w:sz w:val="20"/>
        </w:rPr>
        <w:t> </w:t>
      </w:r>
      <w:r>
        <w:rPr>
          <w:color w:val="000101"/>
          <w:sz w:val="20"/>
        </w:rPr>
        <w:t>to</w:t>
      </w:r>
      <w:r>
        <w:rPr>
          <w:color w:val="000101"/>
          <w:spacing w:val="-3"/>
          <w:sz w:val="20"/>
        </w:rPr>
        <w:t> </w:t>
      </w:r>
      <w:r>
        <w:rPr>
          <w:color w:val="000101"/>
          <w:sz w:val="20"/>
        </w:rPr>
        <w:t>25</w:t>
      </w:r>
      <w:r>
        <w:rPr>
          <w:color w:val="000101"/>
          <w:spacing w:val="-2"/>
          <w:sz w:val="20"/>
        </w:rPr>
        <w:t> minutes).</w:t>
      </w:r>
    </w:p>
    <w:p>
      <w:pPr>
        <w:spacing w:after="0"/>
        <w:jc w:val="left"/>
        <w:rPr>
          <w:sz w:val="20"/>
        </w:rPr>
        <w:sectPr>
          <w:pgSz w:w="12240" w:h="15840"/>
          <w:pgMar w:header="0" w:footer="502" w:top="500" w:bottom="700" w:left="0" w:right="0"/>
          <w:cols w:num="2" w:equalWidth="0">
            <w:col w:w="2725" w:space="40"/>
            <w:col w:w="9475"/>
          </w:cols>
        </w:sectPr>
      </w:pPr>
    </w:p>
    <w:p>
      <w:pPr>
        <w:pStyle w:val="ListParagraph"/>
        <w:numPr>
          <w:ilvl w:val="3"/>
          <w:numId w:val="52"/>
        </w:numPr>
        <w:tabs>
          <w:tab w:pos="1584" w:val="left" w:leader="none"/>
        </w:tabs>
        <w:spacing w:line="240" w:lineRule="auto" w:before="239" w:after="0"/>
        <w:ind w:left="1584" w:right="0" w:hanging="359"/>
        <w:jc w:val="left"/>
        <w:rPr>
          <w:sz w:val="20"/>
        </w:rPr>
      </w:pPr>
      <w:r>
        <w:rPr>
          <w:sz w:val="20"/>
        </w:rPr>
        <mc:AlternateContent>
          <mc:Choice Requires="wps">
            <w:drawing>
              <wp:anchor distT="0" distB="0" distL="0" distR="0" allowOverlap="1" layoutInCell="1" locked="0" behindDoc="0" simplePos="0" relativeHeight="15770624">
                <wp:simplePos x="0" y="0"/>
                <wp:positionH relativeFrom="page">
                  <wp:posOffset>4174401</wp:posOffset>
                </wp:positionH>
                <wp:positionV relativeFrom="paragraph">
                  <wp:posOffset>286559</wp:posOffset>
                </wp:positionV>
                <wp:extent cx="95250" cy="95250"/>
                <wp:effectExtent l="0" t="0" r="0" b="0"/>
                <wp:wrapNone/>
                <wp:docPr id="233" name="Graphic 233"/>
                <wp:cNvGraphicFramePr>
                  <a:graphicFrameLocks/>
                </wp:cNvGraphicFramePr>
                <a:graphic>
                  <a:graphicData uri="http://schemas.microsoft.com/office/word/2010/wordprocessingShape">
                    <wps:wsp>
                      <wps:cNvPr id="233" name="Graphic 233"/>
                      <wps:cNvSpPr/>
                      <wps:spPr>
                        <a:xfrm>
                          <a:off x="0" y="0"/>
                          <a:ext cx="95250" cy="95250"/>
                        </a:xfrm>
                        <a:custGeom>
                          <a:avLst/>
                          <a:gdLst/>
                          <a:ahLst/>
                          <a:cxnLst/>
                          <a:rect l="l" t="t" r="r" b="b"/>
                          <a:pathLst>
                            <a:path w="95250" h="95250">
                              <a:moveTo>
                                <a:pt x="95161" y="0"/>
                              </a:moveTo>
                              <a:lnTo>
                                <a:pt x="0" y="0"/>
                              </a:lnTo>
                              <a:lnTo>
                                <a:pt x="0" y="5080"/>
                              </a:lnTo>
                              <a:lnTo>
                                <a:pt x="0" y="88900"/>
                              </a:lnTo>
                              <a:lnTo>
                                <a:pt x="0" y="95250"/>
                              </a:lnTo>
                              <a:lnTo>
                                <a:pt x="95161" y="95250"/>
                              </a:lnTo>
                              <a:lnTo>
                                <a:pt x="95161" y="89484"/>
                              </a:lnTo>
                              <a:lnTo>
                                <a:pt x="95161" y="88900"/>
                              </a:lnTo>
                              <a:lnTo>
                                <a:pt x="95161" y="5105"/>
                              </a:lnTo>
                              <a:lnTo>
                                <a:pt x="89776" y="5105"/>
                              </a:lnTo>
                              <a:lnTo>
                                <a:pt x="89776" y="88900"/>
                              </a:lnTo>
                              <a:lnTo>
                                <a:pt x="5397" y="88900"/>
                              </a:lnTo>
                              <a:lnTo>
                                <a:pt x="5397" y="5080"/>
                              </a:lnTo>
                              <a:lnTo>
                                <a:pt x="95161" y="5080"/>
                              </a:lnTo>
                              <a:lnTo>
                                <a:pt x="95161"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28.693024pt;margin-top:22.563738pt;width:7.5pt;height:7.5pt;mso-position-horizontal-relative:page;mso-position-vertical-relative:paragraph;z-index:15770624" id="docshape222" coordorigin="6574,451" coordsize="150,150" path="m6724,451l6574,451,6574,459,6574,591,6574,601,6724,601,6724,592,6724,591,6724,459,6715,459,6715,591,6582,591,6582,459,6724,459,6724,451xe" filled="true" fillcolor="#1d1d1b"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71648">
                <wp:simplePos x="0" y="0"/>
                <wp:positionH relativeFrom="page">
                  <wp:posOffset>3932730</wp:posOffset>
                </wp:positionH>
                <wp:positionV relativeFrom="paragraph">
                  <wp:posOffset>-152437</wp:posOffset>
                </wp:positionV>
                <wp:extent cx="2809240" cy="927100"/>
                <wp:effectExtent l="0" t="0" r="0" b="0"/>
                <wp:wrapNone/>
                <wp:docPr id="234" name="Group 234"/>
                <wp:cNvGraphicFramePr>
                  <a:graphicFrameLocks/>
                </wp:cNvGraphicFramePr>
                <a:graphic>
                  <a:graphicData uri="http://schemas.microsoft.com/office/word/2010/wordprocessingGroup">
                    <wpg:wgp>
                      <wpg:cNvPr id="234" name="Group 234"/>
                      <wpg:cNvGrpSpPr/>
                      <wpg:grpSpPr>
                        <a:xfrm>
                          <a:off x="0" y="0"/>
                          <a:ext cx="2809240" cy="927100"/>
                          <a:chExt cx="2809240" cy="927100"/>
                        </a:xfrm>
                      </wpg:grpSpPr>
                      <wps:wsp>
                        <wps:cNvPr id="235" name="Graphic 235"/>
                        <wps:cNvSpPr/>
                        <wps:spPr>
                          <a:xfrm>
                            <a:off x="6350" y="6350"/>
                            <a:ext cx="2796540" cy="914400"/>
                          </a:xfrm>
                          <a:custGeom>
                            <a:avLst/>
                            <a:gdLst/>
                            <a:ahLst/>
                            <a:cxnLst/>
                            <a:rect l="l" t="t" r="r" b="b"/>
                            <a:pathLst>
                              <a:path w="2796540" h="914400">
                                <a:moveTo>
                                  <a:pt x="2596108" y="914400"/>
                                </a:moveTo>
                                <a:lnTo>
                                  <a:pt x="200037" y="914400"/>
                                </a:lnTo>
                                <a:lnTo>
                                  <a:pt x="154171" y="909116"/>
                                </a:lnTo>
                                <a:lnTo>
                                  <a:pt x="112066" y="894067"/>
                                </a:lnTo>
                                <a:lnTo>
                                  <a:pt x="74924" y="870452"/>
                                </a:lnTo>
                                <a:lnTo>
                                  <a:pt x="43946" y="839473"/>
                                </a:lnTo>
                                <a:lnTo>
                                  <a:pt x="20332" y="802328"/>
                                </a:lnTo>
                                <a:lnTo>
                                  <a:pt x="5283" y="760220"/>
                                </a:lnTo>
                                <a:lnTo>
                                  <a:pt x="0" y="714349"/>
                                </a:lnTo>
                                <a:lnTo>
                                  <a:pt x="0" y="200050"/>
                                </a:lnTo>
                                <a:lnTo>
                                  <a:pt x="5283" y="154179"/>
                                </a:lnTo>
                                <a:lnTo>
                                  <a:pt x="20332" y="112071"/>
                                </a:lnTo>
                                <a:lnTo>
                                  <a:pt x="43946" y="74926"/>
                                </a:lnTo>
                                <a:lnTo>
                                  <a:pt x="74924" y="43947"/>
                                </a:lnTo>
                                <a:lnTo>
                                  <a:pt x="112066" y="20332"/>
                                </a:lnTo>
                                <a:lnTo>
                                  <a:pt x="154171" y="5283"/>
                                </a:lnTo>
                                <a:lnTo>
                                  <a:pt x="200037" y="0"/>
                                </a:lnTo>
                                <a:lnTo>
                                  <a:pt x="2596108" y="0"/>
                                </a:lnTo>
                                <a:lnTo>
                                  <a:pt x="2641975" y="5283"/>
                                </a:lnTo>
                                <a:lnTo>
                                  <a:pt x="2684082" y="20332"/>
                                </a:lnTo>
                                <a:lnTo>
                                  <a:pt x="2721226" y="43947"/>
                                </a:lnTo>
                                <a:lnTo>
                                  <a:pt x="2752207" y="74926"/>
                                </a:lnTo>
                                <a:lnTo>
                                  <a:pt x="2775824" y="112071"/>
                                </a:lnTo>
                                <a:lnTo>
                                  <a:pt x="2790875" y="154179"/>
                                </a:lnTo>
                                <a:lnTo>
                                  <a:pt x="2796159" y="200050"/>
                                </a:lnTo>
                                <a:lnTo>
                                  <a:pt x="2796159" y="714349"/>
                                </a:lnTo>
                                <a:lnTo>
                                  <a:pt x="2790875" y="760220"/>
                                </a:lnTo>
                                <a:lnTo>
                                  <a:pt x="2775824" y="802328"/>
                                </a:lnTo>
                                <a:lnTo>
                                  <a:pt x="2752207" y="839473"/>
                                </a:lnTo>
                                <a:lnTo>
                                  <a:pt x="2721226" y="870452"/>
                                </a:lnTo>
                                <a:lnTo>
                                  <a:pt x="2684082" y="894067"/>
                                </a:lnTo>
                                <a:lnTo>
                                  <a:pt x="2641975" y="909116"/>
                                </a:lnTo>
                                <a:lnTo>
                                  <a:pt x="2596108" y="914400"/>
                                </a:lnTo>
                                <a:close/>
                              </a:path>
                            </a:pathLst>
                          </a:custGeom>
                          <a:ln w="12700">
                            <a:solidFill>
                              <a:srgbClr val="51B264"/>
                            </a:solidFill>
                            <a:prstDash val="solid"/>
                          </a:ln>
                        </wps:spPr>
                        <wps:bodyPr wrap="square" lIns="0" tIns="0" rIns="0" bIns="0" rtlCol="0">
                          <a:prstTxWarp prst="textNoShape">
                            <a:avLst/>
                          </a:prstTxWarp>
                          <a:noAutofit/>
                        </wps:bodyPr>
                      </wps:wsp>
                      <wps:wsp>
                        <wps:cNvPr id="236" name="Textbox 236"/>
                        <wps:cNvSpPr txBox="1"/>
                        <wps:spPr>
                          <a:xfrm>
                            <a:off x="0" y="0"/>
                            <a:ext cx="2809240" cy="927100"/>
                          </a:xfrm>
                          <a:prstGeom prst="rect">
                            <a:avLst/>
                          </a:prstGeom>
                        </wps:spPr>
                        <wps:txbx>
                          <w:txbxContent>
                            <w:p>
                              <w:pPr>
                                <w:spacing w:line="240" w:lineRule="auto" w:before="46"/>
                                <w:rPr>
                                  <w:sz w:val="20"/>
                                </w:rPr>
                              </w:pPr>
                            </w:p>
                            <w:p>
                              <w:pPr>
                                <w:spacing w:before="0"/>
                                <w:ind w:left="360" w:right="0" w:firstLine="0"/>
                                <w:jc w:val="left"/>
                                <w:rPr>
                                  <w:b/>
                                  <w:sz w:val="20"/>
                                </w:rPr>
                              </w:pPr>
                              <w:r>
                                <w:rPr>
                                  <w:b/>
                                  <w:color w:val="000101"/>
                                  <w:spacing w:val="-2"/>
                                  <w:sz w:val="20"/>
                                </w:rPr>
                                <w:t>Materials</w:t>
                              </w:r>
                            </w:p>
                            <w:p>
                              <w:pPr>
                                <w:spacing w:before="136"/>
                                <w:ind w:left="380" w:right="0" w:firstLine="0"/>
                                <w:jc w:val="left"/>
                                <w:rPr>
                                  <w:sz w:val="20"/>
                                </w:rPr>
                              </w:pPr>
                              <w:r>
                                <w:rPr>
                                  <w:position w:val="3"/>
                                </w:rPr>
                                <w:drawing>
                                  <wp:inline distT="0" distB="0" distL="0" distR="0">
                                    <wp:extent cx="95161" cy="95250"/>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36" cstate="print"/>
                                            <a:stretch>
                                              <a:fillRect/>
                                            </a:stretch>
                                          </pic:blipFill>
                                          <pic:spPr>
                                            <a:xfrm>
                                              <a:off x="0" y="0"/>
                                              <a:ext cx="95161" cy="95250"/>
                                            </a:xfrm>
                                            <a:prstGeom prst="rect">
                                              <a:avLst/>
                                            </a:prstGeom>
                                          </pic:spPr>
                                        </pic:pic>
                                      </a:graphicData>
                                    </a:graphic>
                                  </wp:inline>
                                </w:drawing>
                              </w:r>
                              <w:r>
                                <w:rPr>
                                  <w:position w:val="3"/>
                                </w:rPr>
                              </w:r>
                              <w:r>
                                <w:rPr>
                                  <w:rFonts w:ascii="Times New Roman"/>
                                  <w:spacing w:val="78"/>
                                  <w:sz w:val="20"/>
                                </w:rPr>
                                <w:t> </w:t>
                              </w:r>
                              <w:r>
                                <w:rPr>
                                  <w:color w:val="1D1D1B"/>
                                  <w:sz w:val="20"/>
                                </w:rPr>
                                <w:t>A ball of yarn or string.</w:t>
                              </w:r>
                            </w:p>
                            <w:p>
                              <w:pPr>
                                <w:spacing w:before="54"/>
                                <w:ind w:left="380" w:right="0" w:firstLine="0"/>
                                <w:jc w:val="left"/>
                                <w:rPr>
                                  <w:sz w:val="20"/>
                                </w:rPr>
                              </w:pPr>
                              <w:r>
                                <w:rPr/>
                                <w:drawing>
                                  <wp:inline distT="0" distB="0" distL="0" distR="0">
                                    <wp:extent cx="95161" cy="95250"/>
                                    <wp:effectExtent l="0" t="0" r="0" b="0"/>
                                    <wp:docPr id="238" name="Image 238"/>
                                    <wp:cNvGraphicFramePr>
                                      <a:graphicFrameLocks/>
                                    </wp:cNvGraphicFramePr>
                                    <a:graphic>
                                      <a:graphicData uri="http://schemas.openxmlformats.org/drawingml/2006/picture">
                                        <pic:pic>
                                          <pic:nvPicPr>
                                            <pic:cNvPr id="238" name="Image 238"/>
                                            <pic:cNvPicPr/>
                                          </pic:nvPicPr>
                                          <pic:blipFill>
                                            <a:blip r:embed="rId36" cstate="print"/>
                                            <a:stretch>
                                              <a:fillRect/>
                                            </a:stretch>
                                          </pic:blipFill>
                                          <pic:spPr>
                                            <a:xfrm>
                                              <a:off x="0" y="0"/>
                                              <a:ext cx="95161" cy="95250"/>
                                            </a:xfrm>
                                            <a:prstGeom prst="rect">
                                              <a:avLst/>
                                            </a:prstGeom>
                                          </pic:spPr>
                                        </pic:pic>
                                      </a:graphicData>
                                    </a:graphic>
                                  </wp:inline>
                                </w:drawing>
                              </w:r>
                              <w:r>
                                <w:rPr/>
                              </w:r>
                              <w:r>
                                <w:rPr>
                                  <w:rFonts w:ascii="Times New Roman"/>
                                  <w:spacing w:val="76"/>
                                  <w:sz w:val="20"/>
                                </w:rPr>
                                <w:t> </w:t>
                              </w:r>
                              <w:r>
                                <w:rPr>
                                  <w:color w:val="1D1D1B"/>
                                  <w:sz w:val="20"/>
                                </w:rPr>
                                <w:t>Enough space to form a large circle.</w:t>
                              </w:r>
                            </w:p>
                          </w:txbxContent>
                        </wps:txbx>
                        <wps:bodyPr wrap="square" lIns="0" tIns="0" rIns="0" bIns="0" rtlCol="0">
                          <a:noAutofit/>
                        </wps:bodyPr>
                      </wps:wsp>
                    </wpg:wgp>
                  </a:graphicData>
                </a:graphic>
              </wp:anchor>
            </w:drawing>
          </mc:Choice>
          <mc:Fallback>
            <w:pict>
              <v:group style="position:absolute;margin-left:309.663788pt;margin-top:-12.002931pt;width:221.2pt;height:73pt;mso-position-horizontal-relative:page;mso-position-vertical-relative:paragraph;z-index:15771648" id="docshapegroup223" coordorigin="6193,-240" coordsize="4424,1460">
                <v:shape style="position:absolute;left:6203;top:-231;width:4404;height:1440" id="docshape224" coordorigin="6203,-230" coordsize="4404,1440" path="m10292,1210l6518,1210,6446,1202,6380,1178,6321,1141,6272,1092,6235,1033,6212,967,6203,895,6203,85,6212,13,6235,-54,6272,-112,6321,-161,6380,-198,6446,-222,6518,-230,10292,-230,10364,-222,10430,-198,10489,-161,10537,-112,10575,-54,10598,13,10607,85,10607,895,10598,967,10575,1033,10537,1092,10489,1141,10430,1178,10364,1202,10292,1210xe" filled="false" stroked="true" strokeweight="1pt" strokecolor="#51b264">
                  <v:path arrowok="t"/>
                  <v:stroke dashstyle="solid"/>
                </v:shape>
                <v:shape style="position:absolute;left:6193;top:-241;width:4424;height:1460" type="#_x0000_t202" id="docshape225" filled="false" stroked="false">
                  <v:textbox inset="0,0,0,0">
                    <w:txbxContent>
                      <w:p>
                        <w:pPr>
                          <w:spacing w:line="240" w:lineRule="auto" w:before="46"/>
                          <w:rPr>
                            <w:sz w:val="20"/>
                          </w:rPr>
                        </w:pPr>
                      </w:p>
                      <w:p>
                        <w:pPr>
                          <w:spacing w:before="0"/>
                          <w:ind w:left="360" w:right="0" w:firstLine="0"/>
                          <w:jc w:val="left"/>
                          <w:rPr>
                            <w:b/>
                            <w:sz w:val="20"/>
                          </w:rPr>
                        </w:pPr>
                        <w:r>
                          <w:rPr>
                            <w:b/>
                            <w:color w:val="000101"/>
                            <w:spacing w:val="-2"/>
                            <w:sz w:val="20"/>
                          </w:rPr>
                          <w:t>Materials</w:t>
                        </w:r>
                      </w:p>
                      <w:p>
                        <w:pPr>
                          <w:spacing w:before="136"/>
                          <w:ind w:left="380" w:right="0" w:firstLine="0"/>
                          <w:jc w:val="left"/>
                          <w:rPr>
                            <w:sz w:val="20"/>
                          </w:rPr>
                        </w:pPr>
                        <w:r>
                          <w:rPr>
                            <w:position w:val="3"/>
                          </w:rPr>
                          <w:drawing>
                            <wp:inline distT="0" distB="0" distL="0" distR="0">
                              <wp:extent cx="95161" cy="95250"/>
                              <wp:effectExtent l="0" t="0" r="0" b="0"/>
                              <wp:docPr id="239" name="Image 239"/>
                              <wp:cNvGraphicFramePr>
                                <a:graphicFrameLocks/>
                              </wp:cNvGraphicFramePr>
                              <a:graphic>
                                <a:graphicData uri="http://schemas.openxmlformats.org/drawingml/2006/picture">
                                  <pic:pic>
                                    <pic:nvPicPr>
                                      <pic:cNvPr id="239" name="Image 239"/>
                                      <pic:cNvPicPr/>
                                    </pic:nvPicPr>
                                    <pic:blipFill>
                                      <a:blip r:embed="rId36" cstate="print"/>
                                      <a:stretch>
                                        <a:fillRect/>
                                      </a:stretch>
                                    </pic:blipFill>
                                    <pic:spPr>
                                      <a:xfrm>
                                        <a:off x="0" y="0"/>
                                        <a:ext cx="95161" cy="95250"/>
                                      </a:xfrm>
                                      <a:prstGeom prst="rect">
                                        <a:avLst/>
                                      </a:prstGeom>
                                    </pic:spPr>
                                  </pic:pic>
                                </a:graphicData>
                              </a:graphic>
                            </wp:inline>
                          </w:drawing>
                        </w:r>
                        <w:r>
                          <w:rPr>
                            <w:position w:val="3"/>
                          </w:rPr>
                        </w:r>
                        <w:r>
                          <w:rPr>
                            <w:rFonts w:ascii="Times New Roman"/>
                            <w:spacing w:val="78"/>
                            <w:sz w:val="20"/>
                          </w:rPr>
                          <w:t> </w:t>
                        </w:r>
                        <w:r>
                          <w:rPr>
                            <w:color w:val="1D1D1B"/>
                            <w:sz w:val="20"/>
                          </w:rPr>
                          <w:t>A ball of yarn or string.</w:t>
                        </w:r>
                      </w:p>
                      <w:p>
                        <w:pPr>
                          <w:spacing w:before="54"/>
                          <w:ind w:left="380" w:right="0" w:firstLine="0"/>
                          <w:jc w:val="left"/>
                          <w:rPr>
                            <w:sz w:val="20"/>
                          </w:rPr>
                        </w:pPr>
                        <w:r>
                          <w:rPr/>
                          <w:drawing>
                            <wp:inline distT="0" distB="0" distL="0" distR="0">
                              <wp:extent cx="95161" cy="95250"/>
                              <wp:effectExtent l="0" t="0" r="0" b="0"/>
                              <wp:docPr id="240" name="Image 240"/>
                              <wp:cNvGraphicFramePr>
                                <a:graphicFrameLocks/>
                              </wp:cNvGraphicFramePr>
                              <a:graphic>
                                <a:graphicData uri="http://schemas.openxmlformats.org/drawingml/2006/picture">
                                  <pic:pic>
                                    <pic:nvPicPr>
                                      <pic:cNvPr id="240" name="Image 240"/>
                                      <pic:cNvPicPr/>
                                    </pic:nvPicPr>
                                    <pic:blipFill>
                                      <a:blip r:embed="rId36" cstate="print"/>
                                      <a:stretch>
                                        <a:fillRect/>
                                      </a:stretch>
                                    </pic:blipFill>
                                    <pic:spPr>
                                      <a:xfrm>
                                        <a:off x="0" y="0"/>
                                        <a:ext cx="95161" cy="95250"/>
                                      </a:xfrm>
                                      <a:prstGeom prst="rect">
                                        <a:avLst/>
                                      </a:prstGeom>
                                    </pic:spPr>
                                  </pic:pic>
                                </a:graphicData>
                              </a:graphic>
                            </wp:inline>
                          </w:drawing>
                        </w:r>
                        <w:r>
                          <w:rPr/>
                        </w:r>
                        <w:r>
                          <w:rPr>
                            <w:rFonts w:ascii="Times New Roman"/>
                            <w:spacing w:val="76"/>
                            <w:sz w:val="20"/>
                          </w:rPr>
                          <w:t> </w:t>
                        </w:r>
                        <w:r>
                          <w:rPr>
                            <w:color w:val="1D1D1B"/>
                            <w:sz w:val="20"/>
                          </w:rPr>
                          <w:t>Enough space to form a large circle.</w:t>
                        </w:r>
                      </w:p>
                    </w:txbxContent>
                  </v:textbox>
                  <w10:wrap type="none"/>
                </v:shape>
                <w10:wrap type="none"/>
              </v:group>
            </w:pict>
          </mc:Fallback>
        </mc:AlternateContent>
      </w:r>
      <w:r>
        <w:rPr>
          <w:color w:val="000101"/>
          <w:sz w:val="20"/>
        </w:rPr>
        <w:t>Strengthen</w:t>
      </w:r>
      <w:r>
        <w:rPr>
          <w:color w:val="000101"/>
          <w:spacing w:val="-1"/>
          <w:sz w:val="20"/>
        </w:rPr>
        <w:t> </w:t>
      </w:r>
      <w:r>
        <w:rPr>
          <w:color w:val="000101"/>
          <w:sz w:val="20"/>
        </w:rPr>
        <w:t>trust</w:t>
      </w:r>
      <w:r>
        <w:rPr>
          <w:color w:val="000101"/>
          <w:spacing w:val="-1"/>
          <w:sz w:val="20"/>
        </w:rPr>
        <w:t> </w:t>
      </w:r>
      <w:r>
        <w:rPr>
          <w:color w:val="000101"/>
          <w:sz w:val="20"/>
        </w:rPr>
        <w:t>and</w:t>
      </w:r>
      <w:r>
        <w:rPr>
          <w:color w:val="000101"/>
          <w:spacing w:val="-1"/>
          <w:sz w:val="20"/>
        </w:rPr>
        <w:t> </w:t>
      </w:r>
      <w:r>
        <w:rPr>
          <w:color w:val="000101"/>
          <w:sz w:val="20"/>
        </w:rPr>
        <w:t>group</w:t>
      </w:r>
      <w:r>
        <w:rPr>
          <w:color w:val="000101"/>
          <w:spacing w:val="-1"/>
          <w:sz w:val="20"/>
        </w:rPr>
        <w:t> </w:t>
      </w:r>
      <w:r>
        <w:rPr>
          <w:color w:val="000101"/>
          <w:spacing w:val="-2"/>
          <w:sz w:val="20"/>
        </w:rPr>
        <w:t>cohesion.</w:t>
      </w:r>
    </w:p>
    <w:p>
      <w:pPr>
        <w:pStyle w:val="ListParagraph"/>
        <w:numPr>
          <w:ilvl w:val="3"/>
          <w:numId w:val="52"/>
        </w:numPr>
        <w:tabs>
          <w:tab w:pos="1585" w:val="left" w:leader="none"/>
        </w:tabs>
        <w:spacing w:line="292" w:lineRule="auto" w:before="55" w:after="0"/>
        <w:ind w:left="1585" w:right="6636" w:hanging="360"/>
        <w:jc w:val="left"/>
        <w:rPr>
          <w:sz w:val="20"/>
        </w:rPr>
      </w:pPr>
      <w:r>
        <w:rPr>
          <w:sz w:val="20"/>
        </w:rPr>
        <mc:AlternateContent>
          <mc:Choice Requires="wps">
            <w:drawing>
              <wp:anchor distT="0" distB="0" distL="0" distR="0" allowOverlap="1" layoutInCell="1" locked="0" behindDoc="0" simplePos="0" relativeHeight="15771136">
                <wp:simplePos x="0" y="0"/>
                <wp:positionH relativeFrom="page">
                  <wp:posOffset>4174401</wp:posOffset>
                </wp:positionH>
                <wp:positionV relativeFrom="paragraph">
                  <wp:posOffset>188633</wp:posOffset>
                </wp:positionV>
                <wp:extent cx="95250" cy="95250"/>
                <wp:effectExtent l="0" t="0" r="0" b="0"/>
                <wp:wrapNone/>
                <wp:docPr id="241" name="Graphic 241"/>
                <wp:cNvGraphicFramePr>
                  <a:graphicFrameLocks/>
                </wp:cNvGraphicFramePr>
                <a:graphic>
                  <a:graphicData uri="http://schemas.microsoft.com/office/word/2010/wordprocessingShape">
                    <wps:wsp>
                      <wps:cNvPr id="241" name="Graphic 241"/>
                      <wps:cNvSpPr/>
                      <wps:spPr>
                        <a:xfrm>
                          <a:off x="0" y="0"/>
                          <a:ext cx="95250" cy="95250"/>
                        </a:xfrm>
                        <a:custGeom>
                          <a:avLst/>
                          <a:gdLst/>
                          <a:ahLst/>
                          <a:cxnLst/>
                          <a:rect l="l" t="t" r="r" b="b"/>
                          <a:pathLst>
                            <a:path w="95250" h="95250">
                              <a:moveTo>
                                <a:pt x="95161" y="0"/>
                              </a:moveTo>
                              <a:lnTo>
                                <a:pt x="89776" y="0"/>
                              </a:lnTo>
                              <a:lnTo>
                                <a:pt x="89776" y="5080"/>
                              </a:lnTo>
                              <a:lnTo>
                                <a:pt x="89776" y="88900"/>
                              </a:lnTo>
                              <a:lnTo>
                                <a:pt x="5397" y="88900"/>
                              </a:lnTo>
                              <a:lnTo>
                                <a:pt x="5397" y="5080"/>
                              </a:lnTo>
                              <a:lnTo>
                                <a:pt x="89776" y="5080"/>
                              </a:lnTo>
                              <a:lnTo>
                                <a:pt x="89776" y="0"/>
                              </a:lnTo>
                              <a:lnTo>
                                <a:pt x="0" y="0"/>
                              </a:lnTo>
                              <a:lnTo>
                                <a:pt x="0" y="5080"/>
                              </a:lnTo>
                              <a:lnTo>
                                <a:pt x="0" y="88900"/>
                              </a:lnTo>
                              <a:lnTo>
                                <a:pt x="0" y="95250"/>
                              </a:lnTo>
                              <a:lnTo>
                                <a:pt x="95161" y="95250"/>
                              </a:lnTo>
                              <a:lnTo>
                                <a:pt x="95161" y="89357"/>
                              </a:lnTo>
                              <a:lnTo>
                                <a:pt x="95161" y="88900"/>
                              </a:lnTo>
                              <a:lnTo>
                                <a:pt x="95161" y="5080"/>
                              </a:lnTo>
                              <a:lnTo>
                                <a:pt x="95161"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28.693024pt;margin-top:14.852997pt;width:7.5pt;height:7.5pt;mso-position-horizontal-relative:page;mso-position-vertical-relative:paragraph;z-index:15771136" id="docshape226" coordorigin="6574,297" coordsize="150,150" path="m6724,297l6715,297,6715,305,6715,437,6582,437,6582,305,6715,305,6715,297,6574,297,6574,305,6574,437,6574,447,6724,447,6724,438,6724,437,6724,305,6724,297xe" filled="true" fillcolor="#1d1d1b" stroked="false">
                <v:path arrowok="t"/>
                <v:fill type="solid"/>
                <w10:wrap type="none"/>
              </v:shape>
            </w:pict>
          </mc:Fallback>
        </mc:AlternateContent>
      </w:r>
      <w:r>
        <w:rPr>
          <w:color w:val="000101"/>
          <w:sz w:val="20"/>
        </w:rPr>
        <w:t>Visualize</w:t>
      </w:r>
      <w:r>
        <w:rPr>
          <w:color w:val="000101"/>
          <w:spacing w:val="-8"/>
          <w:sz w:val="20"/>
        </w:rPr>
        <w:t> </w:t>
      </w:r>
      <w:r>
        <w:rPr>
          <w:color w:val="000101"/>
          <w:sz w:val="20"/>
        </w:rPr>
        <w:t>that</w:t>
      </w:r>
      <w:r>
        <w:rPr>
          <w:color w:val="000101"/>
          <w:spacing w:val="-8"/>
          <w:sz w:val="20"/>
        </w:rPr>
        <w:t> </w:t>
      </w:r>
      <w:r>
        <w:rPr>
          <w:color w:val="000101"/>
          <w:sz w:val="20"/>
        </w:rPr>
        <w:t>everyone</w:t>
      </w:r>
      <w:r>
        <w:rPr>
          <w:color w:val="000101"/>
          <w:spacing w:val="-8"/>
          <w:sz w:val="20"/>
        </w:rPr>
        <w:t> </w:t>
      </w:r>
      <w:r>
        <w:rPr>
          <w:color w:val="000101"/>
          <w:sz w:val="20"/>
        </w:rPr>
        <w:t>is</w:t>
      </w:r>
      <w:r>
        <w:rPr>
          <w:color w:val="000101"/>
          <w:spacing w:val="-8"/>
          <w:sz w:val="20"/>
        </w:rPr>
        <w:t> </w:t>
      </w:r>
      <w:r>
        <w:rPr>
          <w:color w:val="000101"/>
          <w:sz w:val="20"/>
        </w:rPr>
        <w:t>connected</w:t>
      </w:r>
      <w:r>
        <w:rPr>
          <w:color w:val="000101"/>
          <w:spacing w:val="-8"/>
          <w:sz w:val="20"/>
        </w:rPr>
        <w:t> </w:t>
      </w:r>
      <w:r>
        <w:rPr>
          <w:color w:val="000101"/>
          <w:sz w:val="20"/>
        </w:rPr>
        <w:t>and that mutual support strengthens the </w:t>
      </w:r>
      <w:r>
        <w:rPr>
          <w:color w:val="000101"/>
          <w:spacing w:val="-2"/>
          <w:sz w:val="20"/>
        </w:rPr>
        <w:t>group.</w:t>
      </w:r>
    </w:p>
    <w:p>
      <w:pPr>
        <w:pStyle w:val="ListParagraph"/>
        <w:numPr>
          <w:ilvl w:val="3"/>
          <w:numId w:val="52"/>
        </w:numPr>
        <w:tabs>
          <w:tab w:pos="1584" w:val="left" w:leader="none"/>
        </w:tabs>
        <w:spacing w:line="240" w:lineRule="auto" w:before="2" w:after="0"/>
        <w:ind w:left="1584" w:right="0" w:hanging="359"/>
        <w:jc w:val="left"/>
        <w:rPr>
          <w:sz w:val="20"/>
        </w:rPr>
      </w:pPr>
      <w:r>
        <w:rPr>
          <w:color w:val="000101"/>
          <w:sz w:val="20"/>
        </w:rPr>
        <w:t>Promote</w:t>
      </w:r>
      <w:r>
        <w:rPr>
          <w:color w:val="000101"/>
          <w:spacing w:val="-1"/>
          <w:sz w:val="20"/>
        </w:rPr>
        <w:t> </w:t>
      </w:r>
      <w:r>
        <w:rPr>
          <w:color w:val="000101"/>
          <w:sz w:val="20"/>
        </w:rPr>
        <w:t>respect</w:t>
      </w:r>
      <w:r>
        <w:rPr>
          <w:color w:val="000101"/>
          <w:spacing w:val="-1"/>
          <w:sz w:val="20"/>
        </w:rPr>
        <w:t> </w:t>
      </w:r>
      <w:r>
        <w:rPr>
          <w:color w:val="000101"/>
          <w:sz w:val="20"/>
        </w:rPr>
        <w:t>and</w:t>
      </w:r>
      <w:r>
        <w:rPr>
          <w:color w:val="000101"/>
          <w:spacing w:val="-1"/>
          <w:sz w:val="20"/>
        </w:rPr>
        <w:t> </w:t>
      </w:r>
      <w:r>
        <w:rPr>
          <w:color w:val="000101"/>
          <w:sz w:val="20"/>
        </w:rPr>
        <w:t>active</w:t>
      </w:r>
      <w:r>
        <w:rPr>
          <w:color w:val="000101"/>
          <w:spacing w:val="-1"/>
          <w:sz w:val="20"/>
        </w:rPr>
        <w:t> </w:t>
      </w:r>
      <w:r>
        <w:rPr>
          <w:color w:val="000101"/>
          <w:spacing w:val="-2"/>
          <w:sz w:val="20"/>
        </w:rPr>
        <w:t>listening.</w:t>
      </w:r>
    </w:p>
    <w:p>
      <w:pPr>
        <w:pStyle w:val="BodyText"/>
        <w:spacing w:before="125"/>
        <w:rPr>
          <w:sz w:val="22"/>
        </w:rPr>
      </w:pPr>
    </w:p>
    <w:p>
      <w:pPr>
        <w:pStyle w:val="Heading6"/>
        <w:numPr>
          <w:ilvl w:val="2"/>
          <w:numId w:val="52"/>
        </w:numPr>
        <w:tabs>
          <w:tab w:pos="1350" w:val="left" w:leader="none"/>
        </w:tabs>
        <w:spacing w:line="240" w:lineRule="auto" w:before="1" w:after="0"/>
        <w:ind w:left="1350" w:right="0" w:hanging="554"/>
        <w:jc w:val="left"/>
        <w:rPr>
          <w:color w:val="51B264"/>
        </w:rPr>
      </w:pPr>
      <w:r>
        <w:rPr>
          <w:color w:val="51B264"/>
        </w:rPr>
        <w:t>Steps to facilitate the </w:t>
      </w:r>
      <w:r>
        <w:rPr>
          <w:color w:val="51B264"/>
          <w:spacing w:val="-2"/>
        </w:rPr>
        <w:t>activity</w:t>
      </w:r>
    </w:p>
    <w:p>
      <w:pPr>
        <w:pStyle w:val="ListParagraph"/>
        <w:numPr>
          <w:ilvl w:val="3"/>
          <w:numId w:val="52"/>
        </w:numPr>
        <w:tabs>
          <w:tab w:pos="1584" w:val="left" w:leader="none"/>
        </w:tabs>
        <w:spacing w:line="240" w:lineRule="auto" w:before="227" w:after="0"/>
        <w:ind w:left="1584" w:right="0" w:hanging="359"/>
        <w:jc w:val="left"/>
        <w:rPr>
          <w:sz w:val="20"/>
        </w:rPr>
      </w:pPr>
      <w:r>
        <w:rPr>
          <w:color w:val="000101"/>
          <w:sz w:val="20"/>
        </w:rPr>
        <w:t>Form</w:t>
      </w:r>
      <w:r>
        <w:rPr>
          <w:color w:val="000101"/>
          <w:spacing w:val="2"/>
          <w:sz w:val="20"/>
        </w:rPr>
        <w:t> </w:t>
      </w:r>
      <w:r>
        <w:rPr>
          <w:color w:val="000101"/>
          <w:sz w:val="20"/>
        </w:rPr>
        <w:t>the</w:t>
      </w:r>
      <w:r>
        <w:rPr>
          <w:color w:val="000101"/>
          <w:spacing w:val="3"/>
          <w:sz w:val="20"/>
        </w:rPr>
        <w:t> </w:t>
      </w:r>
      <w:r>
        <w:rPr>
          <w:color w:val="000101"/>
          <w:spacing w:val="-2"/>
          <w:sz w:val="20"/>
        </w:rPr>
        <w:t>circle</w:t>
      </w:r>
    </w:p>
    <w:p>
      <w:pPr>
        <w:pStyle w:val="ListParagraph"/>
        <w:numPr>
          <w:ilvl w:val="4"/>
          <w:numId w:val="52"/>
        </w:numPr>
        <w:tabs>
          <w:tab w:pos="1944" w:val="left" w:leader="none"/>
        </w:tabs>
        <w:spacing w:line="240" w:lineRule="auto" w:before="55" w:after="0"/>
        <w:ind w:left="1944" w:right="0" w:hanging="359"/>
        <w:jc w:val="left"/>
        <w:rPr>
          <w:sz w:val="20"/>
        </w:rPr>
      </w:pPr>
      <w:r>
        <w:rPr>
          <w:color w:val="000101"/>
          <w:sz w:val="20"/>
        </w:rPr>
        <w:t>Have</w:t>
      </w:r>
      <w:r>
        <w:rPr>
          <w:color w:val="000101"/>
          <w:spacing w:val="-2"/>
          <w:sz w:val="20"/>
        </w:rPr>
        <w:t> </w:t>
      </w:r>
      <w:r>
        <w:rPr>
          <w:color w:val="000101"/>
          <w:sz w:val="20"/>
        </w:rPr>
        <w:t>all</w:t>
      </w:r>
      <w:r>
        <w:rPr>
          <w:color w:val="000101"/>
          <w:spacing w:val="-1"/>
          <w:sz w:val="20"/>
        </w:rPr>
        <w:t> </w:t>
      </w:r>
      <w:r>
        <w:rPr>
          <w:color w:val="000101"/>
          <w:sz w:val="20"/>
        </w:rPr>
        <w:t>students</w:t>
      </w:r>
      <w:r>
        <w:rPr>
          <w:color w:val="000101"/>
          <w:spacing w:val="-1"/>
          <w:sz w:val="20"/>
        </w:rPr>
        <w:t> </w:t>
      </w:r>
      <w:r>
        <w:rPr>
          <w:color w:val="000101"/>
          <w:sz w:val="20"/>
        </w:rPr>
        <w:t>sit</w:t>
      </w:r>
      <w:r>
        <w:rPr>
          <w:color w:val="000101"/>
          <w:spacing w:val="-2"/>
          <w:sz w:val="20"/>
        </w:rPr>
        <w:t> </w:t>
      </w:r>
      <w:r>
        <w:rPr>
          <w:color w:val="000101"/>
          <w:sz w:val="20"/>
        </w:rPr>
        <w:t>or</w:t>
      </w:r>
      <w:r>
        <w:rPr>
          <w:color w:val="000101"/>
          <w:spacing w:val="-1"/>
          <w:sz w:val="20"/>
        </w:rPr>
        <w:t> </w:t>
      </w:r>
      <w:r>
        <w:rPr>
          <w:color w:val="000101"/>
          <w:sz w:val="20"/>
        </w:rPr>
        <w:t>stand</w:t>
      </w:r>
      <w:r>
        <w:rPr>
          <w:color w:val="000101"/>
          <w:spacing w:val="-1"/>
          <w:sz w:val="20"/>
        </w:rPr>
        <w:t> </w:t>
      </w:r>
      <w:r>
        <w:rPr>
          <w:color w:val="000101"/>
          <w:sz w:val="20"/>
        </w:rPr>
        <w:t>in</w:t>
      </w:r>
      <w:r>
        <w:rPr>
          <w:color w:val="000101"/>
          <w:spacing w:val="-2"/>
          <w:sz w:val="20"/>
        </w:rPr>
        <w:t> </w:t>
      </w:r>
      <w:r>
        <w:rPr>
          <w:color w:val="000101"/>
          <w:sz w:val="20"/>
        </w:rPr>
        <w:t>a</w:t>
      </w:r>
      <w:r>
        <w:rPr>
          <w:color w:val="000101"/>
          <w:spacing w:val="-1"/>
          <w:sz w:val="20"/>
        </w:rPr>
        <w:t> </w:t>
      </w:r>
      <w:r>
        <w:rPr>
          <w:color w:val="000101"/>
          <w:spacing w:val="-2"/>
          <w:sz w:val="20"/>
        </w:rPr>
        <w:t>circle.</w:t>
      </w:r>
    </w:p>
    <w:p>
      <w:pPr>
        <w:pStyle w:val="BodyText"/>
        <w:spacing w:before="109"/>
      </w:pPr>
    </w:p>
    <w:p>
      <w:pPr>
        <w:pStyle w:val="ListParagraph"/>
        <w:numPr>
          <w:ilvl w:val="3"/>
          <w:numId w:val="52"/>
        </w:numPr>
        <w:tabs>
          <w:tab w:pos="1584" w:val="left" w:leader="none"/>
        </w:tabs>
        <w:spacing w:line="240" w:lineRule="auto" w:before="0" w:after="0"/>
        <w:ind w:left="1584" w:right="0" w:hanging="359"/>
        <w:jc w:val="left"/>
        <w:rPr>
          <w:sz w:val="20"/>
        </w:rPr>
      </w:pPr>
      <w:r>
        <w:rPr>
          <w:color w:val="000101"/>
          <w:sz w:val="20"/>
        </w:rPr>
        <w:t>Start</w:t>
      </w:r>
      <w:r>
        <w:rPr>
          <w:color w:val="000101"/>
          <w:spacing w:val="-11"/>
          <w:sz w:val="20"/>
        </w:rPr>
        <w:t> </w:t>
      </w:r>
      <w:r>
        <w:rPr>
          <w:color w:val="000101"/>
          <w:sz w:val="20"/>
        </w:rPr>
        <w:t>the</w:t>
      </w:r>
      <w:r>
        <w:rPr>
          <w:color w:val="000101"/>
          <w:spacing w:val="-10"/>
          <w:sz w:val="20"/>
        </w:rPr>
        <w:t> </w:t>
      </w:r>
      <w:r>
        <w:rPr>
          <w:color w:val="000101"/>
          <w:spacing w:val="-5"/>
          <w:sz w:val="20"/>
        </w:rPr>
        <w:t>web</w:t>
      </w:r>
    </w:p>
    <w:p>
      <w:pPr>
        <w:pStyle w:val="ListParagraph"/>
        <w:numPr>
          <w:ilvl w:val="4"/>
          <w:numId w:val="52"/>
        </w:numPr>
        <w:tabs>
          <w:tab w:pos="1945" w:val="left" w:leader="none"/>
        </w:tabs>
        <w:spacing w:line="292" w:lineRule="auto" w:before="55" w:after="0"/>
        <w:ind w:left="1945" w:right="1010" w:hanging="360"/>
        <w:jc w:val="left"/>
        <w:rPr>
          <w:sz w:val="20"/>
        </w:rPr>
      </w:pPr>
      <w:r>
        <w:rPr>
          <w:color w:val="000101"/>
          <w:sz w:val="20"/>
        </w:rPr>
        <w:t>One student holds the yarn ball,</w:t>
      </w:r>
      <w:r>
        <w:rPr>
          <w:color w:val="000101"/>
          <w:spacing w:val="-7"/>
          <w:sz w:val="20"/>
        </w:rPr>
        <w:t> </w:t>
      </w:r>
      <w:r>
        <w:rPr>
          <w:color w:val="000101"/>
          <w:sz w:val="20"/>
        </w:rPr>
        <w:t>says the name of a classmate,</w:t>
      </w:r>
      <w:r>
        <w:rPr>
          <w:color w:val="000101"/>
          <w:spacing w:val="-7"/>
          <w:sz w:val="20"/>
        </w:rPr>
        <w:t> </w:t>
      </w:r>
      <w:r>
        <w:rPr>
          <w:color w:val="000101"/>
          <w:sz w:val="20"/>
        </w:rPr>
        <w:t>and shares a positive quality or</w:t>
      </w:r>
      <w:r>
        <w:rPr>
          <w:color w:val="000101"/>
          <w:spacing w:val="40"/>
          <w:sz w:val="20"/>
        </w:rPr>
        <w:t> </w:t>
      </w:r>
      <w:r>
        <w:rPr>
          <w:color w:val="000101"/>
          <w:sz w:val="20"/>
        </w:rPr>
        <w:t>a message of support with them.</w:t>
      </w:r>
    </w:p>
    <w:p>
      <w:pPr>
        <w:pStyle w:val="ListParagraph"/>
        <w:numPr>
          <w:ilvl w:val="4"/>
          <w:numId w:val="52"/>
        </w:numPr>
        <w:tabs>
          <w:tab w:pos="1944" w:val="left" w:leader="none"/>
        </w:tabs>
        <w:spacing w:line="240" w:lineRule="auto" w:before="2" w:after="0"/>
        <w:ind w:left="1944" w:right="0" w:hanging="359"/>
        <w:jc w:val="left"/>
        <w:rPr>
          <w:sz w:val="20"/>
        </w:rPr>
      </w:pPr>
      <w:r>
        <w:rPr>
          <w:color w:val="000101"/>
          <w:sz w:val="20"/>
        </w:rPr>
        <w:t>Then</w:t>
      </w:r>
      <w:r>
        <w:rPr>
          <w:color w:val="000101"/>
          <w:spacing w:val="-1"/>
          <w:sz w:val="20"/>
        </w:rPr>
        <w:t> </w:t>
      </w:r>
      <w:r>
        <w:rPr>
          <w:color w:val="000101"/>
          <w:sz w:val="20"/>
        </w:rPr>
        <w:t>they throw the yarn ball while holding onto one part of the </w:t>
      </w:r>
      <w:r>
        <w:rPr>
          <w:color w:val="000101"/>
          <w:spacing w:val="-2"/>
          <w:sz w:val="20"/>
        </w:rPr>
        <w:t>string.</w:t>
      </w:r>
    </w:p>
    <w:p>
      <w:pPr>
        <w:pStyle w:val="BodyText"/>
        <w:spacing w:before="109"/>
      </w:pPr>
    </w:p>
    <w:p>
      <w:pPr>
        <w:pStyle w:val="ListParagraph"/>
        <w:numPr>
          <w:ilvl w:val="3"/>
          <w:numId w:val="52"/>
        </w:numPr>
        <w:tabs>
          <w:tab w:pos="1584" w:val="left" w:leader="none"/>
        </w:tabs>
        <w:spacing w:line="240" w:lineRule="auto" w:before="0" w:after="0"/>
        <w:ind w:left="1584" w:right="0" w:hanging="359"/>
        <w:jc w:val="left"/>
        <w:rPr>
          <w:sz w:val="20"/>
        </w:rPr>
      </w:pPr>
      <w:r>
        <w:rPr>
          <w:color w:val="000101"/>
          <w:sz w:val="20"/>
        </w:rPr>
        <w:t>Continue</w:t>
      </w:r>
      <w:r>
        <w:rPr>
          <w:color w:val="000101"/>
          <w:spacing w:val="-8"/>
          <w:sz w:val="20"/>
        </w:rPr>
        <w:t> </w:t>
      </w:r>
      <w:r>
        <w:rPr>
          <w:color w:val="000101"/>
          <w:sz w:val="20"/>
        </w:rPr>
        <w:t>the</w:t>
      </w:r>
      <w:r>
        <w:rPr>
          <w:color w:val="000101"/>
          <w:spacing w:val="-8"/>
          <w:sz w:val="20"/>
        </w:rPr>
        <w:t> </w:t>
      </w:r>
      <w:r>
        <w:rPr>
          <w:color w:val="000101"/>
          <w:spacing w:val="-5"/>
          <w:sz w:val="20"/>
        </w:rPr>
        <w:t>web</w:t>
      </w:r>
    </w:p>
    <w:p>
      <w:pPr>
        <w:pStyle w:val="ListParagraph"/>
        <w:numPr>
          <w:ilvl w:val="4"/>
          <w:numId w:val="52"/>
        </w:numPr>
        <w:tabs>
          <w:tab w:pos="1945" w:val="left" w:leader="none"/>
        </w:tabs>
        <w:spacing w:line="292" w:lineRule="auto" w:before="55" w:after="0"/>
        <w:ind w:left="1945" w:right="1227" w:hanging="360"/>
        <w:jc w:val="left"/>
        <w:rPr>
          <w:sz w:val="20"/>
        </w:rPr>
      </w:pPr>
      <w:r>
        <w:rPr>
          <w:color w:val="000101"/>
          <w:sz w:val="20"/>
        </w:rPr>
        <w:t>The</w:t>
      </w:r>
      <w:r>
        <w:rPr>
          <w:color w:val="000101"/>
          <w:spacing w:val="-3"/>
          <w:sz w:val="20"/>
        </w:rPr>
        <w:t> </w:t>
      </w:r>
      <w:r>
        <w:rPr>
          <w:color w:val="000101"/>
          <w:sz w:val="20"/>
        </w:rPr>
        <w:t>student</w:t>
      </w:r>
      <w:r>
        <w:rPr>
          <w:color w:val="000101"/>
          <w:spacing w:val="-3"/>
          <w:sz w:val="20"/>
        </w:rPr>
        <w:t> </w:t>
      </w:r>
      <w:r>
        <w:rPr>
          <w:color w:val="000101"/>
          <w:sz w:val="20"/>
        </w:rPr>
        <w:t>who</w:t>
      </w:r>
      <w:r>
        <w:rPr>
          <w:color w:val="000101"/>
          <w:spacing w:val="-3"/>
          <w:sz w:val="20"/>
        </w:rPr>
        <w:t> </w:t>
      </w:r>
      <w:r>
        <w:rPr>
          <w:color w:val="000101"/>
          <w:sz w:val="20"/>
        </w:rPr>
        <w:t>receives</w:t>
      </w:r>
      <w:r>
        <w:rPr>
          <w:color w:val="000101"/>
          <w:spacing w:val="-4"/>
          <w:sz w:val="20"/>
        </w:rPr>
        <w:t> </w:t>
      </w:r>
      <w:r>
        <w:rPr>
          <w:color w:val="000101"/>
          <w:sz w:val="20"/>
        </w:rPr>
        <w:t>the</w:t>
      </w:r>
      <w:r>
        <w:rPr>
          <w:color w:val="000101"/>
          <w:spacing w:val="-3"/>
          <w:sz w:val="20"/>
        </w:rPr>
        <w:t> </w:t>
      </w:r>
      <w:r>
        <w:rPr>
          <w:color w:val="000101"/>
          <w:sz w:val="20"/>
        </w:rPr>
        <w:t>yarn</w:t>
      </w:r>
      <w:r>
        <w:rPr>
          <w:color w:val="000101"/>
          <w:spacing w:val="-3"/>
          <w:sz w:val="20"/>
        </w:rPr>
        <w:t> </w:t>
      </w:r>
      <w:r>
        <w:rPr>
          <w:color w:val="000101"/>
          <w:sz w:val="20"/>
        </w:rPr>
        <w:t>repeats</w:t>
      </w:r>
      <w:r>
        <w:rPr>
          <w:color w:val="000101"/>
          <w:spacing w:val="-4"/>
          <w:sz w:val="20"/>
        </w:rPr>
        <w:t> </w:t>
      </w:r>
      <w:r>
        <w:rPr>
          <w:color w:val="000101"/>
          <w:sz w:val="20"/>
        </w:rPr>
        <w:t>the</w:t>
      </w:r>
      <w:r>
        <w:rPr>
          <w:color w:val="000101"/>
          <w:spacing w:val="-3"/>
          <w:sz w:val="20"/>
        </w:rPr>
        <w:t> </w:t>
      </w:r>
      <w:r>
        <w:rPr>
          <w:color w:val="000101"/>
          <w:sz w:val="20"/>
        </w:rPr>
        <w:t>process:</w:t>
      </w:r>
      <w:r>
        <w:rPr>
          <w:color w:val="000101"/>
          <w:spacing w:val="-3"/>
          <w:sz w:val="20"/>
        </w:rPr>
        <w:t> </w:t>
      </w:r>
      <w:r>
        <w:rPr>
          <w:color w:val="000101"/>
          <w:sz w:val="20"/>
        </w:rPr>
        <w:t>names</w:t>
      </w:r>
      <w:r>
        <w:rPr>
          <w:color w:val="000101"/>
          <w:spacing w:val="-3"/>
          <w:sz w:val="20"/>
        </w:rPr>
        <w:t> </w:t>
      </w:r>
      <w:r>
        <w:rPr>
          <w:color w:val="000101"/>
          <w:sz w:val="20"/>
        </w:rPr>
        <w:t>another</w:t>
      </w:r>
      <w:r>
        <w:rPr>
          <w:color w:val="000101"/>
          <w:spacing w:val="-3"/>
          <w:sz w:val="20"/>
        </w:rPr>
        <w:t> </w:t>
      </w:r>
      <w:r>
        <w:rPr>
          <w:color w:val="000101"/>
          <w:sz w:val="20"/>
        </w:rPr>
        <w:t>classmate,</w:t>
      </w:r>
      <w:r>
        <w:rPr>
          <w:color w:val="000101"/>
          <w:spacing w:val="-3"/>
          <w:sz w:val="20"/>
        </w:rPr>
        <w:t> </w:t>
      </w:r>
      <w:r>
        <w:rPr>
          <w:color w:val="000101"/>
          <w:sz w:val="20"/>
        </w:rPr>
        <w:t>says</w:t>
      </w:r>
      <w:r>
        <w:rPr>
          <w:color w:val="000101"/>
          <w:spacing w:val="-3"/>
          <w:sz w:val="20"/>
        </w:rPr>
        <w:t> </w:t>
      </w:r>
      <w:r>
        <w:rPr>
          <w:color w:val="000101"/>
          <w:sz w:val="20"/>
        </w:rPr>
        <w:t>some-thing positive, and throws the yarn while holding their part.</w:t>
      </w:r>
    </w:p>
    <w:p>
      <w:pPr>
        <w:pStyle w:val="ListParagraph"/>
        <w:numPr>
          <w:ilvl w:val="4"/>
          <w:numId w:val="52"/>
        </w:numPr>
        <w:tabs>
          <w:tab w:pos="1945" w:val="left" w:leader="none"/>
        </w:tabs>
        <w:spacing w:line="292" w:lineRule="auto" w:before="2" w:after="0"/>
        <w:ind w:left="1945" w:right="1127" w:hanging="360"/>
        <w:jc w:val="left"/>
        <w:rPr>
          <w:sz w:val="20"/>
        </w:rPr>
      </w:pPr>
      <w:r>
        <w:rPr>
          <w:color w:val="000101"/>
          <w:sz w:val="20"/>
        </w:rPr>
        <w:t>The game continues until everyone is connected and a web of yarn is formed in the center of the circle.</w:t>
      </w:r>
    </w:p>
    <w:p>
      <w:pPr>
        <w:pStyle w:val="BodyText"/>
        <w:spacing w:before="56"/>
      </w:pPr>
    </w:p>
    <w:p>
      <w:pPr>
        <w:pStyle w:val="ListParagraph"/>
        <w:numPr>
          <w:ilvl w:val="3"/>
          <w:numId w:val="52"/>
        </w:numPr>
        <w:tabs>
          <w:tab w:pos="1584" w:val="left" w:leader="none"/>
        </w:tabs>
        <w:spacing w:line="240" w:lineRule="auto" w:before="0" w:after="0"/>
        <w:ind w:left="1584" w:right="0" w:hanging="359"/>
        <w:jc w:val="left"/>
        <w:rPr>
          <w:sz w:val="20"/>
        </w:rPr>
      </w:pPr>
      <w:r>
        <w:rPr>
          <w:color w:val="000101"/>
          <w:sz w:val="20"/>
        </w:rPr>
        <w:t>Group</w:t>
      </w:r>
      <w:r>
        <w:rPr>
          <w:color w:val="000101"/>
          <w:spacing w:val="4"/>
          <w:sz w:val="20"/>
        </w:rPr>
        <w:t> </w:t>
      </w:r>
      <w:r>
        <w:rPr>
          <w:color w:val="000101"/>
          <w:spacing w:val="-2"/>
          <w:sz w:val="20"/>
        </w:rPr>
        <w:t>reflection</w:t>
      </w:r>
    </w:p>
    <w:p>
      <w:pPr>
        <w:pStyle w:val="ListParagraph"/>
        <w:numPr>
          <w:ilvl w:val="0"/>
          <w:numId w:val="53"/>
        </w:numPr>
        <w:tabs>
          <w:tab w:pos="1944" w:val="left" w:leader="none"/>
        </w:tabs>
        <w:spacing w:line="240" w:lineRule="auto" w:before="55" w:after="0"/>
        <w:ind w:left="1944" w:right="0" w:hanging="359"/>
        <w:jc w:val="left"/>
        <w:rPr>
          <w:sz w:val="20"/>
        </w:rPr>
      </w:pPr>
      <w:r>
        <w:rPr>
          <w:color w:val="000101"/>
          <w:sz w:val="20"/>
        </w:rPr>
        <w:t>Observe the web </w:t>
      </w:r>
      <w:r>
        <w:rPr>
          <w:color w:val="000101"/>
          <w:spacing w:val="-2"/>
          <w:sz w:val="20"/>
        </w:rPr>
        <w:t>together.</w:t>
      </w:r>
    </w:p>
    <w:p>
      <w:pPr>
        <w:pStyle w:val="ListParagraph"/>
        <w:numPr>
          <w:ilvl w:val="0"/>
          <w:numId w:val="53"/>
        </w:numPr>
        <w:tabs>
          <w:tab w:pos="1944" w:val="left" w:leader="none"/>
        </w:tabs>
        <w:spacing w:line="240" w:lineRule="auto" w:before="55" w:after="0"/>
        <w:ind w:left="1944" w:right="0" w:hanging="359"/>
        <w:jc w:val="left"/>
        <w:rPr>
          <w:sz w:val="20"/>
        </w:rPr>
      </w:pPr>
      <w:r>
        <w:rPr>
          <w:color w:val="000101"/>
          <w:spacing w:val="-4"/>
          <w:sz w:val="20"/>
        </w:rPr>
        <w:t>Ask:</w:t>
      </w:r>
    </w:p>
    <w:p>
      <w:pPr>
        <w:pStyle w:val="ListParagraph"/>
        <w:numPr>
          <w:ilvl w:val="1"/>
          <w:numId w:val="53"/>
        </w:numPr>
        <w:tabs>
          <w:tab w:pos="2304" w:val="left" w:leader="none"/>
        </w:tabs>
        <w:spacing w:line="240" w:lineRule="auto" w:before="55" w:after="0"/>
        <w:ind w:left="2304" w:right="0" w:hanging="359"/>
        <w:jc w:val="left"/>
        <w:rPr>
          <w:i/>
          <w:sz w:val="20"/>
        </w:rPr>
      </w:pPr>
      <w:r>
        <w:rPr>
          <w:i/>
          <w:color w:val="000101"/>
          <w:sz w:val="20"/>
        </w:rPr>
        <w:t>“What</w:t>
      </w:r>
      <w:r>
        <w:rPr>
          <w:i/>
          <w:color w:val="000101"/>
          <w:spacing w:val="-6"/>
          <w:sz w:val="20"/>
        </w:rPr>
        <w:t> </w:t>
      </w:r>
      <w:r>
        <w:rPr>
          <w:i/>
          <w:color w:val="000101"/>
          <w:sz w:val="20"/>
        </w:rPr>
        <w:t>does</w:t>
      </w:r>
      <w:r>
        <w:rPr>
          <w:i/>
          <w:color w:val="000101"/>
          <w:spacing w:val="-6"/>
          <w:sz w:val="20"/>
        </w:rPr>
        <w:t> </w:t>
      </w:r>
      <w:r>
        <w:rPr>
          <w:i/>
          <w:color w:val="000101"/>
          <w:sz w:val="20"/>
        </w:rPr>
        <w:t>it</w:t>
      </w:r>
      <w:r>
        <w:rPr>
          <w:i/>
          <w:color w:val="000101"/>
          <w:spacing w:val="-5"/>
          <w:sz w:val="20"/>
        </w:rPr>
        <w:t> </w:t>
      </w:r>
      <w:r>
        <w:rPr>
          <w:i/>
          <w:color w:val="000101"/>
          <w:sz w:val="20"/>
        </w:rPr>
        <w:t>mean</w:t>
      </w:r>
      <w:r>
        <w:rPr>
          <w:i/>
          <w:color w:val="000101"/>
          <w:spacing w:val="-6"/>
          <w:sz w:val="20"/>
        </w:rPr>
        <w:t> </w:t>
      </w:r>
      <w:r>
        <w:rPr>
          <w:i/>
          <w:color w:val="000101"/>
          <w:sz w:val="20"/>
        </w:rPr>
        <w:t>that</w:t>
      </w:r>
      <w:r>
        <w:rPr>
          <w:i/>
          <w:color w:val="000101"/>
          <w:spacing w:val="-5"/>
          <w:sz w:val="20"/>
        </w:rPr>
        <w:t> </w:t>
      </w:r>
      <w:r>
        <w:rPr>
          <w:i/>
          <w:color w:val="000101"/>
          <w:sz w:val="20"/>
        </w:rPr>
        <w:t>we</w:t>
      </w:r>
      <w:r>
        <w:rPr>
          <w:i/>
          <w:color w:val="000101"/>
          <w:spacing w:val="-6"/>
          <w:sz w:val="20"/>
        </w:rPr>
        <w:t> </w:t>
      </w:r>
      <w:r>
        <w:rPr>
          <w:i/>
          <w:color w:val="000101"/>
          <w:sz w:val="20"/>
        </w:rPr>
        <w:t>are</w:t>
      </w:r>
      <w:r>
        <w:rPr>
          <w:i/>
          <w:color w:val="000101"/>
          <w:spacing w:val="-6"/>
          <w:sz w:val="20"/>
        </w:rPr>
        <w:t> </w:t>
      </w:r>
      <w:r>
        <w:rPr>
          <w:i/>
          <w:color w:val="000101"/>
          <w:sz w:val="20"/>
        </w:rPr>
        <w:t>all</w:t>
      </w:r>
      <w:r>
        <w:rPr>
          <w:i/>
          <w:color w:val="000101"/>
          <w:spacing w:val="-5"/>
          <w:sz w:val="20"/>
        </w:rPr>
        <w:t> </w:t>
      </w:r>
      <w:r>
        <w:rPr>
          <w:i/>
          <w:color w:val="000101"/>
          <w:spacing w:val="-2"/>
          <w:sz w:val="20"/>
        </w:rPr>
        <w:t>connected?”</w:t>
      </w:r>
    </w:p>
    <w:p>
      <w:pPr>
        <w:pStyle w:val="ListParagraph"/>
        <w:numPr>
          <w:ilvl w:val="1"/>
          <w:numId w:val="53"/>
        </w:numPr>
        <w:tabs>
          <w:tab w:pos="2304" w:val="left" w:leader="none"/>
        </w:tabs>
        <w:spacing w:line="240" w:lineRule="auto" w:before="54" w:after="0"/>
        <w:ind w:left="2304" w:right="0" w:hanging="359"/>
        <w:jc w:val="left"/>
        <w:rPr>
          <w:i/>
          <w:sz w:val="20"/>
        </w:rPr>
      </w:pPr>
      <w:r>
        <w:rPr>
          <w:i/>
          <w:color w:val="000101"/>
          <w:sz w:val="20"/>
        </w:rPr>
        <w:t>“How</w:t>
      </w:r>
      <w:r>
        <w:rPr>
          <w:i/>
          <w:color w:val="000101"/>
          <w:spacing w:val="-3"/>
          <w:sz w:val="20"/>
        </w:rPr>
        <w:t> </w:t>
      </w:r>
      <w:r>
        <w:rPr>
          <w:i/>
          <w:color w:val="000101"/>
          <w:sz w:val="20"/>
        </w:rPr>
        <w:t>does</w:t>
      </w:r>
      <w:r>
        <w:rPr>
          <w:i/>
          <w:color w:val="000101"/>
          <w:spacing w:val="-2"/>
          <w:sz w:val="20"/>
        </w:rPr>
        <w:t> </w:t>
      </w:r>
      <w:r>
        <w:rPr>
          <w:i/>
          <w:color w:val="000101"/>
          <w:sz w:val="20"/>
        </w:rPr>
        <w:t>it</w:t>
      </w:r>
      <w:r>
        <w:rPr>
          <w:i/>
          <w:color w:val="000101"/>
          <w:spacing w:val="-2"/>
          <w:sz w:val="20"/>
        </w:rPr>
        <w:t> </w:t>
      </w:r>
      <w:r>
        <w:rPr>
          <w:i/>
          <w:color w:val="000101"/>
          <w:sz w:val="20"/>
        </w:rPr>
        <w:t>feel</w:t>
      </w:r>
      <w:r>
        <w:rPr>
          <w:i/>
          <w:color w:val="000101"/>
          <w:spacing w:val="-3"/>
          <w:sz w:val="20"/>
        </w:rPr>
        <w:t> </w:t>
      </w:r>
      <w:r>
        <w:rPr>
          <w:i/>
          <w:color w:val="000101"/>
          <w:sz w:val="20"/>
        </w:rPr>
        <w:t>to</w:t>
      </w:r>
      <w:r>
        <w:rPr>
          <w:i/>
          <w:color w:val="000101"/>
          <w:spacing w:val="-2"/>
          <w:sz w:val="20"/>
        </w:rPr>
        <w:t> </w:t>
      </w:r>
      <w:r>
        <w:rPr>
          <w:i/>
          <w:color w:val="000101"/>
          <w:sz w:val="20"/>
        </w:rPr>
        <w:t>know</w:t>
      </w:r>
      <w:r>
        <w:rPr>
          <w:i/>
          <w:color w:val="000101"/>
          <w:spacing w:val="-2"/>
          <w:sz w:val="20"/>
        </w:rPr>
        <w:t> </w:t>
      </w:r>
      <w:r>
        <w:rPr>
          <w:i/>
          <w:color w:val="000101"/>
          <w:sz w:val="20"/>
        </w:rPr>
        <w:t>that</w:t>
      </w:r>
      <w:r>
        <w:rPr>
          <w:i/>
          <w:color w:val="000101"/>
          <w:spacing w:val="-2"/>
          <w:sz w:val="20"/>
        </w:rPr>
        <w:t> </w:t>
      </w:r>
      <w:r>
        <w:rPr>
          <w:i/>
          <w:color w:val="000101"/>
          <w:sz w:val="20"/>
        </w:rPr>
        <w:t>others</w:t>
      </w:r>
      <w:r>
        <w:rPr>
          <w:i/>
          <w:color w:val="000101"/>
          <w:spacing w:val="-3"/>
          <w:sz w:val="20"/>
        </w:rPr>
        <w:t> </w:t>
      </w:r>
      <w:r>
        <w:rPr>
          <w:i/>
          <w:color w:val="000101"/>
          <w:sz w:val="20"/>
        </w:rPr>
        <w:t>see</w:t>
      </w:r>
      <w:r>
        <w:rPr>
          <w:i/>
          <w:color w:val="000101"/>
          <w:spacing w:val="-2"/>
          <w:sz w:val="20"/>
        </w:rPr>
        <w:t> </w:t>
      </w:r>
      <w:r>
        <w:rPr>
          <w:i/>
          <w:color w:val="000101"/>
          <w:sz w:val="20"/>
        </w:rPr>
        <w:t>positive</w:t>
      </w:r>
      <w:r>
        <w:rPr>
          <w:i/>
          <w:color w:val="000101"/>
          <w:spacing w:val="-2"/>
          <w:sz w:val="20"/>
        </w:rPr>
        <w:t> </w:t>
      </w:r>
      <w:r>
        <w:rPr>
          <w:i/>
          <w:color w:val="000101"/>
          <w:sz w:val="20"/>
        </w:rPr>
        <w:t>things</w:t>
      </w:r>
      <w:r>
        <w:rPr>
          <w:i/>
          <w:color w:val="000101"/>
          <w:spacing w:val="-3"/>
          <w:sz w:val="20"/>
        </w:rPr>
        <w:t> </w:t>
      </w:r>
      <w:r>
        <w:rPr>
          <w:i/>
          <w:color w:val="000101"/>
          <w:sz w:val="20"/>
        </w:rPr>
        <w:t>in</w:t>
      </w:r>
      <w:r>
        <w:rPr>
          <w:i/>
          <w:color w:val="000101"/>
          <w:spacing w:val="-2"/>
          <w:sz w:val="20"/>
        </w:rPr>
        <w:t> you?”</w:t>
      </w:r>
    </w:p>
    <w:p>
      <w:pPr>
        <w:pStyle w:val="ListParagraph"/>
        <w:numPr>
          <w:ilvl w:val="1"/>
          <w:numId w:val="53"/>
        </w:numPr>
        <w:tabs>
          <w:tab w:pos="2304" w:val="left" w:leader="none"/>
        </w:tabs>
        <w:spacing w:line="240" w:lineRule="auto" w:before="55" w:after="0"/>
        <w:ind w:left="2304" w:right="0" w:hanging="359"/>
        <w:jc w:val="left"/>
        <w:rPr>
          <w:i/>
          <w:sz w:val="20"/>
        </w:rPr>
      </w:pPr>
      <w:r>
        <w:rPr>
          <w:i/>
          <w:color w:val="000101"/>
          <w:sz w:val="20"/>
        </w:rPr>
        <w:t>“What</w:t>
      </w:r>
      <w:r>
        <w:rPr>
          <w:i/>
          <w:color w:val="000101"/>
          <w:spacing w:val="-1"/>
          <w:sz w:val="20"/>
        </w:rPr>
        <w:t> </w:t>
      </w:r>
      <w:r>
        <w:rPr>
          <w:i/>
          <w:color w:val="000101"/>
          <w:sz w:val="20"/>
        </w:rPr>
        <w:t>happens if someone lets</w:t>
      </w:r>
      <w:r>
        <w:rPr>
          <w:i/>
          <w:color w:val="000101"/>
          <w:spacing w:val="-1"/>
          <w:sz w:val="20"/>
        </w:rPr>
        <w:t> </w:t>
      </w:r>
      <w:r>
        <w:rPr>
          <w:i/>
          <w:color w:val="000101"/>
          <w:sz w:val="20"/>
        </w:rPr>
        <w:t>go of the string?</w:t>
      </w:r>
      <w:r>
        <w:rPr>
          <w:i/>
          <w:color w:val="000101"/>
          <w:spacing w:val="-4"/>
          <w:sz w:val="20"/>
        </w:rPr>
        <w:t> </w:t>
      </w:r>
      <w:r>
        <w:rPr>
          <w:i/>
          <w:color w:val="000101"/>
          <w:sz w:val="20"/>
        </w:rPr>
        <w:t>And</w:t>
      </w:r>
      <w:r>
        <w:rPr>
          <w:i/>
          <w:color w:val="000101"/>
          <w:spacing w:val="-1"/>
          <w:sz w:val="20"/>
        </w:rPr>
        <w:t> </w:t>
      </w:r>
      <w:r>
        <w:rPr>
          <w:i/>
          <w:color w:val="000101"/>
          <w:sz w:val="20"/>
        </w:rPr>
        <w:t>if everyone holds it</w:t>
      </w:r>
      <w:r>
        <w:rPr>
          <w:i/>
          <w:color w:val="000101"/>
          <w:spacing w:val="-1"/>
          <w:sz w:val="20"/>
        </w:rPr>
        <w:t> </w:t>
      </w:r>
      <w:r>
        <w:rPr>
          <w:i/>
          <w:color w:val="000101"/>
          <w:spacing w:val="-2"/>
          <w:sz w:val="20"/>
        </w:rPr>
        <w:t>tightly”</w:t>
      </w:r>
    </w:p>
    <w:p>
      <w:pPr>
        <w:pStyle w:val="BodyText"/>
        <w:spacing w:before="110"/>
        <w:rPr>
          <w:i/>
        </w:rPr>
      </w:pPr>
    </w:p>
    <w:p>
      <w:pPr>
        <w:pStyle w:val="ListParagraph"/>
        <w:numPr>
          <w:ilvl w:val="3"/>
          <w:numId w:val="52"/>
        </w:numPr>
        <w:tabs>
          <w:tab w:pos="1584" w:val="left" w:leader="none"/>
        </w:tabs>
        <w:spacing w:line="240" w:lineRule="auto" w:before="0" w:after="0"/>
        <w:ind w:left="1584" w:right="0" w:hanging="359"/>
        <w:jc w:val="left"/>
        <w:rPr>
          <w:sz w:val="20"/>
        </w:rPr>
      </w:pPr>
      <w:r>
        <w:rPr>
          <w:color w:val="000101"/>
          <w:sz w:val="20"/>
        </w:rPr>
        <w:t>Symbolic</w:t>
      </w:r>
      <w:r>
        <w:rPr>
          <w:color w:val="000101"/>
          <w:spacing w:val="29"/>
          <w:sz w:val="20"/>
        </w:rPr>
        <w:t> </w:t>
      </w:r>
      <w:r>
        <w:rPr>
          <w:color w:val="000101"/>
          <w:spacing w:val="-2"/>
          <w:sz w:val="20"/>
        </w:rPr>
        <w:t>closing</w:t>
      </w:r>
    </w:p>
    <w:p>
      <w:pPr>
        <w:pStyle w:val="ListParagraph"/>
        <w:numPr>
          <w:ilvl w:val="4"/>
          <w:numId w:val="52"/>
        </w:numPr>
        <w:tabs>
          <w:tab w:pos="1945" w:val="left" w:leader="none"/>
        </w:tabs>
        <w:spacing w:line="292" w:lineRule="auto" w:before="55" w:after="0"/>
        <w:ind w:left="1945" w:right="1482" w:hanging="360"/>
        <w:jc w:val="left"/>
        <w:rPr>
          <w:sz w:val="20"/>
        </w:rPr>
      </w:pPr>
      <w:r>
        <w:rPr>
          <w:color w:val="000101"/>
          <w:sz w:val="20"/>
        </w:rPr>
        <w:t>Reinforce</w:t>
      </w:r>
      <w:r>
        <w:rPr>
          <w:color w:val="000101"/>
          <w:spacing w:val="-6"/>
          <w:sz w:val="20"/>
        </w:rPr>
        <w:t> </w:t>
      </w:r>
      <w:r>
        <w:rPr>
          <w:color w:val="000101"/>
          <w:sz w:val="20"/>
        </w:rPr>
        <w:t>the</w:t>
      </w:r>
      <w:r>
        <w:rPr>
          <w:color w:val="000101"/>
          <w:spacing w:val="-6"/>
          <w:sz w:val="20"/>
        </w:rPr>
        <w:t> </w:t>
      </w:r>
      <w:r>
        <w:rPr>
          <w:color w:val="000101"/>
          <w:sz w:val="20"/>
        </w:rPr>
        <w:t>idea:</w:t>
      </w:r>
      <w:r>
        <w:rPr>
          <w:color w:val="000101"/>
          <w:spacing w:val="-6"/>
          <w:sz w:val="20"/>
        </w:rPr>
        <w:t> </w:t>
      </w:r>
      <w:r>
        <w:rPr>
          <w:color w:val="000101"/>
          <w:sz w:val="20"/>
        </w:rPr>
        <w:t>“Each</w:t>
      </w:r>
      <w:r>
        <w:rPr>
          <w:color w:val="000101"/>
          <w:spacing w:val="-6"/>
          <w:sz w:val="20"/>
        </w:rPr>
        <w:t> </w:t>
      </w:r>
      <w:r>
        <w:rPr>
          <w:color w:val="000101"/>
          <w:sz w:val="20"/>
        </w:rPr>
        <w:t>of</w:t>
      </w:r>
      <w:r>
        <w:rPr>
          <w:color w:val="000101"/>
          <w:spacing w:val="-6"/>
          <w:sz w:val="20"/>
        </w:rPr>
        <w:t> </w:t>
      </w:r>
      <w:r>
        <w:rPr>
          <w:color w:val="000101"/>
          <w:sz w:val="20"/>
        </w:rPr>
        <w:t>us</w:t>
      </w:r>
      <w:r>
        <w:rPr>
          <w:color w:val="000101"/>
          <w:spacing w:val="-6"/>
          <w:sz w:val="20"/>
        </w:rPr>
        <w:t> </w:t>
      </w:r>
      <w:r>
        <w:rPr>
          <w:color w:val="000101"/>
          <w:sz w:val="20"/>
        </w:rPr>
        <w:t>is</w:t>
      </w:r>
      <w:r>
        <w:rPr>
          <w:color w:val="000101"/>
          <w:spacing w:val="-6"/>
          <w:sz w:val="20"/>
        </w:rPr>
        <w:t> </w:t>
      </w:r>
      <w:r>
        <w:rPr>
          <w:color w:val="000101"/>
          <w:sz w:val="20"/>
        </w:rPr>
        <w:t>important.</w:t>
      </w:r>
      <w:r>
        <w:rPr>
          <w:color w:val="000101"/>
          <w:spacing w:val="-6"/>
          <w:sz w:val="20"/>
        </w:rPr>
        <w:t> </w:t>
      </w:r>
      <w:r>
        <w:rPr>
          <w:color w:val="000101"/>
          <w:sz w:val="20"/>
        </w:rPr>
        <w:t>If</w:t>
      </w:r>
      <w:r>
        <w:rPr>
          <w:color w:val="000101"/>
          <w:spacing w:val="-6"/>
          <w:sz w:val="20"/>
        </w:rPr>
        <w:t> </w:t>
      </w:r>
      <w:r>
        <w:rPr>
          <w:color w:val="000101"/>
          <w:sz w:val="20"/>
        </w:rPr>
        <w:t>we</w:t>
      </w:r>
      <w:r>
        <w:rPr>
          <w:color w:val="000101"/>
          <w:spacing w:val="-6"/>
          <w:sz w:val="20"/>
        </w:rPr>
        <w:t> </w:t>
      </w:r>
      <w:r>
        <w:rPr>
          <w:color w:val="000101"/>
          <w:sz w:val="20"/>
        </w:rPr>
        <w:t>support</w:t>
      </w:r>
      <w:r>
        <w:rPr>
          <w:color w:val="000101"/>
          <w:spacing w:val="-6"/>
          <w:sz w:val="20"/>
        </w:rPr>
        <w:t> </w:t>
      </w:r>
      <w:r>
        <w:rPr>
          <w:color w:val="000101"/>
          <w:sz w:val="20"/>
        </w:rPr>
        <w:t>each</w:t>
      </w:r>
      <w:r>
        <w:rPr>
          <w:color w:val="000101"/>
          <w:spacing w:val="-6"/>
          <w:sz w:val="20"/>
        </w:rPr>
        <w:t> </w:t>
      </w:r>
      <w:r>
        <w:rPr>
          <w:color w:val="000101"/>
          <w:sz w:val="20"/>
        </w:rPr>
        <w:t>other,</w:t>
      </w:r>
      <w:r>
        <w:rPr>
          <w:color w:val="000101"/>
          <w:spacing w:val="-6"/>
          <w:sz w:val="20"/>
        </w:rPr>
        <w:t> </w:t>
      </w:r>
      <w:r>
        <w:rPr>
          <w:color w:val="000101"/>
          <w:sz w:val="20"/>
        </w:rPr>
        <w:t>the</w:t>
      </w:r>
      <w:r>
        <w:rPr>
          <w:color w:val="000101"/>
          <w:spacing w:val="-6"/>
          <w:sz w:val="20"/>
        </w:rPr>
        <w:t> </w:t>
      </w:r>
      <w:r>
        <w:rPr>
          <w:color w:val="000101"/>
          <w:sz w:val="20"/>
        </w:rPr>
        <w:t>class</w:t>
      </w:r>
      <w:r>
        <w:rPr>
          <w:color w:val="000101"/>
          <w:spacing w:val="-6"/>
          <w:sz w:val="20"/>
        </w:rPr>
        <w:t> </w:t>
      </w:r>
      <w:r>
        <w:rPr>
          <w:color w:val="000101"/>
          <w:sz w:val="20"/>
        </w:rPr>
        <w:t>is</w:t>
      </w:r>
      <w:r>
        <w:rPr>
          <w:color w:val="000101"/>
          <w:spacing w:val="-6"/>
          <w:sz w:val="20"/>
        </w:rPr>
        <w:t> </w:t>
      </w:r>
      <w:r>
        <w:rPr>
          <w:color w:val="000101"/>
          <w:sz w:val="20"/>
        </w:rPr>
        <w:t>stronger.</w:t>
      </w:r>
      <w:r>
        <w:rPr>
          <w:color w:val="000101"/>
          <w:spacing w:val="-6"/>
          <w:sz w:val="20"/>
        </w:rPr>
        <w:t> </w:t>
      </w:r>
      <w:r>
        <w:rPr>
          <w:color w:val="000101"/>
          <w:sz w:val="20"/>
        </w:rPr>
        <w:t>If someone is left out, the web becomes weaker.”</w:t>
      </w:r>
    </w:p>
    <w:p>
      <w:pPr>
        <w:pStyle w:val="BodyText"/>
      </w:pPr>
    </w:p>
    <w:p>
      <w:pPr>
        <w:pStyle w:val="BodyText"/>
        <w:spacing w:before="237"/>
      </w:pPr>
      <w:r>
        <w:rPr/>
        <mc:AlternateContent>
          <mc:Choice Requires="wps">
            <w:drawing>
              <wp:anchor distT="0" distB="0" distL="0" distR="0" allowOverlap="1" layoutInCell="1" locked="0" behindDoc="1" simplePos="0" relativeHeight="487629312">
                <wp:simplePos x="0" y="0"/>
                <wp:positionH relativeFrom="page">
                  <wp:posOffset>584118</wp:posOffset>
                </wp:positionH>
                <wp:positionV relativeFrom="paragraph">
                  <wp:posOffset>321446</wp:posOffset>
                </wp:positionV>
                <wp:extent cx="6710045" cy="1445895"/>
                <wp:effectExtent l="0" t="0" r="0" b="0"/>
                <wp:wrapTopAndBottom/>
                <wp:docPr id="242" name="Group 242"/>
                <wp:cNvGraphicFramePr>
                  <a:graphicFrameLocks/>
                </wp:cNvGraphicFramePr>
                <a:graphic>
                  <a:graphicData uri="http://schemas.microsoft.com/office/word/2010/wordprocessingGroup">
                    <wpg:wgp>
                      <wpg:cNvPr id="242" name="Group 242"/>
                      <wpg:cNvGrpSpPr/>
                      <wpg:grpSpPr>
                        <a:xfrm>
                          <a:off x="0" y="0"/>
                          <a:ext cx="6710045" cy="1445895"/>
                          <a:chExt cx="6710045" cy="1445895"/>
                        </a:xfrm>
                      </wpg:grpSpPr>
                      <wps:wsp>
                        <wps:cNvPr id="243" name="Graphic 243"/>
                        <wps:cNvSpPr/>
                        <wps:spPr>
                          <a:xfrm>
                            <a:off x="0" y="0"/>
                            <a:ext cx="6710045" cy="1445895"/>
                          </a:xfrm>
                          <a:custGeom>
                            <a:avLst/>
                            <a:gdLst/>
                            <a:ahLst/>
                            <a:cxnLst/>
                            <a:rect l="l" t="t" r="r" b="b"/>
                            <a:pathLst>
                              <a:path w="6710045" h="1445895">
                                <a:moveTo>
                                  <a:pt x="6519926" y="0"/>
                                </a:moveTo>
                                <a:lnTo>
                                  <a:pt x="284632" y="0"/>
                                </a:lnTo>
                                <a:lnTo>
                                  <a:pt x="238462" y="3725"/>
                                </a:lnTo>
                                <a:lnTo>
                                  <a:pt x="194665" y="14510"/>
                                </a:lnTo>
                                <a:lnTo>
                                  <a:pt x="153826" y="31769"/>
                                </a:lnTo>
                                <a:lnTo>
                                  <a:pt x="116531" y="54916"/>
                                </a:lnTo>
                                <a:lnTo>
                                  <a:pt x="83365" y="83365"/>
                                </a:lnTo>
                                <a:lnTo>
                                  <a:pt x="54916" y="116531"/>
                                </a:lnTo>
                                <a:lnTo>
                                  <a:pt x="31769" y="153826"/>
                                </a:lnTo>
                                <a:lnTo>
                                  <a:pt x="14510" y="194665"/>
                                </a:lnTo>
                                <a:lnTo>
                                  <a:pt x="3725" y="238462"/>
                                </a:lnTo>
                                <a:lnTo>
                                  <a:pt x="0" y="284632"/>
                                </a:lnTo>
                                <a:lnTo>
                                  <a:pt x="0" y="1160843"/>
                                </a:lnTo>
                                <a:lnTo>
                                  <a:pt x="3725" y="1207012"/>
                                </a:lnTo>
                                <a:lnTo>
                                  <a:pt x="14510" y="1250810"/>
                                </a:lnTo>
                                <a:lnTo>
                                  <a:pt x="31769" y="1291649"/>
                                </a:lnTo>
                                <a:lnTo>
                                  <a:pt x="54916" y="1328944"/>
                                </a:lnTo>
                                <a:lnTo>
                                  <a:pt x="83365" y="1362109"/>
                                </a:lnTo>
                                <a:lnTo>
                                  <a:pt x="116531" y="1390559"/>
                                </a:lnTo>
                                <a:lnTo>
                                  <a:pt x="153826" y="1413706"/>
                                </a:lnTo>
                                <a:lnTo>
                                  <a:pt x="194665" y="1430965"/>
                                </a:lnTo>
                                <a:lnTo>
                                  <a:pt x="238462" y="1441750"/>
                                </a:lnTo>
                                <a:lnTo>
                                  <a:pt x="284632" y="1445475"/>
                                </a:lnTo>
                                <a:lnTo>
                                  <a:pt x="6425285" y="1445475"/>
                                </a:lnTo>
                                <a:lnTo>
                                  <a:pt x="6471455" y="1441750"/>
                                </a:lnTo>
                                <a:lnTo>
                                  <a:pt x="6515252" y="1430965"/>
                                </a:lnTo>
                                <a:lnTo>
                                  <a:pt x="6556091" y="1413706"/>
                                </a:lnTo>
                                <a:lnTo>
                                  <a:pt x="6593386" y="1390559"/>
                                </a:lnTo>
                                <a:lnTo>
                                  <a:pt x="6626552" y="1362109"/>
                                </a:lnTo>
                                <a:lnTo>
                                  <a:pt x="6655001" y="1328944"/>
                                </a:lnTo>
                                <a:lnTo>
                                  <a:pt x="6678148" y="1291649"/>
                                </a:lnTo>
                                <a:lnTo>
                                  <a:pt x="6695407" y="1250810"/>
                                </a:lnTo>
                                <a:lnTo>
                                  <a:pt x="6706192" y="1207012"/>
                                </a:lnTo>
                                <a:lnTo>
                                  <a:pt x="6709918" y="1160843"/>
                                </a:lnTo>
                                <a:lnTo>
                                  <a:pt x="6709918" y="189979"/>
                                </a:lnTo>
                                <a:lnTo>
                                  <a:pt x="6703131" y="139473"/>
                                </a:lnTo>
                                <a:lnTo>
                                  <a:pt x="6683978" y="94091"/>
                                </a:lnTo>
                                <a:lnTo>
                                  <a:pt x="6654269" y="55641"/>
                                </a:lnTo>
                                <a:lnTo>
                                  <a:pt x="6615817" y="25936"/>
                                </a:lnTo>
                                <a:lnTo>
                                  <a:pt x="6570432" y="6785"/>
                                </a:lnTo>
                                <a:lnTo>
                                  <a:pt x="6519926" y="0"/>
                                </a:lnTo>
                                <a:close/>
                              </a:path>
                            </a:pathLst>
                          </a:custGeom>
                          <a:solidFill>
                            <a:srgbClr val="FFED4C"/>
                          </a:solidFill>
                        </wps:spPr>
                        <wps:bodyPr wrap="square" lIns="0" tIns="0" rIns="0" bIns="0" rtlCol="0">
                          <a:prstTxWarp prst="textNoShape">
                            <a:avLst/>
                          </a:prstTxWarp>
                          <a:noAutofit/>
                        </wps:bodyPr>
                      </wps:wsp>
                      <wps:wsp>
                        <wps:cNvPr id="244" name="Textbox 244"/>
                        <wps:cNvSpPr txBox="1"/>
                        <wps:spPr>
                          <a:xfrm>
                            <a:off x="0" y="0"/>
                            <a:ext cx="6710045" cy="1445895"/>
                          </a:xfrm>
                          <a:prstGeom prst="rect">
                            <a:avLst/>
                          </a:prstGeom>
                        </wps:spPr>
                        <wps:txbx>
                          <w:txbxContent>
                            <w:p>
                              <w:pPr>
                                <w:spacing w:line="240" w:lineRule="auto" w:before="86"/>
                                <w:rPr>
                                  <w:sz w:val="20"/>
                                </w:rPr>
                              </w:pPr>
                            </w:p>
                            <w:p>
                              <w:pPr>
                                <w:spacing w:before="1"/>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54"/>
                                </w:numPr>
                                <w:tabs>
                                  <w:tab w:pos="713" w:val="left" w:leader="none"/>
                                </w:tabs>
                                <w:spacing w:before="189"/>
                                <w:ind w:left="713" w:right="0" w:hanging="360"/>
                                <w:jc w:val="left"/>
                                <w:rPr>
                                  <w:sz w:val="20"/>
                                </w:rPr>
                              </w:pPr>
                              <w:r>
                                <w:rPr>
                                  <w:color w:val="1D1D1B"/>
                                  <w:sz w:val="20"/>
                                </w:rPr>
                                <w:t>Choose</w:t>
                              </w:r>
                              <w:r>
                                <w:rPr>
                                  <w:color w:val="1D1D1B"/>
                                  <w:spacing w:val="-2"/>
                                  <w:sz w:val="20"/>
                                </w:rPr>
                                <w:t> </w:t>
                              </w:r>
                              <w:r>
                                <w:rPr>
                                  <w:color w:val="1D1D1B"/>
                                  <w:sz w:val="20"/>
                                </w:rPr>
                                <w:t>positive</w:t>
                              </w:r>
                              <w:r>
                                <w:rPr>
                                  <w:color w:val="1D1D1B"/>
                                  <w:spacing w:val="-1"/>
                                  <w:sz w:val="20"/>
                                </w:rPr>
                                <w:t> </w:t>
                              </w:r>
                              <w:r>
                                <w:rPr>
                                  <w:color w:val="1D1D1B"/>
                                  <w:sz w:val="20"/>
                                </w:rPr>
                                <w:t>and</w:t>
                              </w:r>
                              <w:r>
                                <w:rPr>
                                  <w:color w:val="1D1D1B"/>
                                  <w:spacing w:val="-1"/>
                                  <w:sz w:val="20"/>
                                </w:rPr>
                                <w:t> </w:t>
                              </w:r>
                              <w:r>
                                <w:rPr>
                                  <w:color w:val="1D1D1B"/>
                                  <w:sz w:val="20"/>
                                </w:rPr>
                                <w:t>concrete</w:t>
                              </w:r>
                              <w:r>
                                <w:rPr>
                                  <w:color w:val="1D1D1B"/>
                                  <w:spacing w:val="-1"/>
                                  <w:sz w:val="20"/>
                                </w:rPr>
                                <w:t> </w:t>
                              </w:r>
                              <w:r>
                                <w:rPr>
                                  <w:color w:val="1D1D1B"/>
                                  <w:sz w:val="20"/>
                                </w:rPr>
                                <w:t>messages,</w:t>
                              </w:r>
                              <w:r>
                                <w:rPr>
                                  <w:color w:val="1D1D1B"/>
                                  <w:spacing w:val="-2"/>
                                  <w:sz w:val="20"/>
                                </w:rPr>
                                <w:t> </w:t>
                              </w:r>
                              <w:r>
                                <w:rPr>
                                  <w:color w:val="1D1D1B"/>
                                  <w:sz w:val="20"/>
                                </w:rPr>
                                <w:t>avoid</w:t>
                              </w:r>
                              <w:r>
                                <w:rPr>
                                  <w:color w:val="1D1D1B"/>
                                  <w:spacing w:val="-1"/>
                                  <w:sz w:val="20"/>
                                </w:rPr>
                                <w:t> </w:t>
                              </w:r>
                              <w:r>
                                <w:rPr>
                                  <w:color w:val="1D1D1B"/>
                                  <w:sz w:val="20"/>
                                </w:rPr>
                                <w:t>turning</w:t>
                              </w:r>
                              <w:r>
                                <w:rPr>
                                  <w:color w:val="1D1D1B"/>
                                  <w:spacing w:val="-1"/>
                                  <w:sz w:val="20"/>
                                </w:rPr>
                                <w:t> </w:t>
                              </w:r>
                              <w:r>
                                <w:rPr>
                                  <w:color w:val="1D1D1B"/>
                                  <w:sz w:val="20"/>
                                </w:rPr>
                                <w:t>it</w:t>
                              </w:r>
                              <w:r>
                                <w:rPr>
                                  <w:color w:val="1D1D1B"/>
                                  <w:spacing w:val="-1"/>
                                  <w:sz w:val="20"/>
                                </w:rPr>
                                <w:t> </w:t>
                              </w:r>
                              <w:r>
                                <w:rPr>
                                  <w:color w:val="1D1D1B"/>
                                  <w:sz w:val="20"/>
                                </w:rPr>
                                <w:t>into</w:t>
                              </w:r>
                              <w:r>
                                <w:rPr>
                                  <w:color w:val="1D1D1B"/>
                                  <w:spacing w:val="-1"/>
                                  <w:sz w:val="20"/>
                                </w:rPr>
                                <w:t> </w:t>
                              </w:r>
                              <w:r>
                                <w:rPr>
                                  <w:color w:val="1D1D1B"/>
                                  <w:spacing w:val="-2"/>
                                  <w:sz w:val="20"/>
                                </w:rPr>
                                <w:t>jokes.</w:t>
                              </w:r>
                            </w:p>
                            <w:p>
                              <w:pPr>
                                <w:numPr>
                                  <w:ilvl w:val="0"/>
                                  <w:numId w:val="54"/>
                                </w:numPr>
                                <w:tabs>
                                  <w:tab w:pos="713" w:val="left" w:leader="none"/>
                                </w:tabs>
                                <w:spacing w:before="55"/>
                                <w:ind w:left="713" w:right="0" w:hanging="360"/>
                                <w:jc w:val="left"/>
                                <w:rPr>
                                  <w:sz w:val="20"/>
                                </w:rPr>
                              </w:pPr>
                              <w:r>
                                <w:rPr>
                                  <w:color w:val="1D1D1B"/>
                                  <w:sz w:val="20"/>
                                </w:rPr>
                                <w:t>Save</w:t>
                              </w:r>
                              <w:r>
                                <w:rPr>
                                  <w:color w:val="1D1D1B"/>
                                  <w:spacing w:val="-2"/>
                                  <w:sz w:val="20"/>
                                </w:rPr>
                                <w:t> </w:t>
                              </w:r>
                              <w:r>
                                <w:rPr>
                                  <w:color w:val="1D1D1B"/>
                                  <w:sz w:val="20"/>
                                </w:rPr>
                                <w:t>the</w:t>
                              </w:r>
                              <w:r>
                                <w:rPr>
                                  <w:color w:val="1D1D1B"/>
                                  <w:spacing w:val="-1"/>
                                  <w:sz w:val="20"/>
                                </w:rPr>
                                <w:t> </w:t>
                              </w:r>
                              <w:r>
                                <w:rPr>
                                  <w:color w:val="1D1D1B"/>
                                  <w:sz w:val="20"/>
                                </w:rPr>
                                <w:t>yarn</w:t>
                              </w:r>
                              <w:r>
                                <w:rPr>
                                  <w:color w:val="1D1D1B"/>
                                  <w:spacing w:val="-1"/>
                                  <w:sz w:val="20"/>
                                </w:rPr>
                                <w:t> </w:t>
                              </w:r>
                              <w:r>
                                <w:rPr>
                                  <w:color w:val="1D1D1B"/>
                                  <w:sz w:val="20"/>
                                </w:rPr>
                                <w:t>to</w:t>
                              </w:r>
                              <w:r>
                                <w:rPr>
                                  <w:color w:val="1D1D1B"/>
                                  <w:spacing w:val="-1"/>
                                  <w:sz w:val="20"/>
                                </w:rPr>
                                <w:t> </w:t>
                              </w:r>
                              <w:r>
                                <w:rPr>
                                  <w:color w:val="1D1D1B"/>
                                  <w:sz w:val="20"/>
                                </w:rPr>
                                <w:t>repeat</w:t>
                              </w:r>
                              <w:r>
                                <w:rPr>
                                  <w:color w:val="1D1D1B"/>
                                  <w:spacing w:val="-1"/>
                                  <w:sz w:val="20"/>
                                </w:rPr>
                                <w:t> </w:t>
                              </w:r>
                              <w:r>
                                <w:rPr>
                                  <w:color w:val="1D1D1B"/>
                                  <w:sz w:val="20"/>
                                </w:rPr>
                                <w:t>the</w:t>
                              </w:r>
                              <w:r>
                                <w:rPr>
                                  <w:color w:val="1D1D1B"/>
                                  <w:spacing w:val="-1"/>
                                  <w:sz w:val="20"/>
                                </w:rPr>
                                <w:t> </w:t>
                              </w:r>
                              <w:r>
                                <w:rPr>
                                  <w:color w:val="1D1D1B"/>
                                  <w:sz w:val="20"/>
                                </w:rPr>
                                <w:t>activity</w:t>
                              </w:r>
                              <w:r>
                                <w:rPr>
                                  <w:color w:val="1D1D1B"/>
                                  <w:spacing w:val="-1"/>
                                  <w:sz w:val="20"/>
                                </w:rPr>
                                <w:t> </w:t>
                              </w:r>
                              <w:r>
                                <w:rPr>
                                  <w:color w:val="1D1D1B"/>
                                  <w:sz w:val="20"/>
                                </w:rPr>
                                <w:t>later</w:t>
                              </w:r>
                              <w:r>
                                <w:rPr>
                                  <w:color w:val="1D1D1B"/>
                                  <w:spacing w:val="-1"/>
                                  <w:sz w:val="20"/>
                                </w:rPr>
                                <w:t> </w:t>
                              </w:r>
                              <w:r>
                                <w:rPr>
                                  <w:color w:val="1D1D1B"/>
                                  <w:sz w:val="20"/>
                                </w:rPr>
                                <w:t>and</w:t>
                              </w:r>
                              <w:r>
                                <w:rPr>
                                  <w:color w:val="1D1D1B"/>
                                  <w:spacing w:val="-1"/>
                                  <w:sz w:val="20"/>
                                </w:rPr>
                                <w:t> </w:t>
                              </w:r>
                              <w:r>
                                <w:rPr>
                                  <w:color w:val="1D1D1B"/>
                                  <w:sz w:val="20"/>
                                </w:rPr>
                                <w:t>compare</w:t>
                              </w:r>
                              <w:r>
                                <w:rPr>
                                  <w:color w:val="1D1D1B"/>
                                  <w:spacing w:val="-1"/>
                                  <w:sz w:val="20"/>
                                </w:rPr>
                                <w:t> </w:t>
                              </w:r>
                              <w:r>
                                <w:rPr>
                                  <w:color w:val="1D1D1B"/>
                                  <w:sz w:val="20"/>
                                </w:rPr>
                                <w:t>if the</w:t>
                              </w:r>
                              <w:r>
                                <w:rPr>
                                  <w:color w:val="1D1D1B"/>
                                  <w:spacing w:val="-1"/>
                                  <w:sz w:val="20"/>
                                </w:rPr>
                                <w:t> </w:t>
                              </w:r>
                              <w:r>
                                <w:rPr>
                                  <w:color w:val="1D1D1B"/>
                                  <w:sz w:val="20"/>
                                </w:rPr>
                                <w:t>group</w:t>
                              </w:r>
                              <w:r>
                                <w:rPr>
                                  <w:color w:val="1D1D1B"/>
                                  <w:spacing w:val="-1"/>
                                  <w:sz w:val="20"/>
                                </w:rPr>
                                <w:t> </w:t>
                              </w:r>
                              <w:r>
                                <w:rPr>
                                  <w:color w:val="1D1D1B"/>
                                  <w:sz w:val="20"/>
                                </w:rPr>
                                <w:t>has</w:t>
                              </w:r>
                              <w:r>
                                <w:rPr>
                                  <w:color w:val="1D1D1B"/>
                                  <w:spacing w:val="-2"/>
                                  <w:sz w:val="20"/>
                                </w:rPr>
                                <w:t> </w:t>
                              </w:r>
                              <w:r>
                                <w:rPr>
                                  <w:color w:val="1D1D1B"/>
                                  <w:sz w:val="20"/>
                                </w:rPr>
                                <w:t>grown</w:t>
                              </w:r>
                              <w:r>
                                <w:rPr>
                                  <w:color w:val="1D1D1B"/>
                                  <w:spacing w:val="-1"/>
                                  <w:sz w:val="20"/>
                                </w:rPr>
                                <w:t> </w:t>
                              </w:r>
                              <w:r>
                                <w:rPr>
                                  <w:color w:val="1D1D1B"/>
                                  <w:sz w:val="20"/>
                                </w:rPr>
                                <w:t>in</w:t>
                              </w:r>
                              <w:r>
                                <w:rPr>
                                  <w:color w:val="1D1D1B"/>
                                  <w:spacing w:val="-1"/>
                                  <w:sz w:val="20"/>
                                </w:rPr>
                                <w:t> </w:t>
                              </w:r>
                              <w:r>
                                <w:rPr>
                                  <w:color w:val="1D1D1B"/>
                                  <w:spacing w:val="-2"/>
                                  <w:sz w:val="20"/>
                                </w:rPr>
                                <w:t>trust.</w:t>
                              </w:r>
                            </w:p>
                            <w:p>
                              <w:pPr>
                                <w:numPr>
                                  <w:ilvl w:val="0"/>
                                  <w:numId w:val="54"/>
                                </w:numPr>
                                <w:tabs>
                                  <w:tab w:pos="713" w:val="left" w:leader="none"/>
                                </w:tabs>
                                <w:spacing w:line="292" w:lineRule="auto" w:before="55"/>
                                <w:ind w:left="713" w:right="1361" w:hanging="360"/>
                                <w:jc w:val="left"/>
                                <w:rPr>
                                  <w:sz w:val="20"/>
                                </w:rPr>
                              </w:pPr>
                              <w:r>
                                <w:rPr>
                                  <w:color w:val="1D1D1B"/>
                                  <w:sz w:val="20"/>
                                </w:rPr>
                                <w:t>This</w:t>
                              </w:r>
                              <w:r>
                                <w:rPr>
                                  <w:color w:val="1D1D1B"/>
                                  <w:spacing w:val="-3"/>
                                  <w:sz w:val="20"/>
                                </w:rPr>
                                <w:t> </w:t>
                              </w:r>
                              <w:r>
                                <w:rPr>
                                  <w:color w:val="1D1D1B"/>
                                  <w:sz w:val="20"/>
                                </w:rPr>
                                <w:t>activity</w:t>
                              </w:r>
                              <w:r>
                                <w:rPr>
                                  <w:color w:val="1D1D1B"/>
                                  <w:spacing w:val="-3"/>
                                  <w:sz w:val="20"/>
                                </w:rPr>
                                <w:t> </w:t>
                              </w:r>
                              <w:r>
                                <w:rPr>
                                  <w:color w:val="1D1D1B"/>
                                  <w:sz w:val="20"/>
                                </w:rPr>
                                <w:t>is</w:t>
                              </w:r>
                              <w:r>
                                <w:rPr>
                                  <w:color w:val="1D1D1B"/>
                                  <w:spacing w:val="-3"/>
                                  <w:sz w:val="20"/>
                                </w:rPr>
                                <w:t> </w:t>
                              </w:r>
                              <w:r>
                                <w:rPr>
                                  <w:color w:val="1D1D1B"/>
                                  <w:sz w:val="20"/>
                                </w:rPr>
                                <w:t>ideal</w:t>
                              </w:r>
                              <w:r>
                                <w:rPr>
                                  <w:color w:val="1D1D1B"/>
                                  <w:spacing w:val="-3"/>
                                  <w:sz w:val="20"/>
                                </w:rPr>
                                <w:t> </w:t>
                              </w:r>
                              <w:r>
                                <w:rPr>
                                  <w:color w:val="1D1D1B"/>
                                  <w:sz w:val="20"/>
                                </w:rPr>
                                <w:t>to</w:t>
                              </w:r>
                              <w:r>
                                <w:rPr>
                                  <w:color w:val="1D1D1B"/>
                                  <w:spacing w:val="-3"/>
                                  <w:sz w:val="20"/>
                                </w:rPr>
                                <w:t> </w:t>
                              </w:r>
                              <w:r>
                                <w:rPr>
                                  <w:color w:val="1D1D1B"/>
                                  <w:sz w:val="20"/>
                                </w:rPr>
                                <w:t>close</w:t>
                              </w:r>
                              <w:r>
                                <w:rPr>
                                  <w:color w:val="1D1D1B"/>
                                  <w:spacing w:val="-3"/>
                                  <w:sz w:val="20"/>
                                </w:rPr>
                                <w:t> </w:t>
                              </w:r>
                              <w:r>
                                <w:rPr>
                                  <w:color w:val="1D1D1B"/>
                                  <w:sz w:val="20"/>
                                </w:rPr>
                                <w:t>the</w:t>
                              </w:r>
                              <w:r>
                                <w:rPr>
                                  <w:color w:val="1D1D1B"/>
                                  <w:spacing w:val="-3"/>
                                  <w:sz w:val="20"/>
                                </w:rPr>
                                <w:t> </w:t>
                              </w:r>
                              <w:r>
                                <w:rPr>
                                  <w:color w:val="1D1D1B"/>
                                  <w:sz w:val="20"/>
                                </w:rPr>
                                <w:t>module,</w:t>
                              </w:r>
                              <w:r>
                                <w:rPr>
                                  <w:color w:val="1D1D1B"/>
                                  <w:spacing w:val="-3"/>
                                  <w:sz w:val="20"/>
                                </w:rPr>
                                <w:t> </w:t>
                              </w:r>
                              <w:r>
                                <w:rPr>
                                  <w:color w:val="1D1D1B"/>
                                  <w:sz w:val="20"/>
                                </w:rPr>
                                <w:t>reinforcing</w:t>
                              </w:r>
                              <w:r>
                                <w:rPr>
                                  <w:color w:val="1D1D1B"/>
                                  <w:spacing w:val="-3"/>
                                  <w:sz w:val="20"/>
                                </w:rPr>
                                <w:t> </w:t>
                              </w:r>
                              <w:r>
                                <w:rPr>
                                  <w:color w:val="1D1D1B"/>
                                  <w:sz w:val="20"/>
                                </w:rPr>
                                <w:t>the</w:t>
                              </w:r>
                              <w:r>
                                <w:rPr>
                                  <w:color w:val="1D1D1B"/>
                                  <w:spacing w:val="-3"/>
                                  <w:sz w:val="20"/>
                                </w:rPr>
                                <w:t> </w:t>
                              </w:r>
                              <w:r>
                                <w:rPr>
                                  <w:color w:val="1D1D1B"/>
                                  <w:sz w:val="20"/>
                                </w:rPr>
                                <w:t>positive</w:t>
                              </w:r>
                              <w:r>
                                <w:rPr>
                                  <w:color w:val="1D1D1B"/>
                                  <w:spacing w:val="-3"/>
                                  <w:sz w:val="20"/>
                                </w:rPr>
                                <w:t> </w:t>
                              </w:r>
                              <w:r>
                                <w:rPr>
                                  <w:color w:val="1D1D1B"/>
                                  <w:sz w:val="20"/>
                                </w:rPr>
                                <w:t>climate</w:t>
                              </w:r>
                              <w:r>
                                <w:rPr>
                                  <w:color w:val="1D1D1B"/>
                                  <w:spacing w:val="-3"/>
                                  <w:sz w:val="20"/>
                                </w:rPr>
                                <w:t> </w:t>
                              </w:r>
                              <w:r>
                                <w:rPr>
                                  <w:color w:val="1D1D1B"/>
                                  <w:sz w:val="20"/>
                                </w:rPr>
                                <w:t>and</w:t>
                              </w:r>
                              <w:r>
                                <w:rPr>
                                  <w:color w:val="1D1D1B"/>
                                  <w:spacing w:val="-3"/>
                                  <w:sz w:val="20"/>
                                </w:rPr>
                                <w:t> </w:t>
                              </w:r>
                              <w:r>
                                <w:rPr>
                                  <w:color w:val="1D1D1B"/>
                                  <w:sz w:val="20"/>
                                </w:rPr>
                                <w:t>the</w:t>
                              </w:r>
                              <w:r>
                                <w:rPr>
                                  <w:color w:val="1D1D1B"/>
                                  <w:spacing w:val="-3"/>
                                  <w:sz w:val="20"/>
                                </w:rPr>
                                <w:t> </w:t>
                              </w:r>
                              <w:r>
                                <w:rPr>
                                  <w:color w:val="1D1D1B"/>
                                  <w:sz w:val="20"/>
                                </w:rPr>
                                <w:t>group’s </w:t>
                              </w:r>
                              <w:r>
                                <w:rPr>
                                  <w:color w:val="1D1D1B"/>
                                  <w:spacing w:val="-2"/>
                                  <w:sz w:val="20"/>
                                </w:rPr>
                                <w:t>commitment.</w:t>
                              </w:r>
                            </w:p>
                          </w:txbxContent>
                        </wps:txbx>
                        <wps:bodyPr wrap="square" lIns="0" tIns="0" rIns="0" bIns="0" rtlCol="0">
                          <a:noAutofit/>
                        </wps:bodyPr>
                      </wps:wsp>
                    </wpg:wgp>
                  </a:graphicData>
                </a:graphic>
              </wp:anchor>
            </w:drawing>
          </mc:Choice>
          <mc:Fallback>
            <w:pict>
              <v:group style="position:absolute;margin-left:45.993599pt;margin-top:25.310741pt;width:528.35pt;height:113.85pt;mso-position-horizontal-relative:page;mso-position-vertical-relative:paragraph;z-index:-15687168;mso-wrap-distance-left:0;mso-wrap-distance-right:0" id="docshapegroup227" coordorigin="920,506" coordsize="10567,2277">
                <v:shape style="position:absolute;left:919;top:506;width:10567;height:2277" id="docshape228" coordorigin="920,506" coordsize="10567,2277" path="m11187,506l1368,506,1295,512,1226,529,1162,556,1103,593,1051,637,1006,690,970,748,943,813,926,882,920,954,920,2334,926,2407,943,2476,970,2540,1006,2599,1051,2651,1103,2696,1162,2733,1226,2760,1295,2777,1368,2783,11038,2783,11111,2777,11180,2760,11244,2733,11303,2696,11355,2651,11400,2599,11437,2540,11464,2476,11481,2407,11487,2334,11487,805,11476,726,11446,654,11399,594,11338,547,11267,517,11187,506xe" filled="true" fillcolor="#ffed4c" stroked="false">
                  <v:path arrowok="t"/>
                  <v:fill type="solid"/>
                </v:shape>
                <v:shape style="position:absolute;left:919;top:506;width:10567;height:2277" type="#_x0000_t202" id="docshape229" filled="false" stroked="false">
                  <v:textbox inset="0,0,0,0">
                    <w:txbxContent>
                      <w:p>
                        <w:pPr>
                          <w:spacing w:line="240" w:lineRule="auto" w:before="86"/>
                          <w:rPr>
                            <w:sz w:val="20"/>
                          </w:rPr>
                        </w:pPr>
                      </w:p>
                      <w:p>
                        <w:pPr>
                          <w:spacing w:before="1"/>
                          <w:ind w:left="419" w:right="0" w:firstLine="0"/>
                          <w:jc w:val="left"/>
                          <w:rPr>
                            <w:b/>
                            <w:sz w:val="20"/>
                          </w:rPr>
                        </w:pPr>
                        <w:r>
                          <w:rPr>
                            <w:b/>
                            <w:color w:val="1D1D1B"/>
                            <w:sz w:val="20"/>
                          </w:rPr>
                          <w:t>Teacher’s</w:t>
                        </w:r>
                        <w:r>
                          <w:rPr>
                            <w:b/>
                            <w:color w:val="1D1D1B"/>
                            <w:spacing w:val="-13"/>
                            <w:sz w:val="20"/>
                          </w:rPr>
                          <w:t> </w:t>
                        </w:r>
                        <w:r>
                          <w:rPr>
                            <w:b/>
                            <w:color w:val="1D1D1B"/>
                            <w:spacing w:val="-4"/>
                            <w:sz w:val="20"/>
                          </w:rPr>
                          <w:t>note</w:t>
                        </w:r>
                      </w:p>
                      <w:p>
                        <w:pPr>
                          <w:numPr>
                            <w:ilvl w:val="0"/>
                            <w:numId w:val="54"/>
                          </w:numPr>
                          <w:tabs>
                            <w:tab w:pos="713" w:val="left" w:leader="none"/>
                          </w:tabs>
                          <w:spacing w:before="189"/>
                          <w:ind w:left="713" w:right="0" w:hanging="360"/>
                          <w:jc w:val="left"/>
                          <w:rPr>
                            <w:sz w:val="20"/>
                          </w:rPr>
                        </w:pPr>
                        <w:r>
                          <w:rPr>
                            <w:color w:val="1D1D1B"/>
                            <w:sz w:val="20"/>
                          </w:rPr>
                          <w:t>Choose</w:t>
                        </w:r>
                        <w:r>
                          <w:rPr>
                            <w:color w:val="1D1D1B"/>
                            <w:spacing w:val="-2"/>
                            <w:sz w:val="20"/>
                          </w:rPr>
                          <w:t> </w:t>
                        </w:r>
                        <w:r>
                          <w:rPr>
                            <w:color w:val="1D1D1B"/>
                            <w:sz w:val="20"/>
                          </w:rPr>
                          <w:t>positive</w:t>
                        </w:r>
                        <w:r>
                          <w:rPr>
                            <w:color w:val="1D1D1B"/>
                            <w:spacing w:val="-1"/>
                            <w:sz w:val="20"/>
                          </w:rPr>
                          <w:t> </w:t>
                        </w:r>
                        <w:r>
                          <w:rPr>
                            <w:color w:val="1D1D1B"/>
                            <w:sz w:val="20"/>
                          </w:rPr>
                          <w:t>and</w:t>
                        </w:r>
                        <w:r>
                          <w:rPr>
                            <w:color w:val="1D1D1B"/>
                            <w:spacing w:val="-1"/>
                            <w:sz w:val="20"/>
                          </w:rPr>
                          <w:t> </w:t>
                        </w:r>
                        <w:r>
                          <w:rPr>
                            <w:color w:val="1D1D1B"/>
                            <w:sz w:val="20"/>
                          </w:rPr>
                          <w:t>concrete</w:t>
                        </w:r>
                        <w:r>
                          <w:rPr>
                            <w:color w:val="1D1D1B"/>
                            <w:spacing w:val="-1"/>
                            <w:sz w:val="20"/>
                          </w:rPr>
                          <w:t> </w:t>
                        </w:r>
                        <w:r>
                          <w:rPr>
                            <w:color w:val="1D1D1B"/>
                            <w:sz w:val="20"/>
                          </w:rPr>
                          <w:t>messages,</w:t>
                        </w:r>
                        <w:r>
                          <w:rPr>
                            <w:color w:val="1D1D1B"/>
                            <w:spacing w:val="-2"/>
                            <w:sz w:val="20"/>
                          </w:rPr>
                          <w:t> </w:t>
                        </w:r>
                        <w:r>
                          <w:rPr>
                            <w:color w:val="1D1D1B"/>
                            <w:sz w:val="20"/>
                          </w:rPr>
                          <w:t>avoid</w:t>
                        </w:r>
                        <w:r>
                          <w:rPr>
                            <w:color w:val="1D1D1B"/>
                            <w:spacing w:val="-1"/>
                            <w:sz w:val="20"/>
                          </w:rPr>
                          <w:t> </w:t>
                        </w:r>
                        <w:r>
                          <w:rPr>
                            <w:color w:val="1D1D1B"/>
                            <w:sz w:val="20"/>
                          </w:rPr>
                          <w:t>turning</w:t>
                        </w:r>
                        <w:r>
                          <w:rPr>
                            <w:color w:val="1D1D1B"/>
                            <w:spacing w:val="-1"/>
                            <w:sz w:val="20"/>
                          </w:rPr>
                          <w:t> </w:t>
                        </w:r>
                        <w:r>
                          <w:rPr>
                            <w:color w:val="1D1D1B"/>
                            <w:sz w:val="20"/>
                          </w:rPr>
                          <w:t>it</w:t>
                        </w:r>
                        <w:r>
                          <w:rPr>
                            <w:color w:val="1D1D1B"/>
                            <w:spacing w:val="-1"/>
                            <w:sz w:val="20"/>
                          </w:rPr>
                          <w:t> </w:t>
                        </w:r>
                        <w:r>
                          <w:rPr>
                            <w:color w:val="1D1D1B"/>
                            <w:sz w:val="20"/>
                          </w:rPr>
                          <w:t>into</w:t>
                        </w:r>
                        <w:r>
                          <w:rPr>
                            <w:color w:val="1D1D1B"/>
                            <w:spacing w:val="-1"/>
                            <w:sz w:val="20"/>
                          </w:rPr>
                          <w:t> </w:t>
                        </w:r>
                        <w:r>
                          <w:rPr>
                            <w:color w:val="1D1D1B"/>
                            <w:spacing w:val="-2"/>
                            <w:sz w:val="20"/>
                          </w:rPr>
                          <w:t>jokes.</w:t>
                        </w:r>
                      </w:p>
                      <w:p>
                        <w:pPr>
                          <w:numPr>
                            <w:ilvl w:val="0"/>
                            <w:numId w:val="54"/>
                          </w:numPr>
                          <w:tabs>
                            <w:tab w:pos="713" w:val="left" w:leader="none"/>
                          </w:tabs>
                          <w:spacing w:before="55"/>
                          <w:ind w:left="713" w:right="0" w:hanging="360"/>
                          <w:jc w:val="left"/>
                          <w:rPr>
                            <w:sz w:val="20"/>
                          </w:rPr>
                        </w:pPr>
                        <w:r>
                          <w:rPr>
                            <w:color w:val="1D1D1B"/>
                            <w:sz w:val="20"/>
                          </w:rPr>
                          <w:t>Save</w:t>
                        </w:r>
                        <w:r>
                          <w:rPr>
                            <w:color w:val="1D1D1B"/>
                            <w:spacing w:val="-2"/>
                            <w:sz w:val="20"/>
                          </w:rPr>
                          <w:t> </w:t>
                        </w:r>
                        <w:r>
                          <w:rPr>
                            <w:color w:val="1D1D1B"/>
                            <w:sz w:val="20"/>
                          </w:rPr>
                          <w:t>the</w:t>
                        </w:r>
                        <w:r>
                          <w:rPr>
                            <w:color w:val="1D1D1B"/>
                            <w:spacing w:val="-1"/>
                            <w:sz w:val="20"/>
                          </w:rPr>
                          <w:t> </w:t>
                        </w:r>
                        <w:r>
                          <w:rPr>
                            <w:color w:val="1D1D1B"/>
                            <w:sz w:val="20"/>
                          </w:rPr>
                          <w:t>yarn</w:t>
                        </w:r>
                        <w:r>
                          <w:rPr>
                            <w:color w:val="1D1D1B"/>
                            <w:spacing w:val="-1"/>
                            <w:sz w:val="20"/>
                          </w:rPr>
                          <w:t> </w:t>
                        </w:r>
                        <w:r>
                          <w:rPr>
                            <w:color w:val="1D1D1B"/>
                            <w:sz w:val="20"/>
                          </w:rPr>
                          <w:t>to</w:t>
                        </w:r>
                        <w:r>
                          <w:rPr>
                            <w:color w:val="1D1D1B"/>
                            <w:spacing w:val="-1"/>
                            <w:sz w:val="20"/>
                          </w:rPr>
                          <w:t> </w:t>
                        </w:r>
                        <w:r>
                          <w:rPr>
                            <w:color w:val="1D1D1B"/>
                            <w:sz w:val="20"/>
                          </w:rPr>
                          <w:t>repeat</w:t>
                        </w:r>
                        <w:r>
                          <w:rPr>
                            <w:color w:val="1D1D1B"/>
                            <w:spacing w:val="-1"/>
                            <w:sz w:val="20"/>
                          </w:rPr>
                          <w:t> </w:t>
                        </w:r>
                        <w:r>
                          <w:rPr>
                            <w:color w:val="1D1D1B"/>
                            <w:sz w:val="20"/>
                          </w:rPr>
                          <w:t>the</w:t>
                        </w:r>
                        <w:r>
                          <w:rPr>
                            <w:color w:val="1D1D1B"/>
                            <w:spacing w:val="-1"/>
                            <w:sz w:val="20"/>
                          </w:rPr>
                          <w:t> </w:t>
                        </w:r>
                        <w:r>
                          <w:rPr>
                            <w:color w:val="1D1D1B"/>
                            <w:sz w:val="20"/>
                          </w:rPr>
                          <w:t>activity</w:t>
                        </w:r>
                        <w:r>
                          <w:rPr>
                            <w:color w:val="1D1D1B"/>
                            <w:spacing w:val="-1"/>
                            <w:sz w:val="20"/>
                          </w:rPr>
                          <w:t> </w:t>
                        </w:r>
                        <w:r>
                          <w:rPr>
                            <w:color w:val="1D1D1B"/>
                            <w:sz w:val="20"/>
                          </w:rPr>
                          <w:t>later</w:t>
                        </w:r>
                        <w:r>
                          <w:rPr>
                            <w:color w:val="1D1D1B"/>
                            <w:spacing w:val="-1"/>
                            <w:sz w:val="20"/>
                          </w:rPr>
                          <w:t> </w:t>
                        </w:r>
                        <w:r>
                          <w:rPr>
                            <w:color w:val="1D1D1B"/>
                            <w:sz w:val="20"/>
                          </w:rPr>
                          <w:t>and</w:t>
                        </w:r>
                        <w:r>
                          <w:rPr>
                            <w:color w:val="1D1D1B"/>
                            <w:spacing w:val="-1"/>
                            <w:sz w:val="20"/>
                          </w:rPr>
                          <w:t> </w:t>
                        </w:r>
                        <w:r>
                          <w:rPr>
                            <w:color w:val="1D1D1B"/>
                            <w:sz w:val="20"/>
                          </w:rPr>
                          <w:t>compare</w:t>
                        </w:r>
                        <w:r>
                          <w:rPr>
                            <w:color w:val="1D1D1B"/>
                            <w:spacing w:val="-1"/>
                            <w:sz w:val="20"/>
                          </w:rPr>
                          <w:t> </w:t>
                        </w:r>
                        <w:r>
                          <w:rPr>
                            <w:color w:val="1D1D1B"/>
                            <w:sz w:val="20"/>
                          </w:rPr>
                          <w:t>if the</w:t>
                        </w:r>
                        <w:r>
                          <w:rPr>
                            <w:color w:val="1D1D1B"/>
                            <w:spacing w:val="-1"/>
                            <w:sz w:val="20"/>
                          </w:rPr>
                          <w:t> </w:t>
                        </w:r>
                        <w:r>
                          <w:rPr>
                            <w:color w:val="1D1D1B"/>
                            <w:sz w:val="20"/>
                          </w:rPr>
                          <w:t>group</w:t>
                        </w:r>
                        <w:r>
                          <w:rPr>
                            <w:color w:val="1D1D1B"/>
                            <w:spacing w:val="-1"/>
                            <w:sz w:val="20"/>
                          </w:rPr>
                          <w:t> </w:t>
                        </w:r>
                        <w:r>
                          <w:rPr>
                            <w:color w:val="1D1D1B"/>
                            <w:sz w:val="20"/>
                          </w:rPr>
                          <w:t>has</w:t>
                        </w:r>
                        <w:r>
                          <w:rPr>
                            <w:color w:val="1D1D1B"/>
                            <w:spacing w:val="-2"/>
                            <w:sz w:val="20"/>
                          </w:rPr>
                          <w:t> </w:t>
                        </w:r>
                        <w:r>
                          <w:rPr>
                            <w:color w:val="1D1D1B"/>
                            <w:sz w:val="20"/>
                          </w:rPr>
                          <w:t>grown</w:t>
                        </w:r>
                        <w:r>
                          <w:rPr>
                            <w:color w:val="1D1D1B"/>
                            <w:spacing w:val="-1"/>
                            <w:sz w:val="20"/>
                          </w:rPr>
                          <w:t> </w:t>
                        </w:r>
                        <w:r>
                          <w:rPr>
                            <w:color w:val="1D1D1B"/>
                            <w:sz w:val="20"/>
                          </w:rPr>
                          <w:t>in</w:t>
                        </w:r>
                        <w:r>
                          <w:rPr>
                            <w:color w:val="1D1D1B"/>
                            <w:spacing w:val="-1"/>
                            <w:sz w:val="20"/>
                          </w:rPr>
                          <w:t> </w:t>
                        </w:r>
                        <w:r>
                          <w:rPr>
                            <w:color w:val="1D1D1B"/>
                            <w:spacing w:val="-2"/>
                            <w:sz w:val="20"/>
                          </w:rPr>
                          <w:t>trust.</w:t>
                        </w:r>
                      </w:p>
                      <w:p>
                        <w:pPr>
                          <w:numPr>
                            <w:ilvl w:val="0"/>
                            <w:numId w:val="54"/>
                          </w:numPr>
                          <w:tabs>
                            <w:tab w:pos="713" w:val="left" w:leader="none"/>
                          </w:tabs>
                          <w:spacing w:line="292" w:lineRule="auto" w:before="55"/>
                          <w:ind w:left="713" w:right="1361" w:hanging="360"/>
                          <w:jc w:val="left"/>
                          <w:rPr>
                            <w:sz w:val="20"/>
                          </w:rPr>
                        </w:pPr>
                        <w:r>
                          <w:rPr>
                            <w:color w:val="1D1D1B"/>
                            <w:sz w:val="20"/>
                          </w:rPr>
                          <w:t>This</w:t>
                        </w:r>
                        <w:r>
                          <w:rPr>
                            <w:color w:val="1D1D1B"/>
                            <w:spacing w:val="-3"/>
                            <w:sz w:val="20"/>
                          </w:rPr>
                          <w:t> </w:t>
                        </w:r>
                        <w:r>
                          <w:rPr>
                            <w:color w:val="1D1D1B"/>
                            <w:sz w:val="20"/>
                          </w:rPr>
                          <w:t>activity</w:t>
                        </w:r>
                        <w:r>
                          <w:rPr>
                            <w:color w:val="1D1D1B"/>
                            <w:spacing w:val="-3"/>
                            <w:sz w:val="20"/>
                          </w:rPr>
                          <w:t> </w:t>
                        </w:r>
                        <w:r>
                          <w:rPr>
                            <w:color w:val="1D1D1B"/>
                            <w:sz w:val="20"/>
                          </w:rPr>
                          <w:t>is</w:t>
                        </w:r>
                        <w:r>
                          <w:rPr>
                            <w:color w:val="1D1D1B"/>
                            <w:spacing w:val="-3"/>
                            <w:sz w:val="20"/>
                          </w:rPr>
                          <w:t> </w:t>
                        </w:r>
                        <w:r>
                          <w:rPr>
                            <w:color w:val="1D1D1B"/>
                            <w:sz w:val="20"/>
                          </w:rPr>
                          <w:t>ideal</w:t>
                        </w:r>
                        <w:r>
                          <w:rPr>
                            <w:color w:val="1D1D1B"/>
                            <w:spacing w:val="-3"/>
                            <w:sz w:val="20"/>
                          </w:rPr>
                          <w:t> </w:t>
                        </w:r>
                        <w:r>
                          <w:rPr>
                            <w:color w:val="1D1D1B"/>
                            <w:sz w:val="20"/>
                          </w:rPr>
                          <w:t>to</w:t>
                        </w:r>
                        <w:r>
                          <w:rPr>
                            <w:color w:val="1D1D1B"/>
                            <w:spacing w:val="-3"/>
                            <w:sz w:val="20"/>
                          </w:rPr>
                          <w:t> </w:t>
                        </w:r>
                        <w:r>
                          <w:rPr>
                            <w:color w:val="1D1D1B"/>
                            <w:sz w:val="20"/>
                          </w:rPr>
                          <w:t>close</w:t>
                        </w:r>
                        <w:r>
                          <w:rPr>
                            <w:color w:val="1D1D1B"/>
                            <w:spacing w:val="-3"/>
                            <w:sz w:val="20"/>
                          </w:rPr>
                          <w:t> </w:t>
                        </w:r>
                        <w:r>
                          <w:rPr>
                            <w:color w:val="1D1D1B"/>
                            <w:sz w:val="20"/>
                          </w:rPr>
                          <w:t>the</w:t>
                        </w:r>
                        <w:r>
                          <w:rPr>
                            <w:color w:val="1D1D1B"/>
                            <w:spacing w:val="-3"/>
                            <w:sz w:val="20"/>
                          </w:rPr>
                          <w:t> </w:t>
                        </w:r>
                        <w:r>
                          <w:rPr>
                            <w:color w:val="1D1D1B"/>
                            <w:sz w:val="20"/>
                          </w:rPr>
                          <w:t>module,</w:t>
                        </w:r>
                        <w:r>
                          <w:rPr>
                            <w:color w:val="1D1D1B"/>
                            <w:spacing w:val="-3"/>
                            <w:sz w:val="20"/>
                          </w:rPr>
                          <w:t> </w:t>
                        </w:r>
                        <w:r>
                          <w:rPr>
                            <w:color w:val="1D1D1B"/>
                            <w:sz w:val="20"/>
                          </w:rPr>
                          <w:t>reinforcing</w:t>
                        </w:r>
                        <w:r>
                          <w:rPr>
                            <w:color w:val="1D1D1B"/>
                            <w:spacing w:val="-3"/>
                            <w:sz w:val="20"/>
                          </w:rPr>
                          <w:t> </w:t>
                        </w:r>
                        <w:r>
                          <w:rPr>
                            <w:color w:val="1D1D1B"/>
                            <w:sz w:val="20"/>
                          </w:rPr>
                          <w:t>the</w:t>
                        </w:r>
                        <w:r>
                          <w:rPr>
                            <w:color w:val="1D1D1B"/>
                            <w:spacing w:val="-3"/>
                            <w:sz w:val="20"/>
                          </w:rPr>
                          <w:t> </w:t>
                        </w:r>
                        <w:r>
                          <w:rPr>
                            <w:color w:val="1D1D1B"/>
                            <w:sz w:val="20"/>
                          </w:rPr>
                          <w:t>positive</w:t>
                        </w:r>
                        <w:r>
                          <w:rPr>
                            <w:color w:val="1D1D1B"/>
                            <w:spacing w:val="-3"/>
                            <w:sz w:val="20"/>
                          </w:rPr>
                          <w:t> </w:t>
                        </w:r>
                        <w:r>
                          <w:rPr>
                            <w:color w:val="1D1D1B"/>
                            <w:sz w:val="20"/>
                          </w:rPr>
                          <w:t>climate</w:t>
                        </w:r>
                        <w:r>
                          <w:rPr>
                            <w:color w:val="1D1D1B"/>
                            <w:spacing w:val="-3"/>
                            <w:sz w:val="20"/>
                          </w:rPr>
                          <w:t> </w:t>
                        </w:r>
                        <w:r>
                          <w:rPr>
                            <w:color w:val="1D1D1B"/>
                            <w:sz w:val="20"/>
                          </w:rPr>
                          <w:t>and</w:t>
                        </w:r>
                        <w:r>
                          <w:rPr>
                            <w:color w:val="1D1D1B"/>
                            <w:spacing w:val="-3"/>
                            <w:sz w:val="20"/>
                          </w:rPr>
                          <w:t> </w:t>
                        </w:r>
                        <w:r>
                          <w:rPr>
                            <w:color w:val="1D1D1B"/>
                            <w:sz w:val="20"/>
                          </w:rPr>
                          <w:t>the</w:t>
                        </w:r>
                        <w:r>
                          <w:rPr>
                            <w:color w:val="1D1D1B"/>
                            <w:spacing w:val="-3"/>
                            <w:sz w:val="20"/>
                          </w:rPr>
                          <w:t> </w:t>
                        </w:r>
                        <w:r>
                          <w:rPr>
                            <w:color w:val="1D1D1B"/>
                            <w:sz w:val="20"/>
                          </w:rPr>
                          <w:t>group’s </w:t>
                        </w:r>
                        <w:r>
                          <w:rPr>
                            <w:color w:val="1D1D1B"/>
                            <w:spacing w:val="-2"/>
                            <w:sz w:val="20"/>
                          </w:rPr>
                          <w:t>commitment.</w:t>
                        </w:r>
                      </w:p>
                    </w:txbxContent>
                  </v:textbox>
                  <w10:wrap type="none"/>
                </v:shape>
                <w10:wrap type="topAndBottom"/>
              </v:group>
            </w:pict>
          </mc:Fallback>
        </mc:AlternateContent>
      </w:r>
    </w:p>
    <w:p>
      <w:pPr>
        <w:pStyle w:val="BodyText"/>
        <w:spacing w:after="0"/>
        <w:sectPr>
          <w:type w:val="continuous"/>
          <w:pgSz w:w="12240" w:h="15840"/>
          <w:pgMar w:header="0" w:footer="502" w:top="1820" w:bottom="280" w:left="0" w:right="0"/>
        </w:sectPr>
      </w:pPr>
    </w:p>
    <w:p>
      <w:pPr>
        <w:spacing w:before="88"/>
        <w:ind w:left="701" w:right="0" w:firstLine="0"/>
        <w:jc w:val="left"/>
        <w:rPr>
          <w:sz w:val="26"/>
        </w:rPr>
      </w:pPr>
      <w:r>
        <w:rPr>
          <w:color w:val="1D1D1B"/>
          <w:sz w:val="26"/>
        </w:rPr>
        <w:t>Checklist</w:t>
      </w:r>
      <w:r>
        <w:rPr>
          <w:color w:val="1D1D1B"/>
          <w:spacing w:val="15"/>
          <w:sz w:val="26"/>
        </w:rPr>
        <w:t> </w:t>
      </w:r>
      <w:r>
        <w:rPr>
          <w:color w:val="1D1D1B"/>
          <w:sz w:val="26"/>
        </w:rPr>
        <w:t>material</w:t>
      </w:r>
      <w:r>
        <w:rPr>
          <w:color w:val="1D1D1B"/>
          <w:spacing w:val="16"/>
          <w:sz w:val="26"/>
        </w:rPr>
        <w:t> </w:t>
      </w:r>
      <w:r>
        <w:rPr>
          <w:color w:val="1D1D1B"/>
          <w:sz w:val="26"/>
        </w:rPr>
        <w:t>by</w:t>
      </w:r>
      <w:r>
        <w:rPr>
          <w:color w:val="1D1D1B"/>
          <w:spacing w:val="16"/>
          <w:sz w:val="26"/>
        </w:rPr>
        <w:t> </w:t>
      </w:r>
      <w:r>
        <w:rPr>
          <w:color w:val="1D1D1B"/>
          <w:spacing w:val="-5"/>
          <w:sz w:val="26"/>
        </w:rPr>
        <w:t>Day</w:t>
      </w:r>
    </w:p>
    <w:p>
      <w:pPr>
        <w:pStyle w:val="BodyText"/>
        <w:spacing w:before="3"/>
        <w:rPr>
          <w:sz w:val="18"/>
        </w:rPr>
      </w:pPr>
    </w:p>
    <w:p>
      <w:pPr>
        <w:pStyle w:val="BodyText"/>
        <w:spacing w:after="0"/>
        <w:rPr>
          <w:sz w:val="18"/>
        </w:rPr>
        <w:sectPr>
          <w:pgSz w:w="12240" w:h="15840"/>
          <w:pgMar w:header="0" w:footer="502" w:top="780" w:bottom="700" w:left="0" w:right="0"/>
        </w:sectPr>
      </w:pPr>
    </w:p>
    <w:p>
      <w:pPr>
        <w:pStyle w:val="Heading7"/>
        <w:spacing w:before="106"/>
        <w:ind w:left="651"/>
      </w:pPr>
      <w:r>
        <w:rPr/>
        <mc:AlternateContent>
          <mc:Choice Requires="wps">
            <w:drawing>
              <wp:anchor distT="0" distB="0" distL="0" distR="0" allowOverlap="1" layoutInCell="1" locked="0" behindDoc="1" simplePos="0" relativeHeight="486403584">
                <wp:simplePos x="0" y="0"/>
                <wp:positionH relativeFrom="page">
                  <wp:posOffset>307736</wp:posOffset>
                </wp:positionH>
                <wp:positionV relativeFrom="paragraph">
                  <wp:posOffset>-21952</wp:posOffset>
                </wp:positionV>
                <wp:extent cx="3505200" cy="6815455"/>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3505200" cy="6815455"/>
                          <a:chExt cx="3505200" cy="6815455"/>
                        </a:xfrm>
                      </wpg:grpSpPr>
                      <wps:wsp>
                        <wps:cNvPr id="246" name="Graphic 246"/>
                        <wps:cNvSpPr/>
                        <wps:spPr>
                          <a:xfrm>
                            <a:off x="17545" y="17542"/>
                            <a:ext cx="3470275" cy="311785"/>
                          </a:xfrm>
                          <a:custGeom>
                            <a:avLst/>
                            <a:gdLst/>
                            <a:ahLst/>
                            <a:cxnLst/>
                            <a:rect l="l" t="t" r="r" b="b"/>
                            <a:pathLst>
                              <a:path w="3470275" h="311785">
                                <a:moveTo>
                                  <a:pt x="3357524"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357524" y="311200"/>
                                </a:lnTo>
                                <a:lnTo>
                                  <a:pt x="3401232" y="302375"/>
                                </a:lnTo>
                                <a:lnTo>
                                  <a:pt x="3436926" y="278309"/>
                                </a:lnTo>
                                <a:lnTo>
                                  <a:pt x="3460992" y="242615"/>
                                </a:lnTo>
                                <a:lnTo>
                                  <a:pt x="3469817" y="198907"/>
                                </a:lnTo>
                                <a:lnTo>
                                  <a:pt x="3469817" y="112293"/>
                                </a:lnTo>
                                <a:lnTo>
                                  <a:pt x="3460992" y="68585"/>
                                </a:lnTo>
                                <a:lnTo>
                                  <a:pt x="3436926" y="32891"/>
                                </a:lnTo>
                                <a:lnTo>
                                  <a:pt x="3401232" y="8825"/>
                                </a:lnTo>
                                <a:lnTo>
                                  <a:pt x="3357524" y="0"/>
                                </a:lnTo>
                                <a:close/>
                              </a:path>
                            </a:pathLst>
                          </a:custGeom>
                          <a:solidFill>
                            <a:srgbClr val="E4829D"/>
                          </a:solidFill>
                        </wps:spPr>
                        <wps:bodyPr wrap="square" lIns="0" tIns="0" rIns="0" bIns="0" rtlCol="0">
                          <a:prstTxWarp prst="textNoShape">
                            <a:avLst/>
                          </a:prstTxWarp>
                          <a:noAutofit/>
                        </wps:bodyPr>
                      </wps:wsp>
                      <wps:wsp>
                        <wps:cNvPr id="247" name="Graphic 247"/>
                        <wps:cNvSpPr/>
                        <wps:spPr>
                          <a:xfrm>
                            <a:off x="17545" y="17545"/>
                            <a:ext cx="3470275" cy="6780530"/>
                          </a:xfrm>
                          <a:custGeom>
                            <a:avLst/>
                            <a:gdLst/>
                            <a:ahLst/>
                            <a:cxnLst/>
                            <a:rect l="l" t="t" r="r" b="b"/>
                            <a:pathLst>
                              <a:path w="3470275" h="6780530">
                                <a:moveTo>
                                  <a:pt x="3361816" y="6779933"/>
                                </a:moveTo>
                                <a:lnTo>
                                  <a:pt x="108000" y="6779933"/>
                                </a:lnTo>
                                <a:lnTo>
                                  <a:pt x="65965" y="6771446"/>
                                </a:lnTo>
                                <a:lnTo>
                                  <a:pt x="31635" y="6748302"/>
                                </a:lnTo>
                                <a:lnTo>
                                  <a:pt x="8488" y="6713973"/>
                                </a:lnTo>
                                <a:lnTo>
                                  <a:pt x="0" y="6671932"/>
                                </a:lnTo>
                                <a:lnTo>
                                  <a:pt x="0" y="108000"/>
                                </a:lnTo>
                                <a:lnTo>
                                  <a:pt x="8488" y="65960"/>
                                </a:lnTo>
                                <a:lnTo>
                                  <a:pt x="31635" y="31630"/>
                                </a:lnTo>
                                <a:lnTo>
                                  <a:pt x="65965" y="8486"/>
                                </a:lnTo>
                                <a:lnTo>
                                  <a:pt x="108000" y="0"/>
                                </a:lnTo>
                                <a:lnTo>
                                  <a:pt x="3361816" y="0"/>
                                </a:lnTo>
                                <a:lnTo>
                                  <a:pt x="3403857" y="8486"/>
                                </a:lnTo>
                                <a:lnTo>
                                  <a:pt x="3438186" y="31630"/>
                                </a:lnTo>
                                <a:lnTo>
                                  <a:pt x="3461331" y="65960"/>
                                </a:lnTo>
                                <a:lnTo>
                                  <a:pt x="3469817" y="108000"/>
                                </a:lnTo>
                                <a:lnTo>
                                  <a:pt x="3469817" y="6671932"/>
                                </a:lnTo>
                                <a:lnTo>
                                  <a:pt x="3461331" y="6713973"/>
                                </a:lnTo>
                                <a:lnTo>
                                  <a:pt x="3438186" y="6748302"/>
                                </a:lnTo>
                                <a:lnTo>
                                  <a:pt x="3403857" y="6771446"/>
                                </a:lnTo>
                                <a:lnTo>
                                  <a:pt x="3361816" y="6779933"/>
                                </a:lnTo>
                                <a:close/>
                              </a:path>
                            </a:pathLst>
                          </a:custGeom>
                          <a:ln w="35090">
                            <a:solidFill>
                              <a:srgbClr val="E4829D"/>
                            </a:solidFill>
                            <a:prstDash val="solid"/>
                          </a:ln>
                        </wps:spPr>
                        <wps:bodyPr wrap="square" lIns="0" tIns="0" rIns="0" bIns="0" rtlCol="0">
                          <a:prstTxWarp prst="textNoShape">
                            <a:avLst/>
                          </a:prstTxWarp>
                          <a:noAutofit/>
                        </wps:bodyPr>
                      </wps:wsp>
                      <wps:wsp>
                        <wps:cNvPr id="248" name="Graphic 248"/>
                        <wps:cNvSpPr/>
                        <wps:spPr>
                          <a:xfrm>
                            <a:off x="287068" y="730311"/>
                            <a:ext cx="95250" cy="5795010"/>
                          </a:xfrm>
                          <a:custGeom>
                            <a:avLst/>
                            <a:gdLst/>
                            <a:ahLst/>
                            <a:cxnLst/>
                            <a:rect l="l" t="t" r="r" b="b"/>
                            <a:pathLst>
                              <a:path w="95250" h="5795010">
                                <a:moveTo>
                                  <a:pt x="95148" y="5699760"/>
                                </a:moveTo>
                                <a:lnTo>
                                  <a:pt x="89763" y="5699760"/>
                                </a:lnTo>
                                <a:lnTo>
                                  <a:pt x="89763" y="5704840"/>
                                </a:lnTo>
                                <a:lnTo>
                                  <a:pt x="89763" y="5788660"/>
                                </a:lnTo>
                                <a:lnTo>
                                  <a:pt x="5384" y="5788660"/>
                                </a:lnTo>
                                <a:lnTo>
                                  <a:pt x="5384" y="5704840"/>
                                </a:lnTo>
                                <a:lnTo>
                                  <a:pt x="89763" y="5704840"/>
                                </a:lnTo>
                                <a:lnTo>
                                  <a:pt x="89763" y="5699760"/>
                                </a:lnTo>
                                <a:lnTo>
                                  <a:pt x="0" y="5699760"/>
                                </a:lnTo>
                                <a:lnTo>
                                  <a:pt x="0" y="5704840"/>
                                </a:lnTo>
                                <a:lnTo>
                                  <a:pt x="0" y="5788660"/>
                                </a:lnTo>
                                <a:lnTo>
                                  <a:pt x="0" y="5795010"/>
                                </a:lnTo>
                                <a:lnTo>
                                  <a:pt x="95148" y="5795010"/>
                                </a:lnTo>
                                <a:lnTo>
                                  <a:pt x="95148" y="5789117"/>
                                </a:lnTo>
                                <a:lnTo>
                                  <a:pt x="95148" y="5788660"/>
                                </a:lnTo>
                                <a:lnTo>
                                  <a:pt x="95148" y="5704840"/>
                                </a:lnTo>
                                <a:lnTo>
                                  <a:pt x="95148" y="5699760"/>
                                </a:lnTo>
                                <a:close/>
                              </a:path>
                              <a:path w="95250" h="5795010">
                                <a:moveTo>
                                  <a:pt x="95148" y="5502910"/>
                                </a:moveTo>
                                <a:lnTo>
                                  <a:pt x="0" y="5502910"/>
                                </a:lnTo>
                                <a:lnTo>
                                  <a:pt x="0" y="5509260"/>
                                </a:lnTo>
                                <a:lnTo>
                                  <a:pt x="0" y="5593080"/>
                                </a:lnTo>
                                <a:lnTo>
                                  <a:pt x="0" y="5598160"/>
                                </a:lnTo>
                                <a:lnTo>
                                  <a:pt x="95148" y="5598160"/>
                                </a:lnTo>
                                <a:lnTo>
                                  <a:pt x="95148" y="5593080"/>
                                </a:lnTo>
                                <a:lnTo>
                                  <a:pt x="5384" y="5593080"/>
                                </a:lnTo>
                                <a:lnTo>
                                  <a:pt x="5384" y="5509260"/>
                                </a:lnTo>
                                <a:lnTo>
                                  <a:pt x="89763" y="5509260"/>
                                </a:lnTo>
                                <a:lnTo>
                                  <a:pt x="89763" y="5593016"/>
                                </a:lnTo>
                                <a:lnTo>
                                  <a:pt x="95148" y="5593016"/>
                                </a:lnTo>
                                <a:lnTo>
                                  <a:pt x="95148" y="5509260"/>
                                </a:lnTo>
                                <a:lnTo>
                                  <a:pt x="95148" y="5508625"/>
                                </a:lnTo>
                                <a:lnTo>
                                  <a:pt x="95148" y="5502910"/>
                                </a:lnTo>
                                <a:close/>
                              </a:path>
                              <a:path w="95250" h="5795010">
                                <a:moveTo>
                                  <a:pt x="95148" y="5317566"/>
                                </a:moveTo>
                                <a:lnTo>
                                  <a:pt x="89763" y="5317566"/>
                                </a:lnTo>
                                <a:lnTo>
                                  <a:pt x="89763" y="5401945"/>
                                </a:lnTo>
                                <a:lnTo>
                                  <a:pt x="95148" y="5401945"/>
                                </a:lnTo>
                                <a:lnTo>
                                  <a:pt x="95148" y="5317566"/>
                                </a:lnTo>
                                <a:close/>
                              </a:path>
                              <a:path w="95250" h="5795010">
                                <a:moveTo>
                                  <a:pt x="95148" y="5312410"/>
                                </a:moveTo>
                                <a:lnTo>
                                  <a:pt x="0" y="5312410"/>
                                </a:lnTo>
                                <a:lnTo>
                                  <a:pt x="0" y="5317490"/>
                                </a:lnTo>
                                <a:lnTo>
                                  <a:pt x="0" y="5402580"/>
                                </a:lnTo>
                                <a:lnTo>
                                  <a:pt x="0" y="5407660"/>
                                </a:lnTo>
                                <a:lnTo>
                                  <a:pt x="95148" y="5407660"/>
                                </a:lnTo>
                                <a:lnTo>
                                  <a:pt x="95148" y="5402580"/>
                                </a:lnTo>
                                <a:lnTo>
                                  <a:pt x="5384" y="5402580"/>
                                </a:lnTo>
                                <a:lnTo>
                                  <a:pt x="5384" y="5317490"/>
                                </a:lnTo>
                                <a:lnTo>
                                  <a:pt x="95148" y="5317490"/>
                                </a:lnTo>
                                <a:lnTo>
                                  <a:pt x="95148" y="5312410"/>
                                </a:lnTo>
                                <a:close/>
                              </a:path>
                              <a:path w="95250" h="5795010">
                                <a:moveTo>
                                  <a:pt x="95148" y="4846485"/>
                                </a:moveTo>
                                <a:lnTo>
                                  <a:pt x="89763" y="4846485"/>
                                </a:lnTo>
                                <a:lnTo>
                                  <a:pt x="89763" y="4930876"/>
                                </a:lnTo>
                                <a:lnTo>
                                  <a:pt x="95148" y="4930876"/>
                                </a:lnTo>
                                <a:lnTo>
                                  <a:pt x="95148" y="4846485"/>
                                </a:lnTo>
                                <a:close/>
                              </a:path>
                              <a:path w="95250" h="5795010">
                                <a:moveTo>
                                  <a:pt x="95148" y="4841240"/>
                                </a:moveTo>
                                <a:lnTo>
                                  <a:pt x="0" y="4841240"/>
                                </a:lnTo>
                                <a:lnTo>
                                  <a:pt x="0" y="4846320"/>
                                </a:lnTo>
                                <a:lnTo>
                                  <a:pt x="0" y="4931410"/>
                                </a:lnTo>
                                <a:lnTo>
                                  <a:pt x="0" y="4936490"/>
                                </a:lnTo>
                                <a:lnTo>
                                  <a:pt x="95148" y="4936490"/>
                                </a:lnTo>
                                <a:lnTo>
                                  <a:pt x="95148" y="4931410"/>
                                </a:lnTo>
                                <a:lnTo>
                                  <a:pt x="5384" y="4931410"/>
                                </a:lnTo>
                                <a:lnTo>
                                  <a:pt x="5384" y="4846320"/>
                                </a:lnTo>
                                <a:lnTo>
                                  <a:pt x="95148" y="4846320"/>
                                </a:lnTo>
                                <a:lnTo>
                                  <a:pt x="95148" y="4841240"/>
                                </a:lnTo>
                                <a:close/>
                              </a:path>
                              <a:path w="95250" h="5795010">
                                <a:moveTo>
                                  <a:pt x="95148" y="4644390"/>
                                </a:moveTo>
                                <a:lnTo>
                                  <a:pt x="89763" y="4644390"/>
                                </a:lnTo>
                                <a:lnTo>
                                  <a:pt x="89763" y="4650740"/>
                                </a:lnTo>
                                <a:lnTo>
                                  <a:pt x="89763" y="4734560"/>
                                </a:lnTo>
                                <a:lnTo>
                                  <a:pt x="5384" y="4734560"/>
                                </a:lnTo>
                                <a:lnTo>
                                  <a:pt x="5384" y="4650740"/>
                                </a:lnTo>
                                <a:lnTo>
                                  <a:pt x="89763" y="4650740"/>
                                </a:lnTo>
                                <a:lnTo>
                                  <a:pt x="89763" y="4644390"/>
                                </a:lnTo>
                                <a:lnTo>
                                  <a:pt x="0" y="4644390"/>
                                </a:lnTo>
                                <a:lnTo>
                                  <a:pt x="0" y="4650740"/>
                                </a:lnTo>
                                <a:lnTo>
                                  <a:pt x="0" y="4734560"/>
                                </a:lnTo>
                                <a:lnTo>
                                  <a:pt x="0" y="4739640"/>
                                </a:lnTo>
                                <a:lnTo>
                                  <a:pt x="95148" y="4739640"/>
                                </a:lnTo>
                                <a:lnTo>
                                  <a:pt x="95148" y="4734776"/>
                                </a:lnTo>
                                <a:lnTo>
                                  <a:pt x="95148" y="4734560"/>
                                </a:lnTo>
                                <a:lnTo>
                                  <a:pt x="95148" y="4650740"/>
                                </a:lnTo>
                                <a:lnTo>
                                  <a:pt x="95148" y="4650397"/>
                                </a:lnTo>
                                <a:lnTo>
                                  <a:pt x="95148" y="4644390"/>
                                </a:lnTo>
                                <a:close/>
                              </a:path>
                              <a:path w="95250" h="5795010">
                                <a:moveTo>
                                  <a:pt x="95148" y="4459325"/>
                                </a:moveTo>
                                <a:lnTo>
                                  <a:pt x="89763" y="4459325"/>
                                </a:lnTo>
                                <a:lnTo>
                                  <a:pt x="89763" y="4543704"/>
                                </a:lnTo>
                                <a:lnTo>
                                  <a:pt x="95148" y="4543704"/>
                                </a:lnTo>
                                <a:lnTo>
                                  <a:pt x="95148" y="4459325"/>
                                </a:lnTo>
                                <a:close/>
                              </a:path>
                              <a:path w="95250" h="5795010">
                                <a:moveTo>
                                  <a:pt x="95148" y="4453890"/>
                                </a:moveTo>
                                <a:lnTo>
                                  <a:pt x="0" y="4453890"/>
                                </a:lnTo>
                                <a:lnTo>
                                  <a:pt x="0" y="4458970"/>
                                </a:lnTo>
                                <a:lnTo>
                                  <a:pt x="0" y="4544060"/>
                                </a:lnTo>
                                <a:lnTo>
                                  <a:pt x="0" y="4549140"/>
                                </a:lnTo>
                                <a:lnTo>
                                  <a:pt x="95148" y="4549140"/>
                                </a:lnTo>
                                <a:lnTo>
                                  <a:pt x="95148" y="4544060"/>
                                </a:lnTo>
                                <a:lnTo>
                                  <a:pt x="5384" y="4544060"/>
                                </a:lnTo>
                                <a:lnTo>
                                  <a:pt x="5384" y="4458970"/>
                                </a:lnTo>
                                <a:lnTo>
                                  <a:pt x="95148" y="4458970"/>
                                </a:lnTo>
                                <a:lnTo>
                                  <a:pt x="95148" y="4453890"/>
                                </a:lnTo>
                                <a:close/>
                              </a:path>
                              <a:path w="95250" h="5795010">
                                <a:moveTo>
                                  <a:pt x="95148" y="3989667"/>
                                </a:moveTo>
                                <a:lnTo>
                                  <a:pt x="89763" y="3989667"/>
                                </a:lnTo>
                                <a:lnTo>
                                  <a:pt x="89763" y="4074045"/>
                                </a:lnTo>
                                <a:lnTo>
                                  <a:pt x="95148" y="4074045"/>
                                </a:lnTo>
                                <a:lnTo>
                                  <a:pt x="95148" y="3989667"/>
                                </a:lnTo>
                                <a:close/>
                              </a:path>
                              <a:path w="95250" h="5795010">
                                <a:moveTo>
                                  <a:pt x="95148" y="3983990"/>
                                </a:moveTo>
                                <a:lnTo>
                                  <a:pt x="0" y="3983990"/>
                                </a:lnTo>
                                <a:lnTo>
                                  <a:pt x="0" y="3989070"/>
                                </a:lnTo>
                                <a:lnTo>
                                  <a:pt x="0" y="4074160"/>
                                </a:lnTo>
                                <a:lnTo>
                                  <a:pt x="0" y="4079240"/>
                                </a:lnTo>
                                <a:lnTo>
                                  <a:pt x="95148" y="4079240"/>
                                </a:lnTo>
                                <a:lnTo>
                                  <a:pt x="95148" y="4074160"/>
                                </a:lnTo>
                                <a:lnTo>
                                  <a:pt x="5384" y="4074160"/>
                                </a:lnTo>
                                <a:lnTo>
                                  <a:pt x="5384" y="3989070"/>
                                </a:lnTo>
                                <a:lnTo>
                                  <a:pt x="95148" y="3989070"/>
                                </a:lnTo>
                                <a:lnTo>
                                  <a:pt x="95148" y="3983990"/>
                                </a:lnTo>
                                <a:close/>
                              </a:path>
                              <a:path w="95250" h="5795010">
                                <a:moveTo>
                                  <a:pt x="95148" y="3793553"/>
                                </a:moveTo>
                                <a:lnTo>
                                  <a:pt x="89763" y="3793553"/>
                                </a:lnTo>
                                <a:lnTo>
                                  <a:pt x="89763" y="3877945"/>
                                </a:lnTo>
                                <a:lnTo>
                                  <a:pt x="95148" y="3877945"/>
                                </a:lnTo>
                                <a:lnTo>
                                  <a:pt x="95148" y="3793553"/>
                                </a:lnTo>
                                <a:close/>
                              </a:path>
                              <a:path w="95250" h="5795010">
                                <a:moveTo>
                                  <a:pt x="95148" y="3788410"/>
                                </a:moveTo>
                                <a:lnTo>
                                  <a:pt x="0" y="3788410"/>
                                </a:lnTo>
                                <a:lnTo>
                                  <a:pt x="0" y="3793490"/>
                                </a:lnTo>
                                <a:lnTo>
                                  <a:pt x="0" y="3878580"/>
                                </a:lnTo>
                                <a:lnTo>
                                  <a:pt x="0" y="3883660"/>
                                </a:lnTo>
                                <a:lnTo>
                                  <a:pt x="95148" y="3883660"/>
                                </a:lnTo>
                                <a:lnTo>
                                  <a:pt x="95148" y="3878580"/>
                                </a:lnTo>
                                <a:lnTo>
                                  <a:pt x="5384" y="3878580"/>
                                </a:lnTo>
                                <a:lnTo>
                                  <a:pt x="5384" y="3793490"/>
                                </a:lnTo>
                                <a:lnTo>
                                  <a:pt x="95148" y="3793490"/>
                                </a:lnTo>
                                <a:lnTo>
                                  <a:pt x="95148" y="3788410"/>
                                </a:lnTo>
                                <a:close/>
                              </a:path>
                              <a:path w="95250" h="5795010">
                                <a:moveTo>
                                  <a:pt x="95148" y="3406140"/>
                                </a:moveTo>
                                <a:lnTo>
                                  <a:pt x="0" y="3406140"/>
                                </a:lnTo>
                                <a:lnTo>
                                  <a:pt x="0" y="3412490"/>
                                </a:lnTo>
                                <a:lnTo>
                                  <a:pt x="0" y="3496310"/>
                                </a:lnTo>
                                <a:lnTo>
                                  <a:pt x="0" y="3501390"/>
                                </a:lnTo>
                                <a:lnTo>
                                  <a:pt x="95148" y="3501390"/>
                                </a:lnTo>
                                <a:lnTo>
                                  <a:pt x="95148" y="3496310"/>
                                </a:lnTo>
                                <a:lnTo>
                                  <a:pt x="5384" y="3496310"/>
                                </a:lnTo>
                                <a:lnTo>
                                  <a:pt x="5384" y="3412490"/>
                                </a:lnTo>
                                <a:lnTo>
                                  <a:pt x="89763" y="3412490"/>
                                </a:lnTo>
                                <a:lnTo>
                                  <a:pt x="89763" y="3496259"/>
                                </a:lnTo>
                                <a:lnTo>
                                  <a:pt x="95148" y="3496259"/>
                                </a:lnTo>
                                <a:lnTo>
                                  <a:pt x="95148" y="3412490"/>
                                </a:lnTo>
                                <a:lnTo>
                                  <a:pt x="95148" y="3411867"/>
                                </a:lnTo>
                                <a:lnTo>
                                  <a:pt x="95148" y="3406140"/>
                                </a:lnTo>
                                <a:close/>
                              </a:path>
                              <a:path w="95250" h="5795010">
                                <a:moveTo>
                                  <a:pt x="95148" y="2951772"/>
                                </a:moveTo>
                                <a:lnTo>
                                  <a:pt x="89763" y="2951772"/>
                                </a:lnTo>
                                <a:lnTo>
                                  <a:pt x="89763" y="3036151"/>
                                </a:lnTo>
                                <a:lnTo>
                                  <a:pt x="95148" y="3036151"/>
                                </a:lnTo>
                                <a:lnTo>
                                  <a:pt x="95148" y="2951772"/>
                                </a:lnTo>
                                <a:close/>
                              </a:path>
                              <a:path w="95250" h="5795010">
                                <a:moveTo>
                                  <a:pt x="95148" y="2946400"/>
                                </a:moveTo>
                                <a:lnTo>
                                  <a:pt x="0" y="2946400"/>
                                </a:lnTo>
                                <a:lnTo>
                                  <a:pt x="0" y="2951480"/>
                                </a:lnTo>
                                <a:lnTo>
                                  <a:pt x="0" y="3036570"/>
                                </a:lnTo>
                                <a:lnTo>
                                  <a:pt x="0" y="3041650"/>
                                </a:lnTo>
                                <a:lnTo>
                                  <a:pt x="95148" y="3041650"/>
                                </a:lnTo>
                                <a:lnTo>
                                  <a:pt x="95148" y="3036570"/>
                                </a:lnTo>
                                <a:lnTo>
                                  <a:pt x="5384" y="3036570"/>
                                </a:lnTo>
                                <a:lnTo>
                                  <a:pt x="5384" y="2951480"/>
                                </a:lnTo>
                                <a:lnTo>
                                  <a:pt x="95148" y="2951480"/>
                                </a:lnTo>
                                <a:lnTo>
                                  <a:pt x="95148" y="2946400"/>
                                </a:lnTo>
                                <a:close/>
                              </a:path>
                              <a:path w="95250" h="5795010">
                                <a:moveTo>
                                  <a:pt x="95148" y="2755900"/>
                                </a:moveTo>
                                <a:lnTo>
                                  <a:pt x="89763" y="2755900"/>
                                </a:lnTo>
                                <a:lnTo>
                                  <a:pt x="89763" y="2760980"/>
                                </a:lnTo>
                                <a:lnTo>
                                  <a:pt x="89763" y="2844800"/>
                                </a:lnTo>
                                <a:lnTo>
                                  <a:pt x="5384" y="2844800"/>
                                </a:lnTo>
                                <a:lnTo>
                                  <a:pt x="5384" y="2760980"/>
                                </a:lnTo>
                                <a:lnTo>
                                  <a:pt x="89763" y="2760980"/>
                                </a:lnTo>
                                <a:lnTo>
                                  <a:pt x="89763" y="2755900"/>
                                </a:lnTo>
                                <a:lnTo>
                                  <a:pt x="0" y="2755900"/>
                                </a:lnTo>
                                <a:lnTo>
                                  <a:pt x="0" y="2760980"/>
                                </a:lnTo>
                                <a:lnTo>
                                  <a:pt x="0" y="2844800"/>
                                </a:lnTo>
                                <a:lnTo>
                                  <a:pt x="0" y="2849880"/>
                                </a:lnTo>
                                <a:lnTo>
                                  <a:pt x="95148" y="2849880"/>
                                </a:lnTo>
                                <a:lnTo>
                                  <a:pt x="95148" y="2845079"/>
                                </a:lnTo>
                                <a:lnTo>
                                  <a:pt x="95148" y="2844800"/>
                                </a:lnTo>
                                <a:lnTo>
                                  <a:pt x="95148" y="2760980"/>
                                </a:lnTo>
                                <a:lnTo>
                                  <a:pt x="95148" y="2760700"/>
                                </a:lnTo>
                                <a:lnTo>
                                  <a:pt x="95148" y="2755900"/>
                                </a:lnTo>
                                <a:close/>
                              </a:path>
                              <a:path w="95250" h="5795010">
                                <a:moveTo>
                                  <a:pt x="95148" y="2315210"/>
                                </a:moveTo>
                                <a:lnTo>
                                  <a:pt x="89763" y="2315210"/>
                                </a:lnTo>
                                <a:lnTo>
                                  <a:pt x="89763" y="2320290"/>
                                </a:lnTo>
                                <a:lnTo>
                                  <a:pt x="89763" y="2404110"/>
                                </a:lnTo>
                                <a:lnTo>
                                  <a:pt x="5384" y="2404110"/>
                                </a:lnTo>
                                <a:lnTo>
                                  <a:pt x="5384" y="2320290"/>
                                </a:lnTo>
                                <a:lnTo>
                                  <a:pt x="89763" y="2320290"/>
                                </a:lnTo>
                                <a:lnTo>
                                  <a:pt x="89763" y="2315210"/>
                                </a:lnTo>
                                <a:lnTo>
                                  <a:pt x="0" y="2315210"/>
                                </a:lnTo>
                                <a:lnTo>
                                  <a:pt x="0" y="2320290"/>
                                </a:lnTo>
                                <a:lnTo>
                                  <a:pt x="0" y="2404110"/>
                                </a:lnTo>
                                <a:lnTo>
                                  <a:pt x="0" y="2410460"/>
                                </a:lnTo>
                                <a:lnTo>
                                  <a:pt x="95148" y="2410460"/>
                                </a:lnTo>
                                <a:lnTo>
                                  <a:pt x="95148" y="2404541"/>
                                </a:lnTo>
                                <a:lnTo>
                                  <a:pt x="95148" y="2404110"/>
                                </a:lnTo>
                                <a:lnTo>
                                  <a:pt x="95148" y="2320290"/>
                                </a:lnTo>
                                <a:lnTo>
                                  <a:pt x="95148" y="2320163"/>
                                </a:lnTo>
                                <a:lnTo>
                                  <a:pt x="95148" y="2315210"/>
                                </a:lnTo>
                                <a:close/>
                              </a:path>
                              <a:path w="95250" h="5795010">
                                <a:moveTo>
                                  <a:pt x="95148" y="1938464"/>
                                </a:moveTo>
                                <a:lnTo>
                                  <a:pt x="89763" y="1938464"/>
                                </a:lnTo>
                                <a:lnTo>
                                  <a:pt x="89763" y="2022856"/>
                                </a:lnTo>
                                <a:lnTo>
                                  <a:pt x="95148" y="2022856"/>
                                </a:lnTo>
                                <a:lnTo>
                                  <a:pt x="95148" y="1938464"/>
                                </a:lnTo>
                                <a:close/>
                              </a:path>
                              <a:path w="95250" h="5795010">
                                <a:moveTo>
                                  <a:pt x="95148" y="1932940"/>
                                </a:moveTo>
                                <a:lnTo>
                                  <a:pt x="0" y="1932940"/>
                                </a:lnTo>
                                <a:lnTo>
                                  <a:pt x="0" y="1938020"/>
                                </a:lnTo>
                                <a:lnTo>
                                  <a:pt x="0" y="2023110"/>
                                </a:lnTo>
                                <a:lnTo>
                                  <a:pt x="0" y="2028190"/>
                                </a:lnTo>
                                <a:lnTo>
                                  <a:pt x="95148" y="2028190"/>
                                </a:lnTo>
                                <a:lnTo>
                                  <a:pt x="95148" y="2023110"/>
                                </a:lnTo>
                                <a:lnTo>
                                  <a:pt x="5384" y="2023110"/>
                                </a:lnTo>
                                <a:lnTo>
                                  <a:pt x="5384" y="1938020"/>
                                </a:lnTo>
                                <a:lnTo>
                                  <a:pt x="95148" y="1938020"/>
                                </a:lnTo>
                                <a:lnTo>
                                  <a:pt x="95148" y="1932940"/>
                                </a:lnTo>
                                <a:close/>
                              </a:path>
                              <a:path w="95250" h="5795010">
                                <a:moveTo>
                                  <a:pt x="95148" y="1468120"/>
                                </a:moveTo>
                                <a:lnTo>
                                  <a:pt x="89763" y="1468120"/>
                                </a:lnTo>
                                <a:lnTo>
                                  <a:pt x="89763" y="1473200"/>
                                </a:lnTo>
                                <a:lnTo>
                                  <a:pt x="89763" y="1557020"/>
                                </a:lnTo>
                                <a:lnTo>
                                  <a:pt x="5384" y="1557020"/>
                                </a:lnTo>
                                <a:lnTo>
                                  <a:pt x="5384" y="1473200"/>
                                </a:lnTo>
                                <a:lnTo>
                                  <a:pt x="89763" y="1473200"/>
                                </a:lnTo>
                                <a:lnTo>
                                  <a:pt x="89763" y="1468120"/>
                                </a:lnTo>
                                <a:lnTo>
                                  <a:pt x="0" y="1468120"/>
                                </a:lnTo>
                                <a:lnTo>
                                  <a:pt x="0" y="1473200"/>
                                </a:lnTo>
                                <a:lnTo>
                                  <a:pt x="0" y="1557020"/>
                                </a:lnTo>
                                <a:lnTo>
                                  <a:pt x="0" y="1563370"/>
                                </a:lnTo>
                                <a:lnTo>
                                  <a:pt x="95148" y="1563370"/>
                                </a:lnTo>
                                <a:lnTo>
                                  <a:pt x="95148" y="1557464"/>
                                </a:lnTo>
                                <a:lnTo>
                                  <a:pt x="95148" y="1557020"/>
                                </a:lnTo>
                                <a:lnTo>
                                  <a:pt x="95148" y="1473200"/>
                                </a:lnTo>
                                <a:lnTo>
                                  <a:pt x="95148" y="1468120"/>
                                </a:lnTo>
                                <a:close/>
                              </a:path>
                              <a:path w="95250" h="5795010">
                                <a:moveTo>
                                  <a:pt x="95148" y="1091399"/>
                                </a:moveTo>
                                <a:lnTo>
                                  <a:pt x="89763" y="1091399"/>
                                </a:lnTo>
                                <a:lnTo>
                                  <a:pt x="89763" y="1175778"/>
                                </a:lnTo>
                                <a:lnTo>
                                  <a:pt x="95148" y="1175778"/>
                                </a:lnTo>
                                <a:lnTo>
                                  <a:pt x="95148" y="1091399"/>
                                </a:lnTo>
                                <a:close/>
                              </a:path>
                              <a:path w="95250" h="5795010">
                                <a:moveTo>
                                  <a:pt x="95148" y="1085850"/>
                                </a:moveTo>
                                <a:lnTo>
                                  <a:pt x="0" y="1085850"/>
                                </a:lnTo>
                                <a:lnTo>
                                  <a:pt x="0" y="1090930"/>
                                </a:lnTo>
                                <a:lnTo>
                                  <a:pt x="0" y="1176020"/>
                                </a:lnTo>
                                <a:lnTo>
                                  <a:pt x="0" y="1181100"/>
                                </a:lnTo>
                                <a:lnTo>
                                  <a:pt x="95148" y="1181100"/>
                                </a:lnTo>
                                <a:lnTo>
                                  <a:pt x="95148" y="1176020"/>
                                </a:lnTo>
                                <a:lnTo>
                                  <a:pt x="5384" y="1176020"/>
                                </a:lnTo>
                                <a:lnTo>
                                  <a:pt x="5384" y="1090930"/>
                                </a:lnTo>
                                <a:lnTo>
                                  <a:pt x="95148" y="1090930"/>
                                </a:lnTo>
                                <a:lnTo>
                                  <a:pt x="95148" y="1085850"/>
                                </a:lnTo>
                                <a:close/>
                              </a:path>
                              <a:path w="95250" h="5795010">
                                <a:moveTo>
                                  <a:pt x="95148" y="640080"/>
                                </a:moveTo>
                                <a:lnTo>
                                  <a:pt x="89763" y="640080"/>
                                </a:lnTo>
                                <a:lnTo>
                                  <a:pt x="89763" y="645160"/>
                                </a:lnTo>
                                <a:lnTo>
                                  <a:pt x="89763" y="728980"/>
                                </a:lnTo>
                                <a:lnTo>
                                  <a:pt x="5384" y="728980"/>
                                </a:lnTo>
                                <a:lnTo>
                                  <a:pt x="5384" y="645160"/>
                                </a:lnTo>
                                <a:lnTo>
                                  <a:pt x="89763" y="645160"/>
                                </a:lnTo>
                                <a:lnTo>
                                  <a:pt x="89763" y="640080"/>
                                </a:lnTo>
                                <a:lnTo>
                                  <a:pt x="0" y="640080"/>
                                </a:lnTo>
                                <a:lnTo>
                                  <a:pt x="0" y="645160"/>
                                </a:lnTo>
                                <a:lnTo>
                                  <a:pt x="0" y="728980"/>
                                </a:lnTo>
                                <a:lnTo>
                                  <a:pt x="0" y="735330"/>
                                </a:lnTo>
                                <a:lnTo>
                                  <a:pt x="95148" y="735330"/>
                                </a:lnTo>
                                <a:lnTo>
                                  <a:pt x="95148" y="729424"/>
                                </a:lnTo>
                                <a:lnTo>
                                  <a:pt x="95148" y="728980"/>
                                </a:lnTo>
                                <a:lnTo>
                                  <a:pt x="95148" y="645160"/>
                                </a:lnTo>
                                <a:lnTo>
                                  <a:pt x="95148" y="640080"/>
                                </a:lnTo>
                                <a:close/>
                              </a:path>
                              <a:path w="95250" h="5795010">
                                <a:moveTo>
                                  <a:pt x="95148" y="194310"/>
                                </a:moveTo>
                                <a:lnTo>
                                  <a:pt x="0" y="194310"/>
                                </a:lnTo>
                                <a:lnTo>
                                  <a:pt x="0" y="200660"/>
                                </a:lnTo>
                                <a:lnTo>
                                  <a:pt x="0" y="284480"/>
                                </a:lnTo>
                                <a:lnTo>
                                  <a:pt x="0" y="289560"/>
                                </a:lnTo>
                                <a:lnTo>
                                  <a:pt x="95148" y="289560"/>
                                </a:lnTo>
                                <a:lnTo>
                                  <a:pt x="95148" y="284480"/>
                                </a:lnTo>
                                <a:lnTo>
                                  <a:pt x="5384" y="284480"/>
                                </a:lnTo>
                                <a:lnTo>
                                  <a:pt x="5384" y="200660"/>
                                </a:lnTo>
                                <a:lnTo>
                                  <a:pt x="95148" y="200660"/>
                                </a:lnTo>
                                <a:lnTo>
                                  <a:pt x="95148" y="194310"/>
                                </a:lnTo>
                                <a:close/>
                              </a:path>
                              <a:path w="95250" h="5795010">
                                <a:moveTo>
                                  <a:pt x="95148"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48" y="95250"/>
                                </a:lnTo>
                                <a:lnTo>
                                  <a:pt x="95148" y="89344"/>
                                </a:lnTo>
                                <a:lnTo>
                                  <a:pt x="95148" y="88900"/>
                                </a:lnTo>
                                <a:lnTo>
                                  <a:pt x="95148" y="5080"/>
                                </a:lnTo>
                                <a:lnTo>
                                  <a:pt x="95148" y="4953"/>
                                </a:lnTo>
                                <a:lnTo>
                                  <a:pt x="95148" y="0"/>
                                </a:lnTo>
                                <a:close/>
                              </a:path>
                            </a:pathLst>
                          </a:custGeom>
                          <a:solidFill>
                            <a:srgbClr val="1D1D1B"/>
                          </a:solidFill>
                        </wps:spPr>
                        <wps:bodyPr wrap="square" lIns="0" tIns="0" rIns="0" bIns="0" rtlCol="0">
                          <a:prstTxWarp prst="textNoShape">
                            <a:avLst/>
                          </a:prstTxWarp>
                          <a:noAutofit/>
                        </wps:bodyPr>
                      </wps:wsp>
                      <wps:wsp>
                        <wps:cNvPr id="249" name="Graphic 249"/>
                        <wps:cNvSpPr/>
                        <wps:spPr>
                          <a:xfrm>
                            <a:off x="287068" y="924621"/>
                            <a:ext cx="95250" cy="90170"/>
                          </a:xfrm>
                          <a:custGeom>
                            <a:avLst/>
                            <a:gdLst/>
                            <a:ahLst/>
                            <a:cxnLst/>
                            <a:rect l="l" t="t" r="r" b="b"/>
                            <a:pathLst>
                              <a:path w="95250" h="90170">
                                <a:moveTo>
                                  <a:pt x="95148" y="0"/>
                                </a:moveTo>
                                <a:lnTo>
                                  <a:pt x="0" y="0"/>
                                </a:lnTo>
                                <a:lnTo>
                                  <a:pt x="0" y="6350"/>
                                </a:lnTo>
                                <a:lnTo>
                                  <a:pt x="89763" y="6350"/>
                                </a:lnTo>
                                <a:lnTo>
                                  <a:pt x="89763" y="90131"/>
                                </a:lnTo>
                                <a:lnTo>
                                  <a:pt x="95148" y="90131"/>
                                </a:lnTo>
                                <a:lnTo>
                                  <a:pt x="95148" y="6350"/>
                                </a:lnTo>
                                <a:lnTo>
                                  <a:pt x="95148" y="5740"/>
                                </a:lnTo>
                                <a:lnTo>
                                  <a:pt x="95148" y="0"/>
                                </a:lnTo>
                                <a:close/>
                              </a:path>
                            </a:pathLst>
                          </a:custGeom>
                          <a:solidFill>
                            <a:srgbClr val="1D1D1B"/>
                          </a:solidFill>
                        </wps:spPr>
                        <wps:bodyPr wrap="square" lIns="0" tIns="0" rIns="0" bIns="0" rtlCol="0">
                          <a:prstTxWarp prst="textNoShape">
                            <a:avLst/>
                          </a:prstTxWarp>
                          <a:noAutofit/>
                        </wps:bodyPr>
                      </wps:wsp>
                    </wpg:wgp>
                  </a:graphicData>
                </a:graphic>
              </wp:anchor>
            </w:drawing>
          </mc:Choice>
          <mc:Fallback>
            <w:pict>
              <v:group style="position:absolute;margin-left:24.231199pt;margin-top:-1.728533pt;width:276pt;height:536.65pt;mso-position-horizontal-relative:page;mso-position-vertical-relative:paragraph;z-index:-16912896" id="docshapegroup230" coordorigin="485,-35" coordsize="5520,10733">
                <v:shape style="position:absolute;left:512;top:-7;width:5465;height:491" id="docshape231" coordorigin="512,-7" coordsize="5465,491" path="m5800,-7l689,-7,620,7,564,45,526,101,512,170,512,306,526,375,564,431,620,469,689,483,5800,483,5869,469,5925,431,5963,375,5977,306,5977,170,5963,101,5925,45,5869,7,5800,-7xe" filled="true" fillcolor="#e4829d" stroked="false">
                  <v:path arrowok="t"/>
                  <v:fill type="solid"/>
                </v:shape>
                <v:shape style="position:absolute;left:512;top:-7;width:5465;height:10678" id="docshape232" coordorigin="512,-7" coordsize="5465,10678" path="m5806,10670l682,10670,616,10657,562,10620,526,10566,512,10500,512,163,526,97,562,43,616,6,682,-7,5806,-7,5873,6,5927,43,5963,97,5977,163,5977,10500,5963,10566,5927,10620,5873,10657,5806,10670xe" filled="false" stroked="true" strokeweight="2.763pt" strokecolor="#e4829d">
                  <v:path arrowok="t"/>
                  <v:stroke dashstyle="solid"/>
                </v:shape>
                <v:shape style="position:absolute;left:936;top:1115;width:150;height:9126" id="docshape233" coordorigin="937,1116" coordsize="150,9126" path="m1087,10092l1078,10092,1078,10100,1078,10232,945,10232,945,10100,1078,10100,1078,10092,937,10092,937,10100,937,10232,937,10242,1087,10242,1087,10232,1087,10232,1087,10100,1087,10099,1087,10092xm1087,9782l937,9782,937,9792,937,9924,937,9932,1087,9932,1087,9924,945,9924,945,9792,1078,9792,1078,9923,1087,9923,1087,9792,1087,9791,1087,9782xm1087,9490l1078,9490,1078,9623,1087,9623,1087,9490xm1087,9482l937,9482,937,9490,937,9624,937,9632,1087,9632,1087,9624,945,9624,945,9490,1087,9490,1087,9482xm1087,8748l1078,8748,1078,8881,1087,8881,1087,8748xm1087,8740l937,8740,937,8748,937,8882,937,8890,1087,8890,1087,8882,945,8882,945,8748,1087,8748,1087,8740xm1087,8430l1078,8430,1078,8440,1078,8572,945,8572,945,8440,1078,8440,1078,8430,937,8430,937,8440,937,8572,937,8580,1087,8580,1087,8572,1087,8572,1087,8440,1087,8439,1087,8430xm1087,8138l1078,8138,1078,8271,1087,8271,1087,8138xm1087,8130l937,8130,937,8138,937,8272,937,8280,1087,8280,1087,8272,945,8272,945,8138,1087,8138,1087,8130xm1087,7398l1078,7398,1078,7531,1087,7531,1087,7398xm1087,7390l937,7390,937,7398,937,7532,937,7540,1087,7540,1087,7532,945,7532,945,7398,1087,7398,1087,7390xm1087,7090l1078,7090,1078,7223,1087,7223,1087,7090xm1087,7082l937,7082,937,7090,937,7224,937,7232,1087,7232,1087,7224,945,7224,945,7090,1087,7090,1087,7082xm1087,6480l937,6480,937,6490,937,6622,937,6630,1087,6630,1087,6622,945,6622,945,6490,1078,6490,1078,6621,1087,6621,1087,6490,1087,6489,1087,6480xm1087,5764l1078,5764,1078,5897,1087,5897,1087,5764xm1087,5756l937,5756,937,5764,937,5898,937,5906,1087,5906,1087,5898,945,5898,945,5764,1087,5764,1087,5756xm1087,5456l1078,5456,1078,5464,1078,5596,945,5596,945,5464,1078,5464,1078,5456,937,5456,937,5464,937,5596,937,5604,1087,5604,1087,5596,1087,5596,1087,5464,1087,5463,1087,5456xm1087,4762l1078,4762,1078,4770,1078,4902,945,4902,945,4770,1078,4770,1078,4762,937,4762,937,4770,937,4902,937,4912,1087,4912,1087,4902,1087,4902,1087,4770,1087,4769,1087,4762xm1087,4168l1078,4168,1078,4301,1087,4301,1087,4168xm1087,4160l937,4160,937,4168,937,4302,937,4310,1087,4310,1087,4302,945,4302,945,4168,1087,4168,1087,4160xm1087,3428l1078,3428,1078,3436,1078,3568,945,3568,945,3436,1078,3436,1078,3428,937,3428,937,3436,937,3568,937,3578,1087,3578,1087,3568,1087,3568,1087,3436,1087,3435,1087,3428xm1087,2834l1078,2834,1078,2967,1087,2967,1087,2834xm1087,2826l937,2826,937,2834,937,2968,937,2976,1087,2976,1087,2968,945,2968,945,2834,1087,2834,1087,2826xm1087,2124l1078,2124,1078,2132,1078,2264,945,2264,945,2132,1078,2132,1078,2124,937,2124,937,2132,937,2264,937,2274,1087,2274,1087,2264,1087,2264,1087,2132,1087,2131,1087,2124xm1087,1422l937,1422,937,1432,937,1564,937,1572,1087,1572,1087,1564,945,1564,945,1432,1087,1432,1087,1422xm1087,1116l1078,1116,1078,1124,1078,1256,945,1256,945,1124,1078,1124,1078,1116,937,1116,937,1124,937,1256,937,1266,1087,1266,1087,1256,1087,1256,1087,1124,1087,1123,1087,1116xe" filled="true" fillcolor="#1d1d1b" stroked="false">
                  <v:path arrowok="t"/>
                  <v:fill type="solid"/>
                </v:shape>
                <v:shape style="position:absolute;left:936;top:1421;width:150;height:142" id="docshape234" coordorigin="937,1422" coordsize="150,142" path="m1087,1422l937,1422,937,1432,1078,1432,1078,1563,1087,1563,1087,1432,1087,1431,1087,1422xe" filled="true" fillcolor="#1d1d1b" stroked="false">
                  <v:path arrowok="t"/>
                  <v:fill type="solid"/>
                </v:shape>
                <w10:wrap type="none"/>
              </v:group>
            </w:pict>
          </mc:Fallback>
        </mc:AlternateContent>
      </w:r>
      <w:r>
        <w:rPr>
          <w:color w:val="1D1D1B"/>
        </w:rPr>
        <w:t>Day</w:t>
      </w:r>
      <w:r>
        <w:rPr>
          <w:color w:val="1D1D1B"/>
          <w:spacing w:val="-11"/>
        </w:rPr>
        <w:t> </w:t>
      </w:r>
      <w:r>
        <w:rPr>
          <w:color w:val="1D1D1B"/>
        </w:rPr>
        <w:t>1.</w:t>
      </w:r>
      <w:r>
        <w:rPr>
          <w:color w:val="1D1D1B"/>
          <w:spacing w:val="-14"/>
        </w:rPr>
        <w:t> </w:t>
      </w:r>
      <w:r>
        <w:rPr>
          <w:color w:val="1D1D1B"/>
        </w:rPr>
        <w:t>–</w:t>
      </w:r>
      <w:r>
        <w:rPr>
          <w:color w:val="1D1D1B"/>
          <w:spacing w:val="-6"/>
        </w:rPr>
        <w:t> </w:t>
      </w:r>
      <w:r>
        <w:rPr>
          <w:color w:val="1D1D1B"/>
        </w:rPr>
        <w:t>Bullying</w:t>
      </w:r>
      <w:r>
        <w:rPr>
          <w:color w:val="1D1D1B"/>
          <w:spacing w:val="-7"/>
        </w:rPr>
        <w:t> </w:t>
      </w:r>
      <w:r>
        <w:rPr>
          <w:color w:val="1D1D1B"/>
        </w:rPr>
        <w:t>in</w:t>
      </w:r>
      <w:r>
        <w:rPr>
          <w:color w:val="1D1D1B"/>
          <w:spacing w:val="-6"/>
        </w:rPr>
        <w:t> </w:t>
      </w:r>
      <w:r>
        <w:rPr>
          <w:color w:val="1D1D1B"/>
          <w:spacing w:val="-2"/>
        </w:rPr>
        <w:t>General</w:t>
      </w:r>
    </w:p>
    <w:p>
      <w:pPr>
        <w:pStyle w:val="BodyText"/>
        <w:spacing w:before="103"/>
        <w:rPr>
          <w:sz w:val="21"/>
        </w:rPr>
      </w:pPr>
    </w:p>
    <w:p>
      <w:pPr>
        <w:pStyle w:val="BodyText"/>
        <w:spacing w:before="1"/>
        <w:ind w:left="768"/>
      </w:pPr>
      <w:r>
        <w:rPr>
          <w:color w:val="1D1D1B"/>
        </w:rPr>
        <w:t>Introduction</w:t>
      </w:r>
      <w:r>
        <w:rPr>
          <w:color w:val="1D1D1B"/>
          <w:spacing w:val="3"/>
        </w:rPr>
        <w:t> </w:t>
      </w:r>
      <w:r>
        <w:rPr>
          <w:color w:val="1D1D1B"/>
        </w:rPr>
        <w:t>and</w:t>
      </w:r>
      <w:r>
        <w:rPr>
          <w:color w:val="1D1D1B"/>
          <w:spacing w:val="4"/>
        </w:rPr>
        <w:t> </w:t>
      </w:r>
      <w:r>
        <w:rPr>
          <w:color w:val="1D1D1B"/>
          <w:spacing w:val="-2"/>
        </w:rPr>
        <w:t>Presentation</w:t>
      </w:r>
    </w:p>
    <w:p>
      <w:pPr>
        <w:pStyle w:val="BodyText"/>
        <w:spacing w:line="292" w:lineRule="auto" w:before="94"/>
        <w:ind w:left="1188" w:right="1237"/>
      </w:pPr>
      <w:r>
        <w:rPr>
          <w:color w:val="1D1D1B"/>
        </w:rPr>
        <w:t>Chairs in a circle. Blackboard/flipchart</w:t>
      </w:r>
      <w:r>
        <w:rPr>
          <w:color w:val="1D1D1B"/>
          <w:spacing w:val="-14"/>
        </w:rPr>
        <w:t> </w:t>
      </w:r>
      <w:r>
        <w:rPr>
          <w:color w:val="1D1D1B"/>
        </w:rPr>
        <w:t>(optional).</w:t>
      </w:r>
    </w:p>
    <w:p>
      <w:pPr>
        <w:pStyle w:val="BodyText"/>
        <w:spacing w:before="70"/>
        <w:ind w:left="768"/>
      </w:pPr>
      <w:r>
        <w:rPr>
          <w:color w:val="1D1D1B"/>
        </w:rPr>
        <w:t>Introduction Round</w:t>
      </w:r>
      <w:r>
        <w:rPr>
          <w:color w:val="1D1D1B"/>
          <w:spacing w:val="1"/>
        </w:rPr>
        <w:t> </w:t>
      </w:r>
      <w:r>
        <w:rPr>
          <w:color w:val="1D1D1B"/>
        </w:rPr>
        <w:t>–</w:t>
      </w:r>
      <w:r>
        <w:rPr>
          <w:color w:val="1D1D1B"/>
          <w:spacing w:val="1"/>
        </w:rPr>
        <w:t> </w:t>
      </w:r>
      <w:r>
        <w:rPr>
          <w:color w:val="1D1D1B"/>
        </w:rPr>
        <w:t>Positive </w:t>
      </w:r>
      <w:r>
        <w:rPr>
          <w:color w:val="1D1D1B"/>
          <w:spacing w:val="-2"/>
        </w:rPr>
        <w:t>Qualities</w:t>
      </w:r>
    </w:p>
    <w:p>
      <w:pPr>
        <w:pStyle w:val="BodyText"/>
        <w:spacing w:before="95"/>
        <w:ind w:left="1188"/>
      </w:pPr>
      <w:r>
        <w:rPr>
          <w:color w:val="1D1D1B"/>
        </w:rPr>
        <w:t>Chairs</w:t>
      </w:r>
      <w:r>
        <w:rPr>
          <w:color w:val="1D1D1B"/>
          <w:spacing w:val="-4"/>
        </w:rPr>
        <w:t> </w:t>
      </w:r>
      <w:r>
        <w:rPr>
          <w:color w:val="1D1D1B"/>
        </w:rPr>
        <w:t>in</w:t>
      </w:r>
      <w:r>
        <w:rPr>
          <w:color w:val="1D1D1B"/>
          <w:spacing w:val="-4"/>
        </w:rPr>
        <w:t> </w:t>
      </w:r>
      <w:r>
        <w:rPr>
          <w:color w:val="1D1D1B"/>
        </w:rPr>
        <w:t>a</w:t>
      </w:r>
      <w:r>
        <w:rPr>
          <w:color w:val="1D1D1B"/>
          <w:spacing w:val="-3"/>
        </w:rPr>
        <w:t> </w:t>
      </w:r>
      <w:r>
        <w:rPr>
          <w:color w:val="1D1D1B"/>
          <w:spacing w:val="-2"/>
        </w:rPr>
        <w:t>circle.</w:t>
      </w:r>
    </w:p>
    <w:p>
      <w:pPr>
        <w:pStyle w:val="BodyText"/>
        <w:spacing w:before="118"/>
        <w:ind w:left="768"/>
      </w:pPr>
      <w:r>
        <w:rPr>
          <w:color w:val="1D1D1B"/>
        </w:rPr>
        <w:t>Movement</w:t>
      </w:r>
      <w:r>
        <w:rPr>
          <w:color w:val="1D1D1B"/>
          <w:spacing w:val="-14"/>
        </w:rPr>
        <w:t> </w:t>
      </w:r>
      <w:r>
        <w:rPr>
          <w:color w:val="1D1D1B"/>
        </w:rPr>
        <w:t>Game</w:t>
      </w:r>
      <w:r>
        <w:rPr>
          <w:color w:val="1D1D1B"/>
          <w:spacing w:val="-7"/>
        </w:rPr>
        <w:t> </w:t>
      </w:r>
      <w:r>
        <w:rPr>
          <w:color w:val="1D1D1B"/>
        </w:rPr>
        <w:t>–</w:t>
      </w:r>
      <w:r>
        <w:rPr>
          <w:color w:val="1D1D1B"/>
          <w:spacing w:val="-17"/>
        </w:rPr>
        <w:t> </w:t>
      </w:r>
      <w:r>
        <w:rPr>
          <w:color w:val="1D1D1B"/>
        </w:rPr>
        <w:t>“All</w:t>
      </w:r>
      <w:r>
        <w:rPr>
          <w:color w:val="1D1D1B"/>
          <w:spacing w:val="-11"/>
        </w:rPr>
        <w:t> </w:t>
      </w:r>
      <w:r>
        <w:rPr>
          <w:color w:val="1D1D1B"/>
        </w:rPr>
        <w:t>Those</w:t>
      </w:r>
      <w:r>
        <w:rPr>
          <w:color w:val="1D1D1B"/>
          <w:spacing w:val="-11"/>
        </w:rPr>
        <w:t> </w:t>
      </w:r>
      <w:r>
        <w:rPr>
          <w:color w:val="1D1D1B"/>
          <w:spacing w:val="-4"/>
        </w:rPr>
        <w:t>Who…”</w:t>
      </w:r>
    </w:p>
    <w:p>
      <w:pPr>
        <w:pStyle w:val="BodyText"/>
        <w:spacing w:before="94"/>
        <w:ind w:left="1188"/>
      </w:pPr>
      <w:r>
        <w:rPr>
          <w:color w:val="1D1D1B"/>
        </w:rPr>
        <w:t>Chairs</w:t>
      </w:r>
      <w:r>
        <w:rPr>
          <w:color w:val="1D1D1B"/>
          <w:spacing w:val="-4"/>
        </w:rPr>
        <w:t> </w:t>
      </w:r>
      <w:r>
        <w:rPr>
          <w:color w:val="1D1D1B"/>
        </w:rPr>
        <w:t>in</w:t>
      </w:r>
      <w:r>
        <w:rPr>
          <w:color w:val="1D1D1B"/>
          <w:spacing w:val="-4"/>
        </w:rPr>
        <w:t> </w:t>
      </w:r>
      <w:r>
        <w:rPr>
          <w:color w:val="1D1D1B"/>
        </w:rPr>
        <w:t>a</w:t>
      </w:r>
      <w:r>
        <w:rPr>
          <w:color w:val="1D1D1B"/>
          <w:spacing w:val="-3"/>
        </w:rPr>
        <w:t> </w:t>
      </w:r>
      <w:r>
        <w:rPr>
          <w:color w:val="1D1D1B"/>
          <w:spacing w:val="-2"/>
        </w:rPr>
        <w:t>circle.</w:t>
      </w:r>
    </w:p>
    <w:p>
      <w:pPr>
        <w:pStyle w:val="BodyText"/>
        <w:spacing w:line="292" w:lineRule="auto" w:before="55"/>
        <w:ind w:left="1188"/>
      </w:pPr>
      <w:r>
        <w:rPr>
          <w:color w:val="1D1D1B"/>
        </w:rPr>
        <w:t>(one</w:t>
      </w:r>
      <w:r>
        <w:rPr>
          <w:color w:val="1D1D1B"/>
          <w:spacing w:val="-6"/>
        </w:rPr>
        <w:t> </w:t>
      </w:r>
      <w:r>
        <w:rPr>
          <w:color w:val="1D1D1B"/>
        </w:rPr>
        <w:t>fewer</w:t>
      </w:r>
      <w:r>
        <w:rPr>
          <w:color w:val="1D1D1B"/>
          <w:spacing w:val="-6"/>
        </w:rPr>
        <w:t> </w:t>
      </w:r>
      <w:r>
        <w:rPr>
          <w:color w:val="1D1D1B"/>
        </w:rPr>
        <w:t>than</w:t>
      </w:r>
      <w:r>
        <w:rPr>
          <w:color w:val="1D1D1B"/>
          <w:spacing w:val="-6"/>
        </w:rPr>
        <w:t> </w:t>
      </w:r>
      <w:r>
        <w:rPr>
          <w:color w:val="1D1D1B"/>
        </w:rPr>
        <w:t>the</w:t>
      </w:r>
      <w:r>
        <w:rPr>
          <w:color w:val="1D1D1B"/>
          <w:spacing w:val="-6"/>
        </w:rPr>
        <w:t> </w:t>
      </w:r>
      <w:r>
        <w:rPr>
          <w:color w:val="1D1D1B"/>
        </w:rPr>
        <w:t>number</w:t>
      </w:r>
      <w:r>
        <w:rPr>
          <w:color w:val="1D1D1B"/>
          <w:spacing w:val="-6"/>
        </w:rPr>
        <w:t> </w:t>
      </w:r>
      <w:r>
        <w:rPr>
          <w:color w:val="1D1D1B"/>
        </w:rPr>
        <w:t>of</w:t>
      </w:r>
      <w:r>
        <w:rPr>
          <w:color w:val="1D1D1B"/>
          <w:spacing w:val="-6"/>
        </w:rPr>
        <w:t> </w:t>
      </w:r>
      <w:r>
        <w:rPr>
          <w:color w:val="1D1D1B"/>
        </w:rPr>
        <w:t>students). Free space to move around.</w:t>
      </w:r>
    </w:p>
    <w:p>
      <w:pPr>
        <w:pStyle w:val="BodyText"/>
        <w:spacing w:line="312" w:lineRule="auto" w:before="96"/>
        <w:ind w:left="1188" w:right="1717" w:hanging="421"/>
      </w:pPr>
      <w:r>
        <w:rPr>
          <w:color w:val="1D1D1B"/>
        </w:rPr>
        <w:t>Movement</w:t>
      </w:r>
      <w:r>
        <w:rPr>
          <w:color w:val="1D1D1B"/>
          <w:spacing w:val="-14"/>
        </w:rPr>
        <w:t> </w:t>
      </w:r>
      <w:r>
        <w:rPr>
          <w:color w:val="1D1D1B"/>
        </w:rPr>
        <w:t>Gamve</w:t>
      </w:r>
      <w:r>
        <w:rPr>
          <w:color w:val="1D1D1B"/>
          <w:spacing w:val="-14"/>
        </w:rPr>
        <w:t> </w:t>
      </w:r>
      <w:r>
        <w:rPr>
          <w:color w:val="1D1D1B"/>
        </w:rPr>
        <w:t>–</w:t>
      </w:r>
      <w:r>
        <w:rPr>
          <w:color w:val="1D1D1B"/>
          <w:spacing w:val="-17"/>
        </w:rPr>
        <w:t> </w:t>
      </w:r>
      <w:r>
        <w:rPr>
          <w:color w:val="1D1D1B"/>
        </w:rPr>
        <w:t>“Yes</w:t>
      </w:r>
      <w:r>
        <w:rPr>
          <w:color w:val="1D1D1B"/>
          <w:spacing w:val="-14"/>
        </w:rPr>
        <w:t> </w:t>
      </w:r>
      <w:r>
        <w:rPr>
          <w:color w:val="1D1D1B"/>
        </w:rPr>
        <w:t>/</w:t>
      </w:r>
      <w:r>
        <w:rPr>
          <w:color w:val="1D1D1B"/>
          <w:spacing w:val="-14"/>
        </w:rPr>
        <w:t> </w:t>
      </w:r>
      <w:r>
        <w:rPr>
          <w:color w:val="1D1D1B"/>
        </w:rPr>
        <w:t>No” Large sign with “YES.” Large sign with “NO.”</w:t>
      </w:r>
    </w:p>
    <w:p>
      <w:pPr>
        <w:pStyle w:val="BodyText"/>
        <w:spacing w:line="229" w:lineRule="exact"/>
        <w:ind w:left="1188"/>
      </w:pPr>
      <w:r>
        <w:rPr>
          <w:color w:val="1D1D1B"/>
        </w:rPr>
        <w:t>Spacious</w:t>
      </w:r>
      <w:r>
        <w:rPr>
          <w:color w:val="1D1D1B"/>
          <w:spacing w:val="-5"/>
        </w:rPr>
        <w:t> </w:t>
      </w:r>
      <w:r>
        <w:rPr>
          <w:color w:val="1D1D1B"/>
        </w:rPr>
        <w:t>area</w:t>
      </w:r>
      <w:r>
        <w:rPr>
          <w:color w:val="1D1D1B"/>
          <w:spacing w:val="-5"/>
        </w:rPr>
        <w:t> </w:t>
      </w:r>
      <w:r>
        <w:rPr>
          <w:color w:val="1D1D1B"/>
        </w:rPr>
        <w:t>to</w:t>
      </w:r>
      <w:r>
        <w:rPr>
          <w:color w:val="1D1D1B"/>
          <w:spacing w:val="-5"/>
        </w:rPr>
        <w:t> </w:t>
      </w:r>
      <w:r>
        <w:rPr>
          <w:color w:val="1D1D1B"/>
          <w:spacing w:val="-2"/>
        </w:rPr>
        <w:t>move.</w:t>
      </w:r>
    </w:p>
    <w:p>
      <w:pPr>
        <w:pStyle w:val="BodyText"/>
        <w:spacing w:before="110"/>
        <w:ind w:left="827"/>
      </w:pPr>
      <w:r>
        <w:rPr>
          <w:color w:val="1D1D1B"/>
        </w:rPr>
        <w:t>Input</w:t>
      </w:r>
      <w:r>
        <w:rPr>
          <w:color w:val="1D1D1B"/>
          <w:spacing w:val="8"/>
        </w:rPr>
        <w:t> </w:t>
      </w:r>
      <w:r>
        <w:rPr>
          <w:color w:val="1D1D1B"/>
        </w:rPr>
        <w:t>–</w:t>
      </w:r>
      <w:r>
        <w:rPr>
          <w:color w:val="1D1D1B"/>
          <w:spacing w:val="8"/>
        </w:rPr>
        <w:t> </w:t>
      </w:r>
      <w:r>
        <w:rPr>
          <w:color w:val="1D1D1B"/>
        </w:rPr>
        <w:t>Definition</w:t>
      </w:r>
      <w:r>
        <w:rPr>
          <w:color w:val="1D1D1B"/>
          <w:spacing w:val="8"/>
        </w:rPr>
        <w:t> </w:t>
      </w:r>
      <w:r>
        <w:rPr>
          <w:color w:val="1D1D1B"/>
        </w:rPr>
        <w:t>of</w:t>
      </w:r>
      <w:r>
        <w:rPr>
          <w:color w:val="1D1D1B"/>
          <w:spacing w:val="8"/>
        </w:rPr>
        <w:t> </w:t>
      </w:r>
      <w:r>
        <w:rPr>
          <w:color w:val="1D1D1B"/>
        </w:rPr>
        <w:t>Bullying</w:t>
      </w:r>
      <w:r>
        <w:rPr>
          <w:color w:val="1D1D1B"/>
          <w:spacing w:val="8"/>
        </w:rPr>
        <w:t> </w:t>
      </w:r>
      <w:r>
        <w:rPr>
          <w:color w:val="1D1D1B"/>
        </w:rPr>
        <w:t>(Olweus)</w:t>
      </w:r>
      <w:r>
        <w:rPr>
          <w:color w:val="1D1D1B"/>
          <w:spacing w:val="7"/>
        </w:rPr>
        <w:t> </w:t>
      </w:r>
      <w:r>
        <w:rPr>
          <w:color w:val="1D1D1B"/>
        </w:rPr>
        <w:t>+</w:t>
      </w:r>
      <w:r>
        <w:rPr>
          <w:color w:val="1D1D1B"/>
          <w:spacing w:val="8"/>
        </w:rPr>
        <w:t> </w:t>
      </w:r>
      <w:r>
        <w:rPr>
          <w:color w:val="1D1D1B"/>
          <w:spacing w:val="-2"/>
        </w:rPr>
        <w:t>Debate</w:t>
      </w:r>
    </w:p>
    <w:p>
      <w:pPr>
        <w:pStyle w:val="BodyText"/>
        <w:spacing w:line="292" w:lineRule="auto" w:before="94"/>
        <w:ind w:left="1188" w:right="1717"/>
      </w:pPr>
      <w:r>
        <w:rPr>
          <w:color w:val="1D1D1B"/>
          <w:spacing w:val="-2"/>
        </w:rPr>
        <w:t>Blackboard/flipchart. </w:t>
      </w:r>
      <w:r>
        <w:rPr>
          <w:color w:val="1D1D1B"/>
        </w:rPr>
        <w:t>Markers or chalk.</w:t>
      </w:r>
    </w:p>
    <w:p>
      <w:pPr>
        <w:pStyle w:val="BodyText"/>
        <w:spacing w:before="88"/>
        <w:ind w:left="768"/>
      </w:pPr>
      <w:r>
        <w:rPr>
          <w:color w:val="1D1D1B"/>
        </w:rPr>
        <w:t>Story</w:t>
      </w:r>
      <w:r>
        <w:rPr>
          <w:color w:val="1D1D1B"/>
          <w:spacing w:val="-17"/>
        </w:rPr>
        <w:t> </w:t>
      </w:r>
      <w:r>
        <w:rPr>
          <w:color w:val="1D1D1B"/>
        </w:rPr>
        <w:t>“I</w:t>
      </w:r>
      <w:r>
        <w:rPr>
          <w:color w:val="1D1D1B"/>
          <w:spacing w:val="-10"/>
        </w:rPr>
        <w:t> </w:t>
      </w:r>
      <w:r>
        <w:rPr>
          <w:color w:val="1D1D1B"/>
        </w:rPr>
        <w:t>Don’t</w:t>
      </w:r>
      <w:r>
        <w:rPr>
          <w:color w:val="1D1D1B"/>
          <w:spacing w:val="-9"/>
        </w:rPr>
        <w:t> </w:t>
      </w:r>
      <w:r>
        <w:rPr>
          <w:color w:val="1D1D1B"/>
        </w:rPr>
        <w:t>Want</w:t>
      </w:r>
      <w:r>
        <w:rPr>
          <w:color w:val="1D1D1B"/>
          <w:spacing w:val="-4"/>
        </w:rPr>
        <w:t> </w:t>
      </w:r>
      <w:r>
        <w:rPr>
          <w:color w:val="1D1D1B"/>
        </w:rPr>
        <w:t>to</w:t>
      </w:r>
      <w:r>
        <w:rPr>
          <w:color w:val="1D1D1B"/>
          <w:spacing w:val="-5"/>
        </w:rPr>
        <w:t> </w:t>
      </w:r>
      <w:r>
        <w:rPr>
          <w:color w:val="1D1D1B"/>
        </w:rPr>
        <w:t>Go</w:t>
      </w:r>
      <w:r>
        <w:rPr>
          <w:color w:val="1D1D1B"/>
          <w:spacing w:val="-4"/>
        </w:rPr>
        <w:t> </w:t>
      </w:r>
      <w:r>
        <w:rPr>
          <w:color w:val="1D1D1B"/>
        </w:rPr>
        <w:t>on</w:t>
      </w:r>
      <w:r>
        <w:rPr>
          <w:color w:val="1D1D1B"/>
          <w:spacing w:val="-5"/>
        </w:rPr>
        <w:t> </w:t>
      </w:r>
      <w:r>
        <w:rPr>
          <w:color w:val="1D1D1B"/>
        </w:rPr>
        <w:t>the</w:t>
      </w:r>
      <w:r>
        <w:rPr>
          <w:color w:val="1D1D1B"/>
          <w:spacing w:val="-4"/>
        </w:rPr>
        <w:t> </w:t>
      </w:r>
      <w:r>
        <w:rPr>
          <w:color w:val="1D1D1B"/>
        </w:rPr>
        <w:t>Field</w:t>
      </w:r>
      <w:r>
        <w:rPr>
          <w:color w:val="1D1D1B"/>
          <w:spacing w:val="-9"/>
        </w:rPr>
        <w:t> </w:t>
      </w:r>
      <w:r>
        <w:rPr>
          <w:color w:val="1D1D1B"/>
          <w:spacing w:val="-4"/>
        </w:rPr>
        <w:t>Trip”</w:t>
      </w:r>
    </w:p>
    <w:p>
      <w:pPr>
        <w:pStyle w:val="BodyText"/>
        <w:spacing w:line="292" w:lineRule="auto" w:before="94"/>
        <w:ind w:left="1188" w:right="1495"/>
      </w:pPr>
      <w:r>
        <w:rPr>
          <w:color w:val="1D1D1B"/>
        </w:rPr>
        <w:t>Printed copies of the story (full</w:t>
      </w:r>
      <w:r>
        <w:rPr>
          <w:color w:val="1D1D1B"/>
          <w:spacing w:val="-14"/>
        </w:rPr>
        <w:t> </w:t>
      </w:r>
      <w:r>
        <w:rPr>
          <w:color w:val="1D1D1B"/>
        </w:rPr>
        <w:t>and</w:t>
      </w:r>
      <w:r>
        <w:rPr>
          <w:color w:val="1D1D1B"/>
          <w:spacing w:val="-14"/>
        </w:rPr>
        <w:t> </w:t>
      </w:r>
      <w:r>
        <w:rPr>
          <w:color w:val="1D1D1B"/>
        </w:rPr>
        <w:t>simplified</w:t>
      </w:r>
      <w:r>
        <w:rPr>
          <w:color w:val="1D1D1B"/>
          <w:spacing w:val="-14"/>
        </w:rPr>
        <w:t> </w:t>
      </w:r>
      <w:r>
        <w:rPr>
          <w:color w:val="1D1D1B"/>
        </w:rPr>
        <w:t>versions). </w:t>
      </w:r>
      <w:r>
        <w:rPr>
          <w:color w:val="1D1D1B"/>
          <w:spacing w:val="-2"/>
        </w:rPr>
        <w:t>Blackboard/flipchart.</w:t>
      </w:r>
    </w:p>
    <w:p>
      <w:pPr>
        <w:pStyle w:val="BodyText"/>
        <w:spacing w:before="3"/>
        <w:ind w:left="1188"/>
      </w:pPr>
      <w:r>
        <w:rPr>
          <w:color w:val="1D1D1B"/>
        </w:rPr>
        <w:t>Paper and pens for the </w:t>
      </w:r>
      <w:r>
        <w:rPr>
          <w:color w:val="1D1D1B"/>
          <w:spacing w:val="-2"/>
        </w:rPr>
        <w:t>groups.</w:t>
      </w:r>
    </w:p>
    <w:p>
      <w:pPr>
        <w:pStyle w:val="BodyText"/>
        <w:spacing w:before="164"/>
        <w:ind w:left="768"/>
      </w:pPr>
      <w:r>
        <w:rPr>
          <w:color w:val="1D1D1B"/>
        </w:rPr>
        <w:t>Body</w:t>
      </w:r>
      <w:r>
        <w:rPr>
          <w:color w:val="1D1D1B"/>
          <w:spacing w:val="7"/>
        </w:rPr>
        <w:t> </w:t>
      </w:r>
      <w:r>
        <w:rPr>
          <w:color w:val="1D1D1B"/>
        </w:rPr>
        <w:t>Silhouettes</w:t>
      </w:r>
      <w:r>
        <w:rPr>
          <w:color w:val="1D1D1B"/>
          <w:spacing w:val="7"/>
        </w:rPr>
        <w:t> </w:t>
      </w:r>
      <w:r>
        <w:rPr>
          <w:color w:val="1D1D1B"/>
        </w:rPr>
        <w:t>–</w:t>
      </w:r>
      <w:r>
        <w:rPr>
          <w:color w:val="1D1D1B"/>
          <w:spacing w:val="7"/>
        </w:rPr>
        <w:t> </w:t>
      </w:r>
      <w:r>
        <w:rPr>
          <w:color w:val="1D1D1B"/>
        </w:rPr>
        <w:t>Emotions</w:t>
      </w:r>
      <w:r>
        <w:rPr>
          <w:color w:val="1D1D1B"/>
          <w:spacing w:val="8"/>
        </w:rPr>
        <w:t> </w:t>
      </w:r>
      <w:r>
        <w:rPr>
          <w:color w:val="1D1D1B"/>
        </w:rPr>
        <w:t>and</w:t>
      </w:r>
      <w:r>
        <w:rPr>
          <w:color w:val="1D1D1B"/>
          <w:spacing w:val="7"/>
        </w:rPr>
        <w:t> </w:t>
      </w:r>
      <w:r>
        <w:rPr>
          <w:color w:val="1D1D1B"/>
          <w:spacing w:val="-2"/>
        </w:rPr>
        <w:t>Consequences</w:t>
      </w:r>
    </w:p>
    <w:p>
      <w:pPr>
        <w:pStyle w:val="BodyText"/>
        <w:spacing w:line="292" w:lineRule="auto" w:before="95"/>
        <w:ind w:left="1188"/>
      </w:pPr>
      <w:r>
        <w:rPr>
          <w:color w:val="1D1D1B"/>
        </w:rPr>
        <w:t>Large</w:t>
      </w:r>
      <w:r>
        <w:rPr>
          <w:color w:val="1D1D1B"/>
          <w:spacing w:val="-7"/>
        </w:rPr>
        <w:t> </w:t>
      </w:r>
      <w:r>
        <w:rPr>
          <w:color w:val="1D1D1B"/>
        </w:rPr>
        <w:t>sheets</w:t>
      </w:r>
      <w:r>
        <w:rPr>
          <w:color w:val="1D1D1B"/>
          <w:spacing w:val="-7"/>
        </w:rPr>
        <w:t> </w:t>
      </w:r>
      <w:r>
        <w:rPr>
          <w:color w:val="1D1D1B"/>
        </w:rPr>
        <w:t>of</w:t>
      </w:r>
      <w:r>
        <w:rPr>
          <w:color w:val="1D1D1B"/>
          <w:spacing w:val="-7"/>
        </w:rPr>
        <w:t> </w:t>
      </w:r>
      <w:r>
        <w:rPr>
          <w:color w:val="1D1D1B"/>
        </w:rPr>
        <w:t>paper</w:t>
      </w:r>
      <w:r>
        <w:rPr>
          <w:color w:val="1D1D1B"/>
          <w:spacing w:val="-7"/>
        </w:rPr>
        <w:t> </w:t>
      </w:r>
      <w:r>
        <w:rPr>
          <w:color w:val="1D1D1B"/>
        </w:rPr>
        <w:t>or</w:t>
      </w:r>
      <w:r>
        <w:rPr>
          <w:color w:val="1D1D1B"/>
          <w:spacing w:val="-7"/>
        </w:rPr>
        <w:t> </w:t>
      </w:r>
      <w:r>
        <w:rPr>
          <w:color w:val="1D1D1B"/>
        </w:rPr>
        <w:t>poster</w:t>
      </w:r>
      <w:r>
        <w:rPr>
          <w:color w:val="1D1D1B"/>
          <w:spacing w:val="-7"/>
        </w:rPr>
        <w:t> </w:t>
      </w:r>
      <w:r>
        <w:rPr>
          <w:color w:val="1D1D1B"/>
        </w:rPr>
        <w:t>boards. Colored markers.</w:t>
      </w:r>
    </w:p>
    <w:p>
      <w:pPr>
        <w:pStyle w:val="BodyText"/>
        <w:spacing w:before="1"/>
        <w:ind w:left="1188"/>
      </w:pPr>
      <w:r>
        <w:rPr>
          <w:color w:val="1D1D1B"/>
        </w:rPr>
        <w:t>Adhesive</w:t>
      </w:r>
      <w:r>
        <w:rPr>
          <w:color w:val="1D1D1B"/>
          <w:spacing w:val="-10"/>
        </w:rPr>
        <w:t> </w:t>
      </w:r>
      <w:r>
        <w:rPr>
          <w:color w:val="1D1D1B"/>
          <w:spacing w:val="-2"/>
        </w:rPr>
        <w:t>tape.</w:t>
      </w:r>
    </w:p>
    <w:p>
      <w:pPr>
        <w:pStyle w:val="BodyText"/>
        <w:spacing w:before="167"/>
        <w:ind w:left="768"/>
      </w:pPr>
      <w:r>
        <w:rPr>
          <w:color w:val="1D1D1B"/>
          <w:spacing w:val="-2"/>
        </w:rPr>
        <w:t>Letter</w:t>
      </w:r>
      <w:r>
        <w:rPr>
          <w:color w:val="1D1D1B"/>
          <w:spacing w:val="-11"/>
        </w:rPr>
        <w:t> </w:t>
      </w:r>
      <w:r>
        <w:rPr>
          <w:color w:val="1D1D1B"/>
          <w:spacing w:val="-2"/>
        </w:rPr>
        <w:t>to</w:t>
      </w:r>
      <w:r>
        <w:rPr>
          <w:color w:val="1D1D1B"/>
          <w:spacing w:val="-10"/>
        </w:rPr>
        <w:t> </w:t>
      </w:r>
      <w:r>
        <w:rPr>
          <w:color w:val="1D1D1B"/>
          <w:spacing w:val="-2"/>
        </w:rPr>
        <w:t>Parents</w:t>
      </w:r>
    </w:p>
    <w:p>
      <w:pPr>
        <w:pStyle w:val="BodyText"/>
        <w:spacing w:line="292" w:lineRule="auto" w:before="95"/>
        <w:ind w:left="1188" w:right="1237"/>
      </w:pPr>
      <w:r>
        <w:rPr>
          <w:color w:val="1D1D1B"/>
        </w:rPr>
        <w:t>Blank</w:t>
      </w:r>
      <w:r>
        <w:rPr>
          <w:color w:val="1D1D1B"/>
          <w:spacing w:val="-9"/>
        </w:rPr>
        <w:t> </w:t>
      </w:r>
      <w:r>
        <w:rPr>
          <w:color w:val="1D1D1B"/>
        </w:rPr>
        <w:t>sheets</w:t>
      </w:r>
      <w:r>
        <w:rPr>
          <w:color w:val="1D1D1B"/>
          <w:spacing w:val="-9"/>
        </w:rPr>
        <w:t> </w:t>
      </w:r>
      <w:r>
        <w:rPr>
          <w:color w:val="1D1D1B"/>
        </w:rPr>
        <w:t>or</w:t>
      </w:r>
      <w:r>
        <w:rPr>
          <w:color w:val="1D1D1B"/>
          <w:spacing w:val="-9"/>
        </w:rPr>
        <w:t> </w:t>
      </w:r>
      <w:r>
        <w:rPr>
          <w:color w:val="1D1D1B"/>
        </w:rPr>
        <w:t>letter</w:t>
      </w:r>
      <w:r>
        <w:rPr>
          <w:color w:val="1D1D1B"/>
          <w:spacing w:val="-9"/>
        </w:rPr>
        <w:t> </w:t>
      </w:r>
      <w:r>
        <w:rPr>
          <w:color w:val="1D1D1B"/>
        </w:rPr>
        <w:t>templates. Pencils or pens.</w:t>
      </w:r>
    </w:p>
    <w:p>
      <w:pPr>
        <w:pStyle w:val="BodyText"/>
        <w:spacing w:before="1"/>
        <w:ind w:left="1188"/>
      </w:pPr>
      <w:r>
        <w:rPr>
          <w:color w:val="1D1D1B"/>
        </w:rPr>
        <w:t>(Optional)</w:t>
      </w:r>
      <w:r>
        <w:rPr>
          <w:color w:val="1D1D1B"/>
          <w:spacing w:val="-4"/>
        </w:rPr>
        <w:t> </w:t>
      </w:r>
      <w:r>
        <w:rPr>
          <w:color w:val="1D1D1B"/>
        </w:rPr>
        <w:t>Envelopes</w:t>
      </w:r>
      <w:r>
        <w:rPr>
          <w:color w:val="1D1D1B"/>
          <w:spacing w:val="-3"/>
        </w:rPr>
        <w:t> </w:t>
      </w:r>
      <w:r>
        <w:rPr>
          <w:color w:val="1D1D1B"/>
        </w:rPr>
        <w:t>to</w:t>
      </w:r>
      <w:r>
        <w:rPr>
          <w:color w:val="1D1D1B"/>
          <w:spacing w:val="-4"/>
        </w:rPr>
        <w:t> </w:t>
      </w:r>
      <w:r>
        <w:rPr>
          <w:color w:val="1D1D1B"/>
        </w:rPr>
        <w:t>take</w:t>
      </w:r>
      <w:r>
        <w:rPr>
          <w:color w:val="1D1D1B"/>
          <w:spacing w:val="-3"/>
        </w:rPr>
        <w:t> </w:t>
      </w:r>
      <w:r>
        <w:rPr>
          <w:color w:val="1D1D1B"/>
          <w:spacing w:val="-2"/>
        </w:rPr>
        <w:t>home.</w:t>
      </w:r>
    </w:p>
    <w:p>
      <w:pPr>
        <w:pStyle w:val="Heading7"/>
        <w:spacing w:before="120"/>
        <w:ind w:left="677"/>
      </w:pPr>
      <w:r>
        <w:rPr/>
        <w:br w:type="column"/>
      </w:r>
      <w:r>
        <w:rPr>
          <w:color w:val="1D1D1B"/>
          <w:spacing w:val="-2"/>
        </w:rPr>
        <w:t>Day</w:t>
      </w:r>
      <w:r>
        <w:rPr>
          <w:color w:val="1D1D1B"/>
          <w:spacing w:val="-13"/>
        </w:rPr>
        <w:t> </w:t>
      </w:r>
      <w:r>
        <w:rPr>
          <w:color w:val="1D1D1B"/>
          <w:spacing w:val="-2"/>
        </w:rPr>
        <w:t>2.</w:t>
      </w:r>
      <w:r>
        <w:rPr>
          <w:color w:val="1D1D1B"/>
          <w:spacing w:val="-14"/>
        </w:rPr>
        <w:t> </w:t>
      </w:r>
      <w:r>
        <w:rPr>
          <w:color w:val="1D1D1B"/>
          <w:spacing w:val="-2"/>
        </w:rPr>
        <w:t>Cyberbullying</w:t>
      </w:r>
      <w:r>
        <w:rPr>
          <w:color w:val="1D1D1B"/>
          <w:spacing w:val="-12"/>
        </w:rPr>
        <w:t> </w:t>
      </w:r>
      <w:r>
        <w:rPr>
          <w:color w:val="1D1D1B"/>
          <w:spacing w:val="-2"/>
        </w:rPr>
        <w:t>and</w:t>
      </w:r>
      <w:r>
        <w:rPr>
          <w:color w:val="1D1D1B"/>
          <w:spacing w:val="-9"/>
        </w:rPr>
        <w:t> </w:t>
      </w:r>
      <w:r>
        <w:rPr>
          <w:color w:val="1D1D1B"/>
          <w:spacing w:val="-2"/>
        </w:rPr>
        <w:t>Support</w:t>
      </w:r>
      <w:r>
        <w:rPr>
          <w:color w:val="1D1D1B"/>
          <w:spacing w:val="-9"/>
        </w:rPr>
        <w:t> </w:t>
      </w:r>
      <w:r>
        <w:rPr>
          <w:color w:val="1D1D1B"/>
          <w:spacing w:val="-2"/>
        </w:rPr>
        <w:t>Strategies</w:t>
      </w:r>
    </w:p>
    <w:p>
      <w:pPr>
        <w:pStyle w:val="BodyText"/>
        <w:spacing w:before="89"/>
        <w:rPr>
          <w:sz w:val="21"/>
        </w:rPr>
      </w:pPr>
    </w:p>
    <w:p>
      <w:pPr>
        <w:pStyle w:val="BodyText"/>
        <w:spacing w:before="1"/>
        <w:ind w:left="651"/>
      </w:pPr>
      <w:r>
        <w:rPr/>
        <mc:AlternateContent>
          <mc:Choice Requires="wps">
            <w:drawing>
              <wp:anchor distT="0" distB="0" distL="0" distR="0" allowOverlap="1" layoutInCell="1" locked="0" behindDoc="1" simplePos="0" relativeHeight="486404096">
                <wp:simplePos x="0" y="0"/>
                <wp:positionH relativeFrom="page">
                  <wp:posOffset>3930132</wp:posOffset>
                </wp:positionH>
                <wp:positionV relativeFrom="paragraph">
                  <wp:posOffset>-482080</wp:posOffset>
                </wp:positionV>
                <wp:extent cx="3505835" cy="7529195"/>
                <wp:effectExtent l="0" t="0" r="0" b="0"/>
                <wp:wrapNone/>
                <wp:docPr id="250" name="Group 250"/>
                <wp:cNvGraphicFramePr>
                  <a:graphicFrameLocks/>
                </wp:cNvGraphicFramePr>
                <a:graphic>
                  <a:graphicData uri="http://schemas.microsoft.com/office/word/2010/wordprocessingGroup">
                    <wpg:wgp>
                      <wpg:cNvPr id="250" name="Group 250"/>
                      <wpg:cNvGrpSpPr/>
                      <wpg:grpSpPr>
                        <a:xfrm>
                          <a:off x="0" y="0"/>
                          <a:ext cx="3505835" cy="7529195"/>
                          <a:chExt cx="3505835" cy="7529195"/>
                        </a:xfrm>
                      </wpg:grpSpPr>
                      <wps:wsp>
                        <wps:cNvPr id="251" name="Graphic 251"/>
                        <wps:cNvSpPr/>
                        <wps:spPr>
                          <a:xfrm>
                            <a:off x="272474" y="730730"/>
                            <a:ext cx="95250" cy="6035040"/>
                          </a:xfrm>
                          <a:custGeom>
                            <a:avLst/>
                            <a:gdLst/>
                            <a:ahLst/>
                            <a:cxnLst/>
                            <a:rect l="l" t="t" r="r" b="b"/>
                            <a:pathLst>
                              <a:path w="95250" h="6035040">
                                <a:moveTo>
                                  <a:pt x="95148" y="5939790"/>
                                </a:moveTo>
                                <a:lnTo>
                                  <a:pt x="0" y="5939790"/>
                                </a:lnTo>
                                <a:lnTo>
                                  <a:pt x="0" y="5944870"/>
                                </a:lnTo>
                                <a:lnTo>
                                  <a:pt x="0" y="6029960"/>
                                </a:lnTo>
                                <a:lnTo>
                                  <a:pt x="0" y="6035040"/>
                                </a:lnTo>
                                <a:lnTo>
                                  <a:pt x="95148" y="6035040"/>
                                </a:lnTo>
                                <a:lnTo>
                                  <a:pt x="95148" y="6029960"/>
                                </a:lnTo>
                                <a:lnTo>
                                  <a:pt x="5384" y="6029960"/>
                                </a:lnTo>
                                <a:lnTo>
                                  <a:pt x="5384" y="5944870"/>
                                </a:lnTo>
                                <a:lnTo>
                                  <a:pt x="95148" y="5944870"/>
                                </a:lnTo>
                                <a:lnTo>
                                  <a:pt x="95148" y="5939790"/>
                                </a:lnTo>
                                <a:close/>
                              </a:path>
                              <a:path w="95250" h="6035040">
                                <a:moveTo>
                                  <a:pt x="95148" y="5393690"/>
                                </a:moveTo>
                                <a:lnTo>
                                  <a:pt x="89763" y="5393690"/>
                                </a:lnTo>
                                <a:lnTo>
                                  <a:pt x="89763" y="5398770"/>
                                </a:lnTo>
                                <a:lnTo>
                                  <a:pt x="89763" y="5482590"/>
                                </a:lnTo>
                                <a:lnTo>
                                  <a:pt x="5384" y="5482590"/>
                                </a:lnTo>
                                <a:lnTo>
                                  <a:pt x="5384" y="5398770"/>
                                </a:lnTo>
                                <a:lnTo>
                                  <a:pt x="89763" y="5398770"/>
                                </a:lnTo>
                                <a:lnTo>
                                  <a:pt x="89763" y="5393690"/>
                                </a:lnTo>
                                <a:lnTo>
                                  <a:pt x="0" y="5393690"/>
                                </a:lnTo>
                                <a:lnTo>
                                  <a:pt x="0" y="5398770"/>
                                </a:lnTo>
                                <a:lnTo>
                                  <a:pt x="0" y="5482590"/>
                                </a:lnTo>
                                <a:lnTo>
                                  <a:pt x="0" y="5488940"/>
                                </a:lnTo>
                                <a:lnTo>
                                  <a:pt x="95148" y="5488940"/>
                                </a:lnTo>
                                <a:lnTo>
                                  <a:pt x="95148" y="5482983"/>
                                </a:lnTo>
                                <a:lnTo>
                                  <a:pt x="95148" y="5482590"/>
                                </a:lnTo>
                                <a:lnTo>
                                  <a:pt x="95148" y="5398770"/>
                                </a:lnTo>
                                <a:lnTo>
                                  <a:pt x="95148" y="5398592"/>
                                </a:lnTo>
                                <a:lnTo>
                                  <a:pt x="95148" y="5393690"/>
                                </a:lnTo>
                                <a:close/>
                              </a:path>
                              <a:path w="95250" h="6035040">
                                <a:moveTo>
                                  <a:pt x="95148" y="5217592"/>
                                </a:moveTo>
                                <a:lnTo>
                                  <a:pt x="89763" y="5217592"/>
                                </a:lnTo>
                                <a:lnTo>
                                  <a:pt x="89763" y="5301983"/>
                                </a:lnTo>
                                <a:lnTo>
                                  <a:pt x="95148" y="5301983"/>
                                </a:lnTo>
                                <a:lnTo>
                                  <a:pt x="95148" y="5217592"/>
                                </a:lnTo>
                                <a:close/>
                              </a:path>
                              <a:path w="95250" h="6035040">
                                <a:moveTo>
                                  <a:pt x="95148" y="5212080"/>
                                </a:moveTo>
                                <a:lnTo>
                                  <a:pt x="0" y="5212080"/>
                                </a:lnTo>
                                <a:lnTo>
                                  <a:pt x="0" y="5217160"/>
                                </a:lnTo>
                                <a:lnTo>
                                  <a:pt x="0" y="5302250"/>
                                </a:lnTo>
                                <a:lnTo>
                                  <a:pt x="0" y="5307330"/>
                                </a:lnTo>
                                <a:lnTo>
                                  <a:pt x="95148" y="5307330"/>
                                </a:lnTo>
                                <a:lnTo>
                                  <a:pt x="95148" y="5302250"/>
                                </a:lnTo>
                                <a:lnTo>
                                  <a:pt x="5384" y="5302250"/>
                                </a:lnTo>
                                <a:lnTo>
                                  <a:pt x="5384" y="5217160"/>
                                </a:lnTo>
                                <a:lnTo>
                                  <a:pt x="95148" y="5217160"/>
                                </a:lnTo>
                                <a:lnTo>
                                  <a:pt x="95148" y="5212080"/>
                                </a:lnTo>
                                <a:close/>
                              </a:path>
                              <a:path w="95250" h="6035040">
                                <a:moveTo>
                                  <a:pt x="95148" y="5016500"/>
                                </a:moveTo>
                                <a:lnTo>
                                  <a:pt x="89763" y="5016500"/>
                                </a:lnTo>
                                <a:lnTo>
                                  <a:pt x="89763" y="5022850"/>
                                </a:lnTo>
                                <a:lnTo>
                                  <a:pt x="89763" y="5106670"/>
                                </a:lnTo>
                                <a:lnTo>
                                  <a:pt x="5384" y="5106670"/>
                                </a:lnTo>
                                <a:lnTo>
                                  <a:pt x="5384" y="5022850"/>
                                </a:lnTo>
                                <a:lnTo>
                                  <a:pt x="89763" y="5022850"/>
                                </a:lnTo>
                                <a:lnTo>
                                  <a:pt x="89763" y="5016500"/>
                                </a:lnTo>
                                <a:lnTo>
                                  <a:pt x="0" y="5016500"/>
                                </a:lnTo>
                                <a:lnTo>
                                  <a:pt x="0" y="5022850"/>
                                </a:lnTo>
                                <a:lnTo>
                                  <a:pt x="0" y="5106670"/>
                                </a:lnTo>
                                <a:lnTo>
                                  <a:pt x="0" y="5111750"/>
                                </a:lnTo>
                                <a:lnTo>
                                  <a:pt x="95148" y="5111750"/>
                                </a:lnTo>
                                <a:lnTo>
                                  <a:pt x="95148" y="5106886"/>
                                </a:lnTo>
                                <a:lnTo>
                                  <a:pt x="95148" y="5106670"/>
                                </a:lnTo>
                                <a:lnTo>
                                  <a:pt x="95148" y="5022850"/>
                                </a:lnTo>
                                <a:lnTo>
                                  <a:pt x="95148" y="5022507"/>
                                </a:lnTo>
                                <a:lnTo>
                                  <a:pt x="95148" y="5016500"/>
                                </a:lnTo>
                                <a:close/>
                              </a:path>
                              <a:path w="95250" h="6035040">
                                <a:moveTo>
                                  <a:pt x="95148" y="4827384"/>
                                </a:moveTo>
                                <a:lnTo>
                                  <a:pt x="89763" y="4827384"/>
                                </a:lnTo>
                                <a:lnTo>
                                  <a:pt x="89763" y="4911776"/>
                                </a:lnTo>
                                <a:lnTo>
                                  <a:pt x="95148" y="4911776"/>
                                </a:lnTo>
                                <a:lnTo>
                                  <a:pt x="95148" y="4827384"/>
                                </a:lnTo>
                                <a:close/>
                              </a:path>
                              <a:path w="95250" h="6035040">
                                <a:moveTo>
                                  <a:pt x="95148" y="4822190"/>
                                </a:moveTo>
                                <a:lnTo>
                                  <a:pt x="0" y="4822190"/>
                                </a:lnTo>
                                <a:lnTo>
                                  <a:pt x="0" y="4827270"/>
                                </a:lnTo>
                                <a:lnTo>
                                  <a:pt x="0" y="4912360"/>
                                </a:lnTo>
                                <a:lnTo>
                                  <a:pt x="0" y="4917440"/>
                                </a:lnTo>
                                <a:lnTo>
                                  <a:pt x="95148" y="4917440"/>
                                </a:lnTo>
                                <a:lnTo>
                                  <a:pt x="95148" y="4912360"/>
                                </a:lnTo>
                                <a:lnTo>
                                  <a:pt x="5384" y="4912360"/>
                                </a:lnTo>
                                <a:lnTo>
                                  <a:pt x="5384" y="4827270"/>
                                </a:lnTo>
                                <a:lnTo>
                                  <a:pt x="95148" y="4827270"/>
                                </a:lnTo>
                                <a:lnTo>
                                  <a:pt x="95148" y="4822190"/>
                                </a:lnTo>
                                <a:close/>
                              </a:path>
                              <a:path w="95250" h="6035040">
                                <a:moveTo>
                                  <a:pt x="95148" y="3977640"/>
                                </a:moveTo>
                                <a:lnTo>
                                  <a:pt x="0" y="3977640"/>
                                </a:lnTo>
                                <a:lnTo>
                                  <a:pt x="0" y="3982720"/>
                                </a:lnTo>
                                <a:lnTo>
                                  <a:pt x="0" y="4066540"/>
                                </a:lnTo>
                                <a:lnTo>
                                  <a:pt x="0" y="4072890"/>
                                </a:lnTo>
                                <a:lnTo>
                                  <a:pt x="95148" y="4072890"/>
                                </a:lnTo>
                                <a:lnTo>
                                  <a:pt x="95148" y="4067149"/>
                                </a:lnTo>
                                <a:lnTo>
                                  <a:pt x="95148" y="4066540"/>
                                </a:lnTo>
                                <a:lnTo>
                                  <a:pt x="95148" y="3982758"/>
                                </a:lnTo>
                                <a:lnTo>
                                  <a:pt x="89763" y="3982758"/>
                                </a:lnTo>
                                <a:lnTo>
                                  <a:pt x="89763" y="4066540"/>
                                </a:lnTo>
                                <a:lnTo>
                                  <a:pt x="5384" y="4066540"/>
                                </a:lnTo>
                                <a:lnTo>
                                  <a:pt x="5384" y="3982720"/>
                                </a:lnTo>
                                <a:lnTo>
                                  <a:pt x="95148" y="3982720"/>
                                </a:lnTo>
                                <a:lnTo>
                                  <a:pt x="95148" y="3977640"/>
                                </a:lnTo>
                                <a:close/>
                              </a:path>
                              <a:path w="95250" h="6035040">
                                <a:moveTo>
                                  <a:pt x="95148" y="3787660"/>
                                </a:moveTo>
                                <a:lnTo>
                                  <a:pt x="89763" y="3787660"/>
                                </a:lnTo>
                                <a:lnTo>
                                  <a:pt x="89763" y="3872052"/>
                                </a:lnTo>
                                <a:lnTo>
                                  <a:pt x="95148" y="3872052"/>
                                </a:lnTo>
                                <a:lnTo>
                                  <a:pt x="95148" y="3787660"/>
                                </a:lnTo>
                                <a:close/>
                              </a:path>
                              <a:path w="95250" h="6035040">
                                <a:moveTo>
                                  <a:pt x="95148" y="3782060"/>
                                </a:moveTo>
                                <a:lnTo>
                                  <a:pt x="0" y="3782060"/>
                                </a:lnTo>
                                <a:lnTo>
                                  <a:pt x="0" y="3787140"/>
                                </a:lnTo>
                                <a:lnTo>
                                  <a:pt x="0" y="3872230"/>
                                </a:lnTo>
                                <a:lnTo>
                                  <a:pt x="0" y="3877310"/>
                                </a:lnTo>
                                <a:lnTo>
                                  <a:pt x="95148" y="3877310"/>
                                </a:lnTo>
                                <a:lnTo>
                                  <a:pt x="95148" y="3872230"/>
                                </a:lnTo>
                                <a:lnTo>
                                  <a:pt x="5384" y="3872230"/>
                                </a:lnTo>
                                <a:lnTo>
                                  <a:pt x="5384" y="3787140"/>
                                </a:lnTo>
                                <a:lnTo>
                                  <a:pt x="95148" y="3787140"/>
                                </a:lnTo>
                                <a:lnTo>
                                  <a:pt x="95148" y="3782060"/>
                                </a:lnTo>
                                <a:close/>
                              </a:path>
                              <a:path w="95250" h="6035040">
                                <a:moveTo>
                                  <a:pt x="95148" y="2955810"/>
                                </a:moveTo>
                                <a:lnTo>
                                  <a:pt x="89763" y="2955810"/>
                                </a:lnTo>
                                <a:lnTo>
                                  <a:pt x="89763" y="3040189"/>
                                </a:lnTo>
                                <a:lnTo>
                                  <a:pt x="95148" y="3040189"/>
                                </a:lnTo>
                                <a:lnTo>
                                  <a:pt x="95148" y="2955810"/>
                                </a:lnTo>
                                <a:close/>
                              </a:path>
                              <a:path w="95250" h="6035040">
                                <a:moveTo>
                                  <a:pt x="95148" y="2950210"/>
                                </a:moveTo>
                                <a:lnTo>
                                  <a:pt x="0" y="2950210"/>
                                </a:lnTo>
                                <a:lnTo>
                                  <a:pt x="0" y="2955290"/>
                                </a:lnTo>
                                <a:lnTo>
                                  <a:pt x="0" y="3040380"/>
                                </a:lnTo>
                                <a:lnTo>
                                  <a:pt x="0" y="3045460"/>
                                </a:lnTo>
                                <a:lnTo>
                                  <a:pt x="95148" y="3045460"/>
                                </a:lnTo>
                                <a:lnTo>
                                  <a:pt x="95148" y="3040380"/>
                                </a:lnTo>
                                <a:lnTo>
                                  <a:pt x="5384" y="3040380"/>
                                </a:lnTo>
                                <a:lnTo>
                                  <a:pt x="5384" y="2955290"/>
                                </a:lnTo>
                                <a:lnTo>
                                  <a:pt x="95148" y="2955290"/>
                                </a:lnTo>
                                <a:lnTo>
                                  <a:pt x="95148" y="2950210"/>
                                </a:lnTo>
                                <a:close/>
                              </a:path>
                              <a:path w="95250" h="6035040">
                                <a:moveTo>
                                  <a:pt x="95148" y="2755900"/>
                                </a:moveTo>
                                <a:lnTo>
                                  <a:pt x="89763" y="2755900"/>
                                </a:lnTo>
                                <a:lnTo>
                                  <a:pt x="89763" y="2760980"/>
                                </a:lnTo>
                                <a:lnTo>
                                  <a:pt x="89763" y="2844800"/>
                                </a:lnTo>
                                <a:lnTo>
                                  <a:pt x="5384" y="2844800"/>
                                </a:lnTo>
                                <a:lnTo>
                                  <a:pt x="5384" y="2760980"/>
                                </a:lnTo>
                                <a:lnTo>
                                  <a:pt x="89763" y="2760980"/>
                                </a:lnTo>
                                <a:lnTo>
                                  <a:pt x="89763" y="2755900"/>
                                </a:lnTo>
                                <a:lnTo>
                                  <a:pt x="0" y="2755900"/>
                                </a:lnTo>
                                <a:lnTo>
                                  <a:pt x="0" y="2760980"/>
                                </a:lnTo>
                                <a:lnTo>
                                  <a:pt x="0" y="2844800"/>
                                </a:lnTo>
                                <a:lnTo>
                                  <a:pt x="0" y="2849880"/>
                                </a:lnTo>
                                <a:lnTo>
                                  <a:pt x="95148" y="2849880"/>
                                </a:lnTo>
                                <a:lnTo>
                                  <a:pt x="95148" y="2845092"/>
                                </a:lnTo>
                                <a:lnTo>
                                  <a:pt x="95148" y="2844800"/>
                                </a:lnTo>
                                <a:lnTo>
                                  <a:pt x="95148" y="2760980"/>
                                </a:lnTo>
                                <a:lnTo>
                                  <a:pt x="95148" y="2760700"/>
                                </a:lnTo>
                                <a:lnTo>
                                  <a:pt x="95148" y="2755900"/>
                                </a:lnTo>
                                <a:close/>
                              </a:path>
                              <a:path w="95250" h="6035040">
                                <a:moveTo>
                                  <a:pt x="95148" y="2298700"/>
                                </a:moveTo>
                                <a:lnTo>
                                  <a:pt x="89763" y="2298700"/>
                                </a:lnTo>
                                <a:lnTo>
                                  <a:pt x="89763" y="2305050"/>
                                </a:lnTo>
                                <a:lnTo>
                                  <a:pt x="89763" y="2388870"/>
                                </a:lnTo>
                                <a:lnTo>
                                  <a:pt x="5384" y="2388870"/>
                                </a:lnTo>
                                <a:lnTo>
                                  <a:pt x="5384" y="2305050"/>
                                </a:lnTo>
                                <a:lnTo>
                                  <a:pt x="89763" y="2305050"/>
                                </a:lnTo>
                                <a:lnTo>
                                  <a:pt x="89763" y="2298700"/>
                                </a:lnTo>
                                <a:lnTo>
                                  <a:pt x="0" y="2298700"/>
                                </a:lnTo>
                                <a:lnTo>
                                  <a:pt x="0" y="2305050"/>
                                </a:lnTo>
                                <a:lnTo>
                                  <a:pt x="0" y="2388870"/>
                                </a:lnTo>
                                <a:lnTo>
                                  <a:pt x="0" y="2393950"/>
                                </a:lnTo>
                                <a:lnTo>
                                  <a:pt x="95148" y="2393950"/>
                                </a:lnTo>
                                <a:lnTo>
                                  <a:pt x="95148" y="2389009"/>
                                </a:lnTo>
                                <a:lnTo>
                                  <a:pt x="95148" y="2388870"/>
                                </a:lnTo>
                                <a:lnTo>
                                  <a:pt x="95148" y="2305050"/>
                                </a:lnTo>
                                <a:lnTo>
                                  <a:pt x="95148" y="2304618"/>
                                </a:lnTo>
                                <a:lnTo>
                                  <a:pt x="95148" y="2298700"/>
                                </a:lnTo>
                                <a:close/>
                              </a:path>
                              <a:path w="95250" h="6035040">
                                <a:moveTo>
                                  <a:pt x="95148" y="2104390"/>
                                </a:moveTo>
                                <a:lnTo>
                                  <a:pt x="0" y="2104390"/>
                                </a:lnTo>
                                <a:lnTo>
                                  <a:pt x="0" y="2109470"/>
                                </a:lnTo>
                                <a:lnTo>
                                  <a:pt x="0" y="2193290"/>
                                </a:lnTo>
                                <a:lnTo>
                                  <a:pt x="0" y="2199640"/>
                                </a:lnTo>
                                <a:lnTo>
                                  <a:pt x="95148" y="2199640"/>
                                </a:lnTo>
                                <a:lnTo>
                                  <a:pt x="95148" y="2193912"/>
                                </a:lnTo>
                                <a:lnTo>
                                  <a:pt x="95148" y="2193290"/>
                                </a:lnTo>
                                <a:lnTo>
                                  <a:pt x="95148" y="2109533"/>
                                </a:lnTo>
                                <a:lnTo>
                                  <a:pt x="89763" y="2109533"/>
                                </a:lnTo>
                                <a:lnTo>
                                  <a:pt x="89763" y="2193290"/>
                                </a:lnTo>
                                <a:lnTo>
                                  <a:pt x="5384" y="2193290"/>
                                </a:lnTo>
                                <a:lnTo>
                                  <a:pt x="5384" y="2109470"/>
                                </a:lnTo>
                                <a:lnTo>
                                  <a:pt x="95148" y="2109470"/>
                                </a:lnTo>
                                <a:lnTo>
                                  <a:pt x="95148" y="2104390"/>
                                </a:lnTo>
                                <a:close/>
                              </a:path>
                              <a:path w="95250" h="6035040">
                                <a:moveTo>
                                  <a:pt x="95148" y="1914436"/>
                                </a:moveTo>
                                <a:lnTo>
                                  <a:pt x="89763" y="1914436"/>
                                </a:lnTo>
                                <a:lnTo>
                                  <a:pt x="89763" y="1998814"/>
                                </a:lnTo>
                                <a:lnTo>
                                  <a:pt x="95148" y="1998814"/>
                                </a:lnTo>
                                <a:lnTo>
                                  <a:pt x="95148" y="1914436"/>
                                </a:lnTo>
                                <a:close/>
                              </a:path>
                              <a:path w="95250" h="6035040">
                                <a:moveTo>
                                  <a:pt x="95148" y="1908810"/>
                                </a:moveTo>
                                <a:lnTo>
                                  <a:pt x="0" y="1908810"/>
                                </a:lnTo>
                                <a:lnTo>
                                  <a:pt x="0" y="1913890"/>
                                </a:lnTo>
                                <a:lnTo>
                                  <a:pt x="0" y="1998980"/>
                                </a:lnTo>
                                <a:lnTo>
                                  <a:pt x="0" y="2004060"/>
                                </a:lnTo>
                                <a:lnTo>
                                  <a:pt x="95148" y="2004060"/>
                                </a:lnTo>
                                <a:lnTo>
                                  <a:pt x="95148" y="1998980"/>
                                </a:lnTo>
                                <a:lnTo>
                                  <a:pt x="5384" y="1998980"/>
                                </a:lnTo>
                                <a:lnTo>
                                  <a:pt x="5384" y="1913890"/>
                                </a:lnTo>
                                <a:lnTo>
                                  <a:pt x="95148" y="1913890"/>
                                </a:lnTo>
                                <a:lnTo>
                                  <a:pt x="95148" y="1908810"/>
                                </a:lnTo>
                                <a:close/>
                              </a:path>
                              <a:path w="95250" h="6035040">
                                <a:moveTo>
                                  <a:pt x="95148" y="1487665"/>
                                </a:moveTo>
                                <a:lnTo>
                                  <a:pt x="89763" y="1487665"/>
                                </a:lnTo>
                                <a:lnTo>
                                  <a:pt x="89763" y="1572044"/>
                                </a:lnTo>
                                <a:lnTo>
                                  <a:pt x="95148" y="1572044"/>
                                </a:lnTo>
                                <a:lnTo>
                                  <a:pt x="95148" y="1487665"/>
                                </a:lnTo>
                                <a:close/>
                              </a:path>
                              <a:path w="95250" h="6035040">
                                <a:moveTo>
                                  <a:pt x="95148" y="1482090"/>
                                </a:moveTo>
                                <a:lnTo>
                                  <a:pt x="0" y="1482090"/>
                                </a:lnTo>
                                <a:lnTo>
                                  <a:pt x="0" y="1487170"/>
                                </a:lnTo>
                                <a:lnTo>
                                  <a:pt x="0" y="1572260"/>
                                </a:lnTo>
                                <a:lnTo>
                                  <a:pt x="0" y="1577340"/>
                                </a:lnTo>
                                <a:lnTo>
                                  <a:pt x="95148" y="1577340"/>
                                </a:lnTo>
                                <a:lnTo>
                                  <a:pt x="95148" y="1572260"/>
                                </a:lnTo>
                                <a:lnTo>
                                  <a:pt x="5384" y="1572260"/>
                                </a:lnTo>
                                <a:lnTo>
                                  <a:pt x="5384" y="1487170"/>
                                </a:lnTo>
                                <a:lnTo>
                                  <a:pt x="95148" y="1487170"/>
                                </a:lnTo>
                                <a:lnTo>
                                  <a:pt x="95148" y="1482090"/>
                                </a:lnTo>
                                <a:close/>
                              </a:path>
                              <a:path w="95250" h="6035040">
                                <a:moveTo>
                                  <a:pt x="95148" y="1287780"/>
                                </a:moveTo>
                                <a:lnTo>
                                  <a:pt x="89763" y="1287780"/>
                                </a:lnTo>
                                <a:lnTo>
                                  <a:pt x="89763" y="1292860"/>
                                </a:lnTo>
                                <a:lnTo>
                                  <a:pt x="89763" y="1376680"/>
                                </a:lnTo>
                                <a:lnTo>
                                  <a:pt x="5384" y="1376680"/>
                                </a:lnTo>
                                <a:lnTo>
                                  <a:pt x="5384" y="1292860"/>
                                </a:lnTo>
                                <a:lnTo>
                                  <a:pt x="89763" y="1292860"/>
                                </a:lnTo>
                                <a:lnTo>
                                  <a:pt x="89763" y="1287780"/>
                                </a:lnTo>
                                <a:lnTo>
                                  <a:pt x="0" y="1287780"/>
                                </a:lnTo>
                                <a:lnTo>
                                  <a:pt x="0" y="1292860"/>
                                </a:lnTo>
                                <a:lnTo>
                                  <a:pt x="0" y="1376680"/>
                                </a:lnTo>
                                <a:lnTo>
                                  <a:pt x="0" y="1381760"/>
                                </a:lnTo>
                                <a:lnTo>
                                  <a:pt x="95148" y="1381760"/>
                                </a:lnTo>
                                <a:lnTo>
                                  <a:pt x="95148" y="1376934"/>
                                </a:lnTo>
                                <a:lnTo>
                                  <a:pt x="95148" y="1376680"/>
                                </a:lnTo>
                                <a:lnTo>
                                  <a:pt x="95148" y="1292860"/>
                                </a:lnTo>
                                <a:lnTo>
                                  <a:pt x="95148" y="1292542"/>
                                </a:lnTo>
                                <a:lnTo>
                                  <a:pt x="95148" y="1287780"/>
                                </a:lnTo>
                                <a:close/>
                              </a:path>
                              <a:path w="95250" h="6035040">
                                <a:moveTo>
                                  <a:pt x="95148" y="850125"/>
                                </a:moveTo>
                                <a:lnTo>
                                  <a:pt x="89763" y="850125"/>
                                </a:lnTo>
                                <a:lnTo>
                                  <a:pt x="89763" y="934504"/>
                                </a:lnTo>
                                <a:lnTo>
                                  <a:pt x="95148" y="934504"/>
                                </a:lnTo>
                                <a:lnTo>
                                  <a:pt x="95148" y="850125"/>
                                </a:lnTo>
                                <a:close/>
                              </a:path>
                              <a:path w="95250" h="6035040">
                                <a:moveTo>
                                  <a:pt x="95148" y="844550"/>
                                </a:moveTo>
                                <a:lnTo>
                                  <a:pt x="0" y="844550"/>
                                </a:lnTo>
                                <a:lnTo>
                                  <a:pt x="0" y="849630"/>
                                </a:lnTo>
                                <a:lnTo>
                                  <a:pt x="0" y="934720"/>
                                </a:lnTo>
                                <a:lnTo>
                                  <a:pt x="0" y="939800"/>
                                </a:lnTo>
                                <a:lnTo>
                                  <a:pt x="95148" y="939800"/>
                                </a:lnTo>
                                <a:lnTo>
                                  <a:pt x="95148" y="934720"/>
                                </a:lnTo>
                                <a:lnTo>
                                  <a:pt x="5384" y="934720"/>
                                </a:lnTo>
                                <a:lnTo>
                                  <a:pt x="5384" y="849630"/>
                                </a:lnTo>
                                <a:lnTo>
                                  <a:pt x="95148" y="849630"/>
                                </a:lnTo>
                                <a:lnTo>
                                  <a:pt x="95148" y="844550"/>
                                </a:lnTo>
                                <a:close/>
                              </a:path>
                              <a:path w="95250" h="6035040">
                                <a:moveTo>
                                  <a:pt x="95148" y="650240"/>
                                </a:moveTo>
                                <a:lnTo>
                                  <a:pt x="89763" y="650240"/>
                                </a:lnTo>
                                <a:lnTo>
                                  <a:pt x="89763" y="655320"/>
                                </a:lnTo>
                                <a:lnTo>
                                  <a:pt x="89763" y="739140"/>
                                </a:lnTo>
                                <a:lnTo>
                                  <a:pt x="5384" y="739140"/>
                                </a:lnTo>
                                <a:lnTo>
                                  <a:pt x="5384" y="655320"/>
                                </a:lnTo>
                                <a:lnTo>
                                  <a:pt x="89763" y="655320"/>
                                </a:lnTo>
                                <a:lnTo>
                                  <a:pt x="89763" y="650240"/>
                                </a:lnTo>
                                <a:lnTo>
                                  <a:pt x="0" y="650240"/>
                                </a:lnTo>
                                <a:lnTo>
                                  <a:pt x="0" y="655320"/>
                                </a:lnTo>
                                <a:lnTo>
                                  <a:pt x="0" y="739140"/>
                                </a:lnTo>
                                <a:lnTo>
                                  <a:pt x="0" y="744220"/>
                                </a:lnTo>
                                <a:lnTo>
                                  <a:pt x="95148" y="744220"/>
                                </a:lnTo>
                                <a:lnTo>
                                  <a:pt x="95148" y="739406"/>
                                </a:lnTo>
                                <a:lnTo>
                                  <a:pt x="95148" y="739140"/>
                                </a:lnTo>
                                <a:lnTo>
                                  <a:pt x="95148" y="655320"/>
                                </a:lnTo>
                                <a:lnTo>
                                  <a:pt x="95148" y="655015"/>
                                </a:lnTo>
                                <a:lnTo>
                                  <a:pt x="95148" y="650240"/>
                                </a:lnTo>
                                <a:close/>
                              </a:path>
                              <a:path w="95250" h="6035040">
                                <a:moveTo>
                                  <a:pt x="95148" y="194310"/>
                                </a:moveTo>
                                <a:lnTo>
                                  <a:pt x="0" y="194310"/>
                                </a:lnTo>
                                <a:lnTo>
                                  <a:pt x="0" y="200660"/>
                                </a:lnTo>
                                <a:lnTo>
                                  <a:pt x="0" y="284480"/>
                                </a:lnTo>
                                <a:lnTo>
                                  <a:pt x="0" y="289560"/>
                                </a:lnTo>
                                <a:lnTo>
                                  <a:pt x="95148" y="289560"/>
                                </a:lnTo>
                                <a:lnTo>
                                  <a:pt x="95148" y="284480"/>
                                </a:lnTo>
                                <a:lnTo>
                                  <a:pt x="5384" y="284480"/>
                                </a:lnTo>
                                <a:lnTo>
                                  <a:pt x="5384" y="200660"/>
                                </a:lnTo>
                                <a:lnTo>
                                  <a:pt x="89763" y="200660"/>
                                </a:lnTo>
                                <a:lnTo>
                                  <a:pt x="89763" y="284441"/>
                                </a:lnTo>
                                <a:lnTo>
                                  <a:pt x="95148" y="284441"/>
                                </a:lnTo>
                                <a:lnTo>
                                  <a:pt x="95148" y="200660"/>
                                </a:lnTo>
                                <a:lnTo>
                                  <a:pt x="95148" y="200050"/>
                                </a:lnTo>
                                <a:lnTo>
                                  <a:pt x="95148" y="194310"/>
                                </a:lnTo>
                                <a:close/>
                              </a:path>
                              <a:path w="95250" h="6035040">
                                <a:moveTo>
                                  <a:pt x="95148" y="0"/>
                                </a:moveTo>
                                <a:lnTo>
                                  <a:pt x="89763" y="0"/>
                                </a:lnTo>
                                <a:lnTo>
                                  <a:pt x="89763" y="5080"/>
                                </a:lnTo>
                                <a:lnTo>
                                  <a:pt x="89763" y="88900"/>
                                </a:lnTo>
                                <a:lnTo>
                                  <a:pt x="5384" y="88900"/>
                                </a:lnTo>
                                <a:lnTo>
                                  <a:pt x="5384" y="5080"/>
                                </a:lnTo>
                                <a:lnTo>
                                  <a:pt x="89763" y="5080"/>
                                </a:lnTo>
                                <a:lnTo>
                                  <a:pt x="89763" y="0"/>
                                </a:lnTo>
                                <a:lnTo>
                                  <a:pt x="0" y="0"/>
                                </a:lnTo>
                                <a:lnTo>
                                  <a:pt x="0" y="5080"/>
                                </a:lnTo>
                                <a:lnTo>
                                  <a:pt x="0" y="88900"/>
                                </a:lnTo>
                                <a:lnTo>
                                  <a:pt x="0" y="95250"/>
                                </a:lnTo>
                                <a:lnTo>
                                  <a:pt x="95148" y="95250"/>
                                </a:lnTo>
                                <a:lnTo>
                                  <a:pt x="95148" y="89344"/>
                                </a:lnTo>
                                <a:lnTo>
                                  <a:pt x="95148" y="88900"/>
                                </a:lnTo>
                                <a:lnTo>
                                  <a:pt x="95148" y="5080"/>
                                </a:lnTo>
                                <a:lnTo>
                                  <a:pt x="95148" y="4953"/>
                                </a:lnTo>
                                <a:lnTo>
                                  <a:pt x="95148" y="0"/>
                                </a:lnTo>
                                <a:close/>
                              </a:path>
                            </a:pathLst>
                          </a:custGeom>
                          <a:solidFill>
                            <a:srgbClr val="1D1D1B"/>
                          </a:solidFill>
                        </wps:spPr>
                        <wps:bodyPr wrap="square" lIns="0" tIns="0" rIns="0" bIns="0" rtlCol="0">
                          <a:prstTxWarp prst="textNoShape">
                            <a:avLst/>
                          </a:prstTxWarp>
                          <a:noAutofit/>
                        </wps:bodyPr>
                      </wps:wsp>
                      <wps:wsp>
                        <wps:cNvPr id="252" name="Graphic 252"/>
                        <wps:cNvSpPr/>
                        <wps:spPr>
                          <a:xfrm>
                            <a:off x="272474" y="6670521"/>
                            <a:ext cx="95250" cy="485140"/>
                          </a:xfrm>
                          <a:custGeom>
                            <a:avLst/>
                            <a:gdLst/>
                            <a:ahLst/>
                            <a:cxnLst/>
                            <a:rect l="l" t="t" r="r" b="b"/>
                            <a:pathLst>
                              <a:path w="95250" h="485140">
                                <a:moveTo>
                                  <a:pt x="95148" y="395401"/>
                                </a:moveTo>
                                <a:lnTo>
                                  <a:pt x="89763" y="395401"/>
                                </a:lnTo>
                                <a:lnTo>
                                  <a:pt x="89763" y="479793"/>
                                </a:lnTo>
                                <a:lnTo>
                                  <a:pt x="95148" y="479793"/>
                                </a:lnTo>
                                <a:lnTo>
                                  <a:pt x="95148" y="395401"/>
                                </a:lnTo>
                                <a:close/>
                              </a:path>
                              <a:path w="95250" h="485140">
                                <a:moveTo>
                                  <a:pt x="95148" y="389890"/>
                                </a:moveTo>
                                <a:lnTo>
                                  <a:pt x="0" y="389890"/>
                                </a:lnTo>
                                <a:lnTo>
                                  <a:pt x="0" y="394970"/>
                                </a:lnTo>
                                <a:lnTo>
                                  <a:pt x="0" y="480060"/>
                                </a:lnTo>
                                <a:lnTo>
                                  <a:pt x="0" y="485140"/>
                                </a:lnTo>
                                <a:lnTo>
                                  <a:pt x="95148" y="485140"/>
                                </a:lnTo>
                                <a:lnTo>
                                  <a:pt x="95148" y="480060"/>
                                </a:lnTo>
                                <a:lnTo>
                                  <a:pt x="5384" y="480060"/>
                                </a:lnTo>
                                <a:lnTo>
                                  <a:pt x="5384" y="394970"/>
                                </a:lnTo>
                                <a:lnTo>
                                  <a:pt x="95148" y="394970"/>
                                </a:lnTo>
                                <a:lnTo>
                                  <a:pt x="95148" y="389890"/>
                                </a:lnTo>
                                <a:close/>
                              </a:path>
                              <a:path w="95250" h="485140">
                                <a:moveTo>
                                  <a:pt x="95148" y="194310"/>
                                </a:moveTo>
                                <a:lnTo>
                                  <a:pt x="89763" y="194310"/>
                                </a:lnTo>
                                <a:lnTo>
                                  <a:pt x="89763" y="200660"/>
                                </a:lnTo>
                                <a:lnTo>
                                  <a:pt x="89763" y="284480"/>
                                </a:lnTo>
                                <a:lnTo>
                                  <a:pt x="5384" y="284480"/>
                                </a:lnTo>
                                <a:lnTo>
                                  <a:pt x="5384" y="200660"/>
                                </a:lnTo>
                                <a:lnTo>
                                  <a:pt x="89763" y="200660"/>
                                </a:lnTo>
                                <a:lnTo>
                                  <a:pt x="89763" y="194310"/>
                                </a:lnTo>
                                <a:lnTo>
                                  <a:pt x="0" y="194310"/>
                                </a:lnTo>
                                <a:lnTo>
                                  <a:pt x="0" y="200660"/>
                                </a:lnTo>
                                <a:lnTo>
                                  <a:pt x="0" y="284480"/>
                                </a:lnTo>
                                <a:lnTo>
                                  <a:pt x="0" y="289560"/>
                                </a:lnTo>
                                <a:lnTo>
                                  <a:pt x="95148" y="289560"/>
                                </a:lnTo>
                                <a:lnTo>
                                  <a:pt x="95148" y="284695"/>
                                </a:lnTo>
                                <a:lnTo>
                                  <a:pt x="95148" y="284480"/>
                                </a:lnTo>
                                <a:lnTo>
                                  <a:pt x="95148" y="200660"/>
                                </a:lnTo>
                                <a:lnTo>
                                  <a:pt x="95148" y="200317"/>
                                </a:lnTo>
                                <a:lnTo>
                                  <a:pt x="95148" y="194310"/>
                                </a:lnTo>
                                <a:close/>
                              </a:path>
                              <a:path w="95250" h="485140">
                                <a:moveTo>
                                  <a:pt x="95148" y="5194"/>
                                </a:moveTo>
                                <a:lnTo>
                                  <a:pt x="89763" y="5194"/>
                                </a:lnTo>
                                <a:lnTo>
                                  <a:pt x="89763" y="89585"/>
                                </a:lnTo>
                                <a:lnTo>
                                  <a:pt x="95148" y="89585"/>
                                </a:lnTo>
                                <a:lnTo>
                                  <a:pt x="95148" y="5194"/>
                                </a:lnTo>
                                <a:close/>
                              </a:path>
                              <a:path w="95250" h="485140">
                                <a:moveTo>
                                  <a:pt x="95148" y="0"/>
                                </a:moveTo>
                                <a:lnTo>
                                  <a:pt x="0" y="0"/>
                                </a:lnTo>
                                <a:lnTo>
                                  <a:pt x="0" y="5080"/>
                                </a:lnTo>
                                <a:lnTo>
                                  <a:pt x="95148" y="5080"/>
                                </a:lnTo>
                                <a:lnTo>
                                  <a:pt x="95148" y="0"/>
                                </a:lnTo>
                                <a:close/>
                              </a:path>
                            </a:pathLst>
                          </a:custGeom>
                          <a:solidFill>
                            <a:srgbClr val="1D1D1B"/>
                          </a:solidFill>
                        </wps:spPr>
                        <wps:bodyPr wrap="square" lIns="0" tIns="0" rIns="0" bIns="0" rtlCol="0">
                          <a:prstTxWarp prst="textNoShape">
                            <a:avLst/>
                          </a:prstTxWarp>
                          <a:noAutofit/>
                        </wps:bodyPr>
                      </wps:wsp>
                      <wps:wsp>
                        <wps:cNvPr id="253" name="Graphic 253"/>
                        <wps:cNvSpPr/>
                        <wps:spPr>
                          <a:xfrm>
                            <a:off x="17966" y="17961"/>
                            <a:ext cx="3470275" cy="311785"/>
                          </a:xfrm>
                          <a:custGeom>
                            <a:avLst/>
                            <a:gdLst/>
                            <a:ahLst/>
                            <a:cxnLst/>
                            <a:rect l="l" t="t" r="r" b="b"/>
                            <a:pathLst>
                              <a:path w="3470275" h="311785">
                                <a:moveTo>
                                  <a:pt x="3357524" y="0"/>
                                </a:moveTo>
                                <a:lnTo>
                                  <a:pt x="112293" y="0"/>
                                </a:lnTo>
                                <a:lnTo>
                                  <a:pt x="68585" y="8825"/>
                                </a:lnTo>
                                <a:lnTo>
                                  <a:pt x="32891" y="32891"/>
                                </a:lnTo>
                                <a:lnTo>
                                  <a:pt x="8825" y="68585"/>
                                </a:lnTo>
                                <a:lnTo>
                                  <a:pt x="0" y="112293"/>
                                </a:lnTo>
                                <a:lnTo>
                                  <a:pt x="0" y="198907"/>
                                </a:lnTo>
                                <a:lnTo>
                                  <a:pt x="8825" y="242615"/>
                                </a:lnTo>
                                <a:lnTo>
                                  <a:pt x="32891" y="278309"/>
                                </a:lnTo>
                                <a:lnTo>
                                  <a:pt x="68585" y="302375"/>
                                </a:lnTo>
                                <a:lnTo>
                                  <a:pt x="112293" y="311200"/>
                                </a:lnTo>
                                <a:lnTo>
                                  <a:pt x="3357524" y="311200"/>
                                </a:lnTo>
                                <a:lnTo>
                                  <a:pt x="3401232" y="302375"/>
                                </a:lnTo>
                                <a:lnTo>
                                  <a:pt x="3436926" y="278309"/>
                                </a:lnTo>
                                <a:lnTo>
                                  <a:pt x="3460992" y="242615"/>
                                </a:lnTo>
                                <a:lnTo>
                                  <a:pt x="3469817" y="198907"/>
                                </a:lnTo>
                                <a:lnTo>
                                  <a:pt x="3469817" y="112293"/>
                                </a:lnTo>
                                <a:lnTo>
                                  <a:pt x="3460992" y="68585"/>
                                </a:lnTo>
                                <a:lnTo>
                                  <a:pt x="3436926" y="32891"/>
                                </a:lnTo>
                                <a:lnTo>
                                  <a:pt x="3401232" y="8825"/>
                                </a:lnTo>
                                <a:lnTo>
                                  <a:pt x="3357524" y="0"/>
                                </a:lnTo>
                                <a:close/>
                              </a:path>
                            </a:pathLst>
                          </a:custGeom>
                          <a:solidFill>
                            <a:srgbClr val="51B264"/>
                          </a:solidFill>
                        </wps:spPr>
                        <wps:bodyPr wrap="square" lIns="0" tIns="0" rIns="0" bIns="0" rtlCol="0">
                          <a:prstTxWarp prst="textNoShape">
                            <a:avLst/>
                          </a:prstTxWarp>
                          <a:noAutofit/>
                        </wps:bodyPr>
                      </wps:wsp>
                      <wps:wsp>
                        <wps:cNvPr id="254" name="Graphic 254"/>
                        <wps:cNvSpPr/>
                        <wps:spPr>
                          <a:xfrm>
                            <a:off x="17964" y="17964"/>
                            <a:ext cx="3470275" cy="7493000"/>
                          </a:xfrm>
                          <a:custGeom>
                            <a:avLst/>
                            <a:gdLst/>
                            <a:ahLst/>
                            <a:cxnLst/>
                            <a:rect l="l" t="t" r="r" b="b"/>
                            <a:pathLst>
                              <a:path w="3470275" h="7493000">
                                <a:moveTo>
                                  <a:pt x="3361816" y="7493000"/>
                                </a:moveTo>
                                <a:lnTo>
                                  <a:pt x="108000" y="7493000"/>
                                </a:lnTo>
                                <a:lnTo>
                                  <a:pt x="65965" y="7484513"/>
                                </a:lnTo>
                                <a:lnTo>
                                  <a:pt x="31635" y="7461369"/>
                                </a:lnTo>
                                <a:lnTo>
                                  <a:pt x="8488" y="7427039"/>
                                </a:lnTo>
                                <a:lnTo>
                                  <a:pt x="0" y="7384999"/>
                                </a:lnTo>
                                <a:lnTo>
                                  <a:pt x="0" y="108000"/>
                                </a:lnTo>
                                <a:lnTo>
                                  <a:pt x="8488" y="65960"/>
                                </a:lnTo>
                                <a:lnTo>
                                  <a:pt x="31635" y="31630"/>
                                </a:lnTo>
                                <a:lnTo>
                                  <a:pt x="65965" y="8486"/>
                                </a:lnTo>
                                <a:lnTo>
                                  <a:pt x="108000" y="0"/>
                                </a:lnTo>
                                <a:lnTo>
                                  <a:pt x="3361816" y="0"/>
                                </a:lnTo>
                                <a:lnTo>
                                  <a:pt x="3403857" y="8486"/>
                                </a:lnTo>
                                <a:lnTo>
                                  <a:pt x="3438186" y="31630"/>
                                </a:lnTo>
                                <a:lnTo>
                                  <a:pt x="3461331" y="65960"/>
                                </a:lnTo>
                                <a:lnTo>
                                  <a:pt x="3469817" y="108000"/>
                                </a:lnTo>
                                <a:lnTo>
                                  <a:pt x="3469817" y="7384999"/>
                                </a:lnTo>
                                <a:lnTo>
                                  <a:pt x="3461331" y="7427039"/>
                                </a:lnTo>
                                <a:lnTo>
                                  <a:pt x="3438186" y="7461369"/>
                                </a:lnTo>
                                <a:lnTo>
                                  <a:pt x="3403857" y="7484513"/>
                                </a:lnTo>
                                <a:lnTo>
                                  <a:pt x="3361816" y="7493000"/>
                                </a:lnTo>
                                <a:close/>
                              </a:path>
                            </a:pathLst>
                          </a:custGeom>
                          <a:ln w="35928">
                            <a:solidFill>
                              <a:srgbClr val="51B26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9.45929pt;margin-top:-37.959091pt;width:276.05pt;height:592.85pt;mso-position-horizontal-relative:page;mso-position-vertical-relative:paragraph;z-index:-16912384" id="docshapegroup235" coordorigin="6189,-759" coordsize="5521,11857">
                <v:shape style="position:absolute;left:6618;top:391;width:150;height:9504" id="docshape236" coordorigin="6618,392" coordsize="150,9504" path="m6768,9746l6618,9746,6618,9754,6618,9888,6618,9896,6768,9896,6768,9888,6627,9888,6627,9754,6768,9754,6768,9746xm6768,8886l6760,8886,6760,8894,6760,9026,6627,9026,6627,8894,6760,8894,6760,8886,6618,8886,6618,8894,6618,9026,6618,9036,6768,9036,6768,9026,6768,9026,6768,8894,6768,8893,6768,8886xm6768,8608l6760,8608,6760,8741,6768,8741,6768,8608xm6768,8600l6618,8600,6618,8608,6618,8742,6618,8750,6768,8750,6768,8742,6627,8742,6627,8608,6768,8608,6768,8600xm6768,8292l6760,8292,6760,8302,6760,8434,6627,8434,6627,8302,6760,8302,6760,8292,6618,8292,6618,8302,6618,8434,6618,8442,6768,8442,6768,8434,6768,8434,6768,8302,6768,8301,6768,8292xm6768,7994l6760,7994,6760,8127,6768,8127,6768,7994xm6768,7986l6618,7986,6618,7994,6618,8128,6618,8136,6768,8136,6768,8128,6627,8128,6627,7994,6768,7994,6768,7986xm6768,6656l6618,6656,6618,6664,6618,6796,6618,6806,6768,6806,6768,6797,6768,6796,6768,6664,6760,6664,6760,6796,6627,6796,6627,6664,6768,6664,6768,6656xm6768,6356l6760,6356,6760,6489,6768,6489,6768,6356xm6768,6348l6618,6348,6618,6356,6618,6490,6618,6498,6768,6498,6768,6490,6627,6490,6627,6356,6768,6356,6768,6348xm6768,5046l6760,5046,6760,5179,6768,5179,6768,5046xm6768,5038l6618,5038,6618,5046,6618,5180,6618,5188,6768,5188,6768,5180,6627,5180,6627,5046,6768,5046,6768,5038xm6768,4732l6760,4732,6760,4740,6760,4872,6627,4872,6627,4740,6760,4740,6760,4732,6618,4732,6618,4740,6618,4872,6618,4880,6768,4880,6768,4872,6768,4872,6768,4740,6768,4739,6768,4732xm6768,4012l6760,4012,6760,4022,6760,4154,6627,4154,6627,4022,6760,4022,6760,4012,6618,4012,6618,4022,6618,4154,6618,4162,6768,4162,6768,4154,6768,4154,6768,4022,6768,4021,6768,4012xm6768,3706l6618,3706,6618,3714,6618,3846,6618,3856,6768,3856,6768,3847,6768,3846,6768,3714,6760,3714,6760,3846,6627,3846,6627,3714,6768,3714,6768,3706xm6768,3406l6760,3406,6760,3539,6768,3539,6768,3406xm6768,3398l6618,3398,6618,3406,6618,3540,6618,3548,6768,3548,6768,3540,6627,3540,6627,3406,6768,3406,6768,3398xm6768,2734l6760,2734,6760,2867,6768,2867,6768,2734xm6768,2726l6618,2726,6618,2734,6618,2868,6618,2876,6768,2876,6768,2868,6627,2868,6627,2734,6768,2734,6768,2726xm6768,2420l6760,2420,6760,2428,6760,2560,6627,2560,6627,2428,6760,2428,6760,2420,6618,2420,6618,2428,6618,2560,6618,2568,6768,2568,6768,2560,6768,2560,6768,2428,6768,2427,6768,2420xm6768,1730l6760,1730,6760,1863,6768,1863,6768,1730xm6768,1722l6618,1722,6618,1730,6618,1864,6618,1872,6768,1872,6768,1864,6627,1864,6627,1730,6768,1730,6768,1722xm6768,1416l6760,1416,6760,1424,6760,1556,6627,1556,6627,1424,6760,1424,6760,1416,6618,1416,6618,1424,6618,1556,6618,1564,6768,1564,6768,1556,6768,1556,6768,1424,6768,1423,6768,1416xm6768,698l6618,698,6618,708,6618,840,6618,848,6768,848,6768,840,6627,840,6627,708,6760,708,6760,840,6768,840,6768,708,6768,707,6768,698xm6768,392l6760,392,6760,400,6760,532,6627,532,6627,400,6760,400,6760,392,6618,392,6618,400,6618,532,6618,542,6768,542,6768,532,6768,532,6768,400,6768,399,6768,392xe" filled="true" fillcolor="#1d1d1b" stroked="false">
                  <v:path arrowok="t"/>
                  <v:fill type="solid"/>
                </v:shape>
                <v:shape style="position:absolute;left:6618;top:9745;width:150;height:764" id="docshape237" coordorigin="6618,9746" coordsize="150,764" path="m6768,10368l6760,10368,6760,10501,6768,10501,6768,10368xm6768,10360l6618,10360,6618,10368,6618,10502,6618,10510,6768,10510,6768,10502,6627,10502,6627,10368,6768,10368,6768,10360xm6768,10052l6760,10052,6760,10062,6760,10194,6627,10194,6627,10062,6760,10062,6760,10052,6618,10052,6618,10062,6618,10194,6618,10202,6768,10202,6768,10194,6768,10194,6768,10062,6768,10061,6768,10052xm6768,9754l6760,9754,6760,9887,6768,9887,6768,9754xm6768,9746l6618,9746,6618,9754,6768,9754,6768,9746xe" filled="true" fillcolor="#1d1d1b" stroked="false">
                  <v:path arrowok="t"/>
                  <v:fill type="solid"/>
                </v:shape>
                <v:shape style="position:absolute;left:6217;top:-731;width:5465;height:491" id="docshape238" coordorigin="6217,-731" coordsize="5465,491" path="m11505,-731l6394,-731,6325,-717,6269,-679,6231,-623,6217,-554,6217,-418,6231,-349,6269,-293,6325,-255,6394,-241,11505,-241,11574,-255,11630,-293,11668,-349,11682,-418,11682,-554,11668,-623,11630,-679,11574,-717,11505,-731xe" filled="true" fillcolor="#51b264" stroked="false">
                  <v:path arrowok="t"/>
                  <v:fill type="solid"/>
                </v:shape>
                <v:shape style="position:absolute;left:6217;top:-731;width:5465;height:11800" id="docshape239" coordorigin="6217,-731" coordsize="5465,11800" path="m11512,11069l6388,11069,6321,11056,6267,11019,6231,10965,6217,10899,6217,-561,6231,-627,6267,-681,6321,-718,6388,-731,11512,-731,11578,-718,11632,-681,11668,-627,11682,-561,11682,10899,11668,10965,11632,11019,11578,11056,11512,11069xe" filled="false" stroked="true" strokeweight="2.829pt" strokecolor="#51b264">
                  <v:path arrowok="t"/>
                  <v:stroke dashstyle="solid"/>
                </v:shape>
                <w10:wrap type="none"/>
              </v:group>
            </w:pict>
          </mc:Fallback>
        </mc:AlternateContent>
      </w:r>
      <w:r>
        <w:rPr>
          <w:color w:val="1D1D1B"/>
          <w:spacing w:val="-2"/>
        </w:rPr>
        <w:t>Review</w:t>
      </w:r>
      <w:r>
        <w:rPr>
          <w:color w:val="1D1D1B"/>
          <w:spacing w:val="-7"/>
        </w:rPr>
        <w:t> </w:t>
      </w:r>
      <w:r>
        <w:rPr>
          <w:color w:val="1D1D1B"/>
          <w:spacing w:val="-2"/>
        </w:rPr>
        <w:t>Circle</w:t>
      </w:r>
    </w:p>
    <w:p>
      <w:pPr>
        <w:pStyle w:val="BodyText"/>
        <w:spacing w:line="292" w:lineRule="auto" w:before="94"/>
        <w:ind w:left="1071" w:right="1870"/>
      </w:pPr>
      <w:r>
        <w:rPr>
          <w:color w:val="1D1D1B"/>
        </w:rPr>
        <w:t>Chairs in a circle. </w:t>
      </w:r>
      <w:r>
        <w:rPr>
          <w:color w:val="1D1D1B"/>
          <w:spacing w:val="-2"/>
        </w:rPr>
        <w:t>Blackboard/flipchart </w:t>
      </w:r>
      <w:r>
        <w:rPr>
          <w:color w:val="1D1D1B"/>
          <w:spacing w:val="-2"/>
        </w:rPr>
        <w:t>(optional).</w:t>
      </w:r>
    </w:p>
    <w:p>
      <w:pPr>
        <w:pStyle w:val="BodyText"/>
        <w:spacing w:before="86"/>
        <w:ind w:left="651"/>
      </w:pPr>
      <w:r>
        <w:rPr>
          <w:color w:val="1D1D1B"/>
        </w:rPr>
        <w:t>Activation</w:t>
      </w:r>
      <w:r>
        <w:rPr>
          <w:color w:val="1D1D1B"/>
          <w:spacing w:val="5"/>
        </w:rPr>
        <w:t> </w:t>
      </w:r>
      <w:r>
        <w:rPr>
          <w:color w:val="1D1D1B"/>
        </w:rPr>
        <w:t>Game</w:t>
      </w:r>
      <w:r>
        <w:rPr>
          <w:color w:val="1D1D1B"/>
          <w:spacing w:val="5"/>
        </w:rPr>
        <w:t> </w:t>
      </w:r>
      <w:r>
        <w:rPr>
          <w:color w:val="1D1D1B"/>
        </w:rPr>
        <w:t>–</w:t>
      </w:r>
      <w:r>
        <w:rPr>
          <w:color w:val="1D1D1B"/>
          <w:spacing w:val="6"/>
        </w:rPr>
        <w:t> </w:t>
      </w:r>
      <w:r>
        <w:rPr>
          <w:color w:val="1D1D1B"/>
        </w:rPr>
        <w:t>Imaginary</w:t>
      </w:r>
      <w:r>
        <w:rPr>
          <w:color w:val="1D1D1B"/>
          <w:spacing w:val="5"/>
        </w:rPr>
        <w:t> </w:t>
      </w:r>
      <w:r>
        <w:rPr>
          <w:color w:val="1D1D1B"/>
          <w:spacing w:val="-4"/>
        </w:rPr>
        <w:t>Ball</w:t>
      </w:r>
    </w:p>
    <w:p>
      <w:pPr>
        <w:pStyle w:val="BodyText"/>
        <w:spacing w:before="94"/>
        <w:ind w:left="1071"/>
      </w:pPr>
      <w:r>
        <w:rPr>
          <w:color w:val="1D1D1B"/>
        </w:rPr>
        <w:t>Free</w:t>
      </w:r>
      <w:r>
        <w:rPr>
          <w:color w:val="1D1D1B"/>
          <w:spacing w:val="-1"/>
        </w:rPr>
        <w:t> </w:t>
      </w:r>
      <w:r>
        <w:rPr>
          <w:color w:val="1D1D1B"/>
        </w:rPr>
        <w:t>space in</w:t>
      </w:r>
      <w:r>
        <w:rPr>
          <w:color w:val="1D1D1B"/>
          <w:spacing w:val="-1"/>
        </w:rPr>
        <w:t> </w:t>
      </w:r>
      <w:r>
        <w:rPr>
          <w:color w:val="1D1D1B"/>
        </w:rPr>
        <w:t>the </w:t>
      </w:r>
      <w:r>
        <w:rPr>
          <w:color w:val="1D1D1B"/>
          <w:spacing w:val="-2"/>
        </w:rPr>
        <w:t>circle.</w:t>
      </w:r>
    </w:p>
    <w:p>
      <w:pPr>
        <w:pStyle w:val="BodyText"/>
        <w:spacing w:before="55"/>
        <w:ind w:left="1071"/>
      </w:pPr>
      <w:r>
        <w:rPr>
          <w:color w:val="1D1D1B"/>
        </w:rPr>
        <w:t>(No</w:t>
      </w:r>
      <w:r>
        <w:rPr>
          <w:color w:val="1D1D1B"/>
          <w:spacing w:val="-3"/>
        </w:rPr>
        <w:t> </w:t>
      </w:r>
      <w:r>
        <w:rPr>
          <w:color w:val="1D1D1B"/>
        </w:rPr>
        <w:t>physical</w:t>
      </w:r>
      <w:r>
        <w:rPr>
          <w:color w:val="1D1D1B"/>
          <w:spacing w:val="-3"/>
        </w:rPr>
        <w:t> </w:t>
      </w:r>
      <w:r>
        <w:rPr>
          <w:color w:val="1D1D1B"/>
        </w:rPr>
        <w:t>materials</w:t>
      </w:r>
      <w:r>
        <w:rPr>
          <w:color w:val="1D1D1B"/>
          <w:spacing w:val="-2"/>
        </w:rPr>
        <w:t> required).</w:t>
      </w:r>
    </w:p>
    <w:p>
      <w:pPr>
        <w:pStyle w:val="BodyText"/>
        <w:spacing w:before="119"/>
        <w:ind w:left="651"/>
      </w:pPr>
      <w:r>
        <w:rPr>
          <w:color w:val="1D1D1B"/>
        </w:rPr>
        <w:t>Debate</w:t>
      </w:r>
      <w:r>
        <w:rPr>
          <w:color w:val="1D1D1B"/>
          <w:spacing w:val="5"/>
        </w:rPr>
        <w:t> </w:t>
      </w:r>
      <w:r>
        <w:rPr>
          <w:color w:val="1D1D1B"/>
        </w:rPr>
        <w:t>on</w:t>
      </w:r>
      <w:r>
        <w:rPr>
          <w:color w:val="1D1D1B"/>
          <w:spacing w:val="5"/>
        </w:rPr>
        <w:t> </w:t>
      </w:r>
      <w:r>
        <w:rPr>
          <w:color w:val="1D1D1B"/>
        </w:rPr>
        <w:t>Family</w:t>
      </w:r>
      <w:r>
        <w:rPr>
          <w:color w:val="1D1D1B"/>
          <w:spacing w:val="5"/>
        </w:rPr>
        <w:t> </w:t>
      </w:r>
      <w:r>
        <w:rPr>
          <w:color w:val="1D1D1B"/>
          <w:spacing w:val="-2"/>
        </w:rPr>
        <w:t>Questionaires</w:t>
      </w:r>
    </w:p>
    <w:p>
      <w:pPr>
        <w:pStyle w:val="BodyText"/>
        <w:spacing w:line="292" w:lineRule="auto" w:before="95"/>
        <w:ind w:left="1071"/>
      </w:pPr>
      <w:r>
        <w:rPr>
          <w:color w:val="1D1D1B"/>
        </w:rPr>
        <w:t>Questionnaire</w:t>
      </w:r>
      <w:r>
        <w:rPr>
          <w:color w:val="1D1D1B"/>
          <w:spacing w:val="-14"/>
        </w:rPr>
        <w:t> </w:t>
      </w:r>
      <w:r>
        <w:rPr>
          <w:color w:val="1D1D1B"/>
        </w:rPr>
        <w:t>results/responses</w:t>
      </w:r>
      <w:r>
        <w:rPr>
          <w:color w:val="1D1D1B"/>
          <w:spacing w:val="-14"/>
        </w:rPr>
        <w:t> </w:t>
      </w:r>
      <w:r>
        <w:rPr>
          <w:color w:val="1D1D1B"/>
        </w:rPr>
        <w:t>(if</w:t>
      </w:r>
      <w:r>
        <w:rPr>
          <w:color w:val="1D1D1B"/>
          <w:spacing w:val="-14"/>
        </w:rPr>
        <w:t> </w:t>
      </w:r>
      <w:r>
        <w:rPr>
          <w:color w:val="1D1D1B"/>
        </w:rPr>
        <w:t>available). </w:t>
      </w:r>
      <w:r>
        <w:rPr>
          <w:color w:val="1D1D1B"/>
          <w:spacing w:val="-2"/>
        </w:rPr>
        <w:t>Blackboard/flipchart.</w:t>
      </w:r>
    </w:p>
    <w:p>
      <w:pPr>
        <w:pStyle w:val="BodyText"/>
        <w:spacing w:before="41"/>
        <w:ind w:left="651"/>
      </w:pPr>
      <w:r>
        <w:rPr>
          <w:color w:val="1D1D1B"/>
        </w:rPr>
        <w:t>Input</w:t>
      </w:r>
      <w:r>
        <w:rPr>
          <w:color w:val="1D1D1B"/>
          <w:spacing w:val="16"/>
        </w:rPr>
        <w:t> </w:t>
      </w:r>
      <w:r>
        <w:rPr>
          <w:color w:val="1D1D1B"/>
        </w:rPr>
        <w:t>–</w:t>
      </w:r>
      <w:r>
        <w:rPr>
          <w:color w:val="1D1D1B"/>
          <w:spacing w:val="16"/>
        </w:rPr>
        <w:t> </w:t>
      </w:r>
      <w:r>
        <w:rPr>
          <w:color w:val="1D1D1B"/>
        </w:rPr>
        <w:t>Cyberbullying</w:t>
      </w:r>
      <w:r>
        <w:rPr>
          <w:color w:val="1D1D1B"/>
          <w:spacing w:val="17"/>
        </w:rPr>
        <w:t> </w:t>
      </w:r>
      <w:r>
        <w:rPr>
          <w:color w:val="1D1D1B"/>
        </w:rPr>
        <w:t>(Explanation</w:t>
      </w:r>
      <w:r>
        <w:rPr>
          <w:color w:val="1D1D1B"/>
          <w:spacing w:val="16"/>
        </w:rPr>
        <w:t> </w:t>
      </w:r>
      <w:r>
        <w:rPr>
          <w:color w:val="1D1D1B"/>
        </w:rPr>
        <w:t>and</w:t>
      </w:r>
      <w:r>
        <w:rPr>
          <w:color w:val="1D1D1B"/>
          <w:spacing w:val="17"/>
        </w:rPr>
        <w:t> </w:t>
      </w:r>
      <w:r>
        <w:rPr>
          <w:color w:val="1D1D1B"/>
          <w:spacing w:val="-2"/>
        </w:rPr>
        <w:t>Debate)</w:t>
      </w:r>
    </w:p>
    <w:p>
      <w:pPr>
        <w:pStyle w:val="BodyText"/>
        <w:spacing w:line="292" w:lineRule="auto" w:before="95"/>
        <w:ind w:left="1071" w:right="1548"/>
      </w:pPr>
      <w:r>
        <w:rPr>
          <w:color w:val="1D1D1B"/>
        </w:rPr>
        <w:t>Slide</w:t>
      </w:r>
      <w:r>
        <w:rPr>
          <w:color w:val="1D1D1B"/>
          <w:spacing w:val="-11"/>
        </w:rPr>
        <w:t> </w:t>
      </w:r>
      <w:r>
        <w:rPr>
          <w:color w:val="1D1D1B"/>
        </w:rPr>
        <w:t>presentation</w:t>
      </w:r>
      <w:r>
        <w:rPr>
          <w:color w:val="1D1D1B"/>
          <w:spacing w:val="-11"/>
        </w:rPr>
        <w:t> </w:t>
      </w:r>
      <w:r>
        <w:rPr>
          <w:color w:val="1D1D1B"/>
        </w:rPr>
        <w:t>or</w:t>
      </w:r>
      <w:r>
        <w:rPr>
          <w:color w:val="1D1D1B"/>
          <w:spacing w:val="-11"/>
        </w:rPr>
        <w:t> </w:t>
      </w:r>
      <w:r>
        <w:rPr>
          <w:color w:val="1D1D1B"/>
        </w:rPr>
        <w:t>visual</w:t>
      </w:r>
      <w:r>
        <w:rPr>
          <w:color w:val="1D1D1B"/>
          <w:spacing w:val="-11"/>
        </w:rPr>
        <w:t> </w:t>
      </w:r>
      <w:r>
        <w:rPr>
          <w:color w:val="1D1D1B"/>
        </w:rPr>
        <w:t>cards. </w:t>
      </w:r>
      <w:r>
        <w:rPr>
          <w:color w:val="1D1D1B"/>
          <w:spacing w:val="-2"/>
        </w:rPr>
        <w:t>Blackboard/flipchart.</w:t>
      </w:r>
    </w:p>
    <w:p>
      <w:pPr>
        <w:pStyle w:val="BodyText"/>
        <w:spacing w:before="1"/>
        <w:ind w:left="1071"/>
      </w:pPr>
      <w:r>
        <w:rPr>
          <w:color w:val="1D1D1B"/>
        </w:rPr>
        <w:t>(Optional)</w:t>
      </w:r>
      <w:r>
        <w:rPr>
          <w:color w:val="1D1D1B"/>
          <w:spacing w:val="-10"/>
        </w:rPr>
        <w:t> </w:t>
      </w:r>
      <w:r>
        <w:rPr>
          <w:color w:val="1D1D1B"/>
          <w:spacing w:val="-2"/>
        </w:rPr>
        <w:t>Projector.</w:t>
      </w:r>
    </w:p>
    <w:p>
      <w:pPr>
        <w:pStyle w:val="BodyText"/>
        <w:spacing w:before="148"/>
        <w:ind w:left="651"/>
      </w:pPr>
      <w:r>
        <w:rPr>
          <w:color w:val="1D1D1B"/>
        </w:rPr>
        <w:t>Game</w:t>
      </w:r>
      <w:r>
        <w:rPr>
          <w:color w:val="1D1D1B"/>
          <w:spacing w:val="5"/>
        </w:rPr>
        <w:t> </w:t>
      </w:r>
      <w:r>
        <w:rPr>
          <w:color w:val="1D1D1B"/>
        </w:rPr>
        <w:t>–</w:t>
      </w:r>
      <w:r>
        <w:rPr>
          <w:color w:val="1D1D1B"/>
          <w:spacing w:val="5"/>
        </w:rPr>
        <w:t> </w:t>
      </w:r>
      <w:r>
        <w:rPr>
          <w:color w:val="1D1D1B"/>
        </w:rPr>
        <w:t>Common</w:t>
      </w:r>
      <w:r>
        <w:rPr>
          <w:color w:val="1D1D1B"/>
          <w:spacing w:val="5"/>
        </w:rPr>
        <w:t> </w:t>
      </w:r>
      <w:r>
        <w:rPr>
          <w:color w:val="1D1D1B"/>
          <w:spacing w:val="-2"/>
        </w:rPr>
        <w:t>Messages</w:t>
      </w:r>
    </w:p>
    <w:p>
      <w:pPr>
        <w:pStyle w:val="BodyText"/>
        <w:spacing w:before="94"/>
        <w:ind w:left="1071"/>
      </w:pPr>
      <w:r>
        <w:rPr>
          <w:color w:val="1D1D1B"/>
        </w:rPr>
        <w:t>Doll</w:t>
      </w:r>
      <w:r>
        <w:rPr>
          <w:color w:val="1D1D1B"/>
          <w:spacing w:val="-6"/>
        </w:rPr>
        <w:t> </w:t>
      </w:r>
      <w:r>
        <w:rPr>
          <w:color w:val="1D1D1B"/>
        </w:rPr>
        <w:t>or</w:t>
      </w:r>
      <w:r>
        <w:rPr>
          <w:color w:val="1D1D1B"/>
          <w:spacing w:val="-6"/>
        </w:rPr>
        <w:t> </w:t>
      </w:r>
      <w:r>
        <w:rPr>
          <w:color w:val="1D1D1B"/>
        </w:rPr>
        <w:t>stuffed</w:t>
      </w:r>
      <w:r>
        <w:rPr>
          <w:color w:val="1D1D1B"/>
          <w:spacing w:val="-5"/>
        </w:rPr>
        <w:t> </w:t>
      </w:r>
      <w:r>
        <w:rPr>
          <w:color w:val="1D1D1B"/>
          <w:spacing w:val="-4"/>
        </w:rPr>
        <w:t>toy.</w:t>
      </w:r>
    </w:p>
    <w:p>
      <w:pPr>
        <w:pStyle w:val="BodyText"/>
        <w:spacing w:before="55"/>
        <w:ind w:left="1071"/>
      </w:pPr>
      <w:r>
        <w:rPr>
          <w:color w:val="1D1D1B"/>
        </w:rPr>
        <w:t>Phone</w:t>
      </w:r>
      <w:r>
        <w:rPr>
          <w:color w:val="1D1D1B"/>
          <w:spacing w:val="-2"/>
        </w:rPr>
        <w:t> </w:t>
      </w:r>
      <w:r>
        <w:rPr>
          <w:color w:val="1D1D1B"/>
        </w:rPr>
        <w:t>cards</w:t>
      </w:r>
      <w:r>
        <w:rPr>
          <w:color w:val="1D1D1B"/>
          <w:spacing w:val="-1"/>
        </w:rPr>
        <w:t> </w:t>
      </w:r>
      <w:r>
        <w:rPr>
          <w:color w:val="1D1D1B"/>
        </w:rPr>
        <w:t>with</w:t>
      </w:r>
      <w:r>
        <w:rPr>
          <w:color w:val="1D1D1B"/>
          <w:spacing w:val="-2"/>
        </w:rPr>
        <w:t> messages</w:t>
      </w:r>
    </w:p>
    <w:p>
      <w:pPr>
        <w:pStyle w:val="BodyText"/>
        <w:spacing w:before="55"/>
        <w:ind w:left="1071"/>
      </w:pPr>
      <w:r>
        <w:rPr>
          <w:color w:val="1D1D1B"/>
        </w:rPr>
        <w:t>(negative</w:t>
      </w:r>
      <w:r>
        <w:rPr>
          <w:color w:val="1D1D1B"/>
          <w:spacing w:val="-8"/>
        </w:rPr>
        <w:t> </w:t>
      </w:r>
      <w:r>
        <w:rPr>
          <w:color w:val="1D1D1B"/>
        </w:rPr>
        <w:t>and</w:t>
      </w:r>
      <w:r>
        <w:rPr>
          <w:color w:val="1D1D1B"/>
          <w:spacing w:val="-8"/>
        </w:rPr>
        <w:t> </w:t>
      </w:r>
      <w:r>
        <w:rPr>
          <w:color w:val="1D1D1B"/>
        </w:rPr>
        <w:t>positive,</w:t>
      </w:r>
      <w:r>
        <w:rPr>
          <w:color w:val="1D1D1B"/>
          <w:spacing w:val="-8"/>
        </w:rPr>
        <w:t> </w:t>
      </w:r>
      <w:r>
        <w:rPr>
          <w:color w:val="1D1D1B"/>
        </w:rPr>
        <w:t>preferably</w:t>
      </w:r>
      <w:r>
        <w:rPr>
          <w:color w:val="1D1D1B"/>
          <w:spacing w:val="-8"/>
        </w:rPr>
        <w:t> </w:t>
      </w:r>
      <w:r>
        <w:rPr>
          <w:color w:val="1D1D1B"/>
          <w:spacing w:val="-2"/>
        </w:rPr>
        <w:t>laminated).</w:t>
      </w:r>
    </w:p>
    <w:p>
      <w:pPr>
        <w:pStyle w:val="BodyText"/>
        <w:spacing w:line="292" w:lineRule="auto" w:before="132"/>
        <w:ind w:left="651" w:right="1870"/>
      </w:pPr>
      <w:r>
        <w:rPr>
          <w:color w:val="1D1D1B"/>
        </w:rPr>
        <w:t>Debate</w:t>
      </w:r>
      <w:r>
        <w:rPr>
          <w:color w:val="1D1D1B"/>
          <w:spacing w:val="-4"/>
        </w:rPr>
        <w:t> </w:t>
      </w:r>
      <w:r>
        <w:rPr>
          <w:color w:val="1D1D1B"/>
        </w:rPr>
        <w:t>–</w:t>
      </w:r>
      <w:r>
        <w:rPr>
          <w:color w:val="1D1D1B"/>
          <w:spacing w:val="-4"/>
        </w:rPr>
        <w:t> </w:t>
      </w:r>
      <w:r>
        <w:rPr>
          <w:color w:val="1D1D1B"/>
        </w:rPr>
        <w:t>Golden</w:t>
      </w:r>
      <w:r>
        <w:rPr>
          <w:color w:val="1D1D1B"/>
          <w:spacing w:val="-4"/>
        </w:rPr>
        <w:t> </w:t>
      </w:r>
      <w:r>
        <w:rPr>
          <w:color w:val="1D1D1B"/>
        </w:rPr>
        <w:t>Rules</w:t>
      </w:r>
      <w:r>
        <w:rPr>
          <w:color w:val="1D1D1B"/>
          <w:spacing w:val="-4"/>
        </w:rPr>
        <w:t> </w:t>
      </w:r>
      <w:r>
        <w:rPr>
          <w:color w:val="1D1D1B"/>
        </w:rPr>
        <w:t>on</w:t>
      </w:r>
      <w:r>
        <w:rPr>
          <w:color w:val="1D1D1B"/>
          <w:spacing w:val="-4"/>
        </w:rPr>
        <w:t> </w:t>
      </w:r>
      <w:r>
        <w:rPr>
          <w:color w:val="1D1D1B"/>
        </w:rPr>
        <w:t>the</w:t>
      </w:r>
      <w:r>
        <w:rPr>
          <w:color w:val="1D1D1B"/>
          <w:spacing w:val="-4"/>
        </w:rPr>
        <w:t> </w:t>
      </w:r>
      <w:r>
        <w:rPr>
          <w:color w:val="1D1D1B"/>
        </w:rPr>
        <w:t>Internet (STOP – BLOCK – TELL)</w:t>
      </w:r>
    </w:p>
    <w:p>
      <w:pPr>
        <w:pStyle w:val="BodyText"/>
        <w:spacing w:before="42"/>
        <w:ind w:left="1071"/>
      </w:pPr>
      <w:r>
        <w:rPr>
          <w:color w:val="1D1D1B"/>
          <w:spacing w:val="-2"/>
        </w:rPr>
        <w:t>Blackboard/flipchart.</w:t>
      </w:r>
    </w:p>
    <w:p>
      <w:pPr>
        <w:pStyle w:val="BodyText"/>
        <w:spacing w:line="292" w:lineRule="auto" w:before="55"/>
        <w:ind w:left="1071" w:right="1548"/>
      </w:pPr>
      <w:r>
        <w:rPr>
          <w:color w:val="1D1D1B"/>
        </w:rPr>
        <w:t>Posters or slides with the 3 key words. (Optional)</w:t>
      </w:r>
      <w:r>
        <w:rPr>
          <w:color w:val="1D1D1B"/>
          <w:spacing w:val="-10"/>
        </w:rPr>
        <w:t> </w:t>
      </w:r>
      <w:r>
        <w:rPr>
          <w:color w:val="1D1D1B"/>
        </w:rPr>
        <w:t>Fictitious</w:t>
      </w:r>
      <w:r>
        <w:rPr>
          <w:color w:val="1D1D1B"/>
          <w:spacing w:val="-10"/>
        </w:rPr>
        <w:t> </w:t>
      </w:r>
      <w:r>
        <w:rPr>
          <w:color w:val="1D1D1B"/>
        </w:rPr>
        <w:t>examples</w:t>
      </w:r>
      <w:r>
        <w:rPr>
          <w:color w:val="1D1D1B"/>
          <w:spacing w:val="-10"/>
        </w:rPr>
        <w:t> </w:t>
      </w:r>
      <w:r>
        <w:rPr>
          <w:color w:val="1D1D1B"/>
        </w:rPr>
        <w:t>of</w:t>
      </w:r>
      <w:r>
        <w:rPr>
          <w:color w:val="1D1D1B"/>
          <w:spacing w:val="-10"/>
        </w:rPr>
        <w:t> </w:t>
      </w:r>
      <w:r>
        <w:rPr>
          <w:color w:val="1D1D1B"/>
        </w:rPr>
        <w:t>chats or social media.</w:t>
      </w:r>
    </w:p>
    <w:p>
      <w:pPr>
        <w:pStyle w:val="BodyText"/>
        <w:spacing w:before="60"/>
        <w:ind w:left="651"/>
      </w:pPr>
      <w:r>
        <w:rPr>
          <w:color w:val="1D1D1B"/>
        </w:rPr>
        <w:t>Strategies</w:t>
      </w:r>
      <w:r>
        <w:rPr>
          <w:color w:val="1D1D1B"/>
          <w:spacing w:val="5"/>
        </w:rPr>
        <w:t> </w:t>
      </w:r>
      <w:r>
        <w:rPr>
          <w:color w:val="1D1D1B"/>
        </w:rPr>
        <w:t>Against</w:t>
      </w:r>
      <w:r>
        <w:rPr>
          <w:color w:val="1D1D1B"/>
          <w:spacing w:val="10"/>
        </w:rPr>
        <w:t> </w:t>
      </w:r>
      <w:r>
        <w:rPr>
          <w:color w:val="1D1D1B"/>
        </w:rPr>
        <w:t>Bullying</w:t>
      </w:r>
      <w:r>
        <w:rPr>
          <w:color w:val="1D1D1B"/>
          <w:spacing w:val="10"/>
        </w:rPr>
        <w:t> </w:t>
      </w:r>
      <w:r>
        <w:rPr>
          <w:color w:val="1D1D1B"/>
        </w:rPr>
        <w:t>–</w:t>
      </w:r>
      <w:r>
        <w:rPr>
          <w:color w:val="1D1D1B"/>
          <w:spacing w:val="10"/>
        </w:rPr>
        <w:t> </w:t>
      </w:r>
      <w:r>
        <w:rPr>
          <w:color w:val="1D1D1B"/>
        </w:rPr>
        <w:t>Class</w:t>
      </w:r>
      <w:r>
        <w:rPr>
          <w:color w:val="1D1D1B"/>
          <w:spacing w:val="10"/>
        </w:rPr>
        <w:t> </w:t>
      </w:r>
      <w:r>
        <w:rPr>
          <w:color w:val="1D1D1B"/>
          <w:spacing w:val="-4"/>
        </w:rPr>
        <w:t>Pact</w:t>
      </w:r>
    </w:p>
    <w:p>
      <w:pPr>
        <w:pStyle w:val="BodyText"/>
        <w:spacing w:before="134"/>
        <w:ind w:left="1071"/>
      </w:pPr>
      <w:r>
        <w:rPr>
          <w:color w:val="1D1D1B"/>
          <w:spacing w:val="-2"/>
        </w:rPr>
        <w:t>Blackboard/flipchart.</w:t>
      </w:r>
    </w:p>
    <w:p>
      <w:pPr>
        <w:pStyle w:val="BodyText"/>
        <w:spacing w:line="292" w:lineRule="auto" w:before="55"/>
        <w:ind w:left="1071" w:right="1870"/>
      </w:pPr>
      <w:r>
        <w:rPr>
          <w:color w:val="1D1D1B"/>
        </w:rPr>
        <w:t>Large</w:t>
      </w:r>
      <w:r>
        <w:rPr>
          <w:color w:val="1D1D1B"/>
          <w:spacing w:val="-11"/>
        </w:rPr>
        <w:t> </w:t>
      </w:r>
      <w:r>
        <w:rPr>
          <w:color w:val="1D1D1B"/>
        </w:rPr>
        <w:t>poster</w:t>
      </w:r>
      <w:r>
        <w:rPr>
          <w:color w:val="1D1D1B"/>
          <w:spacing w:val="-11"/>
        </w:rPr>
        <w:t> </w:t>
      </w:r>
      <w:r>
        <w:rPr>
          <w:color w:val="1D1D1B"/>
        </w:rPr>
        <w:t>board</w:t>
      </w:r>
      <w:r>
        <w:rPr>
          <w:color w:val="1D1D1B"/>
          <w:spacing w:val="-11"/>
        </w:rPr>
        <w:t> </w:t>
      </w:r>
      <w:r>
        <w:rPr>
          <w:color w:val="1D1D1B"/>
        </w:rPr>
        <w:t>or</w:t>
      </w:r>
      <w:r>
        <w:rPr>
          <w:color w:val="1D1D1B"/>
          <w:spacing w:val="-11"/>
        </w:rPr>
        <w:t> </w:t>
      </w:r>
      <w:r>
        <w:rPr>
          <w:color w:val="1D1D1B"/>
        </w:rPr>
        <w:t>mural. Colored markers.</w:t>
      </w:r>
    </w:p>
    <w:p>
      <w:pPr>
        <w:pStyle w:val="BodyText"/>
        <w:spacing w:before="2"/>
        <w:ind w:left="1071"/>
      </w:pPr>
      <w:r>
        <w:rPr>
          <w:color w:val="1D1D1B"/>
        </w:rPr>
        <w:t>(Optional)</w:t>
      </w:r>
      <w:r>
        <w:rPr>
          <w:color w:val="1D1D1B"/>
          <w:spacing w:val="-8"/>
        </w:rPr>
        <w:t> </w:t>
      </w:r>
      <w:r>
        <w:rPr>
          <w:color w:val="1D1D1B"/>
        </w:rPr>
        <w:t>Small</w:t>
      </w:r>
      <w:r>
        <w:rPr>
          <w:color w:val="1D1D1B"/>
          <w:spacing w:val="-7"/>
        </w:rPr>
        <w:t> </w:t>
      </w:r>
      <w:r>
        <w:rPr>
          <w:color w:val="1D1D1B"/>
          <w:spacing w:val="-2"/>
        </w:rPr>
        <w:t>cards.</w:t>
      </w:r>
    </w:p>
    <w:p>
      <w:pPr>
        <w:pStyle w:val="BodyText"/>
        <w:spacing w:before="235"/>
        <w:ind w:left="651"/>
      </w:pPr>
      <w:r>
        <w:rPr>
          <w:color w:val="1D1D1B"/>
        </w:rPr>
        <w:t>Closing</w:t>
      </w:r>
      <w:r>
        <w:rPr>
          <w:color w:val="1D1D1B"/>
          <w:spacing w:val="10"/>
        </w:rPr>
        <w:t> </w:t>
      </w:r>
      <w:r>
        <w:rPr>
          <w:color w:val="1D1D1B"/>
        </w:rPr>
        <w:t>Circle</w:t>
      </w:r>
      <w:r>
        <w:rPr>
          <w:color w:val="1D1D1B"/>
          <w:spacing w:val="11"/>
        </w:rPr>
        <w:t> </w:t>
      </w:r>
      <w:r>
        <w:rPr>
          <w:color w:val="1D1D1B"/>
        </w:rPr>
        <w:t>–</w:t>
      </w:r>
      <w:r>
        <w:rPr>
          <w:color w:val="1D1D1B"/>
          <w:spacing w:val="10"/>
        </w:rPr>
        <w:t> </w:t>
      </w:r>
      <w:r>
        <w:rPr>
          <w:color w:val="1D1D1B"/>
        </w:rPr>
        <w:t>Compliment</w:t>
      </w:r>
      <w:r>
        <w:rPr>
          <w:color w:val="1D1D1B"/>
          <w:spacing w:val="11"/>
        </w:rPr>
        <w:t> </w:t>
      </w:r>
      <w:r>
        <w:rPr>
          <w:color w:val="1D1D1B"/>
          <w:spacing w:val="-4"/>
        </w:rPr>
        <w:t>Plate</w:t>
      </w:r>
    </w:p>
    <w:p>
      <w:pPr>
        <w:pStyle w:val="BodyText"/>
        <w:spacing w:line="292" w:lineRule="auto" w:before="134"/>
        <w:ind w:left="1071"/>
      </w:pPr>
      <w:r>
        <w:rPr>
          <w:color w:val="1D1D1B"/>
        </w:rPr>
        <w:t>Paper</w:t>
      </w:r>
      <w:r>
        <w:rPr>
          <w:color w:val="1D1D1B"/>
          <w:spacing w:val="-6"/>
        </w:rPr>
        <w:t> </w:t>
      </w:r>
      <w:r>
        <w:rPr>
          <w:color w:val="1D1D1B"/>
        </w:rPr>
        <w:t>plates</w:t>
      </w:r>
      <w:r>
        <w:rPr>
          <w:color w:val="1D1D1B"/>
          <w:spacing w:val="-6"/>
        </w:rPr>
        <w:t> </w:t>
      </w:r>
      <w:r>
        <w:rPr>
          <w:color w:val="1D1D1B"/>
        </w:rPr>
        <w:t>or</w:t>
      </w:r>
      <w:r>
        <w:rPr>
          <w:color w:val="1D1D1B"/>
          <w:spacing w:val="-6"/>
        </w:rPr>
        <w:t> </w:t>
      </w:r>
      <w:r>
        <w:rPr>
          <w:color w:val="1D1D1B"/>
        </w:rPr>
        <w:t>circular</w:t>
      </w:r>
      <w:r>
        <w:rPr>
          <w:color w:val="1D1D1B"/>
          <w:spacing w:val="-6"/>
        </w:rPr>
        <w:t> </w:t>
      </w:r>
      <w:r>
        <w:rPr>
          <w:color w:val="1D1D1B"/>
        </w:rPr>
        <w:t>cards</w:t>
      </w:r>
      <w:r>
        <w:rPr>
          <w:color w:val="1D1D1B"/>
          <w:spacing w:val="-6"/>
        </w:rPr>
        <w:t> </w:t>
      </w:r>
      <w:r>
        <w:rPr>
          <w:color w:val="1D1D1B"/>
        </w:rPr>
        <w:t>(one</w:t>
      </w:r>
      <w:r>
        <w:rPr>
          <w:color w:val="1D1D1B"/>
          <w:spacing w:val="-6"/>
        </w:rPr>
        <w:t> </w:t>
      </w:r>
      <w:r>
        <w:rPr>
          <w:color w:val="1D1D1B"/>
        </w:rPr>
        <w:t>per</w:t>
      </w:r>
      <w:r>
        <w:rPr>
          <w:color w:val="1D1D1B"/>
          <w:spacing w:val="-6"/>
        </w:rPr>
        <w:t> </w:t>
      </w:r>
      <w:r>
        <w:rPr>
          <w:color w:val="1D1D1B"/>
        </w:rPr>
        <w:t>student). Colored markers.</w:t>
      </w:r>
    </w:p>
    <w:p>
      <w:pPr>
        <w:pStyle w:val="BodyText"/>
        <w:spacing w:line="292" w:lineRule="auto" w:before="2"/>
        <w:ind w:left="1071" w:right="1408"/>
      </w:pPr>
      <w:r>
        <w:rPr>
          <w:color w:val="1D1D1B"/>
        </w:rPr>
        <w:t>(Optional)</w:t>
      </w:r>
      <w:r>
        <w:rPr>
          <w:color w:val="1D1D1B"/>
          <w:spacing w:val="-8"/>
        </w:rPr>
        <w:t> </w:t>
      </w:r>
      <w:r>
        <w:rPr>
          <w:color w:val="1D1D1B"/>
        </w:rPr>
        <w:t>Adhesive</w:t>
      </w:r>
      <w:r>
        <w:rPr>
          <w:color w:val="1D1D1B"/>
          <w:spacing w:val="-8"/>
        </w:rPr>
        <w:t> </w:t>
      </w:r>
      <w:r>
        <w:rPr>
          <w:color w:val="1D1D1B"/>
        </w:rPr>
        <w:t>tape</w:t>
      </w:r>
      <w:r>
        <w:rPr>
          <w:color w:val="1D1D1B"/>
          <w:spacing w:val="-8"/>
        </w:rPr>
        <w:t> </w:t>
      </w:r>
      <w:r>
        <w:rPr>
          <w:color w:val="1D1D1B"/>
        </w:rPr>
        <w:t>to</w:t>
      </w:r>
      <w:r>
        <w:rPr>
          <w:color w:val="1D1D1B"/>
          <w:spacing w:val="-8"/>
        </w:rPr>
        <w:t> </w:t>
      </w:r>
      <w:r>
        <w:rPr>
          <w:color w:val="1D1D1B"/>
        </w:rPr>
        <w:t>hang</w:t>
      </w:r>
      <w:r>
        <w:rPr>
          <w:color w:val="1D1D1B"/>
          <w:spacing w:val="-8"/>
        </w:rPr>
        <w:t> </w:t>
      </w:r>
      <w:r>
        <w:rPr>
          <w:color w:val="1D1D1B"/>
        </w:rPr>
        <w:t>them in the classroom.</w:t>
      </w:r>
    </w:p>
    <w:p>
      <w:pPr>
        <w:pStyle w:val="BodyText"/>
        <w:spacing w:after="0" w:line="292" w:lineRule="auto"/>
        <w:sectPr>
          <w:type w:val="continuous"/>
          <w:pgSz w:w="12240" w:h="15840"/>
          <w:pgMar w:header="0" w:footer="502" w:top="1820" w:bottom="280" w:left="0" w:right="0"/>
          <w:cols w:num="2" w:equalWidth="0">
            <w:col w:w="5500" w:space="299"/>
            <w:col w:w="6441"/>
          </w:cols>
        </w:sectPr>
      </w:pPr>
    </w:p>
    <w:p>
      <w:pPr>
        <w:pStyle w:val="BodyText"/>
        <w:spacing w:before="143"/>
        <w:ind w:left="787"/>
      </w:pPr>
      <w:r>
        <w:rPr/>
        <mc:AlternateContent>
          <mc:Choice Requires="wps">
            <w:drawing>
              <wp:anchor distT="0" distB="0" distL="0" distR="0" allowOverlap="1" layoutInCell="1" locked="0" behindDoc="1" simplePos="0" relativeHeight="486404608">
                <wp:simplePos x="0" y="0"/>
                <wp:positionH relativeFrom="page">
                  <wp:posOffset>341358</wp:posOffset>
                </wp:positionH>
                <wp:positionV relativeFrom="paragraph">
                  <wp:posOffset>3956</wp:posOffset>
                </wp:positionV>
                <wp:extent cx="6899275" cy="1668780"/>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6899275" cy="1668780"/>
                          <a:chExt cx="6899275" cy="1668780"/>
                        </a:xfrm>
                      </wpg:grpSpPr>
                      <wps:wsp>
                        <wps:cNvPr id="256" name="Graphic 256"/>
                        <wps:cNvSpPr/>
                        <wps:spPr>
                          <a:xfrm>
                            <a:off x="19700" y="19693"/>
                            <a:ext cx="6879590" cy="288290"/>
                          </a:xfrm>
                          <a:custGeom>
                            <a:avLst/>
                            <a:gdLst/>
                            <a:ahLst/>
                            <a:cxnLst/>
                            <a:rect l="l" t="t" r="r" b="b"/>
                            <a:pathLst>
                              <a:path w="6879590" h="288290">
                                <a:moveTo>
                                  <a:pt x="6735419" y="0"/>
                                </a:moveTo>
                                <a:lnTo>
                                  <a:pt x="143929" y="0"/>
                                </a:lnTo>
                                <a:lnTo>
                                  <a:pt x="98436" y="7337"/>
                                </a:lnTo>
                                <a:lnTo>
                                  <a:pt x="58926" y="27770"/>
                                </a:lnTo>
                                <a:lnTo>
                                  <a:pt x="27770" y="58929"/>
                                </a:lnTo>
                                <a:lnTo>
                                  <a:pt x="7337" y="98443"/>
                                </a:lnTo>
                                <a:lnTo>
                                  <a:pt x="0" y="143941"/>
                                </a:lnTo>
                                <a:lnTo>
                                  <a:pt x="7337" y="189434"/>
                                </a:lnTo>
                                <a:lnTo>
                                  <a:pt x="27770" y="228944"/>
                                </a:lnTo>
                                <a:lnTo>
                                  <a:pt x="58926" y="260100"/>
                                </a:lnTo>
                                <a:lnTo>
                                  <a:pt x="98436" y="280533"/>
                                </a:lnTo>
                                <a:lnTo>
                                  <a:pt x="143929" y="287870"/>
                                </a:lnTo>
                                <a:lnTo>
                                  <a:pt x="6735419" y="287870"/>
                                </a:lnTo>
                                <a:lnTo>
                                  <a:pt x="6780912" y="280533"/>
                                </a:lnTo>
                                <a:lnTo>
                                  <a:pt x="6820422" y="260100"/>
                                </a:lnTo>
                                <a:lnTo>
                                  <a:pt x="6851578" y="228944"/>
                                </a:lnTo>
                                <a:lnTo>
                                  <a:pt x="6872011" y="189434"/>
                                </a:lnTo>
                                <a:lnTo>
                                  <a:pt x="6879348" y="143941"/>
                                </a:lnTo>
                                <a:lnTo>
                                  <a:pt x="6872011" y="98443"/>
                                </a:lnTo>
                                <a:lnTo>
                                  <a:pt x="6851578" y="58929"/>
                                </a:lnTo>
                                <a:lnTo>
                                  <a:pt x="6820422" y="27770"/>
                                </a:lnTo>
                                <a:lnTo>
                                  <a:pt x="6780912" y="7337"/>
                                </a:lnTo>
                                <a:lnTo>
                                  <a:pt x="6735419" y="0"/>
                                </a:lnTo>
                                <a:close/>
                              </a:path>
                            </a:pathLst>
                          </a:custGeom>
                          <a:solidFill>
                            <a:srgbClr val="FFED4C"/>
                          </a:solidFill>
                        </wps:spPr>
                        <wps:bodyPr wrap="square" lIns="0" tIns="0" rIns="0" bIns="0" rtlCol="0">
                          <a:prstTxWarp prst="textNoShape">
                            <a:avLst/>
                          </a:prstTxWarp>
                          <a:noAutofit/>
                        </wps:bodyPr>
                      </wps:wsp>
                      <wps:wsp>
                        <wps:cNvPr id="257" name="Graphic 257"/>
                        <wps:cNvSpPr/>
                        <wps:spPr>
                          <a:xfrm>
                            <a:off x="19704" y="19704"/>
                            <a:ext cx="6857365" cy="1629410"/>
                          </a:xfrm>
                          <a:custGeom>
                            <a:avLst/>
                            <a:gdLst/>
                            <a:ahLst/>
                            <a:cxnLst/>
                            <a:rect l="l" t="t" r="r" b="b"/>
                            <a:pathLst>
                              <a:path w="6857365" h="1629410">
                                <a:moveTo>
                                  <a:pt x="6753948" y="1629105"/>
                                </a:moveTo>
                                <a:lnTo>
                                  <a:pt x="102819" y="1629105"/>
                                </a:lnTo>
                                <a:lnTo>
                                  <a:pt x="62798" y="1621024"/>
                                </a:lnTo>
                                <a:lnTo>
                                  <a:pt x="30116" y="1598988"/>
                                </a:lnTo>
                                <a:lnTo>
                                  <a:pt x="8080" y="1566306"/>
                                </a:lnTo>
                                <a:lnTo>
                                  <a:pt x="0" y="1526285"/>
                                </a:lnTo>
                                <a:lnTo>
                                  <a:pt x="0" y="102819"/>
                                </a:lnTo>
                                <a:lnTo>
                                  <a:pt x="8080" y="62793"/>
                                </a:lnTo>
                                <a:lnTo>
                                  <a:pt x="30116" y="30111"/>
                                </a:lnTo>
                                <a:lnTo>
                                  <a:pt x="62798" y="8078"/>
                                </a:lnTo>
                                <a:lnTo>
                                  <a:pt x="102819" y="0"/>
                                </a:lnTo>
                                <a:lnTo>
                                  <a:pt x="6753948" y="0"/>
                                </a:lnTo>
                                <a:lnTo>
                                  <a:pt x="6793969" y="8078"/>
                                </a:lnTo>
                                <a:lnTo>
                                  <a:pt x="6826651" y="30111"/>
                                </a:lnTo>
                                <a:lnTo>
                                  <a:pt x="6848687" y="62793"/>
                                </a:lnTo>
                                <a:lnTo>
                                  <a:pt x="6856768" y="102819"/>
                                </a:lnTo>
                                <a:lnTo>
                                  <a:pt x="6856768" y="1526285"/>
                                </a:lnTo>
                                <a:lnTo>
                                  <a:pt x="6848687" y="1566306"/>
                                </a:lnTo>
                                <a:lnTo>
                                  <a:pt x="6826651" y="1598988"/>
                                </a:lnTo>
                                <a:lnTo>
                                  <a:pt x="6793969" y="1621024"/>
                                </a:lnTo>
                                <a:lnTo>
                                  <a:pt x="6753948" y="1629105"/>
                                </a:lnTo>
                                <a:close/>
                              </a:path>
                            </a:pathLst>
                          </a:custGeom>
                          <a:ln w="39408">
                            <a:solidFill>
                              <a:srgbClr val="FFED4C"/>
                            </a:solidFill>
                            <a:prstDash val="solid"/>
                          </a:ln>
                        </wps:spPr>
                        <wps:bodyPr wrap="square" lIns="0" tIns="0" rIns="0" bIns="0" rtlCol="0">
                          <a:prstTxWarp prst="textNoShape">
                            <a:avLst/>
                          </a:prstTxWarp>
                          <a:noAutofit/>
                        </wps:bodyPr>
                      </wps:wsp>
                      <wps:wsp>
                        <wps:cNvPr id="258" name="Graphic 258"/>
                        <wps:cNvSpPr/>
                        <wps:spPr>
                          <a:xfrm>
                            <a:off x="390885" y="703433"/>
                            <a:ext cx="3475990" cy="668020"/>
                          </a:xfrm>
                          <a:custGeom>
                            <a:avLst/>
                            <a:gdLst/>
                            <a:ahLst/>
                            <a:cxnLst/>
                            <a:rect l="l" t="t" r="r" b="b"/>
                            <a:pathLst>
                              <a:path w="3475990" h="668020">
                                <a:moveTo>
                                  <a:pt x="95161" y="578459"/>
                                </a:moveTo>
                                <a:lnTo>
                                  <a:pt x="89776" y="578459"/>
                                </a:lnTo>
                                <a:lnTo>
                                  <a:pt x="89776" y="662851"/>
                                </a:lnTo>
                                <a:lnTo>
                                  <a:pt x="95161" y="662851"/>
                                </a:lnTo>
                                <a:lnTo>
                                  <a:pt x="95161" y="578459"/>
                                </a:lnTo>
                                <a:close/>
                              </a:path>
                              <a:path w="3475990" h="668020">
                                <a:moveTo>
                                  <a:pt x="95161" y="572770"/>
                                </a:moveTo>
                                <a:lnTo>
                                  <a:pt x="0" y="572770"/>
                                </a:lnTo>
                                <a:lnTo>
                                  <a:pt x="0" y="577850"/>
                                </a:lnTo>
                                <a:lnTo>
                                  <a:pt x="0" y="662940"/>
                                </a:lnTo>
                                <a:lnTo>
                                  <a:pt x="0" y="668020"/>
                                </a:lnTo>
                                <a:lnTo>
                                  <a:pt x="95161" y="668020"/>
                                </a:lnTo>
                                <a:lnTo>
                                  <a:pt x="95161" y="662940"/>
                                </a:lnTo>
                                <a:lnTo>
                                  <a:pt x="5384" y="662940"/>
                                </a:lnTo>
                                <a:lnTo>
                                  <a:pt x="5384" y="577850"/>
                                </a:lnTo>
                                <a:lnTo>
                                  <a:pt x="95161" y="577850"/>
                                </a:lnTo>
                                <a:lnTo>
                                  <a:pt x="95161" y="572770"/>
                                </a:lnTo>
                                <a:close/>
                              </a:path>
                              <a:path w="3475990" h="668020">
                                <a:moveTo>
                                  <a:pt x="95161" y="383540"/>
                                </a:moveTo>
                                <a:lnTo>
                                  <a:pt x="0" y="383540"/>
                                </a:lnTo>
                                <a:lnTo>
                                  <a:pt x="0" y="388620"/>
                                </a:lnTo>
                                <a:lnTo>
                                  <a:pt x="0" y="472440"/>
                                </a:lnTo>
                                <a:lnTo>
                                  <a:pt x="0" y="478790"/>
                                </a:lnTo>
                                <a:lnTo>
                                  <a:pt x="95161" y="478790"/>
                                </a:lnTo>
                                <a:lnTo>
                                  <a:pt x="95161" y="473024"/>
                                </a:lnTo>
                                <a:lnTo>
                                  <a:pt x="95161" y="472440"/>
                                </a:lnTo>
                                <a:lnTo>
                                  <a:pt x="95161" y="388632"/>
                                </a:lnTo>
                                <a:lnTo>
                                  <a:pt x="89776" y="388632"/>
                                </a:lnTo>
                                <a:lnTo>
                                  <a:pt x="89776" y="472440"/>
                                </a:lnTo>
                                <a:lnTo>
                                  <a:pt x="5384" y="472440"/>
                                </a:lnTo>
                                <a:lnTo>
                                  <a:pt x="5384" y="388620"/>
                                </a:lnTo>
                                <a:lnTo>
                                  <a:pt x="95161" y="388620"/>
                                </a:lnTo>
                                <a:lnTo>
                                  <a:pt x="95161" y="383540"/>
                                </a:lnTo>
                                <a:close/>
                              </a:path>
                              <a:path w="3475990" h="668020">
                                <a:moveTo>
                                  <a:pt x="95161" y="5143"/>
                                </a:moveTo>
                                <a:lnTo>
                                  <a:pt x="89776" y="5143"/>
                                </a:lnTo>
                                <a:lnTo>
                                  <a:pt x="89776" y="89535"/>
                                </a:lnTo>
                                <a:lnTo>
                                  <a:pt x="95161" y="89535"/>
                                </a:lnTo>
                                <a:lnTo>
                                  <a:pt x="95161" y="5143"/>
                                </a:lnTo>
                                <a:close/>
                              </a:path>
                              <a:path w="3475990" h="668020">
                                <a:moveTo>
                                  <a:pt x="95161" y="0"/>
                                </a:moveTo>
                                <a:lnTo>
                                  <a:pt x="0" y="0"/>
                                </a:lnTo>
                                <a:lnTo>
                                  <a:pt x="0" y="5080"/>
                                </a:lnTo>
                                <a:lnTo>
                                  <a:pt x="0" y="90170"/>
                                </a:lnTo>
                                <a:lnTo>
                                  <a:pt x="0" y="95250"/>
                                </a:lnTo>
                                <a:lnTo>
                                  <a:pt x="95161" y="95250"/>
                                </a:lnTo>
                                <a:lnTo>
                                  <a:pt x="95161" y="90170"/>
                                </a:lnTo>
                                <a:lnTo>
                                  <a:pt x="5384" y="90170"/>
                                </a:lnTo>
                                <a:lnTo>
                                  <a:pt x="5384" y="5080"/>
                                </a:lnTo>
                                <a:lnTo>
                                  <a:pt x="95161" y="5080"/>
                                </a:lnTo>
                                <a:lnTo>
                                  <a:pt x="95161" y="0"/>
                                </a:lnTo>
                                <a:close/>
                              </a:path>
                              <a:path w="3475990" h="668020">
                                <a:moveTo>
                                  <a:pt x="3475952" y="180340"/>
                                </a:moveTo>
                                <a:lnTo>
                                  <a:pt x="3470554" y="180340"/>
                                </a:lnTo>
                                <a:lnTo>
                                  <a:pt x="3470554" y="185420"/>
                                </a:lnTo>
                                <a:lnTo>
                                  <a:pt x="3470554" y="269240"/>
                                </a:lnTo>
                                <a:lnTo>
                                  <a:pt x="3386163" y="269240"/>
                                </a:lnTo>
                                <a:lnTo>
                                  <a:pt x="3386163" y="185420"/>
                                </a:lnTo>
                                <a:lnTo>
                                  <a:pt x="3470554" y="185420"/>
                                </a:lnTo>
                                <a:lnTo>
                                  <a:pt x="3470554" y="180340"/>
                                </a:lnTo>
                                <a:lnTo>
                                  <a:pt x="3380790" y="180340"/>
                                </a:lnTo>
                                <a:lnTo>
                                  <a:pt x="3380790" y="185420"/>
                                </a:lnTo>
                                <a:lnTo>
                                  <a:pt x="3380790" y="269240"/>
                                </a:lnTo>
                                <a:lnTo>
                                  <a:pt x="3380790" y="275590"/>
                                </a:lnTo>
                                <a:lnTo>
                                  <a:pt x="3475952" y="275590"/>
                                </a:lnTo>
                                <a:lnTo>
                                  <a:pt x="3475952" y="269697"/>
                                </a:lnTo>
                                <a:lnTo>
                                  <a:pt x="3475952" y="269240"/>
                                </a:lnTo>
                                <a:lnTo>
                                  <a:pt x="3475952" y="185420"/>
                                </a:lnTo>
                                <a:lnTo>
                                  <a:pt x="3475952" y="180340"/>
                                </a:lnTo>
                                <a:close/>
                              </a:path>
                              <a:path w="3475990" h="668020">
                                <a:moveTo>
                                  <a:pt x="3475952" y="5143"/>
                                </a:moveTo>
                                <a:lnTo>
                                  <a:pt x="3470554" y="5143"/>
                                </a:lnTo>
                                <a:lnTo>
                                  <a:pt x="3470554" y="89535"/>
                                </a:lnTo>
                                <a:lnTo>
                                  <a:pt x="3475952" y="89535"/>
                                </a:lnTo>
                                <a:lnTo>
                                  <a:pt x="3475952" y="5143"/>
                                </a:lnTo>
                                <a:close/>
                              </a:path>
                              <a:path w="3475990" h="668020">
                                <a:moveTo>
                                  <a:pt x="3475952" y="0"/>
                                </a:moveTo>
                                <a:lnTo>
                                  <a:pt x="3380790" y="0"/>
                                </a:lnTo>
                                <a:lnTo>
                                  <a:pt x="3380790" y="5080"/>
                                </a:lnTo>
                                <a:lnTo>
                                  <a:pt x="3380790" y="90170"/>
                                </a:lnTo>
                                <a:lnTo>
                                  <a:pt x="3380790" y="95250"/>
                                </a:lnTo>
                                <a:lnTo>
                                  <a:pt x="3475952" y="95250"/>
                                </a:lnTo>
                                <a:lnTo>
                                  <a:pt x="3475952" y="90170"/>
                                </a:lnTo>
                                <a:lnTo>
                                  <a:pt x="3386163" y="90170"/>
                                </a:lnTo>
                                <a:lnTo>
                                  <a:pt x="3386163" y="5080"/>
                                </a:lnTo>
                                <a:lnTo>
                                  <a:pt x="3475952" y="5080"/>
                                </a:lnTo>
                                <a:lnTo>
                                  <a:pt x="3475952" y="0"/>
                                </a:lnTo>
                                <a:close/>
                              </a:path>
                            </a:pathLst>
                          </a:custGeom>
                          <a:solidFill>
                            <a:srgbClr val="1D1D1B"/>
                          </a:solidFill>
                        </wps:spPr>
                        <wps:bodyPr wrap="square" lIns="0" tIns="0" rIns="0" bIns="0" rtlCol="0">
                          <a:prstTxWarp prst="textNoShape">
                            <a:avLst/>
                          </a:prstTxWarp>
                          <a:noAutofit/>
                        </wps:bodyPr>
                      </wps:wsp>
                    </wpg:wgp>
                  </a:graphicData>
                </a:graphic>
              </wp:anchor>
            </w:drawing>
          </mc:Choice>
          <mc:Fallback>
            <w:pict>
              <v:group style="position:absolute;margin-left:26.878599pt;margin-top:.3115pt;width:543.25pt;height:131.4pt;mso-position-horizontal-relative:page;mso-position-vertical-relative:paragraph;z-index:-16911872" id="docshapegroup240" coordorigin="538,6" coordsize="10865,2628">
                <v:shape style="position:absolute;left:568;top:37;width:10834;height:454" id="docshape241" coordorigin="569,37" coordsize="10834,454" path="m11176,37l795,37,724,49,661,81,612,130,580,192,569,264,580,336,612,398,661,447,724,479,795,491,11176,491,11247,479,11309,447,11358,398,11391,336,11402,264,11391,192,11358,130,11309,81,11247,49,11176,37xe" filled="true" fillcolor="#ffed4c" stroked="false">
                  <v:path arrowok="t"/>
                  <v:fill type="solid"/>
                </v:shape>
                <v:shape style="position:absolute;left:568;top:37;width:10799;height:2566" id="docshape242" coordorigin="569,37" coordsize="10799,2566" path="m11205,2603l731,2603,667,2590,616,2555,581,2504,569,2441,569,199,581,136,616,85,667,50,731,37,11205,37,11268,50,11319,85,11354,136,11367,199,11367,2441,11354,2504,11319,2555,11268,2590,11205,2603xe" filled="false" stroked="true" strokeweight="3.103pt" strokecolor="#ffed4c">
                  <v:path arrowok="t"/>
                  <v:stroke dashstyle="solid"/>
                </v:shape>
                <v:shape style="position:absolute;left:1153;top:1114;width:5474;height:1052" id="docshape243" coordorigin="1153,1114" coordsize="5474,1052" path="m1303,2025l1295,2025,1295,2158,1303,2158,1303,2025xm1303,2016l1153,2016,1153,2024,1153,2158,1153,2166,1303,2166,1303,2158,1162,2158,1162,2024,1303,2024,1303,2016xm1303,1718l1153,1718,1153,1726,1153,1858,1153,1868,1303,1868,1303,1859,1303,1858,1303,1726,1295,1726,1295,1858,1162,1858,1162,1726,1303,1726,1303,1718xm1303,1122l1295,1122,1295,1255,1303,1255,1303,1122xm1303,1114l1153,1114,1153,1122,1153,1256,1153,1264,1303,1264,1303,1256,1162,1256,1162,1122,1303,1122,1303,1114xm6627,1398l6619,1398,6619,1406,6619,1538,6486,1538,6486,1406,6619,1406,6619,1398,6477,1398,6477,1406,6477,1538,6477,1548,6627,1548,6627,1539,6627,1538,6627,1406,6627,1406,6627,1398xm6627,1122l6619,1122,6619,1255,6627,1255,6627,1122xm6627,1114l6477,1114,6477,1122,6477,1256,6477,1264,6627,1264,6627,1256,6486,1256,6486,1122,6627,1122,6627,1114xe" filled="true" fillcolor="#1d1d1b" stroked="false">
                  <v:path arrowok="t"/>
                  <v:fill type="solid"/>
                </v:shape>
                <w10:wrap type="none"/>
              </v:group>
            </w:pict>
          </mc:Fallback>
        </mc:AlternateContent>
      </w:r>
      <w:r>
        <w:rPr>
          <w:color w:val="1D1D1B"/>
        </w:rPr>
        <w:t>Complementary</w:t>
      </w:r>
      <w:r>
        <w:rPr>
          <w:color w:val="1D1D1B"/>
          <w:spacing w:val="18"/>
        </w:rPr>
        <w:t> </w:t>
      </w:r>
      <w:r>
        <w:rPr>
          <w:color w:val="1D1D1B"/>
          <w:spacing w:val="-2"/>
        </w:rPr>
        <w:t>Activities</w:t>
      </w:r>
    </w:p>
    <w:p>
      <w:pPr>
        <w:pStyle w:val="BodyText"/>
        <w:spacing w:before="5"/>
        <w:rPr>
          <w:sz w:val="14"/>
        </w:rPr>
      </w:pPr>
    </w:p>
    <w:p>
      <w:pPr>
        <w:pStyle w:val="BodyText"/>
        <w:spacing w:after="0"/>
        <w:rPr>
          <w:sz w:val="14"/>
        </w:rPr>
        <w:sectPr>
          <w:pgSz w:w="12240" w:h="15840"/>
          <w:pgMar w:header="0" w:footer="502" w:top="980" w:bottom="700" w:left="0" w:right="0"/>
        </w:sectPr>
      </w:pPr>
    </w:p>
    <w:p>
      <w:pPr>
        <w:pStyle w:val="BodyText"/>
        <w:spacing w:before="100"/>
        <w:ind w:left="795"/>
      </w:pPr>
      <w:r>
        <w:rPr>
          <w:color w:val="07040A"/>
        </w:rPr>
        <w:t>The</w:t>
      </w:r>
      <w:r>
        <w:rPr>
          <w:color w:val="07040A"/>
          <w:spacing w:val="7"/>
        </w:rPr>
        <w:t> </w:t>
      </w:r>
      <w:r>
        <w:rPr>
          <w:color w:val="07040A"/>
        </w:rPr>
        <w:t>Anonymous</w:t>
      </w:r>
      <w:r>
        <w:rPr>
          <w:color w:val="07040A"/>
          <w:spacing w:val="12"/>
        </w:rPr>
        <w:t> </w:t>
      </w:r>
      <w:r>
        <w:rPr>
          <w:color w:val="07040A"/>
        </w:rPr>
        <w:t>Message</w:t>
      </w:r>
      <w:r>
        <w:rPr>
          <w:color w:val="07040A"/>
          <w:spacing w:val="12"/>
        </w:rPr>
        <w:t> </w:t>
      </w:r>
      <w:r>
        <w:rPr>
          <w:color w:val="07040A"/>
          <w:spacing w:val="-5"/>
        </w:rPr>
        <w:t>Box</w:t>
      </w:r>
    </w:p>
    <w:p>
      <w:pPr>
        <w:pStyle w:val="BodyText"/>
        <w:spacing w:line="292" w:lineRule="auto" w:before="153"/>
        <w:ind w:left="1404"/>
      </w:pPr>
      <w:r>
        <w:rPr>
          <w:color w:val="000101"/>
        </w:rPr>
        <w:t>A</w:t>
      </w:r>
      <w:r>
        <w:rPr>
          <w:color w:val="000101"/>
          <w:spacing w:val="-7"/>
        </w:rPr>
        <w:t> </w:t>
      </w:r>
      <w:r>
        <w:rPr>
          <w:color w:val="000101"/>
        </w:rPr>
        <w:t>decorated</w:t>
      </w:r>
      <w:r>
        <w:rPr>
          <w:color w:val="000101"/>
          <w:spacing w:val="-7"/>
        </w:rPr>
        <w:t> </w:t>
      </w:r>
      <w:r>
        <w:rPr>
          <w:color w:val="000101"/>
        </w:rPr>
        <w:t>box</w:t>
      </w:r>
      <w:r>
        <w:rPr>
          <w:color w:val="000101"/>
          <w:spacing w:val="-7"/>
        </w:rPr>
        <w:t> </w:t>
      </w:r>
      <w:r>
        <w:rPr>
          <w:color w:val="000101"/>
        </w:rPr>
        <w:t>or</w:t>
      </w:r>
      <w:r>
        <w:rPr>
          <w:color w:val="000101"/>
          <w:spacing w:val="-7"/>
        </w:rPr>
        <w:t> </w:t>
      </w:r>
      <w:r>
        <w:rPr>
          <w:color w:val="000101"/>
        </w:rPr>
        <w:t>mailbox</w:t>
      </w:r>
      <w:r>
        <w:rPr>
          <w:color w:val="000101"/>
          <w:spacing w:val="-7"/>
        </w:rPr>
        <w:t> </w:t>
      </w:r>
      <w:r>
        <w:rPr>
          <w:color w:val="000101"/>
        </w:rPr>
        <w:t>(physical</w:t>
      </w:r>
      <w:r>
        <w:rPr>
          <w:color w:val="000101"/>
          <w:spacing w:val="-7"/>
        </w:rPr>
        <w:t> </w:t>
      </w:r>
      <w:r>
        <w:rPr>
          <w:color w:val="000101"/>
        </w:rPr>
        <w:t>or </w:t>
      </w:r>
      <w:r>
        <w:rPr>
          <w:color w:val="000101"/>
          <w:spacing w:val="-2"/>
        </w:rPr>
        <w:t>virtual).</w:t>
      </w:r>
    </w:p>
    <w:p>
      <w:pPr>
        <w:pStyle w:val="BodyText"/>
        <w:spacing w:line="292" w:lineRule="auto" w:before="1"/>
        <w:ind w:left="1404" w:right="1158"/>
      </w:pPr>
      <w:r>
        <w:rPr>
          <w:color w:val="000101"/>
        </w:rPr>
        <w:t>Small</w:t>
      </w:r>
      <w:r>
        <w:rPr>
          <w:color w:val="000101"/>
          <w:spacing w:val="-14"/>
        </w:rPr>
        <w:t> </w:t>
      </w:r>
      <w:r>
        <w:rPr>
          <w:color w:val="000101"/>
        </w:rPr>
        <w:t>pieces</w:t>
      </w:r>
      <w:r>
        <w:rPr>
          <w:color w:val="000101"/>
          <w:spacing w:val="-14"/>
        </w:rPr>
        <w:t> </w:t>
      </w:r>
      <w:r>
        <w:rPr>
          <w:color w:val="000101"/>
        </w:rPr>
        <w:t>of</w:t>
      </w:r>
      <w:r>
        <w:rPr>
          <w:color w:val="000101"/>
          <w:spacing w:val="-14"/>
        </w:rPr>
        <w:t> </w:t>
      </w:r>
      <w:r>
        <w:rPr>
          <w:color w:val="000101"/>
        </w:rPr>
        <w:t>paper. Pencils or pens.</w:t>
      </w:r>
    </w:p>
    <w:p>
      <w:pPr>
        <w:pStyle w:val="BodyText"/>
        <w:spacing w:before="100"/>
        <w:ind w:left="795"/>
      </w:pPr>
      <w:r>
        <w:rPr/>
        <w:br w:type="column"/>
      </w:r>
      <w:r>
        <w:rPr>
          <w:color w:val="07040A"/>
        </w:rPr>
        <w:t>The</w:t>
      </w:r>
      <w:r>
        <w:rPr>
          <w:color w:val="07040A"/>
          <w:spacing w:val="-13"/>
        </w:rPr>
        <w:t> </w:t>
      </w:r>
      <w:r>
        <w:rPr>
          <w:color w:val="07040A"/>
        </w:rPr>
        <w:t>Web</w:t>
      </w:r>
      <w:r>
        <w:rPr>
          <w:color w:val="07040A"/>
          <w:spacing w:val="-8"/>
        </w:rPr>
        <w:t> </w:t>
      </w:r>
      <w:r>
        <w:rPr>
          <w:color w:val="07040A"/>
        </w:rPr>
        <w:t>of</w:t>
      </w:r>
      <w:r>
        <w:rPr>
          <w:color w:val="07040A"/>
          <w:spacing w:val="-12"/>
        </w:rPr>
        <w:t> </w:t>
      </w:r>
      <w:r>
        <w:rPr>
          <w:color w:val="07040A"/>
          <w:spacing w:val="-2"/>
        </w:rPr>
        <w:t>Trust</w:t>
      </w:r>
    </w:p>
    <w:p>
      <w:pPr>
        <w:pStyle w:val="BodyText"/>
        <w:spacing w:line="292" w:lineRule="auto" w:before="152"/>
        <w:ind w:left="1350" w:right="2513"/>
      </w:pPr>
      <w:r>
        <w:rPr>
          <w:color w:val="000101"/>
        </w:rPr>
        <w:t>A ball of yarn or string. Spacious</w:t>
      </w:r>
      <w:r>
        <w:rPr>
          <w:color w:val="000101"/>
          <w:spacing w:val="-11"/>
        </w:rPr>
        <w:t> </w:t>
      </w:r>
      <w:r>
        <w:rPr>
          <w:color w:val="000101"/>
        </w:rPr>
        <w:t>area</w:t>
      </w:r>
      <w:r>
        <w:rPr>
          <w:color w:val="000101"/>
          <w:spacing w:val="-11"/>
        </w:rPr>
        <w:t> </w:t>
      </w:r>
      <w:r>
        <w:rPr>
          <w:color w:val="000101"/>
        </w:rPr>
        <w:t>for</w:t>
      </w:r>
      <w:r>
        <w:rPr>
          <w:color w:val="000101"/>
          <w:spacing w:val="-10"/>
        </w:rPr>
        <w:t> </w:t>
      </w:r>
      <w:r>
        <w:rPr>
          <w:color w:val="000101"/>
        </w:rPr>
        <w:t>the</w:t>
      </w:r>
      <w:r>
        <w:rPr>
          <w:color w:val="000101"/>
          <w:spacing w:val="-10"/>
        </w:rPr>
        <w:t> </w:t>
      </w:r>
      <w:r>
        <w:rPr>
          <w:color w:val="000101"/>
        </w:rPr>
        <w:t>circle.</w:t>
      </w:r>
    </w:p>
    <w:p>
      <w:pPr>
        <w:pStyle w:val="BodyText"/>
        <w:spacing w:after="0" w:line="292" w:lineRule="auto"/>
        <w:sectPr>
          <w:type w:val="continuous"/>
          <w:pgSz w:w="12240" w:h="15840"/>
          <w:pgMar w:header="0" w:footer="502" w:top="1820" w:bottom="280" w:left="0" w:right="0"/>
          <w:cols w:num="2" w:equalWidth="0">
            <w:col w:w="5320" w:space="58"/>
            <w:col w:w="6862"/>
          </w:cols>
        </w:sectPr>
      </w:pPr>
    </w:p>
    <w:p>
      <w:pPr>
        <w:pStyle w:val="Heading7"/>
        <w:ind w:right="31"/>
        <w:jc w:val="center"/>
        <w:rPr>
          <w:rFonts w:ascii="Arial"/>
        </w:rPr>
      </w:pPr>
      <w:r>
        <w:rPr>
          <w:rFonts w:ascii="Arial"/>
          <w:color w:val="8E8E8C"/>
        </w:rPr>
        <w:t>Printable</w:t>
      </w:r>
      <w:r>
        <w:rPr>
          <w:rFonts w:ascii="Arial"/>
          <w:color w:val="8E8E8C"/>
          <w:spacing w:val="29"/>
        </w:rPr>
        <w:t> </w:t>
      </w:r>
      <w:r>
        <w:rPr>
          <w:rFonts w:ascii="Arial"/>
          <w:color w:val="8E8E8C"/>
        </w:rPr>
        <w:t>activity</w:t>
      </w:r>
      <w:r>
        <w:rPr>
          <w:rFonts w:ascii="Arial"/>
          <w:color w:val="8E8E8C"/>
          <w:spacing w:val="18"/>
        </w:rPr>
        <w:t> </w:t>
      </w:r>
      <w:r>
        <w:rPr>
          <w:rFonts w:ascii="Arial"/>
          <w:color w:val="8E8E8C"/>
        </w:rPr>
        <w:t>4.</w:t>
      </w:r>
      <w:r>
        <w:rPr>
          <w:rFonts w:ascii="Arial"/>
          <w:color w:val="8E8E8C"/>
          <w:spacing w:val="-9"/>
        </w:rPr>
        <w:t> </w:t>
      </w:r>
      <w:r>
        <w:rPr>
          <w:rFonts w:ascii="Arial"/>
          <w:color w:val="8E8E8C"/>
        </w:rPr>
        <w:t>Movement</w:t>
      </w:r>
      <w:r>
        <w:rPr>
          <w:rFonts w:ascii="Arial"/>
          <w:color w:val="8E8E8C"/>
          <w:spacing w:val="28"/>
        </w:rPr>
        <w:t> </w:t>
      </w:r>
      <w:r>
        <w:rPr>
          <w:rFonts w:ascii="Arial"/>
          <w:color w:val="8E8E8C"/>
        </w:rPr>
        <w:t>Game</w:t>
      </w:r>
      <w:r>
        <w:rPr>
          <w:rFonts w:ascii="Arial"/>
          <w:color w:val="8E8E8C"/>
          <w:spacing w:val="16"/>
        </w:rPr>
        <w:t> </w:t>
      </w:r>
      <w:r>
        <w:rPr>
          <w:rFonts w:ascii="Arial"/>
          <w:color w:val="8E8E8C"/>
        </w:rPr>
        <w:t>-</w:t>
      </w:r>
      <w:r>
        <w:rPr>
          <w:rFonts w:ascii="Arial"/>
          <w:color w:val="8E8E8C"/>
          <w:spacing w:val="26"/>
        </w:rPr>
        <w:t> </w:t>
      </w:r>
      <w:r>
        <w:rPr>
          <w:rFonts w:ascii="Arial"/>
          <w:color w:val="8E8E8C"/>
        </w:rPr>
        <w:t>"Yes</w:t>
      </w:r>
      <w:r>
        <w:rPr>
          <w:rFonts w:ascii="Arial"/>
          <w:color w:val="8E8E8C"/>
          <w:spacing w:val="24"/>
        </w:rPr>
        <w:t> </w:t>
      </w:r>
      <w:r>
        <w:rPr>
          <w:rFonts w:ascii="Arial"/>
          <w:color w:val="8E8E8C"/>
        </w:rPr>
        <w:t>/</w:t>
      </w:r>
      <w:r>
        <w:rPr>
          <w:rFonts w:ascii="Arial"/>
          <w:color w:val="8E8E8C"/>
          <w:spacing w:val="57"/>
        </w:rPr>
        <w:t> </w:t>
      </w:r>
      <w:r>
        <w:rPr>
          <w:rFonts w:ascii="Arial"/>
          <w:color w:val="8E8E8C"/>
          <w:spacing w:val="-5"/>
        </w:rPr>
        <w:t>No"</w:t>
      </w:r>
    </w:p>
    <w:p>
      <w:pPr>
        <w:pStyle w:val="BodyText"/>
        <w:spacing w:before="29"/>
        <w:rPr>
          <w:rFonts w:ascii="Arial"/>
        </w:rPr>
      </w:pPr>
      <w:r>
        <w:rPr>
          <w:rFonts w:ascii="Arial"/>
        </w:rPr>
        <mc:AlternateContent>
          <mc:Choice Requires="wps">
            <w:drawing>
              <wp:anchor distT="0" distB="0" distL="0" distR="0" allowOverlap="1" layoutInCell="1" locked="0" behindDoc="1" simplePos="0" relativeHeight="487632896">
                <wp:simplePos x="0" y="0"/>
                <wp:positionH relativeFrom="page">
                  <wp:posOffset>2663501</wp:posOffset>
                </wp:positionH>
                <wp:positionV relativeFrom="paragraph">
                  <wp:posOffset>179942</wp:posOffset>
                </wp:positionV>
                <wp:extent cx="3398520" cy="2308225"/>
                <wp:effectExtent l="0" t="0" r="0" b="0"/>
                <wp:wrapTopAndBottom/>
                <wp:docPr id="259" name="Graphic 259"/>
                <wp:cNvGraphicFramePr>
                  <a:graphicFrameLocks/>
                </wp:cNvGraphicFramePr>
                <a:graphic>
                  <a:graphicData uri="http://schemas.microsoft.com/office/word/2010/wordprocessingShape">
                    <wps:wsp>
                      <wps:cNvPr id="259" name="Graphic 259"/>
                      <wps:cNvSpPr/>
                      <wps:spPr>
                        <a:xfrm>
                          <a:off x="0" y="0"/>
                          <a:ext cx="3398520" cy="2308225"/>
                        </a:xfrm>
                        <a:custGeom>
                          <a:avLst/>
                          <a:gdLst/>
                          <a:ahLst/>
                          <a:cxnLst/>
                          <a:rect l="l" t="t" r="r" b="b"/>
                          <a:pathLst>
                            <a:path w="3398520" h="2308225">
                              <a:moveTo>
                                <a:pt x="2284679" y="0"/>
                              </a:moveTo>
                              <a:lnTo>
                                <a:pt x="2245470" y="515"/>
                              </a:lnTo>
                              <a:lnTo>
                                <a:pt x="2206735" y="2120"/>
                              </a:lnTo>
                              <a:lnTo>
                                <a:pt x="2168482" y="4900"/>
                              </a:lnTo>
                              <a:lnTo>
                                <a:pt x="2093456" y="14325"/>
                              </a:lnTo>
                              <a:lnTo>
                                <a:pt x="2020455" y="29475"/>
                              </a:lnTo>
                              <a:lnTo>
                                <a:pt x="1949545" y="51034"/>
                              </a:lnTo>
                              <a:lnTo>
                                <a:pt x="1880790" y="79688"/>
                              </a:lnTo>
                              <a:lnTo>
                                <a:pt x="1814255" y="116120"/>
                              </a:lnTo>
                              <a:lnTo>
                                <a:pt x="1781840" y="137466"/>
                              </a:lnTo>
                              <a:lnTo>
                                <a:pt x="1750005" y="161014"/>
                              </a:lnTo>
                              <a:lnTo>
                                <a:pt x="1718757" y="186849"/>
                              </a:lnTo>
                              <a:lnTo>
                                <a:pt x="1688104" y="215056"/>
                              </a:lnTo>
                              <a:lnTo>
                                <a:pt x="1658055" y="245721"/>
                              </a:lnTo>
                              <a:lnTo>
                                <a:pt x="1628617" y="278930"/>
                              </a:lnTo>
                              <a:lnTo>
                                <a:pt x="1599800" y="314767"/>
                              </a:lnTo>
                              <a:lnTo>
                                <a:pt x="1571610" y="353320"/>
                              </a:lnTo>
                              <a:lnTo>
                                <a:pt x="1544055" y="394672"/>
                              </a:lnTo>
                              <a:lnTo>
                                <a:pt x="1517145" y="438910"/>
                              </a:lnTo>
                              <a:lnTo>
                                <a:pt x="1490887" y="486120"/>
                              </a:lnTo>
                              <a:lnTo>
                                <a:pt x="1465290" y="536386"/>
                              </a:lnTo>
                              <a:lnTo>
                                <a:pt x="1440360" y="589795"/>
                              </a:lnTo>
                              <a:lnTo>
                                <a:pt x="1416107" y="646432"/>
                              </a:lnTo>
                              <a:lnTo>
                                <a:pt x="1392538" y="706382"/>
                              </a:lnTo>
                              <a:lnTo>
                                <a:pt x="1369662" y="769732"/>
                              </a:lnTo>
                              <a:lnTo>
                                <a:pt x="1347486" y="836566"/>
                              </a:lnTo>
                              <a:lnTo>
                                <a:pt x="1326019" y="906970"/>
                              </a:lnTo>
                              <a:lnTo>
                                <a:pt x="1298641" y="999436"/>
                              </a:lnTo>
                              <a:lnTo>
                                <a:pt x="1272883" y="1080504"/>
                              </a:lnTo>
                              <a:lnTo>
                                <a:pt x="1248430" y="1150904"/>
                              </a:lnTo>
                              <a:lnTo>
                                <a:pt x="1224968" y="1211362"/>
                              </a:lnTo>
                              <a:lnTo>
                                <a:pt x="1202184" y="1262607"/>
                              </a:lnTo>
                              <a:lnTo>
                                <a:pt x="1179765" y="1305367"/>
                              </a:lnTo>
                              <a:lnTo>
                                <a:pt x="1157395" y="1340370"/>
                              </a:lnTo>
                              <a:lnTo>
                                <a:pt x="1111551" y="1390017"/>
                              </a:lnTo>
                              <a:lnTo>
                                <a:pt x="1062143" y="1417372"/>
                              </a:lnTo>
                              <a:lnTo>
                                <a:pt x="1006659" y="1428259"/>
                              </a:lnTo>
                              <a:lnTo>
                                <a:pt x="975855" y="1429346"/>
                              </a:lnTo>
                              <a:lnTo>
                                <a:pt x="929085" y="1425489"/>
                              </a:lnTo>
                              <a:lnTo>
                                <a:pt x="885484" y="1414330"/>
                              </a:lnTo>
                              <a:lnTo>
                                <a:pt x="845464" y="1396488"/>
                              </a:lnTo>
                              <a:lnTo>
                                <a:pt x="809439" y="1372585"/>
                              </a:lnTo>
                              <a:lnTo>
                                <a:pt x="777822" y="1343240"/>
                              </a:lnTo>
                              <a:lnTo>
                                <a:pt x="751027" y="1309074"/>
                              </a:lnTo>
                              <a:lnTo>
                                <a:pt x="729466" y="1270705"/>
                              </a:lnTo>
                              <a:lnTo>
                                <a:pt x="713554" y="1228754"/>
                              </a:lnTo>
                              <a:lnTo>
                                <a:pt x="703704" y="1183841"/>
                              </a:lnTo>
                              <a:lnTo>
                                <a:pt x="700328" y="1136586"/>
                              </a:lnTo>
                              <a:lnTo>
                                <a:pt x="703549" y="1085910"/>
                              </a:lnTo>
                              <a:lnTo>
                                <a:pt x="713003" y="1040469"/>
                              </a:lnTo>
                              <a:lnTo>
                                <a:pt x="728381" y="999987"/>
                              </a:lnTo>
                              <a:lnTo>
                                <a:pt x="749373" y="964190"/>
                              </a:lnTo>
                              <a:lnTo>
                                <a:pt x="775669" y="932802"/>
                              </a:lnTo>
                              <a:lnTo>
                                <a:pt x="806959" y="905546"/>
                              </a:lnTo>
                              <a:lnTo>
                                <a:pt x="842933" y="882149"/>
                              </a:lnTo>
                              <a:lnTo>
                                <a:pt x="883280" y="862333"/>
                              </a:lnTo>
                              <a:lnTo>
                                <a:pt x="927691" y="845823"/>
                              </a:lnTo>
                              <a:lnTo>
                                <a:pt x="975855" y="832345"/>
                              </a:lnTo>
                              <a:lnTo>
                                <a:pt x="975855" y="86105"/>
                              </a:lnTo>
                              <a:lnTo>
                                <a:pt x="924703" y="89790"/>
                              </a:lnTo>
                              <a:lnTo>
                                <a:pt x="874593" y="95739"/>
                              </a:lnTo>
                              <a:lnTo>
                                <a:pt x="825557" y="103893"/>
                              </a:lnTo>
                              <a:lnTo>
                                <a:pt x="777623" y="114191"/>
                              </a:lnTo>
                              <a:lnTo>
                                <a:pt x="730821" y="126576"/>
                              </a:lnTo>
                              <a:lnTo>
                                <a:pt x="685181" y="140986"/>
                              </a:lnTo>
                              <a:lnTo>
                                <a:pt x="640733" y="157363"/>
                              </a:lnTo>
                              <a:lnTo>
                                <a:pt x="597507" y="175646"/>
                              </a:lnTo>
                              <a:lnTo>
                                <a:pt x="555532" y="195777"/>
                              </a:lnTo>
                              <a:lnTo>
                                <a:pt x="514838" y="217695"/>
                              </a:lnTo>
                              <a:lnTo>
                                <a:pt x="475455" y="241341"/>
                              </a:lnTo>
                              <a:lnTo>
                                <a:pt x="437413" y="266656"/>
                              </a:lnTo>
                              <a:lnTo>
                                <a:pt x="400741" y="293580"/>
                              </a:lnTo>
                              <a:lnTo>
                                <a:pt x="365470" y="322053"/>
                              </a:lnTo>
                              <a:lnTo>
                                <a:pt x="331629" y="352016"/>
                              </a:lnTo>
                              <a:lnTo>
                                <a:pt x="299248" y="383409"/>
                              </a:lnTo>
                              <a:lnTo>
                                <a:pt x="268357" y="416172"/>
                              </a:lnTo>
                              <a:lnTo>
                                <a:pt x="238985" y="450247"/>
                              </a:lnTo>
                              <a:lnTo>
                                <a:pt x="211163" y="485572"/>
                              </a:lnTo>
                              <a:lnTo>
                                <a:pt x="184919" y="522090"/>
                              </a:lnTo>
                              <a:lnTo>
                                <a:pt x="160285" y="559740"/>
                              </a:lnTo>
                              <a:lnTo>
                                <a:pt x="137289" y="598462"/>
                              </a:lnTo>
                              <a:lnTo>
                                <a:pt x="115961" y="638197"/>
                              </a:lnTo>
                              <a:lnTo>
                                <a:pt x="96332" y="678886"/>
                              </a:lnTo>
                              <a:lnTo>
                                <a:pt x="78431" y="720469"/>
                              </a:lnTo>
                              <a:lnTo>
                                <a:pt x="62288" y="762886"/>
                              </a:lnTo>
                              <a:lnTo>
                                <a:pt x="47932" y="806077"/>
                              </a:lnTo>
                              <a:lnTo>
                                <a:pt x="35394" y="849984"/>
                              </a:lnTo>
                              <a:lnTo>
                                <a:pt x="24703" y="894546"/>
                              </a:lnTo>
                              <a:lnTo>
                                <a:pt x="15889" y="939705"/>
                              </a:lnTo>
                              <a:lnTo>
                                <a:pt x="8982" y="985399"/>
                              </a:lnTo>
                              <a:lnTo>
                                <a:pt x="4012" y="1031571"/>
                              </a:lnTo>
                              <a:lnTo>
                                <a:pt x="1008" y="1078159"/>
                              </a:lnTo>
                              <a:lnTo>
                                <a:pt x="0" y="1125105"/>
                              </a:lnTo>
                              <a:lnTo>
                                <a:pt x="1033" y="1174101"/>
                              </a:lnTo>
                              <a:lnTo>
                                <a:pt x="4107" y="1222646"/>
                              </a:lnTo>
                              <a:lnTo>
                                <a:pt x="9181" y="1270681"/>
                              </a:lnTo>
                              <a:lnTo>
                                <a:pt x="16215" y="1318149"/>
                              </a:lnTo>
                              <a:lnTo>
                                <a:pt x="25170" y="1364992"/>
                              </a:lnTo>
                              <a:lnTo>
                                <a:pt x="36003" y="1411153"/>
                              </a:lnTo>
                              <a:lnTo>
                                <a:pt x="48677" y="1456573"/>
                              </a:lnTo>
                              <a:lnTo>
                                <a:pt x="63150" y="1501194"/>
                              </a:lnTo>
                              <a:lnTo>
                                <a:pt x="79382" y="1544959"/>
                              </a:lnTo>
                              <a:lnTo>
                                <a:pt x="97333" y="1587810"/>
                              </a:lnTo>
                              <a:lnTo>
                                <a:pt x="116963" y="1629689"/>
                              </a:lnTo>
                              <a:lnTo>
                                <a:pt x="138232" y="1670538"/>
                              </a:lnTo>
                              <a:lnTo>
                                <a:pt x="161099" y="1710300"/>
                              </a:lnTo>
                              <a:lnTo>
                                <a:pt x="185525" y="1748916"/>
                              </a:lnTo>
                              <a:lnTo>
                                <a:pt x="211469" y="1786329"/>
                              </a:lnTo>
                              <a:lnTo>
                                <a:pt x="238891" y="1822480"/>
                              </a:lnTo>
                              <a:lnTo>
                                <a:pt x="267751" y="1857313"/>
                              </a:lnTo>
                              <a:lnTo>
                                <a:pt x="298009" y="1890768"/>
                              </a:lnTo>
                              <a:lnTo>
                                <a:pt x="329625" y="1922789"/>
                              </a:lnTo>
                              <a:lnTo>
                                <a:pt x="362557" y="1953318"/>
                              </a:lnTo>
                              <a:lnTo>
                                <a:pt x="396768" y="1982296"/>
                              </a:lnTo>
                              <a:lnTo>
                                <a:pt x="432215" y="2009666"/>
                              </a:lnTo>
                              <a:lnTo>
                                <a:pt x="468859" y="2035369"/>
                              </a:lnTo>
                              <a:lnTo>
                                <a:pt x="506661" y="2059349"/>
                              </a:lnTo>
                              <a:lnTo>
                                <a:pt x="545578" y="2081547"/>
                              </a:lnTo>
                              <a:lnTo>
                                <a:pt x="585573" y="2101906"/>
                              </a:lnTo>
                              <a:lnTo>
                                <a:pt x="626603" y="2120367"/>
                              </a:lnTo>
                              <a:lnTo>
                                <a:pt x="668630" y="2136873"/>
                              </a:lnTo>
                              <a:lnTo>
                                <a:pt x="711613" y="2151365"/>
                              </a:lnTo>
                              <a:lnTo>
                                <a:pt x="755511" y="2163787"/>
                              </a:lnTo>
                              <a:lnTo>
                                <a:pt x="800285" y="2174080"/>
                              </a:lnTo>
                              <a:lnTo>
                                <a:pt x="845895" y="2182186"/>
                              </a:lnTo>
                              <a:lnTo>
                                <a:pt x="892300" y="2188048"/>
                              </a:lnTo>
                              <a:lnTo>
                                <a:pt x="939460" y="2191608"/>
                              </a:lnTo>
                              <a:lnTo>
                                <a:pt x="987336" y="2192807"/>
                              </a:lnTo>
                              <a:lnTo>
                                <a:pt x="1028162" y="2192121"/>
                              </a:lnTo>
                              <a:lnTo>
                                <a:pt x="1068674" y="2190019"/>
                              </a:lnTo>
                              <a:lnTo>
                                <a:pt x="1108842" y="2186440"/>
                              </a:lnTo>
                              <a:lnTo>
                                <a:pt x="1148639" y="2181318"/>
                              </a:lnTo>
                              <a:lnTo>
                                <a:pt x="1188036" y="2174590"/>
                              </a:lnTo>
                              <a:lnTo>
                                <a:pt x="1227005" y="2166194"/>
                              </a:lnTo>
                              <a:lnTo>
                                <a:pt x="1265518" y="2156064"/>
                              </a:lnTo>
                              <a:lnTo>
                                <a:pt x="1303546" y="2144139"/>
                              </a:lnTo>
                              <a:lnTo>
                                <a:pt x="1341062" y="2130353"/>
                              </a:lnTo>
                              <a:lnTo>
                                <a:pt x="1378037" y="2114645"/>
                              </a:lnTo>
                              <a:lnTo>
                                <a:pt x="1414443" y="2096949"/>
                              </a:lnTo>
                              <a:lnTo>
                                <a:pt x="1450252" y="2077202"/>
                              </a:lnTo>
                              <a:lnTo>
                                <a:pt x="1485434" y="2055342"/>
                              </a:lnTo>
                              <a:lnTo>
                                <a:pt x="1519964" y="2031304"/>
                              </a:lnTo>
                              <a:lnTo>
                                <a:pt x="1553811" y="2005025"/>
                              </a:lnTo>
                              <a:lnTo>
                                <a:pt x="1586947" y="1976441"/>
                              </a:lnTo>
                              <a:lnTo>
                                <a:pt x="1619346" y="1945489"/>
                              </a:lnTo>
                              <a:lnTo>
                                <a:pt x="1650977" y="1912105"/>
                              </a:lnTo>
                              <a:lnTo>
                                <a:pt x="1681814" y="1876225"/>
                              </a:lnTo>
                              <a:lnTo>
                                <a:pt x="1711827" y="1837787"/>
                              </a:lnTo>
                              <a:lnTo>
                                <a:pt x="1740989" y="1796726"/>
                              </a:lnTo>
                              <a:lnTo>
                                <a:pt x="1769271" y="1752979"/>
                              </a:lnTo>
                              <a:lnTo>
                                <a:pt x="1796645" y="1706483"/>
                              </a:lnTo>
                              <a:lnTo>
                                <a:pt x="1823083" y="1657173"/>
                              </a:lnTo>
                              <a:lnTo>
                                <a:pt x="1848556" y="1604986"/>
                              </a:lnTo>
                              <a:lnTo>
                                <a:pt x="1873037" y="1549860"/>
                              </a:lnTo>
                              <a:lnTo>
                                <a:pt x="1896497" y="1491729"/>
                              </a:lnTo>
                              <a:lnTo>
                                <a:pt x="1918908" y="1430531"/>
                              </a:lnTo>
                              <a:lnTo>
                                <a:pt x="1964839" y="1291995"/>
                              </a:lnTo>
                              <a:lnTo>
                                <a:pt x="1988168" y="1223262"/>
                              </a:lnTo>
                              <a:lnTo>
                                <a:pt x="2010508" y="1159878"/>
                              </a:lnTo>
                              <a:lnTo>
                                <a:pt x="2032140" y="1101717"/>
                              </a:lnTo>
                              <a:lnTo>
                                <a:pt x="2053344" y="1048651"/>
                              </a:lnTo>
                              <a:lnTo>
                                <a:pt x="2074401" y="1000556"/>
                              </a:lnTo>
                              <a:lnTo>
                                <a:pt x="2095592" y="957305"/>
                              </a:lnTo>
                              <a:lnTo>
                                <a:pt x="2117195" y="918771"/>
                              </a:lnTo>
                              <a:lnTo>
                                <a:pt x="2139493" y="884830"/>
                              </a:lnTo>
                              <a:lnTo>
                                <a:pt x="2187293" y="830217"/>
                              </a:lnTo>
                              <a:lnTo>
                                <a:pt x="2241234" y="792457"/>
                              </a:lnTo>
                              <a:lnTo>
                                <a:pt x="2303559" y="770541"/>
                              </a:lnTo>
                              <a:lnTo>
                                <a:pt x="2376512" y="763460"/>
                              </a:lnTo>
                              <a:lnTo>
                                <a:pt x="2425403" y="766953"/>
                              </a:lnTo>
                              <a:lnTo>
                                <a:pt x="2471602" y="777175"/>
                              </a:lnTo>
                              <a:lnTo>
                                <a:pt x="2514696" y="793736"/>
                              </a:lnTo>
                              <a:lnTo>
                                <a:pt x="2554271" y="816249"/>
                              </a:lnTo>
                              <a:lnTo>
                                <a:pt x="2589912" y="844326"/>
                              </a:lnTo>
                              <a:lnTo>
                                <a:pt x="2621206" y="877578"/>
                              </a:lnTo>
                              <a:lnTo>
                                <a:pt x="2647739" y="915617"/>
                              </a:lnTo>
                              <a:lnTo>
                                <a:pt x="2669096" y="958056"/>
                              </a:lnTo>
                              <a:lnTo>
                                <a:pt x="2684864" y="1004505"/>
                              </a:lnTo>
                              <a:lnTo>
                                <a:pt x="2694628" y="1054577"/>
                              </a:lnTo>
                              <a:lnTo>
                                <a:pt x="2697975" y="1107884"/>
                              </a:lnTo>
                              <a:lnTo>
                                <a:pt x="2696195" y="1153399"/>
                              </a:lnTo>
                              <a:lnTo>
                                <a:pt x="2690762" y="1196467"/>
                              </a:lnTo>
                              <a:lnTo>
                                <a:pt x="2681538" y="1237099"/>
                              </a:lnTo>
                              <a:lnTo>
                                <a:pt x="2668386" y="1275309"/>
                              </a:lnTo>
                              <a:lnTo>
                                <a:pt x="2651167" y="1311109"/>
                              </a:lnTo>
                              <a:lnTo>
                                <a:pt x="2629743" y="1344511"/>
                              </a:lnTo>
                              <a:lnTo>
                                <a:pt x="2603976" y="1375529"/>
                              </a:lnTo>
                              <a:lnTo>
                                <a:pt x="2573728" y="1404173"/>
                              </a:lnTo>
                              <a:lnTo>
                                <a:pt x="2538861" y="1430458"/>
                              </a:lnTo>
                              <a:lnTo>
                                <a:pt x="2499236" y="1454395"/>
                              </a:lnTo>
                              <a:lnTo>
                                <a:pt x="2454717" y="1475998"/>
                              </a:lnTo>
                              <a:lnTo>
                                <a:pt x="2405164" y="1495278"/>
                              </a:lnTo>
                              <a:lnTo>
                                <a:pt x="2350440" y="1512248"/>
                              </a:lnTo>
                              <a:lnTo>
                                <a:pt x="2290406" y="1526920"/>
                              </a:lnTo>
                              <a:lnTo>
                                <a:pt x="2290406" y="2307615"/>
                              </a:lnTo>
                              <a:lnTo>
                                <a:pt x="2346882" y="2303231"/>
                              </a:lnTo>
                              <a:lnTo>
                                <a:pt x="2401794" y="2296995"/>
                              </a:lnTo>
                              <a:lnTo>
                                <a:pt x="2455148" y="2288951"/>
                              </a:lnTo>
                              <a:lnTo>
                                <a:pt x="2506951" y="2279143"/>
                              </a:lnTo>
                              <a:lnTo>
                                <a:pt x="2557211" y="2267611"/>
                              </a:lnTo>
                              <a:lnTo>
                                <a:pt x="2605935" y="2254401"/>
                              </a:lnTo>
                              <a:lnTo>
                                <a:pt x="2653129" y="2239555"/>
                              </a:lnTo>
                              <a:lnTo>
                                <a:pt x="2698800" y="2223116"/>
                              </a:lnTo>
                              <a:lnTo>
                                <a:pt x="2742956" y="2205127"/>
                              </a:lnTo>
                              <a:lnTo>
                                <a:pt x="2785604" y="2185631"/>
                              </a:lnTo>
                              <a:lnTo>
                                <a:pt x="2826750" y="2164672"/>
                              </a:lnTo>
                              <a:lnTo>
                                <a:pt x="2866401" y="2142291"/>
                              </a:lnTo>
                              <a:lnTo>
                                <a:pt x="2904565" y="2118533"/>
                              </a:lnTo>
                              <a:lnTo>
                                <a:pt x="2941249" y="2093441"/>
                              </a:lnTo>
                              <a:lnTo>
                                <a:pt x="2976459" y="2067056"/>
                              </a:lnTo>
                              <a:lnTo>
                                <a:pt x="3010202" y="2039423"/>
                              </a:lnTo>
                              <a:lnTo>
                                <a:pt x="3042486" y="2010585"/>
                              </a:lnTo>
                              <a:lnTo>
                                <a:pt x="3073318" y="1980584"/>
                              </a:lnTo>
                              <a:lnTo>
                                <a:pt x="3102704" y="1949464"/>
                              </a:lnTo>
                              <a:lnTo>
                                <a:pt x="3130651" y="1917268"/>
                              </a:lnTo>
                              <a:lnTo>
                                <a:pt x="3157167" y="1884038"/>
                              </a:lnTo>
                              <a:lnTo>
                                <a:pt x="3182258" y="1849818"/>
                              </a:lnTo>
                              <a:lnTo>
                                <a:pt x="3205932" y="1814651"/>
                              </a:lnTo>
                              <a:lnTo>
                                <a:pt x="3228196" y="1778580"/>
                              </a:lnTo>
                              <a:lnTo>
                                <a:pt x="3249056" y="1741647"/>
                              </a:lnTo>
                              <a:lnTo>
                                <a:pt x="3268519" y="1703897"/>
                              </a:lnTo>
                              <a:lnTo>
                                <a:pt x="3286593" y="1665372"/>
                              </a:lnTo>
                              <a:lnTo>
                                <a:pt x="3303284" y="1626115"/>
                              </a:lnTo>
                              <a:lnTo>
                                <a:pt x="3318600" y="1586169"/>
                              </a:lnTo>
                              <a:lnTo>
                                <a:pt x="3332547" y="1545577"/>
                              </a:lnTo>
                              <a:lnTo>
                                <a:pt x="3345133" y="1504382"/>
                              </a:lnTo>
                              <a:lnTo>
                                <a:pt x="3356364" y="1462628"/>
                              </a:lnTo>
                              <a:lnTo>
                                <a:pt x="3366248" y="1420357"/>
                              </a:lnTo>
                              <a:lnTo>
                                <a:pt x="3374791" y="1377613"/>
                              </a:lnTo>
                              <a:lnTo>
                                <a:pt x="3382001" y="1334438"/>
                              </a:lnTo>
                              <a:lnTo>
                                <a:pt x="3387884" y="1290875"/>
                              </a:lnTo>
                              <a:lnTo>
                                <a:pt x="3392447" y="1246968"/>
                              </a:lnTo>
                              <a:lnTo>
                                <a:pt x="3395698" y="1202760"/>
                              </a:lnTo>
                              <a:lnTo>
                                <a:pt x="3397644" y="1158294"/>
                              </a:lnTo>
                              <a:lnTo>
                                <a:pt x="3398291" y="1113612"/>
                              </a:lnTo>
                              <a:lnTo>
                                <a:pt x="3397307" y="1064508"/>
                              </a:lnTo>
                              <a:lnTo>
                                <a:pt x="3394378" y="1016014"/>
                              </a:lnTo>
                              <a:lnTo>
                                <a:pt x="3389538" y="968170"/>
                              </a:lnTo>
                              <a:lnTo>
                                <a:pt x="3382822" y="921013"/>
                              </a:lnTo>
                              <a:lnTo>
                                <a:pt x="3374264" y="874582"/>
                              </a:lnTo>
                              <a:lnTo>
                                <a:pt x="3363900" y="828914"/>
                              </a:lnTo>
                              <a:lnTo>
                                <a:pt x="3351762" y="784049"/>
                              </a:lnTo>
                              <a:lnTo>
                                <a:pt x="3337887" y="740024"/>
                              </a:lnTo>
                              <a:lnTo>
                                <a:pt x="3322309" y="696878"/>
                              </a:lnTo>
                              <a:lnTo>
                                <a:pt x="3305061" y="654649"/>
                              </a:lnTo>
                              <a:lnTo>
                                <a:pt x="3286179" y="613375"/>
                              </a:lnTo>
                              <a:lnTo>
                                <a:pt x="3265697" y="573095"/>
                              </a:lnTo>
                              <a:lnTo>
                                <a:pt x="3243649" y="533847"/>
                              </a:lnTo>
                              <a:lnTo>
                                <a:pt x="3220071" y="495669"/>
                              </a:lnTo>
                              <a:lnTo>
                                <a:pt x="3194996" y="458599"/>
                              </a:lnTo>
                              <a:lnTo>
                                <a:pt x="3168460" y="422676"/>
                              </a:lnTo>
                              <a:lnTo>
                                <a:pt x="3140496" y="387939"/>
                              </a:lnTo>
                              <a:lnTo>
                                <a:pt x="3111139" y="354424"/>
                              </a:lnTo>
                              <a:lnTo>
                                <a:pt x="3080424" y="322172"/>
                              </a:lnTo>
                              <a:lnTo>
                                <a:pt x="3048385" y="291219"/>
                              </a:lnTo>
                              <a:lnTo>
                                <a:pt x="3015057" y="261604"/>
                              </a:lnTo>
                              <a:lnTo>
                                <a:pt x="2980475" y="233366"/>
                              </a:lnTo>
                              <a:lnTo>
                                <a:pt x="2944672" y="206542"/>
                              </a:lnTo>
                              <a:lnTo>
                                <a:pt x="2907683" y="181172"/>
                              </a:lnTo>
                              <a:lnTo>
                                <a:pt x="2869543" y="157293"/>
                              </a:lnTo>
                              <a:lnTo>
                                <a:pt x="2830287" y="134944"/>
                              </a:lnTo>
                              <a:lnTo>
                                <a:pt x="2789949" y="114162"/>
                              </a:lnTo>
                              <a:lnTo>
                                <a:pt x="2748563" y="94987"/>
                              </a:lnTo>
                              <a:lnTo>
                                <a:pt x="2706163" y="77456"/>
                              </a:lnTo>
                              <a:lnTo>
                                <a:pt x="2662786" y="61608"/>
                              </a:lnTo>
                              <a:lnTo>
                                <a:pt x="2618464" y="47481"/>
                              </a:lnTo>
                              <a:lnTo>
                                <a:pt x="2573233" y="35114"/>
                              </a:lnTo>
                              <a:lnTo>
                                <a:pt x="2527126" y="24544"/>
                              </a:lnTo>
                              <a:lnTo>
                                <a:pt x="2480180" y="15810"/>
                              </a:lnTo>
                              <a:lnTo>
                                <a:pt x="2432427" y="8950"/>
                              </a:lnTo>
                              <a:lnTo>
                                <a:pt x="2383903" y="4003"/>
                              </a:lnTo>
                              <a:lnTo>
                                <a:pt x="2334642" y="1007"/>
                              </a:lnTo>
                              <a:lnTo>
                                <a:pt x="2284679"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209.724503pt;margin-top:14.168725pt;width:267.6pt;height:181.75pt;mso-position-horizontal-relative:page;mso-position-vertical-relative:paragraph;z-index:-15683584;mso-wrap-distance-left:0;mso-wrap-distance-right:0" id="docshape244" coordorigin="4194,283" coordsize="5352,3635" path="m7792,283l7731,284,7670,287,7609,291,7491,306,7376,330,7265,364,7156,409,7052,466,7001,500,6950,537,6901,578,6853,622,6806,670,6759,723,6714,779,6669,840,6626,905,6584,975,6542,1049,6502,1128,6463,1212,6425,1301,6387,1396,6351,1496,6317,1601,6283,1712,6240,1857,6199,1985,6161,2096,6124,2191,6088,2272,6052,2339,6017,2394,5945,2472,5867,2515,5780,2533,5731,2534,5658,2528,5589,2511,5526,2483,5469,2445,5419,2399,5377,2345,5343,2284,5318,2218,5303,2148,5297,2073,5302,1993,5317,1922,5342,1858,5375,1802,5416,1752,5465,1709,5522,1673,5585,1641,5655,1615,5731,1594,5731,419,5651,425,5572,434,5495,447,5419,463,5345,483,5274,505,5204,531,5135,560,5069,592,5005,626,4943,663,4883,703,4826,746,4770,791,4717,838,4666,887,4617,939,4571,992,4527,1048,4486,1106,4447,1165,4411,1226,4377,1288,4346,1352,4318,1418,4293,1485,4270,1553,4250,1622,4233,1692,4220,1763,4209,1835,4201,1908,4196,1981,4194,2055,4196,2132,4201,2209,4209,2284,4220,2359,4234,2433,4251,2506,4271,2577,4294,2647,4320,2716,4348,2784,4379,2850,4412,2914,4448,2977,4487,3038,4528,3096,4571,3153,4616,3208,4664,3261,4714,3311,4765,3359,4819,3405,4875,3448,4933,3489,4992,3526,5054,3561,5117,3593,5181,3623,5247,3649,5315,3671,5384,3691,5455,3707,5527,3720,5600,3729,5674,3735,5749,3737,5814,3736,5877,3732,5941,3727,6003,3719,6065,3708,6127,3695,6187,3679,6247,3660,6306,3638,6365,3614,6422,3586,6478,3555,6534,3520,6588,3482,6641,3441,6694,3396,6745,3347,6794,3295,6843,3238,6890,3178,6936,3113,6981,3044,7024,2971,7065,2893,7106,2811,7144,2724,7181,2633,7216,2536,7289,2318,7325,2210,7361,2110,7395,2018,7428,1935,7461,1859,7495,1791,7529,1730,7564,1677,7639,1591,7724,1531,7822,1497,7937,1486,8014,1491,8087,1507,8155,1533,8217,1569,8273,1613,8322,1665,8364,1725,8398,1792,8423,1865,8438,1944,8443,2028,8440,2100,8432,2168,8417,2232,8397,2292,8370,2348,8336,2401,8295,2450,8248,2495,8193,2536,8130,2574,8060,2608,7982,2638,7896,2665,7801,2688,7801,3917,7890,3911,7977,3901,8061,3888,8142,3873,8222,3854,8298,3834,8373,3810,8445,3784,8514,3756,8581,3725,8646,3692,8709,3657,8769,3620,8826,3580,8882,3539,8935,3495,8986,3450,9034,3402,9081,3353,9125,3303,9166,3250,9206,3196,9243,3141,9278,3084,9311,3026,9342,2967,9370,2906,9397,2844,9421,2781,9443,2717,9462,2652,9480,2587,9496,2520,9509,2453,9520,2385,9530,2316,9537,2247,9542,2177,9545,2107,9546,2037,9545,1960,9540,1883,9532,1808,9522,1734,9508,1661,9492,1589,9473,1518,9451,1449,9426,1381,9399,1314,9370,1249,9337,1186,9303,1124,9265,1064,9226,1006,9184,949,9140,894,9094,842,9046,791,8995,742,8943,695,8888,651,8832,609,8774,569,8713,531,8652,496,8588,463,8523,433,8456,405,8388,380,8318,358,8247,339,8174,322,8100,308,8025,297,7949,290,7871,285,7792,283xe" filled="true" fillcolor="#1d1d1b" stroked="false">
                <v:path arrowok="t"/>
                <v:fill type="solid"/>
                <w10:wrap type="topAndBottom"/>
              </v:shape>
            </w:pict>
          </mc:Fallback>
        </mc:AlternateContent>
      </w:r>
      <w:r>
        <w:rPr>
          <w:rFonts w:ascii="Arial"/>
        </w:rPr>
        <mc:AlternateContent>
          <mc:Choice Requires="wps">
            <w:drawing>
              <wp:anchor distT="0" distB="0" distL="0" distR="0" allowOverlap="1" layoutInCell="1" locked="0" behindDoc="1" simplePos="0" relativeHeight="487633408">
                <wp:simplePos x="0" y="0"/>
                <wp:positionH relativeFrom="page">
                  <wp:posOffset>1710588</wp:posOffset>
                </wp:positionH>
                <wp:positionV relativeFrom="paragraph">
                  <wp:posOffset>2777820</wp:posOffset>
                </wp:positionV>
                <wp:extent cx="4351655" cy="6489700"/>
                <wp:effectExtent l="0" t="0" r="0" b="0"/>
                <wp:wrapTopAndBottom/>
                <wp:docPr id="260" name="Graphic 260"/>
                <wp:cNvGraphicFramePr>
                  <a:graphicFrameLocks/>
                </wp:cNvGraphicFramePr>
                <a:graphic>
                  <a:graphicData uri="http://schemas.microsoft.com/office/word/2010/wordprocessingShape">
                    <wps:wsp>
                      <wps:cNvPr id="260" name="Graphic 260"/>
                      <wps:cNvSpPr/>
                      <wps:spPr>
                        <a:xfrm>
                          <a:off x="0" y="0"/>
                          <a:ext cx="4351655" cy="6489700"/>
                        </a:xfrm>
                        <a:custGeom>
                          <a:avLst/>
                          <a:gdLst/>
                          <a:ahLst/>
                          <a:cxnLst/>
                          <a:rect l="l" t="t" r="r" b="b"/>
                          <a:pathLst>
                            <a:path w="4351655" h="6489700">
                              <a:moveTo>
                                <a:pt x="4247870" y="4307840"/>
                              </a:moveTo>
                              <a:lnTo>
                                <a:pt x="2680741" y="4307840"/>
                              </a:lnTo>
                              <a:lnTo>
                                <a:pt x="0" y="2907195"/>
                              </a:lnTo>
                              <a:lnTo>
                                <a:pt x="0" y="3773995"/>
                              </a:lnTo>
                              <a:lnTo>
                                <a:pt x="1951710" y="4703940"/>
                              </a:lnTo>
                              <a:lnTo>
                                <a:pt x="0" y="5628119"/>
                              </a:lnTo>
                              <a:lnTo>
                                <a:pt x="0" y="6489166"/>
                              </a:lnTo>
                              <a:lnTo>
                                <a:pt x="2680741" y="5094275"/>
                              </a:lnTo>
                              <a:lnTo>
                                <a:pt x="4247870" y="5094275"/>
                              </a:lnTo>
                              <a:lnTo>
                                <a:pt x="4247870" y="4307840"/>
                              </a:lnTo>
                              <a:close/>
                            </a:path>
                            <a:path w="4351655" h="6489700">
                              <a:moveTo>
                                <a:pt x="4351198" y="1638300"/>
                              </a:moveTo>
                              <a:lnTo>
                                <a:pt x="4350410" y="1587500"/>
                              </a:lnTo>
                              <a:lnTo>
                                <a:pt x="4348061" y="1536700"/>
                              </a:lnTo>
                              <a:lnTo>
                                <a:pt x="4344187" y="1498600"/>
                              </a:lnTo>
                              <a:lnTo>
                                <a:pt x="4338790" y="1447800"/>
                              </a:lnTo>
                              <a:lnTo>
                                <a:pt x="4331919" y="1397000"/>
                              </a:lnTo>
                              <a:lnTo>
                                <a:pt x="4323562" y="1346200"/>
                              </a:lnTo>
                              <a:lnTo>
                                <a:pt x="4313783" y="1308100"/>
                              </a:lnTo>
                              <a:lnTo>
                                <a:pt x="4302569" y="1257300"/>
                              </a:lnTo>
                              <a:lnTo>
                                <a:pt x="4289971" y="1206500"/>
                              </a:lnTo>
                              <a:lnTo>
                                <a:pt x="4276001" y="1168400"/>
                              </a:lnTo>
                              <a:lnTo>
                                <a:pt x="4260672" y="1117600"/>
                              </a:lnTo>
                              <a:lnTo>
                                <a:pt x="4244022" y="1079500"/>
                              </a:lnTo>
                              <a:lnTo>
                                <a:pt x="4226077" y="1028700"/>
                              </a:lnTo>
                              <a:lnTo>
                                <a:pt x="4206837" y="990600"/>
                              </a:lnTo>
                              <a:lnTo>
                                <a:pt x="4186351" y="939800"/>
                              </a:lnTo>
                              <a:lnTo>
                                <a:pt x="4164634" y="901700"/>
                              </a:lnTo>
                              <a:lnTo>
                                <a:pt x="4141698" y="850900"/>
                              </a:lnTo>
                              <a:lnTo>
                                <a:pt x="4117581" y="812800"/>
                              </a:lnTo>
                              <a:lnTo>
                                <a:pt x="4092308" y="774700"/>
                              </a:lnTo>
                              <a:lnTo>
                                <a:pt x="4065892" y="736600"/>
                              </a:lnTo>
                              <a:lnTo>
                                <a:pt x="4038358" y="698500"/>
                              </a:lnTo>
                              <a:lnTo>
                                <a:pt x="4009720" y="660400"/>
                              </a:lnTo>
                              <a:lnTo>
                                <a:pt x="3980027" y="622300"/>
                              </a:lnTo>
                              <a:lnTo>
                                <a:pt x="3949281" y="584200"/>
                              </a:lnTo>
                              <a:lnTo>
                                <a:pt x="3917505" y="546100"/>
                              </a:lnTo>
                              <a:lnTo>
                                <a:pt x="3884739" y="508000"/>
                              </a:lnTo>
                              <a:lnTo>
                                <a:pt x="3850983" y="469900"/>
                              </a:lnTo>
                              <a:lnTo>
                                <a:pt x="3816286" y="444500"/>
                              </a:lnTo>
                              <a:lnTo>
                                <a:pt x="3780650" y="406400"/>
                              </a:lnTo>
                              <a:lnTo>
                                <a:pt x="3744112" y="381000"/>
                              </a:lnTo>
                              <a:lnTo>
                                <a:pt x="3706685" y="342900"/>
                              </a:lnTo>
                              <a:lnTo>
                                <a:pt x="3668407" y="317500"/>
                              </a:lnTo>
                              <a:lnTo>
                                <a:pt x="3629279" y="292100"/>
                              </a:lnTo>
                              <a:lnTo>
                                <a:pt x="3589350" y="266700"/>
                              </a:lnTo>
                              <a:lnTo>
                                <a:pt x="3548621" y="241300"/>
                              </a:lnTo>
                              <a:lnTo>
                                <a:pt x="3507117" y="215900"/>
                              </a:lnTo>
                              <a:lnTo>
                                <a:pt x="3464877" y="190500"/>
                              </a:lnTo>
                              <a:lnTo>
                                <a:pt x="3421913" y="177800"/>
                              </a:lnTo>
                              <a:lnTo>
                                <a:pt x="3333915" y="127000"/>
                              </a:lnTo>
                              <a:lnTo>
                                <a:pt x="3243313" y="101600"/>
                              </a:lnTo>
                              <a:lnTo>
                                <a:pt x="3243313" y="901700"/>
                              </a:lnTo>
                              <a:lnTo>
                                <a:pt x="3288766" y="927100"/>
                              </a:lnTo>
                              <a:lnTo>
                                <a:pt x="3331375" y="965200"/>
                              </a:lnTo>
                              <a:lnTo>
                                <a:pt x="3371164" y="990600"/>
                              </a:lnTo>
                              <a:lnTo>
                                <a:pt x="3408184" y="1028700"/>
                              </a:lnTo>
                              <a:lnTo>
                                <a:pt x="3442449" y="1054100"/>
                              </a:lnTo>
                              <a:lnTo>
                                <a:pt x="3473996" y="1092200"/>
                              </a:lnTo>
                              <a:lnTo>
                                <a:pt x="3502837" y="1130300"/>
                              </a:lnTo>
                              <a:lnTo>
                                <a:pt x="3529025" y="1168400"/>
                              </a:lnTo>
                              <a:lnTo>
                                <a:pt x="3552583" y="1206500"/>
                              </a:lnTo>
                              <a:lnTo>
                                <a:pt x="3573526" y="1257300"/>
                              </a:lnTo>
                              <a:lnTo>
                                <a:pt x="3591890" y="1295400"/>
                              </a:lnTo>
                              <a:lnTo>
                                <a:pt x="3607727" y="1346200"/>
                              </a:lnTo>
                              <a:lnTo>
                                <a:pt x="3621036" y="1384300"/>
                              </a:lnTo>
                              <a:lnTo>
                                <a:pt x="3631857" y="1435100"/>
                              </a:lnTo>
                              <a:lnTo>
                                <a:pt x="3640226" y="1485900"/>
                              </a:lnTo>
                              <a:lnTo>
                                <a:pt x="3646170" y="1536700"/>
                              </a:lnTo>
                              <a:lnTo>
                                <a:pt x="3649713" y="1587500"/>
                              </a:lnTo>
                              <a:lnTo>
                                <a:pt x="3650881" y="1638300"/>
                              </a:lnTo>
                              <a:lnTo>
                                <a:pt x="3649116" y="1689100"/>
                              </a:lnTo>
                              <a:lnTo>
                                <a:pt x="3643960" y="1752600"/>
                              </a:lnTo>
                              <a:lnTo>
                                <a:pt x="3635565" y="1803400"/>
                              </a:lnTo>
                              <a:lnTo>
                                <a:pt x="3624135" y="1854200"/>
                              </a:lnTo>
                              <a:lnTo>
                                <a:pt x="3609822" y="1905000"/>
                              </a:lnTo>
                              <a:lnTo>
                                <a:pt x="3592830" y="1955800"/>
                              </a:lnTo>
                              <a:lnTo>
                                <a:pt x="3573335" y="2006600"/>
                              </a:lnTo>
                              <a:lnTo>
                                <a:pt x="3551491" y="2044700"/>
                              </a:lnTo>
                              <a:lnTo>
                                <a:pt x="3527501" y="2095500"/>
                              </a:lnTo>
                              <a:lnTo>
                                <a:pt x="3501542" y="2133600"/>
                              </a:lnTo>
                              <a:lnTo>
                                <a:pt x="3473780" y="2171700"/>
                              </a:lnTo>
                              <a:lnTo>
                                <a:pt x="3444405" y="2209800"/>
                              </a:lnTo>
                              <a:lnTo>
                                <a:pt x="3413582" y="2247900"/>
                              </a:lnTo>
                              <a:lnTo>
                                <a:pt x="3381502" y="2286000"/>
                              </a:lnTo>
                              <a:lnTo>
                                <a:pt x="3348342" y="2324100"/>
                              </a:lnTo>
                              <a:lnTo>
                                <a:pt x="3314268" y="2349500"/>
                              </a:lnTo>
                              <a:lnTo>
                                <a:pt x="3279483" y="2374900"/>
                              </a:lnTo>
                              <a:lnTo>
                                <a:pt x="3172549" y="2451100"/>
                              </a:lnTo>
                              <a:lnTo>
                                <a:pt x="3136633" y="2463800"/>
                              </a:lnTo>
                              <a:lnTo>
                                <a:pt x="3100895" y="2489200"/>
                              </a:lnTo>
                              <a:lnTo>
                                <a:pt x="3030639" y="2514600"/>
                              </a:lnTo>
                              <a:lnTo>
                                <a:pt x="2996476" y="2514600"/>
                              </a:lnTo>
                              <a:lnTo>
                                <a:pt x="2996476" y="774700"/>
                              </a:lnTo>
                              <a:lnTo>
                                <a:pt x="2996476" y="38100"/>
                              </a:lnTo>
                              <a:lnTo>
                                <a:pt x="2945333" y="38100"/>
                              </a:lnTo>
                              <a:lnTo>
                                <a:pt x="2846019" y="12700"/>
                              </a:lnTo>
                              <a:lnTo>
                                <a:pt x="2797708" y="12700"/>
                              </a:lnTo>
                              <a:lnTo>
                                <a:pt x="2750210" y="0"/>
                              </a:lnTo>
                              <a:lnTo>
                                <a:pt x="2466784" y="0"/>
                              </a:lnTo>
                              <a:lnTo>
                                <a:pt x="2419248" y="12700"/>
                              </a:lnTo>
                              <a:lnTo>
                                <a:pt x="2382253" y="12700"/>
                              </a:lnTo>
                              <a:lnTo>
                                <a:pt x="2382253" y="774700"/>
                              </a:lnTo>
                              <a:lnTo>
                                <a:pt x="2382253" y="2540000"/>
                              </a:lnTo>
                              <a:lnTo>
                                <a:pt x="2277884" y="2514600"/>
                              </a:lnTo>
                              <a:lnTo>
                                <a:pt x="2228748" y="2489200"/>
                              </a:lnTo>
                              <a:lnTo>
                                <a:pt x="2181631" y="2476500"/>
                              </a:lnTo>
                              <a:lnTo>
                                <a:pt x="2136533" y="2451100"/>
                              </a:lnTo>
                              <a:lnTo>
                                <a:pt x="2093468" y="2425700"/>
                              </a:lnTo>
                              <a:lnTo>
                                <a:pt x="2052421" y="2400300"/>
                              </a:lnTo>
                              <a:lnTo>
                                <a:pt x="2013394" y="2374900"/>
                              </a:lnTo>
                              <a:lnTo>
                                <a:pt x="1976386" y="2349500"/>
                              </a:lnTo>
                              <a:lnTo>
                                <a:pt x="1941398" y="2324100"/>
                              </a:lnTo>
                              <a:lnTo>
                                <a:pt x="1908416" y="2286000"/>
                              </a:lnTo>
                              <a:lnTo>
                                <a:pt x="1877453" y="2260600"/>
                              </a:lnTo>
                              <a:lnTo>
                                <a:pt x="1848497" y="2222500"/>
                              </a:lnTo>
                              <a:lnTo>
                                <a:pt x="1821548" y="2184400"/>
                              </a:lnTo>
                              <a:lnTo>
                                <a:pt x="1796605" y="2146300"/>
                              </a:lnTo>
                              <a:lnTo>
                                <a:pt x="1773669" y="2108200"/>
                              </a:lnTo>
                              <a:lnTo>
                                <a:pt x="1752739" y="2070100"/>
                              </a:lnTo>
                              <a:lnTo>
                                <a:pt x="1733804" y="2032000"/>
                              </a:lnTo>
                              <a:lnTo>
                                <a:pt x="1716874" y="1993900"/>
                              </a:lnTo>
                              <a:lnTo>
                                <a:pt x="1701952" y="1955800"/>
                              </a:lnTo>
                              <a:lnTo>
                                <a:pt x="1689011" y="1917700"/>
                              </a:lnTo>
                              <a:lnTo>
                                <a:pt x="1678076" y="1866900"/>
                              </a:lnTo>
                              <a:lnTo>
                                <a:pt x="1669122" y="1828800"/>
                              </a:lnTo>
                              <a:lnTo>
                                <a:pt x="1662176" y="1778000"/>
                              </a:lnTo>
                              <a:lnTo>
                                <a:pt x="1657210" y="1739900"/>
                              </a:lnTo>
                              <a:lnTo>
                                <a:pt x="1654225" y="1689100"/>
                              </a:lnTo>
                              <a:lnTo>
                                <a:pt x="1653235" y="1651000"/>
                              </a:lnTo>
                              <a:lnTo>
                                <a:pt x="1654340" y="1587500"/>
                              </a:lnTo>
                              <a:lnTo>
                                <a:pt x="1657642" y="1536700"/>
                              </a:lnTo>
                              <a:lnTo>
                                <a:pt x="1663115" y="1485900"/>
                              </a:lnTo>
                              <a:lnTo>
                                <a:pt x="1670735" y="1447800"/>
                              </a:lnTo>
                              <a:lnTo>
                                <a:pt x="1680476" y="1397000"/>
                              </a:lnTo>
                              <a:lnTo>
                                <a:pt x="1692325" y="1346200"/>
                              </a:lnTo>
                              <a:lnTo>
                                <a:pt x="1706232" y="1308100"/>
                              </a:lnTo>
                              <a:lnTo>
                                <a:pt x="1722196" y="1270000"/>
                              </a:lnTo>
                              <a:lnTo>
                                <a:pt x="1740192" y="1219200"/>
                              </a:lnTo>
                              <a:lnTo>
                                <a:pt x="1760181" y="1181100"/>
                              </a:lnTo>
                              <a:lnTo>
                                <a:pt x="1782140" y="1143000"/>
                              </a:lnTo>
                              <a:lnTo>
                                <a:pt x="1806054" y="1117600"/>
                              </a:lnTo>
                              <a:lnTo>
                                <a:pt x="1831898" y="1079500"/>
                              </a:lnTo>
                              <a:lnTo>
                                <a:pt x="1859635" y="1041400"/>
                              </a:lnTo>
                              <a:lnTo>
                                <a:pt x="1889264" y="1016000"/>
                              </a:lnTo>
                              <a:lnTo>
                                <a:pt x="1920735" y="977900"/>
                              </a:lnTo>
                              <a:lnTo>
                                <a:pt x="1954034" y="952500"/>
                              </a:lnTo>
                              <a:lnTo>
                                <a:pt x="1989150" y="927100"/>
                              </a:lnTo>
                              <a:lnTo>
                                <a:pt x="2026031" y="901700"/>
                              </a:lnTo>
                              <a:lnTo>
                                <a:pt x="2064677" y="889000"/>
                              </a:lnTo>
                              <a:lnTo>
                                <a:pt x="2105050" y="863600"/>
                              </a:lnTo>
                              <a:lnTo>
                                <a:pt x="2147125" y="838200"/>
                              </a:lnTo>
                              <a:lnTo>
                                <a:pt x="2190889" y="825500"/>
                              </a:lnTo>
                              <a:lnTo>
                                <a:pt x="2283358" y="800100"/>
                              </a:lnTo>
                              <a:lnTo>
                                <a:pt x="2382253" y="774700"/>
                              </a:lnTo>
                              <a:lnTo>
                                <a:pt x="2382253" y="12700"/>
                              </a:lnTo>
                              <a:lnTo>
                                <a:pt x="2372144" y="12700"/>
                              </a:lnTo>
                              <a:lnTo>
                                <a:pt x="2325497" y="25400"/>
                              </a:lnTo>
                              <a:lnTo>
                                <a:pt x="2279332" y="25400"/>
                              </a:lnTo>
                              <a:lnTo>
                                <a:pt x="2188476" y="50800"/>
                              </a:lnTo>
                              <a:lnTo>
                                <a:pt x="1970836" y="114300"/>
                              </a:lnTo>
                              <a:lnTo>
                                <a:pt x="1929066" y="139700"/>
                              </a:lnTo>
                              <a:lnTo>
                                <a:pt x="1887931" y="152400"/>
                              </a:lnTo>
                              <a:lnTo>
                                <a:pt x="1847443" y="177800"/>
                              </a:lnTo>
                              <a:lnTo>
                                <a:pt x="1807616" y="203200"/>
                              </a:lnTo>
                              <a:lnTo>
                                <a:pt x="1768462" y="215900"/>
                              </a:lnTo>
                              <a:lnTo>
                                <a:pt x="1730006" y="241300"/>
                              </a:lnTo>
                              <a:lnTo>
                                <a:pt x="1692262" y="266700"/>
                              </a:lnTo>
                              <a:lnTo>
                                <a:pt x="1655254" y="292100"/>
                              </a:lnTo>
                              <a:lnTo>
                                <a:pt x="1618983" y="317500"/>
                              </a:lnTo>
                              <a:lnTo>
                                <a:pt x="1583486" y="342900"/>
                              </a:lnTo>
                              <a:lnTo>
                                <a:pt x="1548765" y="368300"/>
                              </a:lnTo>
                              <a:lnTo>
                                <a:pt x="1514843" y="393700"/>
                              </a:lnTo>
                              <a:lnTo>
                                <a:pt x="1481747" y="431800"/>
                              </a:lnTo>
                              <a:lnTo>
                                <a:pt x="1449476" y="457200"/>
                              </a:lnTo>
                              <a:lnTo>
                                <a:pt x="1418056" y="495300"/>
                              </a:lnTo>
                              <a:lnTo>
                                <a:pt x="1387500" y="520700"/>
                              </a:lnTo>
                              <a:lnTo>
                                <a:pt x="1357833" y="558800"/>
                              </a:lnTo>
                              <a:lnTo>
                                <a:pt x="1329067" y="584200"/>
                              </a:lnTo>
                              <a:lnTo>
                                <a:pt x="1301216" y="622300"/>
                              </a:lnTo>
                              <a:lnTo>
                                <a:pt x="1274305" y="660400"/>
                              </a:lnTo>
                              <a:lnTo>
                                <a:pt x="1248346" y="698500"/>
                              </a:lnTo>
                              <a:lnTo>
                                <a:pt x="1223352" y="736600"/>
                              </a:lnTo>
                              <a:lnTo>
                                <a:pt x="1199349" y="774700"/>
                              </a:lnTo>
                              <a:lnTo>
                                <a:pt x="1176350" y="812800"/>
                              </a:lnTo>
                              <a:lnTo>
                                <a:pt x="1154379" y="850900"/>
                              </a:lnTo>
                              <a:lnTo>
                                <a:pt x="1133436" y="889000"/>
                              </a:lnTo>
                              <a:lnTo>
                                <a:pt x="1113548" y="927100"/>
                              </a:lnTo>
                              <a:lnTo>
                                <a:pt x="1094740" y="965200"/>
                              </a:lnTo>
                              <a:lnTo>
                                <a:pt x="1077023" y="1003300"/>
                              </a:lnTo>
                              <a:lnTo>
                                <a:pt x="1060399" y="1054100"/>
                              </a:lnTo>
                              <a:lnTo>
                                <a:pt x="1044917" y="1092200"/>
                              </a:lnTo>
                              <a:lnTo>
                                <a:pt x="1030566" y="1130300"/>
                              </a:lnTo>
                              <a:lnTo>
                                <a:pt x="1017371" y="1181100"/>
                              </a:lnTo>
                              <a:lnTo>
                                <a:pt x="1005357" y="1219200"/>
                              </a:lnTo>
                              <a:lnTo>
                                <a:pt x="994524" y="1270000"/>
                              </a:lnTo>
                              <a:lnTo>
                                <a:pt x="984910" y="1308100"/>
                              </a:lnTo>
                              <a:lnTo>
                                <a:pt x="976528" y="1358900"/>
                              </a:lnTo>
                              <a:lnTo>
                                <a:pt x="969378" y="1409700"/>
                              </a:lnTo>
                              <a:lnTo>
                                <a:pt x="963498" y="1447800"/>
                              </a:lnTo>
                              <a:lnTo>
                                <a:pt x="958888" y="1498600"/>
                              </a:lnTo>
                              <a:lnTo>
                                <a:pt x="955573" y="1549400"/>
                              </a:lnTo>
                              <a:lnTo>
                                <a:pt x="953579" y="1600200"/>
                              </a:lnTo>
                              <a:lnTo>
                                <a:pt x="952906" y="1651000"/>
                              </a:lnTo>
                              <a:lnTo>
                                <a:pt x="953592" y="1689100"/>
                              </a:lnTo>
                              <a:lnTo>
                                <a:pt x="955624" y="1739900"/>
                              </a:lnTo>
                              <a:lnTo>
                                <a:pt x="959002" y="1790700"/>
                              </a:lnTo>
                              <a:lnTo>
                                <a:pt x="963688" y="1841500"/>
                              </a:lnTo>
                              <a:lnTo>
                                <a:pt x="969670" y="1892300"/>
                              </a:lnTo>
                              <a:lnTo>
                                <a:pt x="976934" y="1943100"/>
                              </a:lnTo>
                              <a:lnTo>
                                <a:pt x="985469" y="1981200"/>
                              </a:lnTo>
                              <a:lnTo>
                                <a:pt x="995248" y="2032000"/>
                              </a:lnTo>
                              <a:lnTo>
                                <a:pt x="1006246" y="2070100"/>
                              </a:lnTo>
                              <a:lnTo>
                                <a:pt x="1018438" y="2120900"/>
                              </a:lnTo>
                              <a:lnTo>
                                <a:pt x="1031836" y="2159000"/>
                              </a:lnTo>
                              <a:lnTo>
                                <a:pt x="1046403" y="2209800"/>
                              </a:lnTo>
                              <a:lnTo>
                                <a:pt x="1062113" y="2247900"/>
                              </a:lnTo>
                              <a:lnTo>
                                <a:pt x="1078966" y="2298700"/>
                              </a:lnTo>
                              <a:lnTo>
                                <a:pt x="1096924" y="2336800"/>
                              </a:lnTo>
                              <a:lnTo>
                                <a:pt x="1115987" y="2374900"/>
                              </a:lnTo>
                              <a:lnTo>
                                <a:pt x="1136116" y="2413000"/>
                              </a:lnTo>
                              <a:lnTo>
                                <a:pt x="1157312" y="2463800"/>
                              </a:lnTo>
                              <a:lnTo>
                                <a:pt x="1179563" y="2501900"/>
                              </a:lnTo>
                              <a:lnTo>
                                <a:pt x="1202817" y="2540000"/>
                              </a:lnTo>
                              <a:lnTo>
                                <a:pt x="1227086" y="2578100"/>
                              </a:lnTo>
                              <a:lnTo>
                                <a:pt x="1252334" y="2616200"/>
                              </a:lnTo>
                              <a:lnTo>
                                <a:pt x="1278559" y="2641600"/>
                              </a:lnTo>
                              <a:lnTo>
                                <a:pt x="1305725" y="2679700"/>
                              </a:lnTo>
                              <a:lnTo>
                                <a:pt x="1333830" y="2717800"/>
                              </a:lnTo>
                              <a:lnTo>
                                <a:pt x="1362849" y="2755900"/>
                              </a:lnTo>
                              <a:lnTo>
                                <a:pt x="1392758" y="2781300"/>
                              </a:lnTo>
                              <a:lnTo>
                                <a:pt x="1423543" y="2819400"/>
                              </a:lnTo>
                              <a:lnTo>
                                <a:pt x="1455191" y="2844800"/>
                              </a:lnTo>
                              <a:lnTo>
                                <a:pt x="1487678" y="2882900"/>
                              </a:lnTo>
                              <a:lnTo>
                                <a:pt x="1520977" y="2908300"/>
                              </a:lnTo>
                              <a:lnTo>
                                <a:pt x="1555089" y="2933700"/>
                              </a:lnTo>
                              <a:lnTo>
                                <a:pt x="1589976" y="2959100"/>
                              </a:lnTo>
                              <a:lnTo>
                                <a:pt x="1625638" y="2984500"/>
                              </a:lnTo>
                              <a:lnTo>
                                <a:pt x="1662036" y="3009900"/>
                              </a:lnTo>
                              <a:lnTo>
                                <a:pt x="1699171" y="3035300"/>
                              </a:lnTo>
                              <a:lnTo>
                                <a:pt x="1737017" y="3060700"/>
                              </a:lnTo>
                              <a:lnTo>
                                <a:pt x="1775561" y="3086100"/>
                              </a:lnTo>
                              <a:lnTo>
                                <a:pt x="1814766" y="3111500"/>
                              </a:lnTo>
                              <a:lnTo>
                                <a:pt x="1854644" y="3124200"/>
                              </a:lnTo>
                              <a:lnTo>
                                <a:pt x="1936280" y="3175000"/>
                              </a:lnTo>
                              <a:lnTo>
                                <a:pt x="2020316" y="3200400"/>
                              </a:lnTo>
                              <a:lnTo>
                                <a:pt x="2063178" y="3225800"/>
                              </a:lnTo>
                              <a:lnTo>
                                <a:pt x="2239949" y="3276600"/>
                              </a:lnTo>
                              <a:lnTo>
                                <a:pt x="2285365" y="3276600"/>
                              </a:lnTo>
                              <a:lnTo>
                                <a:pt x="2377554" y="3302000"/>
                              </a:lnTo>
                              <a:lnTo>
                                <a:pt x="2424277" y="3302000"/>
                              </a:lnTo>
                              <a:lnTo>
                                <a:pt x="2471394" y="3314700"/>
                              </a:lnTo>
                              <a:lnTo>
                                <a:pt x="2855328" y="3314700"/>
                              </a:lnTo>
                              <a:lnTo>
                                <a:pt x="2902293" y="3302000"/>
                              </a:lnTo>
                              <a:lnTo>
                                <a:pt x="2948813" y="3302000"/>
                              </a:lnTo>
                              <a:lnTo>
                                <a:pt x="3040494" y="3276600"/>
                              </a:lnTo>
                              <a:lnTo>
                                <a:pt x="3085617" y="3276600"/>
                              </a:lnTo>
                              <a:lnTo>
                                <a:pt x="3217913" y="3238500"/>
                              </a:lnTo>
                              <a:lnTo>
                                <a:pt x="3260928" y="3213100"/>
                              </a:lnTo>
                              <a:lnTo>
                                <a:pt x="3345243" y="3187700"/>
                              </a:lnTo>
                              <a:lnTo>
                                <a:pt x="3386505" y="3162300"/>
                              </a:lnTo>
                              <a:lnTo>
                                <a:pt x="3427158" y="3149600"/>
                              </a:lnTo>
                              <a:lnTo>
                                <a:pt x="3467163" y="3124200"/>
                              </a:lnTo>
                              <a:lnTo>
                                <a:pt x="3506508" y="3111500"/>
                              </a:lnTo>
                              <a:lnTo>
                                <a:pt x="3545192" y="3086100"/>
                              </a:lnTo>
                              <a:lnTo>
                                <a:pt x="3583190" y="3060700"/>
                              </a:lnTo>
                              <a:lnTo>
                                <a:pt x="3620490" y="3035300"/>
                              </a:lnTo>
                              <a:lnTo>
                                <a:pt x="3657054" y="3009900"/>
                              </a:lnTo>
                              <a:lnTo>
                                <a:pt x="3692893" y="2984500"/>
                              </a:lnTo>
                              <a:lnTo>
                                <a:pt x="3727970" y="2959100"/>
                              </a:lnTo>
                              <a:lnTo>
                                <a:pt x="3762273" y="2933700"/>
                              </a:lnTo>
                              <a:lnTo>
                                <a:pt x="3795801" y="2895600"/>
                              </a:lnTo>
                              <a:lnTo>
                                <a:pt x="3828504" y="2870200"/>
                              </a:lnTo>
                              <a:lnTo>
                                <a:pt x="3860393" y="2844800"/>
                              </a:lnTo>
                              <a:lnTo>
                                <a:pt x="3891445" y="2806700"/>
                              </a:lnTo>
                              <a:lnTo>
                                <a:pt x="3921645" y="2781300"/>
                              </a:lnTo>
                              <a:lnTo>
                                <a:pt x="3950957" y="2743200"/>
                              </a:lnTo>
                              <a:lnTo>
                                <a:pt x="3979392" y="2705100"/>
                              </a:lnTo>
                              <a:lnTo>
                                <a:pt x="4006913" y="2679700"/>
                              </a:lnTo>
                              <a:lnTo>
                                <a:pt x="4033520" y="2641600"/>
                              </a:lnTo>
                              <a:lnTo>
                                <a:pt x="4059174" y="2603500"/>
                              </a:lnTo>
                              <a:lnTo>
                                <a:pt x="4083875" y="2565400"/>
                              </a:lnTo>
                              <a:lnTo>
                                <a:pt x="4099687" y="2540000"/>
                              </a:lnTo>
                              <a:lnTo>
                                <a:pt x="4107599" y="2527300"/>
                              </a:lnTo>
                              <a:lnTo>
                                <a:pt x="4115168" y="2514600"/>
                              </a:lnTo>
                              <a:lnTo>
                                <a:pt x="4130332" y="2489200"/>
                              </a:lnTo>
                              <a:lnTo>
                                <a:pt x="4152049" y="2451100"/>
                              </a:lnTo>
                              <a:lnTo>
                                <a:pt x="4172750" y="2413000"/>
                              </a:lnTo>
                              <a:lnTo>
                                <a:pt x="4192397" y="2362200"/>
                              </a:lnTo>
                              <a:lnTo>
                                <a:pt x="4210990" y="2324100"/>
                              </a:lnTo>
                              <a:lnTo>
                                <a:pt x="4228516" y="2286000"/>
                              </a:lnTo>
                              <a:lnTo>
                                <a:pt x="4244937" y="2247900"/>
                              </a:lnTo>
                              <a:lnTo>
                                <a:pt x="4260253" y="2197100"/>
                              </a:lnTo>
                              <a:lnTo>
                                <a:pt x="4274426" y="2159000"/>
                              </a:lnTo>
                              <a:lnTo>
                                <a:pt x="4287469" y="2108200"/>
                              </a:lnTo>
                              <a:lnTo>
                                <a:pt x="4299356" y="2070100"/>
                              </a:lnTo>
                              <a:lnTo>
                                <a:pt x="4310050" y="2019300"/>
                              </a:lnTo>
                              <a:lnTo>
                                <a:pt x="4319562" y="1981200"/>
                              </a:lnTo>
                              <a:lnTo>
                                <a:pt x="4327855" y="1930400"/>
                              </a:lnTo>
                              <a:lnTo>
                                <a:pt x="4334916" y="1879600"/>
                              </a:lnTo>
                              <a:lnTo>
                                <a:pt x="4340733" y="1828800"/>
                              </a:lnTo>
                              <a:lnTo>
                                <a:pt x="4345279" y="1790700"/>
                              </a:lnTo>
                              <a:lnTo>
                                <a:pt x="4348556" y="1739900"/>
                              </a:lnTo>
                              <a:lnTo>
                                <a:pt x="4350537" y="1689100"/>
                              </a:lnTo>
                              <a:lnTo>
                                <a:pt x="4351198" y="163830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134.692001pt;margin-top:218.725998pt;width:342.65pt;height:511pt;mso-position-horizontal-relative:page;mso-position-vertical-relative:paragraph;z-index:-15683072;mso-wrap-distance-left:0;mso-wrap-distance-right:0" id="docshape245" coordorigin="2694,4375" coordsize="6853,10220" path="m9383,11159l6915,11159,2694,8953,2694,10318,5767,11782,2694,13238,2694,14594,6915,12397,9383,12397,9383,11159xm9546,6955l9545,6875,9541,6795,9535,6735,9527,6655,9516,6575,9503,6495,9487,6435,9470,6355,9450,6275,9428,6215,9404,6135,9377,6075,9349,5995,9319,5935,9287,5855,9252,5795,9216,5715,9178,5655,9138,5595,9097,5535,9053,5475,9008,5415,8962,5355,8913,5295,8863,5235,8812,5175,8758,5115,8704,5075,8648,5015,8590,4975,8531,4915,8471,4875,8409,4835,8346,4795,8282,4755,8217,4715,8150,4675,8083,4655,7944,4575,7801,4535,7801,5795,7873,5835,7940,5895,8003,5935,8061,5995,8115,6035,8165,6095,8210,6155,8251,6215,8288,6275,8321,6355,8350,6415,8375,6495,8396,6555,8413,6635,8426,6715,8436,6795,8441,6875,8443,6955,8440,7035,8432,7135,8419,7215,8401,7295,8379,7375,8352,7455,8321,7535,8287,7595,8249,7675,8208,7735,8164,7795,8118,7855,8070,7915,8019,7975,7967,8035,7913,8075,7858,8115,7690,8235,7633,8255,7577,8295,7467,8335,7413,8335,7413,5595,7413,4435,7332,4435,7176,4395,7100,4395,7025,4375,6579,4375,6504,4395,6445,4395,6445,5595,6445,8375,6281,8335,6204,8295,6129,8275,6058,8235,5991,8195,5926,8155,5865,8115,5806,8075,5751,8035,5699,7975,5650,7935,5605,7875,5562,7815,5523,7755,5487,7695,5454,7635,5424,7575,5398,7515,5374,7455,5354,7395,5336,7315,5322,7255,5311,7175,5304,7115,5299,7035,5297,6975,5299,6875,5304,6795,5313,6715,5325,6655,5340,6575,5359,6495,5381,6435,5406,6375,5434,6295,5466,6235,5500,6175,5538,6135,5579,6075,5622,6015,5669,5975,5719,5915,5771,5875,5826,5835,5884,5795,5945,5775,6009,5735,6075,5695,6144,5675,6290,5635,6445,5595,6445,4395,6430,4395,6356,4415,6283,4415,6140,4455,5798,4555,5732,4595,5667,4615,5603,4655,5540,4695,5479,4715,5418,4755,5359,4795,5301,4835,5243,4875,5188,4915,5133,4955,5079,4995,5027,5055,4976,5095,4927,5155,4879,5195,4832,5255,4787,5295,4743,5355,4701,5415,4660,5475,4620,5535,4583,5595,4546,5655,4512,5715,4479,5775,4447,5835,4418,5895,4390,5955,4364,6035,4339,6095,4317,6155,4296,6235,4277,6295,4260,6375,4245,6435,4232,6515,4220,6595,4211,6655,4204,6735,4199,6815,4196,6895,4194,6975,4196,7035,4199,7115,4204,7195,4211,7275,4221,7355,4232,7435,4246,7495,4261,7575,4278,7635,4298,7715,4319,7775,4342,7855,4366,7915,4393,7995,4421,8055,4451,8115,4483,8175,4516,8255,4551,8315,4588,8375,4626,8435,4666,8495,4707,8535,4750,8595,4794,8655,4840,8715,4887,8755,4936,8815,4985,8855,5037,8915,5089,8955,5143,8995,5198,9035,5254,9075,5311,9115,5370,9155,5429,9195,5490,9235,5552,9275,5615,9295,5743,9375,5875,9415,5943,9455,6221,9535,6293,9535,6438,9575,6512,9575,6586,9595,7190,9595,7264,9575,7338,9575,7482,9535,7553,9535,7761,9475,7829,9435,7962,9395,8027,9355,8091,9335,8154,9295,8216,9275,8277,9235,8337,9195,8395,9155,8453,9115,8509,9075,8565,9035,8619,8995,8671,8935,8723,8895,8773,8855,8822,8795,8870,8755,8916,8695,8961,8635,9004,8595,9046,8535,9086,8475,9125,8415,9150,8375,9163,8355,9174,8335,9198,8295,9233,8235,9265,8175,9296,8095,9325,8035,9353,7975,9379,7915,9403,7835,9425,7775,9446,7695,9464,7635,9481,7555,9496,7495,9509,7415,9520,7335,9530,7255,9537,7195,9542,7115,9545,7035,9546,6955xe" filled="true" fillcolor="#1d1d1b" stroked="false">
                <v:path arrowok="t"/>
                <v:fill type="solid"/>
                <w10:wrap type="topAndBottom"/>
              </v:shape>
            </w:pict>
          </mc:Fallback>
        </mc:AlternateContent>
      </w:r>
    </w:p>
    <w:p>
      <w:pPr>
        <w:pStyle w:val="BodyText"/>
        <w:spacing w:before="203"/>
        <w:rPr>
          <w:rFonts w:ascii="Arial"/>
        </w:rPr>
      </w:pPr>
    </w:p>
    <w:p>
      <w:pPr>
        <w:pStyle w:val="BodyText"/>
        <w:spacing w:after="0"/>
        <w:rPr>
          <w:rFonts w:ascii="Arial"/>
        </w:rPr>
        <w:sectPr>
          <w:pgSz w:w="12240" w:h="15840"/>
          <w:pgMar w:header="0" w:footer="502" w:top="160" w:bottom="700" w:left="0" w:right="0"/>
        </w:sectPr>
      </w:pPr>
    </w:p>
    <w:p>
      <w:pPr>
        <w:spacing w:line="240" w:lineRule="auto"/>
        <w:ind w:left="3680" w:right="0" w:firstLine="0"/>
        <w:rPr>
          <w:rFonts w:ascii="Arial"/>
          <w:sz w:val="20"/>
        </w:rPr>
      </w:pPr>
      <w:r>
        <w:rPr>
          <w:rFonts w:ascii="Arial"/>
          <w:sz w:val="20"/>
        </w:rPr>
        <mc:AlternateContent>
          <mc:Choice Requires="wps">
            <w:drawing>
              <wp:inline distT="0" distB="0" distL="0" distR="0">
                <wp:extent cx="4306570" cy="4178300"/>
                <wp:effectExtent l="0" t="0" r="0" b="0"/>
                <wp:docPr id="261" name="Group 261"/>
                <wp:cNvGraphicFramePr>
                  <a:graphicFrameLocks/>
                </wp:cNvGraphicFramePr>
                <a:graphic>
                  <a:graphicData uri="http://schemas.microsoft.com/office/word/2010/wordprocessingGroup">
                    <wpg:wgp>
                      <wpg:cNvPr id="261" name="Group 261"/>
                      <wpg:cNvGrpSpPr/>
                      <wpg:grpSpPr>
                        <a:xfrm>
                          <a:off x="0" y="0"/>
                          <a:ext cx="4306570" cy="4178300"/>
                          <a:chExt cx="4306570" cy="4178300"/>
                        </a:xfrm>
                      </wpg:grpSpPr>
                      <wps:wsp>
                        <wps:cNvPr id="262" name="Graphic 262"/>
                        <wps:cNvSpPr/>
                        <wps:spPr>
                          <a:xfrm>
                            <a:off x="0" y="0"/>
                            <a:ext cx="4306570" cy="4178300"/>
                          </a:xfrm>
                          <a:custGeom>
                            <a:avLst/>
                            <a:gdLst/>
                            <a:ahLst/>
                            <a:cxnLst/>
                            <a:rect l="l" t="t" r="r" b="b"/>
                            <a:pathLst>
                              <a:path w="4306570" h="4178300">
                                <a:moveTo>
                                  <a:pt x="2399995" y="4165599"/>
                                </a:moveTo>
                                <a:lnTo>
                                  <a:pt x="1877292" y="4165599"/>
                                </a:lnTo>
                                <a:lnTo>
                                  <a:pt x="1923892" y="4178299"/>
                                </a:lnTo>
                                <a:lnTo>
                                  <a:pt x="2352579" y="4178299"/>
                                </a:lnTo>
                                <a:lnTo>
                                  <a:pt x="2399995" y="4165599"/>
                                </a:lnTo>
                                <a:close/>
                              </a:path>
                              <a:path w="4306570" h="4178300">
                                <a:moveTo>
                                  <a:pt x="2438074" y="12699"/>
                                </a:moveTo>
                                <a:lnTo>
                                  <a:pt x="1863029" y="12699"/>
                                </a:lnTo>
                                <a:lnTo>
                                  <a:pt x="1770845" y="38099"/>
                                </a:lnTo>
                                <a:lnTo>
                                  <a:pt x="1725201" y="38099"/>
                                </a:lnTo>
                                <a:lnTo>
                                  <a:pt x="1590215" y="76199"/>
                                </a:lnTo>
                                <a:lnTo>
                                  <a:pt x="1545909" y="76199"/>
                                </a:lnTo>
                                <a:lnTo>
                                  <a:pt x="1501968" y="88899"/>
                                </a:lnTo>
                                <a:lnTo>
                                  <a:pt x="1458405" y="114299"/>
                                </a:lnTo>
                                <a:lnTo>
                                  <a:pt x="1330103" y="152399"/>
                                </a:lnTo>
                                <a:lnTo>
                                  <a:pt x="1288174" y="177799"/>
                                </a:lnTo>
                                <a:lnTo>
                                  <a:pt x="1205644" y="203199"/>
                                </a:lnTo>
                                <a:lnTo>
                                  <a:pt x="1124970" y="253999"/>
                                </a:lnTo>
                                <a:lnTo>
                                  <a:pt x="1085360" y="266699"/>
                                </a:lnTo>
                                <a:lnTo>
                                  <a:pt x="1046250" y="292099"/>
                                </a:lnTo>
                                <a:lnTo>
                                  <a:pt x="969584" y="342899"/>
                                </a:lnTo>
                                <a:lnTo>
                                  <a:pt x="932052" y="355599"/>
                                </a:lnTo>
                                <a:lnTo>
                                  <a:pt x="895069" y="380999"/>
                                </a:lnTo>
                                <a:lnTo>
                                  <a:pt x="858650" y="406399"/>
                                </a:lnTo>
                                <a:lnTo>
                                  <a:pt x="822805" y="444499"/>
                                </a:lnTo>
                                <a:lnTo>
                                  <a:pt x="787548" y="469899"/>
                                </a:lnTo>
                                <a:lnTo>
                                  <a:pt x="752891" y="495299"/>
                                </a:lnTo>
                                <a:lnTo>
                                  <a:pt x="718845" y="520699"/>
                                </a:lnTo>
                                <a:lnTo>
                                  <a:pt x="685424" y="546099"/>
                                </a:lnTo>
                                <a:lnTo>
                                  <a:pt x="652640" y="584199"/>
                                </a:lnTo>
                                <a:lnTo>
                                  <a:pt x="620504" y="609599"/>
                                </a:lnTo>
                                <a:lnTo>
                                  <a:pt x="589030" y="647699"/>
                                </a:lnTo>
                                <a:lnTo>
                                  <a:pt x="558230" y="673099"/>
                                </a:lnTo>
                                <a:lnTo>
                                  <a:pt x="528116" y="711199"/>
                                </a:lnTo>
                                <a:lnTo>
                                  <a:pt x="498700" y="736599"/>
                                </a:lnTo>
                                <a:lnTo>
                                  <a:pt x="469995" y="774699"/>
                                </a:lnTo>
                                <a:lnTo>
                                  <a:pt x="442013" y="812799"/>
                                </a:lnTo>
                                <a:lnTo>
                                  <a:pt x="414766" y="838199"/>
                                </a:lnTo>
                                <a:lnTo>
                                  <a:pt x="388267" y="876299"/>
                                </a:lnTo>
                                <a:lnTo>
                                  <a:pt x="362529" y="914399"/>
                                </a:lnTo>
                                <a:lnTo>
                                  <a:pt x="337562" y="952499"/>
                                </a:lnTo>
                                <a:lnTo>
                                  <a:pt x="313381" y="990599"/>
                                </a:lnTo>
                                <a:lnTo>
                                  <a:pt x="289997" y="1028699"/>
                                </a:lnTo>
                                <a:lnTo>
                                  <a:pt x="267422" y="1066799"/>
                                </a:lnTo>
                                <a:lnTo>
                                  <a:pt x="245669" y="1104899"/>
                                </a:lnTo>
                                <a:lnTo>
                                  <a:pt x="224750" y="1142999"/>
                                </a:lnTo>
                                <a:lnTo>
                                  <a:pt x="204677" y="1181099"/>
                                </a:lnTo>
                                <a:lnTo>
                                  <a:pt x="185464" y="1231899"/>
                                </a:lnTo>
                                <a:lnTo>
                                  <a:pt x="167121" y="1269999"/>
                                </a:lnTo>
                                <a:lnTo>
                                  <a:pt x="149663" y="1308099"/>
                                </a:lnTo>
                                <a:lnTo>
                                  <a:pt x="133100" y="1346199"/>
                                </a:lnTo>
                                <a:lnTo>
                                  <a:pt x="117445" y="1396999"/>
                                </a:lnTo>
                                <a:lnTo>
                                  <a:pt x="102711" y="1435099"/>
                                </a:lnTo>
                                <a:lnTo>
                                  <a:pt x="88909" y="1485899"/>
                                </a:lnTo>
                                <a:lnTo>
                                  <a:pt x="76053" y="1523999"/>
                                </a:lnTo>
                                <a:lnTo>
                                  <a:pt x="64155" y="1574799"/>
                                </a:lnTo>
                                <a:lnTo>
                                  <a:pt x="53226" y="1612899"/>
                                </a:lnTo>
                                <a:lnTo>
                                  <a:pt x="43279" y="1663699"/>
                                </a:lnTo>
                                <a:lnTo>
                                  <a:pt x="34328" y="1701799"/>
                                </a:lnTo>
                                <a:lnTo>
                                  <a:pt x="26383" y="1752599"/>
                                </a:lnTo>
                                <a:lnTo>
                                  <a:pt x="19457" y="1803399"/>
                                </a:lnTo>
                                <a:lnTo>
                                  <a:pt x="13563" y="1841499"/>
                                </a:lnTo>
                                <a:lnTo>
                                  <a:pt x="8713" y="1892299"/>
                                </a:lnTo>
                                <a:lnTo>
                                  <a:pt x="4919" y="1943099"/>
                                </a:lnTo>
                                <a:lnTo>
                                  <a:pt x="2194" y="1993899"/>
                                </a:lnTo>
                                <a:lnTo>
                                  <a:pt x="550" y="2031999"/>
                                </a:lnTo>
                                <a:lnTo>
                                  <a:pt x="0" y="2082799"/>
                                </a:lnTo>
                                <a:lnTo>
                                  <a:pt x="558" y="2133599"/>
                                </a:lnTo>
                                <a:lnTo>
                                  <a:pt x="2227" y="2184399"/>
                                </a:lnTo>
                                <a:lnTo>
                                  <a:pt x="4991" y="2235199"/>
                                </a:lnTo>
                                <a:lnTo>
                                  <a:pt x="8839" y="2273299"/>
                                </a:lnTo>
                                <a:lnTo>
                                  <a:pt x="13759" y="2324099"/>
                                </a:lnTo>
                                <a:lnTo>
                                  <a:pt x="19736" y="2374899"/>
                                </a:lnTo>
                                <a:lnTo>
                                  <a:pt x="26758" y="2412999"/>
                                </a:lnTo>
                                <a:lnTo>
                                  <a:pt x="34813" y="2463799"/>
                                </a:lnTo>
                                <a:lnTo>
                                  <a:pt x="43888" y="2514599"/>
                                </a:lnTo>
                                <a:lnTo>
                                  <a:pt x="53970" y="2552699"/>
                                </a:lnTo>
                                <a:lnTo>
                                  <a:pt x="65046" y="2603499"/>
                                </a:lnTo>
                                <a:lnTo>
                                  <a:pt x="77103" y="2641599"/>
                                </a:lnTo>
                                <a:lnTo>
                                  <a:pt x="90128" y="2692399"/>
                                </a:lnTo>
                                <a:lnTo>
                                  <a:pt x="104110" y="2730499"/>
                                </a:lnTo>
                                <a:lnTo>
                                  <a:pt x="119034" y="2781299"/>
                                </a:lnTo>
                                <a:lnTo>
                                  <a:pt x="134889" y="2819399"/>
                                </a:lnTo>
                                <a:lnTo>
                                  <a:pt x="151661" y="2857499"/>
                                </a:lnTo>
                                <a:lnTo>
                                  <a:pt x="169338" y="2908299"/>
                                </a:lnTo>
                                <a:lnTo>
                                  <a:pt x="187906" y="2946399"/>
                                </a:lnTo>
                                <a:lnTo>
                                  <a:pt x="207354" y="2984499"/>
                                </a:lnTo>
                                <a:lnTo>
                                  <a:pt x="227668" y="3022599"/>
                                </a:lnTo>
                                <a:lnTo>
                                  <a:pt x="248835" y="3060699"/>
                                </a:lnTo>
                                <a:lnTo>
                                  <a:pt x="270843" y="3098799"/>
                                </a:lnTo>
                                <a:lnTo>
                                  <a:pt x="293678" y="3136899"/>
                                </a:lnTo>
                                <a:lnTo>
                                  <a:pt x="317329" y="3187699"/>
                                </a:lnTo>
                                <a:lnTo>
                                  <a:pt x="341782" y="3213099"/>
                                </a:lnTo>
                                <a:lnTo>
                                  <a:pt x="367025" y="3251199"/>
                                </a:lnTo>
                                <a:lnTo>
                                  <a:pt x="393044" y="3289299"/>
                                </a:lnTo>
                                <a:lnTo>
                                  <a:pt x="419828" y="3327399"/>
                                </a:lnTo>
                                <a:lnTo>
                                  <a:pt x="447362" y="3365499"/>
                                </a:lnTo>
                                <a:lnTo>
                                  <a:pt x="475635" y="3403599"/>
                                </a:lnTo>
                                <a:lnTo>
                                  <a:pt x="504633" y="3428999"/>
                                </a:lnTo>
                                <a:lnTo>
                                  <a:pt x="534344" y="3467099"/>
                                </a:lnTo>
                                <a:lnTo>
                                  <a:pt x="564755" y="3505199"/>
                                </a:lnTo>
                                <a:lnTo>
                                  <a:pt x="595853" y="3530599"/>
                                </a:lnTo>
                                <a:lnTo>
                                  <a:pt x="627626" y="3568699"/>
                                </a:lnTo>
                                <a:lnTo>
                                  <a:pt x="660060" y="3594099"/>
                                </a:lnTo>
                                <a:lnTo>
                                  <a:pt x="693143" y="3619499"/>
                                </a:lnTo>
                                <a:lnTo>
                                  <a:pt x="726862" y="3657599"/>
                                </a:lnTo>
                                <a:lnTo>
                                  <a:pt x="761204" y="3682999"/>
                                </a:lnTo>
                                <a:lnTo>
                                  <a:pt x="796157" y="3708399"/>
                                </a:lnTo>
                                <a:lnTo>
                                  <a:pt x="831707" y="3733799"/>
                                </a:lnTo>
                                <a:lnTo>
                                  <a:pt x="867842" y="3771899"/>
                                </a:lnTo>
                                <a:lnTo>
                                  <a:pt x="904550" y="3797299"/>
                                </a:lnTo>
                                <a:lnTo>
                                  <a:pt x="979629" y="3848099"/>
                                </a:lnTo>
                                <a:lnTo>
                                  <a:pt x="1017976" y="3860799"/>
                                </a:lnTo>
                                <a:lnTo>
                                  <a:pt x="1056844" y="3886199"/>
                                </a:lnTo>
                                <a:lnTo>
                                  <a:pt x="1136091" y="3936999"/>
                                </a:lnTo>
                                <a:lnTo>
                                  <a:pt x="1176444" y="3949699"/>
                                </a:lnTo>
                                <a:lnTo>
                                  <a:pt x="1217268" y="3975099"/>
                                </a:lnTo>
                                <a:lnTo>
                                  <a:pt x="1258548" y="3987799"/>
                                </a:lnTo>
                                <a:lnTo>
                                  <a:pt x="1300273" y="4013199"/>
                                </a:lnTo>
                                <a:lnTo>
                                  <a:pt x="1385003" y="4038599"/>
                                </a:lnTo>
                                <a:lnTo>
                                  <a:pt x="1427984" y="4063999"/>
                                </a:lnTo>
                                <a:lnTo>
                                  <a:pt x="1693671" y="4140199"/>
                                </a:lnTo>
                                <a:lnTo>
                                  <a:pt x="1739134" y="4140199"/>
                                </a:lnTo>
                                <a:lnTo>
                                  <a:pt x="1830957" y="4165599"/>
                                </a:lnTo>
                                <a:lnTo>
                                  <a:pt x="2447137" y="4165599"/>
                                </a:lnTo>
                                <a:lnTo>
                                  <a:pt x="2493991" y="4152899"/>
                                </a:lnTo>
                                <a:lnTo>
                                  <a:pt x="2540545" y="4152899"/>
                                </a:lnTo>
                                <a:lnTo>
                                  <a:pt x="2632699" y="4127499"/>
                                </a:lnTo>
                                <a:lnTo>
                                  <a:pt x="2678274" y="4127499"/>
                                </a:lnTo>
                                <a:lnTo>
                                  <a:pt x="2768355" y="4102099"/>
                                </a:lnTo>
                                <a:lnTo>
                                  <a:pt x="2812836" y="4076699"/>
                                </a:lnTo>
                                <a:lnTo>
                                  <a:pt x="2943883" y="4038599"/>
                                </a:lnTo>
                                <a:lnTo>
                                  <a:pt x="2986724" y="4013199"/>
                                </a:lnTo>
                                <a:lnTo>
                                  <a:pt x="3071067" y="3987799"/>
                                </a:lnTo>
                                <a:lnTo>
                                  <a:pt x="3153540" y="3936999"/>
                                </a:lnTo>
                                <a:lnTo>
                                  <a:pt x="3194042" y="3924299"/>
                                </a:lnTo>
                                <a:lnTo>
                                  <a:pt x="3273516" y="3873499"/>
                                </a:lnTo>
                                <a:lnTo>
                                  <a:pt x="3350861" y="3822699"/>
                                </a:lnTo>
                                <a:lnTo>
                                  <a:pt x="3388703" y="3797299"/>
                                </a:lnTo>
                                <a:lnTo>
                                  <a:pt x="3425975" y="3771899"/>
                                </a:lnTo>
                                <a:lnTo>
                                  <a:pt x="3462663" y="3746499"/>
                                </a:lnTo>
                                <a:lnTo>
                                  <a:pt x="3498755" y="3721099"/>
                                </a:lnTo>
                                <a:lnTo>
                                  <a:pt x="3534237" y="3695699"/>
                                </a:lnTo>
                                <a:lnTo>
                                  <a:pt x="3569098" y="3657599"/>
                                </a:lnTo>
                                <a:lnTo>
                                  <a:pt x="3603324" y="3632199"/>
                                </a:lnTo>
                                <a:lnTo>
                                  <a:pt x="3636901" y="3594099"/>
                                </a:lnTo>
                                <a:lnTo>
                                  <a:pt x="3669818" y="3568699"/>
                                </a:lnTo>
                                <a:lnTo>
                                  <a:pt x="3702062" y="3530599"/>
                                </a:lnTo>
                                <a:lnTo>
                                  <a:pt x="3733619" y="3505199"/>
                                </a:lnTo>
                                <a:lnTo>
                                  <a:pt x="3764477" y="3467099"/>
                                </a:lnTo>
                                <a:lnTo>
                                  <a:pt x="3794623" y="3441699"/>
                                </a:lnTo>
                                <a:lnTo>
                                  <a:pt x="3824044" y="3403599"/>
                                </a:lnTo>
                                <a:lnTo>
                                  <a:pt x="3852727" y="3365499"/>
                                </a:lnTo>
                                <a:lnTo>
                                  <a:pt x="3880659" y="3327399"/>
                                </a:lnTo>
                                <a:lnTo>
                                  <a:pt x="3907828" y="3289299"/>
                                </a:lnTo>
                                <a:lnTo>
                                  <a:pt x="3934220" y="3263899"/>
                                </a:lnTo>
                                <a:lnTo>
                                  <a:pt x="3951289" y="3238499"/>
                                </a:lnTo>
                                <a:lnTo>
                                  <a:pt x="2013411" y="3238499"/>
                                </a:lnTo>
                                <a:lnTo>
                                  <a:pt x="1917432" y="3213099"/>
                                </a:lnTo>
                                <a:lnTo>
                                  <a:pt x="1870185" y="3213099"/>
                                </a:lnTo>
                                <a:lnTo>
                                  <a:pt x="1731957" y="3174999"/>
                                </a:lnTo>
                                <a:lnTo>
                                  <a:pt x="1687201" y="3149599"/>
                                </a:lnTo>
                                <a:lnTo>
                                  <a:pt x="1599941" y="3124199"/>
                                </a:lnTo>
                                <a:lnTo>
                                  <a:pt x="1557526" y="3098799"/>
                                </a:lnTo>
                                <a:lnTo>
                                  <a:pt x="1515981" y="3073399"/>
                                </a:lnTo>
                                <a:lnTo>
                                  <a:pt x="1475351" y="3047999"/>
                                </a:lnTo>
                                <a:lnTo>
                                  <a:pt x="1435681" y="3022599"/>
                                </a:lnTo>
                                <a:lnTo>
                                  <a:pt x="1397016" y="2997199"/>
                                </a:lnTo>
                                <a:lnTo>
                                  <a:pt x="1359401" y="2971799"/>
                                </a:lnTo>
                                <a:lnTo>
                                  <a:pt x="1322881" y="2946399"/>
                                </a:lnTo>
                                <a:lnTo>
                                  <a:pt x="1287501" y="2920999"/>
                                </a:lnTo>
                                <a:lnTo>
                                  <a:pt x="1253305" y="2882899"/>
                                </a:lnTo>
                                <a:lnTo>
                                  <a:pt x="1220339" y="2857499"/>
                                </a:lnTo>
                                <a:lnTo>
                                  <a:pt x="1188649" y="2819399"/>
                                </a:lnTo>
                                <a:lnTo>
                                  <a:pt x="1158277" y="2793999"/>
                                </a:lnTo>
                                <a:lnTo>
                                  <a:pt x="1129271" y="2755899"/>
                                </a:lnTo>
                                <a:lnTo>
                                  <a:pt x="1101674" y="2717799"/>
                                </a:lnTo>
                                <a:lnTo>
                                  <a:pt x="1075532" y="2679699"/>
                                </a:lnTo>
                                <a:lnTo>
                                  <a:pt x="1050889" y="2641599"/>
                                </a:lnTo>
                                <a:lnTo>
                                  <a:pt x="1027791" y="2603499"/>
                                </a:lnTo>
                                <a:lnTo>
                                  <a:pt x="1006282" y="2565399"/>
                                </a:lnTo>
                                <a:lnTo>
                                  <a:pt x="986408" y="2527299"/>
                                </a:lnTo>
                                <a:lnTo>
                                  <a:pt x="968213" y="2489199"/>
                                </a:lnTo>
                                <a:lnTo>
                                  <a:pt x="951742" y="2451099"/>
                                </a:lnTo>
                                <a:lnTo>
                                  <a:pt x="937041" y="2400299"/>
                                </a:lnTo>
                                <a:lnTo>
                                  <a:pt x="924154" y="2362199"/>
                                </a:lnTo>
                                <a:lnTo>
                                  <a:pt x="913126" y="2311399"/>
                                </a:lnTo>
                                <a:lnTo>
                                  <a:pt x="904003" y="2273299"/>
                                </a:lnTo>
                                <a:lnTo>
                                  <a:pt x="896828" y="2235199"/>
                                </a:lnTo>
                                <a:lnTo>
                                  <a:pt x="891648" y="2184399"/>
                                </a:lnTo>
                                <a:lnTo>
                                  <a:pt x="888507" y="2133599"/>
                                </a:lnTo>
                                <a:lnTo>
                                  <a:pt x="887450" y="2095499"/>
                                </a:lnTo>
                                <a:lnTo>
                                  <a:pt x="888494" y="2044699"/>
                                </a:lnTo>
                                <a:lnTo>
                                  <a:pt x="891594" y="1993899"/>
                                </a:lnTo>
                                <a:lnTo>
                                  <a:pt x="896704" y="1955799"/>
                                </a:lnTo>
                                <a:lnTo>
                                  <a:pt x="903778" y="1904999"/>
                                </a:lnTo>
                                <a:lnTo>
                                  <a:pt x="912769" y="1866899"/>
                                </a:lnTo>
                                <a:lnTo>
                                  <a:pt x="923630" y="1816099"/>
                                </a:lnTo>
                                <a:lnTo>
                                  <a:pt x="936315" y="1777999"/>
                                </a:lnTo>
                                <a:lnTo>
                                  <a:pt x="950777" y="1739899"/>
                                </a:lnTo>
                                <a:lnTo>
                                  <a:pt x="966970" y="1689099"/>
                                </a:lnTo>
                                <a:lnTo>
                                  <a:pt x="984847" y="1650999"/>
                                </a:lnTo>
                                <a:lnTo>
                                  <a:pt x="1004362" y="1612899"/>
                                </a:lnTo>
                                <a:lnTo>
                                  <a:pt x="1025467" y="1574799"/>
                                </a:lnTo>
                                <a:lnTo>
                                  <a:pt x="1048118" y="1536699"/>
                                </a:lnTo>
                                <a:lnTo>
                                  <a:pt x="1072267" y="1498599"/>
                                </a:lnTo>
                                <a:lnTo>
                                  <a:pt x="1097867" y="1460499"/>
                                </a:lnTo>
                                <a:lnTo>
                                  <a:pt x="1124872" y="1422399"/>
                                </a:lnTo>
                                <a:lnTo>
                                  <a:pt x="1153235" y="1396999"/>
                                </a:lnTo>
                                <a:lnTo>
                                  <a:pt x="1182911" y="1358899"/>
                                </a:lnTo>
                                <a:lnTo>
                                  <a:pt x="1213852" y="1333499"/>
                                </a:lnTo>
                                <a:lnTo>
                                  <a:pt x="1246012" y="1295399"/>
                                </a:lnTo>
                                <a:lnTo>
                                  <a:pt x="1279344" y="1269999"/>
                                </a:lnTo>
                                <a:lnTo>
                                  <a:pt x="1313801" y="1244599"/>
                                </a:lnTo>
                                <a:lnTo>
                                  <a:pt x="1349338" y="1206499"/>
                                </a:lnTo>
                                <a:lnTo>
                                  <a:pt x="1385908" y="1181099"/>
                                </a:lnTo>
                                <a:lnTo>
                                  <a:pt x="1423464" y="1155699"/>
                                </a:lnTo>
                                <a:lnTo>
                                  <a:pt x="1461959" y="1142999"/>
                                </a:lnTo>
                                <a:lnTo>
                                  <a:pt x="1501348" y="1117599"/>
                                </a:lnTo>
                                <a:lnTo>
                                  <a:pt x="1541583" y="1092199"/>
                                </a:lnTo>
                                <a:lnTo>
                                  <a:pt x="1582618" y="1079499"/>
                                </a:lnTo>
                                <a:lnTo>
                                  <a:pt x="1624406" y="1054099"/>
                                </a:lnTo>
                                <a:lnTo>
                                  <a:pt x="1666902" y="1041399"/>
                                </a:lnTo>
                                <a:lnTo>
                                  <a:pt x="1710058" y="1015999"/>
                                </a:lnTo>
                                <a:lnTo>
                                  <a:pt x="1843022" y="977899"/>
                                </a:lnTo>
                                <a:lnTo>
                                  <a:pt x="1888354" y="977899"/>
                                </a:lnTo>
                                <a:lnTo>
                                  <a:pt x="1980255" y="952499"/>
                                </a:lnTo>
                                <a:lnTo>
                                  <a:pt x="2073494" y="952499"/>
                                </a:lnTo>
                                <a:lnTo>
                                  <a:pt x="2120499" y="939799"/>
                                </a:lnTo>
                                <a:lnTo>
                                  <a:pt x="3967004" y="939799"/>
                                </a:lnTo>
                                <a:lnTo>
                                  <a:pt x="3950571" y="914399"/>
                                </a:lnTo>
                                <a:lnTo>
                                  <a:pt x="3925139" y="876299"/>
                                </a:lnTo>
                                <a:lnTo>
                                  <a:pt x="3898936" y="838199"/>
                                </a:lnTo>
                                <a:lnTo>
                                  <a:pt x="3871972" y="800099"/>
                                </a:lnTo>
                                <a:lnTo>
                                  <a:pt x="3844258" y="761999"/>
                                </a:lnTo>
                                <a:lnTo>
                                  <a:pt x="3815805" y="736599"/>
                                </a:lnTo>
                                <a:lnTo>
                                  <a:pt x="3786624" y="698499"/>
                                </a:lnTo>
                                <a:lnTo>
                                  <a:pt x="3756726" y="673099"/>
                                </a:lnTo>
                                <a:lnTo>
                                  <a:pt x="3726121" y="634999"/>
                                </a:lnTo>
                                <a:lnTo>
                                  <a:pt x="3694820" y="609599"/>
                                </a:lnTo>
                                <a:lnTo>
                                  <a:pt x="3662834" y="571499"/>
                                </a:lnTo>
                                <a:lnTo>
                                  <a:pt x="3630173" y="546099"/>
                                </a:lnTo>
                                <a:lnTo>
                                  <a:pt x="3596849" y="520699"/>
                                </a:lnTo>
                                <a:lnTo>
                                  <a:pt x="3562872" y="482599"/>
                                </a:lnTo>
                                <a:lnTo>
                                  <a:pt x="3528253" y="457199"/>
                                </a:lnTo>
                                <a:lnTo>
                                  <a:pt x="3493002" y="431799"/>
                                </a:lnTo>
                                <a:lnTo>
                                  <a:pt x="3457131" y="406399"/>
                                </a:lnTo>
                                <a:lnTo>
                                  <a:pt x="3420651" y="380999"/>
                                </a:lnTo>
                                <a:lnTo>
                                  <a:pt x="3383571" y="355599"/>
                                </a:lnTo>
                                <a:lnTo>
                                  <a:pt x="3345903" y="330199"/>
                                </a:lnTo>
                                <a:lnTo>
                                  <a:pt x="3307658" y="304799"/>
                                </a:lnTo>
                                <a:lnTo>
                                  <a:pt x="3268846" y="292099"/>
                                </a:lnTo>
                                <a:lnTo>
                                  <a:pt x="3189565" y="241299"/>
                                </a:lnTo>
                                <a:lnTo>
                                  <a:pt x="3149117" y="228599"/>
                                </a:lnTo>
                                <a:lnTo>
                                  <a:pt x="3108146" y="203199"/>
                                </a:lnTo>
                                <a:lnTo>
                                  <a:pt x="3066662" y="190499"/>
                                </a:lnTo>
                                <a:lnTo>
                                  <a:pt x="3024676" y="165099"/>
                                </a:lnTo>
                                <a:lnTo>
                                  <a:pt x="2895814" y="126999"/>
                                </a:lnTo>
                                <a:lnTo>
                                  <a:pt x="2851928" y="101599"/>
                                </a:lnTo>
                                <a:lnTo>
                                  <a:pt x="2717622" y="63499"/>
                                </a:lnTo>
                                <a:lnTo>
                                  <a:pt x="2672008" y="63499"/>
                                </a:lnTo>
                                <a:lnTo>
                                  <a:pt x="2532777" y="25399"/>
                                </a:lnTo>
                                <a:lnTo>
                                  <a:pt x="2485606" y="25399"/>
                                </a:lnTo>
                                <a:lnTo>
                                  <a:pt x="2438074" y="12699"/>
                                </a:lnTo>
                                <a:close/>
                              </a:path>
                              <a:path w="4306570" h="4178300">
                                <a:moveTo>
                                  <a:pt x="3967004" y="939799"/>
                                </a:moveTo>
                                <a:lnTo>
                                  <a:pt x="2216504" y="939799"/>
                                </a:lnTo>
                                <a:lnTo>
                                  <a:pt x="2264954" y="952499"/>
                                </a:lnTo>
                                <a:lnTo>
                                  <a:pt x="2360618" y="952499"/>
                                </a:lnTo>
                                <a:lnTo>
                                  <a:pt x="2454348" y="977899"/>
                                </a:lnTo>
                                <a:lnTo>
                                  <a:pt x="2500379" y="977899"/>
                                </a:lnTo>
                                <a:lnTo>
                                  <a:pt x="2590559" y="1003299"/>
                                </a:lnTo>
                                <a:lnTo>
                                  <a:pt x="2634622" y="1028699"/>
                                </a:lnTo>
                                <a:lnTo>
                                  <a:pt x="2720479" y="1054099"/>
                                </a:lnTo>
                                <a:lnTo>
                                  <a:pt x="2762186" y="1079499"/>
                                </a:lnTo>
                                <a:lnTo>
                                  <a:pt x="2803022" y="1092199"/>
                                </a:lnTo>
                                <a:lnTo>
                                  <a:pt x="2842943" y="1117599"/>
                                </a:lnTo>
                                <a:lnTo>
                                  <a:pt x="2881907" y="1142999"/>
                                </a:lnTo>
                                <a:lnTo>
                                  <a:pt x="2919871" y="1168399"/>
                                </a:lnTo>
                                <a:lnTo>
                                  <a:pt x="2956791" y="1193799"/>
                                </a:lnTo>
                                <a:lnTo>
                                  <a:pt x="2992624" y="1219199"/>
                                </a:lnTo>
                                <a:lnTo>
                                  <a:pt x="3027327" y="1244599"/>
                                </a:lnTo>
                                <a:lnTo>
                                  <a:pt x="3060858" y="1282699"/>
                                </a:lnTo>
                                <a:lnTo>
                                  <a:pt x="3093173" y="1308099"/>
                                </a:lnTo>
                                <a:lnTo>
                                  <a:pt x="3124228" y="1346199"/>
                                </a:lnTo>
                                <a:lnTo>
                                  <a:pt x="3153982" y="1371599"/>
                                </a:lnTo>
                                <a:lnTo>
                                  <a:pt x="3182391" y="1409699"/>
                                </a:lnTo>
                                <a:lnTo>
                                  <a:pt x="3209412" y="1447799"/>
                                </a:lnTo>
                                <a:lnTo>
                                  <a:pt x="3235001" y="1485899"/>
                                </a:lnTo>
                                <a:lnTo>
                                  <a:pt x="3259116" y="1523999"/>
                                </a:lnTo>
                                <a:lnTo>
                                  <a:pt x="3281714" y="1562099"/>
                                </a:lnTo>
                                <a:lnTo>
                                  <a:pt x="3302752" y="1600199"/>
                                </a:lnTo>
                                <a:lnTo>
                                  <a:pt x="3322186" y="1638299"/>
                                </a:lnTo>
                                <a:lnTo>
                                  <a:pt x="3339974" y="1676399"/>
                                </a:lnTo>
                                <a:lnTo>
                                  <a:pt x="3356072" y="1714499"/>
                                </a:lnTo>
                                <a:lnTo>
                                  <a:pt x="3370437" y="1765299"/>
                                </a:lnTo>
                                <a:lnTo>
                                  <a:pt x="3383027" y="1803399"/>
                                </a:lnTo>
                                <a:lnTo>
                                  <a:pt x="3393798" y="1854199"/>
                                </a:lnTo>
                                <a:lnTo>
                                  <a:pt x="3402707" y="1892299"/>
                                </a:lnTo>
                                <a:lnTo>
                                  <a:pt x="3409712" y="1943099"/>
                                </a:lnTo>
                                <a:lnTo>
                                  <a:pt x="3414768" y="1993899"/>
                                </a:lnTo>
                                <a:lnTo>
                                  <a:pt x="3417834" y="2031999"/>
                                </a:lnTo>
                                <a:lnTo>
                                  <a:pt x="3418865" y="2082799"/>
                                </a:lnTo>
                                <a:lnTo>
                                  <a:pt x="3417833" y="2133599"/>
                                </a:lnTo>
                                <a:lnTo>
                                  <a:pt x="3414767" y="2184399"/>
                                </a:lnTo>
                                <a:lnTo>
                                  <a:pt x="3409709" y="2235199"/>
                                </a:lnTo>
                                <a:lnTo>
                                  <a:pt x="3402701" y="2273299"/>
                                </a:lnTo>
                                <a:lnTo>
                                  <a:pt x="3393785" y="2324099"/>
                                </a:lnTo>
                                <a:lnTo>
                                  <a:pt x="3383004" y="2362199"/>
                                </a:lnTo>
                                <a:lnTo>
                                  <a:pt x="3370401" y="2412999"/>
                                </a:lnTo>
                                <a:lnTo>
                                  <a:pt x="3356018" y="2451099"/>
                                </a:lnTo>
                                <a:lnTo>
                                  <a:pt x="3339897" y="2501899"/>
                                </a:lnTo>
                                <a:lnTo>
                                  <a:pt x="3322080" y="2539999"/>
                                </a:lnTo>
                                <a:lnTo>
                                  <a:pt x="3302611" y="2578099"/>
                                </a:lnTo>
                                <a:lnTo>
                                  <a:pt x="3281532" y="2616199"/>
                                </a:lnTo>
                                <a:lnTo>
                                  <a:pt x="3258884" y="2654299"/>
                                </a:lnTo>
                                <a:lnTo>
                                  <a:pt x="3234711" y="2692399"/>
                                </a:lnTo>
                                <a:lnTo>
                                  <a:pt x="3209055" y="2730499"/>
                                </a:lnTo>
                                <a:lnTo>
                                  <a:pt x="3181959" y="2768599"/>
                                </a:lnTo>
                                <a:lnTo>
                                  <a:pt x="3153464" y="2806699"/>
                                </a:lnTo>
                                <a:lnTo>
                                  <a:pt x="3123613" y="2832099"/>
                                </a:lnTo>
                                <a:lnTo>
                                  <a:pt x="3092448" y="2870199"/>
                                </a:lnTo>
                                <a:lnTo>
                                  <a:pt x="3060013" y="2895599"/>
                                </a:lnTo>
                                <a:lnTo>
                                  <a:pt x="3026349" y="2933699"/>
                                </a:lnTo>
                                <a:lnTo>
                                  <a:pt x="2991500" y="2959099"/>
                                </a:lnTo>
                                <a:lnTo>
                                  <a:pt x="2955506" y="2984499"/>
                                </a:lnTo>
                                <a:lnTo>
                                  <a:pt x="2918411" y="3009899"/>
                                </a:lnTo>
                                <a:lnTo>
                                  <a:pt x="2880258" y="3035299"/>
                                </a:lnTo>
                                <a:lnTo>
                                  <a:pt x="2841088" y="3060699"/>
                                </a:lnTo>
                                <a:lnTo>
                                  <a:pt x="2800944" y="3086099"/>
                                </a:lnTo>
                                <a:lnTo>
                                  <a:pt x="2759868" y="3111499"/>
                                </a:lnTo>
                                <a:lnTo>
                                  <a:pt x="2675092" y="3136899"/>
                                </a:lnTo>
                                <a:lnTo>
                                  <a:pt x="2631477" y="3162299"/>
                                </a:lnTo>
                                <a:lnTo>
                                  <a:pt x="2587099" y="3174999"/>
                                </a:lnTo>
                                <a:lnTo>
                                  <a:pt x="2402820" y="3225799"/>
                                </a:lnTo>
                                <a:lnTo>
                                  <a:pt x="2355270" y="3225799"/>
                                </a:lnTo>
                                <a:lnTo>
                                  <a:pt x="2307213" y="3238499"/>
                                </a:lnTo>
                                <a:lnTo>
                                  <a:pt x="3951289" y="3238499"/>
                                </a:lnTo>
                                <a:lnTo>
                                  <a:pt x="3959823" y="3225799"/>
                                </a:lnTo>
                                <a:lnTo>
                                  <a:pt x="3984624" y="3187699"/>
                                </a:lnTo>
                                <a:lnTo>
                                  <a:pt x="4008610" y="3149599"/>
                                </a:lnTo>
                                <a:lnTo>
                                  <a:pt x="4031767" y="3098799"/>
                                </a:lnTo>
                                <a:lnTo>
                                  <a:pt x="4054085" y="3060699"/>
                                </a:lnTo>
                                <a:lnTo>
                                  <a:pt x="4075548" y="3022599"/>
                                </a:lnTo>
                                <a:lnTo>
                                  <a:pt x="4096145" y="2984499"/>
                                </a:lnTo>
                                <a:lnTo>
                                  <a:pt x="4115863" y="2946399"/>
                                </a:lnTo>
                                <a:lnTo>
                                  <a:pt x="4134688" y="2895599"/>
                                </a:lnTo>
                                <a:lnTo>
                                  <a:pt x="4152609" y="2857499"/>
                                </a:lnTo>
                                <a:lnTo>
                                  <a:pt x="4169611" y="2819399"/>
                                </a:lnTo>
                                <a:lnTo>
                                  <a:pt x="4185683" y="2768599"/>
                                </a:lnTo>
                                <a:lnTo>
                                  <a:pt x="4200811" y="2730499"/>
                                </a:lnTo>
                                <a:lnTo>
                                  <a:pt x="4214982" y="2692399"/>
                                </a:lnTo>
                                <a:lnTo>
                                  <a:pt x="4228184" y="2641599"/>
                                </a:lnTo>
                                <a:lnTo>
                                  <a:pt x="4240404" y="2603499"/>
                                </a:lnTo>
                                <a:lnTo>
                                  <a:pt x="4251629" y="2552699"/>
                                </a:lnTo>
                                <a:lnTo>
                                  <a:pt x="4261846" y="2501899"/>
                                </a:lnTo>
                                <a:lnTo>
                                  <a:pt x="4271042" y="2463799"/>
                                </a:lnTo>
                                <a:lnTo>
                                  <a:pt x="4279204" y="2412999"/>
                                </a:lnTo>
                                <a:lnTo>
                                  <a:pt x="4286320" y="2374899"/>
                                </a:lnTo>
                                <a:lnTo>
                                  <a:pt x="4292376" y="2324099"/>
                                </a:lnTo>
                                <a:lnTo>
                                  <a:pt x="4297360" y="2273299"/>
                                </a:lnTo>
                                <a:lnTo>
                                  <a:pt x="4301259" y="2222499"/>
                                </a:lnTo>
                                <a:lnTo>
                                  <a:pt x="4304059" y="2184399"/>
                                </a:lnTo>
                                <a:lnTo>
                                  <a:pt x="4305749" y="2133599"/>
                                </a:lnTo>
                                <a:lnTo>
                                  <a:pt x="4306316" y="2082799"/>
                                </a:lnTo>
                                <a:lnTo>
                                  <a:pt x="4305781" y="2031999"/>
                                </a:lnTo>
                                <a:lnTo>
                                  <a:pt x="4304184" y="1981199"/>
                                </a:lnTo>
                                <a:lnTo>
                                  <a:pt x="4301536" y="1943099"/>
                                </a:lnTo>
                                <a:lnTo>
                                  <a:pt x="4297847" y="1892299"/>
                                </a:lnTo>
                                <a:lnTo>
                                  <a:pt x="4293128" y="1841499"/>
                                </a:lnTo>
                                <a:lnTo>
                                  <a:pt x="4287391" y="1790699"/>
                                </a:lnTo>
                                <a:lnTo>
                                  <a:pt x="4280645" y="1752599"/>
                                </a:lnTo>
                                <a:lnTo>
                                  <a:pt x="4272901" y="1701799"/>
                                </a:lnTo>
                                <a:lnTo>
                                  <a:pt x="4264171" y="1650999"/>
                                </a:lnTo>
                                <a:lnTo>
                                  <a:pt x="4254465" y="1612899"/>
                                </a:lnTo>
                                <a:lnTo>
                                  <a:pt x="4243793" y="1562099"/>
                                </a:lnTo>
                                <a:lnTo>
                                  <a:pt x="4232167" y="1523999"/>
                                </a:lnTo>
                                <a:lnTo>
                                  <a:pt x="4219598" y="1473199"/>
                                </a:lnTo>
                                <a:lnTo>
                                  <a:pt x="4206095" y="1435099"/>
                                </a:lnTo>
                                <a:lnTo>
                                  <a:pt x="4191671" y="1384299"/>
                                </a:lnTo>
                                <a:lnTo>
                                  <a:pt x="4176335" y="1346199"/>
                                </a:lnTo>
                                <a:lnTo>
                                  <a:pt x="4160098" y="1308099"/>
                                </a:lnTo>
                                <a:lnTo>
                                  <a:pt x="4142972" y="1257299"/>
                                </a:lnTo>
                                <a:lnTo>
                                  <a:pt x="4124967" y="1219199"/>
                                </a:lnTo>
                                <a:lnTo>
                                  <a:pt x="4106093" y="1181099"/>
                                </a:lnTo>
                                <a:lnTo>
                                  <a:pt x="4086362" y="1142999"/>
                                </a:lnTo>
                                <a:lnTo>
                                  <a:pt x="4065784" y="1104899"/>
                                </a:lnTo>
                                <a:lnTo>
                                  <a:pt x="4044370" y="1054099"/>
                                </a:lnTo>
                                <a:lnTo>
                                  <a:pt x="4022131" y="1015999"/>
                                </a:lnTo>
                                <a:lnTo>
                                  <a:pt x="3999078" y="977899"/>
                                </a:lnTo>
                                <a:lnTo>
                                  <a:pt x="3975221" y="952499"/>
                                </a:lnTo>
                                <a:lnTo>
                                  <a:pt x="3967004" y="939799"/>
                                </a:lnTo>
                                <a:close/>
                              </a:path>
                              <a:path w="4306570" h="4178300">
                                <a:moveTo>
                                  <a:pt x="2293412" y="0"/>
                                </a:moveTo>
                                <a:lnTo>
                                  <a:pt x="2003367" y="0"/>
                                </a:lnTo>
                                <a:lnTo>
                                  <a:pt x="1956330" y="12699"/>
                                </a:lnTo>
                                <a:lnTo>
                                  <a:pt x="2341966" y="12699"/>
                                </a:lnTo>
                                <a:lnTo>
                                  <a:pt x="2293412" y="0"/>
                                </a:lnTo>
                                <a:close/>
                              </a:path>
                            </a:pathLst>
                          </a:custGeom>
                          <a:solidFill>
                            <a:srgbClr val="1D1D1B"/>
                          </a:solidFill>
                        </wps:spPr>
                        <wps:bodyPr wrap="square" lIns="0" tIns="0" rIns="0" bIns="0" rtlCol="0">
                          <a:prstTxWarp prst="textNoShape">
                            <a:avLst/>
                          </a:prstTxWarp>
                          <a:noAutofit/>
                        </wps:bodyPr>
                      </wps:wsp>
                    </wpg:wgp>
                  </a:graphicData>
                </a:graphic>
              </wp:inline>
            </w:drawing>
          </mc:Choice>
          <mc:Fallback>
            <w:pict>
              <v:group style="width:339.1pt;height:329pt;mso-position-horizontal-relative:char;mso-position-vertical-relative:line" id="docshapegroup246" coordorigin="0,0" coordsize="6782,6580">
                <v:shape style="position:absolute;left:0;top:0;width:6782;height:6580" id="docshape247" coordorigin="0,0" coordsize="6782,6580" path="m3780,6560l2956,6560,3030,6580,3705,6580,3780,6560xm3839,20l2934,20,2789,60,2717,60,2504,120,2435,120,2365,140,2297,180,2095,240,2029,280,1899,320,1772,400,1709,420,1648,460,1527,540,1468,560,1410,600,1352,640,1296,700,1240,740,1186,780,1132,820,1079,860,1028,920,977,960,928,1020,879,1060,832,1120,785,1160,740,1220,696,1280,653,1320,611,1380,571,1440,532,1500,494,1560,457,1620,421,1680,387,1740,354,1800,322,1860,292,1940,263,2000,236,2060,210,2120,185,2200,162,2260,140,2340,120,2400,101,2480,84,2540,68,2620,54,2680,42,2760,31,2840,21,2900,14,2980,8,3060,3,3140,1,3200,0,3280,1,3360,4,3440,8,3520,14,3580,22,3660,31,3740,42,3800,55,3880,69,3960,85,4020,102,4100,121,4160,142,4240,164,4300,187,4380,212,4440,239,4500,267,4580,296,4640,327,4700,359,4760,392,4820,427,4880,462,4940,500,5020,538,5060,578,5120,619,5180,661,5240,705,5300,749,5360,795,5400,841,5460,889,5520,938,5560,988,5620,1039,5660,1092,5700,1145,5760,1199,5800,1254,5840,1310,5880,1367,5940,1424,5980,1543,6060,1603,6080,1664,6120,1789,6200,1853,6220,1917,6260,1982,6280,2048,6320,2181,6360,2249,6400,2667,6520,2739,6520,2883,6560,3854,6560,3928,6540,4001,6540,4146,6500,4218,6500,4360,6460,4430,6420,4636,6360,4704,6320,4836,6280,4966,6200,5030,6180,5155,6100,5277,6020,5337,5980,5395,5940,5453,5900,5510,5860,5566,5820,5621,5760,5675,5720,5727,5660,5779,5620,5830,5560,5880,5520,5928,5460,5976,5420,6022,5360,6067,5300,6111,5240,6154,5180,6196,5140,6223,5100,3171,5100,3020,5060,2945,5060,2727,5000,2657,4960,2520,4920,2453,4880,2387,4840,2323,4800,2261,4760,2200,4720,2141,4680,2083,4640,2028,4600,1974,4540,1922,4500,1872,4440,1824,4400,1778,4340,1735,4280,1694,4220,1655,4160,1619,4100,1585,4040,1553,3980,1525,3920,1499,3860,1476,3780,1455,3720,1438,3640,1424,3580,1412,3520,1404,3440,1399,3360,1398,3300,1399,3220,1404,3140,1412,3080,1423,3000,1437,2940,1455,2860,1475,2800,1497,2740,1523,2660,1551,2600,1582,2540,1615,2480,1651,2420,1689,2360,1729,2300,1771,2240,1816,2200,1863,2140,1912,2100,1962,2040,2015,2000,2069,1960,2125,1900,2183,1860,2242,1820,2302,1800,2364,1760,2428,1720,2492,1700,2558,1660,2625,1640,2693,1600,2902,1540,2974,1540,3119,1500,3265,1500,3339,1480,6247,1480,6221,1440,6181,1380,6140,1320,6098,1260,6054,1200,6009,1160,5963,1100,5916,1060,5868,1000,5819,960,5768,900,5717,860,5664,820,5611,760,5556,720,5501,680,5444,640,5387,600,5328,560,5269,520,5209,480,5148,460,5023,380,4959,360,4895,320,4829,300,4763,260,4560,200,4491,160,4280,100,4208,100,3989,40,3914,40,3839,20xm6247,1480l3491,1480,3567,1500,3718,1500,3865,1540,3938,1540,4080,1580,4149,1620,4284,1660,4350,1700,4414,1720,4477,1760,4538,1800,4598,1840,4656,1880,4713,1920,4767,1960,4820,2020,4871,2060,4920,2120,4967,2160,5012,2220,5054,2280,5094,2340,5132,2400,5168,2460,5201,2520,5232,2580,5260,2640,5285,2700,5308,2780,5328,2840,5345,2920,5359,2980,5370,3060,5378,3140,5382,3200,5384,3280,5382,3360,5378,3440,5370,3520,5359,3580,5345,3660,5328,3720,5308,3800,5285,3860,5260,3940,5232,4000,5201,4060,5168,4120,5132,4180,5094,4240,5054,4300,5011,4360,4966,4420,4919,4460,4870,4520,4819,4560,4766,4620,4711,4660,4654,4700,4596,4740,4536,4780,4474,4820,4411,4860,4346,4900,4213,4940,4144,4980,4074,5000,3784,5080,3709,5080,3633,5100,6223,5100,6236,5080,6275,5020,6313,4960,6349,4880,6384,4820,6418,4760,6451,4700,6482,4640,6511,4560,6540,4500,6566,4440,6592,4360,6615,4300,6638,4240,6659,4160,6678,4100,6695,4020,6712,3940,6726,3880,6739,3800,6750,3740,6760,3660,6767,3580,6774,3500,6778,3440,6781,3360,6782,3280,6781,3200,6778,3120,6774,3060,6768,2980,6761,2900,6752,2820,6741,2760,6729,2680,6715,2600,6700,2540,6683,2460,6665,2400,6645,2320,6624,2260,6601,2180,6577,2120,6551,2060,6524,1980,6496,1920,6466,1860,6435,1800,6403,1740,6369,1660,6334,1600,6298,1540,6260,1500,6247,1480xm3612,0l3155,0,3081,20,3688,20,3612,0xe" filled="true" fillcolor="#1d1d1b" stroked="false">
                  <v:path arrowok="t"/>
                  <v:fill type="solid"/>
                </v:shape>
              </v:group>
            </w:pict>
          </mc:Fallback>
        </mc:AlternateContent>
      </w:r>
      <w:r>
        <w:rPr>
          <w:rFonts w:ascii="Arial"/>
          <w:sz w:val="20"/>
        </w:rPr>
      </w:r>
    </w:p>
    <w:p>
      <w:pPr>
        <w:pStyle w:val="BodyText"/>
        <w:rPr>
          <w:rFonts w:ascii="Arial"/>
        </w:rPr>
      </w:pPr>
    </w:p>
    <w:p>
      <w:pPr>
        <w:pStyle w:val="BodyText"/>
        <w:rPr>
          <w:rFonts w:ascii="Arial"/>
        </w:rPr>
      </w:pPr>
    </w:p>
    <w:p>
      <w:pPr>
        <w:pStyle w:val="BodyText"/>
        <w:rPr>
          <w:rFonts w:ascii="Arial"/>
        </w:rPr>
      </w:pPr>
    </w:p>
    <w:p>
      <w:pPr>
        <w:pStyle w:val="BodyText"/>
        <w:spacing w:before="69"/>
        <w:rPr>
          <w:rFonts w:ascii="Arial"/>
        </w:rPr>
      </w:pPr>
      <w:r>
        <w:rPr>
          <w:rFonts w:ascii="Arial"/>
        </w:rPr>
        <mc:AlternateContent>
          <mc:Choice Requires="wps">
            <w:drawing>
              <wp:anchor distT="0" distB="0" distL="0" distR="0" allowOverlap="1" layoutInCell="1" locked="0" behindDoc="1" simplePos="0" relativeHeight="487634432">
                <wp:simplePos x="0" y="0"/>
                <wp:positionH relativeFrom="page">
                  <wp:posOffset>1129290</wp:posOffset>
                </wp:positionH>
                <wp:positionV relativeFrom="paragraph">
                  <wp:posOffset>205092</wp:posOffset>
                </wp:positionV>
                <wp:extent cx="5382895" cy="4262755"/>
                <wp:effectExtent l="0" t="0" r="0" b="0"/>
                <wp:wrapTopAndBottom/>
                <wp:docPr id="263" name="Graphic 263"/>
                <wp:cNvGraphicFramePr>
                  <a:graphicFrameLocks/>
                </wp:cNvGraphicFramePr>
                <a:graphic>
                  <a:graphicData uri="http://schemas.microsoft.com/office/word/2010/wordprocessingShape">
                    <wps:wsp>
                      <wps:cNvPr id="263" name="Graphic 263"/>
                      <wps:cNvSpPr/>
                      <wps:spPr>
                        <a:xfrm>
                          <a:off x="0" y="0"/>
                          <a:ext cx="5382895" cy="4262755"/>
                        </a:xfrm>
                        <a:custGeom>
                          <a:avLst/>
                          <a:gdLst/>
                          <a:ahLst/>
                          <a:cxnLst/>
                          <a:rect l="l" t="t" r="r" b="b"/>
                          <a:pathLst>
                            <a:path w="5382895" h="4262755">
                              <a:moveTo>
                                <a:pt x="5382882" y="0"/>
                              </a:moveTo>
                              <a:lnTo>
                                <a:pt x="0" y="0"/>
                              </a:lnTo>
                              <a:lnTo>
                                <a:pt x="0" y="971600"/>
                              </a:lnTo>
                              <a:lnTo>
                                <a:pt x="3913504" y="971600"/>
                              </a:lnTo>
                              <a:lnTo>
                                <a:pt x="3913504" y="985786"/>
                              </a:lnTo>
                              <a:lnTo>
                                <a:pt x="0" y="3155950"/>
                              </a:lnTo>
                              <a:lnTo>
                                <a:pt x="0" y="4262297"/>
                              </a:lnTo>
                              <a:lnTo>
                                <a:pt x="5382882" y="4262297"/>
                              </a:lnTo>
                              <a:lnTo>
                                <a:pt x="5382882" y="3290697"/>
                              </a:lnTo>
                              <a:lnTo>
                                <a:pt x="1469377" y="3290697"/>
                              </a:lnTo>
                              <a:lnTo>
                                <a:pt x="1469377" y="3276511"/>
                              </a:lnTo>
                              <a:lnTo>
                                <a:pt x="5382882" y="1085075"/>
                              </a:lnTo>
                              <a:lnTo>
                                <a:pt x="5382882"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88.920502pt;margin-top:16.149023pt;width:423.85pt;height:335.65pt;mso-position-horizontal-relative:page;mso-position-vertical-relative:paragraph;z-index:-15682048;mso-wrap-distance-left:0;mso-wrap-distance-right:0" id="docshape248" coordorigin="1778,323" coordsize="8477,6713" path="m10255,323l1778,323,1778,1853,7941,1853,7941,1875,1778,5293,1778,7035,10255,7035,10255,5505,4092,5505,4092,5483,10255,2032,10255,323xe" filled="true" fillcolor="#1d1d1b" stroked="false">
                <v:path arrowok="t"/>
                <v:fill type="solid"/>
                <w10:wrap type="topAndBottom"/>
              </v:shape>
            </w:pict>
          </mc:Fallback>
        </mc:AlternateContent>
      </w:r>
    </w:p>
    <w:p>
      <w:pPr>
        <w:pStyle w:val="BodyText"/>
        <w:spacing w:after="0"/>
        <w:rPr>
          <w:rFonts w:ascii="Arial"/>
        </w:rPr>
        <w:sectPr>
          <w:pgSz w:w="12240" w:h="15840"/>
          <w:pgMar w:header="0" w:footer="502" w:top="760" w:bottom="700" w:left="0" w:right="0"/>
        </w:sectPr>
      </w:pPr>
    </w:p>
    <w:p>
      <w:pPr>
        <w:spacing w:line="187" w:lineRule="exact"/>
        <w:ind w:left="3174" w:right="0" w:firstLine="0"/>
        <w:jc w:val="left"/>
        <w:rPr>
          <w:rFonts w:ascii="Arial"/>
          <w:position w:val="-3"/>
          <w:sz w:val="18"/>
        </w:rPr>
      </w:pPr>
      <w:r>
        <w:rPr>
          <w:rFonts w:ascii="Arial"/>
          <w:sz w:val="15"/>
        </w:rPr>
        <mc:AlternateContent>
          <mc:Choice Requires="wps">
            <w:drawing>
              <wp:inline distT="0" distB="0" distL="0" distR="0">
                <wp:extent cx="534035" cy="95885"/>
                <wp:effectExtent l="0" t="0" r="0" b="0"/>
                <wp:docPr id="264" name="Group 264"/>
                <wp:cNvGraphicFramePr>
                  <a:graphicFrameLocks/>
                </wp:cNvGraphicFramePr>
                <a:graphic>
                  <a:graphicData uri="http://schemas.microsoft.com/office/word/2010/wordprocessingGroup">
                    <wpg:wgp>
                      <wpg:cNvPr id="264" name="Group 264"/>
                      <wpg:cNvGrpSpPr/>
                      <wpg:grpSpPr>
                        <a:xfrm>
                          <a:off x="0" y="0"/>
                          <a:ext cx="534035" cy="95885"/>
                          <a:chExt cx="534035" cy="95885"/>
                        </a:xfrm>
                      </wpg:grpSpPr>
                      <wps:wsp>
                        <wps:cNvPr id="265" name="Graphic 265"/>
                        <wps:cNvSpPr/>
                        <wps:spPr>
                          <a:xfrm>
                            <a:off x="-4" y="0"/>
                            <a:ext cx="534035" cy="95885"/>
                          </a:xfrm>
                          <a:custGeom>
                            <a:avLst/>
                            <a:gdLst/>
                            <a:ahLst/>
                            <a:cxnLst/>
                            <a:rect l="l" t="t" r="r" b="b"/>
                            <a:pathLst>
                              <a:path w="534035" h="95885">
                                <a:moveTo>
                                  <a:pt x="60299" y="28448"/>
                                </a:moveTo>
                                <a:lnTo>
                                  <a:pt x="57975" y="16243"/>
                                </a:lnTo>
                                <a:lnTo>
                                  <a:pt x="55270" y="12585"/>
                                </a:lnTo>
                                <a:lnTo>
                                  <a:pt x="51358" y="7327"/>
                                </a:lnTo>
                                <a:lnTo>
                                  <a:pt x="46583" y="4826"/>
                                </a:lnTo>
                                <a:lnTo>
                                  <a:pt x="46583" y="18161"/>
                                </a:lnTo>
                                <a:lnTo>
                                  <a:pt x="46583" y="38608"/>
                                </a:lnTo>
                                <a:lnTo>
                                  <a:pt x="39357" y="44310"/>
                                </a:lnTo>
                                <a:lnTo>
                                  <a:pt x="13716" y="44310"/>
                                </a:lnTo>
                                <a:lnTo>
                                  <a:pt x="13716" y="12585"/>
                                </a:lnTo>
                                <a:lnTo>
                                  <a:pt x="39103" y="12585"/>
                                </a:lnTo>
                                <a:lnTo>
                                  <a:pt x="46583" y="18161"/>
                                </a:lnTo>
                                <a:lnTo>
                                  <a:pt x="46583" y="4826"/>
                                </a:lnTo>
                                <a:lnTo>
                                  <a:pt x="40957" y="1866"/>
                                </a:lnTo>
                                <a:lnTo>
                                  <a:pt x="27292" y="12"/>
                                </a:lnTo>
                                <a:lnTo>
                                  <a:pt x="0" y="12"/>
                                </a:lnTo>
                                <a:lnTo>
                                  <a:pt x="0" y="93941"/>
                                </a:lnTo>
                                <a:lnTo>
                                  <a:pt x="13716" y="93941"/>
                                </a:lnTo>
                                <a:lnTo>
                                  <a:pt x="13716" y="56870"/>
                                </a:lnTo>
                                <a:lnTo>
                                  <a:pt x="27419" y="56870"/>
                                </a:lnTo>
                                <a:lnTo>
                                  <a:pt x="41122" y="55016"/>
                                </a:lnTo>
                                <a:lnTo>
                                  <a:pt x="51473" y="49555"/>
                                </a:lnTo>
                                <a:lnTo>
                                  <a:pt x="55333" y="44310"/>
                                </a:lnTo>
                                <a:lnTo>
                                  <a:pt x="58013" y="40652"/>
                                </a:lnTo>
                                <a:lnTo>
                                  <a:pt x="60299" y="28448"/>
                                </a:lnTo>
                                <a:close/>
                              </a:path>
                              <a:path w="534035" h="95885">
                                <a:moveTo>
                                  <a:pt x="101714" y="21717"/>
                                </a:moveTo>
                                <a:lnTo>
                                  <a:pt x="92443" y="22225"/>
                                </a:lnTo>
                                <a:lnTo>
                                  <a:pt x="86995" y="25273"/>
                                </a:lnTo>
                                <a:lnTo>
                                  <a:pt x="83820" y="29972"/>
                                </a:lnTo>
                                <a:lnTo>
                                  <a:pt x="83566" y="29972"/>
                                </a:lnTo>
                                <a:lnTo>
                                  <a:pt x="83566" y="23622"/>
                                </a:lnTo>
                                <a:lnTo>
                                  <a:pt x="71247" y="23622"/>
                                </a:lnTo>
                                <a:lnTo>
                                  <a:pt x="71247" y="93941"/>
                                </a:lnTo>
                                <a:lnTo>
                                  <a:pt x="84455" y="93941"/>
                                </a:lnTo>
                                <a:lnTo>
                                  <a:pt x="84455" y="54470"/>
                                </a:lnTo>
                                <a:lnTo>
                                  <a:pt x="85547" y="46545"/>
                                </a:lnTo>
                                <a:lnTo>
                                  <a:pt x="88798" y="40601"/>
                                </a:lnTo>
                                <a:lnTo>
                                  <a:pt x="94195" y="36791"/>
                                </a:lnTo>
                                <a:lnTo>
                                  <a:pt x="101714" y="35293"/>
                                </a:lnTo>
                                <a:lnTo>
                                  <a:pt x="101714" y="21717"/>
                                </a:lnTo>
                                <a:close/>
                              </a:path>
                              <a:path w="534035" h="95885">
                                <a:moveTo>
                                  <a:pt x="127762" y="23622"/>
                                </a:moveTo>
                                <a:lnTo>
                                  <a:pt x="114554" y="23622"/>
                                </a:lnTo>
                                <a:lnTo>
                                  <a:pt x="114554" y="93941"/>
                                </a:lnTo>
                                <a:lnTo>
                                  <a:pt x="127762" y="93941"/>
                                </a:lnTo>
                                <a:lnTo>
                                  <a:pt x="127762" y="23622"/>
                                </a:lnTo>
                                <a:close/>
                              </a:path>
                              <a:path w="534035" h="95885">
                                <a:moveTo>
                                  <a:pt x="127762" y="0"/>
                                </a:moveTo>
                                <a:lnTo>
                                  <a:pt x="114554" y="0"/>
                                </a:lnTo>
                                <a:lnTo>
                                  <a:pt x="114554" y="15506"/>
                                </a:lnTo>
                                <a:lnTo>
                                  <a:pt x="127762" y="15506"/>
                                </a:lnTo>
                                <a:lnTo>
                                  <a:pt x="127762" y="0"/>
                                </a:lnTo>
                                <a:close/>
                              </a:path>
                              <a:path w="534035" h="95885">
                                <a:moveTo>
                                  <a:pt x="207111" y="51803"/>
                                </a:moveTo>
                                <a:lnTo>
                                  <a:pt x="204901" y="38912"/>
                                </a:lnTo>
                                <a:lnTo>
                                  <a:pt x="198780" y="29476"/>
                                </a:lnTo>
                                <a:lnTo>
                                  <a:pt x="189484" y="23685"/>
                                </a:lnTo>
                                <a:lnTo>
                                  <a:pt x="177774" y="21717"/>
                                </a:lnTo>
                                <a:lnTo>
                                  <a:pt x="169659" y="21717"/>
                                </a:lnTo>
                                <a:lnTo>
                                  <a:pt x="162420" y="24371"/>
                                </a:lnTo>
                                <a:lnTo>
                                  <a:pt x="157213" y="31115"/>
                                </a:lnTo>
                                <a:lnTo>
                                  <a:pt x="156959" y="31115"/>
                                </a:lnTo>
                                <a:lnTo>
                                  <a:pt x="156959" y="23622"/>
                                </a:lnTo>
                                <a:lnTo>
                                  <a:pt x="144653" y="23622"/>
                                </a:lnTo>
                                <a:lnTo>
                                  <a:pt x="144653" y="93941"/>
                                </a:lnTo>
                                <a:lnTo>
                                  <a:pt x="157861" y="93941"/>
                                </a:lnTo>
                                <a:lnTo>
                                  <a:pt x="157861" y="55486"/>
                                </a:lnTo>
                                <a:lnTo>
                                  <a:pt x="159131" y="46532"/>
                                </a:lnTo>
                                <a:lnTo>
                                  <a:pt x="162788" y="39687"/>
                                </a:lnTo>
                                <a:lnTo>
                                  <a:pt x="168617" y="35318"/>
                                </a:lnTo>
                                <a:lnTo>
                                  <a:pt x="176390" y="33782"/>
                                </a:lnTo>
                                <a:lnTo>
                                  <a:pt x="184048" y="35102"/>
                                </a:lnTo>
                                <a:lnTo>
                                  <a:pt x="189522" y="39128"/>
                                </a:lnTo>
                                <a:lnTo>
                                  <a:pt x="192811" y="45935"/>
                                </a:lnTo>
                                <a:lnTo>
                                  <a:pt x="193903" y="55600"/>
                                </a:lnTo>
                                <a:lnTo>
                                  <a:pt x="193903" y="93941"/>
                                </a:lnTo>
                                <a:lnTo>
                                  <a:pt x="207111" y="93941"/>
                                </a:lnTo>
                                <a:lnTo>
                                  <a:pt x="207111" y="51803"/>
                                </a:lnTo>
                                <a:close/>
                              </a:path>
                              <a:path w="534035" h="95885">
                                <a:moveTo>
                                  <a:pt x="250304" y="23622"/>
                                </a:moveTo>
                                <a:lnTo>
                                  <a:pt x="238760" y="23622"/>
                                </a:lnTo>
                                <a:lnTo>
                                  <a:pt x="238760" y="12"/>
                                </a:lnTo>
                                <a:lnTo>
                                  <a:pt x="225552" y="12"/>
                                </a:lnTo>
                                <a:lnTo>
                                  <a:pt x="225552" y="23622"/>
                                </a:lnTo>
                                <a:lnTo>
                                  <a:pt x="216027" y="23622"/>
                                </a:lnTo>
                                <a:lnTo>
                                  <a:pt x="216027" y="35674"/>
                                </a:lnTo>
                                <a:lnTo>
                                  <a:pt x="225552" y="35674"/>
                                </a:lnTo>
                                <a:lnTo>
                                  <a:pt x="225552" y="93941"/>
                                </a:lnTo>
                                <a:lnTo>
                                  <a:pt x="238760" y="93941"/>
                                </a:lnTo>
                                <a:lnTo>
                                  <a:pt x="238760" y="35674"/>
                                </a:lnTo>
                                <a:lnTo>
                                  <a:pt x="250304" y="35674"/>
                                </a:lnTo>
                                <a:lnTo>
                                  <a:pt x="250304" y="23622"/>
                                </a:lnTo>
                                <a:close/>
                              </a:path>
                              <a:path w="534035" h="95885">
                                <a:moveTo>
                                  <a:pt x="330161" y="23622"/>
                                </a:moveTo>
                                <a:lnTo>
                                  <a:pt x="317220" y="23622"/>
                                </a:lnTo>
                                <a:lnTo>
                                  <a:pt x="317220" y="58902"/>
                                </a:lnTo>
                                <a:lnTo>
                                  <a:pt x="315315" y="68402"/>
                                </a:lnTo>
                                <a:lnTo>
                                  <a:pt x="310108" y="76288"/>
                                </a:lnTo>
                                <a:lnTo>
                                  <a:pt x="302323" y="81673"/>
                                </a:lnTo>
                                <a:lnTo>
                                  <a:pt x="292722" y="83654"/>
                                </a:lnTo>
                                <a:lnTo>
                                  <a:pt x="283489" y="81673"/>
                                </a:lnTo>
                                <a:lnTo>
                                  <a:pt x="275844" y="76288"/>
                                </a:lnTo>
                                <a:lnTo>
                                  <a:pt x="274370" y="74079"/>
                                </a:lnTo>
                                <a:lnTo>
                                  <a:pt x="270649" y="68402"/>
                                </a:lnTo>
                                <a:lnTo>
                                  <a:pt x="268732" y="58902"/>
                                </a:lnTo>
                                <a:lnTo>
                                  <a:pt x="270611" y="49199"/>
                                </a:lnTo>
                                <a:lnTo>
                                  <a:pt x="275742" y="41198"/>
                                </a:lnTo>
                                <a:lnTo>
                                  <a:pt x="283375" y="35775"/>
                                </a:lnTo>
                                <a:lnTo>
                                  <a:pt x="292722" y="33769"/>
                                </a:lnTo>
                                <a:lnTo>
                                  <a:pt x="302704" y="35775"/>
                                </a:lnTo>
                                <a:lnTo>
                                  <a:pt x="310438" y="41198"/>
                                </a:lnTo>
                                <a:lnTo>
                                  <a:pt x="315442" y="49199"/>
                                </a:lnTo>
                                <a:lnTo>
                                  <a:pt x="317220" y="58902"/>
                                </a:lnTo>
                                <a:lnTo>
                                  <a:pt x="317220" y="23622"/>
                                </a:lnTo>
                                <a:lnTo>
                                  <a:pt x="316966" y="23622"/>
                                </a:lnTo>
                                <a:lnTo>
                                  <a:pt x="316966" y="33515"/>
                                </a:lnTo>
                                <a:lnTo>
                                  <a:pt x="316712" y="33515"/>
                                </a:lnTo>
                                <a:lnTo>
                                  <a:pt x="312039" y="28295"/>
                                </a:lnTo>
                                <a:lnTo>
                                  <a:pt x="306336" y="24612"/>
                                </a:lnTo>
                                <a:lnTo>
                                  <a:pt x="299720" y="22428"/>
                                </a:lnTo>
                                <a:lnTo>
                                  <a:pt x="292341" y="21704"/>
                                </a:lnTo>
                                <a:lnTo>
                                  <a:pt x="277380" y="24612"/>
                                </a:lnTo>
                                <a:lnTo>
                                  <a:pt x="277723" y="24612"/>
                                </a:lnTo>
                                <a:lnTo>
                                  <a:pt x="266179" y="32397"/>
                                </a:lnTo>
                                <a:lnTo>
                                  <a:pt x="258368" y="44475"/>
                                </a:lnTo>
                                <a:lnTo>
                                  <a:pt x="255536" y="59918"/>
                                </a:lnTo>
                                <a:lnTo>
                                  <a:pt x="258470" y="74079"/>
                                </a:lnTo>
                                <a:lnTo>
                                  <a:pt x="266471" y="85432"/>
                                </a:lnTo>
                                <a:lnTo>
                                  <a:pt x="278333" y="92976"/>
                                </a:lnTo>
                                <a:lnTo>
                                  <a:pt x="292849" y="95707"/>
                                </a:lnTo>
                                <a:lnTo>
                                  <a:pt x="300113" y="94907"/>
                                </a:lnTo>
                                <a:lnTo>
                                  <a:pt x="306679" y="92506"/>
                                </a:lnTo>
                                <a:lnTo>
                                  <a:pt x="312293" y="88544"/>
                                </a:lnTo>
                                <a:lnTo>
                                  <a:pt x="316204" y="83654"/>
                                </a:lnTo>
                                <a:lnTo>
                                  <a:pt x="316712" y="83019"/>
                                </a:lnTo>
                                <a:lnTo>
                                  <a:pt x="316966" y="83019"/>
                                </a:lnTo>
                                <a:lnTo>
                                  <a:pt x="316966" y="93941"/>
                                </a:lnTo>
                                <a:lnTo>
                                  <a:pt x="330161" y="93941"/>
                                </a:lnTo>
                                <a:lnTo>
                                  <a:pt x="330161" y="83019"/>
                                </a:lnTo>
                                <a:lnTo>
                                  <a:pt x="330161" y="33769"/>
                                </a:lnTo>
                                <a:lnTo>
                                  <a:pt x="330161" y="33515"/>
                                </a:lnTo>
                                <a:lnTo>
                                  <a:pt x="330161" y="23622"/>
                                </a:lnTo>
                                <a:close/>
                              </a:path>
                              <a:path w="534035" h="95885">
                                <a:moveTo>
                                  <a:pt x="421855" y="58788"/>
                                </a:moveTo>
                                <a:lnTo>
                                  <a:pt x="418960" y="44424"/>
                                </a:lnTo>
                                <a:lnTo>
                                  <a:pt x="411873" y="33782"/>
                                </a:lnTo>
                                <a:lnTo>
                                  <a:pt x="411619" y="33401"/>
                                </a:lnTo>
                                <a:lnTo>
                                  <a:pt x="411111" y="32626"/>
                                </a:lnTo>
                                <a:lnTo>
                                  <a:pt x="408647" y="30937"/>
                                </a:lnTo>
                                <a:lnTo>
                                  <a:pt x="408647" y="58788"/>
                                </a:lnTo>
                                <a:lnTo>
                                  <a:pt x="406717" y="68453"/>
                                </a:lnTo>
                                <a:lnTo>
                                  <a:pt x="401497" y="76365"/>
                                </a:lnTo>
                                <a:lnTo>
                                  <a:pt x="393865" y="81699"/>
                                </a:lnTo>
                                <a:lnTo>
                                  <a:pt x="384644" y="83667"/>
                                </a:lnTo>
                                <a:lnTo>
                                  <a:pt x="375246" y="81699"/>
                                </a:lnTo>
                                <a:lnTo>
                                  <a:pt x="367665" y="76365"/>
                                </a:lnTo>
                                <a:lnTo>
                                  <a:pt x="362597" y="68453"/>
                                </a:lnTo>
                                <a:lnTo>
                                  <a:pt x="360718" y="58788"/>
                                </a:lnTo>
                                <a:lnTo>
                                  <a:pt x="360667" y="58521"/>
                                </a:lnTo>
                                <a:lnTo>
                                  <a:pt x="362508" y="49250"/>
                                </a:lnTo>
                                <a:lnTo>
                                  <a:pt x="362559" y="49034"/>
                                </a:lnTo>
                                <a:lnTo>
                                  <a:pt x="367614" y="41275"/>
                                </a:lnTo>
                                <a:lnTo>
                                  <a:pt x="375234" y="35814"/>
                                </a:lnTo>
                                <a:lnTo>
                                  <a:pt x="384530" y="33782"/>
                                </a:lnTo>
                                <a:lnTo>
                                  <a:pt x="394017" y="35814"/>
                                </a:lnTo>
                                <a:lnTo>
                                  <a:pt x="401675" y="41275"/>
                                </a:lnTo>
                                <a:lnTo>
                                  <a:pt x="406781" y="49250"/>
                                </a:lnTo>
                                <a:lnTo>
                                  <a:pt x="408597" y="58521"/>
                                </a:lnTo>
                                <a:lnTo>
                                  <a:pt x="408647" y="58788"/>
                                </a:lnTo>
                                <a:lnTo>
                                  <a:pt x="408647" y="30937"/>
                                </a:lnTo>
                                <a:lnTo>
                                  <a:pt x="399529" y="24650"/>
                                </a:lnTo>
                                <a:lnTo>
                                  <a:pt x="385419" y="21717"/>
                                </a:lnTo>
                                <a:lnTo>
                                  <a:pt x="378434" y="22453"/>
                                </a:lnTo>
                                <a:lnTo>
                                  <a:pt x="371932" y="24650"/>
                                </a:lnTo>
                                <a:lnTo>
                                  <a:pt x="366141" y="28308"/>
                                </a:lnTo>
                                <a:lnTo>
                                  <a:pt x="361302" y="33401"/>
                                </a:lnTo>
                                <a:lnTo>
                                  <a:pt x="361048" y="33401"/>
                                </a:lnTo>
                                <a:lnTo>
                                  <a:pt x="361048" y="12"/>
                                </a:lnTo>
                                <a:lnTo>
                                  <a:pt x="347840" y="12"/>
                                </a:lnTo>
                                <a:lnTo>
                                  <a:pt x="347840" y="93954"/>
                                </a:lnTo>
                                <a:lnTo>
                                  <a:pt x="360921" y="93954"/>
                                </a:lnTo>
                                <a:lnTo>
                                  <a:pt x="360921" y="83794"/>
                                </a:lnTo>
                                <a:lnTo>
                                  <a:pt x="361175" y="83794"/>
                                </a:lnTo>
                                <a:lnTo>
                                  <a:pt x="366179" y="88976"/>
                                </a:lnTo>
                                <a:lnTo>
                                  <a:pt x="372262" y="92710"/>
                                </a:lnTo>
                                <a:lnTo>
                                  <a:pt x="379133" y="94957"/>
                                </a:lnTo>
                                <a:lnTo>
                                  <a:pt x="386562" y="95719"/>
                                </a:lnTo>
                                <a:lnTo>
                                  <a:pt x="400431" y="92710"/>
                                </a:lnTo>
                                <a:lnTo>
                                  <a:pt x="411632" y="84632"/>
                                </a:lnTo>
                                <a:lnTo>
                                  <a:pt x="419125" y="72859"/>
                                </a:lnTo>
                                <a:lnTo>
                                  <a:pt x="421855" y="58788"/>
                                </a:lnTo>
                                <a:close/>
                              </a:path>
                              <a:path w="534035" h="95885">
                                <a:moveTo>
                                  <a:pt x="448411" y="0"/>
                                </a:moveTo>
                                <a:lnTo>
                                  <a:pt x="435216" y="0"/>
                                </a:lnTo>
                                <a:lnTo>
                                  <a:pt x="435216" y="93929"/>
                                </a:lnTo>
                                <a:lnTo>
                                  <a:pt x="448411" y="93929"/>
                                </a:lnTo>
                                <a:lnTo>
                                  <a:pt x="448411" y="0"/>
                                </a:lnTo>
                                <a:close/>
                              </a:path>
                              <a:path w="534035" h="95885">
                                <a:moveTo>
                                  <a:pt x="533742" y="57886"/>
                                </a:moveTo>
                                <a:lnTo>
                                  <a:pt x="533044" y="54343"/>
                                </a:lnTo>
                                <a:lnTo>
                                  <a:pt x="531050" y="44145"/>
                                </a:lnTo>
                                <a:lnTo>
                                  <a:pt x="530961" y="43726"/>
                                </a:lnTo>
                                <a:lnTo>
                                  <a:pt x="524319" y="33782"/>
                                </a:lnTo>
                                <a:lnTo>
                                  <a:pt x="523290" y="32232"/>
                                </a:lnTo>
                                <a:lnTo>
                                  <a:pt x="520534" y="30403"/>
                                </a:lnTo>
                                <a:lnTo>
                                  <a:pt x="520534" y="54343"/>
                                </a:lnTo>
                                <a:lnTo>
                                  <a:pt x="475094" y="54343"/>
                                </a:lnTo>
                                <a:lnTo>
                                  <a:pt x="512965" y="39585"/>
                                </a:lnTo>
                                <a:lnTo>
                                  <a:pt x="520534" y="54343"/>
                                </a:lnTo>
                                <a:lnTo>
                                  <a:pt x="520534" y="30403"/>
                                </a:lnTo>
                                <a:lnTo>
                                  <a:pt x="511733" y="24536"/>
                                </a:lnTo>
                                <a:lnTo>
                                  <a:pt x="497306" y="21717"/>
                                </a:lnTo>
                                <a:lnTo>
                                  <a:pt x="483679" y="24536"/>
                                </a:lnTo>
                                <a:lnTo>
                                  <a:pt x="483831" y="24536"/>
                                </a:lnTo>
                                <a:lnTo>
                                  <a:pt x="472605" y="32232"/>
                                </a:lnTo>
                                <a:lnTo>
                                  <a:pt x="464794" y="44145"/>
                                </a:lnTo>
                                <a:lnTo>
                                  <a:pt x="461886" y="59410"/>
                                </a:lnTo>
                                <a:lnTo>
                                  <a:pt x="464464" y="71856"/>
                                </a:lnTo>
                                <a:lnTo>
                                  <a:pt x="464578" y="72415"/>
                                </a:lnTo>
                                <a:lnTo>
                                  <a:pt x="464693" y="73012"/>
                                </a:lnTo>
                                <a:lnTo>
                                  <a:pt x="472363" y="84620"/>
                                </a:lnTo>
                                <a:lnTo>
                                  <a:pt x="483743" y="92697"/>
                                </a:lnTo>
                                <a:lnTo>
                                  <a:pt x="497687" y="95719"/>
                                </a:lnTo>
                                <a:lnTo>
                                  <a:pt x="508571" y="94030"/>
                                </a:lnTo>
                                <a:lnTo>
                                  <a:pt x="518185" y="89217"/>
                                </a:lnTo>
                                <a:lnTo>
                                  <a:pt x="523951" y="83667"/>
                                </a:lnTo>
                                <a:lnTo>
                                  <a:pt x="525995" y="81699"/>
                                </a:lnTo>
                                <a:lnTo>
                                  <a:pt x="531444" y="71856"/>
                                </a:lnTo>
                                <a:lnTo>
                                  <a:pt x="518248" y="71856"/>
                                </a:lnTo>
                                <a:lnTo>
                                  <a:pt x="514184" y="79349"/>
                                </a:lnTo>
                                <a:lnTo>
                                  <a:pt x="506450" y="83667"/>
                                </a:lnTo>
                                <a:lnTo>
                                  <a:pt x="498195" y="83667"/>
                                </a:lnTo>
                                <a:lnTo>
                                  <a:pt x="490474" y="82321"/>
                                </a:lnTo>
                                <a:lnTo>
                                  <a:pt x="483743" y="78460"/>
                                </a:lnTo>
                                <a:lnTo>
                                  <a:pt x="478472" y="72415"/>
                                </a:lnTo>
                                <a:lnTo>
                                  <a:pt x="475094" y="64490"/>
                                </a:lnTo>
                                <a:lnTo>
                                  <a:pt x="533349" y="64490"/>
                                </a:lnTo>
                                <a:lnTo>
                                  <a:pt x="533742" y="62077"/>
                                </a:lnTo>
                                <a:lnTo>
                                  <a:pt x="533742" y="57886"/>
                                </a:lnTo>
                                <a:close/>
                              </a:path>
                            </a:pathLst>
                          </a:custGeom>
                          <a:solidFill>
                            <a:srgbClr val="1D1D1B">
                              <a:alpha val="50000"/>
                            </a:srgbClr>
                          </a:solidFill>
                        </wps:spPr>
                        <wps:bodyPr wrap="square" lIns="0" tIns="0" rIns="0" bIns="0" rtlCol="0">
                          <a:prstTxWarp prst="textNoShape">
                            <a:avLst/>
                          </a:prstTxWarp>
                          <a:noAutofit/>
                        </wps:bodyPr>
                      </wps:wsp>
                    </wpg:wgp>
                  </a:graphicData>
                </a:graphic>
              </wp:inline>
            </w:drawing>
          </mc:Choice>
          <mc:Fallback>
            <w:pict>
              <v:group style="width:42.05pt;height:7.55pt;mso-position-horizontal-relative:char;mso-position-vertical-relative:line" id="docshapegroup249" coordorigin="0,0" coordsize="841,151">
                <v:shape style="position:absolute;left:0;top:0;width:841;height:151" id="docshape250" coordorigin="0,0" coordsize="841,151" path="m95,45l91,26,87,20,81,12,73,8,73,29,73,61,62,70,22,70,22,20,62,20,73,29,73,8,64,3,43,0,0,0,0,148,22,148,22,90,43,90,65,87,81,78,87,70,91,64,95,45xm160,34l146,35,137,40,132,47,132,47,132,37,112,37,112,148,133,148,133,86,135,73,140,64,148,58,160,56,160,34xm201,37l180,37,180,148,201,148,201,37xm201,0l180,0,180,24,201,24,201,0xm326,82l323,61,313,46,298,37,280,34,267,34,256,38,248,49,247,49,247,37,228,37,228,148,249,148,249,87,251,73,256,62,266,56,278,53,290,55,298,62,304,72,305,88,305,148,326,148,326,82xm394,37l376,37,376,0,355,0,355,37,340,37,340,56,355,56,355,148,376,148,376,56,394,56,394,37xm520,37l500,37,500,93,497,108,488,120,476,129,461,132,446,129,434,120,432,117,426,108,423,93,426,77,434,65,446,56,461,53,477,56,489,65,497,77,500,93,500,37,499,37,499,53,499,53,491,45,482,39,472,35,460,34,437,39,437,39,419,51,407,70,402,94,407,117,420,135,438,146,461,151,473,149,483,146,492,139,498,132,499,131,499,131,499,148,520,148,520,131,520,53,520,53,520,37xm664,93l660,70,649,53,648,53,647,51,644,49,644,93,640,108,632,120,620,129,606,132,591,129,579,120,571,108,568,93,568,92,571,78,571,77,579,65,591,56,606,53,620,56,633,65,641,78,643,92,644,93,644,49,629,39,607,34,596,35,586,39,577,45,569,53,569,53,569,0,548,0,548,148,568,148,568,132,569,132,577,140,586,146,597,150,609,151,631,146,648,133,660,115,664,93xm706,0l685,0,685,148,706,148,706,0xm841,91l839,86,836,70,836,69,826,53,824,51,820,48,820,86,748,86,752,73,754,70,760,62,771,56,784,53,797,56,808,62,816,73,820,86,820,48,806,39,783,34,762,39,762,39,744,51,732,70,727,94,731,113,732,114,732,115,744,133,762,146,784,151,801,148,816,140,825,132,828,129,837,113,816,113,810,125,798,132,785,132,772,130,762,124,753,114,748,102,840,102,841,98,841,91xe" filled="true" fillcolor="#1d1d1b" stroked="false">
                  <v:path arrowok="t"/>
                  <v:fill opacity="32768f" type="solid"/>
                </v:shape>
              </v:group>
            </w:pict>
          </mc:Fallback>
        </mc:AlternateContent>
      </w:r>
      <w:r>
        <w:rPr>
          <w:rFonts w:ascii="Arial"/>
          <w:sz w:val="15"/>
        </w:rPr>
      </w:r>
      <w:r>
        <w:rPr>
          <w:rFonts w:ascii="Times New Roman"/>
          <w:spacing w:val="4"/>
          <w:sz w:val="18"/>
        </w:rPr>
        <w:t> </w:t>
      </w:r>
      <w:r>
        <w:rPr>
          <w:rFonts w:ascii="Arial"/>
          <w:spacing w:val="4"/>
          <w:position w:val="-3"/>
          <w:sz w:val="18"/>
        </w:rPr>
        <mc:AlternateContent>
          <mc:Choice Requires="wps">
            <w:drawing>
              <wp:inline distT="0" distB="0" distL="0" distR="0">
                <wp:extent cx="3168650" cy="119380"/>
                <wp:effectExtent l="0" t="0" r="0" b="4444"/>
                <wp:docPr id="266" name="Group 266"/>
                <wp:cNvGraphicFramePr>
                  <a:graphicFrameLocks/>
                </wp:cNvGraphicFramePr>
                <a:graphic>
                  <a:graphicData uri="http://schemas.microsoft.com/office/word/2010/wordprocessingGroup">
                    <wpg:wgp>
                      <wpg:cNvPr id="266" name="Group 266"/>
                      <wpg:cNvGrpSpPr/>
                      <wpg:grpSpPr>
                        <a:xfrm>
                          <a:off x="0" y="0"/>
                          <a:ext cx="3168650" cy="119380"/>
                          <a:chExt cx="3168650" cy="119380"/>
                        </a:xfrm>
                      </wpg:grpSpPr>
                      <pic:pic>
                        <pic:nvPicPr>
                          <pic:cNvPr id="267" name="Image 267"/>
                          <pic:cNvPicPr/>
                        </pic:nvPicPr>
                        <pic:blipFill>
                          <a:blip r:embed="rId37" cstate="print"/>
                          <a:stretch>
                            <a:fillRect/>
                          </a:stretch>
                        </pic:blipFill>
                        <pic:spPr>
                          <a:xfrm>
                            <a:off x="0" y="1774"/>
                            <a:ext cx="434037" cy="117416"/>
                          </a:xfrm>
                          <a:prstGeom prst="rect">
                            <a:avLst/>
                          </a:prstGeom>
                        </pic:spPr>
                      </pic:pic>
                      <wps:wsp>
                        <wps:cNvPr id="268" name="Graphic 268"/>
                        <wps:cNvSpPr/>
                        <wps:spPr>
                          <a:xfrm>
                            <a:off x="475979" y="1786"/>
                            <a:ext cx="92075" cy="95885"/>
                          </a:xfrm>
                          <a:custGeom>
                            <a:avLst/>
                            <a:gdLst/>
                            <a:ahLst/>
                            <a:cxnLst/>
                            <a:rect l="l" t="t" r="r" b="b"/>
                            <a:pathLst>
                              <a:path w="92075" h="95885">
                                <a:moveTo>
                                  <a:pt x="64998" y="61950"/>
                                </a:moveTo>
                                <a:lnTo>
                                  <a:pt x="62674" y="49542"/>
                                </a:lnTo>
                                <a:lnTo>
                                  <a:pt x="58077" y="42265"/>
                                </a:lnTo>
                                <a:lnTo>
                                  <a:pt x="56311" y="39458"/>
                                </a:lnTo>
                                <a:lnTo>
                                  <a:pt x="51790" y="36271"/>
                                </a:lnTo>
                                <a:lnTo>
                                  <a:pt x="51790" y="63334"/>
                                </a:lnTo>
                                <a:lnTo>
                                  <a:pt x="50419" y="70535"/>
                                </a:lnTo>
                                <a:lnTo>
                                  <a:pt x="50330" y="71005"/>
                                </a:lnTo>
                                <a:lnTo>
                                  <a:pt x="46291" y="77495"/>
                                </a:lnTo>
                                <a:lnTo>
                                  <a:pt x="40220" y="81978"/>
                                </a:lnTo>
                                <a:lnTo>
                                  <a:pt x="32626" y="83654"/>
                                </a:lnTo>
                                <a:lnTo>
                                  <a:pt x="24942" y="81978"/>
                                </a:lnTo>
                                <a:lnTo>
                                  <a:pt x="24777" y="81978"/>
                                </a:lnTo>
                                <a:lnTo>
                                  <a:pt x="18580" y="77292"/>
                                </a:lnTo>
                                <a:lnTo>
                                  <a:pt x="14605" y="70535"/>
                                </a:lnTo>
                                <a:lnTo>
                                  <a:pt x="13195" y="62458"/>
                                </a:lnTo>
                                <a:lnTo>
                                  <a:pt x="14732" y="54686"/>
                                </a:lnTo>
                                <a:lnTo>
                                  <a:pt x="18935" y="48260"/>
                                </a:lnTo>
                                <a:lnTo>
                                  <a:pt x="25196" y="43878"/>
                                </a:lnTo>
                                <a:lnTo>
                                  <a:pt x="32880" y="42265"/>
                                </a:lnTo>
                                <a:lnTo>
                                  <a:pt x="40703" y="44043"/>
                                </a:lnTo>
                                <a:lnTo>
                                  <a:pt x="46659" y="48755"/>
                                </a:lnTo>
                                <a:lnTo>
                                  <a:pt x="50457" y="55486"/>
                                </a:lnTo>
                                <a:lnTo>
                                  <a:pt x="51790" y="63334"/>
                                </a:lnTo>
                                <a:lnTo>
                                  <a:pt x="51790" y="36271"/>
                                </a:lnTo>
                                <a:lnTo>
                                  <a:pt x="46723" y="32689"/>
                                </a:lnTo>
                                <a:lnTo>
                                  <a:pt x="37782" y="30835"/>
                                </a:lnTo>
                                <a:lnTo>
                                  <a:pt x="35331" y="30327"/>
                                </a:lnTo>
                                <a:lnTo>
                                  <a:pt x="31356" y="30327"/>
                                </a:lnTo>
                                <a:lnTo>
                                  <a:pt x="29197" y="30835"/>
                                </a:lnTo>
                                <a:lnTo>
                                  <a:pt x="49123" y="0"/>
                                </a:lnTo>
                                <a:lnTo>
                                  <a:pt x="33515" y="0"/>
                                </a:lnTo>
                                <a:lnTo>
                                  <a:pt x="5410" y="43878"/>
                                </a:lnTo>
                                <a:lnTo>
                                  <a:pt x="2273" y="48755"/>
                                </a:lnTo>
                                <a:lnTo>
                                  <a:pt x="0" y="55981"/>
                                </a:lnTo>
                                <a:lnTo>
                                  <a:pt x="12" y="63334"/>
                                </a:lnTo>
                                <a:lnTo>
                                  <a:pt x="2133" y="74447"/>
                                </a:lnTo>
                                <a:lnTo>
                                  <a:pt x="8407" y="84937"/>
                                </a:lnTo>
                                <a:lnTo>
                                  <a:pt x="18630" y="92684"/>
                                </a:lnTo>
                                <a:lnTo>
                                  <a:pt x="32626" y="95707"/>
                                </a:lnTo>
                                <a:lnTo>
                                  <a:pt x="45605" y="93027"/>
                                </a:lnTo>
                                <a:lnTo>
                                  <a:pt x="55854" y="85725"/>
                                </a:lnTo>
                                <a:lnTo>
                                  <a:pt x="57150" y="83654"/>
                                </a:lnTo>
                                <a:lnTo>
                                  <a:pt x="62572" y="74993"/>
                                </a:lnTo>
                                <a:lnTo>
                                  <a:pt x="64897" y="62458"/>
                                </a:lnTo>
                                <a:lnTo>
                                  <a:pt x="64998" y="61950"/>
                                </a:lnTo>
                                <a:close/>
                              </a:path>
                              <a:path w="92075" h="95885">
                                <a:moveTo>
                                  <a:pt x="91567" y="78435"/>
                                </a:moveTo>
                                <a:lnTo>
                                  <a:pt x="78359" y="78435"/>
                                </a:lnTo>
                                <a:lnTo>
                                  <a:pt x="78359" y="93929"/>
                                </a:lnTo>
                                <a:lnTo>
                                  <a:pt x="91567" y="93929"/>
                                </a:lnTo>
                                <a:lnTo>
                                  <a:pt x="91567" y="78435"/>
                                </a:lnTo>
                                <a:close/>
                              </a:path>
                            </a:pathLst>
                          </a:custGeom>
                          <a:solidFill>
                            <a:srgbClr val="1D1D1B">
                              <a:alpha val="50000"/>
                            </a:srgbClr>
                          </a:solidFill>
                        </wps:spPr>
                        <wps:bodyPr wrap="square" lIns="0" tIns="0" rIns="0" bIns="0" rtlCol="0">
                          <a:prstTxWarp prst="textNoShape">
                            <a:avLst/>
                          </a:prstTxWarp>
                          <a:noAutofit/>
                        </wps:bodyPr>
                      </wps:wsp>
                      <pic:pic>
                        <pic:nvPicPr>
                          <pic:cNvPr id="269" name="Image 269"/>
                          <pic:cNvPicPr/>
                        </pic:nvPicPr>
                        <pic:blipFill>
                          <a:blip r:embed="rId38" cstate="print"/>
                          <a:stretch>
                            <a:fillRect/>
                          </a:stretch>
                        </pic:blipFill>
                        <pic:spPr>
                          <a:xfrm>
                            <a:off x="609333" y="0"/>
                            <a:ext cx="301202" cy="119190"/>
                          </a:xfrm>
                          <a:prstGeom prst="rect">
                            <a:avLst/>
                          </a:prstGeom>
                        </pic:spPr>
                      </pic:pic>
                      <wps:wsp>
                        <wps:cNvPr id="270" name="Graphic 270"/>
                        <wps:cNvSpPr/>
                        <wps:spPr>
                          <a:xfrm>
                            <a:off x="947144" y="1778"/>
                            <a:ext cx="33020" cy="31750"/>
                          </a:xfrm>
                          <a:custGeom>
                            <a:avLst/>
                            <a:gdLst/>
                            <a:ahLst/>
                            <a:cxnLst/>
                            <a:rect l="l" t="t" r="r" b="b"/>
                            <a:pathLst>
                              <a:path w="33020" h="31750">
                                <a:moveTo>
                                  <a:pt x="33007" y="8001"/>
                                </a:moveTo>
                                <a:lnTo>
                                  <a:pt x="19799" y="8001"/>
                                </a:lnTo>
                                <a:lnTo>
                                  <a:pt x="19799" y="31737"/>
                                </a:lnTo>
                                <a:lnTo>
                                  <a:pt x="33007" y="31737"/>
                                </a:lnTo>
                                <a:lnTo>
                                  <a:pt x="33007" y="16243"/>
                                </a:lnTo>
                                <a:lnTo>
                                  <a:pt x="28295" y="16243"/>
                                </a:lnTo>
                                <a:lnTo>
                                  <a:pt x="28295" y="10414"/>
                                </a:lnTo>
                                <a:lnTo>
                                  <a:pt x="29959" y="9017"/>
                                </a:lnTo>
                                <a:lnTo>
                                  <a:pt x="33007" y="8001"/>
                                </a:lnTo>
                                <a:close/>
                              </a:path>
                              <a:path w="33020" h="31750">
                                <a:moveTo>
                                  <a:pt x="33007" y="0"/>
                                </a:moveTo>
                                <a:lnTo>
                                  <a:pt x="23990" y="1905"/>
                                </a:lnTo>
                                <a:lnTo>
                                  <a:pt x="19799" y="7874"/>
                                </a:lnTo>
                                <a:lnTo>
                                  <a:pt x="33007" y="7874"/>
                                </a:lnTo>
                                <a:lnTo>
                                  <a:pt x="33007" y="0"/>
                                </a:lnTo>
                                <a:close/>
                              </a:path>
                              <a:path w="33020" h="31750">
                                <a:moveTo>
                                  <a:pt x="13195" y="8001"/>
                                </a:moveTo>
                                <a:lnTo>
                                  <a:pt x="0" y="8001"/>
                                </a:lnTo>
                                <a:lnTo>
                                  <a:pt x="0" y="31737"/>
                                </a:lnTo>
                                <a:lnTo>
                                  <a:pt x="13195" y="31737"/>
                                </a:lnTo>
                                <a:lnTo>
                                  <a:pt x="13195" y="16243"/>
                                </a:lnTo>
                                <a:lnTo>
                                  <a:pt x="8496" y="16243"/>
                                </a:lnTo>
                                <a:lnTo>
                                  <a:pt x="8496" y="10414"/>
                                </a:lnTo>
                                <a:lnTo>
                                  <a:pt x="10147" y="9017"/>
                                </a:lnTo>
                                <a:lnTo>
                                  <a:pt x="13195" y="8001"/>
                                </a:lnTo>
                                <a:close/>
                              </a:path>
                              <a:path w="33020" h="31750">
                                <a:moveTo>
                                  <a:pt x="13195" y="0"/>
                                </a:moveTo>
                                <a:lnTo>
                                  <a:pt x="4191" y="1905"/>
                                </a:lnTo>
                                <a:lnTo>
                                  <a:pt x="0" y="7874"/>
                                </a:lnTo>
                                <a:lnTo>
                                  <a:pt x="13195" y="7874"/>
                                </a:lnTo>
                                <a:lnTo>
                                  <a:pt x="13195" y="0"/>
                                </a:lnTo>
                                <a:close/>
                              </a:path>
                            </a:pathLst>
                          </a:custGeom>
                          <a:solidFill>
                            <a:srgbClr val="1D1D1B">
                              <a:alpha val="50000"/>
                            </a:srgbClr>
                          </a:solidFill>
                        </wps:spPr>
                        <wps:bodyPr wrap="square" lIns="0" tIns="0" rIns="0" bIns="0" rtlCol="0">
                          <a:prstTxWarp prst="textNoShape">
                            <a:avLst/>
                          </a:prstTxWarp>
                          <a:noAutofit/>
                        </wps:bodyPr>
                      </wps:wsp>
                      <pic:pic>
                        <pic:nvPicPr>
                          <pic:cNvPr id="271" name="Image 271"/>
                          <pic:cNvPicPr/>
                        </pic:nvPicPr>
                        <pic:blipFill>
                          <a:blip r:embed="rId39" cstate="print"/>
                          <a:stretch>
                            <a:fillRect/>
                          </a:stretch>
                        </pic:blipFill>
                        <pic:spPr>
                          <a:xfrm>
                            <a:off x="1000095" y="0"/>
                            <a:ext cx="2168486" cy="119185"/>
                          </a:xfrm>
                          <a:prstGeom prst="rect">
                            <a:avLst/>
                          </a:prstGeom>
                        </pic:spPr>
                      </pic:pic>
                    </wpg:wgp>
                  </a:graphicData>
                </a:graphic>
              </wp:inline>
            </w:drawing>
          </mc:Choice>
          <mc:Fallback>
            <w:pict>
              <v:group style="width:249.5pt;height:9.4pt;mso-position-horizontal-relative:char;mso-position-vertical-relative:line" id="docshapegroup251" coordorigin="0,0" coordsize="4990,188">
                <v:shape style="position:absolute;left:0;top:2;width:684;height:185" type="#_x0000_t75" id="docshape252" stroked="false">
                  <v:imagedata r:id="rId37" o:title=""/>
                </v:shape>
                <v:shape style="position:absolute;left:749;top:2;width:145;height:151" id="docshape253" coordorigin="750,3" coordsize="145,151" path="m852,100l848,81,841,69,838,65,831,60,831,103,829,114,829,115,822,125,813,132,801,135,789,132,789,132,779,125,773,114,770,101,773,89,779,79,789,72,801,69,814,72,823,80,829,90,831,103,831,60,823,54,809,51,805,51,799,51,796,51,827,3,802,3,758,72,753,80,750,91,750,103,753,120,763,137,779,149,801,154,821,149,838,138,840,135,848,121,852,101,852,100xm894,126l873,126,873,151,894,151,894,126xe" filled="true" fillcolor="#1d1d1b" stroked="false">
                  <v:path arrowok="t"/>
                  <v:fill opacity="32768f" type="solid"/>
                </v:shape>
                <v:shape style="position:absolute;left:959;top:0;width:475;height:188" type="#_x0000_t75" id="docshape254" stroked="false">
                  <v:imagedata r:id="rId38" o:title=""/>
                </v:shape>
                <v:shape style="position:absolute;left:1491;top:2;width:52;height:50" id="docshape255" coordorigin="1492,3" coordsize="52,50" path="m1544,15l1523,15,1523,53,1544,53,1544,28,1536,28,1536,19,1539,17,1544,15xm1544,3l1529,6,1523,15,1544,15,1544,3xm1512,15l1492,15,1492,53,1512,53,1512,28,1505,28,1505,19,1508,17,1512,15xm1512,3l1498,6,1492,15,1512,15,1512,3xe" filled="true" fillcolor="#1d1d1b" stroked="false">
                  <v:path arrowok="t"/>
                  <v:fill opacity="32768f" type="solid"/>
                </v:shape>
                <v:shape style="position:absolute;left:1574;top:0;width:3415;height:188" type="#_x0000_t75" id="docshape256" stroked="false">
                  <v:imagedata r:id="rId39" o:title=""/>
                </v:shape>
              </v:group>
            </w:pict>
          </mc:Fallback>
        </mc:AlternateContent>
      </w:r>
      <w:r>
        <w:rPr>
          <w:rFonts w:ascii="Arial"/>
          <w:spacing w:val="4"/>
          <w:position w:val="-3"/>
          <w:sz w:val="18"/>
        </w:rPr>
      </w:r>
    </w:p>
    <w:p>
      <w:pPr>
        <w:pStyle w:val="BodyText"/>
        <w:rPr>
          <w:rFonts w:ascii="Arial"/>
          <w:sz w:val="28"/>
        </w:rPr>
      </w:pPr>
    </w:p>
    <w:p>
      <w:pPr>
        <w:pStyle w:val="BodyText"/>
        <w:rPr>
          <w:rFonts w:ascii="Arial"/>
          <w:sz w:val="28"/>
        </w:rPr>
      </w:pPr>
    </w:p>
    <w:p>
      <w:pPr>
        <w:pStyle w:val="BodyText"/>
        <w:spacing w:before="112"/>
        <w:rPr>
          <w:rFonts w:ascii="Arial"/>
          <w:sz w:val="28"/>
        </w:rPr>
      </w:pPr>
    </w:p>
    <w:p>
      <w:pPr>
        <w:pStyle w:val="Heading4"/>
        <w:ind w:left="897"/>
      </w:pPr>
      <w:r>
        <w:rPr>
          <w:color w:val="1D1D1B"/>
        </w:rPr>
        <w:t>History</w:t>
      </w:r>
      <w:r>
        <w:rPr>
          <w:color w:val="1D1D1B"/>
          <w:spacing w:val="-1"/>
        </w:rPr>
        <w:t> </w:t>
      </w:r>
      <w:r>
        <w:rPr>
          <w:color w:val="1D1D1B"/>
        </w:rPr>
        <w:t>"I</w:t>
      </w:r>
      <w:r>
        <w:rPr>
          <w:color w:val="1D1D1B"/>
          <w:spacing w:val="-1"/>
        </w:rPr>
        <w:t> </w:t>
      </w:r>
      <w:r>
        <w:rPr>
          <w:color w:val="1D1D1B"/>
        </w:rPr>
        <w:t>don't</w:t>
      </w:r>
      <w:r>
        <w:rPr>
          <w:color w:val="1D1D1B"/>
          <w:spacing w:val="-1"/>
        </w:rPr>
        <w:t> </w:t>
      </w:r>
      <w:r>
        <w:rPr>
          <w:color w:val="1D1D1B"/>
        </w:rPr>
        <w:t>want to</w:t>
      </w:r>
      <w:r>
        <w:rPr>
          <w:color w:val="1D1D1B"/>
          <w:spacing w:val="-1"/>
        </w:rPr>
        <w:t> </w:t>
      </w:r>
      <w:r>
        <w:rPr>
          <w:color w:val="1D1D1B"/>
        </w:rPr>
        <w:t>go</w:t>
      </w:r>
      <w:r>
        <w:rPr>
          <w:color w:val="1D1D1B"/>
          <w:spacing w:val="-1"/>
        </w:rPr>
        <w:t> </w:t>
      </w:r>
      <w:r>
        <w:rPr>
          <w:color w:val="1D1D1B"/>
        </w:rPr>
        <w:t>on the</w:t>
      </w:r>
      <w:r>
        <w:rPr>
          <w:color w:val="1D1D1B"/>
          <w:spacing w:val="-1"/>
        </w:rPr>
        <w:t> </w:t>
      </w:r>
      <w:r>
        <w:rPr>
          <w:color w:val="1D1D1B"/>
          <w:spacing w:val="-2"/>
        </w:rPr>
        <w:t>excursion".</w:t>
      </w:r>
    </w:p>
    <w:p>
      <w:pPr>
        <w:spacing w:line="261" w:lineRule="auto" w:before="241"/>
        <w:ind w:left="897" w:right="949" w:firstLine="0"/>
        <w:jc w:val="left"/>
        <w:rPr>
          <w:sz w:val="24"/>
        </w:rPr>
      </w:pPr>
      <w:r>
        <w:rPr>
          <w:color w:val="1D1D1B"/>
          <w:sz w:val="24"/>
        </w:rPr>
        <w:t>-You're</w:t>
      </w:r>
      <w:r>
        <w:rPr>
          <w:color w:val="1D1D1B"/>
          <w:spacing w:val="-5"/>
          <w:sz w:val="24"/>
        </w:rPr>
        <w:t> </w:t>
      </w:r>
      <w:r>
        <w:rPr>
          <w:color w:val="1D1D1B"/>
          <w:sz w:val="24"/>
        </w:rPr>
        <w:t>finally</w:t>
      </w:r>
      <w:r>
        <w:rPr>
          <w:color w:val="1D1D1B"/>
          <w:spacing w:val="-5"/>
          <w:sz w:val="24"/>
        </w:rPr>
        <w:t> </w:t>
      </w:r>
      <w:r>
        <w:rPr>
          <w:color w:val="1D1D1B"/>
          <w:sz w:val="24"/>
        </w:rPr>
        <w:t>here!"</w:t>
      </w:r>
      <w:r>
        <w:rPr>
          <w:color w:val="1D1D1B"/>
          <w:spacing w:val="-5"/>
          <w:sz w:val="24"/>
        </w:rPr>
        <w:t> </w:t>
      </w:r>
      <w:r>
        <w:rPr>
          <w:color w:val="1D1D1B"/>
          <w:sz w:val="24"/>
        </w:rPr>
        <w:t>Kim's</w:t>
      </w:r>
      <w:r>
        <w:rPr>
          <w:color w:val="1D1D1B"/>
          <w:spacing w:val="-5"/>
          <w:sz w:val="24"/>
        </w:rPr>
        <w:t> </w:t>
      </w:r>
      <w:r>
        <w:rPr>
          <w:color w:val="1D1D1B"/>
          <w:sz w:val="24"/>
        </w:rPr>
        <w:t>aunt</w:t>
      </w:r>
      <w:r>
        <w:rPr>
          <w:color w:val="1D1D1B"/>
          <w:spacing w:val="-5"/>
          <w:sz w:val="24"/>
        </w:rPr>
        <w:t> </w:t>
      </w:r>
      <w:r>
        <w:rPr>
          <w:color w:val="1D1D1B"/>
          <w:sz w:val="24"/>
        </w:rPr>
        <w:t>Amina</w:t>
      </w:r>
      <w:r>
        <w:rPr>
          <w:color w:val="1D1D1B"/>
          <w:spacing w:val="-5"/>
          <w:sz w:val="24"/>
        </w:rPr>
        <w:t> </w:t>
      </w:r>
      <w:r>
        <w:rPr>
          <w:color w:val="1D1D1B"/>
          <w:sz w:val="24"/>
        </w:rPr>
        <w:t>shouts</w:t>
      </w:r>
      <w:r>
        <w:rPr>
          <w:color w:val="1D1D1B"/>
          <w:spacing w:val="-5"/>
          <w:sz w:val="24"/>
        </w:rPr>
        <w:t> </w:t>
      </w:r>
      <w:r>
        <w:rPr>
          <w:color w:val="1D1D1B"/>
          <w:sz w:val="24"/>
        </w:rPr>
        <w:t>happily.</w:t>
      </w:r>
      <w:r>
        <w:rPr>
          <w:color w:val="1D1D1B"/>
          <w:spacing w:val="-5"/>
          <w:sz w:val="24"/>
        </w:rPr>
        <w:t> </w:t>
      </w:r>
      <w:r>
        <w:rPr>
          <w:color w:val="1D1D1B"/>
          <w:sz w:val="24"/>
        </w:rPr>
        <w:t>Kim</w:t>
      </w:r>
      <w:r>
        <w:rPr>
          <w:color w:val="1D1D1B"/>
          <w:spacing w:val="-5"/>
          <w:sz w:val="24"/>
        </w:rPr>
        <w:t> </w:t>
      </w:r>
      <w:r>
        <w:rPr>
          <w:color w:val="1D1D1B"/>
          <w:sz w:val="24"/>
        </w:rPr>
        <w:t>gets</w:t>
      </w:r>
      <w:r>
        <w:rPr>
          <w:color w:val="1D1D1B"/>
          <w:spacing w:val="-5"/>
          <w:sz w:val="24"/>
        </w:rPr>
        <w:t> </w:t>
      </w:r>
      <w:r>
        <w:rPr>
          <w:color w:val="1D1D1B"/>
          <w:sz w:val="24"/>
        </w:rPr>
        <w:t>to</w:t>
      </w:r>
      <w:r>
        <w:rPr>
          <w:color w:val="1D1D1B"/>
          <w:spacing w:val="-5"/>
          <w:sz w:val="24"/>
        </w:rPr>
        <w:t> </w:t>
      </w:r>
      <w:r>
        <w:rPr>
          <w:color w:val="1D1D1B"/>
          <w:sz w:val="24"/>
        </w:rPr>
        <w:t>spend</w:t>
      </w:r>
      <w:r>
        <w:rPr>
          <w:color w:val="1D1D1B"/>
          <w:spacing w:val="-5"/>
          <w:sz w:val="24"/>
        </w:rPr>
        <w:t> </w:t>
      </w:r>
      <w:r>
        <w:rPr>
          <w:color w:val="1D1D1B"/>
          <w:sz w:val="24"/>
        </w:rPr>
        <w:t>the</w:t>
      </w:r>
      <w:r>
        <w:rPr>
          <w:color w:val="1D1D1B"/>
          <w:spacing w:val="-5"/>
          <w:sz w:val="24"/>
        </w:rPr>
        <w:t> </w:t>
      </w:r>
      <w:r>
        <w:rPr>
          <w:color w:val="1D1D1B"/>
          <w:sz w:val="24"/>
        </w:rPr>
        <w:t>weekend</w:t>
      </w:r>
      <w:r>
        <w:rPr>
          <w:color w:val="1D1D1B"/>
          <w:spacing w:val="-5"/>
          <w:sz w:val="24"/>
        </w:rPr>
        <w:t> </w:t>
      </w:r>
      <w:r>
        <w:rPr>
          <w:color w:val="1D1D1B"/>
          <w:sz w:val="24"/>
        </w:rPr>
        <w:t>with his</w:t>
      </w:r>
      <w:r>
        <w:rPr>
          <w:color w:val="1D1D1B"/>
          <w:spacing w:val="-3"/>
          <w:sz w:val="24"/>
        </w:rPr>
        <w:t> </w:t>
      </w:r>
      <w:r>
        <w:rPr>
          <w:color w:val="1D1D1B"/>
          <w:sz w:val="24"/>
        </w:rPr>
        <w:t>favourite</w:t>
      </w:r>
      <w:r>
        <w:rPr>
          <w:color w:val="1D1D1B"/>
          <w:spacing w:val="-3"/>
          <w:sz w:val="24"/>
        </w:rPr>
        <w:t> </w:t>
      </w:r>
      <w:r>
        <w:rPr>
          <w:color w:val="1D1D1B"/>
          <w:sz w:val="24"/>
        </w:rPr>
        <w:t>aunt,</w:t>
      </w:r>
      <w:r>
        <w:rPr>
          <w:color w:val="1D1D1B"/>
          <w:spacing w:val="-3"/>
          <w:sz w:val="24"/>
        </w:rPr>
        <w:t> </w:t>
      </w:r>
      <w:r>
        <w:rPr>
          <w:color w:val="1D1D1B"/>
          <w:sz w:val="24"/>
        </w:rPr>
        <w:t>Amina,</w:t>
      </w:r>
      <w:r>
        <w:rPr>
          <w:color w:val="1D1D1B"/>
          <w:spacing w:val="-3"/>
          <w:sz w:val="24"/>
        </w:rPr>
        <w:t> </w:t>
      </w:r>
      <w:r>
        <w:rPr>
          <w:color w:val="1D1D1B"/>
          <w:sz w:val="24"/>
        </w:rPr>
        <w:t>and</w:t>
      </w:r>
      <w:r>
        <w:rPr>
          <w:color w:val="1D1D1B"/>
          <w:spacing w:val="-3"/>
          <w:sz w:val="24"/>
        </w:rPr>
        <w:t> </w:t>
      </w:r>
      <w:r>
        <w:rPr>
          <w:color w:val="1D1D1B"/>
          <w:sz w:val="24"/>
        </w:rPr>
        <w:t>normally</w:t>
      </w:r>
      <w:r>
        <w:rPr>
          <w:color w:val="1D1D1B"/>
          <w:spacing w:val="-3"/>
          <w:sz w:val="24"/>
        </w:rPr>
        <w:t> </w:t>
      </w:r>
      <w:r>
        <w:rPr>
          <w:color w:val="1D1D1B"/>
          <w:sz w:val="24"/>
        </w:rPr>
        <w:t>he</w:t>
      </w:r>
      <w:r>
        <w:rPr>
          <w:color w:val="1D1D1B"/>
          <w:spacing w:val="-3"/>
          <w:sz w:val="24"/>
        </w:rPr>
        <w:t> </w:t>
      </w:r>
      <w:r>
        <w:rPr>
          <w:color w:val="1D1D1B"/>
          <w:sz w:val="24"/>
        </w:rPr>
        <w:t>is</w:t>
      </w:r>
      <w:r>
        <w:rPr>
          <w:color w:val="1D1D1B"/>
          <w:spacing w:val="-3"/>
          <w:sz w:val="24"/>
        </w:rPr>
        <w:t> </w:t>
      </w:r>
      <w:r>
        <w:rPr>
          <w:color w:val="1D1D1B"/>
          <w:sz w:val="24"/>
        </w:rPr>
        <w:t>always</w:t>
      </w:r>
      <w:r>
        <w:rPr>
          <w:color w:val="1D1D1B"/>
          <w:spacing w:val="-3"/>
          <w:sz w:val="24"/>
        </w:rPr>
        <w:t> </w:t>
      </w:r>
      <w:r>
        <w:rPr>
          <w:color w:val="1D1D1B"/>
          <w:sz w:val="24"/>
        </w:rPr>
        <w:t>very</w:t>
      </w:r>
      <w:r>
        <w:rPr>
          <w:color w:val="1D1D1B"/>
          <w:spacing w:val="-3"/>
          <w:sz w:val="24"/>
        </w:rPr>
        <w:t> </w:t>
      </w:r>
      <w:r>
        <w:rPr>
          <w:color w:val="1D1D1B"/>
          <w:sz w:val="24"/>
        </w:rPr>
        <w:t>happy</w:t>
      </w:r>
      <w:r>
        <w:rPr>
          <w:color w:val="1D1D1B"/>
          <w:spacing w:val="-3"/>
          <w:sz w:val="24"/>
        </w:rPr>
        <w:t> </w:t>
      </w:r>
      <w:r>
        <w:rPr>
          <w:color w:val="1D1D1B"/>
          <w:sz w:val="24"/>
        </w:rPr>
        <w:t>when</w:t>
      </w:r>
      <w:r>
        <w:rPr>
          <w:color w:val="1D1D1B"/>
          <w:spacing w:val="-3"/>
          <w:sz w:val="24"/>
        </w:rPr>
        <w:t> </w:t>
      </w:r>
      <w:r>
        <w:rPr>
          <w:color w:val="1D1D1B"/>
          <w:sz w:val="24"/>
        </w:rPr>
        <w:t>he</w:t>
      </w:r>
      <w:r>
        <w:rPr>
          <w:color w:val="1D1D1B"/>
          <w:spacing w:val="-3"/>
          <w:sz w:val="24"/>
        </w:rPr>
        <w:t> </w:t>
      </w:r>
      <w:r>
        <w:rPr>
          <w:color w:val="1D1D1B"/>
          <w:sz w:val="24"/>
        </w:rPr>
        <w:t>goes</w:t>
      </w:r>
      <w:r>
        <w:rPr>
          <w:color w:val="1D1D1B"/>
          <w:spacing w:val="-3"/>
          <w:sz w:val="24"/>
        </w:rPr>
        <w:t> </w:t>
      </w:r>
      <w:r>
        <w:rPr>
          <w:color w:val="1D1D1B"/>
          <w:sz w:val="24"/>
        </w:rPr>
        <w:t>to</w:t>
      </w:r>
      <w:r>
        <w:rPr>
          <w:color w:val="1D1D1B"/>
          <w:spacing w:val="-3"/>
          <w:sz w:val="24"/>
        </w:rPr>
        <w:t> </w:t>
      </w:r>
      <w:r>
        <w:rPr>
          <w:color w:val="1D1D1B"/>
          <w:sz w:val="24"/>
        </w:rPr>
        <w:t>see</w:t>
      </w:r>
      <w:r>
        <w:rPr>
          <w:color w:val="1D1D1B"/>
          <w:spacing w:val="-3"/>
          <w:sz w:val="24"/>
        </w:rPr>
        <w:t> </w:t>
      </w:r>
      <w:r>
        <w:rPr>
          <w:color w:val="1D1D1B"/>
          <w:sz w:val="24"/>
        </w:rPr>
        <w:t>her. This time, however, he does not hug Aunt Amina as enthusiastically as usual. Kim looks very sad when he approaches his aunt.</w:t>
      </w:r>
    </w:p>
    <w:p>
      <w:pPr>
        <w:pStyle w:val="BodyText"/>
        <w:spacing w:before="22"/>
        <w:rPr>
          <w:sz w:val="24"/>
        </w:rPr>
      </w:pPr>
    </w:p>
    <w:p>
      <w:pPr>
        <w:spacing w:before="1"/>
        <w:ind w:left="897" w:right="0" w:firstLine="0"/>
        <w:jc w:val="left"/>
        <w:rPr>
          <w:sz w:val="24"/>
        </w:rPr>
      </w:pPr>
      <w:r>
        <w:rPr>
          <w:color w:val="1D1D1B"/>
          <w:sz w:val="24"/>
        </w:rPr>
        <w:t>-Well,</w:t>
      </w:r>
      <w:r>
        <w:rPr>
          <w:color w:val="1D1D1B"/>
          <w:spacing w:val="-3"/>
          <w:sz w:val="24"/>
        </w:rPr>
        <w:t> </w:t>
      </w:r>
      <w:r>
        <w:rPr>
          <w:color w:val="1D1D1B"/>
          <w:sz w:val="24"/>
        </w:rPr>
        <w:t>what's</w:t>
      </w:r>
      <w:r>
        <w:rPr>
          <w:color w:val="1D1D1B"/>
          <w:spacing w:val="-2"/>
          <w:sz w:val="24"/>
        </w:rPr>
        <w:t> </w:t>
      </w:r>
      <w:r>
        <w:rPr>
          <w:color w:val="1D1D1B"/>
          <w:sz w:val="24"/>
        </w:rPr>
        <w:t>wrong</w:t>
      </w:r>
      <w:r>
        <w:rPr>
          <w:color w:val="1D1D1B"/>
          <w:spacing w:val="-2"/>
          <w:sz w:val="24"/>
        </w:rPr>
        <w:t> </w:t>
      </w:r>
      <w:r>
        <w:rPr>
          <w:color w:val="1D1D1B"/>
          <w:sz w:val="24"/>
        </w:rPr>
        <w:t>with</w:t>
      </w:r>
      <w:r>
        <w:rPr>
          <w:color w:val="1D1D1B"/>
          <w:spacing w:val="-3"/>
          <w:sz w:val="24"/>
        </w:rPr>
        <w:t> </w:t>
      </w:r>
      <w:r>
        <w:rPr>
          <w:color w:val="1D1D1B"/>
          <w:sz w:val="24"/>
        </w:rPr>
        <w:t>you,"</w:t>
      </w:r>
      <w:r>
        <w:rPr>
          <w:color w:val="1D1D1B"/>
          <w:spacing w:val="-2"/>
          <w:sz w:val="24"/>
        </w:rPr>
        <w:t> </w:t>
      </w:r>
      <w:r>
        <w:rPr>
          <w:color w:val="1D1D1B"/>
          <w:sz w:val="24"/>
        </w:rPr>
        <w:t>asks</w:t>
      </w:r>
      <w:r>
        <w:rPr>
          <w:color w:val="1D1D1B"/>
          <w:spacing w:val="-2"/>
          <w:sz w:val="24"/>
        </w:rPr>
        <w:t> </w:t>
      </w:r>
      <w:r>
        <w:rPr>
          <w:color w:val="1D1D1B"/>
          <w:sz w:val="24"/>
        </w:rPr>
        <w:t>Aunt</w:t>
      </w:r>
      <w:r>
        <w:rPr>
          <w:color w:val="1D1D1B"/>
          <w:spacing w:val="-2"/>
          <w:sz w:val="24"/>
        </w:rPr>
        <w:t> Amina.</w:t>
      </w:r>
    </w:p>
    <w:p>
      <w:pPr>
        <w:pStyle w:val="BodyText"/>
        <w:spacing w:before="51"/>
        <w:rPr>
          <w:sz w:val="24"/>
        </w:rPr>
      </w:pPr>
    </w:p>
    <w:p>
      <w:pPr>
        <w:spacing w:before="0"/>
        <w:ind w:left="897" w:right="0" w:firstLine="0"/>
        <w:jc w:val="left"/>
        <w:rPr>
          <w:sz w:val="24"/>
        </w:rPr>
      </w:pPr>
      <w:r>
        <w:rPr>
          <w:color w:val="1D1D1B"/>
          <w:sz w:val="24"/>
        </w:rPr>
        <w:t>-"Oh,</w:t>
      </w:r>
      <w:r>
        <w:rPr>
          <w:color w:val="1D1D1B"/>
          <w:spacing w:val="-1"/>
          <w:sz w:val="24"/>
        </w:rPr>
        <w:t> </w:t>
      </w:r>
      <w:r>
        <w:rPr>
          <w:color w:val="1D1D1B"/>
          <w:sz w:val="24"/>
        </w:rPr>
        <w:t>nothing..."</w:t>
      </w:r>
      <w:r>
        <w:rPr>
          <w:color w:val="1D1D1B"/>
          <w:spacing w:val="-1"/>
          <w:sz w:val="24"/>
        </w:rPr>
        <w:t> </w:t>
      </w:r>
      <w:r>
        <w:rPr>
          <w:color w:val="1D1D1B"/>
          <w:sz w:val="24"/>
        </w:rPr>
        <w:t>says Kim,</w:t>
      </w:r>
      <w:r>
        <w:rPr>
          <w:color w:val="1D1D1B"/>
          <w:spacing w:val="-1"/>
          <w:sz w:val="24"/>
        </w:rPr>
        <w:t> </w:t>
      </w:r>
      <w:r>
        <w:rPr>
          <w:color w:val="1D1D1B"/>
          <w:sz w:val="24"/>
        </w:rPr>
        <w:t>but her</w:t>
      </w:r>
      <w:r>
        <w:rPr>
          <w:color w:val="1D1D1B"/>
          <w:spacing w:val="-1"/>
          <w:sz w:val="24"/>
        </w:rPr>
        <w:t> </w:t>
      </w:r>
      <w:r>
        <w:rPr>
          <w:color w:val="1D1D1B"/>
          <w:sz w:val="24"/>
        </w:rPr>
        <w:t>favourite aunt</w:t>
      </w:r>
      <w:r>
        <w:rPr>
          <w:color w:val="1D1D1B"/>
          <w:spacing w:val="-1"/>
          <w:sz w:val="24"/>
        </w:rPr>
        <w:t> </w:t>
      </w:r>
      <w:r>
        <w:rPr>
          <w:color w:val="1D1D1B"/>
          <w:sz w:val="24"/>
        </w:rPr>
        <w:t>knows</w:t>
      </w:r>
      <w:r>
        <w:rPr>
          <w:color w:val="1D1D1B"/>
          <w:spacing w:val="-1"/>
          <w:sz w:val="24"/>
        </w:rPr>
        <w:t> </w:t>
      </w:r>
      <w:r>
        <w:rPr>
          <w:color w:val="1D1D1B"/>
          <w:sz w:val="24"/>
        </w:rPr>
        <w:t>something is</w:t>
      </w:r>
      <w:r>
        <w:rPr>
          <w:color w:val="1D1D1B"/>
          <w:spacing w:val="-1"/>
          <w:sz w:val="24"/>
        </w:rPr>
        <w:t> </w:t>
      </w:r>
      <w:r>
        <w:rPr>
          <w:color w:val="1D1D1B"/>
          <w:spacing w:val="-2"/>
          <w:sz w:val="24"/>
        </w:rPr>
        <w:t>wrong.</w:t>
      </w:r>
    </w:p>
    <w:p>
      <w:pPr>
        <w:pStyle w:val="BodyText"/>
        <w:spacing w:before="52"/>
        <w:rPr>
          <w:sz w:val="24"/>
        </w:rPr>
      </w:pPr>
    </w:p>
    <w:p>
      <w:pPr>
        <w:spacing w:line="261" w:lineRule="auto" w:before="0"/>
        <w:ind w:left="897" w:right="1137" w:firstLine="0"/>
        <w:jc w:val="left"/>
        <w:rPr>
          <w:sz w:val="24"/>
        </w:rPr>
      </w:pPr>
      <w:r>
        <w:rPr>
          <w:color w:val="1D1D1B"/>
          <w:sz w:val="24"/>
        </w:rPr>
        <w:t>-No</w:t>
      </w:r>
      <w:r>
        <w:rPr>
          <w:color w:val="1D1D1B"/>
          <w:spacing w:val="-4"/>
          <w:sz w:val="24"/>
        </w:rPr>
        <w:t> </w:t>
      </w:r>
      <w:r>
        <w:rPr>
          <w:color w:val="1D1D1B"/>
          <w:sz w:val="24"/>
        </w:rPr>
        <w:t>one</w:t>
      </w:r>
      <w:r>
        <w:rPr>
          <w:color w:val="1D1D1B"/>
          <w:spacing w:val="-4"/>
          <w:sz w:val="24"/>
        </w:rPr>
        <w:t> </w:t>
      </w:r>
      <w:r>
        <w:rPr>
          <w:color w:val="1D1D1B"/>
          <w:sz w:val="24"/>
        </w:rPr>
        <w:t>can</w:t>
      </w:r>
      <w:r>
        <w:rPr>
          <w:color w:val="1D1D1B"/>
          <w:spacing w:val="-4"/>
          <w:sz w:val="24"/>
        </w:rPr>
        <w:t> </w:t>
      </w:r>
      <w:r>
        <w:rPr>
          <w:color w:val="1D1D1B"/>
          <w:sz w:val="24"/>
        </w:rPr>
        <w:t>help</w:t>
      </w:r>
      <w:r>
        <w:rPr>
          <w:color w:val="1D1D1B"/>
          <w:spacing w:val="-4"/>
          <w:sz w:val="24"/>
        </w:rPr>
        <w:t> </w:t>
      </w:r>
      <w:r>
        <w:rPr>
          <w:color w:val="1D1D1B"/>
          <w:sz w:val="24"/>
        </w:rPr>
        <w:t>me</w:t>
      </w:r>
      <w:r>
        <w:rPr>
          <w:color w:val="1D1D1B"/>
          <w:spacing w:val="-4"/>
          <w:sz w:val="24"/>
        </w:rPr>
        <w:t> </w:t>
      </w:r>
      <w:r>
        <w:rPr>
          <w:color w:val="1D1D1B"/>
          <w:sz w:val="24"/>
        </w:rPr>
        <w:t>anyway.</w:t>
      </w:r>
      <w:r>
        <w:rPr>
          <w:color w:val="1D1D1B"/>
          <w:spacing w:val="-4"/>
          <w:sz w:val="24"/>
        </w:rPr>
        <w:t> </w:t>
      </w:r>
      <w:r>
        <w:rPr>
          <w:color w:val="1D1D1B"/>
          <w:sz w:val="24"/>
        </w:rPr>
        <w:t>I</w:t>
      </w:r>
      <w:r>
        <w:rPr>
          <w:color w:val="1D1D1B"/>
          <w:spacing w:val="-4"/>
          <w:sz w:val="24"/>
        </w:rPr>
        <w:t> </w:t>
      </w:r>
      <w:r>
        <w:rPr>
          <w:color w:val="1D1D1B"/>
          <w:sz w:val="24"/>
        </w:rPr>
        <w:t>only</w:t>
      </w:r>
      <w:r>
        <w:rPr>
          <w:color w:val="1D1D1B"/>
          <w:spacing w:val="-4"/>
          <w:sz w:val="24"/>
        </w:rPr>
        <w:t> </w:t>
      </w:r>
      <w:r>
        <w:rPr>
          <w:color w:val="1D1D1B"/>
          <w:sz w:val="24"/>
        </w:rPr>
        <w:t>have</w:t>
      </w:r>
      <w:r>
        <w:rPr>
          <w:color w:val="1D1D1B"/>
          <w:spacing w:val="-4"/>
          <w:sz w:val="24"/>
        </w:rPr>
        <w:t> </w:t>
      </w:r>
      <w:r>
        <w:rPr>
          <w:color w:val="1D1D1B"/>
          <w:sz w:val="24"/>
        </w:rPr>
        <w:t>problems</w:t>
      </w:r>
      <w:r>
        <w:rPr>
          <w:color w:val="1D1D1B"/>
          <w:spacing w:val="-4"/>
          <w:sz w:val="24"/>
        </w:rPr>
        <w:t> </w:t>
      </w:r>
      <w:r>
        <w:rPr>
          <w:color w:val="1D1D1B"/>
          <w:sz w:val="24"/>
        </w:rPr>
        <w:t>at</w:t>
      </w:r>
      <w:r>
        <w:rPr>
          <w:color w:val="1D1D1B"/>
          <w:spacing w:val="-4"/>
          <w:sz w:val="24"/>
        </w:rPr>
        <w:t> </w:t>
      </w:r>
      <w:r>
        <w:rPr>
          <w:color w:val="1D1D1B"/>
          <w:sz w:val="24"/>
        </w:rPr>
        <w:t>school.</w:t>
      </w:r>
      <w:r>
        <w:rPr>
          <w:color w:val="1D1D1B"/>
          <w:spacing w:val="-4"/>
          <w:sz w:val="24"/>
        </w:rPr>
        <w:t> </w:t>
      </w:r>
      <w:r>
        <w:rPr>
          <w:color w:val="1D1D1B"/>
          <w:sz w:val="24"/>
        </w:rPr>
        <w:t>I</w:t>
      </w:r>
      <w:r>
        <w:rPr>
          <w:color w:val="1D1D1B"/>
          <w:spacing w:val="-4"/>
          <w:sz w:val="24"/>
        </w:rPr>
        <w:t> </w:t>
      </w:r>
      <w:r>
        <w:rPr>
          <w:color w:val="1D1D1B"/>
          <w:sz w:val="24"/>
        </w:rPr>
        <w:t>used</w:t>
      </w:r>
      <w:r>
        <w:rPr>
          <w:color w:val="1D1D1B"/>
          <w:spacing w:val="-4"/>
          <w:sz w:val="24"/>
        </w:rPr>
        <w:t> </w:t>
      </w:r>
      <w:r>
        <w:rPr>
          <w:color w:val="1D1D1B"/>
          <w:sz w:val="24"/>
        </w:rPr>
        <w:t>to</w:t>
      </w:r>
      <w:r>
        <w:rPr>
          <w:color w:val="1D1D1B"/>
          <w:spacing w:val="-4"/>
          <w:sz w:val="24"/>
        </w:rPr>
        <w:t> </w:t>
      </w:r>
      <w:r>
        <w:rPr>
          <w:color w:val="1D1D1B"/>
          <w:sz w:val="24"/>
        </w:rPr>
        <w:t>get</w:t>
      </w:r>
      <w:r>
        <w:rPr>
          <w:color w:val="1D1D1B"/>
          <w:spacing w:val="-4"/>
          <w:sz w:val="24"/>
        </w:rPr>
        <w:t> </w:t>
      </w:r>
      <w:r>
        <w:rPr>
          <w:color w:val="1D1D1B"/>
          <w:sz w:val="24"/>
        </w:rPr>
        <w:t>on</w:t>
      </w:r>
      <w:r>
        <w:rPr>
          <w:color w:val="1D1D1B"/>
          <w:spacing w:val="-4"/>
          <w:sz w:val="24"/>
        </w:rPr>
        <w:t> </w:t>
      </w:r>
      <w:r>
        <w:rPr>
          <w:color w:val="1D1D1B"/>
          <w:sz w:val="24"/>
        </w:rPr>
        <w:t>well</w:t>
      </w:r>
      <w:r>
        <w:rPr>
          <w:color w:val="1D1D1B"/>
          <w:spacing w:val="-4"/>
          <w:sz w:val="24"/>
        </w:rPr>
        <w:t> </w:t>
      </w:r>
      <w:r>
        <w:rPr>
          <w:color w:val="1D1D1B"/>
          <w:sz w:val="24"/>
        </w:rPr>
        <w:t>with everyone. I used to play with Samu and Malik in particular, but they haven't been my friends for a few weeks now. Malik always pushes me and calls me "stinky Kim". I don't even like going to school anymore".</w:t>
      </w:r>
    </w:p>
    <w:p>
      <w:pPr>
        <w:pStyle w:val="BodyText"/>
        <w:spacing w:before="22"/>
        <w:rPr>
          <w:sz w:val="24"/>
        </w:rPr>
      </w:pPr>
    </w:p>
    <w:p>
      <w:pPr>
        <w:spacing w:before="0"/>
        <w:ind w:left="897" w:right="0" w:firstLine="0"/>
        <w:jc w:val="left"/>
        <w:rPr>
          <w:sz w:val="24"/>
        </w:rPr>
      </w:pPr>
      <w:r>
        <w:rPr>
          <w:color w:val="1D1D1B"/>
          <w:sz w:val="24"/>
        </w:rPr>
        <w:t>Aunt</w:t>
      </w:r>
      <w:r>
        <w:rPr>
          <w:color w:val="1D1D1B"/>
          <w:spacing w:val="-2"/>
          <w:sz w:val="24"/>
        </w:rPr>
        <w:t> </w:t>
      </w:r>
      <w:r>
        <w:rPr>
          <w:color w:val="1D1D1B"/>
          <w:sz w:val="24"/>
        </w:rPr>
        <w:t>Amina</w:t>
      </w:r>
      <w:r>
        <w:rPr>
          <w:color w:val="1D1D1B"/>
          <w:spacing w:val="-2"/>
          <w:sz w:val="24"/>
        </w:rPr>
        <w:t> </w:t>
      </w:r>
      <w:r>
        <w:rPr>
          <w:color w:val="1D1D1B"/>
          <w:sz w:val="24"/>
        </w:rPr>
        <w:t>takes</w:t>
      </w:r>
      <w:r>
        <w:rPr>
          <w:color w:val="1D1D1B"/>
          <w:spacing w:val="-2"/>
          <w:sz w:val="24"/>
        </w:rPr>
        <w:t> </w:t>
      </w:r>
      <w:r>
        <w:rPr>
          <w:color w:val="1D1D1B"/>
          <w:sz w:val="24"/>
        </w:rPr>
        <w:t>pity</w:t>
      </w:r>
      <w:r>
        <w:rPr>
          <w:color w:val="1D1D1B"/>
          <w:spacing w:val="-2"/>
          <w:sz w:val="24"/>
        </w:rPr>
        <w:t> </w:t>
      </w:r>
      <w:r>
        <w:rPr>
          <w:color w:val="1D1D1B"/>
          <w:sz w:val="24"/>
        </w:rPr>
        <w:t>on</w:t>
      </w:r>
      <w:r>
        <w:rPr>
          <w:color w:val="1D1D1B"/>
          <w:spacing w:val="-2"/>
          <w:sz w:val="24"/>
        </w:rPr>
        <w:t> </w:t>
      </w:r>
      <w:r>
        <w:rPr>
          <w:color w:val="1D1D1B"/>
          <w:spacing w:val="-4"/>
          <w:sz w:val="24"/>
        </w:rPr>
        <w:t>Kim.</w:t>
      </w:r>
    </w:p>
    <w:p>
      <w:pPr>
        <w:spacing w:before="26"/>
        <w:ind w:left="897" w:right="0" w:firstLine="0"/>
        <w:jc w:val="left"/>
        <w:rPr>
          <w:sz w:val="24"/>
        </w:rPr>
      </w:pPr>
      <w:r>
        <w:rPr>
          <w:color w:val="1D1D1B"/>
          <w:sz w:val="24"/>
        </w:rPr>
        <w:t>-That's</w:t>
      </w:r>
      <w:r>
        <w:rPr>
          <w:color w:val="1D1D1B"/>
          <w:spacing w:val="-1"/>
          <w:sz w:val="24"/>
        </w:rPr>
        <w:t> </w:t>
      </w:r>
      <w:r>
        <w:rPr>
          <w:color w:val="1D1D1B"/>
          <w:sz w:val="24"/>
        </w:rPr>
        <w:t>so</w:t>
      </w:r>
      <w:r>
        <w:rPr>
          <w:color w:val="1D1D1B"/>
          <w:spacing w:val="-1"/>
          <w:sz w:val="24"/>
        </w:rPr>
        <w:t> </w:t>
      </w:r>
      <w:r>
        <w:rPr>
          <w:color w:val="1D1D1B"/>
          <w:sz w:val="24"/>
        </w:rPr>
        <w:t>mean!</w:t>
      </w:r>
      <w:r>
        <w:rPr>
          <w:color w:val="1D1D1B"/>
          <w:spacing w:val="-1"/>
          <w:sz w:val="24"/>
        </w:rPr>
        <w:t> </w:t>
      </w:r>
      <w:r>
        <w:rPr>
          <w:color w:val="1D1D1B"/>
          <w:sz w:val="24"/>
        </w:rPr>
        <w:t>Have you</w:t>
      </w:r>
      <w:r>
        <w:rPr>
          <w:color w:val="1D1D1B"/>
          <w:spacing w:val="-1"/>
          <w:sz w:val="24"/>
        </w:rPr>
        <w:t> </w:t>
      </w:r>
      <w:r>
        <w:rPr>
          <w:color w:val="1D1D1B"/>
          <w:sz w:val="24"/>
        </w:rPr>
        <w:t>tried</w:t>
      </w:r>
      <w:r>
        <w:rPr>
          <w:color w:val="1D1D1B"/>
          <w:spacing w:val="-1"/>
          <w:sz w:val="24"/>
        </w:rPr>
        <w:t> </w:t>
      </w:r>
      <w:r>
        <w:rPr>
          <w:color w:val="1D1D1B"/>
          <w:sz w:val="24"/>
        </w:rPr>
        <w:t>talking to</w:t>
      </w:r>
      <w:r>
        <w:rPr>
          <w:color w:val="1D1D1B"/>
          <w:spacing w:val="-1"/>
          <w:sz w:val="24"/>
        </w:rPr>
        <w:t> </w:t>
      </w:r>
      <w:r>
        <w:rPr>
          <w:color w:val="1D1D1B"/>
          <w:sz w:val="24"/>
        </w:rPr>
        <w:t>Samu</w:t>
      </w:r>
      <w:r>
        <w:rPr>
          <w:color w:val="1D1D1B"/>
          <w:spacing w:val="-1"/>
          <w:sz w:val="24"/>
        </w:rPr>
        <w:t> </w:t>
      </w:r>
      <w:r>
        <w:rPr>
          <w:color w:val="1D1D1B"/>
          <w:sz w:val="24"/>
        </w:rPr>
        <w:t>about</w:t>
      </w:r>
      <w:r>
        <w:rPr>
          <w:color w:val="1D1D1B"/>
          <w:spacing w:val="-1"/>
          <w:sz w:val="24"/>
        </w:rPr>
        <w:t> </w:t>
      </w:r>
      <w:r>
        <w:rPr>
          <w:color w:val="1D1D1B"/>
          <w:sz w:val="24"/>
        </w:rPr>
        <w:t>how Malik</w:t>
      </w:r>
      <w:r>
        <w:rPr>
          <w:color w:val="1D1D1B"/>
          <w:spacing w:val="-1"/>
          <w:sz w:val="24"/>
        </w:rPr>
        <w:t> </w:t>
      </w:r>
      <w:r>
        <w:rPr>
          <w:color w:val="1D1D1B"/>
          <w:sz w:val="24"/>
        </w:rPr>
        <w:t>treats</w:t>
      </w:r>
      <w:r>
        <w:rPr>
          <w:color w:val="1D1D1B"/>
          <w:spacing w:val="-1"/>
          <w:sz w:val="24"/>
        </w:rPr>
        <w:t> </w:t>
      </w:r>
      <w:r>
        <w:rPr>
          <w:color w:val="1D1D1B"/>
          <w:spacing w:val="-4"/>
          <w:sz w:val="24"/>
        </w:rPr>
        <w:t>you?</w:t>
      </w:r>
    </w:p>
    <w:p>
      <w:pPr>
        <w:pStyle w:val="BodyText"/>
        <w:spacing w:before="51"/>
        <w:rPr>
          <w:sz w:val="24"/>
        </w:rPr>
      </w:pPr>
    </w:p>
    <w:p>
      <w:pPr>
        <w:spacing w:line="261" w:lineRule="auto" w:before="1"/>
        <w:ind w:left="897" w:right="1137" w:firstLine="0"/>
        <w:jc w:val="left"/>
        <w:rPr>
          <w:sz w:val="24"/>
        </w:rPr>
      </w:pPr>
      <w:r>
        <w:rPr>
          <w:color w:val="1D1D1B"/>
          <w:sz w:val="24"/>
        </w:rPr>
        <w:t>-No," says Kim, even sadder, "It's no use. Samu is next to Malik. Maybe he's happy because</w:t>
      </w:r>
      <w:r>
        <w:rPr>
          <w:color w:val="1D1D1B"/>
          <w:spacing w:val="-5"/>
          <w:sz w:val="24"/>
        </w:rPr>
        <w:t> </w:t>
      </w:r>
      <w:r>
        <w:rPr>
          <w:color w:val="1D1D1B"/>
          <w:sz w:val="24"/>
        </w:rPr>
        <w:t>now</w:t>
      </w:r>
      <w:r>
        <w:rPr>
          <w:color w:val="1D1D1B"/>
          <w:spacing w:val="-5"/>
          <w:sz w:val="24"/>
        </w:rPr>
        <w:t> </w:t>
      </w:r>
      <w:r>
        <w:rPr>
          <w:color w:val="1D1D1B"/>
          <w:sz w:val="24"/>
        </w:rPr>
        <w:t>he</w:t>
      </w:r>
      <w:r>
        <w:rPr>
          <w:color w:val="1D1D1B"/>
          <w:spacing w:val="-5"/>
          <w:sz w:val="24"/>
        </w:rPr>
        <w:t> </w:t>
      </w:r>
      <w:r>
        <w:rPr>
          <w:color w:val="1D1D1B"/>
          <w:sz w:val="24"/>
        </w:rPr>
        <w:t>has</w:t>
      </w:r>
      <w:r>
        <w:rPr>
          <w:color w:val="1D1D1B"/>
          <w:spacing w:val="-5"/>
          <w:sz w:val="24"/>
        </w:rPr>
        <w:t> </w:t>
      </w:r>
      <w:r>
        <w:rPr>
          <w:color w:val="1D1D1B"/>
          <w:sz w:val="24"/>
        </w:rPr>
        <w:t>Malik</w:t>
      </w:r>
      <w:r>
        <w:rPr>
          <w:color w:val="1D1D1B"/>
          <w:spacing w:val="-5"/>
          <w:sz w:val="24"/>
        </w:rPr>
        <w:t> </w:t>
      </w:r>
      <w:r>
        <w:rPr>
          <w:color w:val="1D1D1B"/>
          <w:sz w:val="24"/>
        </w:rPr>
        <w:t>all</w:t>
      </w:r>
      <w:r>
        <w:rPr>
          <w:color w:val="1D1D1B"/>
          <w:spacing w:val="-5"/>
          <w:sz w:val="24"/>
        </w:rPr>
        <w:t> </w:t>
      </w:r>
      <w:r>
        <w:rPr>
          <w:color w:val="1D1D1B"/>
          <w:sz w:val="24"/>
        </w:rPr>
        <w:t>to</w:t>
      </w:r>
      <w:r>
        <w:rPr>
          <w:color w:val="1D1D1B"/>
          <w:spacing w:val="-5"/>
          <w:sz w:val="24"/>
        </w:rPr>
        <w:t> </w:t>
      </w:r>
      <w:r>
        <w:rPr>
          <w:color w:val="1D1D1B"/>
          <w:sz w:val="24"/>
        </w:rPr>
        <w:t>himself</w:t>
      </w:r>
      <w:r>
        <w:rPr>
          <w:color w:val="1D1D1B"/>
          <w:spacing w:val="-5"/>
          <w:sz w:val="24"/>
        </w:rPr>
        <w:t> </w:t>
      </w:r>
      <w:r>
        <w:rPr>
          <w:color w:val="1D1D1B"/>
          <w:sz w:val="24"/>
        </w:rPr>
        <w:t>now...".</w:t>
      </w:r>
      <w:r>
        <w:rPr>
          <w:color w:val="1D1D1B"/>
          <w:spacing w:val="-5"/>
          <w:sz w:val="24"/>
        </w:rPr>
        <w:t> </w:t>
      </w:r>
      <w:r>
        <w:rPr>
          <w:color w:val="1D1D1B"/>
          <w:sz w:val="24"/>
        </w:rPr>
        <w:t>Now</w:t>
      </w:r>
      <w:r>
        <w:rPr>
          <w:color w:val="1D1D1B"/>
          <w:spacing w:val="-5"/>
          <w:sz w:val="24"/>
        </w:rPr>
        <w:t> </w:t>
      </w:r>
      <w:r>
        <w:rPr>
          <w:color w:val="1D1D1B"/>
          <w:sz w:val="24"/>
        </w:rPr>
        <w:t>Kim</w:t>
      </w:r>
      <w:r>
        <w:rPr>
          <w:color w:val="1D1D1B"/>
          <w:spacing w:val="-5"/>
          <w:sz w:val="24"/>
        </w:rPr>
        <w:t> </w:t>
      </w:r>
      <w:r>
        <w:rPr>
          <w:color w:val="1D1D1B"/>
          <w:sz w:val="24"/>
        </w:rPr>
        <w:t>even</w:t>
      </w:r>
      <w:r>
        <w:rPr>
          <w:color w:val="1D1D1B"/>
          <w:spacing w:val="-5"/>
          <w:sz w:val="24"/>
        </w:rPr>
        <w:t> </w:t>
      </w:r>
      <w:r>
        <w:rPr>
          <w:color w:val="1D1D1B"/>
          <w:sz w:val="24"/>
        </w:rPr>
        <w:t>starts</w:t>
      </w:r>
      <w:r>
        <w:rPr>
          <w:color w:val="1D1D1B"/>
          <w:spacing w:val="-5"/>
          <w:sz w:val="24"/>
        </w:rPr>
        <w:t> </w:t>
      </w:r>
      <w:r>
        <w:rPr>
          <w:color w:val="1D1D1B"/>
          <w:sz w:val="24"/>
        </w:rPr>
        <w:t>to</w:t>
      </w:r>
      <w:r>
        <w:rPr>
          <w:color w:val="1D1D1B"/>
          <w:spacing w:val="-5"/>
          <w:sz w:val="24"/>
        </w:rPr>
        <w:t> </w:t>
      </w:r>
      <w:r>
        <w:rPr>
          <w:color w:val="1D1D1B"/>
          <w:sz w:val="24"/>
        </w:rPr>
        <w:t>cry.</w:t>
      </w:r>
      <w:r>
        <w:rPr>
          <w:color w:val="1D1D1B"/>
          <w:spacing w:val="-5"/>
          <w:sz w:val="24"/>
        </w:rPr>
        <w:t> </w:t>
      </w:r>
      <w:r>
        <w:rPr>
          <w:color w:val="1D1D1B"/>
          <w:sz w:val="24"/>
        </w:rPr>
        <w:t>Aunt</w:t>
      </w:r>
      <w:r>
        <w:rPr>
          <w:color w:val="1D1D1B"/>
          <w:spacing w:val="-5"/>
          <w:sz w:val="24"/>
        </w:rPr>
        <w:t> </w:t>
      </w:r>
      <w:r>
        <w:rPr>
          <w:color w:val="1D1D1B"/>
          <w:sz w:val="24"/>
        </w:rPr>
        <w:t>Amina takes him in her arms and comforts him.</w:t>
      </w:r>
    </w:p>
    <w:p>
      <w:pPr>
        <w:pStyle w:val="BodyText"/>
        <w:spacing w:before="23"/>
        <w:rPr>
          <w:sz w:val="24"/>
        </w:rPr>
      </w:pPr>
    </w:p>
    <w:p>
      <w:pPr>
        <w:spacing w:line="261" w:lineRule="auto" w:before="0"/>
        <w:ind w:left="897" w:right="1051" w:firstLine="0"/>
        <w:jc w:val="left"/>
        <w:rPr>
          <w:sz w:val="24"/>
        </w:rPr>
      </w:pPr>
      <w:r>
        <w:rPr>
          <w:color w:val="1D1D1B"/>
          <w:sz w:val="24"/>
        </w:rPr>
        <w:t>Kim sobs: "And everyone else in the class already has friends. I'll try to make myself as invisible as possible and hope that Malik forgets about me and doesn't make fun of me again.</w:t>
      </w:r>
      <w:r>
        <w:rPr>
          <w:color w:val="1D1D1B"/>
          <w:spacing w:val="-3"/>
          <w:sz w:val="24"/>
        </w:rPr>
        <w:t> </w:t>
      </w:r>
      <w:r>
        <w:rPr>
          <w:color w:val="1D1D1B"/>
          <w:sz w:val="24"/>
        </w:rPr>
        <w:t>But</w:t>
      </w:r>
      <w:r>
        <w:rPr>
          <w:color w:val="1D1D1B"/>
          <w:spacing w:val="-3"/>
          <w:sz w:val="24"/>
        </w:rPr>
        <w:t> </w:t>
      </w:r>
      <w:r>
        <w:rPr>
          <w:color w:val="1D1D1B"/>
          <w:sz w:val="24"/>
        </w:rPr>
        <w:t>you</w:t>
      </w:r>
      <w:r>
        <w:rPr>
          <w:color w:val="1D1D1B"/>
          <w:spacing w:val="-3"/>
          <w:sz w:val="24"/>
        </w:rPr>
        <w:t> </w:t>
      </w:r>
      <w:r>
        <w:rPr>
          <w:color w:val="1D1D1B"/>
          <w:sz w:val="24"/>
        </w:rPr>
        <w:t>know</w:t>
      </w:r>
      <w:r>
        <w:rPr>
          <w:color w:val="1D1D1B"/>
          <w:spacing w:val="-3"/>
          <w:sz w:val="24"/>
        </w:rPr>
        <w:t> </w:t>
      </w:r>
      <w:r>
        <w:rPr>
          <w:color w:val="1D1D1B"/>
          <w:sz w:val="24"/>
        </w:rPr>
        <w:t>what</w:t>
      </w:r>
      <w:r>
        <w:rPr>
          <w:color w:val="1D1D1B"/>
          <w:spacing w:val="-3"/>
          <w:sz w:val="24"/>
        </w:rPr>
        <w:t> </w:t>
      </w:r>
      <w:r>
        <w:rPr>
          <w:color w:val="1D1D1B"/>
          <w:sz w:val="24"/>
        </w:rPr>
        <w:t>the</w:t>
      </w:r>
      <w:r>
        <w:rPr>
          <w:color w:val="1D1D1B"/>
          <w:spacing w:val="-3"/>
          <w:sz w:val="24"/>
        </w:rPr>
        <w:t> </w:t>
      </w:r>
      <w:r>
        <w:rPr>
          <w:color w:val="1D1D1B"/>
          <w:sz w:val="24"/>
        </w:rPr>
        <w:t>worst</w:t>
      </w:r>
      <w:r>
        <w:rPr>
          <w:color w:val="1D1D1B"/>
          <w:spacing w:val="-3"/>
          <w:sz w:val="24"/>
        </w:rPr>
        <w:t> </w:t>
      </w:r>
      <w:r>
        <w:rPr>
          <w:color w:val="1D1D1B"/>
          <w:sz w:val="24"/>
        </w:rPr>
        <w:t>thing</w:t>
      </w:r>
      <w:r>
        <w:rPr>
          <w:color w:val="1D1D1B"/>
          <w:spacing w:val="-3"/>
          <w:sz w:val="24"/>
        </w:rPr>
        <w:t> </w:t>
      </w:r>
      <w:r>
        <w:rPr>
          <w:color w:val="1D1D1B"/>
          <w:sz w:val="24"/>
        </w:rPr>
        <w:t>is?</w:t>
      </w:r>
      <w:r>
        <w:rPr>
          <w:color w:val="1D1D1B"/>
          <w:spacing w:val="-3"/>
          <w:sz w:val="24"/>
        </w:rPr>
        <w:t> </w:t>
      </w:r>
      <w:r>
        <w:rPr>
          <w:color w:val="1D1D1B"/>
          <w:sz w:val="24"/>
        </w:rPr>
        <w:t>Next</w:t>
      </w:r>
      <w:r>
        <w:rPr>
          <w:color w:val="1D1D1B"/>
          <w:spacing w:val="-3"/>
          <w:sz w:val="24"/>
        </w:rPr>
        <w:t> </w:t>
      </w:r>
      <w:r>
        <w:rPr>
          <w:color w:val="1D1D1B"/>
          <w:sz w:val="24"/>
        </w:rPr>
        <w:t>week</w:t>
      </w:r>
      <w:r>
        <w:rPr>
          <w:color w:val="1D1D1B"/>
          <w:spacing w:val="-3"/>
          <w:sz w:val="24"/>
        </w:rPr>
        <w:t> </w:t>
      </w:r>
      <w:r>
        <w:rPr>
          <w:color w:val="1D1D1B"/>
          <w:sz w:val="24"/>
        </w:rPr>
        <w:t>we're</w:t>
      </w:r>
      <w:r>
        <w:rPr>
          <w:color w:val="1D1D1B"/>
          <w:spacing w:val="-3"/>
          <w:sz w:val="24"/>
        </w:rPr>
        <w:t> </w:t>
      </w:r>
      <w:r>
        <w:rPr>
          <w:color w:val="1D1D1B"/>
          <w:sz w:val="24"/>
        </w:rPr>
        <w:t>going</w:t>
      </w:r>
      <w:r>
        <w:rPr>
          <w:color w:val="1D1D1B"/>
          <w:spacing w:val="-3"/>
          <w:sz w:val="24"/>
        </w:rPr>
        <w:t> </w:t>
      </w:r>
      <w:r>
        <w:rPr>
          <w:color w:val="1D1D1B"/>
          <w:sz w:val="24"/>
        </w:rPr>
        <w:t>on</w:t>
      </w:r>
      <w:r>
        <w:rPr>
          <w:color w:val="1D1D1B"/>
          <w:spacing w:val="-3"/>
          <w:sz w:val="24"/>
        </w:rPr>
        <w:t> </w:t>
      </w:r>
      <w:r>
        <w:rPr>
          <w:color w:val="1D1D1B"/>
          <w:sz w:val="24"/>
        </w:rPr>
        <w:t>a</w:t>
      </w:r>
      <w:r>
        <w:rPr>
          <w:color w:val="1D1D1B"/>
          <w:spacing w:val="-3"/>
          <w:sz w:val="24"/>
        </w:rPr>
        <w:t> </w:t>
      </w:r>
      <w:r>
        <w:rPr>
          <w:color w:val="1D1D1B"/>
          <w:sz w:val="24"/>
        </w:rPr>
        <w:t>class</w:t>
      </w:r>
      <w:r>
        <w:rPr>
          <w:color w:val="1D1D1B"/>
          <w:spacing w:val="-3"/>
          <w:sz w:val="24"/>
        </w:rPr>
        <w:t> </w:t>
      </w:r>
      <w:r>
        <w:rPr>
          <w:color w:val="1D1D1B"/>
          <w:sz w:val="24"/>
        </w:rPr>
        <w:t>trip.</w:t>
      </w:r>
      <w:r>
        <w:rPr>
          <w:color w:val="1D1D1B"/>
          <w:spacing w:val="-3"/>
          <w:sz w:val="24"/>
        </w:rPr>
        <w:t> </w:t>
      </w:r>
      <w:r>
        <w:rPr>
          <w:color w:val="1D1D1B"/>
          <w:sz w:val="24"/>
        </w:rPr>
        <w:t>I</w:t>
      </w:r>
      <w:r>
        <w:rPr>
          <w:color w:val="1D1D1B"/>
          <w:spacing w:val="-3"/>
          <w:sz w:val="24"/>
        </w:rPr>
        <w:t> </w:t>
      </w:r>
      <w:r>
        <w:rPr>
          <w:color w:val="1D1D1B"/>
          <w:sz w:val="24"/>
        </w:rPr>
        <w:t>was really looking forward to it, but now I don't want to go. Maybe I'll get lucky and I'll get </w:t>
      </w:r>
      <w:r>
        <w:rPr>
          <w:color w:val="1D1D1B"/>
          <w:spacing w:val="-2"/>
          <w:sz w:val="24"/>
        </w:rPr>
        <w:t>sick".</w:t>
      </w:r>
    </w:p>
    <w:p>
      <w:pPr>
        <w:pStyle w:val="BodyText"/>
        <w:spacing w:before="22"/>
        <w:rPr>
          <w:sz w:val="24"/>
        </w:rPr>
      </w:pPr>
    </w:p>
    <w:p>
      <w:pPr>
        <w:spacing w:line="261" w:lineRule="auto" w:before="0"/>
        <w:ind w:left="897" w:right="1137" w:firstLine="0"/>
        <w:jc w:val="left"/>
        <w:rPr>
          <w:sz w:val="24"/>
        </w:rPr>
      </w:pPr>
      <w:r>
        <w:rPr>
          <w:color w:val="1D1D1B"/>
          <w:sz w:val="24"/>
        </w:rPr>
        <w:t>-It</w:t>
      </w:r>
      <w:r>
        <w:rPr>
          <w:color w:val="1D1D1B"/>
          <w:spacing w:val="-2"/>
          <w:sz w:val="24"/>
        </w:rPr>
        <w:t> </w:t>
      </w:r>
      <w:r>
        <w:rPr>
          <w:color w:val="1D1D1B"/>
          <w:sz w:val="24"/>
        </w:rPr>
        <w:t>can't</w:t>
      </w:r>
      <w:r>
        <w:rPr>
          <w:color w:val="1D1D1B"/>
          <w:spacing w:val="-2"/>
          <w:sz w:val="24"/>
        </w:rPr>
        <w:t> </w:t>
      </w:r>
      <w:r>
        <w:rPr>
          <w:color w:val="1D1D1B"/>
          <w:sz w:val="24"/>
        </w:rPr>
        <w:t>be</w:t>
      </w:r>
      <w:r>
        <w:rPr>
          <w:color w:val="1D1D1B"/>
          <w:spacing w:val="-2"/>
          <w:sz w:val="24"/>
        </w:rPr>
        <w:t> </w:t>
      </w:r>
      <w:r>
        <w:rPr>
          <w:color w:val="1D1D1B"/>
          <w:sz w:val="24"/>
        </w:rPr>
        <w:t>because</w:t>
      </w:r>
      <w:r>
        <w:rPr>
          <w:color w:val="1D1D1B"/>
          <w:spacing w:val="-2"/>
          <w:sz w:val="24"/>
        </w:rPr>
        <w:t> </w:t>
      </w:r>
      <w:r>
        <w:rPr>
          <w:color w:val="1D1D1B"/>
          <w:sz w:val="24"/>
        </w:rPr>
        <w:t>of</w:t>
      </w:r>
      <w:r>
        <w:rPr>
          <w:color w:val="1D1D1B"/>
          <w:spacing w:val="-2"/>
          <w:sz w:val="24"/>
        </w:rPr>
        <w:t> </w:t>
      </w:r>
      <w:r>
        <w:rPr>
          <w:color w:val="1D1D1B"/>
          <w:sz w:val="24"/>
        </w:rPr>
        <w:t>Malik</w:t>
      </w:r>
      <w:r>
        <w:rPr>
          <w:color w:val="1D1D1B"/>
          <w:spacing w:val="-2"/>
          <w:sz w:val="24"/>
        </w:rPr>
        <w:t> </w:t>
      </w:r>
      <w:r>
        <w:rPr>
          <w:color w:val="1D1D1B"/>
          <w:sz w:val="24"/>
        </w:rPr>
        <w:t>and</w:t>
      </w:r>
      <w:r>
        <w:rPr>
          <w:color w:val="1D1D1B"/>
          <w:spacing w:val="-2"/>
          <w:sz w:val="24"/>
        </w:rPr>
        <w:t> </w:t>
      </w:r>
      <w:r>
        <w:rPr>
          <w:color w:val="1D1D1B"/>
          <w:sz w:val="24"/>
        </w:rPr>
        <w:t>Samu</w:t>
      </w:r>
      <w:r>
        <w:rPr>
          <w:color w:val="1D1D1B"/>
          <w:spacing w:val="-2"/>
          <w:sz w:val="24"/>
        </w:rPr>
        <w:t> </w:t>
      </w:r>
      <w:r>
        <w:rPr>
          <w:color w:val="1D1D1B"/>
          <w:sz w:val="24"/>
        </w:rPr>
        <w:t>that</w:t>
      </w:r>
      <w:r>
        <w:rPr>
          <w:color w:val="1D1D1B"/>
          <w:spacing w:val="-2"/>
          <w:sz w:val="24"/>
        </w:rPr>
        <w:t> </w:t>
      </w:r>
      <w:r>
        <w:rPr>
          <w:color w:val="1D1D1B"/>
          <w:sz w:val="24"/>
        </w:rPr>
        <w:t>you</w:t>
      </w:r>
      <w:r>
        <w:rPr>
          <w:color w:val="1D1D1B"/>
          <w:spacing w:val="-2"/>
          <w:sz w:val="24"/>
        </w:rPr>
        <w:t> </w:t>
      </w:r>
      <w:r>
        <w:rPr>
          <w:color w:val="1D1D1B"/>
          <w:sz w:val="24"/>
        </w:rPr>
        <w:t>won't</w:t>
      </w:r>
      <w:r>
        <w:rPr>
          <w:color w:val="1D1D1B"/>
          <w:spacing w:val="-2"/>
          <w:sz w:val="24"/>
        </w:rPr>
        <w:t> </w:t>
      </w:r>
      <w:r>
        <w:rPr>
          <w:color w:val="1D1D1B"/>
          <w:sz w:val="24"/>
        </w:rPr>
        <w:t>go</w:t>
      </w:r>
      <w:r>
        <w:rPr>
          <w:color w:val="1D1D1B"/>
          <w:spacing w:val="-2"/>
          <w:sz w:val="24"/>
        </w:rPr>
        <w:t> </w:t>
      </w:r>
      <w:r>
        <w:rPr>
          <w:color w:val="1D1D1B"/>
          <w:sz w:val="24"/>
        </w:rPr>
        <w:t>on</w:t>
      </w:r>
      <w:r>
        <w:rPr>
          <w:color w:val="1D1D1B"/>
          <w:spacing w:val="-2"/>
          <w:sz w:val="24"/>
        </w:rPr>
        <w:t> </w:t>
      </w:r>
      <w:r>
        <w:rPr>
          <w:color w:val="1D1D1B"/>
          <w:sz w:val="24"/>
        </w:rPr>
        <w:t>the</w:t>
      </w:r>
      <w:r>
        <w:rPr>
          <w:color w:val="1D1D1B"/>
          <w:spacing w:val="-2"/>
          <w:sz w:val="24"/>
        </w:rPr>
        <w:t> </w:t>
      </w:r>
      <w:r>
        <w:rPr>
          <w:color w:val="1D1D1B"/>
          <w:sz w:val="24"/>
        </w:rPr>
        <w:t>trip,"</w:t>
      </w:r>
      <w:r>
        <w:rPr>
          <w:color w:val="1D1D1B"/>
          <w:spacing w:val="-2"/>
          <w:sz w:val="24"/>
        </w:rPr>
        <w:t> </w:t>
      </w:r>
      <w:r>
        <w:rPr>
          <w:color w:val="1D1D1B"/>
          <w:sz w:val="24"/>
        </w:rPr>
        <w:t>replies</w:t>
      </w:r>
      <w:r>
        <w:rPr>
          <w:color w:val="1D1D1B"/>
          <w:spacing w:val="-2"/>
          <w:sz w:val="24"/>
        </w:rPr>
        <w:t> </w:t>
      </w:r>
      <w:r>
        <w:rPr>
          <w:color w:val="1D1D1B"/>
          <w:sz w:val="24"/>
        </w:rPr>
        <w:t>Aunt </w:t>
      </w:r>
      <w:r>
        <w:rPr>
          <w:color w:val="1D1D1B"/>
          <w:spacing w:val="-2"/>
          <w:sz w:val="24"/>
        </w:rPr>
        <w:t>Amina.</w:t>
      </w:r>
    </w:p>
    <w:p>
      <w:pPr>
        <w:pStyle w:val="BodyText"/>
        <w:spacing w:before="24"/>
        <w:rPr>
          <w:sz w:val="24"/>
        </w:rPr>
      </w:pPr>
    </w:p>
    <w:p>
      <w:pPr>
        <w:spacing w:line="261" w:lineRule="auto" w:before="0"/>
        <w:ind w:left="897" w:right="1007" w:firstLine="0"/>
        <w:jc w:val="left"/>
        <w:rPr>
          <w:sz w:val="24"/>
        </w:rPr>
      </w:pPr>
      <w:r>
        <w:rPr>
          <w:color w:val="1D1D1B"/>
          <w:sz w:val="24"/>
        </w:rPr>
        <w:t>-A</w:t>
      </w:r>
      <w:r>
        <w:rPr>
          <w:color w:val="1D1D1B"/>
          <w:spacing w:val="-4"/>
          <w:sz w:val="24"/>
        </w:rPr>
        <w:t> </w:t>
      </w:r>
      <w:r>
        <w:rPr>
          <w:color w:val="1D1D1B"/>
          <w:sz w:val="24"/>
        </w:rPr>
        <w:t>trip</w:t>
      </w:r>
      <w:r>
        <w:rPr>
          <w:color w:val="1D1D1B"/>
          <w:spacing w:val="-4"/>
          <w:sz w:val="24"/>
        </w:rPr>
        <w:t> </w:t>
      </w:r>
      <w:r>
        <w:rPr>
          <w:color w:val="1D1D1B"/>
          <w:sz w:val="24"/>
        </w:rPr>
        <w:t>like</w:t>
      </w:r>
      <w:r>
        <w:rPr>
          <w:color w:val="1D1D1B"/>
          <w:spacing w:val="-4"/>
          <w:sz w:val="24"/>
        </w:rPr>
        <w:t> </w:t>
      </w:r>
      <w:r>
        <w:rPr>
          <w:color w:val="1D1D1B"/>
          <w:sz w:val="24"/>
        </w:rPr>
        <w:t>this</w:t>
      </w:r>
      <w:r>
        <w:rPr>
          <w:color w:val="1D1D1B"/>
          <w:spacing w:val="-4"/>
          <w:sz w:val="24"/>
        </w:rPr>
        <w:t> </w:t>
      </w:r>
      <w:r>
        <w:rPr>
          <w:color w:val="1D1D1B"/>
          <w:sz w:val="24"/>
        </w:rPr>
        <w:t>is</w:t>
      </w:r>
      <w:r>
        <w:rPr>
          <w:color w:val="1D1D1B"/>
          <w:spacing w:val="-4"/>
          <w:sz w:val="24"/>
        </w:rPr>
        <w:t> </w:t>
      </w:r>
      <w:r>
        <w:rPr>
          <w:color w:val="1D1D1B"/>
          <w:sz w:val="24"/>
        </w:rPr>
        <w:t>great!</w:t>
      </w:r>
      <w:r>
        <w:rPr>
          <w:color w:val="1D1D1B"/>
          <w:spacing w:val="-4"/>
          <w:sz w:val="24"/>
        </w:rPr>
        <w:t> </w:t>
      </w:r>
      <w:r>
        <w:rPr>
          <w:color w:val="1D1D1B"/>
          <w:sz w:val="24"/>
        </w:rPr>
        <w:t>We</w:t>
      </w:r>
      <w:r>
        <w:rPr>
          <w:color w:val="1D1D1B"/>
          <w:spacing w:val="-4"/>
          <w:sz w:val="24"/>
        </w:rPr>
        <w:t> </w:t>
      </w:r>
      <w:r>
        <w:rPr>
          <w:color w:val="1D1D1B"/>
          <w:sz w:val="24"/>
        </w:rPr>
        <w:t>should</w:t>
      </w:r>
      <w:r>
        <w:rPr>
          <w:color w:val="1D1D1B"/>
          <w:spacing w:val="-4"/>
          <w:sz w:val="24"/>
        </w:rPr>
        <w:t> </w:t>
      </w:r>
      <w:r>
        <w:rPr>
          <w:color w:val="1D1D1B"/>
          <w:sz w:val="24"/>
        </w:rPr>
        <w:t>tell</w:t>
      </w:r>
      <w:r>
        <w:rPr>
          <w:color w:val="1D1D1B"/>
          <w:spacing w:val="-4"/>
          <w:sz w:val="24"/>
        </w:rPr>
        <w:t> </w:t>
      </w:r>
      <w:r>
        <w:rPr>
          <w:color w:val="1D1D1B"/>
          <w:sz w:val="24"/>
        </w:rPr>
        <w:t>your</w:t>
      </w:r>
      <w:r>
        <w:rPr>
          <w:color w:val="1D1D1B"/>
          <w:spacing w:val="-4"/>
          <w:sz w:val="24"/>
        </w:rPr>
        <w:t> </w:t>
      </w:r>
      <w:r>
        <w:rPr>
          <w:color w:val="1D1D1B"/>
          <w:sz w:val="24"/>
        </w:rPr>
        <w:t>parents</w:t>
      </w:r>
      <w:r>
        <w:rPr>
          <w:color w:val="1D1D1B"/>
          <w:spacing w:val="-4"/>
          <w:sz w:val="24"/>
        </w:rPr>
        <w:t> </w:t>
      </w:r>
      <w:r>
        <w:rPr>
          <w:color w:val="1D1D1B"/>
          <w:sz w:val="24"/>
        </w:rPr>
        <w:t>and</w:t>
      </w:r>
      <w:r>
        <w:rPr>
          <w:color w:val="1D1D1B"/>
          <w:spacing w:val="-4"/>
          <w:sz w:val="24"/>
        </w:rPr>
        <w:t> </w:t>
      </w:r>
      <w:r>
        <w:rPr>
          <w:color w:val="1D1D1B"/>
          <w:sz w:val="24"/>
        </w:rPr>
        <w:t>your</w:t>
      </w:r>
      <w:r>
        <w:rPr>
          <w:color w:val="1D1D1B"/>
          <w:spacing w:val="-4"/>
          <w:sz w:val="24"/>
        </w:rPr>
        <w:t> </w:t>
      </w:r>
      <w:r>
        <w:rPr>
          <w:color w:val="1D1D1B"/>
          <w:sz w:val="24"/>
        </w:rPr>
        <w:t>teacher.</w:t>
      </w:r>
      <w:r>
        <w:rPr>
          <w:color w:val="1D1D1B"/>
          <w:spacing w:val="-4"/>
          <w:sz w:val="24"/>
        </w:rPr>
        <w:t> </w:t>
      </w:r>
      <w:r>
        <w:rPr>
          <w:color w:val="1D1D1B"/>
          <w:sz w:val="24"/>
        </w:rPr>
        <w:t>If</w:t>
      </w:r>
      <w:r>
        <w:rPr>
          <w:color w:val="1D1D1B"/>
          <w:spacing w:val="-4"/>
          <w:sz w:val="24"/>
        </w:rPr>
        <w:t> </w:t>
      </w:r>
      <w:r>
        <w:rPr>
          <w:color w:val="1D1D1B"/>
          <w:sz w:val="24"/>
        </w:rPr>
        <w:t>you</w:t>
      </w:r>
      <w:r>
        <w:rPr>
          <w:color w:val="1D1D1B"/>
          <w:spacing w:val="-4"/>
          <w:sz w:val="24"/>
        </w:rPr>
        <w:t> </w:t>
      </w:r>
      <w:r>
        <w:rPr>
          <w:color w:val="1D1D1B"/>
          <w:sz w:val="24"/>
        </w:rPr>
        <w:t>want,</w:t>
      </w:r>
      <w:r>
        <w:rPr>
          <w:color w:val="1D1D1B"/>
          <w:spacing w:val="-4"/>
          <w:sz w:val="24"/>
        </w:rPr>
        <w:t> </w:t>
      </w:r>
      <w:r>
        <w:rPr>
          <w:color w:val="1D1D1B"/>
          <w:sz w:val="24"/>
        </w:rPr>
        <w:t>I</w:t>
      </w:r>
      <w:r>
        <w:rPr>
          <w:color w:val="1D1D1B"/>
          <w:spacing w:val="-4"/>
          <w:sz w:val="24"/>
        </w:rPr>
        <w:t> </w:t>
      </w:r>
      <w:r>
        <w:rPr>
          <w:color w:val="1D1D1B"/>
          <w:sz w:val="24"/>
        </w:rPr>
        <w:t>can</w:t>
      </w:r>
      <w:r>
        <w:rPr>
          <w:color w:val="1D1D1B"/>
          <w:spacing w:val="-4"/>
          <w:sz w:val="24"/>
        </w:rPr>
        <w:t> </w:t>
      </w:r>
      <w:r>
        <w:rPr>
          <w:color w:val="1D1D1B"/>
          <w:sz w:val="24"/>
        </w:rPr>
        <w:t>go with you to school. If they always make fun of someone and exclude them, that's bullying. It's not your fault. And you shouldn't tolerate it under any circumstances.</w:t>
      </w:r>
    </w:p>
    <w:p>
      <w:pPr>
        <w:spacing w:after="0" w:line="261" w:lineRule="auto"/>
        <w:jc w:val="left"/>
        <w:rPr>
          <w:sz w:val="24"/>
        </w:rPr>
        <w:sectPr>
          <w:pgSz w:w="12240" w:h="15840"/>
          <w:pgMar w:header="0" w:footer="502" w:top="520" w:bottom="700" w:left="0" w:right="0"/>
        </w:sectPr>
      </w:pPr>
    </w:p>
    <w:p>
      <w:pPr>
        <w:spacing w:line="195" w:lineRule="exact"/>
        <w:ind w:left="3388" w:right="0" w:firstLine="0"/>
        <w:jc w:val="left"/>
        <w:rPr>
          <w:position w:val="-3"/>
          <w:sz w:val="19"/>
        </w:rPr>
      </w:pPr>
      <w:r>
        <w:rPr>
          <w:position w:val="-2"/>
          <w:sz w:val="18"/>
        </w:rPr>
        <mc:AlternateContent>
          <mc:Choice Requires="wps">
            <w:drawing>
              <wp:inline distT="0" distB="0" distL="0" distR="0">
                <wp:extent cx="1975485" cy="119380"/>
                <wp:effectExtent l="0" t="0" r="0" b="4444"/>
                <wp:docPr id="272" name="Group 272"/>
                <wp:cNvGraphicFramePr>
                  <a:graphicFrameLocks/>
                </wp:cNvGraphicFramePr>
                <a:graphic>
                  <a:graphicData uri="http://schemas.microsoft.com/office/word/2010/wordprocessingGroup">
                    <wpg:wgp>
                      <wpg:cNvPr id="272" name="Group 272"/>
                      <wpg:cNvGrpSpPr/>
                      <wpg:grpSpPr>
                        <a:xfrm>
                          <a:off x="0" y="0"/>
                          <a:ext cx="1975485" cy="119380"/>
                          <a:chExt cx="1975485" cy="119380"/>
                        </a:xfrm>
                      </wpg:grpSpPr>
                      <pic:pic>
                        <pic:nvPicPr>
                          <pic:cNvPr id="273" name="Image 273"/>
                          <pic:cNvPicPr/>
                        </pic:nvPicPr>
                        <pic:blipFill>
                          <a:blip r:embed="rId40" cstate="print"/>
                          <a:stretch>
                            <a:fillRect/>
                          </a:stretch>
                        </pic:blipFill>
                        <pic:spPr>
                          <a:xfrm>
                            <a:off x="0" y="6"/>
                            <a:ext cx="1514420" cy="119184"/>
                          </a:xfrm>
                          <a:prstGeom prst="rect">
                            <a:avLst/>
                          </a:prstGeom>
                        </pic:spPr>
                      </pic:pic>
                      <wps:wsp>
                        <wps:cNvPr id="274" name="Graphic 274"/>
                        <wps:cNvSpPr/>
                        <wps:spPr>
                          <a:xfrm>
                            <a:off x="1528676" y="80228"/>
                            <a:ext cx="13335" cy="15875"/>
                          </a:xfrm>
                          <a:custGeom>
                            <a:avLst/>
                            <a:gdLst/>
                            <a:ahLst/>
                            <a:cxnLst/>
                            <a:rect l="l" t="t" r="r" b="b"/>
                            <a:pathLst>
                              <a:path w="13335" h="15875">
                                <a:moveTo>
                                  <a:pt x="13208" y="0"/>
                                </a:moveTo>
                                <a:lnTo>
                                  <a:pt x="0" y="0"/>
                                </a:lnTo>
                                <a:lnTo>
                                  <a:pt x="0" y="15494"/>
                                </a:lnTo>
                                <a:lnTo>
                                  <a:pt x="13208" y="15494"/>
                                </a:lnTo>
                                <a:lnTo>
                                  <a:pt x="13208" y="0"/>
                                </a:lnTo>
                                <a:close/>
                              </a:path>
                            </a:pathLst>
                          </a:custGeom>
                          <a:solidFill>
                            <a:srgbClr val="1D1D1B">
                              <a:alpha val="50000"/>
                            </a:srgbClr>
                          </a:solidFill>
                        </wps:spPr>
                        <wps:bodyPr wrap="square" lIns="0" tIns="0" rIns="0" bIns="0" rtlCol="0">
                          <a:prstTxWarp prst="textNoShape">
                            <a:avLst/>
                          </a:prstTxWarp>
                          <a:noAutofit/>
                        </wps:bodyPr>
                      </wps:wsp>
                      <pic:pic>
                        <pic:nvPicPr>
                          <pic:cNvPr id="275" name="Image 275"/>
                          <pic:cNvPicPr/>
                        </pic:nvPicPr>
                        <pic:blipFill>
                          <a:blip r:embed="rId41" cstate="print"/>
                          <a:stretch>
                            <a:fillRect/>
                          </a:stretch>
                        </pic:blipFill>
                        <pic:spPr>
                          <a:xfrm>
                            <a:off x="1586214" y="0"/>
                            <a:ext cx="388834" cy="97489"/>
                          </a:xfrm>
                          <a:prstGeom prst="rect">
                            <a:avLst/>
                          </a:prstGeom>
                        </pic:spPr>
                      </pic:pic>
                    </wpg:wgp>
                  </a:graphicData>
                </a:graphic>
              </wp:inline>
            </w:drawing>
          </mc:Choice>
          <mc:Fallback>
            <w:pict>
              <v:group style="width:155.550pt;height:9.4pt;mso-position-horizontal-relative:char;mso-position-vertical-relative:line" id="docshapegroup257" coordorigin="0,0" coordsize="3111,188">
                <v:shape style="position:absolute;left:0;top:0;width:2385;height:188" type="#_x0000_t75" id="docshape258" stroked="false">
                  <v:imagedata r:id="rId40" o:title=""/>
                </v:shape>
                <v:rect style="position:absolute;left:2407;top:126;width:21;height:25" id="docshape259" filled="true" fillcolor="#1d1d1b" stroked="false">
                  <v:fill opacity="32768f" type="solid"/>
                </v:rect>
                <v:shape style="position:absolute;left:2497;top:0;width:613;height:154" type="#_x0000_t75" id="docshape260" stroked="false">
                  <v:imagedata r:id="rId41" o:title=""/>
                </v:shape>
              </v:group>
            </w:pict>
          </mc:Fallback>
        </mc:AlternateContent>
      </w:r>
      <w:r>
        <w:rPr>
          <w:position w:val="-2"/>
          <w:sz w:val="18"/>
        </w:rPr>
      </w:r>
      <w:r>
        <w:rPr>
          <w:rFonts w:ascii="Times New Roman"/>
          <w:spacing w:val="6"/>
          <w:position w:val="-2"/>
          <w:sz w:val="19"/>
        </w:rPr>
        <w:t> </w:t>
      </w:r>
      <w:r>
        <w:rPr>
          <w:spacing w:val="6"/>
          <w:position w:val="-3"/>
          <w:sz w:val="19"/>
        </w:rPr>
        <w:drawing>
          <wp:inline distT="0" distB="0" distL="0" distR="0">
            <wp:extent cx="1436475" cy="123825"/>
            <wp:effectExtent l="0" t="0" r="0" b="0"/>
            <wp:docPr id="276" name="Image 276"/>
            <wp:cNvGraphicFramePr>
              <a:graphicFrameLocks/>
            </wp:cNvGraphicFramePr>
            <a:graphic>
              <a:graphicData uri="http://schemas.openxmlformats.org/drawingml/2006/picture">
                <pic:pic>
                  <pic:nvPicPr>
                    <pic:cNvPr id="276" name="Image 276"/>
                    <pic:cNvPicPr/>
                  </pic:nvPicPr>
                  <pic:blipFill>
                    <a:blip r:embed="rId42" cstate="print"/>
                    <a:stretch>
                      <a:fillRect/>
                    </a:stretch>
                  </pic:blipFill>
                  <pic:spPr>
                    <a:xfrm>
                      <a:off x="0" y="0"/>
                      <a:ext cx="1436475" cy="123825"/>
                    </a:xfrm>
                    <a:prstGeom prst="rect">
                      <a:avLst/>
                    </a:prstGeom>
                  </pic:spPr>
                </pic:pic>
              </a:graphicData>
            </a:graphic>
          </wp:inline>
        </w:drawing>
      </w:r>
      <w:r>
        <w:rPr>
          <w:spacing w:val="6"/>
          <w:position w:val="-3"/>
          <w:sz w:val="19"/>
        </w:rPr>
      </w:r>
    </w:p>
    <w:p>
      <w:pPr>
        <w:pStyle w:val="BodyText"/>
      </w:pPr>
    </w:p>
    <w:p>
      <w:pPr>
        <w:pStyle w:val="BodyText"/>
      </w:pPr>
    </w:p>
    <w:p>
      <w:pPr>
        <w:pStyle w:val="BodyText"/>
      </w:pPr>
    </w:p>
    <w:p>
      <w:pPr>
        <w:pStyle w:val="BodyText"/>
      </w:pPr>
    </w:p>
    <w:p>
      <w:pPr>
        <w:pStyle w:val="BodyText"/>
      </w:pPr>
    </w:p>
    <w:p>
      <w:pPr>
        <w:pStyle w:val="BodyText"/>
        <w:spacing w:before="131"/>
      </w:pPr>
    </w:p>
    <w:p>
      <w:pPr>
        <w:pStyle w:val="BodyText"/>
        <w:spacing w:after="0"/>
        <w:sectPr>
          <w:pgSz w:w="12240" w:h="15840"/>
          <w:pgMar w:header="0" w:footer="502" w:top="400" w:bottom="700" w:left="0" w:right="0"/>
        </w:sectPr>
      </w:pPr>
    </w:p>
    <w:p>
      <w:pPr>
        <w:spacing w:line="235" w:lineRule="auto" w:before="304"/>
        <w:ind w:left="704" w:right="0" w:hanging="1"/>
        <w:jc w:val="center"/>
        <w:rPr>
          <w:b/>
          <w:sz w:val="44"/>
        </w:rPr>
      </w:pPr>
      <w:r>
        <w:rPr>
          <w:b/>
          <w:color w:val="1D1D1B"/>
          <w:sz w:val="44"/>
        </w:rPr>
        <w:t>I hope you're</w:t>
      </w:r>
      <w:r>
        <w:rPr>
          <w:b/>
          <w:color w:val="1D1D1B"/>
          <w:spacing w:val="-31"/>
          <w:sz w:val="44"/>
        </w:rPr>
        <w:t> </w:t>
      </w:r>
      <w:r>
        <w:rPr>
          <w:b/>
          <w:color w:val="1D1D1B"/>
          <w:sz w:val="44"/>
        </w:rPr>
        <w:t>not </w:t>
      </w:r>
      <w:r>
        <w:rPr>
          <w:b/>
          <w:color w:val="1D1D1B"/>
          <w:spacing w:val="-2"/>
          <w:sz w:val="44"/>
        </w:rPr>
        <w:t>coming </w:t>
      </w:r>
      <w:r>
        <w:rPr>
          <w:b/>
          <w:color w:val="1D1D1B"/>
          <w:sz w:val="44"/>
        </w:rPr>
        <w:t>on a trip!</w:t>
      </w:r>
    </w:p>
    <w:p>
      <w:pPr>
        <w:pStyle w:val="BodyText"/>
        <w:spacing w:before="293"/>
        <w:rPr>
          <w:b/>
          <w:sz w:val="44"/>
        </w:rPr>
      </w:pPr>
      <w:r>
        <w:rPr/>
        <w:br w:type="column"/>
      </w:r>
      <w:r>
        <w:rPr>
          <w:b/>
          <w:sz w:val="44"/>
        </w:rPr>
      </w:r>
    </w:p>
    <w:p>
      <w:pPr>
        <w:spacing w:line="235" w:lineRule="auto" w:before="0"/>
        <w:ind w:left="685" w:right="0" w:hanging="1"/>
        <w:jc w:val="center"/>
        <w:rPr>
          <w:b/>
          <w:sz w:val="44"/>
        </w:rPr>
      </w:pPr>
      <w:r>
        <w:rPr>
          <w:b/>
          <w:color w:val="1D1D1B"/>
          <w:sz w:val="44"/>
        </w:rPr>
        <w:t>I know where</w:t>
      </w:r>
      <w:r>
        <w:rPr>
          <w:b/>
          <w:color w:val="1D1D1B"/>
          <w:spacing w:val="-31"/>
          <w:sz w:val="44"/>
        </w:rPr>
        <w:t> </w:t>
      </w:r>
      <w:r>
        <w:rPr>
          <w:b/>
          <w:color w:val="1D1D1B"/>
          <w:sz w:val="44"/>
        </w:rPr>
        <w:t>you </w:t>
      </w:r>
      <w:r>
        <w:rPr>
          <w:b/>
          <w:color w:val="1D1D1B"/>
          <w:spacing w:val="-2"/>
          <w:sz w:val="44"/>
        </w:rPr>
        <w:t>live!</w:t>
      </w:r>
    </w:p>
    <w:p>
      <w:pPr>
        <w:pStyle w:val="BodyText"/>
        <w:spacing w:before="240"/>
        <w:rPr>
          <w:b/>
          <w:sz w:val="44"/>
        </w:rPr>
      </w:pPr>
      <w:r>
        <w:rPr/>
        <w:br w:type="column"/>
      </w:r>
      <w:r>
        <w:rPr>
          <w:b/>
          <w:sz w:val="44"/>
        </w:rPr>
      </w:r>
    </w:p>
    <w:p>
      <w:pPr>
        <w:spacing w:line="235" w:lineRule="auto" w:before="1"/>
        <w:ind w:left="999" w:right="216" w:hanging="400"/>
        <w:jc w:val="left"/>
        <w:rPr>
          <w:b/>
          <w:sz w:val="44"/>
        </w:rPr>
      </w:pPr>
      <w:r>
        <w:rPr>
          <w:b/>
          <w:color w:val="1D1D1B"/>
          <w:spacing w:val="-2"/>
          <w:sz w:val="44"/>
        </w:rPr>
        <w:t>You</w:t>
      </w:r>
      <w:r>
        <w:rPr>
          <w:b/>
          <w:color w:val="1D1D1B"/>
          <w:spacing w:val="-29"/>
          <w:sz w:val="44"/>
        </w:rPr>
        <w:t> </w:t>
      </w:r>
      <w:r>
        <w:rPr>
          <w:b/>
          <w:color w:val="1D1D1B"/>
          <w:spacing w:val="-2"/>
          <w:sz w:val="44"/>
        </w:rPr>
        <w:t>are</w:t>
      </w:r>
      <w:r>
        <w:rPr>
          <w:b/>
          <w:color w:val="1D1D1B"/>
          <w:spacing w:val="-29"/>
          <w:sz w:val="44"/>
        </w:rPr>
        <w:t> </w:t>
      </w:r>
      <w:r>
        <w:rPr>
          <w:b/>
          <w:color w:val="1D1D1B"/>
          <w:spacing w:val="-2"/>
          <w:sz w:val="44"/>
        </w:rPr>
        <w:t>so stupid!</w:t>
      </w:r>
    </w:p>
    <w:p>
      <w:pPr>
        <w:spacing w:line="235" w:lineRule="auto" w:before="116"/>
        <w:ind w:left="352" w:right="809" w:firstLine="0"/>
        <w:jc w:val="center"/>
        <w:rPr>
          <w:b/>
          <w:sz w:val="44"/>
        </w:rPr>
      </w:pPr>
      <w:r>
        <w:rPr/>
        <w:br w:type="column"/>
      </w:r>
      <w:r>
        <w:rPr>
          <w:b/>
          <w:color w:val="1D1D1B"/>
          <w:spacing w:val="-2"/>
          <w:sz w:val="44"/>
        </w:rPr>
        <w:t>Everyone </w:t>
      </w:r>
      <w:r>
        <w:rPr>
          <w:b/>
          <w:color w:val="1D1D1B"/>
          <w:sz w:val="44"/>
        </w:rPr>
        <w:t>in the </w:t>
      </w:r>
      <w:r>
        <w:rPr>
          <w:b/>
          <w:color w:val="1D1D1B"/>
          <w:spacing w:val="-2"/>
          <w:sz w:val="44"/>
        </w:rPr>
        <w:t>class </w:t>
      </w:r>
      <w:r>
        <w:rPr>
          <w:b/>
          <w:color w:val="1D1D1B"/>
          <w:sz w:val="44"/>
        </w:rPr>
        <w:t>hates</w:t>
      </w:r>
      <w:r>
        <w:rPr>
          <w:b/>
          <w:color w:val="1D1D1B"/>
          <w:spacing w:val="-31"/>
          <w:sz w:val="44"/>
        </w:rPr>
        <w:t> </w:t>
      </w:r>
      <w:r>
        <w:rPr>
          <w:b/>
          <w:color w:val="1D1D1B"/>
          <w:sz w:val="44"/>
        </w:rPr>
        <w:t>you!</w:t>
      </w:r>
    </w:p>
    <w:p>
      <w:pPr>
        <w:spacing w:after="0" w:line="235" w:lineRule="auto"/>
        <w:jc w:val="center"/>
        <w:rPr>
          <w:b/>
          <w:sz w:val="44"/>
        </w:rPr>
        <w:sectPr>
          <w:type w:val="continuous"/>
          <w:pgSz w:w="12240" w:h="15840"/>
          <w:pgMar w:header="0" w:footer="502" w:top="1820" w:bottom="280" w:left="0" w:right="0"/>
          <w:cols w:num="4" w:equalWidth="0">
            <w:col w:w="2814" w:space="40"/>
            <w:col w:w="2918" w:space="39"/>
            <w:col w:w="3016" w:space="39"/>
            <w:col w:w="3374"/>
          </w:cols>
        </w:sectPr>
      </w:pPr>
    </w:p>
    <w:p>
      <w:pPr>
        <w:pStyle w:val="BodyText"/>
        <w:rPr>
          <w:b/>
        </w:rPr>
      </w:pPr>
      <w:r>
        <w:rPr>
          <w:b/>
        </w:rPr>
        <mc:AlternateContent>
          <mc:Choice Requires="wps">
            <w:drawing>
              <wp:anchor distT="0" distB="0" distL="0" distR="0" allowOverlap="1" layoutInCell="1" locked="0" behindDoc="1" simplePos="0" relativeHeight="486410240">
                <wp:simplePos x="0" y="0"/>
                <wp:positionH relativeFrom="page">
                  <wp:posOffset>229105</wp:posOffset>
                </wp:positionH>
                <wp:positionV relativeFrom="page">
                  <wp:posOffset>508224</wp:posOffset>
                </wp:positionV>
                <wp:extent cx="7205980" cy="3235325"/>
                <wp:effectExtent l="0" t="0" r="0" b="0"/>
                <wp:wrapNone/>
                <wp:docPr id="277" name="Group 277"/>
                <wp:cNvGraphicFramePr>
                  <a:graphicFrameLocks/>
                </wp:cNvGraphicFramePr>
                <a:graphic>
                  <a:graphicData uri="http://schemas.microsoft.com/office/word/2010/wordprocessingGroup">
                    <wpg:wgp>
                      <wpg:cNvPr id="277" name="Group 277"/>
                      <wpg:cNvGrpSpPr/>
                      <wpg:grpSpPr>
                        <a:xfrm>
                          <a:off x="0" y="0"/>
                          <a:ext cx="7205980" cy="3235325"/>
                          <a:chExt cx="7205980" cy="3235325"/>
                        </a:xfrm>
                      </wpg:grpSpPr>
                      <wps:wsp>
                        <wps:cNvPr id="278" name="Graphic 278"/>
                        <wps:cNvSpPr/>
                        <wps:spPr>
                          <a:xfrm>
                            <a:off x="3618097" y="0"/>
                            <a:ext cx="1788160" cy="3221990"/>
                          </a:xfrm>
                          <a:custGeom>
                            <a:avLst/>
                            <a:gdLst/>
                            <a:ahLst/>
                            <a:cxnLst/>
                            <a:rect l="l" t="t" r="r" b="b"/>
                            <a:pathLst>
                              <a:path w="1788160" h="3221990">
                                <a:moveTo>
                                  <a:pt x="86533" y="392418"/>
                                </a:moveTo>
                                <a:lnTo>
                                  <a:pt x="79862" y="392906"/>
                                </a:lnTo>
                                <a:lnTo>
                                  <a:pt x="73986" y="395270"/>
                                </a:lnTo>
                                <a:lnTo>
                                  <a:pt x="69127" y="400583"/>
                                </a:lnTo>
                                <a:lnTo>
                                  <a:pt x="67832" y="617562"/>
                                </a:lnTo>
                                <a:lnTo>
                                  <a:pt x="73029" y="625995"/>
                                </a:lnTo>
                                <a:lnTo>
                                  <a:pt x="81759" y="630134"/>
                                </a:lnTo>
                                <a:lnTo>
                                  <a:pt x="90043" y="631955"/>
                                </a:lnTo>
                                <a:lnTo>
                                  <a:pt x="94103" y="633514"/>
                                </a:lnTo>
                                <a:lnTo>
                                  <a:pt x="93905" y="633514"/>
                                </a:lnTo>
                                <a:lnTo>
                                  <a:pt x="93765" y="741133"/>
                                </a:lnTo>
                                <a:lnTo>
                                  <a:pt x="86356" y="741133"/>
                                </a:lnTo>
                                <a:lnTo>
                                  <a:pt x="79871" y="742807"/>
                                </a:lnTo>
                                <a:lnTo>
                                  <a:pt x="74088" y="746277"/>
                                </a:lnTo>
                                <a:lnTo>
                                  <a:pt x="69102" y="751586"/>
                                </a:lnTo>
                                <a:lnTo>
                                  <a:pt x="67832" y="968578"/>
                                </a:lnTo>
                                <a:lnTo>
                                  <a:pt x="73156" y="977293"/>
                                </a:lnTo>
                                <a:lnTo>
                                  <a:pt x="81813" y="980227"/>
                                </a:lnTo>
                                <a:lnTo>
                                  <a:pt x="89972" y="980651"/>
                                </a:lnTo>
                                <a:lnTo>
                                  <a:pt x="93803" y="981837"/>
                                </a:lnTo>
                                <a:lnTo>
                                  <a:pt x="93666" y="2939630"/>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45" y="3183032"/>
                                </a:lnTo>
                                <a:lnTo>
                                  <a:pt x="925631" y="3183032"/>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8"/>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61" y="39014"/>
                                </a:moveTo>
                                <a:lnTo>
                                  <a:pt x="1511847" y="39014"/>
                                </a:lnTo>
                                <a:lnTo>
                                  <a:pt x="1560852" y="50825"/>
                                </a:lnTo>
                                <a:lnTo>
                                  <a:pt x="1604826" y="70994"/>
                                </a:lnTo>
                                <a:lnTo>
                                  <a:pt x="1643041" y="98717"/>
                                </a:lnTo>
                                <a:lnTo>
                                  <a:pt x="1674767" y="133193"/>
                                </a:lnTo>
                                <a:lnTo>
                                  <a:pt x="1699275" y="173617"/>
                                </a:lnTo>
                                <a:lnTo>
                                  <a:pt x="1715836" y="219187"/>
                                </a:lnTo>
                                <a:lnTo>
                                  <a:pt x="1723721" y="269100"/>
                                </a:lnTo>
                                <a:lnTo>
                                  <a:pt x="1723721" y="2950044"/>
                                </a:lnTo>
                                <a:lnTo>
                                  <a:pt x="1716331" y="2998878"/>
                                </a:lnTo>
                                <a:lnTo>
                                  <a:pt x="1700821" y="3043561"/>
                                </a:lnTo>
                                <a:lnTo>
                                  <a:pt x="1677762" y="3083368"/>
                                </a:lnTo>
                                <a:lnTo>
                                  <a:pt x="1647725" y="3117573"/>
                                </a:lnTo>
                                <a:lnTo>
                                  <a:pt x="1611280" y="3145452"/>
                                </a:lnTo>
                                <a:lnTo>
                                  <a:pt x="1568998" y="3166279"/>
                                </a:lnTo>
                                <a:lnTo>
                                  <a:pt x="1521448" y="3179330"/>
                                </a:lnTo>
                                <a:lnTo>
                                  <a:pt x="1259677" y="3182620"/>
                                </a:lnTo>
                                <a:lnTo>
                                  <a:pt x="1167429" y="3183032"/>
                                </a:lnTo>
                                <a:lnTo>
                                  <a:pt x="1621645" y="3183032"/>
                                </a:lnTo>
                                <a:lnTo>
                                  <a:pt x="1677511" y="3141995"/>
                                </a:lnTo>
                                <a:lnTo>
                                  <a:pt x="1706809" y="3108757"/>
                                </a:lnTo>
                                <a:lnTo>
                                  <a:pt x="1730574" y="3071243"/>
                                </a:lnTo>
                                <a:lnTo>
                                  <a:pt x="1748211" y="3030111"/>
                                </a:lnTo>
                                <a:lnTo>
                                  <a:pt x="1759121" y="2986020"/>
                                </a:lnTo>
                                <a:lnTo>
                                  <a:pt x="1762710" y="2939630"/>
                                </a:lnTo>
                                <a:lnTo>
                                  <a:pt x="1762484" y="981837"/>
                                </a:lnTo>
                                <a:lnTo>
                                  <a:pt x="1762443" y="633514"/>
                                </a:lnTo>
                                <a:lnTo>
                                  <a:pt x="1766273" y="631432"/>
                                </a:lnTo>
                                <a:lnTo>
                                  <a:pt x="1773594" y="630329"/>
                                </a:lnTo>
                                <a:lnTo>
                                  <a:pt x="1781182" y="626802"/>
                                </a:lnTo>
                                <a:lnTo>
                                  <a:pt x="1785755" y="617562"/>
                                </a:lnTo>
                                <a:lnTo>
                                  <a:pt x="1784911" y="565982"/>
                                </a:lnTo>
                                <a:lnTo>
                                  <a:pt x="1786597" y="513111"/>
                                </a:lnTo>
                                <a:lnTo>
                                  <a:pt x="1787967" y="460421"/>
                                </a:lnTo>
                                <a:lnTo>
                                  <a:pt x="1786116" y="409498"/>
                                </a:lnTo>
                                <a:lnTo>
                                  <a:pt x="1785596" y="403720"/>
                                </a:lnTo>
                                <a:lnTo>
                                  <a:pt x="1785507" y="398170"/>
                                </a:lnTo>
                                <a:lnTo>
                                  <a:pt x="1780833" y="393992"/>
                                </a:lnTo>
                                <a:lnTo>
                                  <a:pt x="1762583" y="392734"/>
                                </a:lnTo>
                                <a:lnTo>
                                  <a:pt x="1762697" y="297797"/>
                                </a:lnTo>
                                <a:lnTo>
                                  <a:pt x="1759992" y="251202"/>
                                </a:lnTo>
                                <a:lnTo>
                                  <a:pt x="1752042" y="205340"/>
                                </a:lnTo>
                                <a:lnTo>
                                  <a:pt x="1736294" y="160324"/>
                                </a:lnTo>
                                <a:lnTo>
                                  <a:pt x="1710808" y="117046"/>
                                </a:lnTo>
                                <a:lnTo>
                                  <a:pt x="1677722" y="79806"/>
                                </a:lnTo>
                                <a:lnTo>
                                  <a:pt x="1637794" y="46743"/>
                                </a:lnTo>
                                <a:lnTo>
                                  <a:pt x="1624061" y="39014"/>
                                </a:lnTo>
                                <a:close/>
                              </a:path>
                              <a:path w="1788160" h="3221990">
                                <a:moveTo>
                                  <a:pt x="373089" y="0"/>
                                </a:moveTo>
                                <a:lnTo>
                                  <a:pt x="325460" y="3959"/>
                                </a:lnTo>
                                <a:lnTo>
                                  <a:pt x="280113" y="15571"/>
                                </a:lnTo>
                                <a:lnTo>
                                  <a:pt x="237838" y="34254"/>
                                </a:lnTo>
                                <a:lnTo>
                                  <a:pt x="199427" y="59423"/>
                                </a:lnTo>
                                <a:lnTo>
                                  <a:pt x="165671" y="90495"/>
                                </a:lnTo>
                                <a:lnTo>
                                  <a:pt x="137361" y="126887"/>
                                </a:lnTo>
                                <a:lnTo>
                                  <a:pt x="115288" y="168015"/>
                                </a:lnTo>
                                <a:lnTo>
                                  <a:pt x="100242" y="213296"/>
                                </a:lnTo>
                                <a:lnTo>
                                  <a:pt x="93922" y="257203"/>
                                </a:lnTo>
                                <a:lnTo>
                                  <a:pt x="93184" y="297797"/>
                                </a:lnTo>
                                <a:lnTo>
                                  <a:pt x="93100" y="302415"/>
                                </a:lnTo>
                                <a:lnTo>
                                  <a:pt x="94232" y="347927"/>
                                </a:lnTo>
                                <a:lnTo>
                                  <a:pt x="93781" y="392418"/>
                                </a:lnTo>
                                <a:lnTo>
                                  <a:pt x="93778" y="392734"/>
                                </a:lnTo>
                                <a:lnTo>
                                  <a:pt x="132628" y="392734"/>
                                </a:lnTo>
                                <a:lnTo>
                                  <a:pt x="132627" y="258699"/>
                                </a:lnTo>
                                <a:lnTo>
                                  <a:pt x="140933" y="211106"/>
                                </a:lnTo>
                                <a:lnTo>
                                  <a:pt x="158315" y="167392"/>
                                </a:lnTo>
                                <a:lnTo>
                                  <a:pt x="183725" y="128475"/>
                                </a:lnTo>
                                <a:lnTo>
                                  <a:pt x="216112" y="95274"/>
                                </a:lnTo>
                                <a:lnTo>
                                  <a:pt x="254429" y="68707"/>
                                </a:lnTo>
                                <a:lnTo>
                                  <a:pt x="297626" y="49694"/>
                                </a:lnTo>
                                <a:lnTo>
                                  <a:pt x="344654" y="39154"/>
                                </a:lnTo>
                                <a:lnTo>
                                  <a:pt x="1624061" y="39014"/>
                                </a:lnTo>
                                <a:lnTo>
                                  <a:pt x="1595035" y="22679"/>
                                </a:lnTo>
                                <a:lnTo>
                                  <a:pt x="1548223" y="7258"/>
                                </a:lnTo>
                                <a:lnTo>
                                  <a:pt x="1496137" y="127"/>
                                </a:lnTo>
                                <a:lnTo>
                                  <a:pt x="373089" y="0"/>
                                </a:lnTo>
                                <a:close/>
                              </a:path>
                            </a:pathLst>
                          </a:custGeom>
                          <a:solidFill>
                            <a:srgbClr val="101013"/>
                          </a:solidFill>
                        </wps:spPr>
                        <wps:bodyPr wrap="square" lIns="0" tIns="0" rIns="0" bIns="0" rtlCol="0">
                          <a:prstTxWarp prst="textNoShape">
                            <a:avLst/>
                          </a:prstTxWarp>
                          <a:noAutofit/>
                        </wps:bodyPr>
                      </wps:wsp>
                      <wps:wsp>
                        <wps:cNvPr id="279" name="Graphic 279"/>
                        <wps:cNvSpPr/>
                        <wps:spPr>
                          <a:xfrm>
                            <a:off x="3794978" y="1372833"/>
                            <a:ext cx="1497330" cy="732790"/>
                          </a:xfrm>
                          <a:custGeom>
                            <a:avLst/>
                            <a:gdLst/>
                            <a:ahLst/>
                            <a:cxnLst/>
                            <a:rect l="l" t="t" r="r" b="b"/>
                            <a:pathLst>
                              <a:path w="1497330" h="732790">
                                <a:moveTo>
                                  <a:pt x="1420761" y="25"/>
                                </a:moveTo>
                                <a:lnTo>
                                  <a:pt x="37617" y="0"/>
                                </a:lnTo>
                                <a:lnTo>
                                  <a:pt x="1244" y="26022"/>
                                </a:lnTo>
                                <a:lnTo>
                                  <a:pt x="0" y="700925"/>
                                </a:lnTo>
                                <a:lnTo>
                                  <a:pt x="2730" y="710587"/>
                                </a:lnTo>
                                <a:lnTo>
                                  <a:pt x="8005" y="719170"/>
                                </a:lnTo>
                                <a:lnTo>
                                  <a:pt x="15107" y="726452"/>
                                </a:lnTo>
                                <a:lnTo>
                                  <a:pt x="23317" y="732205"/>
                                </a:lnTo>
                                <a:lnTo>
                                  <a:pt x="1436814" y="731329"/>
                                </a:lnTo>
                                <a:lnTo>
                                  <a:pt x="1446109" y="725494"/>
                                </a:lnTo>
                                <a:lnTo>
                                  <a:pt x="1451594" y="718050"/>
                                </a:lnTo>
                                <a:lnTo>
                                  <a:pt x="1455245" y="710775"/>
                                </a:lnTo>
                                <a:lnTo>
                                  <a:pt x="1459039" y="705446"/>
                                </a:lnTo>
                                <a:lnTo>
                                  <a:pt x="1463810" y="703202"/>
                                </a:lnTo>
                                <a:lnTo>
                                  <a:pt x="1486852" y="695566"/>
                                </a:lnTo>
                                <a:lnTo>
                                  <a:pt x="1489951" y="694296"/>
                                </a:lnTo>
                                <a:lnTo>
                                  <a:pt x="1497266" y="692861"/>
                                </a:lnTo>
                                <a:lnTo>
                                  <a:pt x="1497317" y="689190"/>
                                </a:lnTo>
                                <a:lnTo>
                                  <a:pt x="1482392" y="681820"/>
                                </a:lnTo>
                                <a:lnTo>
                                  <a:pt x="1471109" y="669663"/>
                                </a:lnTo>
                                <a:lnTo>
                                  <a:pt x="1463186" y="654588"/>
                                </a:lnTo>
                                <a:lnTo>
                                  <a:pt x="1458341" y="638467"/>
                                </a:lnTo>
                                <a:lnTo>
                                  <a:pt x="1458417" y="32562"/>
                                </a:lnTo>
                                <a:lnTo>
                                  <a:pt x="1453746" y="19804"/>
                                </a:lnTo>
                                <a:lnTo>
                                  <a:pt x="1445509" y="9498"/>
                                </a:lnTo>
                                <a:lnTo>
                                  <a:pt x="1434312" y="2589"/>
                                </a:lnTo>
                                <a:lnTo>
                                  <a:pt x="1420761" y="25"/>
                                </a:lnTo>
                                <a:close/>
                              </a:path>
                            </a:pathLst>
                          </a:custGeom>
                          <a:solidFill>
                            <a:srgbClr val="DCEAC3"/>
                          </a:solidFill>
                        </wps:spPr>
                        <wps:bodyPr wrap="square" lIns="0" tIns="0" rIns="0" bIns="0" rtlCol="0">
                          <a:prstTxWarp prst="textNoShape">
                            <a:avLst/>
                          </a:prstTxWarp>
                          <a:noAutofit/>
                        </wps:bodyPr>
                      </wps:wsp>
                      <wps:wsp>
                        <wps:cNvPr id="280" name="Graphic 280"/>
                        <wps:cNvSpPr/>
                        <wps:spPr>
                          <a:xfrm>
                            <a:off x="4454679" y="99475"/>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281" name="Graphic 281"/>
                        <wps:cNvSpPr/>
                        <wps:spPr>
                          <a:xfrm>
                            <a:off x="4684730" y="94218"/>
                            <a:ext cx="55880" cy="54610"/>
                          </a:xfrm>
                          <a:custGeom>
                            <a:avLst/>
                            <a:gdLst/>
                            <a:ahLst/>
                            <a:cxnLst/>
                            <a:rect l="l" t="t" r="r" b="b"/>
                            <a:pathLst>
                              <a:path w="55880" h="54610">
                                <a:moveTo>
                                  <a:pt x="27662" y="0"/>
                                </a:moveTo>
                                <a:lnTo>
                                  <a:pt x="9386" y="7907"/>
                                </a:lnTo>
                                <a:lnTo>
                                  <a:pt x="0" y="25178"/>
                                </a:lnTo>
                                <a:lnTo>
                                  <a:pt x="6768" y="45080"/>
                                </a:lnTo>
                                <a:lnTo>
                                  <a:pt x="26981" y="54217"/>
                                </a:lnTo>
                                <a:lnTo>
                                  <a:pt x="45781" y="46264"/>
                                </a:lnTo>
                                <a:lnTo>
                                  <a:pt x="55273" y="28496"/>
                                </a:lnTo>
                                <a:lnTo>
                                  <a:pt x="47561" y="8187"/>
                                </a:lnTo>
                                <a:lnTo>
                                  <a:pt x="27662" y="0"/>
                                </a:lnTo>
                                <a:close/>
                              </a:path>
                            </a:pathLst>
                          </a:custGeom>
                          <a:solidFill>
                            <a:srgbClr val="171416"/>
                          </a:solidFill>
                        </wps:spPr>
                        <wps:bodyPr wrap="square" lIns="0" tIns="0" rIns="0" bIns="0" rtlCol="0">
                          <a:prstTxWarp prst="textNoShape">
                            <a:avLst/>
                          </a:prstTxWarp>
                          <a:noAutofit/>
                        </wps:bodyPr>
                      </wps:wsp>
                      <wps:wsp>
                        <wps:cNvPr id="282" name="Graphic 282"/>
                        <wps:cNvSpPr/>
                        <wps:spPr>
                          <a:xfrm>
                            <a:off x="5417386" y="0"/>
                            <a:ext cx="1788160" cy="3221990"/>
                          </a:xfrm>
                          <a:custGeom>
                            <a:avLst/>
                            <a:gdLst/>
                            <a:ahLst/>
                            <a:cxnLst/>
                            <a:rect l="l" t="t" r="r" b="b"/>
                            <a:pathLst>
                              <a:path w="1788160" h="3221990">
                                <a:moveTo>
                                  <a:pt x="86533" y="392418"/>
                                </a:moveTo>
                                <a:lnTo>
                                  <a:pt x="79862" y="392906"/>
                                </a:lnTo>
                                <a:lnTo>
                                  <a:pt x="73986" y="395270"/>
                                </a:lnTo>
                                <a:lnTo>
                                  <a:pt x="69127" y="400583"/>
                                </a:lnTo>
                                <a:lnTo>
                                  <a:pt x="67832" y="617562"/>
                                </a:lnTo>
                                <a:lnTo>
                                  <a:pt x="73029" y="625995"/>
                                </a:lnTo>
                                <a:lnTo>
                                  <a:pt x="81759" y="630134"/>
                                </a:lnTo>
                                <a:lnTo>
                                  <a:pt x="90043" y="631955"/>
                                </a:lnTo>
                                <a:lnTo>
                                  <a:pt x="94103" y="633514"/>
                                </a:lnTo>
                                <a:lnTo>
                                  <a:pt x="93905" y="633514"/>
                                </a:lnTo>
                                <a:lnTo>
                                  <a:pt x="93765" y="741133"/>
                                </a:lnTo>
                                <a:lnTo>
                                  <a:pt x="86356" y="741133"/>
                                </a:lnTo>
                                <a:lnTo>
                                  <a:pt x="79871" y="742807"/>
                                </a:lnTo>
                                <a:lnTo>
                                  <a:pt x="74088" y="746277"/>
                                </a:lnTo>
                                <a:lnTo>
                                  <a:pt x="69102" y="751586"/>
                                </a:lnTo>
                                <a:lnTo>
                                  <a:pt x="67832" y="968578"/>
                                </a:lnTo>
                                <a:lnTo>
                                  <a:pt x="73156" y="977293"/>
                                </a:lnTo>
                                <a:lnTo>
                                  <a:pt x="81813" y="980227"/>
                                </a:lnTo>
                                <a:lnTo>
                                  <a:pt x="89972" y="980651"/>
                                </a:lnTo>
                                <a:lnTo>
                                  <a:pt x="93803" y="981837"/>
                                </a:lnTo>
                                <a:lnTo>
                                  <a:pt x="93666" y="2939630"/>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45" y="3183032"/>
                                </a:lnTo>
                                <a:lnTo>
                                  <a:pt x="925631" y="3183032"/>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8"/>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61" y="39014"/>
                                </a:moveTo>
                                <a:lnTo>
                                  <a:pt x="1511847" y="39014"/>
                                </a:lnTo>
                                <a:lnTo>
                                  <a:pt x="1560852" y="50825"/>
                                </a:lnTo>
                                <a:lnTo>
                                  <a:pt x="1604826" y="70994"/>
                                </a:lnTo>
                                <a:lnTo>
                                  <a:pt x="1643041" y="98717"/>
                                </a:lnTo>
                                <a:lnTo>
                                  <a:pt x="1674767" y="133193"/>
                                </a:lnTo>
                                <a:lnTo>
                                  <a:pt x="1699275" y="173617"/>
                                </a:lnTo>
                                <a:lnTo>
                                  <a:pt x="1715836" y="219187"/>
                                </a:lnTo>
                                <a:lnTo>
                                  <a:pt x="1723721" y="269100"/>
                                </a:lnTo>
                                <a:lnTo>
                                  <a:pt x="1723721" y="2950044"/>
                                </a:lnTo>
                                <a:lnTo>
                                  <a:pt x="1716331" y="2998878"/>
                                </a:lnTo>
                                <a:lnTo>
                                  <a:pt x="1700821" y="3043561"/>
                                </a:lnTo>
                                <a:lnTo>
                                  <a:pt x="1677762" y="3083368"/>
                                </a:lnTo>
                                <a:lnTo>
                                  <a:pt x="1647725" y="3117573"/>
                                </a:lnTo>
                                <a:lnTo>
                                  <a:pt x="1611280" y="3145452"/>
                                </a:lnTo>
                                <a:lnTo>
                                  <a:pt x="1568998" y="3166279"/>
                                </a:lnTo>
                                <a:lnTo>
                                  <a:pt x="1521448" y="3179330"/>
                                </a:lnTo>
                                <a:lnTo>
                                  <a:pt x="1259677" y="3182620"/>
                                </a:lnTo>
                                <a:lnTo>
                                  <a:pt x="1167429" y="3183032"/>
                                </a:lnTo>
                                <a:lnTo>
                                  <a:pt x="1621645" y="3183032"/>
                                </a:lnTo>
                                <a:lnTo>
                                  <a:pt x="1677511" y="3141995"/>
                                </a:lnTo>
                                <a:lnTo>
                                  <a:pt x="1706809" y="3108757"/>
                                </a:lnTo>
                                <a:lnTo>
                                  <a:pt x="1730574" y="3071243"/>
                                </a:lnTo>
                                <a:lnTo>
                                  <a:pt x="1748211" y="3030111"/>
                                </a:lnTo>
                                <a:lnTo>
                                  <a:pt x="1759121" y="2986020"/>
                                </a:lnTo>
                                <a:lnTo>
                                  <a:pt x="1762710" y="2939630"/>
                                </a:lnTo>
                                <a:lnTo>
                                  <a:pt x="1762484" y="981837"/>
                                </a:lnTo>
                                <a:lnTo>
                                  <a:pt x="1762443" y="633514"/>
                                </a:lnTo>
                                <a:lnTo>
                                  <a:pt x="1766268" y="631432"/>
                                </a:lnTo>
                                <a:lnTo>
                                  <a:pt x="1773589" y="630329"/>
                                </a:lnTo>
                                <a:lnTo>
                                  <a:pt x="1781180" y="626802"/>
                                </a:lnTo>
                                <a:lnTo>
                                  <a:pt x="1785755" y="617562"/>
                                </a:lnTo>
                                <a:lnTo>
                                  <a:pt x="1784916" y="565982"/>
                                </a:lnTo>
                                <a:lnTo>
                                  <a:pt x="1786602" y="513111"/>
                                </a:lnTo>
                                <a:lnTo>
                                  <a:pt x="1787969" y="460421"/>
                                </a:lnTo>
                                <a:lnTo>
                                  <a:pt x="1786116" y="409498"/>
                                </a:lnTo>
                                <a:lnTo>
                                  <a:pt x="1785596" y="403720"/>
                                </a:lnTo>
                                <a:lnTo>
                                  <a:pt x="1785507" y="398170"/>
                                </a:lnTo>
                                <a:lnTo>
                                  <a:pt x="1780833" y="393992"/>
                                </a:lnTo>
                                <a:lnTo>
                                  <a:pt x="1762583" y="392734"/>
                                </a:lnTo>
                                <a:lnTo>
                                  <a:pt x="1762697" y="297797"/>
                                </a:lnTo>
                                <a:lnTo>
                                  <a:pt x="1759992" y="251202"/>
                                </a:lnTo>
                                <a:lnTo>
                                  <a:pt x="1752042" y="205340"/>
                                </a:lnTo>
                                <a:lnTo>
                                  <a:pt x="1736294" y="160324"/>
                                </a:lnTo>
                                <a:lnTo>
                                  <a:pt x="1710808" y="117046"/>
                                </a:lnTo>
                                <a:lnTo>
                                  <a:pt x="1677722" y="79806"/>
                                </a:lnTo>
                                <a:lnTo>
                                  <a:pt x="1637794" y="46743"/>
                                </a:lnTo>
                                <a:lnTo>
                                  <a:pt x="1624061" y="39014"/>
                                </a:lnTo>
                                <a:close/>
                              </a:path>
                              <a:path w="1788160" h="3221990">
                                <a:moveTo>
                                  <a:pt x="373089" y="0"/>
                                </a:moveTo>
                                <a:lnTo>
                                  <a:pt x="325460" y="3959"/>
                                </a:lnTo>
                                <a:lnTo>
                                  <a:pt x="280113" y="15571"/>
                                </a:lnTo>
                                <a:lnTo>
                                  <a:pt x="237838" y="34254"/>
                                </a:lnTo>
                                <a:lnTo>
                                  <a:pt x="199427" y="59423"/>
                                </a:lnTo>
                                <a:lnTo>
                                  <a:pt x="165671" y="90495"/>
                                </a:lnTo>
                                <a:lnTo>
                                  <a:pt x="137361" y="126887"/>
                                </a:lnTo>
                                <a:lnTo>
                                  <a:pt x="115288" y="168015"/>
                                </a:lnTo>
                                <a:lnTo>
                                  <a:pt x="100242" y="213296"/>
                                </a:lnTo>
                                <a:lnTo>
                                  <a:pt x="93922" y="257203"/>
                                </a:lnTo>
                                <a:lnTo>
                                  <a:pt x="93184" y="297797"/>
                                </a:lnTo>
                                <a:lnTo>
                                  <a:pt x="93100" y="302415"/>
                                </a:lnTo>
                                <a:lnTo>
                                  <a:pt x="94232" y="347927"/>
                                </a:lnTo>
                                <a:lnTo>
                                  <a:pt x="93781" y="392418"/>
                                </a:lnTo>
                                <a:lnTo>
                                  <a:pt x="93778" y="392734"/>
                                </a:lnTo>
                                <a:lnTo>
                                  <a:pt x="132628" y="392734"/>
                                </a:lnTo>
                                <a:lnTo>
                                  <a:pt x="132627" y="258699"/>
                                </a:lnTo>
                                <a:lnTo>
                                  <a:pt x="140933" y="211106"/>
                                </a:lnTo>
                                <a:lnTo>
                                  <a:pt x="158315" y="167392"/>
                                </a:lnTo>
                                <a:lnTo>
                                  <a:pt x="183725" y="128475"/>
                                </a:lnTo>
                                <a:lnTo>
                                  <a:pt x="216112" y="95274"/>
                                </a:lnTo>
                                <a:lnTo>
                                  <a:pt x="254429" y="68707"/>
                                </a:lnTo>
                                <a:lnTo>
                                  <a:pt x="297626" y="49694"/>
                                </a:lnTo>
                                <a:lnTo>
                                  <a:pt x="344654" y="39154"/>
                                </a:lnTo>
                                <a:lnTo>
                                  <a:pt x="1624061" y="39014"/>
                                </a:lnTo>
                                <a:lnTo>
                                  <a:pt x="1595035" y="22679"/>
                                </a:lnTo>
                                <a:lnTo>
                                  <a:pt x="1548223" y="7258"/>
                                </a:lnTo>
                                <a:lnTo>
                                  <a:pt x="1496137" y="127"/>
                                </a:lnTo>
                                <a:lnTo>
                                  <a:pt x="373089" y="0"/>
                                </a:lnTo>
                                <a:close/>
                              </a:path>
                            </a:pathLst>
                          </a:custGeom>
                          <a:solidFill>
                            <a:srgbClr val="101013"/>
                          </a:solidFill>
                        </wps:spPr>
                        <wps:bodyPr wrap="square" lIns="0" tIns="0" rIns="0" bIns="0" rtlCol="0">
                          <a:prstTxWarp prst="textNoShape">
                            <a:avLst/>
                          </a:prstTxWarp>
                          <a:noAutofit/>
                        </wps:bodyPr>
                      </wps:wsp>
                      <wps:wsp>
                        <wps:cNvPr id="283" name="Graphic 283"/>
                        <wps:cNvSpPr/>
                        <wps:spPr>
                          <a:xfrm>
                            <a:off x="5594257" y="941537"/>
                            <a:ext cx="1497330" cy="1425575"/>
                          </a:xfrm>
                          <a:custGeom>
                            <a:avLst/>
                            <a:gdLst/>
                            <a:ahLst/>
                            <a:cxnLst/>
                            <a:rect l="l" t="t" r="r" b="b"/>
                            <a:pathLst>
                              <a:path w="1497330" h="1425575">
                                <a:moveTo>
                                  <a:pt x="1420761" y="50"/>
                                </a:moveTo>
                                <a:lnTo>
                                  <a:pt x="37617" y="0"/>
                                </a:lnTo>
                                <a:lnTo>
                                  <a:pt x="7624" y="30009"/>
                                </a:lnTo>
                                <a:lnTo>
                                  <a:pt x="0" y="1364386"/>
                                </a:lnTo>
                                <a:lnTo>
                                  <a:pt x="2730" y="1383197"/>
                                </a:lnTo>
                                <a:lnTo>
                                  <a:pt x="8005" y="1399906"/>
                                </a:lnTo>
                                <a:lnTo>
                                  <a:pt x="15107" y="1414080"/>
                                </a:lnTo>
                                <a:lnTo>
                                  <a:pt x="23317" y="1425282"/>
                                </a:lnTo>
                                <a:lnTo>
                                  <a:pt x="1436814" y="1423568"/>
                                </a:lnTo>
                                <a:lnTo>
                                  <a:pt x="1446109" y="1412215"/>
                                </a:lnTo>
                                <a:lnTo>
                                  <a:pt x="1451594" y="1397725"/>
                                </a:lnTo>
                                <a:lnTo>
                                  <a:pt x="1455245" y="1383561"/>
                                </a:lnTo>
                                <a:lnTo>
                                  <a:pt x="1459039" y="1373187"/>
                                </a:lnTo>
                                <a:lnTo>
                                  <a:pt x="1463810" y="1368824"/>
                                </a:lnTo>
                                <a:lnTo>
                                  <a:pt x="1471869" y="1363521"/>
                                </a:lnTo>
                                <a:lnTo>
                                  <a:pt x="1480467" y="1358244"/>
                                </a:lnTo>
                                <a:lnTo>
                                  <a:pt x="1486852" y="1353959"/>
                                </a:lnTo>
                                <a:lnTo>
                                  <a:pt x="1489951" y="1351495"/>
                                </a:lnTo>
                                <a:lnTo>
                                  <a:pt x="1497266" y="1348701"/>
                                </a:lnTo>
                                <a:lnTo>
                                  <a:pt x="1497317" y="1341551"/>
                                </a:lnTo>
                                <a:lnTo>
                                  <a:pt x="1482392" y="1327203"/>
                                </a:lnTo>
                                <a:lnTo>
                                  <a:pt x="1471109" y="1303539"/>
                                </a:lnTo>
                                <a:lnTo>
                                  <a:pt x="1463186" y="1274195"/>
                                </a:lnTo>
                                <a:lnTo>
                                  <a:pt x="1458341" y="1242809"/>
                                </a:lnTo>
                                <a:lnTo>
                                  <a:pt x="1458417" y="63385"/>
                                </a:lnTo>
                                <a:lnTo>
                                  <a:pt x="1453746" y="38552"/>
                                </a:lnTo>
                                <a:lnTo>
                                  <a:pt x="1445509" y="18488"/>
                                </a:lnTo>
                                <a:lnTo>
                                  <a:pt x="1434312" y="5039"/>
                                </a:lnTo>
                                <a:lnTo>
                                  <a:pt x="1420761" y="50"/>
                                </a:lnTo>
                                <a:close/>
                              </a:path>
                            </a:pathLst>
                          </a:custGeom>
                          <a:solidFill>
                            <a:srgbClr val="DCEAC3"/>
                          </a:solidFill>
                        </wps:spPr>
                        <wps:bodyPr wrap="square" lIns="0" tIns="0" rIns="0" bIns="0" rtlCol="0">
                          <a:prstTxWarp prst="textNoShape">
                            <a:avLst/>
                          </a:prstTxWarp>
                          <a:noAutofit/>
                        </wps:bodyPr>
                      </wps:wsp>
                      <wps:wsp>
                        <wps:cNvPr id="284" name="Graphic 284"/>
                        <wps:cNvSpPr/>
                        <wps:spPr>
                          <a:xfrm>
                            <a:off x="6253968" y="99475"/>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285" name="Graphic 285"/>
                        <wps:cNvSpPr/>
                        <wps:spPr>
                          <a:xfrm>
                            <a:off x="6484018" y="94218"/>
                            <a:ext cx="55880" cy="54610"/>
                          </a:xfrm>
                          <a:custGeom>
                            <a:avLst/>
                            <a:gdLst/>
                            <a:ahLst/>
                            <a:cxnLst/>
                            <a:rect l="l" t="t" r="r" b="b"/>
                            <a:pathLst>
                              <a:path w="55880" h="54610">
                                <a:moveTo>
                                  <a:pt x="27662" y="0"/>
                                </a:moveTo>
                                <a:lnTo>
                                  <a:pt x="9386" y="7907"/>
                                </a:lnTo>
                                <a:lnTo>
                                  <a:pt x="0" y="25178"/>
                                </a:lnTo>
                                <a:lnTo>
                                  <a:pt x="6768" y="45080"/>
                                </a:lnTo>
                                <a:lnTo>
                                  <a:pt x="26981" y="54217"/>
                                </a:lnTo>
                                <a:lnTo>
                                  <a:pt x="45781" y="46264"/>
                                </a:lnTo>
                                <a:lnTo>
                                  <a:pt x="55273" y="28496"/>
                                </a:lnTo>
                                <a:lnTo>
                                  <a:pt x="47561" y="8187"/>
                                </a:lnTo>
                                <a:lnTo>
                                  <a:pt x="27662" y="0"/>
                                </a:lnTo>
                                <a:close/>
                              </a:path>
                            </a:pathLst>
                          </a:custGeom>
                          <a:solidFill>
                            <a:srgbClr val="171416"/>
                          </a:solidFill>
                        </wps:spPr>
                        <wps:bodyPr wrap="square" lIns="0" tIns="0" rIns="0" bIns="0" rtlCol="0">
                          <a:prstTxWarp prst="textNoShape">
                            <a:avLst/>
                          </a:prstTxWarp>
                          <a:noAutofit/>
                        </wps:bodyPr>
                      </wps:wsp>
                      <wps:wsp>
                        <wps:cNvPr id="286" name="Graphic 286"/>
                        <wps:cNvSpPr/>
                        <wps:spPr>
                          <a:xfrm>
                            <a:off x="1810842" y="13522"/>
                            <a:ext cx="1788160" cy="3221990"/>
                          </a:xfrm>
                          <a:custGeom>
                            <a:avLst/>
                            <a:gdLst/>
                            <a:ahLst/>
                            <a:cxnLst/>
                            <a:rect l="l" t="t" r="r" b="b"/>
                            <a:pathLst>
                              <a:path w="1788160" h="3221990">
                                <a:moveTo>
                                  <a:pt x="86533" y="392429"/>
                                </a:moveTo>
                                <a:lnTo>
                                  <a:pt x="79862" y="392914"/>
                                </a:lnTo>
                                <a:lnTo>
                                  <a:pt x="73986" y="395278"/>
                                </a:lnTo>
                                <a:lnTo>
                                  <a:pt x="69127" y="400596"/>
                                </a:lnTo>
                                <a:lnTo>
                                  <a:pt x="67832" y="617575"/>
                                </a:lnTo>
                                <a:lnTo>
                                  <a:pt x="73029" y="626008"/>
                                </a:lnTo>
                                <a:lnTo>
                                  <a:pt x="81759" y="630147"/>
                                </a:lnTo>
                                <a:lnTo>
                                  <a:pt x="90043" y="631968"/>
                                </a:lnTo>
                                <a:lnTo>
                                  <a:pt x="94103" y="633526"/>
                                </a:lnTo>
                                <a:lnTo>
                                  <a:pt x="93905" y="633526"/>
                                </a:lnTo>
                                <a:lnTo>
                                  <a:pt x="93752" y="741146"/>
                                </a:lnTo>
                                <a:lnTo>
                                  <a:pt x="86343" y="741146"/>
                                </a:lnTo>
                                <a:lnTo>
                                  <a:pt x="79870" y="742813"/>
                                </a:lnTo>
                                <a:lnTo>
                                  <a:pt x="74087" y="746279"/>
                                </a:lnTo>
                                <a:lnTo>
                                  <a:pt x="69102" y="751586"/>
                                </a:lnTo>
                                <a:lnTo>
                                  <a:pt x="67832" y="968590"/>
                                </a:lnTo>
                                <a:lnTo>
                                  <a:pt x="73151" y="977304"/>
                                </a:lnTo>
                                <a:lnTo>
                                  <a:pt x="81808" y="980233"/>
                                </a:lnTo>
                                <a:lnTo>
                                  <a:pt x="89970" y="980653"/>
                                </a:lnTo>
                                <a:lnTo>
                                  <a:pt x="93803" y="981837"/>
                                </a:lnTo>
                                <a:lnTo>
                                  <a:pt x="93666" y="2939656"/>
                                </a:lnTo>
                                <a:lnTo>
                                  <a:pt x="93663" y="2973438"/>
                                </a:lnTo>
                                <a:lnTo>
                                  <a:pt x="103239" y="3018818"/>
                                </a:lnTo>
                                <a:lnTo>
                                  <a:pt x="119174" y="3060739"/>
                                </a:lnTo>
                                <a:lnTo>
                                  <a:pt x="140952" y="3098778"/>
                                </a:lnTo>
                                <a:lnTo>
                                  <a:pt x="168053" y="3132511"/>
                                </a:lnTo>
                                <a:lnTo>
                                  <a:pt x="199960" y="3161515"/>
                                </a:lnTo>
                                <a:lnTo>
                                  <a:pt x="236156" y="3185367"/>
                                </a:lnTo>
                                <a:lnTo>
                                  <a:pt x="276121" y="3203643"/>
                                </a:lnTo>
                                <a:lnTo>
                                  <a:pt x="319339" y="3215919"/>
                                </a:lnTo>
                                <a:lnTo>
                                  <a:pt x="365291" y="3221774"/>
                                </a:lnTo>
                                <a:lnTo>
                                  <a:pt x="402441" y="3221594"/>
                                </a:lnTo>
                                <a:lnTo>
                                  <a:pt x="1316725" y="3221284"/>
                                </a:lnTo>
                                <a:lnTo>
                                  <a:pt x="1516914" y="3219018"/>
                                </a:lnTo>
                                <a:lnTo>
                                  <a:pt x="1562381" y="3209475"/>
                                </a:lnTo>
                                <a:lnTo>
                                  <a:pt x="1604700" y="3193019"/>
                                </a:lnTo>
                                <a:lnTo>
                                  <a:pt x="1621636" y="3183050"/>
                                </a:lnTo>
                                <a:lnTo>
                                  <a:pt x="925974" y="3183050"/>
                                </a:lnTo>
                                <a:lnTo>
                                  <a:pt x="357633" y="3182632"/>
                                </a:lnTo>
                                <a:lnTo>
                                  <a:pt x="311328" y="3174712"/>
                                </a:lnTo>
                                <a:lnTo>
                                  <a:pt x="269370" y="3159591"/>
                                </a:lnTo>
                                <a:lnTo>
                                  <a:pt x="231319" y="3136741"/>
                                </a:lnTo>
                                <a:lnTo>
                                  <a:pt x="196737" y="3105632"/>
                                </a:lnTo>
                                <a:lnTo>
                                  <a:pt x="171791" y="3074445"/>
                                </a:lnTo>
                                <a:lnTo>
                                  <a:pt x="152334" y="3040057"/>
                                </a:lnTo>
                                <a:lnTo>
                                  <a:pt x="139054" y="3002814"/>
                                </a:lnTo>
                                <a:lnTo>
                                  <a:pt x="132640" y="2963062"/>
                                </a:lnTo>
                                <a:lnTo>
                                  <a:pt x="132628" y="392747"/>
                                </a:lnTo>
                                <a:lnTo>
                                  <a:pt x="93778" y="392747"/>
                                </a:lnTo>
                                <a:lnTo>
                                  <a:pt x="86533" y="392429"/>
                                </a:lnTo>
                                <a:close/>
                              </a:path>
                              <a:path w="1788160" h="3221990">
                                <a:moveTo>
                                  <a:pt x="361450" y="3221284"/>
                                </a:moveTo>
                                <a:lnTo>
                                  <a:pt x="0" y="3221284"/>
                                </a:lnTo>
                                <a:lnTo>
                                  <a:pt x="1108713" y="3221594"/>
                                </a:lnTo>
                                <a:lnTo>
                                  <a:pt x="363879" y="3221594"/>
                                </a:lnTo>
                                <a:lnTo>
                                  <a:pt x="361450" y="3221284"/>
                                </a:lnTo>
                                <a:close/>
                              </a:path>
                              <a:path w="1788160" h="3221990">
                                <a:moveTo>
                                  <a:pt x="1316725" y="3221284"/>
                                </a:moveTo>
                                <a:lnTo>
                                  <a:pt x="511001" y="3221284"/>
                                </a:lnTo>
                                <a:lnTo>
                                  <a:pt x="402441" y="3221594"/>
                                </a:lnTo>
                                <a:lnTo>
                                  <a:pt x="1266665" y="3221594"/>
                                </a:lnTo>
                                <a:lnTo>
                                  <a:pt x="1316725" y="3221284"/>
                                </a:lnTo>
                                <a:close/>
                              </a:path>
                              <a:path w="1788160" h="3221990">
                                <a:moveTo>
                                  <a:pt x="1624050" y="39014"/>
                                </a:moveTo>
                                <a:lnTo>
                                  <a:pt x="1511847" y="39014"/>
                                </a:lnTo>
                                <a:lnTo>
                                  <a:pt x="1560848" y="50825"/>
                                </a:lnTo>
                                <a:lnTo>
                                  <a:pt x="1604821" y="70996"/>
                                </a:lnTo>
                                <a:lnTo>
                                  <a:pt x="1643036" y="98722"/>
                                </a:lnTo>
                                <a:lnTo>
                                  <a:pt x="1674763" y="133201"/>
                                </a:lnTo>
                                <a:lnTo>
                                  <a:pt x="1699273" y="173628"/>
                                </a:lnTo>
                                <a:lnTo>
                                  <a:pt x="1715836" y="219199"/>
                                </a:lnTo>
                                <a:lnTo>
                                  <a:pt x="1723721" y="269113"/>
                                </a:lnTo>
                                <a:lnTo>
                                  <a:pt x="1723721" y="2950057"/>
                                </a:lnTo>
                                <a:lnTo>
                                  <a:pt x="1716331" y="2998891"/>
                                </a:lnTo>
                                <a:lnTo>
                                  <a:pt x="1700821" y="3043574"/>
                                </a:lnTo>
                                <a:lnTo>
                                  <a:pt x="1677762" y="3083380"/>
                                </a:lnTo>
                                <a:lnTo>
                                  <a:pt x="1647725" y="3117586"/>
                                </a:lnTo>
                                <a:lnTo>
                                  <a:pt x="1611280" y="3145465"/>
                                </a:lnTo>
                                <a:lnTo>
                                  <a:pt x="1568998" y="3166292"/>
                                </a:lnTo>
                                <a:lnTo>
                                  <a:pt x="1521448" y="3179343"/>
                                </a:lnTo>
                                <a:lnTo>
                                  <a:pt x="1260345" y="3182632"/>
                                </a:lnTo>
                                <a:lnTo>
                                  <a:pt x="1167429" y="3183050"/>
                                </a:lnTo>
                                <a:lnTo>
                                  <a:pt x="1621636" y="3183050"/>
                                </a:lnTo>
                                <a:lnTo>
                                  <a:pt x="1677511" y="3142009"/>
                                </a:lnTo>
                                <a:lnTo>
                                  <a:pt x="1706809" y="3108772"/>
                                </a:lnTo>
                                <a:lnTo>
                                  <a:pt x="1730574" y="3071259"/>
                                </a:lnTo>
                                <a:lnTo>
                                  <a:pt x="1748211" y="3030130"/>
                                </a:lnTo>
                                <a:lnTo>
                                  <a:pt x="1759121" y="2986042"/>
                                </a:lnTo>
                                <a:lnTo>
                                  <a:pt x="1762710" y="2939656"/>
                                </a:lnTo>
                                <a:lnTo>
                                  <a:pt x="1762484" y="981837"/>
                                </a:lnTo>
                                <a:lnTo>
                                  <a:pt x="1762443" y="633526"/>
                                </a:lnTo>
                                <a:lnTo>
                                  <a:pt x="1766266" y="631439"/>
                                </a:lnTo>
                                <a:lnTo>
                                  <a:pt x="1773585" y="630337"/>
                                </a:lnTo>
                                <a:lnTo>
                                  <a:pt x="1781174" y="626813"/>
                                </a:lnTo>
                                <a:lnTo>
                                  <a:pt x="1785755" y="617575"/>
                                </a:lnTo>
                                <a:lnTo>
                                  <a:pt x="1784911" y="565993"/>
                                </a:lnTo>
                                <a:lnTo>
                                  <a:pt x="1786597" y="513118"/>
                                </a:lnTo>
                                <a:lnTo>
                                  <a:pt x="1787967" y="460423"/>
                                </a:lnTo>
                                <a:lnTo>
                                  <a:pt x="1786116" y="409498"/>
                                </a:lnTo>
                                <a:lnTo>
                                  <a:pt x="1785596" y="403733"/>
                                </a:lnTo>
                                <a:lnTo>
                                  <a:pt x="1785507" y="398183"/>
                                </a:lnTo>
                                <a:lnTo>
                                  <a:pt x="1780833" y="393992"/>
                                </a:lnTo>
                                <a:lnTo>
                                  <a:pt x="1762768" y="392747"/>
                                </a:lnTo>
                                <a:lnTo>
                                  <a:pt x="1762696" y="297798"/>
                                </a:lnTo>
                                <a:lnTo>
                                  <a:pt x="1759989" y="251204"/>
                                </a:lnTo>
                                <a:lnTo>
                                  <a:pt x="1752035" y="205346"/>
                                </a:lnTo>
                                <a:lnTo>
                                  <a:pt x="1736281" y="160337"/>
                                </a:lnTo>
                                <a:lnTo>
                                  <a:pt x="1710807" y="117057"/>
                                </a:lnTo>
                                <a:lnTo>
                                  <a:pt x="1677722" y="79806"/>
                                </a:lnTo>
                                <a:lnTo>
                                  <a:pt x="1637794" y="46749"/>
                                </a:lnTo>
                                <a:lnTo>
                                  <a:pt x="1624050" y="39014"/>
                                </a:lnTo>
                                <a:close/>
                              </a:path>
                              <a:path w="1788160" h="3221990">
                                <a:moveTo>
                                  <a:pt x="373089" y="0"/>
                                </a:moveTo>
                                <a:lnTo>
                                  <a:pt x="325460" y="3959"/>
                                </a:lnTo>
                                <a:lnTo>
                                  <a:pt x="280113" y="15571"/>
                                </a:lnTo>
                                <a:lnTo>
                                  <a:pt x="237838" y="34254"/>
                                </a:lnTo>
                                <a:lnTo>
                                  <a:pt x="199427" y="59424"/>
                                </a:lnTo>
                                <a:lnTo>
                                  <a:pt x="165671" y="90498"/>
                                </a:lnTo>
                                <a:lnTo>
                                  <a:pt x="137361" y="126892"/>
                                </a:lnTo>
                                <a:lnTo>
                                  <a:pt x="115288" y="168023"/>
                                </a:lnTo>
                                <a:lnTo>
                                  <a:pt x="100242" y="213309"/>
                                </a:lnTo>
                                <a:lnTo>
                                  <a:pt x="93922" y="257209"/>
                                </a:lnTo>
                                <a:lnTo>
                                  <a:pt x="93184" y="297798"/>
                                </a:lnTo>
                                <a:lnTo>
                                  <a:pt x="93100" y="302418"/>
                                </a:lnTo>
                                <a:lnTo>
                                  <a:pt x="94232" y="347933"/>
                                </a:lnTo>
                                <a:lnTo>
                                  <a:pt x="93781" y="392429"/>
                                </a:lnTo>
                                <a:lnTo>
                                  <a:pt x="93778" y="392747"/>
                                </a:lnTo>
                                <a:lnTo>
                                  <a:pt x="132628" y="392747"/>
                                </a:lnTo>
                                <a:lnTo>
                                  <a:pt x="132627" y="258699"/>
                                </a:lnTo>
                                <a:lnTo>
                                  <a:pt x="140933" y="211111"/>
                                </a:lnTo>
                                <a:lnTo>
                                  <a:pt x="158315" y="167400"/>
                                </a:lnTo>
                                <a:lnTo>
                                  <a:pt x="183724" y="128484"/>
                                </a:lnTo>
                                <a:lnTo>
                                  <a:pt x="216110" y="95283"/>
                                </a:lnTo>
                                <a:lnTo>
                                  <a:pt x="254424" y="68715"/>
                                </a:lnTo>
                                <a:lnTo>
                                  <a:pt x="297618" y="49699"/>
                                </a:lnTo>
                                <a:lnTo>
                                  <a:pt x="344641" y="39154"/>
                                </a:lnTo>
                                <a:lnTo>
                                  <a:pt x="1624050" y="39014"/>
                                </a:lnTo>
                                <a:lnTo>
                                  <a:pt x="1595034" y="22685"/>
                                </a:lnTo>
                                <a:lnTo>
                                  <a:pt x="1548218" y="7265"/>
                                </a:lnTo>
                                <a:lnTo>
                                  <a:pt x="1496124" y="139"/>
                                </a:lnTo>
                                <a:lnTo>
                                  <a:pt x="373089" y="0"/>
                                </a:lnTo>
                                <a:close/>
                              </a:path>
                            </a:pathLst>
                          </a:custGeom>
                          <a:solidFill>
                            <a:srgbClr val="101013"/>
                          </a:solidFill>
                        </wps:spPr>
                        <wps:bodyPr wrap="square" lIns="0" tIns="0" rIns="0" bIns="0" rtlCol="0">
                          <a:prstTxWarp prst="textNoShape">
                            <a:avLst/>
                          </a:prstTxWarp>
                          <a:noAutofit/>
                        </wps:bodyPr>
                      </wps:wsp>
                      <wps:wsp>
                        <wps:cNvPr id="287" name="Graphic 287"/>
                        <wps:cNvSpPr/>
                        <wps:spPr>
                          <a:xfrm>
                            <a:off x="1987712" y="1386366"/>
                            <a:ext cx="1525270" cy="1070610"/>
                          </a:xfrm>
                          <a:custGeom>
                            <a:avLst/>
                            <a:gdLst/>
                            <a:ahLst/>
                            <a:cxnLst/>
                            <a:rect l="l" t="t" r="r" b="b"/>
                            <a:pathLst>
                              <a:path w="1525270" h="1070610">
                                <a:moveTo>
                                  <a:pt x="1447088" y="38"/>
                                </a:moveTo>
                                <a:lnTo>
                                  <a:pt x="38315" y="0"/>
                                </a:lnTo>
                                <a:lnTo>
                                  <a:pt x="1270" y="38036"/>
                                </a:lnTo>
                                <a:lnTo>
                                  <a:pt x="0" y="1024534"/>
                                </a:lnTo>
                                <a:lnTo>
                                  <a:pt x="2778" y="1038663"/>
                                </a:lnTo>
                                <a:lnTo>
                                  <a:pt x="8150" y="1051210"/>
                                </a:lnTo>
                                <a:lnTo>
                                  <a:pt x="15384" y="1061853"/>
                                </a:lnTo>
                                <a:lnTo>
                                  <a:pt x="23749" y="1070267"/>
                                </a:lnTo>
                                <a:lnTo>
                                  <a:pt x="1463446" y="1068971"/>
                                </a:lnTo>
                                <a:lnTo>
                                  <a:pt x="1472911" y="1060449"/>
                                </a:lnTo>
                                <a:lnTo>
                                  <a:pt x="1478495" y="1049570"/>
                                </a:lnTo>
                                <a:lnTo>
                                  <a:pt x="1482213" y="1038937"/>
                                </a:lnTo>
                                <a:lnTo>
                                  <a:pt x="1486077" y="1031151"/>
                                </a:lnTo>
                                <a:lnTo>
                                  <a:pt x="1490936" y="1027871"/>
                                </a:lnTo>
                                <a:lnTo>
                                  <a:pt x="1507903" y="1019921"/>
                                </a:lnTo>
                                <a:lnTo>
                                  <a:pt x="1514398" y="1016698"/>
                                </a:lnTo>
                                <a:lnTo>
                                  <a:pt x="1517561" y="1014857"/>
                                </a:lnTo>
                                <a:lnTo>
                                  <a:pt x="1525016" y="1012748"/>
                                </a:lnTo>
                                <a:lnTo>
                                  <a:pt x="1525066" y="1007389"/>
                                </a:lnTo>
                                <a:lnTo>
                                  <a:pt x="1509864" y="996617"/>
                                </a:lnTo>
                                <a:lnTo>
                                  <a:pt x="1498372" y="978846"/>
                                </a:lnTo>
                                <a:lnTo>
                                  <a:pt x="1490303" y="956808"/>
                                </a:lnTo>
                                <a:lnTo>
                                  <a:pt x="1485366" y="933234"/>
                                </a:lnTo>
                                <a:lnTo>
                                  <a:pt x="1485442" y="47599"/>
                                </a:lnTo>
                                <a:lnTo>
                                  <a:pt x="1480687" y="28947"/>
                                </a:lnTo>
                                <a:lnTo>
                                  <a:pt x="1472299" y="13879"/>
                                </a:lnTo>
                                <a:lnTo>
                                  <a:pt x="1460895" y="3781"/>
                                </a:lnTo>
                                <a:lnTo>
                                  <a:pt x="1447088" y="38"/>
                                </a:lnTo>
                                <a:close/>
                              </a:path>
                            </a:pathLst>
                          </a:custGeom>
                          <a:solidFill>
                            <a:srgbClr val="DCEAC3"/>
                          </a:solidFill>
                        </wps:spPr>
                        <wps:bodyPr wrap="square" lIns="0" tIns="0" rIns="0" bIns="0" rtlCol="0">
                          <a:prstTxWarp prst="textNoShape">
                            <a:avLst/>
                          </a:prstTxWarp>
                          <a:noAutofit/>
                        </wps:bodyPr>
                      </wps:wsp>
                      <wps:wsp>
                        <wps:cNvPr id="288" name="Graphic 288"/>
                        <wps:cNvSpPr/>
                        <wps:spPr>
                          <a:xfrm>
                            <a:off x="2647421" y="113005"/>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289" name="Graphic 289"/>
                        <wps:cNvSpPr/>
                        <wps:spPr>
                          <a:xfrm>
                            <a:off x="2877472" y="107748"/>
                            <a:ext cx="55880" cy="54610"/>
                          </a:xfrm>
                          <a:custGeom>
                            <a:avLst/>
                            <a:gdLst/>
                            <a:ahLst/>
                            <a:cxnLst/>
                            <a:rect l="l" t="t" r="r" b="b"/>
                            <a:pathLst>
                              <a:path w="55880" h="54610">
                                <a:moveTo>
                                  <a:pt x="27662" y="0"/>
                                </a:moveTo>
                                <a:lnTo>
                                  <a:pt x="9386" y="7907"/>
                                </a:lnTo>
                                <a:lnTo>
                                  <a:pt x="0" y="25178"/>
                                </a:lnTo>
                                <a:lnTo>
                                  <a:pt x="6768" y="45080"/>
                                </a:lnTo>
                                <a:lnTo>
                                  <a:pt x="26981" y="54217"/>
                                </a:lnTo>
                                <a:lnTo>
                                  <a:pt x="45781" y="46264"/>
                                </a:lnTo>
                                <a:lnTo>
                                  <a:pt x="55273" y="28496"/>
                                </a:lnTo>
                                <a:lnTo>
                                  <a:pt x="47561" y="8187"/>
                                </a:lnTo>
                                <a:lnTo>
                                  <a:pt x="27662" y="0"/>
                                </a:lnTo>
                                <a:close/>
                              </a:path>
                            </a:pathLst>
                          </a:custGeom>
                          <a:solidFill>
                            <a:srgbClr val="171416"/>
                          </a:solidFill>
                        </wps:spPr>
                        <wps:bodyPr wrap="square" lIns="0" tIns="0" rIns="0" bIns="0" rtlCol="0">
                          <a:prstTxWarp prst="textNoShape">
                            <a:avLst/>
                          </a:prstTxWarp>
                          <a:noAutofit/>
                        </wps:bodyPr>
                      </wps:wsp>
                      <wps:wsp>
                        <wps:cNvPr id="290" name="Graphic 290"/>
                        <wps:cNvSpPr/>
                        <wps:spPr>
                          <a:xfrm>
                            <a:off x="0" y="13542"/>
                            <a:ext cx="1788160" cy="3221990"/>
                          </a:xfrm>
                          <a:custGeom>
                            <a:avLst/>
                            <a:gdLst/>
                            <a:ahLst/>
                            <a:cxnLst/>
                            <a:rect l="l" t="t" r="r" b="b"/>
                            <a:pathLst>
                              <a:path w="1788160" h="3221990">
                                <a:moveTo>
                                  <a:pt x="86533" y="392416"/>
                                </a:moveTo>
                                <a:lnTo>
                                  <a:pt x="79862" y="392901"/>
                                </a:lnTo>
                                <a:lnTo>
                                  <a:pt x="73986" y="395265"/>
                                </a:lnTo>
                                <a:lnTo>
                                  <a:pt x="69127" y="400583"/>
                                </a:lnTo>
                                <a:lnTo>
                                  <a:pt x="67832" y="617562"/>
                                </a:lnTo>
                                <a:lnTo>
                                  <a:pt x="73029" y="625995"/>
                                </a:lnTo>
                                <a:lnTo>
                                  <a:pt x="81759" y="630134"/>
                                </a:lnTo>
                                <a:lnTo>
                                  <a:pt x="90043" y="631955"/>
                                </a:lnTo>
                                <a:lnTo>
                                  <a:pt x="94103" y="633514"/>
                                </a:lnTo>
                                <a:lnTo>
                                  <a:pt x="93905" y="633514"/>
                                </a:lnTo>
                                <a:lnTo>
                                  <a:pt x="93752" y="741133"/>
                                </a:lnTo>
                                <a:lnTo>
                                  <a:pt x="86343" y="741133"/>
                                </a:lnTo>
                                <a:lnTo>
                                  <a:pt x="79870" y="742800"/>
                                </a:lnTo>
                                <a:lnTo>
                                  <a:pt x="74087" y="746266"/>
                                </a:lnTo>
                                <a:lnTo>
                                  <a:pt x="69102" y="751573"/>
                                </a:lnTo>
                                <a:lnTo>
                                  <a:pt x="67832" y="968578"/>
                                </a:lnTo>
                                <a:lnTo>
                                  <a:pt x="73151" y="977291"/>
                                </a:lnTo>
                                <a:lnTo>
                                  <a:pt x="81808" y="980220"/>
                                </a:lnTo>
                                <a:lnTo>
                                  <a:pt x="89970" y="980640"/>
                                </a:lnTo>
                                <a:lnTo>
                                  <a:pt x="93803" y="981824"/>
                                </a:lnTo>
                                <a:lnTo>
                                  <a:pt x="93666" y="2939630"/>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35" y="3183037"/>
                                </a:lnTo>
                                <a:lnTo>
                                  <a:pt x="925974" y="3183037"/>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6"/>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50" y="39001"/>
                                </a:moveTo>
                                <a:lnTo>
                                  <a:pt x="1511847" y="39001"/>
                                </a:lnTo>
                                <a:lnTo>
                                  <a:pt x="1560848" y="50813"/>
                                </a:lnTo>
                                <a:lnTo>
                                  <a:pt x="1604821" y="70984"/>
                                </a:lnTo>
                                <a:lnTo>
                                  <a:pt x="1643036" y="98710"/>
                                </a:lnTo>
                                <a:lnTo>
                                  <a:pt x="1674763" y="133188"/>
                                </a:lnTo>
                                <a:lnTo>
                                  <a:pt x="1699273" y="173615"/>
                                </a:lnTo>
                                <a:lnTo>
                                  <a:pt x="1715836" y="219187"/>
                                </a:lnTo>
                                <a:lnTo>
                                  <a:pt x="1723721" y="269100"/>
                                </a:lnTo>
                                <a:lnTo>
                                  <a:pt x="1723708" y="2950044"/>
                                </a:lnTo>
                                <a:lnTo>
                                  <a:pt x="1716323" y="2998878"/>
                                </a:lnTo>
                                <a:lnTo>
                                  <a:pt x="1700816" y="3043561"/>
                                </a:lnTo>
                                <a:lnTo>
                                  <a:pt x="1677760" y="3083368"/>
                                </a:lnTo>
                                <a:lnTo>
                                  <a:pt x="1647724" y="3117573"/>
                                </a:lnTo>
                                <a:lnTo>
                                  <a:pt x="1611280" y="3145452"/>
                                </a:lnTo>
                                <a:lnTo>
                                  <a:pt x="1568998" y="3166279"/>
                                </a:lnTo>
                                <a:lnTo>
                                  <a:pt x="1521448" y="3179330"/>
                                </a:lnTo>
                                <a:lnTo>
                                  <a:pt x="1260345" y="3182620"/>
                                </a:lnTo>
                                <a:lnTo>
                                  <a:pt x="1167429" y="3183037"/>
                                </a:lnTo>
                                <a:lnTo>
                                  <a:pt x="1621635" y="3183037"/>
                                </a:lnTo>
                                <a:lnTo>
                                  <a:pt x="1677511" y="3141995"/>
                                </a:lnTo>
                                <a:lnTo>
                                  <a:pt x="1706809" y="3108757"/>
                                </a:lnTo>
                                <a:lnTo>
                                  <a:pt x="1730574" y="3071243"/>
                                </a:lnTo>
                                <a:lnTo>
                                  <a:pt x="1748211" y="3030111"/>
                                </a:lnTo>
                                <a:lnTo>
                                  <a:pt x="1759121" y="2986020"/>
                                </a:lnTo>
                                <a:lnTo>
                                  <a:pt x="1762710" y="2939630"/>
                                </a:lnTo>
                                <a:lnTo>
                                  <a:pt x="1762484" y="981824"/>
                                </a:lnTo>
                                <a:lnTo>
                                  <a:pt x="1762443" y="633514"/>
                                </a:lnTo>
                                <a:lnTo>
                                  <a:pt x="1766266" y="631427"/>
                                </a:lnTo>
                                <a:lnTo>
                                  <a:pt x="1773585" y="630324"/>
                                </a:lnTo>
                                <a:lnTo>
                                  <a:pt x="1781174" y="626800"/>
                                </a:lnTo>
                                <a:lnTo>
                                  <a:pt x="1785755" y="617562"/>
                                </a:lnTo>
                                <a:lnTo>
                                  <a:pt x="1784911" y="565980"/>
                                </a:lnTo>
                                <a:lnTo>
                                  <a:pt x="1786597" y="513105"/>
                                </a:lnTo>
                                <a:lnTo>
                                  <a:pt x="1787967" y="460411"/>
                                </a:lnTo>
                                <a:lnTo>
                                  <a:pt x="1786116" y="409486"/>
                                </a:lnTo>
                                <a:lnTo>
                                  <a:pt x="1785596" y="403720"/>
                                </a:lnTo>
                                <a:lnTo>
                                  <a:pt x="1785507" y="398170"/>
                                </a:lnTo>
                                <a:lnTo>
                                  <a:pt x="1780833" y="393979"/>
                                </a:lnTo>
                                <a:lnTo>
                                  <a:pt x="1762768" y="392734"/>
                                </a:lnTo>
                                <a:lnTo>
                                  <a:pt x="1762696" y="297785"/>
                                </a:lnTo>
                                <a:lnTo>
                                  <a:pt x="1759989" y="251192"/>
                                </a:lnTo>
                                <a:lnTo>
                                  <a:pt x="1752035" y="205333"/>
                                </a:lnTo>
                                <a:lnTo>
                                  <a:pt x="1736281" y="160324"/>
                                </a:lnTo>
                                <a:lnTo>
                                  <a:pt x="1710807" y="117044"/>
                                </a:lnTo>
                                <a:lnTo>
                                  <a:pt x="1677722" y="79794"/>
                                </a:lnTo>
                                <a:lnTo>
                                  <a:pt x="1637794" y="46736"/>
                                </a:lnTo>
                                <a:lnTo>
                                  <a:pt x="1624050" y="39001"/>
                                </a:lnTo>
                                <a:close/>
                              </a:path>
                              <a:path w="1788160" h="3221990">
                                <a:moveTo>
                                  <a:pt x="373089" y="0"/>
                                </a:moveTo>
                                <a:lnTo>
                                  <a:pt x="325460" y="3955"/>
                                </a:lnTo>
                                <a:lnTo>
                                  <a:pt x="280113" y="15564"/>
                                </a:lnTo>
                                <a:lnTo>
                                  <a:pt x="237838" y="34245"/>
                                </a:lnTo>
                                <a:lnTo>
                                  <a:pt x="199427" y="59413"/>
                                </a:lnTo>
                                <a:lnTo>
                                  <a:pt x="165671" y="90486"/>
                                </a:lnTo>
                                <a:lnTo>
                                  <a:pt x="137361" y="126880"/>
                                </a:lnTo>
                                <a:lnTo>
                                  <a:pt x="115288" y="168011"/>
                                </a:lnTo>
                                <a:lnTo>
                                  <a:pt x="100242" y="213296"/>
                                </a:lnTo>
                                <a:lnTo>
                                  <a:pt x="93922" y="257196"/>
                                </a:lnTo>
                                <a:lnTo>
                                  <a:pt x="93184" y="297785"/>
                                </a:lnTo>
                                <a:lnTo>
                                  <a:pt x="93100" y="302406"/>
                                </a:lnTo>
                                <a:lnTo>
                                  <a:pt x="94232" y="347920"/>
                                </a:lnTo>
                                <a:lnTo>
                                  <a:pt x="93781" y="392416"/>
                                </a:lnTo>
                                <a:lnTo>
                                  <a:pt x="93778" y="392734"/>
                                </a:lnTo>
                                <a:lnTo>
                                  <a:pt x="132628" y="392734"/>
                                </a:lnTo>
                                <a:lnTo>
                                  <a:pt x="132627" y="258686"/>
                                </a:lnTo>
                                <a:lnTo>
                                  <a:pt x="140933" y="211098"/>
                                </a:lnTo>
                                <a:lnTo>
                                  <a:pt x="158315" y="167387"/>
                                </a:lnTo>
                                <a:lnTo>
                                  <a:pt x="183724" y="128471"/>
                                </a:lnTo>
                                <a:lnTo>
                                  <a:pt x="216110" y="95270"/>
                                </a:lnTo>
                                <a:lnTo>
                                  <a:pt x="254424" y="68702"/>
                                </a:lnTo>
                                <a:lnTo>
                                  <a:pt x="297618" y="49686"/>
                                </a:lnTo>
                                <a:lnTo>
                                  <a:pt x="344641" y="39141"/>
                                </a:lnTo>
                                <a:lnTo>
                                  <a:pt x="1624050" y="39001"/>
                                </a:lnTo>
                                <a:lnTo>
                                  <a:pt x="1595034" y="22672"/>
                                </a:lnTo>
                                <a:lnTo>
                                  <a:pt x="1548218" y="7252"/>
                                </a:lnTo>
                                <a:lnTo>
                                  <a:pt x="1496124" y="127"/>
                                </a:lnTo>
                                <a:lnTo>
                                  <a:pt x="373089" y="0"/>
                                </a:lnTo>
                                <a:close/>
                              </a:path>
                            </a:pathLst>
                          </a:custGeom>
                          <a:solidFill>
                            <a:srgbClr val="101013"/>
                          </a:solidFill>
                        </wps:spPr>
                        <wps:bodyPr wrap="square" lIns="0" tIns="0" rIns="0" bIns="0" rtlCol="0">
                          <a:prstTxWarp prst="textNoShape">
                            <a:avLst/>
                          </a:prstTxWarp>
                          <a:noAutofit/>
                        </wps:bodyPr>
                      </wps:wsp>
                      <wps:wsp>
                        <wps:cNvPr id="291" name="Graphic 291"/>
                        <wps:cNvSpPr/>
                        <wps:spPr>
                          <a:xfrm>
                            <a:off x="176868" y="1029407"/>
                            <a:ext cx="1497330" cy="1475105"/>
                          </a:xfrm>
                          <a:custGeom>
                            <a:avLst/>
                            <a:gdLst/>
                            <a:ahLst/>
                            <a:cxnLst/>
                            <a:rect l="l" t="t" r="r" b="b"/>
                            <a:pathLst>
                              <a:path w="1497330" h="1475105">
                                <a:moveTo>
                                  <a:pt x="1420761" y="63"/>
                                </a:moveTo>
                                <a:lnTo>
                                  <a:pt x="37617" y="0"/>
                                </a:lnTo>
                                <a:lnTo>
                                  <a:pt x="7624" y="31068"/>
                                </a:lnTo>
                                <a:lnTo>
                                  <a:pt x="0" y="1412036"/>
                                </a:lnTo>
                                <a:lnTo>
                                  <a:pt x="2730" y="1431502"/>
                                </a:lnTo>
                                <a:lnTo>
                                  <a:pt x="8005" y="1448793"/>
                                </a:lnTo>
                                <a:lnTo>
                                  <a:pt x="15107" y="1463461"/>
                                </a:lnTo>
                                <a:lnTo>
                                  <a:pt x="23317" y="1475054"/>
                                </a:lnTo>
                                <a:lnTo>
                                  <a:pt x="1436814" y="1473276"/>
                                </a:lnTo>
                                <a:lnTo>
                                  <a:pt x="1446109" y="1461526"/>
                                </a:lnTo>
                                <a:lnTo>
                                  <a:pt x="1451594" y="1446533"/>
                                </a:lnTo>
                                <a:lnTo>
                                  <a:pt x="1455245" y="1431878"/>
                                </a:lnTo>
                                <a:lnTo>
                                  <a:pt x="1459039" y="1421142"/>
                                </a:lnTo>
                                <a:lnTo>
                                  <a:pt x="1463810" y="1416627"/>
                                </a:lnTo>
                                <a:lnTo>
                                  <a:pt x="1471869" y="1411139"/>
                                </a:lnTo>
                                <a:lnTo>
                                  <a:pt x="1480467" y="1405678"/>
                                </a:lnTo>
                                <a:lnTo>
                                  <a:pt x="1486852" y="1401241"/>
                                </a:lnTo>
                                <a:lnTo>
                                  <a:pt x="1489951" y="1398689"/>
                                </a:lnTo>
                                <a:lnTo>
                                  <a:pt x="1497266" y="1395793"/>
                                </a:lnTo>
                                <a:lnTo>
                                  <a:pt x="1497317" y="1388402"/>
                                </a:lnTo>
                                <a:lnTo>
                                  <a:pt x="1482392" y="1373551"/>
                                </a:lnTo>
                                <a:lnTo>
                                  <a:pt x="1471109" y="1349057"/>
                                </a:lnTo>
                                <a:lnTo>
                                  <a:pt x="1463186" y="1318686"/>
                                </a:lnTo>
                                <a:lnTo>
                                  <a:pt x="1458341" y="1286205"/>
                                </a:lnTo>
                                <a:lnTo>
                                  <a:pt x="1458417" y="65608"/>
                                </a:lnTo>
                                <a:lnTo>
                                  <a:pt x="1453746" y="39904"/>
                                </a:lnTo>
                                <a:lnTo>
                                  <a:pt x="1445509" y="19138"/>
                                </a:lnTo>
                                <a:lnTo>
                                  <a:pt x="1434312" y="5222"/>
                                </a:lnTo>
                                <a:lnTo>
                                  <a:pt x="1420761" y="63"/>
                                </a:lnTo>
                                <a:close/>
                              </a:path>
                            </a:pathLst>
                          </a:custGeom>
                          <a:solidFill>
                            <a:srgbClr val="DCEAC3"/>
                          </a:solidFill>
                        </wps:spPr>
                        <wps:bodyPr wrap="square" lIns="0" tIns="0" rIns="0" bIns="0" rtlCol="0">
                          <a:prstTxWarp prst="textNoShape">
                            <a:avLst/>
                          </a:prstTxWarp>
                          <a:noAutofit/>
                        </wps:bodyPr>
                      </wps:wsp>
                      <wps:wsp>
                        <wps:cNvPr id="292" name="Graphic 292"/>
                        <wps:cNvSpPr/>
                        <wps:spPr>
                          <a:xfrm>
                            <a:off x="836579" y="113010"/>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293" name="Graphic 293"/>
                        <wps:cNvSpPr/>
                        <wps:spPr>
                          <a:xfrm>
                            <a:off x="1066630" y="107753"/>
                            <a:ext cx="55880" cy="54610"/>
                          </a:xfrm>
                          <a:custGeom>
                            <a:avLst/>
                            <a:gdLst/>
                            <a:ahLst/>
                            <a:cxnLst/>
                            <a:rect l="l" t="t" r="r" b="b"/>
                            <a:pathLst>
                              <a:path w="55880" h="54610">
                                <a:moveTo>
                                  <a:pt x="27662" y="0"/>
                                </a:moveTo>
                                <a:lnTo>
                                  <a:pt x="9386" y="7904"/>
                                </a:lnTo>
                                <a:lnTo>
                                  <a:pt x="0" y="25174"/>
                                </a:lnTo>
                                <a:lnTo>
                                  <a:pt x="6768" y="45082"/>
                                </a:lnTo>
                                <a:lnTo>
                                  <a:pt x="26981" y="54219"/>
                                </a:lnTo>
                                <a:lnTo>
                                  <a:pt x="45781" y="46266"/>
                                </a:lnTo>
                                <a:lnTo>
                                  <a:pt x="55273" y="28498"/>
                                </a:lnTo>
                                <a:lnTo>
                                  <a:pt x="47561" y="8188"/>
                                </a:lnTo>
                                <a:lnTo>
                                  <a:pt x="27662"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18.039783pt;margin-top:40.0177pt;width:567.4pt;height:254.75pt;mso-position-horizontal-relative:page;mso-position-vertical-relative:page;z-index:-16906240" id="docshapegroup261" coordorigin="361,800" coordsize="11348,5095">
                <v:shape style="position:absolute;left:6058;top:800;width:2816;height:5074" id="docshape262" coordorigin="6059,800" coordsize="2816,5074" path="m6195,1418l6184,1419,6175,1423,6167,1431,6165,1773,6174,1786,6187,1793,6200,1796,6207,1798,6206,1798,6206,1967,6195,1967,6184,1970,6175,1976,6167,1984,6165,2326,6174,2339,6187,2344,6200,2345,6206,2347,6206,5430,6206,5483,6221,5554,6246,5620,6281,5680,6323,5733,6373,5779,6430,5817,6493,5845,6561,5865,6634,5874,6692,5874,8132,5873,8447,5870,8519,5855,8586,5829,8612,5813,7516,5813,6622,5812,6549,5800,6483,5776,6423,5740,6368,5691,6329,5642,6298,5588,6278,5529,6267,5467,6267,1419,6206,1419,6195,1418xm6628,5873l6059,5873,7805,5874,6632,5874,6628,5873xm8132,5873l6863,5873,6692,5874,8053,5874,8132,5873xm8616,862l8439,862,8517,880,8586,912,8646,956,8696,1010,8735,1074,8761,1146,8773,1224,8773,5446,8761,5523,8737,5593,8701,5656,8653,5710,8596,5754,8529,5787,8455,5807,8042,5812,7897,5813,8612,5813,8646,5793,8700,5748,8746,5696,8784,5637,8812,5572,8829,5503,8835,5430,8834,2347,8834,1798,8840,1795,8852,1793,8864,1787,8871,1773,8869,1692,8872,1608,8874,1525,8871,1445,8871,1436,8870,1427,8863,1421,8834,1419,8834,1269,8830,1196,8818,1124,8793,1053,8774,1017,8753,985,8728,955,8701,926,8638,874,8616,862xm6646,800l6571,807,6500,825,6433,854,6373,894,6319,943,6275,1000,6240,1065,6216,1136,6206,1205,6205,1269,6205,1277,6207,1348,6206,1418,6206,1419,6267,1419,6267,1208,6281,1133,6308,1064,6348,1003,6399,950,6459,909,6527,879,6601,862,8616,862,8570,836,8497,812,8415,801,6646,800xe" filled="true" fillcolor="#101013" stroked="false">
                  <v:path arrowok="t"/>
                  <v:fill type="solid"/>
                </v:shape>
                <v:shape style="position:absolute;left:6337;top:2962;width:2358;height:1154" id="docshape263" coordorigin="6337,2962" coordsize="2358,1154" path="m8575,2962l6396,2962,6339,3003,6337,4066,6341,4081,6350,4095,6361,4106,6374,4115,8600,4114,8614,4105,8623,4093,8629,4082,8635,4073,8642,4070,8679,4058,8684,4056,8695,4053,8695,4048,8672,4036,8654,4017,8641,3993,8634,3968,8634,3014,8627,2993,8614,2977,8596,2966,8575,2962xe" filled="true" fillcolor="#dceac3" stroked="false">
                  <v:path arrowok="t"/>
                  <v:fill type="solid"/>
                </v:shape>
                <v:shape style="position:absolute;left:7376;top:957;width:269;height:73" id="docshape264" coordorigin="7376,957" coordsize="269,73" path="m7568,957l7511,959,7453,962,7400,961,7381,974,7376,994,7384,1014,7403,1026,7444,1028,7509,1029,7574,1028,7616,1025,7636,1014,7644,993,7639,972,7620,960,7568,957xe" filled="true" fillcolor="#0f1418" stroked="false">
                  <v:path arrowok="t"/>
                  <v:fill type="solid"/>
                </v:shape>
                <v:shape style="position:absolute;left:7738;top:948;width:88;height:86" id="docshape265" coordorigin="7738,949" coordsize="88,86" path="m7782,949l7753,961,7738,988,7749,1020,7781,1034,7810,1022,7825,994,7813,962,7782,949xe" filled="true" fillcolor="#171416" stroked="false">
                  <v:path arrowok="t"/>
                  <v:fill type="solid"/>
                </v:shape>
                <v:shape style="position:absolute;left:8892;top:800;width:2816;height:5074" id="docshape266" coordorigin="8892,800" coordsize="2816,5074" path="m9028,1418l9018,1419,9009,1423,9001,1431,8999,1773,9007,1786,9021,1793,9034,1796,9040,1798,9040,1798,9040,1967,9028,1967,9018,1970,9009,1976,9001,1984,8999,2326,9007,2339,9021,2344,9034,2345,9040,2347,9040,5430,9040,5483,9055,5554,9080,5620,9114,5680,9157,5733,9207,5779,9264,5817,9327,5845,9395,5865,9467,5874,9526,5874,10966,5873,11281,5870,11353,5855,11419,5829,11446,5813,10350,5813,9455,5812,9382,5800,9316,5776,9256,5740,9202,5691,9163,5642,9132,5588,9111,5529,9101,5467,9101,1419,9040,1419,9028,1418xm9461,5873l8892,5873,10638,5874,9465,5874,9461,5873xm10966,5873l9697,5873,9526,5874,10887,5874,10966,5873xm11450,862l11273,862,11350,880,11419,912,11480,956,11530,1010,11568,1074,11594,1146,11607,1224,11607,5446,11595,5523,11571,5593,11534,5656,11487,5710,11430,5754,11363,5787,11288,5807,10876,5812,10731,5813,11446,5813,11480,5793,11534,5748,11580,5696,11617,5637,11645,5572,11662,5503,11668,5430,11668,2347,11668,1798,11674,1795,11685,1793,11697,1787,11704,1773,11703,1692,11706,1608,11708,1525,11705,1445,11704,1436,11704,1427,11697,1421,11668,1419,11668,1269,11664,1196,11651,1124,11626,1053,11608,1017,11586,985,11562,955,11534,926,11471,874,11450,862xm9480,800l9405,807,9333,825,9267,854,9206,894,9153,943,9108,1000,9074,1065,9050,1136,9040,1205,9039,1269,9039,1277,9041,1348,9040,1418,9040,1419,9101,1419,9101,1208,9114,1133,9141,1064,9181,1003,9232,950,9293,909,9361,879,9435,862,11450,862,11404,836,11330,812,11248,801,9480,800xe" filled="true" fillcolor="#101013" stroked="false">
                  <v:path arrowok="t"/>
                  <v:fill type="solid"/>
                </v:shape>
                <v:shape style="position:absolute;left:9170;top:2283;width:2358;height:2245" id="docshape267" coordorigin="9171,2283" coordsize="2358,2245" path="m11408,2283l9230,2283,9183,2330,9171,4432,9175,4461,9183,4488,9194,4510,9207,4528,11433,4525,11448,4507,11457,4484,11462,4462,11468,4446,11476,4439,11489,4430,11502,4422,11512,4415,11517,4411,11529,4407,11529,4396,11505,4373,11487,4336,11475,4290,11467,4240,11467,2383,11460,2344,11447,2312,11429,2291,11408,2283xe" filled="true" fillcolor="#dceac3" stroked="false">
                  <v:path arrowok="t"/>
                  <v:fill type="solid"/>
                </v:shape>
                <v:shape style="position:absolute;left:10209;top:957;width:269;height:73" id="docshape268" coordorigin="10210,957" coordsize="269,73" path="m10402,957l10345,959,10287,962,10234,961,10215,974,10210,994,10217,1014,10237,1026,10278,1028,10343,1029,10408,1028,10449,1025,10470,1014,10478,993,10473,972,10453,960,10402,957xe" filled="true" fillcolor="#0f1418" stroked="false">
                  <v:path arrowok="t"/>
                  <v:fill type="solid"/>
                </v:shape>
                <v:shape style="position:absolute;left:10571;top:948;width:88;height:86" id="docshape269" coordorigin="10572,949" coordsize="88,86" path="m10615,949l10587,961,10572,988,10583,1020,10614,1034,10644,1022,10659,994,10647,962,10615,949xe" filled="true" fillcolor="#171416" stroked="false">
                  <v:path arrowok="t"/>
                  <v:fill type="solid"/>
                </v:shape>
                <v:shape style="position:absolute;left:3212;top:821;width:2816;height:5074" id="docshape270" coordorigin="3213,822" coordsize="2816,5074" path="m3349,1440l3338,1440,3329,1444,3321,1453,3319,1794,3328,1807,3341,1814,3354,1817,3361,1819,3360,1819,3360,1989,3348,1989,3338,1991,3329,1997,3321,2005,3319,2347,3328,2361,3341,2365,3354,2366,3360,2368,3360,5451,3360,5504,3375,5576,3400,5642,3434,5702,3477,5755,3527,5800,3584,5838,3647,5867,3715,5886,3788,5895,3846,5895,5286,5895,5601,5891,5673,5876,5740,5850,5766,5834,4671,5834,3776,5834,3703,5821,3637,5797,3577,5761,3522,5712,3483,5663,3452,5609,3431,5550,3421,5488,3421,1440,3360,1440,3349,1440xm3782,5895l3213,5895,4959,5895,3786,5895,3782,5895xm5286,5895l4017,5895,3846,5895,5207,5895,5286,5895xm5770,883l5593,883,5671,902,5740,933,5800,977,5850,1031,5889,1095,5915,1167,5927,1245,5927,5467,5915,5544,5891,5615,5855,5677,5807,5731,5750,5775,5683,5808,5608,5828,5197,5834,5051,5834,5766,5834,5800,5814,5854,5770,5900,5717,5938,5658,5966,5594,5983,5524,5988,5451,5988,2368,5988,1819,5994,1816,6006,1814,6018,1809,6025,1794,6023,1713,6026,1630,6028,1547,6025,1467,6024,1457,6024,1449,6017,1442,5989,1440,5988,1291,5984,1217,5972,1145,5947,1074,5928,1038,5907,1006,5882,976,5855,947,5792,895,5770,883xm3800,822l3725,828,3654,846,3587,876,3527,915,3473,964,3429,1021,3394,1086,3370,1158,3360,1227,3359,1291,3359,1298,3361,1370,3360,1440,3360,1440,3421,1440,3421,1229,3434,1154,3462,1085,3502,1024,3553,972,3613,930,3681,900,3755,883,5770,883,5724,857,5651,833,5569,822,3800,822xe" filled="true" fillcolor="#101013" stroked="false">
                  <v:path arrowok="t"/>
                  <v:fill type="solid"/>
                </v:shape>
                <v:shape style="position:absolute;left:3491;top:2983;width:2402;height:1686" id="docshape271" coordorigin="3491,2984" coordsize="2402,1686" path="m5770,2984l3551,2984,3493,3044,3491,4597,3495,4619,3504,4639,3515,4656,3528,4669,5796,4667,5811,4654,5819,4636,5825,4620,5831,4607,5839,4602,5866,4590,5876,4585,5881,4582,5893,4578,5893,4570,5869,4553,5851,4525,5838,4490,5830,4453,5830,3059,5823,3029,5810,3005,5792,2990,5770,2984xe" filled="true" fillcolor="#dceac3" stroked="false">
                  <v:path arrowok="t"/>
                  <v:fill type="solid"/>
                </v:shape>
                <v:shape style="position:absolute;left:4529;top:978;width:269;height:73" id="docshape272" coordorigin="4530,978" coordsize="269,73" path="m4722,978l4665,980,4607,983,4554,982,4535,995,4530,1016,4538,1035,4557,1047,4598,1050,4663,1050,4728,1049,4770,1047,4790,1035,4798,1014,4793,994,4774,982,4722,978xe" filled="true" fillcolor="#0f1418" stroked="false">
                  <v:path arrowok="t"/>
                  <v:fill type="solid"/>
                </v:shape>
                <v:shape style="position:absolute;left:4892;top:970;width:88;height:86" id="docshape273" coordorigin="4892,970" coordsize="88,86" path="m4936,970l4907,982,4892,1010,4903,1041,4935,1055,4964,1043,4979,1015,4967,983,4936,970xe" filled="true" fillcolor="#171416" stroked="false">
                  <v:path arrowok="t"/>
                  <v:fill type="solid"/>
                </v:shape>
                <v:shape style="position:absolute;left:360;top:821;width:2816;height:5074" id="docshape274" coordorigin="361,822" coordsize="2816,5074" path="m497,1440l487,1440,477,1444,470,1453,468,1794,476,1808,490,1814,503,1817,509,1819,509,1819,508,1989,497,1989,487,1991,477,1997,470,2005,468,2347,476,2361,490,2365,502,2366,509,2368,508,5451,508,5504,523,5576,548,5642,583,5702,625,5755,676,5800,733,5838,796,5867,864,5886,936,5895,995,5895,2434,5895,2750,5891,2821,5876,2888,5850,2915,5834,1819,5834,924,5834,851,5821,785,5797,725,5761,671,5712,631,5663,601,5609,580,5551,570,5488,570,1440,508,1440,497,1440xm930,5895l361,5895,2107,5895,934,5895,930,5895xm2434,5895l1166,5895,995,5895,2356,5895,2434,5895xm2918,883l2742,883,2819,902,2888,933,2948,977,2998,1031,3037,1095,3063,1167,3075,1245,3075,5467,3064,5544,3039,5615,3003,5677,2956,5731,2898,5775,2832,5808,2757,5829,2346,5834,2199,5834,2915,5834,2949,5814,3003,5770,3049,5717,3086,5658,3114,5594,3131,5524,3137,5451,3136,2368,3136,1819,3142,1816,3154,1814,3166,1809,3173,1794,3172,1713,3174,1630,3176,1547,3174,1467,3173,1457,3173,1449,3165,1442,3137,1440,3137,1291,3132,1217,3120,1145,3095,1074,3076,1038,3055,1006,3031,976,3003,947,2940,895,2918,883xm948,822l873,828,802,846,735,876,675,915,622,964,577,1021,542,1086,519,1158,509,1227,508,1291,507,1298,509,1370,508,1440,508,1440,570,1440,570,1229,583,1154,610,1085,650,1024,701,972,761,930,829,900,904,883,2918,883,2873,857,2799,833,2717,822,948,822xe" filled="true" fillcolor="#101013" stroked="false">
                  <v:path arrowok="t"/>
                  <v:fill type="solid"/>
                </v:shape>
                <v:shape style="position:absolute;left:639;top:2421;width:2358;height:2323" id="docshape275" coordorigin="639,2421" coordsize="2358,2323" path="m2877,2422l699,2421,651,2470,639,4645,644,4676,652,4703,663,4726,676,4744,2902,4742,2917,4723,2925,4699,2931,4676,2937,4659,2945,4652,2957,4644,2971,4635,2981,4628,2986,4624,2997,4620,2997,4608,2974,4585,2956,4546,2944,4498,2936,4447,2936,2525,2929,2484,2916,2452,2898,2430,2877,2422xe" filled="true" fillcolor="#dceac3" stroked="false">
                  <v:path arrowok="t"/>
                  <v:fill type="solid"/>
                </v:shape>
                <v:shape style="position:absolute;left:1678;top:978;width:269;height:73" id="docshape276" coordorigin="1678,978" coordsize="269,73" path="m1870,978l1813,980,1756,983,1702,982,1683,995,1678,1016,1686,1035,1706,1047,1746,1050,1811,1050,1877,1049,1918,1047,1938,1035,1947,1014,1941,994,1922,982,1870,978xe" filled="true" fillcolor="#0f1418" stroked="false">
                  <v:path arrowok="t"/>
                  <v:fill type="solid"/>
                </v:shape>
                <v:shape style="position:absolute;left:2040;top:970;width:88;height:86" id="docshape277" coordorigin="2041,970" coordsize="88,86" path="m2084,970l2055,982,2041,1010,2051,1041,2083,1055,2113,1043,2128,1015,2115,983,2084,970xe" filled="true" fillcolor="#171416" stroked="false">
                  <v:path arrowok="t"/>
                  <v:fill type="solid"/>
                </v:shape>
                <w10:wrap type="none"/>
              </v:group>
            </w:pict>
          </mc:Fallback>
        </mc:AlternateContent>
      </w:r>
      <w:r>
        <w:rPr>
          <w:b/>
        </w:rPr>
        <mc:AlternateContent>
          <mc:Choice Requires="wps">
            <w:drawing>
              <wp:anchor distT="0" distB="0" distL="0" distR="0" allowOverlap="1" layoutInCell="1" locked="0" behindDoc="0" simplePos="0" relativeHeight="15779328">
                <wp:simplePos x="0" y="0"/>
                <wp:positionH relativeFrom="page">
                  <wp:posOffset>383138</wp:posOffset>
                </wp:positionH>
                <wp:positionV relativeFrom="page">
                  <wp:posOffset>7588556</wp:posOffset>
                </wp:positionV>
                <wp:extent cx="3456304" cy="1845310"/>
                <wp:effectExtent l="0" t="0" r="0" b="0"/>
                <wp:wrapNone/>
                <wp:docPr id="294" name="Group 294"/>
                <wp:cNvGraphicFramePr>
                  <a:graphicFrameLocks/>
                </wp:cNvGraphicFramePr>
                <a:graphic>
                  <a:graphicData uri="http://schemas.microsoft.com/office/word/2010/wordprocessingGroup">
                    <wpg:wgp>
                      <wpg:cNvPr id="294" name="Group 294"/>
                      <wpg:cNvGrpSpPr/>
                      <wpg:grpSpPr>
                        <a:xfrm>
                          <a:off x="0" y="0"/>
                          <a:ext cx="3456304" cy="1845310"/>
                          <a:chExt cx="3456304" cy="1845310"/>
                        </a:xfrm>
                      </wpg:grpSpPr>
                      <wps:wsp>
                        <wps:cNvPr id="295" name="Graphic 295"/>
                        <wps:cNvSpPr/>
                        <wps:spPr>
                          <a:xfrm>
                            <a:off x="0" y="0"/>
                            <a:ext cx="3456304" cy="1845310"/>
                          </a:xfrm>
                          <a:custGeom>
                            <a:avLst/>
                            <a:gdLst/>
                            <a:ahLst/>
                            <a:cxnLst/>
                            <a:rect l="l" t="t" r="r" b="b"/>
                            <a:pathLst>
                              <a:path w="3456304" h="1845310">
                                <a:moveTo>
                                  <a:pt x="679423" y="1817598"/>
                                </a:moveTo>
                                <a:lnTo>
                                  <a:pt x="421304" y="1817598"/>
                                </a:lnTo>
                                <a:lnTo>
                                  <a:pt x="420976" y="1825353"/>
                                </a:lnTo>
                                <a:lnTo>
                                  <a:pt x="421490" y="1832396"/>
                                </a:lnTo>
                                <a:lnTo>
                                  <a:pt x="424027" y="1838698"/>
                                </a:lnTo>
                                <a:lnTo>
                                  <a:pt x="429757" y="1843938"/>
                                </a:lnTo>
                                <a:lnTo>
                                  <a:pt x="664630" y="1845309"/>
                                </a:lnTo>
                                <a:lnTo>
                                  <a:pt x="662474" y="1845309"/>
                                </a:lnTo>
                                <a:lnTo>
                                  <a:pt x="671543" y="1839728"/>
                                </a:lnTo>
                                <a:lnTo>
                                  <a:pt x="675982" y="1830366"/>
                                </a:lnTo>
                                <a:lnTo>
                                  <a:pt x="677919" y="1821556"/>
                                </a:lnTo>
                                <a:lnTo>
                                  <a:pt x="679423" y="1817598"/>
                                </a:lnTo>
                                <a:close/>
                              </a:path>
                              <a:path w="3456304" h="1845310">
                                <a:moveTo>
                                  <a:pt x="1053227" y="1817598"/>
                                </a:moveTo>
                                <a:lnTo>
                                  <a:pt x="795057" y="1817598"/>
                                </a:lnTo>
                                <a:lnTo>
                                  <a:pt x="795038" y="1825353"/>
                                </a:lnTo>
                                <a:lnTo>
                                  <a:pt x="796855" y="1832396"/>
                                </a:lnTo>
                                <a:lnTo>
                                  <a:pt x="800681" y="1838698"/>
                                </a:lnTo>
                                <a:lnTo>
                                  <a:pt x="806259" y="1843938"/>
                                </a:lnTo>
                                <a:lnTo>
                                  <a:pt x="1039063" y="1845309"/>
                                </a:lnTo>
                                <a:lnTo>
                                  <a:pt x="1048404" y="1839598"/>
                                </a:lnTo>
                                <a:lnTo>
                                  <a:pt x="1051526" y="1830366"/>
                                </a:lnTo>
                                <a:lnTo>
                                  <a:pt x="1051998" y="1821556"/>
                                </a:lnTo>
                                <a:lnTo>
                                  <a:pt x="1053227" y="1817598"/>
                                </a:lnTo>
                                <a:close/>
                              </a:path>
                              <a:path w="3456304" h="1845310">
                                <a:moveTo>
                                  <a:pt x="493938" y="0"/>
                                </a:moveTo>
                                <a:lnTo>
                                  <a:pt x="439305" y="1993"/>
                                </a:lnTo>
                                <a:lnTo>
                                  <a:pt x="431981" y="2653"/>
                                </a:lnTo>
                                <a:lnTo>
                                  <a:pt x="427164" y="2653"/>
                                </a:lnTo>
                                <a:lnTo>
                                  <a:pt x="422668" y="7657"/>
                                </a:lnTo>
                                <a:lnTo>
                                  <a:pt x="421322" y="27228"/>
                                </a:lnTo>
                                <a:lnTo>
                                  <a:pt x="317479" y="27228"/>
                                </a:lnTo>
                                <a:lnTo>
                                  <a:pt x="269492" y="30015"/>
                                </a:lnTo>
                                <a:lnTo>
                                  <a:pt x="220296" y="38547"/>
                                </a:lnTo>
                                <a:lnTo>
                                  <a:pt x="172008" y="55447"/>
                                </a:lnTo>
                                <a:lnTo>
                                  <a:pt x="125577" y="82779"/>
                                </a:lnTo>
                                <a:lnTo>
                                  <a:pt x="85623" y="118274"/>
                                </a:lnTo>
                                <a:lnTo>
                                  <a:pt x="50153" y="161105"/>
                                </a:lnTo>
                                <a:lnTo>
                                  <a:pt x="24337" y="206976"/>
                                </a:lnTo>
                                <a:lnTo>
                                  <a:pt x="7797" y="257197"/>
                                </a:lnTo>
                                <a:lnTo>
                                  <a:pt x="152" y="313080"/>
                                </a:lnTo>
                                <a:lnTo>
                                  <a:pt x="124" y="535453"/>
                                </a:lnTo>
                                <a:lnTo>
                                  <a:pt x="0" y="1517827"/>
                                </a:lnTo>
                                <a:lnTo>
                                  <a:pt x="4243" y="1568922"/>
                                </a:lnTo>
                                <a:lnTo>
                                  <a:pt x="16698" y="1617570"/>
                                </a:lnTo>
                                <a:lnTo>
                                  <a:pt x="36739" y="1662922"/>
                                </a:lnTo>
                                <a:lnTo>
                                  <a:pt x="63739" y="1704130"/>
                                </a:lnTo>
                                <a:lnTo>
                                  <a:pt x="97073" y="1740344"/>
                                </a:lnTo>
                                <a:lnTo>
                                  <a:pt x="136115" y="1770716"/>
                                </a:lnTo>
                                <a:lnTo>
                                  <a:pt x="180237" y="1794396"/>
                                </a:lnTo>
                                <a:lnTo>
                                  <a:pt x="228815" y="1810537"/>
                                </a:lnTo>
                                <a:lnTo>
                                  <a:pt x="277847" y="1817598"/>
                                </a:lnTo>
                                <a:lnTo>
                                  <a:pt x="291268" y="1817598"/>
                                </a:lnTo>
                                <a:lnTo>
                                  <a:pt x="324410" y="1818199"/>
                                </a:lnTo>
                                <a:lnTo>
                                  <a:pt x="373235" y="1816982"/>
                                </a:lnTo>
                                <a:lnTo>
                                  <a:pt x="3192714" y="1816982"/>
                                </a:lnTo>
                                <a:lnTo>
                                  <a:pt x="3238476" y="1807329"/>
                                </a:lnTo>
                                <a:lnTo>
                                  <a:pt x="3283446" y="1790237"/>
                                </a:lnTo>
                                <a:lnTo>
                                  <a:pt x="3308683" y="1775789"/>
                                </a:lnTo>
                                <a:lnTo>
                                  <a:pt x="277507" y="1775789"/>
                                </a:lnTo>
                                <a:lnTo>
                                  <a:pt x="232631" y="1768548"/>
                                </a:lnTo>
                                <a:lnTo>
                                  <a:pt x="190844" y="1753746"/>
                                </a:lnTo>
                                <a:lnTo>
                                  <a:pt x="152807" y="1732136"/>
                                </a:lnTo>
                                <a:lnTo>
                                  <a:pt x="119181" y="1704472"/>
                                </a:lnTo>
                                <a:lnTo>
                                  <a:pt x="90627" y="1671508"/>
                                </a:lnTo>
                                <a:lnTo>
                                  <a:pt x="67804" y="1633997"/>
                                </a:lnTo>
                                <a:lnTo>
                                  <a:pt x="51375" y="1592691"/>
                                </a:lnTo>
                                <a:lnTo>
                                  <a:pt x="41998" y="1548345"/>
                                </a:lnTo>
                                <a:lnTo>
                                  <a:pt x="41874" y="435621"/>
                                </a:lnTo>
                                <a:lnTo>
                                  <a:pt x="41859" y="296214"/>
                                </a:lnTo>
                                <a:lnTo>
                                  <a:pt x="52439" y="249938"/>
                                </a:lnTo>
                                <a:lnTo>
                                  <a:pt x="69967" y="207718"/>
                                </a:lnTo>
                                <a:lnTo>
                                  <a:pt x="93864" y="170079"/>
                                </a:lnTo>
                                <a:lnTo>
                                  <a:pt x="123553" y="137545"/>
                                </a:lnTo>
                                <a:lnTo>
                                  <a:pt x="158458" y="110639"/>
                                </a:lnTo>
                                <a:lnTo>
                                  <a:pt x="198001" y="89886"/>
                                </a:lnTo>
                                <a:lnTo>
                                  <a:pt x="241606" y="75810"/>
                                </a:lnTo>
                                <a:lnTo>
                                  <a:pt x="288609" y="68947"/>
                                </a:lnTo>
                                <a:lnTo>
                                  <a:pt x="3306362" y="68947"/>
                                </a:lnTo>
                                <a:lnTo>
                                  <a:pt x="3294741" y="61585"/>
                                </a:lnTo>
                                <a:lnTo>
                                  <a:pt x="3250618" y="42666"/>
                                </a:lnTo>
                                <a:lnTo>
                                  <a:pt x="3203323" y="30962"/>
                                </a:lnTo>
                                <a:lnTo>
                                  <a:pt x="3157174" y="27393"/>
                                </a:lnTo>
                                <a:lnTo>
                                  <a:pt x="679627" y="27393"/>
                                </a:lnTo>
                                <a:lnTo>
                                  <a:pt x="677392" y="23283"/>
                                </a:lnTo>
                                <a:lnTo>
                                  <a:pt x="676211" y="15428"/>
                                </a:lnTo>
                                <a:lnTo>
                                  <a:pt x="672430" y="7285"/>
                                </a:lnTo>
                                <a:lnTo>
                                  <a:pt x="664340" y="3275"/>
                                </a:lnTo>
                                <a:lnTo>
                                  <a:pt x="607182" y="3275"/>
                                </a:lnTo>
                                <a:lnTo>
                                  <a:pt x="493938" y="0"/>
                                </a:lnTo>
                                <a:close/>
                              </a:path>
                              <a:path w="3456304" h="1845310">
                                <a:moveTo>
                                  <a:pt x="3192714" y="1816982"/>
                                </a:moveTo>
                                <a:lnTo>
                                  <a:pt x="373235" y="1816982"/>
                                </a:lnTo>
                                <a:lnTo>
                                  <a:pt x="433801" y="1817598"/>
                                </a:lnTo>
                                <a:lnTo>
                                  <a:pt x="3189795" y="1817598"/>
                                </a:lnTo>
                                <a:lnTo>
                                  <a:pt x="3192714" y="1816982"/>
                                </a:lnTo>
                                <a:close/>
                              </a:path>
                              <a:path w="3456304" h="1845310">
                                <a:moveTo>
                                  <a:pt x="3306362" y="68947"/>
                                </a:moveTo>
                                <a:lnTo>
                                  <a:pt x="3164725" y="68947"/>
                                </a:lnTo>
                                <a:lnTo>
                                  <a:pt x="3210790" y="75392"/>
                                </a:lnTo>
                                <a:lnTo>
                                  <a:pt x="3253522" y="88565"/>
                                </a:lnTo>
                                <a:lnTo>
                                  <a:pt x="3292398" y="108057"/>
                                </a:lnTo>
                                <a:lnTo>
                                  <a:pt x="3326898" y="133457"/>
                                </a:lnTo>
                                <a:lnTo>
                                  <a:pt x="3356499" y="164356"/>
                                </a:lnTo>
                                <a:lnTo>
                                  <a:pt x="3380681" y="200342"/>
                                </a:lnTo>
                                <a:lnTo>
                                  <a:pt x="3398921" y="241007"/>
                                </a:lnTo>
                                <a:lnTo>
                                  <a:pt x="3410699" y="285940"/>
                                </a:lnTo>
                                <a:lnTo>
                                  <a:pt x="3411612" y="335824"/>
                                </a:lnTo>
                                <a:lnTo>
                                  <a:pt x="3412389" y="385718"/>
                                </a:lnTo>
                                <a:lnTo>
                                  <a:pt x="3413040" y="435621"/>
                                </a:lnTo>
                                <a:lnTo>
                                  <a:pt x="3413573" y="485533"/>
                                </a:lnTo>
                                <a:lnTo>
                                  <a:pt x="3413998" y="535453"/>
                                </a:lnTo>
                                <a:lnTo>
                                  <a:pt x="3414324" y="585380"/>
                                </a:lnTo>
                                <a:lnTo>
                                  <a:pt x="3414561" y="635313"/>
                                </a:lnTo>
                                <a:lnTo>
                                  <a:pt x="3414503" y="984968"/>
                                </a:lnTo>
                                <a:lnTo>
                                  <a:pt x="3413997" y="1165847"/>
                                </a:lnTo>
                                <a:lnTo>
                                  <a:pt x="3413977" y="1484495"/>
                                </a:lnTo>
                                <a:lnTo>
                                  <a:pt x="3414128" y="1517827"/>
                                </a:lnTo>
                                <a:lnTo>
                                  <a:pt x="3414204" y="1534426"/>
                                </a:lnTo>
                                <a:lnTo>
                                  <a:pt x="3405711" y="1584104"/>
                                </a:lnTo>
                                <a:lnTo>
                                  <a:pt x="3389491" y="1629115"/>
                                </a:lnTo>
                                <a:lnTo>
                                  <a:pt x="3364978" y="1669934"/>
                                </a:lnTo>
                                <a:lnTo>
                                  <a:pt x="3331603" y="1707032"/>
                                </a:lnTo>
                                <a:lnTo>
                                  <a:pt x="3298147" y="1733789"/>
                                </a:lnTo>
                                <a:lnTo>
                                  <a:pt x="3261255" y="1754664"/>
                                </a:lnTo>
                                <a:lnTo>
                                  <a:pt x="3221300" y="1768912"/>
                                </a:lnTo>
                                <a:lnTo>
                                  <a:pt x="3178657" y="1775789"/>
                                </a:lnTo>
                                <a:lnTo>
                                  <a:pt x="3308683" y="1775789"/>
                                </a:lnTo>
                                <a:lnTo>
                                  <a:pt x="3360437" y="1737804"/>
                                </a:lnTo>
                                <a:lnTo>
                                  <a:pt x="3391550" y="1703576"/>
                                </a:lnTo>
                                <a:lnTo>
                                  <a:pt x="3417136" y="1664746"/>
                                </a:lnTo>
                                <a:lnTo>
                                  <a:pt x="3436741" y="1621871"/>
                                </a:lnTo>
                                <a:lnTo>
                                  <a:pt x="3449910" y="1575507"/>
                                </a:lnTo>
                                <a:lnTo>
                                  <a:pt x="3456190" y="1526209"/>
                                </a:lnTo>
                                <a:lnTo>
                                  <a:pt x="3456010" y="1484495"/>
                                </a:lnTo>
                                <a:lnTo>
                                  <a:pt x="3455968" y="1474737"/>
                                </a:lnTo>
                                <a:lnTo>
                                  <a:pt x="3455874" y="535453"/>
                                </a:lnTo>
                                <a:lnTo>
                                  <a:pt x="3455621" y="496597"/>
                                </a:lnTo>
                                <a:lnTo>
                                  <a:pt x="3455193" y="445138"/>
                                </a:lnTo>
                                <a:lnTo>
                                  <a:pt x="3454662" y="393683"/>
                                </a:lnTo>
                                <a:lnTo>
                                  <a:pt x="3454019" y="342234"/>
                                </a:lnTo>
                                <a:lnTo>
                                  <a:pt x="3453337" y="296214"/>
                                </a:lnTo>
                                <a:lnTo>
                                  <a:pt x="3453257" y="290791"/>
                                </a:lnTo>
                                <a:lnTo>
                                  <a:pt x="3443018" y="242016"/>
                                </a:lnTo>
                                <a:lnTo>
                                  <a:pt x="3425365" y="196618"/>
                                </a:lnTo>
                                <a:lnTo>
                                  <a:pt x="3401003" y="155236"/>
                                </a:lnTo>
                                <a:lnTo>
                                  <a:pt x="3370640" y="118510"/>
                                </a:lnTo>
                                <a:lnTo>
                                  <a:pt x="3334984" y="87080"/>
                                </a:lnTo>
                                <a:lnTo>
                                  <a:pt x="3306362" y="68947"/>
                                </a:lnTo>
                                <a:close/>
                              </a:path>
                              <a:path w="3456304" h="1845310">
                                <a:moveTo>
                                  <a:pt x="3155040" y="27228"/>
                                </a:moveTo>
                                <a:lnTo>
                                  <a:pt x="2141498" y="27228"/>
                                </a:lnTo>
                                <a:lnTo>
                                  <a:pt x="679627" y="27393"/>
                                </a:lnTo>
                                <a:lnTo>
                                  <a:pt x="3157174" y="27393"/>
                                </a:lnTo>
                                <a:lnTo>
                                  <a:pt x="3155040" y="27228"/>
                                </a:lnTo>
                                <a:close/>
                              </a:path>
                              <a:path w="3456304" h="1845310">
                                <a:moveTo>
                                  <a:pt x="662393" y="2311"/>
                                </a:moveTo>
                                <a:lnTo>
                                  <a:pt x="607182" y="3275"/>
                                </a:lnTo>
                                <a:lnTo>
                                  <a:pt x="664340" y="3275"/>
                                </a:lnTo>
                                <a:lnTo>
                                  <a:pt x="662393" y="2311"/>
                                </a:lnTo>
                                <a:close/>
                              </a:path>
                            </a:pathLst>
                          </a:custGeom>
                          <a:solidFill>
                            <a:srgbClr val="101013"/>
                          </a:solidFill>
                        </wps:spPr>
                        <wps:bodyPr wrap="square" lIns="0" tIns="0" rIns="0" bIns="0" rtlCol="0">
                          <a:prstTxWarp prst="textNoShape">
                            <a:avLst/>
                          </a:prstTxWarp>
                          <a:noAutofit/>
                        </wps:bodyPr>
                      </wps:wsp>
                      <wps:wsp>
                        <wps:cNvPr id="296" name="Graphic 296"/>
                        <wps:cNvSpPr/>
                        <wps:spPr>
                          <a:xfrm>
                            <a:off x="1256220" y="122016"/>
                            <a:ext cx="1195070" cy="1606550"/>
                          </a:xfrm>
                          <a:custGeom>
                            <a:avLst/>
                            <a:gdLst/>
                            <a:ahLst/>
                            <a:cxnLst/>
                            <a:rect l="l" t="t" r="r" b="b"/>
                            <a:pathLst>
                              <a:path w="1195070" h="1606550">
                                <a:moveTo>
                                  <a:pt x="1130642" y="50"/>
                                </a:moveTo>
                                <a:lnTo>
                                  <a:pt x="1124648" y="0"/>
                                </a:lnTo>
                                <a:lnTo>
                                  <a:pt x="1112619" y="16014"/>
                                </a:lnTo>
                                <a:lnTo>
                                  <a:pt x="1092779" y="28120"/>
                                </a:lnTo>
                                <a:lnTo>
                                  <a:pt x="1068178" y="36622"/>
                                </a:lnTo>
                                <a:lnTo>
                                  <a:pt x="1041869" y="41821"/>
                                </a:lnTo>
                                <a:lnTo>
                                  <a:pt x="53174" y="41732"/>
                                </a:lnTo>
                                <a:lnTo>
                                  <a:pt x="32358" y="46740"/>
                                </a:lnTo>
                                <a:lnTo>
                                  <a:pt x="15538" y="55578"/>
                                </a:lnTo>
                                <a:lnTo>
                                  <a:pt x="4261" y="67592"/>
                                </a:lnTo>
                                <a:lnTo>
                                  <a:pt x="76" y="82130"/>
                                </a:lnTo>
                                <a:lnTo>
                                  <a:pt x="0" y="1565922"/>
                                </a:lnTo>
                                <a:lnTo>
                                  <a:pt x="4181" y="1579066"/>
                                </a:lnTo>
                                <a:lnTo>
                                  <a:pt x="12480" y="1589630"/>
                                </a:lnTo>
                                <a:lnTo>
                                  <a:pt x="25156" y="1598094"/>
                                </a:lnTo>
                                <a:lnTo>
                                  <a:pt x="42468" y="1604937"/>
                                </a:lnTo>
                                <a:lnTo>
                                  <a:pt x="1143749" y="1606270"/>
                                </a:lnTo>
                                <a:lnTo>
                                  <a:pt x="1159516" y="1603343"/>
                                </a:lnTo>
                                <a:lnTo>
                                  <a:pt x="1173524" y="1597686"/>
                                </a:lnTo>
                                <a:lnTo>
                                  <a:pt x="1185408" y="1590070"/>
                                </a:lnTo>
                                <a:lnTo>
                                  <a:pt x="1194803" y="1581264"/>
                                </a:lnTo>
                                <a:lnTo>
                                  <a:pt x="1193393" y="64909"/>
                                </a:lnTo>
                                <a:lnTo>
                                  <a:pt x="1183880" y="54936"/>
                                </a:lnTo>
                                <a:lnTo>
                                  <a:pt x="1171736" y="49052"/>
                                </a:lnTo>
                                <a:lnTo>
                                  <a:pt x="1159864" y="45137"/>
                                </a:lnTo>
                                <a:lnTo>
                                  <a:pt x="1151166" y="41071"/>
                                </a:lnTo>
                                <a:lnTo>
                                  <a:pt x="1147510" y="35951"/>
                                </a:lnTo>
                                <a:lnTo>
                                  <a:pt x="1143065" y="27301"/>
                                </a:lnTo>
                                <a:lnTo>
                                  <a:pt x="1138641" y="18076"/>
                                </a:lnTo>
                                <a:lnTo>
                                  <a:pt x="1135049" y="11226"/>
                                </a:lnTo>
                                <a:lnTo>
                                  <a:pt x="1132979" y="7912"/>
                                </a:lnTo>
                                <a:lnTo>
                                  <a:pt x="1130642" y="50"/>
                                </a:lnTo>
                                <a:close/>
                              </a:path>
                            </a:pathLst>
                          </a:custGeom>
                          <a:solidFill>
                            <a:srgbClr val="DCEAC3"/>
                          </a:solidFill>
                        </wps:spPr>
                        <wps:bodyPr wrap="square" lIns="0" tIns="0" rIns="0" bIns="0" rtlCol="0">
                          <a:prstTxWarp prst="textNoShape">
                            <a:avLst/>
                          </a:prstTxWarp>
                          <a:noAutofit/>
                        </wps:bodyPr>
                      </wps:wsp>
                      <wps:wsp>
                        <wps:cNvPr id="297" name="Graphic 297"/>
                        <wps:cNvSpPr/>
                        <wps:spPr>
                          <a:xfrm>
                            <a:off x="106715" y="837869"/>
                            <a:ext cx="49530" cy="182880"/>
                          </a:xfrm>
                          <a:custGeom>
                            <a:avLst/>
                            <a:gdLst/>
                            <a:ahLst/>
                            <a:cxnLst/>
                            <a:rect l="l" t="t" r="r" b="b"/>
                            <a:pathLst>
                              <a:path w="49530" h="182880">
                                <a:moveTo>
                                  <a:pt x="24575" y="0"/>
                                </a:moveTo>
                                <a:lnTo>
                                  <a:pt x="10410" y="3489"/>
                                </a:lnTo>
                                <a:lnTo>
                                  <a:pt x="2349" y="16597"/>
                                </a:lnTo>
                                <a:lnTo>
                                  <a:pt x="0" y="51851"/>
                                </a:lnTo>
                                <a:lnTo>
                                  <a:pt x="1415" y="90766"/>
                                </a:lnTo>
                                <a:lnTo>
                                  <a:pt x="3402" y="130056"/>
                                </a:lnTo>
                                <a:lnTo>
                                  <a:pt x="2768" y="166431"/>
                                </a:lnTo>
                                <a:lnTo>
                                  <a:pt x="11673" y="179323"/>
                                </a:lnTo>
                                <a:lnTo>
                                  <a:pt x="25496" y="182746"/>
                                </a:lnTo>
                                <a:lnTo>
                                  <a:pt x="38931" y="177427"/>
                                </a:lnTo>
                                <a:lnTo>
                                  <a:pt x="46672" y="164095"/>
                                </a:lnTo>
                                <a:lnTo>
                                  <a:pt x="48552" y="136316"/>
                                </a:lnTo>
                                <a:lnTo>
                                  <a:pt x="49113" y="92065"/>
                                </a:lnTo>
                                <a:lnTo>
                                  <a:pt x="48450" y="47650"/>
                                </a:lnTo>
                                <a:lnTo>
                                  <a:pt x="46659" y="19378"/>
                                </a:lnTo>
                                <a:lnTo>
                                  <a:pt x="38705" y="5504"/>
                                </a:lnTo>
                                <a:lnTo>
                                  <a:pt x="24575" y="0"/>
                                </a:lnTo>
                                <a:close/>
                              </a:path>
                            </a:pathLst>
                          </a:custGeom>
                          <a:solidFill>
                            <a:srgbClr val="0F1418"/>
                          </a:solidFill>
                        </wps:spPr>
                        <wps:bodyPr wrap="square" lIns="0" tIns="0" rIns="0" bIns="0" rtlCol="0">
                          <a:prstTxWarp prst="textNoShape">
                            <a:avLst/>
                          </a:prstTxWarp>
                          <a:noAutofit/>
                        </wps:bodyPr>
                      </wps:wsp>
                      <wps:wsp>
                        <wps:cNvPr id="298" name="Graphic 298"/>
                        <wps:cNvSpPr/>
                        <wps:spPr>
                          <a:xfrm>
                            <a:off x="101074" y="714532"/>
                            <a:ext cx="58419" cy="59690"/>
                          </a:xfrm>
                          <a:custGeom>
                            <a:avLst/>
                            <a:gdLst/>
                            <a:ahLst/>
                            <a:cxnLst/>
                            <a:rect l="l" t="t" r="r" b="b"/>
                            <a:pathLst>
                              <a:path w="58419" h="59690">
                                <a:moveTo>
                                  <a:pt x="30573" y="0"/>
                                </a:moveTo>
                                <a:lnTo>
                                  <a:pt x="8788" y="8274"/>
                                </a:lnTo>
                                <a:lnTo>
                                  <a:pt x="0" y="29621"/>
                                </a:lnTo>
                                <a:lnTo>
                                  <a:pt x="8483" y="49225"/>
                                </a:lnTo>
                                <a:lnTo>
                                  <a:pt x="27015" y="59295"/>
                                </a:lnTo>
                                <a:lnTo>
                                  <a:pt x="48373" y="52038"/>
                                </a:lnTo>
                                <a:lnTo>
                                  <a:pt x="58170" y="30352"/>
                                </a:lnTo>
                                <a:lnTo>
                                  <a:pt x="49635" y="10182"/>
                                </a:lnTo>
                                <a:lnTo>
                                  <a:pt x="30573"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30.1684pt;margin-top:597.524109pt;width:272.150pt;height:145.3pt;mso-position-horizontal-relative:page;mso-position-vertical-relative:page;z-index:15779328" id="docshapegroup278" coordorigin="603,11950" coordsize="5443,2906">
                <v:shape style="position:absolute;left:603;top:11950;width:5443;height:2906" id="docshape279" coordorigin="603,11950" coordsize="5443,2906" path="m1673,14813l1267,14813,1266,14825,1267,14836,1271,14846,1280,14854,1650,14856,1647,14856,1661,14848,1668,14833,1671,14819,1673,14813xm2262,14813l1855,14813,1855,14825,1858,14836,1864,14846,1873,14854,2240,14856,2254,14847,2259,14833,2260,14819,2262,14813xm1381,11950l1295,11954,1284,11955,1276,11955,1269,11963,1267,11993,1103,11993,1028,11998,950,12011,874,12038,836,12058,801,12081,769,12107,738,12137,682,12204,642,12276,616,12356,604,12444,604,12794,603,14341,610,14421,630,14498,661,14569,704,14634,756,14691,818,14739,887,14776,964,14802,1041,14813,1062,14813,1114,14814,1191,14812,5631,14812,5703,14797,5774,14770,5814,14747,1040,14747,970,14736,904,14712,844,14678,791,14635,746,14583,710,14524,684,14459,670,14389,669,12637,669,12417,686,12344,714,12278,751,12218,798,12167,853,12125,915,12092,984,12070,1058,12059,5810,12059,5792,12047,5722,12018,5648,11999,5575,11994,1674,11994,1670,11987,1668,11975,1662,11962,1650,11956,1560,11956,1381,11950xm5631,14812l1191,14812,1287,14813,5627,14813,5631,14812xm5810,12059l5587,12059,5660,12069,5727,12090,5788,12121,5843,12161,5889,12209,5927,12266,5956,12330,5975,12401,5976,12479,5977,12558,5978,12637,5979,12715,5980,12794,5980,12872,5981,12951,5981,13502,5980,13786,5980,14288,5980,14341,5980,14367,5967,14445,5941,14516,5903,14580,5850,14639,5797,14681,5739,14714,5676,14736,5609,14747,5814,14747,5838,14733,5895,14687,5944,14633,5985,14572,6016,14505,6036,14432,6046,14354,6046,14288,6046,14273,6046,12794,6045,12733,6045,12651,6044,12570,6043,12489,6042,12417,6042,12408,6025,12332,5998,12260,5959,12195,5911,12137,5855,12088,5810,12059xm5572,11993l3976,11993,1674,11994,5575,11994,5572,11993xm1647,11954l1560,11956,1650,11956,1647,11954xe" filled="true" fillcolor="#101013" stroked="false">
                  <v:path arrowok="t"/>
                  <v:fill type="solid"/>
                </v:shape>
                <v:shape style="position:absolute;left:2581;top:12142;width:1882;height:2530" id="docshape280" coordorigin="2582,12143" coordsize="1882,2530" path="m4362,12143l4353,12143,4334,12168,4303,12187,4264,12200,4222,12208,2665,12208,2633,12216,2606,12230,2588,12249,2582,12272,2582,14609,2588,14629,2601,14646,2621,14659,2649,14670,4383,14672,4408,14668,4430,14659,4448,14647,4463,14633,4461,12245,4446,12229,4427,12220,4408,12214,4395,12207,4389,12199,4382,12186,4375,12171,4369,12160,4366,12155,4362,12143xe" filled="true" fillcolor="#dceac3" stroked="false">
                  <v:path arrowok="t"/>
                  <v:fill type="solid"/>
                </v:shape>
                <v:shape style="position:absolute;left:771;top:13269;width:78;height:288" id="docshape281" coordorigin="771,13270" coordsize="78,288" path="m810,13270l788,13275,775,13296,771,13352,774,13413,777,13475,776,13532,790,13552,812,13558,833,13549,845,13528,848,13485,849,13415,848,13345,845,13300,832,13279,810,13270xe" filled="true" fillcolor="#0f1418" stroked="false">
                  <v:path arrowok="t"/>
                  <v:fill type="solid"/>
                </v:shape>
                <v:shape style="position:absolute;left:762;top:13075;width:92;height:94" id="docshape282" coordorigin="763,13076" coordsize="92,94" path="m811,13076l776,13089,763,13122,776,13153,805,13169,839,13158,854,13124,841,13092,811,13076xe" filled="true" fillcolor="#171416" stroked="false">
                  <v:path arrowok="t"/>
                  <v:fill type="solid"/>
                </v:shape>
                <w10:wrap type="none"/>
              </v:group>
            </w:pict>
          </mc:Fallback>
        </mc:AlternateContent>
      </w:r>
      <w:r>
        <w:rPr>
          <w:b/>
        </w:rPr>
        <mc:AlternateContent>
          <mc:Choice Requires="wps">
            <w:drawing>
              <wp:anchor distT="0" distB="0" distL="0" distR="0" allowOverlap="1" layoutInCell="1" locked="0" behindDoc="0" simplePos="0" relativeHeight="15779840">
                <wp:simplePos x="0" y="0"/>
                <wp:positionH relativeFrom="page">
                  <wp:posOffset>3973250</wp:posOffset>
                </wp:positionH>
                <wp:positionV relativeFrom="page">
                  <wp:posOffset>7588565</wp:posOffset>
                </wp:positionV>
                <wp:extent cx="3456304" cy="1845310"/>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3456304" cy="1845310"/>
                          <a:chExt cx="3456304" cy="1845310"/>
                        </a:xfrm>
                      </wpg:grpSpPr>
                      <wps:wsp>
                        <wps:cNvPr id="300" name="Graphic 300"/>
                        <wps:cNvSpPr/>
                        <wps:spPr>
                          <a:xfrm>
                            <a:off x="0" y="0"/>
                            <a:ext cx="3456304" cy="1845310"/>
                          </a:xfrm>
                          <a:custGeom>
                            <a:avLst/>
                            <a:gdLst/>
                            <a:ahLst/>
                            <a:cxnLst/>
                            <a:rect l="l" t="t" r="r" b="b"/>
                            <a:pathLst>
                              <a:path w="3456304" h="1845310">
                                <a:moveTo>
                                  <a:pt x="679423" y="1817598"/>
                                </a:moveTo>
                                <a:lnTo>
                                  <a:pt x="421304" y="1817598"/>
                                </a:lnTo>
                                <a:lnTo>
                                  <a:pt x="420976" y="1825353"/>
                                </a:lnTo>
                                <a:lnTo>
                                  <a:pt x="421490" y="1832396"/>
                                </a:lnTo>
                                <a:lnTo>
                                  <a:pt x="424027" y="1838698"/>
                                </a:lnTo>
                                <a:lnTo>
                                  <a:pt x="429757" y="1843938"/>
                                </a:lnTo>
                                <a:lnTo>
                                  <a:pt x="664630" y="1845309"/>
                                </a:lnTo>
                                <a:lnTo>
                                  <a:pt x="662474" y="1845309"/>
                                </a:lnTo>
                                <a:lnTo>
                                  <a:pt x="671543" y="1839728"/>
                                </a:lnTo>
                                <a:lnTo>
                                  <a:pt x="675982" y="1830366"/>
                                </a:lnTo>
                                <a:lnTo>
                                  <a:pt x="677919" y="1821556"/>
                                </a:lnTo>
                                <a:lnTo>
                                  <a:pt x="679423" y="1817598"/>
                                </a:lnTo>
                                <a:close/>
                              </a:path>
                              <a:path w="3456304" h="1845310">
                                <a:moveTo>
                                  <a:pt x="1053227" y="1817598"/>
                                </a:moveTo>
                                <a:lnTo>
                                  <a:pt x="795057" y="1817598"/>
                                </a:lnTo>
                                <a:lnTo>
                                  <a:pt x="795038" y="1825353"/>
                                </a:lnTo>
                                <a:lnTo>
                                  <a:pt x="796855" y="1832396"/>
                                </a:lnTo>
                                <a:lnTo>
                                  <a:pt x="800681" y="1838698"/>
                                </a:lnTo>
                                <a:lnTo>
                                  <a:pt x="806259" y="1843938"/>
                                </a:lnTo>
                                <a:lnTo>
                                  <a:pt x="1039063" y="1845309"/>
                                </a:lnTo>
                                <a:lnTo>
                                  <a:pt x="1048404" y="1839598"/>
                                </a:lnTo>
                                <a:lnTo>
                                  <a:pt x="1051526" y="1830366"/>
                                </a:lnTo>
                                <a:lnTo>
                                  <a:pt x="1051998" y="1821556"/>
                                </a:lnTo>
                                <a:lnTo>
                                  <a:pt x="1053227" y="1817598"/>
                                </a:lnTo>
                                <a:close/>
                              </a:path>
                              <a:path w="3456304" h="1845310">
                                <a:moveTo>
                                  <a:pt x="493938" y="0"/>
                                </a:moveTo>
                                <a:lnTo>
                                  <a:pt x="439305" y="1993"/>
                                </a:lnTo>
                                <a:lnTo>
                                  <a:pt x="431981" y="2653"/>
                                </a:lnTo>
                                <a:lnTo>
                                  <a:pt x="427164" y="2653"/>
                                </a:lnTo>
                                <a:lnTo>
                                  <a:pt x="422668" y="7657"/>
                                </a:lnTo>
                                <a:lnTo>
                                  <a:pt x="421322" y="27228"/>
                                </a:lnTo>
                                <a:lnTo>
                                  <a:pt x="317479" y="27228"/>
                                </a:lnTo>
                                <a:lnTo>
                                  <a:pt x="269492" y="30015"/>
                                </a:lnTo>
                                <a:lnTo>
                                  <a:pt x="220296" y="38547"/>
                                </a:lnTo>
                                <a:lnTo>
                                  <a:pt x="172008" y="55447"/>
                                </a:lnTo>
                                <a:lnTo>
                                  <a:pt x="125577" y="82779"/>
                                </a:lnTo>
                                <a:lnTo>
                                  <a:pt x="85623" y="118274"/>
                                </a:lnTo>
                                <a:lnTo>
                                  <a:pt x="50153" y="161105"/>
                                </a:lnTo>
                                <a:lnTo>
                                  <a:pt x="24337" y="206976"/>
                                </a:lnTo>
                                <a:lnTo>
                                  <a:pt x="7797" y="257197"/>
                                </a:lnTo>
                                <a:lnTo>
                                  <a:pt x="152" y="313080"/>
                                </a:lnTo>
                                <a:lnTo>
                                  <a:pt x="124" y="535453"/>
                                </a:lnTo>
                                <a:lnTo>
                                  <a:pt x="0" y="1517827"/>
                                </a:lnTo>
                                <a:lnTo>
                                  <a:pt x="4243" y="1568922"/>
                                </a:lnTo>
                                <a:lnTo>
                                  <a:pt x="16698" y="1617570"/>
                                </a:lnTo>
                                <a:lnTo>
                                  <a:pt x="36739" y="1662922"/>
                                </a:lnTo>
                                <a:lnTo>
                                  <a:pt x="63739" y="1704130"/>
                                </a:lnTo>
                                <a:lnTo>
                                  <a:pt x="97073" y="1740344"/>
                                </a:lnTo>
                                <a:lnTo>
                                  <a:pt x="136115" y="1770716"/>
                                </a:lnTo>
                                <a:lnTo>
                                  <a:pt x="180237" y="1794396"/>
                                </a:lnTo>
                                <a:lnTo>
                                  <a:pt x="228815" y="1810537"/>
                                </a:lnTo>
                                <a:lnTo>
                                  <a:pt x="277847" y="1817598"/>
                                </a:lnTo>
                                <a:lnTo>
                                  <a:pt x="291268" y="1817598"/>
                                </a:lnTo>
                                <a:lnTo>
                                  <a:pt x="324410" y="1818199"/>
                                </a:lnTo>
                                <a:lnTo>
                                  <a:pt x="373235" y="1816982"/>
                                </a:lnTo>
                                <a:lnTo>
                                  <a:pt x="3192714" y="1816982"/>
                                </a:lnTo>
                                <a:lnTo>
                                  <a:pt x="3238476" y="1807329"/>
                                </a:lnTo>
                                <a:lnTo>
                                  <a:pt x="3283446" y="1790237"/>
                                </a:lnTo>
                                <a:lnTo>
                                  <a:pt x="3308683" y="1775789"/>
                                </a:lnTo>
                                <a:lnTo>
                                  <a:pt x="277520" y="1775789"/>
                                </a:lnTo>
                                <a:lnTo>
                                  <a:pt x="232639" y="1768548"/>
                                </a:lnTo>
                                <a:lnTo>
                                  <a:pt x="190849" y="1753746"/>
                                </a:lnTo>
                                <a:lnTo>
                                  <a:pt x="152810" y="1732136"/>
                                </a:lnTo>
                                <a:lnTo>
                                  <a:pt x="119183" y="1704472"/>
                                </a:lnTo>
                                <a:lnTo>
                                  <a:pt x="90627" y="1671508"/>
                                </a:lnTo>
                                <a:lnTo>
                                  <a:pt x="67804" y="1633997"/>
                                </a:lnTo>
                                <a:lnTo>
                                  <a:pt x="51375" y="1592691"/>
                                </a:lnTo>
                                <a:lnTo>
                                  <a:pt x="41998" y="1548345"/>
                                </a:lnTo>
                                <a:lnTo>
                                  <a:pt x="41874" y="435621"/>
                                </a:lnTo>
                                <a:lnTo>
                                  <a:pt x="41859" y="296214"/>
                                </a:lnTo>
                                <a:lnTo>
                                  <a:pt x="52439" y="249938"/>
                                </a:lnTo>
                                <a:lnTo>
                                  <a:pt x="69967" y="207718"/>
                                </a:lnTo>
                                <a:lnTo>
                                  <a:pt x="93864" y="170079"/>
                                </a:lnTo>
                                <a:lnTo>
                                  <a:pt x="123553" y="137545"/>
                                </a:lnTo>
                                <a:lnTo>
                                  <a:pt x="158458" y="110639"/>
                                </a:lnTo>
                                <a:lnTo>
                                  <a:pt x="198001" y="89886"/>
                                </a:lnTo>
                                <a:lnTo>
                                  <a:pt x="241606" y="75810"/>
                                </a:lnTo>
                                <a:lnTo>
                                  <a:pt x="288609" y="68947"/>
                                </a:lnTo>
                                <a:lnTo>
                                  <a:pt x="3306362" y="68947"/>
                                </a:lnTo>
                                <a:lnTo>
                                  <a:pt x="3294741" y="61585"/>
                                </a:lnTo>
                                <a:lnTo>
                                  <a:pt x="3250618" y="42666"/>
                                </a:lnTo>
                                <a:lnTo>
                                  <a:pt x="3203323" y="30962"/>
                                </a:lnTo>
                                <a:lnTo>
                                  <a:pt x="3157174" y="27393"/>
                                </a:lnTo>
                                <a:lnTo>
                                  <a:pt x="679640" y="27393"/>
                                </a:lnTo>
                                <a:lnTo>
                                  <a:pt x="677397" y="23283"/>
                                </a:lnTo>
                                <a:lnTo>
                                  <a:pt x="676213" y="15428"/>
                                </a:lnTo>
                                <a:lnTo>
                                  <a:pt x="672430" y="7285"/>
                                </a:lnTo>
                                <a:lnTo>
                                  <a:pt x="664340" y="3275"/>
                                </a:lnTo>
                                <a:lnTo>
                                  <a:pt x="607182" y="3275"/>
                                </a:lnTo>
                                <a:lnTo>
                                  <a:pt x="493938" y="0"/>
                                </a:lnTo>
                                <a:close/>
                              </a:path>
                              <a:path w="3456304" h="1845310">
                                <a:moveTo>
                                  <a:pt x="3192714" y="1816982"/>
                                </a:moveTo>
                                <a:lnTo>
                                  <a:pt x="373235" y="1816982"/>
                                </a:lnTo>
                                <a:lnTo>
                                  <a:pt x="433801" y="1817598"/>
                                </a:lnTo>
                                <a:lnTo>
                                  <a:pt x="3189795" y="1817598"/>
                                </a:lnTo>
                                <a:lnTo>
                                  <a:pt x="3192714" y="1816982"/>
                                </a:lnTo>
                                <a:close/>
                              </a:path>
                              <a:path w="3456304" h="1845310">
                                <a:moveTo>
                                  <a:pt x="3306362" y="68947"/>
                                </a:moveTo>
                                <a:lnTo>
                                  <a:pt x="3164725" y="68947"/>
                                </a:lnTo>
                                <a:lnTo>
                                  <a:pt x="3210790" y="75392"/>
                                </a:lnTo>
                                <a:lnTo>
                                  <a:pt x="3253522" y="88565"/>
                                </a:lnTo>
                                <a:lnTo>
                                  <a:pt x="3292398" y="108057"/>
                                </a:lnTo>
                                <a:lnTo>
                                  <a:pt x="3326898" y="133457"/>
                                </a:lnTo>
                                <a:lnTo>
                                  <a:pt x="3356499" y="164356"/>
                                </a:lnTo>
                                <a:lnTo>
                                  <a:pt x="3380681" y="200342"/>
                                </a:lnTo>
                                <a:lnTo>
                                  <a:pt x="3398921" y="241007"/>
                                </a:lnTo>
                                <a:lnTo>
                                  <a:pt x="3410699" y="285940"/>
                                </a:lnTo>
                                <a:lnTo>
                                  <a:pt x="3411612" y="335824"/>
                                </a:lnTo>
                                <a:lnTo>
                                  <a:pt x="3412389" y="385718"/>
                                </a:lnTo>
                                <a:lnTo>
                                  <a:pt x="3413040" y="435621"/>
                                </a:lnTo>
                                <a:lnTo>
                                  <a:pt x="3413573" y="485533"/>
                                </a:lnTo>
                                <a:lnTo>
                                  <a:pt x="3413998" y="535453"/>
                                </a:lnTo>
                                <a:lnTo>
                                  <a:pt x="3414324" y="585380"/>
                                </a:lnTo>
                                <a:lnTo>
                                  <a:pt x="3414561" y="635313"/>
                                </a:lnTo>
                                <a:lnTo>
                                  <a:pt x="3414503" y="984968"/>
                                </a:lnTo>
                                <a:lnTo>
                                  <a:pt x="3413997" y="1165847"/>
                                </a:lnTo>
                                <a:lnTo>
                                  <a:pt x="3413977" y="1484495"/>
                                </a:lnTo>
                                <a:lnTo>
                                  <a:pt x="3414128" y="1517827"/>
                                </a:lnTo>
                                <a:lnTo>
                                  <a:pt x="3414204" y="1534426"/>
                                </a:lnTo>
                                <a:lnTo>
                                  <a:pt x="3405711" y="1584104"/>
                                </a:lnTo>
                                <a:lnTo>
                                  <a:pt x="3389491" y="1629115"/>
                                </a:lnTo>
                                <a:lnTo>
                                  <a:pt x="3364978" y="1669934"/>
                                </a:lnTo>
                                <a:lnTo>
                                  <a:pt x="3331603" y="1707032"/>
                                </a:lnTo>
                                <a:lnTo>
                                  <a:pt x="3298147" y="1733789"/>
                                </a:lnTo>
                                <a:lnTo>
                                  <a:pt x="3261255" y="1754664"/>
                                </a:lnTo>
                                <a:lnTo>
                                  <a:pt x="3221300" y="1768912"/>
                                </a:lnTo>
                                <a:lnTo>
                                  <a:pt x="3178657" y="1775789"/>
                                </a:lnTo>
                                <a:lnTo>
                                  <a:pt x="3308683" y="1775789"/>
                                </a:lnTo>
                                <a:lnTo>
                                  <a:pt x="3360437" y="1737804"/>
                                </a:lnTo>
                                <a:lnTo>
                                  <a:pt x="3391550" y="1703576"/>
                                </a:lnTo>
                                <a:lnTo>
                                  <a:pt x="3417136" y="1664746"/>
                                </a:lnTo>
                                <a:lnTo>
                                  <a:pt x="3436741" y="1621871"/>
                                </a:lnTo>
                                <a:lnTo>
                                  <a:pt x="3449910" y="1575507"/>
                                </a:lnTo>
                                <a:lnTo>
                                  <a:pt x="3456190" y="1526209"/>
                                </a:lnTo>
                                <a:lnTo>
                                  <a:pt x="3456010" y="1484495"/>
                                </a:lnTo>
                                <a:lnTo>
                                  <a:pt x="3455968" y="1474737"/>
                                </a:lnTo>
                                <a:lnTo>
                                  <a:pt x="3455874" y="535453"/>
                                </a:lnTo>
                                <a:lnTo>
                                  <a:pt x="3455621" y="496597"/>
                                </a:lnTo>
                                <a:lnTo>
                                  <a:pt x="3455193" y="445138"/>
                                </a:lnTo>
                                <a:lnTo>
                                  <a:pt x="3454662" y="393683"/>
                                </a:lnTo>
                                <a:lnTo>
                                  <a:pt x="3454019" y="342234"/>
                                </a:lnTo>
                                <a:lnTo>
                                  <a:pt x="3453337" y="296214"/>
                                </a:lnTo>
                                <a:lnTo>
                                  <a:pt x="3453257" y="290791"/>
                                </a:lnTo>
                                <a:lnTo>
                                  <a:pt x="3443018" y="242016"/>
                                </a:lnTo>
                                <a:lnTo>
                                  <a:pt x="3425365" y="196618"/>
                                </a:lnTo>
                                <a:lnTo>
                                  <a:pt x="3401003" y="155236"/>
                                </a:lnTo>
                                <a:lnTo>
                                  <a:pt x="3370640" y="118510"/>
                                </a:lnTo>
                                <a:lnTo>
                                  <a:pt x="3334984" y="87080"/>
                                </a:lnTo>
                                <a:lnTo>
                                  <a:pt x="3306362" y="68947"/>
                                </a:lnTo>
                                <a:close/>
                              </a:path>
                              <a:path w="3456304" h="1845310">
                                <a:moveTo>
                                  <a:pt x="3155040" y="27228"/>
                                </a:moveTo>
                                <a:lnTo>
                                  <a:pt x="2141503" y="27228"/>
                                </a:lnTo>
                                <a:lnTo>
                                  <a:pt x="679640" y="27393"/>
                                </a:lnTo>
                                <a:lnTo>
                                  <a:pt x="3157174" y="27393"/>
                                </a:lnTo>
                                <a:lnTo>
                                  <a:pt x="3155040" y="27228"/>
                                </a:lnTo>
                                <a:close/>
                              </a:path>
                              <a:path w="3456304" h="1845310">
                                <a:moveTo>
                                  <a:pt x="662393" y="2311"/>
                                </a:moveTo>
                                <a:lnTo>
                                  <a:pt x="607182" y="3275"/>
                                </a:lnTo>
                                <a:lnTo>
                                  <a:pt x="664340" y="3275"/>
                                </a:lnTo>
                                <a:lnTo>
                                  <a:pt x="662393" y="2311"/>
                                </a:lnTo>
                                <a:close/>
                              </a:path>
                            </a:pathLst>
                          </a:custGeom>
                          <a:solidFill>
                            <a:srgbClr val="101013"/>
                          </a:solidFill>
                        </wps:spPr>
                        <wps:bodyPr wrap="square" lIns="0" tIns="0" rIns="0" bIns="0" rtlCol="0">
                          <a:prstTxWarp prst="textNoShape">
                            <a:avLst/>
                          </a:prstTxWarp>
                          <a:noAutofit/>
                        </wps:bodyPr>
                      </wps:wsp>
                      <wps:wsp>
                        <wps:cNvPr id="301" name="Graphic 301"/>
                        <wps:cNvSpPr/>
                        <wps:spPr>
                          <a:xfrm>
                            <a:off x="1270306" y="122035"/>
                            <a:ext cx="1162050" cy="1606550"/>
                          </a:xfrm>
                          <a:custGeom>
                            <a:avLst/>
                            <a:gdLst/>
                            <a:ahLst/>
                            <a:cxnLst/>
                            <a:rect l="l" t="t" r="r" b="b"/>
                            <a:pathLst>
                              <a:path w="1162050" h="1606550">
                                <a:moveTo>
                                  <a:pt x="1099058" y="50"/>
                                </a:moveTo>
                                <a:lnTo>
                                  <a:pt x="1093241" y="0"/>
                                </a:lnTo>
                                <a:lnTo>
                                  <a:pt x="1081550" y="16012"/>
                                </a:lnTo>
                                <a:lnTo>
                                  <a:pt x="1062266" y="28114"/>
                                </a:lnTo>
                                <a:lnTo>
                                  <a:pt x="1038352" y="36611"/>
                                </a:lnTo>
                                <a:lnTo>
                                  <a:pt x="1012774" y="41808"/>
                                </a:lnTo>
                                <a:lnTo>
                                  <a:pt x="51701" y="41732"/>
                                </a:lnTo>
                                <a:lnTo>
                                  <a:pt x="31464" y="46738"/>
                                </a:lnTo>
                                <a:lnTo>
                                  <a:pt x="15112" y="55573"/>
                                </a:lnTo>
                                <a:lnTo>
                                  <a:pt x="4152" y="67587"/>
                                </a:lnTo>
                                <a:lnTo>
                                  <a:pt x="88" y="82130"/>
                                </a:lnTo>
                                <a:lnTo>
                                  <a:pt x="0" y="1565909"/>
                                </a:lnTo>
                                <a:lnTo>
                                  <a:pt x="4068" y="1579053"/>
                                </a:lnTo>
                                <a:lnTo>
                                  <a:pt x="12138" y="1589617"/>
                                </a:lnTo>
                                <a:lnTo>
                                  <a:pt x="24460" y="1598081"/>
                                </a:lnTo>
                                <a:lnTo>
                                  <a:pt x="41287" y="1604924"/>
                                </a:lnTo>
                                <a:lnTo>
                                  <a:pt x="1111808" y="1606257"/>
                                </a:lnTo>
                                <a:lnTo>
                                  <a:pt x="1127137" y="1603331"/>
                                </a:lnTo>
                                <a:lnTo>
                                  <a:pt x="1140752" y="1597674"/>
                                </a:lnTo>
                                <a:lnTo>
                                  <a:pt x="1152299" y="1590057"/>
                                </a:lnTo>
                                <a:lnTo>
                                  <a:pt x="1161427" y="1581251"/>
                                </a:lnTo>
                                <a:lnTo>
                                  <a:pt x="1160068" y="64909"/>
                                </a:lnTo>
                                <a:lnTo>
                                  <a:pt x="1150819" y="54936"/>
                                </a:lnTo>
                                <a:lnTo>
                                  <a:pt x="1139012" y="49052"/>
                                </a:lnTo>
                                <a:lnTo>
                                  <a:pt x="1127471" y="45137"/>
                                </a:lnTo>
                                <a:lnTo>
                                  <a:pt x="1119022" y="41071"/>
                                </a:lnTo>
                                <a:lnTo>
                                  <a:pt x="1115464" y="35951"/>
                                </a:lnTo>
                                <a:lnTo>
                                  <a:pt x="1111143" y="27301"/>
                                </a:lnTo>
                                <a:lnTo>
                                  <a:pt x="1106844" y="18076"/>
                                </a:lnTo>
                                <a:lnTo>
                                  <a:pt x="1103350" y="11226"/>
                                </a:lnTo>
                                <a:lnTo>
                                  <a:pt x="1101344" y="7912"/>
                                </a:lnTo>
                                <a:lnTo>
                                  <a:pt x="1099058" y="50"/>
                                </a:lnTo>
                                <a:close/>
                              </a:path>
                            </a:pathLst>
                          </a:custGeom>
                          <a:solidFill>
                            <a:srgbClr val="DCEAC3"/>
                          </a:solidFill>
                        </wps:spPr>
                        <wps:bodyPr wrap="square" lIns="0" tIns="0" rIns="0" bIns="0" rtlCol="0">
                          <a:prstTxWarp prst="textNoShape">
                            <a:avLst/>
                          </a:prstTxWarp>
                          <a:noAutofit/>
                        </wps:bodyPr>
                      </wps:wsp>
                      <wps:wsp>
                        <wps:cNvPr id="302" name="Graphic 302"/>
                        <wps:cNvSpPr/>
                        <wps:spPr>
                          <a:xfrm>
                            <a:off x="106715" y="837869"/>
                            <a:ext cx="49530" cy="182880"/>
                          </a:xfrm>
                          <a:custGeom>
                            <a:avLst/>
                            <a:gdLst/>
                            <a:ahLst/>
                            <a:cxnLst/>
                            <a:rect l="l" t="t" r="r" b="b"/>
                            <a:pathLst>
                              <a:path w="49530" h="182880">
                                <a:moveTo>
                                  <a:pt x="24575" y="0"/>
                                </a:moveTo>
                                <a:lnTo>
                                  <a:pt x="10410" y="3489"/>
                                </a:lnTo>
                                <a:lnTo>
                                  <a:pt x="2349" y="16597"/>
                                </a:lnTo>
                                <a:lnTo>
                                  <a:pt x="0" y="51851"/>
                                </a:lnTo>
                                <a:lnTo>
                                  <a:pt x="1415" y="90766"/>
                                </a:lnTo>
                                <a:lnTo>
                                  <a:pt x="3402" y="130056"/>
                                </a:lnTo>
                                <a:lnTo>
                                  <a:pt x="2768" y="166431"/>
                                </a:lnTo>
                                <a:lnTo>
                                  <a:pt x="11673" y="179323"/>
                                </a:lnTo>
                                <a:lnTo>
                                  <a:pt x="25496" y="182746"/>
                                </a:lnTo>
                                <a:lnTo>
                                  <a:pt x="38931" y="177427"/>
                                </a:lnTo>
                                <a:lnTo>
                                  <a:pt x="46672" y="164095"/>
                                </a:lnTo>
                                <a:lnTo>
                                  <a:pt x="48552" y="136316"/>
                                </a:lnTo>
                                <a:lnTo>
                                  <a:pt x="49113" y="92065"/>
                                </a:lnTo>
                                <a:lnTo>
                                  <a:pt x="48450" y="47650"/>
                                </a:lnTo>
                                <a:lnTo>
                                  <a:pt x="46659" y="19378"/>
                                </a:lnTo>
                                <a:lnTo>
                                  <a:pt x="38705" y="5504"/>
                                </a:lnTo>
                                <a:lnTo>
                                  <a:pt x="24575" y="0"/>
                                </a:lnTo>
                                <a:close/>
                              </a:path>
                            </a:pathLst>
                          </a:custGeom>
                          <a:solidFill>
                            <a:srgbClr val="0F1418"/>
                          </a:solidFill>
                        </wps:spPr>
                        <wps:bodyPr wrap="square" lIns="0" tIns="0" rIns="0" bIns="0" rtlCol="0">
                          <a:prstTxWarp prst="textNoShape">
                            <a:avLst/>
                          </a:prstTxWarp>
                          <a:noAutofit/>
                        </wps:bodyPr>
                      </wps:wsp>
                      <wps:wsp>
                        <wps:cNvPr id="303" name="Graphic 303"/>
                        <wps:cNvSpPr/>
                        <wps:spPr>
                          <a:xfrm>
                            <a:off x="101074" y="714531"/>
                            <a:ext cx="58419" cy="59690"/>
                          </a:xfrm>
                          <a:custGeom>
                            <a:avLst/>
                            <a:gdLst/>
                            <a:ahLst/>
                            <a:cxnLst/>
                            <a:rect l="l" t="t" r="r" b="b"/>
                            <a:pathLst>
                              <a:path w="58419" h="59690">
                                <a:moveTo>
                                  <a:pt x="30573" y="0"/>
                                </a:moveTo>
                                <a:lnTo>
                                  <a:pt x="8788" y="8274"/>
                                </a:lnTo>
                                <a:lnTo>
                                  <a:pt x="0" y="29621"/>
                                </a:lnTo>
                                <a:lnTo>
                                  <a:pt x="8483" y="49225"/>
                                </a:lnTo>
                                <a:lnTo>
                                  <a:pt x="27015" y="59295"/>
                                </a:lnTo>
                                <a:lnTo>
                                  <a:pt x="48373" y="52038"/>
                                </a:lnTo>
                                <a:lnTo>
                                  <a:pt x="58170" y="30352"/>
                                </a:lnTo>
                                <a:lnTo>
                                  <a:pt x="49635" y="10182"/>
                                </a:lnTo>
                                <a:lnTo>
                                  <a:pt x="30573"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312.854401pt;margin-top:597.524841pt;width:272.150pt;height:145.3pt;mso-position-horizontal-relative:page;mso-position-vertical-relative:page;z-index:15779840" id="docshapegroup283" coordorigin="6257,11950" coordsize="5443,2906">
                <v:shape style="position:absolute;left:6257;top:11950;width:5443;height:2906" id="docshape284" coordorigin="6257,11950" coordsize="5443,2906" path="m7327,14813l6921,14813,6920,14825,6921,14836,6925,14846,6934,14854,7304,14856,7300,14856,7315,14848,7322,14833,7325,14819,7327,14813xm7916,14813l7509,14813,7509,14825,7512,14836,7518,14846,7527,14854,7893,14856,7908,14848,7913,14833,7914,14819,7916,14813xm7035,11950l6949,11954,6937,11955,6930,11955,6923,11963,6921,11993,6757,11993,6681,11998,6604,12011,6528,12038,6489,12058,6455,12081,6423,12107,6392,12137,6336,12204,6295,12276,6269,12356,6257,12444,6257,12794,6257,14341,6264,14421,6283,14498,6315,14569,6357,14634,6410,14691,6471,14739,6541,14776,6617,14802,6695,14813,6716,14813,6768,14814,6845,14812,11285,14812,11357,14797,11428,14770,11468,14747,6694,14747,6623,14736,6558,14712,6498,14678,6445,14635,6400,14583,6364,14524,6338,14459,6323,14389,6323,12637,6323,12417,6340,12344,6367,12278,6405,12218,6452,12167,6507,12125,6569,12092,6638,12070,6712,12059,11464,12059,11446,12047,11376,12018,11302,11999,11229,11994,7327,11994,7324,11987,7322,11975,7316,11962,7303,11956,7213,11956,7035,11950xm11285,14812l6845,14812,6940,14813,11280,14813,11285,14812xm11464,12059l11241,12059,11313,12069,11381,12090,11442,12121,11496,12161,11543,12209,11581,12266,11610,12330,11628,12401,11630,12479,11631,12558,11632,12637,11633,12715,11633,12794,11634,12872,11634,12951,11634,13502,11633,13786,11633,14288,11634,14341,11634,14367,11620,14445,11595,14516,11556,14580,11504,14639,11451,14681,11393,14714,11330,14736,11263,14747,11468,14747,11492,14733,11549,14687,11598,14633,11638,14572,11669,14505,11690,14432,11700,14354,11700,14288,11700,14273,11699,12794,11699,12733,11698,12652,11698,12570,11696,12489,11695,12417,11695,12408,11679,12332,11651,12260,11613,12195,11565,12137,11509,12088,11464,12059xm11226,11993l9630,11993,7327,11994,11229,11994,11226,11993xm7300,11954l7213,11956,7303,11956,7300,11954xe" filled="true" fillcolor="#101013" stroked="false">
                  <v:path arrowok="t"/>
                  <v:fill type="solid"/>
                </v:shape>
                <v:shape style="position:absolute;left:8257;top:12142;width:1830;height:2530" id="docshape285" coordorigin="8258,12143" coordsize="1830,2530" path="m9988,12143l9979,12143,9961,12168,9930,12187,9893,12200,9852,12209,8339,12208,8307,12216,8281,12230,8264,12249,8258,12272,8258,14609,8264,14629,8277,14646,8296,14659,8323,14670,10008,14672,10033,14668,10054,14659,10072,14647,10087,14633,10084,12245,10070,12229,10051,12220,10033,12214,10020,12207,10014,12199,10007,12186,10001,12171,9995,12160,9992,12155,9988,12143xe" filled="true" fillcolor="#dceac3" stroked="false">
                  <v:path arrowok="t"/>
                  <v:fill type="solid"/>
                </v:shape>
                <v:shape style="position:absolute;left:6425;top:13269;width:78;height:288" id="docshape286" coordorigin="6425,13270" coordsize="78,288" path="m6464,13270l6442,13275,6429,13296,6425,13352,6427,13413,6431,13475,6430,13532,6444,13552,6465,13558,6486,13549,6499,13528,6502,13485,6502,13415,6501,13345,6499,13300,6486,13279,6464,13270xe" filled="true" fillcolor="#0f1418" stroked="false">
                  <v:path arrowok="t"/>
                  <v:fill type="solid"/>
                </v:shape>
                <v:shape style="position:absolute;left:6416;top:13075;width:92;height:94" id="docshape287" coordorigin="6416,13076" coordsize="92,94" path="m6464,13076l6430,13089,6416,13122,6430,13153,6459,13169,6492,13158,6508,13124,6494,13092,6464,13076xe" filled="true" fillcolor="#171416" stroked="false">
                  <v:path arrowok="t"/>
                  <v:fill type="solid"/>
                </v:shape>
                <w10:wrap type="none"/>
              </v:group>
            </w:pict>
          </mc:Fallback>
        </mc:AlternateContent>
      </w:r>
      <w:r>
        <w:rPr>
          <w:b/>
        </w:rPr>
        <mc:AlternateContent>
          <mc:Choice Requires="wps">
            <w:drawing>
              <wp:anchor distT="0" distB="0" distL="0" distR="0" allowOverlap="1" layoutInCell="1" locked="0" behindDoc="0" simplePos="0" relativeHeight="15780352">
                <wp:simplePos x="0" y="0"/>
                <wp:positionH relativeFrom="page">
                  <wp:posOffset>1720101</wp:posOffset>
                </wp:positionH>
                <wp:positionV relativeFrom="page">
                  <wp:posOffset>7878907</wp:posOffset>
                </wp:positionV>
                <wp:extent cx="1054100" cy="1264285"/>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1054100" cy="1264285"/>
                        </a:xfrm>
                        <a:prstGeom prst="rect">
                          <a:avLst/>
                        </a:prstGeom>
                      </wps:spPr>
                      <wps:txbx>
                        <w:txbxContent>
                          <w:p>
                            <w:pPr>
                              <w:spacing w:line="235" w:lineRule="auto" w:before="35"/>
                              <w:ind w:left="19" w:right="18" w:firstLine="0"/>
                              <w:jc w:val="center"/>
                              <w:rPr>
                                <w:b/>
                                <w:sz w:val="44"/>
                              </w:rPr>
                            </w:pPr>
                            <w:r>
                              <w:rPr>
                                <w:b/>
                                <w:color w:val="1D1D1B"/>
                                <w:spacing w:val="-6"/>
                                <w:sz w:val="44"/>
                              </w:rPr>
                              <w:t>You're</w:t>
                            </w:r>
                            <w:r>
                              <w:rPr>
                                <w:b/>
                                <w:color w:val="1D1D1B"/>
                                <w:spacing w:val="-25"/>
                                <w:sz w:val="44"/>
                              </w:rPr>
                              <w:t> </w:t>
                            </w:r>
                            <w:r>
                              <w:rPr>
                                <w:b/>
                                <w:color w:val="1D1D1B"/>
                                <w:spacing w:val="-6"/>
                                <w:sz w:val="44"/>
                              </w:rPr>
                              <w:t>no </w:t>
                            </w:r>
                            <w:r>
                              <w:rPr>
                                <w:b/>
                                <w:color w:val="1D1D1B"/>
                                <w:sz w:val="44"/>
                              </w:rPr>
                              <w:t>good at </w:t>
                            </w:r>
                            <w:r>
                              <w:rPr>
                                <w:b/>
                                <w:color w:val="1D1D1B"/>
                                <w:spacing w:val="-4"/>
                                <w:sz w:val="44"/>
                              </w:rPr>
                              <w:t>all!</w:t>
                            </w:r>
                          </w:p>
                        </w:txbxContent>
                      </wps:txbx>
                      <wps:bodyPr wrap="square" lIns="0" tIns="0" rIns="0" bIns="0" rtlCol="0" vert="vert270">
                        <a:noAutofit/>
                      </wps:bodyPr>
                    </wps:wsp>
                  </a:graphicData>
                </a:graphic>
              </wp:anchor>
            </w:drawing>
          </mc:Choice>
          <mc:Fallback>
            <w:pict>
              <v:shape style="position:absolute;margin-left:135.441101pt;margin-top:620.386414pt;width:83pt;height:99.55pt;mso-position-horizontal-relative:page;mso-position-vertical-relative:page;z-index:15780352" type="#_x0000_t202" id="docshape288" filled="false" stroked="false">
                <v:textbox inset="0,0,0,0" style="layout-flow:vertical;mso-layout-flow-alt:bottom-to-top">
                  <w:txbxContent>
                    <w:p>
                      <w:pPr>
                        <w:spacing w:line="235" w:lineRule="auto" w:before="35"/>
                        <w:ind w:left="19" w:right="18" w:firstLine="0"/>
                        <w:jc w:val="center"/>
                        <w:rPr>
                          <w:b/>
                          <w:sz w:val="44"/>
                        </w:rPr>
                      </w:pPr>
                      <w:r>
                        <w:rPr>
                          <w:b/>
                          <w:color w:val="1D1D1B"/>
                          <w:spacing w:val="-6"/>
                          <w:sz w:val="44"/>
                        </w:rPr>
                        <w:t>You're</w:t>
                      </w:r>
                      <w:r>
                        <w:rPr>
                          <w:b/>
                          <w:color w:val="1D1D1B"/>
                          <w:spacing w:val="-25"/>
                          <w:sz w:val="44"/>
                        </w:rPr>
                        <w:t> </w:t>
                      </w:r>
                      <w:r>
                        <w:rPr>
                          <w:b/>
                          <w:color w:val="1D1D1B"/>
                          <w:spacing w:val="-6"/>
                          <w:sz w:val="44"/>
                        </w:rPr>
                        <w:t>no </w:t>
                      </w:r>
                      <w:r>
                        <w:rPr>
                          <w:b/>
                          <w:color w:val="1D1D1B"/>
                          <w:sz w:val="44"/>
                        </w:rPr>
                        <w:t>good at </w:t>
                      </w:r>
                      <w:r>
                        <w:rPr>
                          <w:b/>
                          <w:color w:val="1D1D1B"/>
                          <w:spacing w:val="-4"/>
                          <w:sz w:val="44"/>
                        </w:rPr>
                        <w:t>all!</w:t>
                      </w:r>
                    </w:p>
                  </w:txbxContent>
                </v:textbox>
                <w10:wrap type="none"/>
              </v:shape>
            </w:pict>
          </mc:Fallback>
        </mc:AlternateContent>
      </w:r>
      <w:r>
        <w:rPr>
          <w:b/>
        </w:rPr>
        <mc:AlternateContent>
          <mc:Choice Requires="wps">
            <w:drawing>
              <wp:anchor distT="0" distB="0" distL="0" distR="0" allowOverlap="1" layoutInCell="1" locked="0" behindDoc="0" simplePos="0" relativeHeight="15780864">
                <wp:simplePos x="0" y="0"/>
                <wp:positionH relativeFrom="page">
                  <wp:posOffset>5274628</wp:posOffset>
                </wp:positionH>
                <wp:positionV relativeFrom="page">
                  <wp:posOffset>7827777</wp:posOffset>
                </wp:positionV>
                <wp:extent cx="1054100" cy="1327150"/>
                <wp:effectExtent l="0" t="0" r="0" b="0"/>
                <wp:wrapNone/>
                <wp:docPr id="305" name="Textbox 305"/>
                <wp:cNvGraphicFramePr>
                  <a:graphicFrameLocks/>
                </wp:cNvGraphicFramePr>
                <a:graphic>
                  <a:graphicData uri="http://schemas.microsoft.com/office/word/2010/wordprocessingShape">
                    <wps:wsp>
                      <wps:cNvPr id="305" name="Textbox 305"/>
                      <wps:cNvSpPr txBox="1"/>
                      <wps:spPr>
                        <a:xfrm>
                          <a:off x="0" y="0"/>
                          <a:ext cx="1054100" cy="1327150"/>
                        </a:xfrm>
                        <a:prstGeom prst="rect">
                          <a:avLst/>
                        </a:prstGeom>
                      </wps:spPr>
                      <wps:txbx>
                        <w:txbxContent>
                          <w:p>
                            <w:pPr>
                              <w:spacing w:line="235" w:lineRule="auto" w:before="35"/>
                              <w:ind w:left="63" w:right="18" w:hanging="44"/>
                              <w:jc w:val="both"/>
                              <w:rPr>
                                <w:b/>
                                <w:sz w:val="44"/>
                              </w:rPr>
                            </w:pPr>
                            <w:r>
                              <w:rPr>
                                <w:b/>
                                <w:color w:val="1D1D1B"/>
                                <w:spacing w:val="-6"/>
                                <w:sz w:val="44"/>
                              </w:rPr>
                              <w:t>Tomorrow </w:t>
                            </w:r>
                            <w:r>
                              <w:rPr>
                                <w:b/>
                                <w:color w:val="1D1D1B"/>
                                <w:sz w:val="44"/>
                              </w:rPr>
                              <w:t>we'll kick your ass!</w:t>
                            </w:r>
                          </w:p>
                        </w:txbxContent>
                      </wps:txbx>
                      <wps:bodyPr wrap="square" lIns="0" tIns="0" rIns="0" bIns="0" rtlCol="0" vert="vert270">
                        <a:noAutofit/>
                      </wps:bodyPr>
                    </wps:wsp>
                  </a:graphicData>
                </a:graphic>
              </wp:anchor>
            </w:drawing>
          </mc:Choice>
          <mc:Fallback>
            <w:pict>
              <v:shape style="position:absolute;margin-left:415.325104pt;margin-top:616.360413pt;width:83pt;height:104.5pt;mso-position-horizontal-relative:page;mso-position-vertical-relative:page;z-index:15780864" type="#_x0000_t202" id="docshape289" filled="false" stroked="false">
                <v:textbox inset="0,0,0,0" style="layout-flow:vertical;mso-layout-flow-alt:bottom-to-top">
                  <w:txbxContent>
                    <w:p>
                      <w:pPr>
                        <w:spacing w:line="235" w:lineRule="auto" w:before="35"/>
                        <w:ind w:left="63" w:right="18" w:hanging="44"/>
                        <w:jc w:val="both"/>
                        <w:rPr>
                          <w:b/>
                          <w:sz w:val="44"/>
                        </w:rPr>
                      </w:pPr>
                      <w:r>
                        <w:rPr>
                          <w:b/>
                          <w:color w:val="1D1D1B"/>
                          <w:spacing w:val="-6"/>
                          <w:sz w:val="44"/>
                        </w:rPr>
                        <w:t>Tomorrow </w:t>
                      </w:r>
                      <w:r>
                        <w:rPr>
                          <w:b/>
                          <w:color w:val="1D1D1B"/>
                          <w:sz w:val="44"/>
                        </w:rPr>
                        <w:t>we'll kick your ass!</w:t>
                      </w:r>
                    </w:p>
                  </w:txbxContent>
                </v:textbox>
                <w10:wrap type="none"/>
              </v:shape>
            </w:pict>
          </mc:Fallback>
        </mc:AlternateConten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59"/>
        <w:rPr>
          <w:b/>
        </w:rPr>
      </w:pPr>
    </w:p>
    <w:p>
      <w:pPr>
        <w:spacing w:line="240" w:lineRule="auto"/>
        <w:ind w:left="467" w:right="0" w:firstLine="0"/>
        <w:jc w:val="left"/>
        <w:rPr>
          <w:position w:val="1"/>
          <w:sz w:val="20"/>
        </w:rPr>
      </w:pPr>
      <w:r>
        <w:rPr>
          <w:sz w:val="20"/>
        </w:rPr>
        <mc:AlternateContent>
          <mc:Choice Requires="wps">
            <w:drawing>
              <wp:inline distT="0" distB="0" distL="0" distR="0">
                <wp:extent cx="3539490" cy="3234690"/>
                <wp:effectExtent l="0" t="0" r="0" b="3810"/>
                <wp:docPr id="306" name="Group 306"/>
                <wp:cNvGraphicFramePr>
                  <a:graphicFrameLocks/>
                </wp:cNvGraphicFramePr>
                <a:graphic>
                  <a:graphicData uri="http://schemas.microsoft.com/office/word/2010/wordprocessingGroup">
                    <wpg:wgp>
                      <wpg:cNvPr id="306" name="Group 306"/>
                      <wpg:cNvGrpSpPr/>
                      <wpg:grpSpPr>
                        <a:xfrm>
                          <a:off x="0" y="0"/>
                          <a:ext cx="3539490" cy="3234690"/>
                          <a:chExt cx="3539490" cy="3234690"/>
                        </a:xfrm>
                      </wpg:grpSpPr>
                      <wps:wsp>
                        <wps:cNvPr id="307" name="Graphic 307"/>
                        <wps:cNvSpPr/>
                        <wps:spPr>
                          <a:xfrm>
                            <a:off x="0" y="0"/>
                            <a:ext cx="1724025" cy="3228975"/>
                          </a:xfrm>
                          <a:custGeom>
                            <a:avLst/>
                            <a:gdLst/>
                            <a:ahLst/>
                            <a:cxnLst/>
                            <a:rect l="l" t="t" r="r" b="b"/>
                            <a:pathLst>
                              <a:path w="1724025" h="3228975">
                                <a:moveTo>
                                  <a:pt x="18735" y="393242"/>
                                </a:moveTo>
                                <a:lnTo>
                                  <a:pt x="12050" y="393728"/>
                                </a:lnTo>
                                <a:lnTo>
                                  <a:pt x="6164" y="396096"/>
                                </a:lnTo>
                                <a:lnTo>
                                  <a:pt x="1295" y="401421"/>
                                </a:lnTo>
                                <a:lnTo>
                                  <a:pt x="0" y="618858"/>
                                </a:lnTo>
                                <a:lnTo>
                                  <a:pt x="5205" y="627305"/>
                                </a:lnTo>
                                <a:lnTo>
                                  <a:pt x="13952" y="631451"/>
                                </a:lnTo>
                                <a:lnTo>
                                  <a:pt x="22254" y="633276"/>
                                </a:lnTo>
                                <a:lnTo>
                                  <a:pt x="26355" y="634847"/>
                                </a:lnTo>
                                <a:lnTo>
                                  <a:pt x="26123" y="634847"/>
                                </a:lnTo>
                                <a:lnTo>
                                  <a:pt x="25984" y="742683"/>
                                </a:lnTo>
                                <a:lnTo>
                                  <a:pt x="18558" y="742683"/>
                                </a:lnTo>
                                <a:lnTo>
                                  <a:pt x="12060" y="744358"/>
                                </a:lnTo>
                                <a:lnTo>
                                  <a:pt x="6265" y="747832"/>
                                </a:lnTo>
                                <a:lnTo>
                                  <a:pt x="1269" y="753148"/>
                                </a:lnTo>
                                <a:lnTo>
                                  <a:pt x="0" y="970610"/>
                                </a:lnTo>
                                <a:lnTo>
                                  <a:pt x="5332" y="979336"/>
                                </a:lnTo>
                                <a:lnTo>
                                  <a:pt x="14006" y="982270"/>
                                </a:lnTo>
                                <a:lnTo>
                                  <a:pt x="22183" y="982692"/>
                                </a:lnTo>
                                <a:lnTo>
                                  <a:pt x="26022" y="983881"/>
                                </a:lnTo>
                                <a:lnTo>
                                  <a:pt x="25884" y="2945765"/>
                                </a:lnTo>
                                <a:lnTo>
                                  <a:pt x="25882" y="2979635"/>
                                </a:lnTo>
                                <a:lnTo>
                                  <a:pt x="35478" y="3025110"/>
                                </a:lnTo>
                                <a:lnTo>
                                  <a:pt x="51447" y="3067118"/>
                                </a:lnTo>
                                <a:lnTo>
                                  <a:pt x="73271" y="3105235"/>
                                </a:lnTo>
                                <a:lnTo>
                                  <a:pt x="100429" y="3139037"/>
                                </a:lnTo>
                                <a:lnTo>
                                  <a:pt x="132404" y="3168100"/>
                                </a:lnTo>
                                <a:lnTo>
                                  <a:pt x="168676" y="3192000"/>
                                </a:lnTo>
                                <a:lnTo>
                                  <a:pt x="208726" y="3210313"/>
                                </a:lnTo>
                                <a:lnTo>
                                  <a:pt x="252034" y="3222614"/>
                                </a:lnTo>
                                <a:lnTo>
                                  <a:pt x="298081" y="3228479"/>
                                </a:lnTo>
                                <a:lnTo>
                                  <a:pt x="1212982" y="3228304"/>
                                </a:lnTo>
                                <a:lnTo>
                                  <a:pt x="1452092" y="3225723"/>
                                </a:lnTo>
                                <a:lnTo>
                                  <a:pt x="1497654" y="3216156"/>
                                </a:lnTo>
                                <a:lnTo>
                                  <a:pt x="1540061" y="3199664"/>
                                </a:lnTo>
                                <a:lnTo>
                                  <a:pt x="1557034" y="3189673"/>
                                </a:lnTo>
                                <a:lnTo>
                                  <a:pt x="859797" y="3189673"/>
                                </a:lnTo>
                                <a:lnTo>
                                  <a:pt x="290398" y="3189262"/>
                                </a:lnTo>
                                <a:lnTo>
                                  <a:pt x="243994" y="3181325"/>
                                </a:lnTo>
                                <a:lnTo>
                                  <a:pt x="201950" y="3166171"/>
                                </a:lnTo>
                                <a:lnTo>
                                  <a:pt x="163823" y="3143272"/>
                                </a:lnTo>
                                <a:lnTo>
                                  <a:pt x="129171" y="3112096"/>
                                </a:lnTo>
                                <a:lnTo>
                                  <a:pt x="104174" y="3080841"/>
                                </a:lnTo>
                                <a:lnTo>
                                  <a:pt x="84677" y="3046379"/>
                                </a:lnTo>
                                <a:lnTo>
                                  <a:pt x="71371" y="3009057"/>
                                </a:lnTo>
                                <a:lnTo>
                                  <a:pt x="64947" y="2969221"/>
                                </a:lnTo>
                                <a:lnTo>
                                  <a:pt x="64935" y="393560"/>
                                </a:lnTo>
                                <a:lnTo>
                                  <a:pt x="25996" y="393560"/>
                                </a:lnTo>
                                <a:lnTo>
                                  <a:pt x="18735" y="393242"/>
                                </a:lnTo>
                                <a:close/>
                              </a:path>
                              <a:path w="1724025" h="3228975">
                                <a:moveTo>
                                  <a:pt x="1559697" y="39230"/>
                                </a:moveTo>
                                <a:lnTo>
                                  <a:pt x="1447539" y="39230"/>
                                </a:lnTo>
                                <a:lnTo>
                                  <a:pt x="1496117" y="50935"/>
                                </a:lnTo>
                                <a:lnTo>
                                  <a:pt x="1540183" y="71145"/>
                                </a:lnTo>
                                <a:lnTo>
                                  <a:pt x="1578478" y="98927"/>
                                </a:lnTo>
                                <a:lnTo>
                                  <a:pt x="1610272" y="133476"/>
                                </a:lnTo>
                                <a:lnTo>
                                  <a:pt x="1634833" y="173987"/>
                                </a:lnTo>
                                <a:lnTo>
                                  <a:pt x="1651430" y="219653"/>
                                </a:lnTo>
                                <a:lnTo>
                                  <a:pt x="1659331" y="269671"/>
                                </a:lnTo>
                                <a:lnTo>
                                  <a:pt x="1659331" y="2956191"/>
                                </a:lnTo>
                                <a:lnTo>
                                  <a:pt x="1651926" y="3005130"/>
                                </a:lnTo>
                                <a:lnTo>
                                  <a:pt x="1636384" y="3049908"/>
                                </a:lnTo>
                                <a:lnTo>
                                  <a:pt x="1613277" y="3089799"/>
                                </a:lnTo>
                                <a:lnTo>
                                  <a:pt x="1583178" y="3124076"/>
                                </a:lnTo>
                                <a:lnTo>
                                  <a:pt x="1546657" y="3152013"/>
                                </a:lnTo>
                                <a:lnTo>
                                  <a:pt x="1504287" y="3172883"/>
                                </a:lnTo>
                                <a:lnTo>
                                  <a:pt x="1456639" y="3185960"/>
                                </a:lnTo>
                                <a:lnTo>
                                  <a:pt x="1194039" y="3189262"/>
                                </a:lnTo>
                                <a:lnTo>
                                  <a:pt x="1101886" y="3189673"/>
                                </a:lnTo>
                                <a:lnTo>
                                  <a:pt x="1557034" y="3189673"/>
                                </a:lnTo>
                                <a:lnTo>
                                  <a:pt x="1613025" y="3148545"/>
                                </a:lnTo>
                                <a:lnTo>
                                  <a:pt x="1642384" y="3115239"/>
                                </a:lnTo>
                                <a:lnTo>
                                  <a:pt x="1666199" y="3077647"/>
                                </a:lnTo>
                                <a:lnTo>
                                  <a:pt x="1683871" y="3036431"/>
                                </a:lnTo>
                                <a:lnTo>
                                  <a:pt x="1694803" y="2992250"/>
                                </a:lnTo>
                                <a:lnTo>
                                  <a:pt x="1698396" y="2945765"/>
                                </a:lnTo>
                                <a:lnTo>
                                  <a:pt x="1698169" y="983881"/>
                                </a:lnTo>
                                <a:lnTo>
                                  <a:pt x="1698129" y="634847"/>
                                </a:lnTo>
                                <a:lnTo>
                                  <a:pt x="1701965" y="632754"/>
                                </a:lnTo>
                                <a:lnTo>
                                  <a:pt x="1709302" y="631648"/>
                                </a:lnTo>
                                <a:lnTo>
                                  <a:pt x="1716910" y="628116"/>
                                </a:lnTo>
                                <a:lnTo>
                                  <a:pt x="1721504" y="618858"/>
                                </a:lnTo>
                                <a:lnTo>
                                  <a:pt x="1720656" y="567169"/>
                                </a:lnTo>
                                <a:lnTo>
                                  <a:pt x="1722345" y="514186"/>
                                </a:lnTo>
                                <a:lnTo>
                                  <a:pt x="1723715" y="461386"/>
                                </a:lnTo>
                                <a:lnTo>
                                  <a:pt x="1721853" y="410362"/>
                                </a:lnTo>
                                <a:lnTo>
                                  <a:pt x="1721345" y="404571"/>
                                </a:lnTo>
                                <a:lnTo>
                                  <a:pt x="1721243" y="399008"/>
                                </a:lnTo>
                                <a:lnTo>
                                  <a:pt x="1716557" y="394817"/>
                                </a:lnTo>
                                <a:lnTo>
                                  <a:pt x="1698282" y="393560"/>
                                </a:lnTo>
                                <a:lnTo>
                                  <a:pt x="1698389" y="298425"/>
                                </a:lnTo>
                                <a:lnTo>
                                  <a:pt x="1695678" y="251733"/>
                                </a:lnTo>
                                <a:lnTo>
                                  <a:pt x="1687712" y="205775"/>
                                </a:lnTo>
                                <a:lnTo>
                                  <a:pt x="1671929" y="160667"/>
                                </a:lnTo>
                                <a:lnTo>
                                  <a:pt x="1646389" y="117300"/>
                                </a:lnTo>
                                <a:lnTo>
                                  <a:pt x="1613230" y="79971"/>
                                </a:lnTo>
                                <a:lnTo>
                                  <a:pt x="1573223" y="46841"/>
                                </a:lnTo>
                                <a:lnTo>
                                  <a:pt x="1559697" y="39230"/>
                                </a:lnTo>
                                <a:close/>
                              </a:path>
                              <a:path w="1724025" h="3228975">
                                <a:moveTo>
                                  <a:pt x="305892" y="0"/>
                                </a:moveTo>
                                <a:lnTo>
                                  <a:pt x="258164" y="3967"/>
                                </a:lnTo>
                                <a:lnTo>
                                  <a:pt x="212723" y="15605"/>
                                </a:lnTo>
                                <a:lnTo>
                                  <a:pt x="170360" y="34328"/>
                                </a:lnTo>
                                <a:lnTo>
                                  <a:pt x="131868" y="59551"/>
                                </a:lnTo>
                                <a:lnTo>
                                  <a:pt x="98041" y="90690"/>
                                </a:lnTo>
                                <a:lnTo>
                                  <a:pt x="69671" y="127160"/>
                                </a:lnTo>
                                <a:lnTo>
                                  <a:pt x="47551" y="168376"/>
                                </a:lnTo>
                                <a:lnTo>
                                  <a:pt x="32473" y="213753"/>
                                </a:lnTo>
                                <a:lnTo>
                                  <a:pt x="26143" y="257748"/>
                                </a:lnTo>
                                <a:lnTo>
                                  <a:pt x="25404" y="298425"/>
                                </a:lnTo>
                                <a:lnTo>
                                  <a:pt x="25320" y="303052"/>
                                </a:lnTo>
                                <a:lnTo>
                                  <a:pt x="26455" y="348658"/>
                                </a:lnTo>
                                <a:lnTo>
                                  <a:pt x="26000" y="393242"/>
                                </a:lnTo>
                                <a:lnTo>
                                  <a:pt x="25996" y="393560"/>
                                </a:lnTo>
                                <a:lnTo>
                                  <a:pt x="64935" y="393560"/>
                                </a:lnTo>
                                <a:lnTo>
                                  <a:pt x="64935" y="259245"/>
                                </a:lnTo>
                                <a:lnTo>
                                  <a:pt x="73256" y="211552"/>
                                </a:lnTo>
                                <a:lnTo>
                                  <a:pt x="90672" y="167746"/>
                                </a:lnTo>
                                <a:lnTo>
                                  <a:pt x="116131" y="128747"/>
                                </a:lnTo>
                                <a:lnTo>
                                  <a:pt x="148584" y="95475"/>
                                </a:lnTo>
                                <a:lnTo>
                                  <a:pt x="186979" y="68851"/>
                                </a:lnTo>
                                <a:lnTo>
                                  <a:pt x="230266" y="49796"/>
                                </a:lnTo>
                                <a:lnTo>
                                  <a:pt x="277393" y="39230"/>
                                </a:lnTo>
                                <a:lnTo>
                                  <a:pt x="1559697" y="39230"/>
                                </a:lnTo>
                                <a:lnTo>
                                  <a:pt x="1530376" y="22729"/>
                                </a:lnTo>
                                <a:lnTo>
                                  <a:pt x="1483465" y="7280"/>
                                </a:lnTo>
                                <a:lnTo>
                                  <a:pt x="1431264" y="139"/>
                                </a:lnTo>
                                <a:lnTo>
                                  <a:pt x="305892" y="0"/>
                                </a:lnTo>
                                <a:close/>
                              </a:path>
                            </a:pathLst>
                          </a:custGeom>
                          <a:solidFill>
                            <a:srgbClr val="101013"/>
                          </a:solidFill>
                        </wps:spPr>
                        <wps:bodyPr wrap="square" lIns="0" tIns="0" rIns="0" bIns="0" rtlCol="0">
                          <a:prstTxWarp prst="textNoShape">
                            <a:avLst/>
                          </a:prstTxWarp>
                          <a:noAutofit/>
                        </wps:bodyPr>
                      </wps:wsp>
                      <wps:wsp>
                        <wps:cNvPr id="308" name="Graphic 308"/>
                        <wps:cNvSpPr/>
                        <wps:spPr>
                          <a:xfrm>
                            <a:off x="109223" y="1155110"/>
                            <a:ext cx="1500505" cy="1128395"/>
                          </a:xfrm>
                          <a:custGeom>
                            <a:avLst/>
                            <a:gdLst/>
                            <a:ahLst/>
                            <a:cxnLst/>
                            <a:rect l="l" t="t" r="r" b="b"/>
                            <a:pathLst>
                              <a:path w="1500505" h="1128395">
                                <a:moveTo>
                                  <a:pt x="1423708" y="50"/>
                                </a:moveTo>
                                <a:lnTo>
                                  <a:pt x="37693" y="0"/>
                                </a:lnTo>
                                <a:lnTo>
                                  <a:pt x="7636" y="23761"/>
                                </a:lnTo>
                                <a:lnTo>
                                  <a:pt x="0" y="1079893"/>
                                </a:lnTo>
                                <a:lnTo>
                                  <a:pt x="2733" y="1094778"/>
                                </a:lnTo>
                                <a:lnTo>
                                  <a:pt x="8015" y="1108001"/>
                                </a:lnTo>
                                <a:lnTo>
                                  <a:pt x="15128" y="1119220"/>
                                </a:lnTo>
                                <a:lnTo>
                                  <a:pt x="23355" y="1128090"/>
                                </a:lnTo>
                                <a:lnTo>
                                  <a:pt x="1439799" y="1126731"/>
                                </a:lnTo>
                                <a:lnTo>
                                  <a:pt x="1449108" y="1117746"/>
                                </a:lnTo>
                                <a:lnTo>
                                  <a:pt x="1454604" y="1106279"/>
                                </a:lnTo>
                                <a:lnTo>
                                  <a:pt x="1458265" y="1095071"/>
                                </a:lnTo>
                                <a:lnTo>
                                  <a:pt x="1462074" y="1086866"/>
                                </a:lnTo>
                                <a:lnTo>
                                  <a:pt x="1466853" y="1083409"/>
                                </a:lnTo>
                                <a:lnTo>
                                  <a:pt x="1474930" y="1079209"/>
                                </a:lnTo>
                                <a:lnTo>
                                  <a:pt x="1483545" y="1075030"/>
                                </a:lnTo>
                                <a:lnTo>
                                  <a:pt x="1489938" y="1071638"/>
                                </a:lnTo>
                                <a:lnTo>
                                  <a:pt x="1493037" y="1069682"/>
                                </a:lnTo>
                                <a:lnTo>
                                  <a:pt x="1500378" y="1067473"/>
                                </a:lnTo>
                                <a:lnTo>
                                  <a:pt x="1500428" y="1061821"/>
                                </a:lnTo>
                                <a:lnTo>
                                  <a:pt x="1485470" y="1050467"/>
                                </a:lnTo>
                                <a:lnTo>
                                  <a:pt x="1474162" y="1031735"/>
                                </a:lnTo>
                                <a:lnTo>
                                  <a:pt x="1466220" y="1008507"/>
                                </a:lnTo>
                                <a:lnTo>
                                  <a:pt x="1461363" y="983665"/>
                                </a:lnTo>
                                <a:lnTo>
                                  <a:pt x="1461439" y="50177"/>
                                </a:lnTo>
                                <a:lnTo>
                                  <a:pt x="1456764" y="30526"/>
                                </a:lnTo>
                                <a:lnTo>
                                  <a:pt x="1448512" y="14646"/>
                                </a:lnTo>
                                <a:lnTo>
                                  <a:pt x="1437292" y="4000"/>
                                </a:lnTo>
                                <a:lnTo>
                                  <a:pt x="1423708" y="50"/>
                                </a:lnTo>
                                <a:close/>
                              </a:path>
                            </a:pathLst>
                          </a:custGeom>
                          <a:solidFill>
                            <a:srgbClr val="DCEAC3"/>
                          </a:solidFill>
                        </wps:spPr>
                        <wps:bodyPr wrap="square" lIns="0" tIns="0" rIns="0" bIns="0" rtlCol="0">
                          <a:prstTxWarp prst="textNoShape">
                            <a:avLst/>
                          </a:prstTxWarp>
                          <a:noAutofit/>
                        </wps:bodyPr>
                      </wps:wsp>
                      <wps:wsp>
                        <wps:cNvPr id="309" name="Graphic 309"/>
                        <wps:cNvSpPr/>
                        <wps:spPr>
                          <a:xfrm>
                            <a:off x="770344" y="99690"/>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70" y="36148"/>
                                </a:lnTo>
                                <a:lnTo>
                                  <a:pt x="170714" y="22951"/>
                                </a:lnTo>
                                <a:lnTo>
                                  <a:pt x="167456"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310" name="Graphic 310"/>
                        <wps:cNvSpPr/>
                        <wps:spPr>
                          <a:xfrm>
                            <a:off x="1000875" y="94419"/>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311" name="Graphic 311"/>
                        <wps:cNvSpPr/>
                        <wps:spPr>
                          <a:xfrm>
                            <a:off x="814315" y="5980"/>
                            <a:ext cx="2724785" cy="3228975"/>
                          </a:xfrm>
                          <a:custGeom>
                            <a:avLst/>
                            <a:gdLst/>
                            <a:ahLst/>
                            <a:cxnLst/>
                            <a:rect l="l" t="t" r="r" b="b"/>
                            <a:pathLst>
                              <a:path w="2724785" h="3228975">
                                <a:moveTo>
                                  <a:pt x="1710221" y="3189249"/>
                                </a:moveTo>
                                <a:lnTo>
                                  <a:pt x="1165432" y="3189249"/>
                                </a:lnTo>
                                <a:lnTo>
                                  <a:pt x="1169588" y="3191987"/>
                                </a:lnTo>
                                <a:lnTo>
                                  <a:pt x="1209637" y="3210300"/>
                                </a:lnTo>
                                <a:lnTo>
                                  <a:pt x="1252945" y="3222601"/>
                                </a:lnTo>
                                <a:lnTo>
                                  <a:pt x="1298993" y="3228467"/>
                                </a:lnTo>
                                <a:lnTo>
                                  <a:pt x="2213893" y="3228299"/>
                                </a:lnTo>
                                <a:lnTo>
                                  <a:pt x="2453004" y="3225723"/>
                                </a:lnTo>
                                <a:lnTo>
                                  <a:pt x="2498565" y="3216156"/>
                                </a:lnTo>
                                <a:lnTo>
                                  <a:pt x="2540973" y="3199664"/>
                                </a:lnTo>
                                <a:lnTo>
                                  <a:pt x="2557950" y="3189670"/>
                                </a:lnTo>
                                <a:lnTo>
                                  <a:pt x="1862070" y="3189670"/>
                                </a:lnTo>
                                <a:lnTo>
                                  <a:pt x="1710221" y="3189249"/>
                                </a:lnTo>
                                <a:close/>
                              </a:path>
                              <a:path w="2724785" h="3228975">
                                <a:moveTo>
                                  <a:pt x="2560367" y="39103"/>
                                </a:moveTo>
                                <a:lnTo>
                                  <a:pt x="2447924" y="39103"/>
                                </a:lnTo>
                                <a:lnTo>
                                  <a:pt x="2497029" y="50939"/>
                                </a:lnTo>
                                <a:lnTo>
                                  <a:pt x="2541094" y="71150"/>
                                </a:lnTo>
                                <a:lnTo>
                                  <a:pt x="2579390" y="98932"/>
                                </a:lnTo>
                                <a:lnTo>
                                  <a:pt x="2611184" y="133480"/>
                                </a:lnTo>
                                <a:lnTo>
                                  <a:pt x="2635745" y="173989"/>
                                </a:lnTo>
                                <a:lnTo>
                                  <a:pt x="2652341" y="219654"/>
                                </a:lnTo>
                                <a:lnTo>
                                  <a:pt x="2660242" y="269671"/>
                                </a:lnTo>
                                <a:lnTo>
                                  <a:pt x="2660242" y="2956191"/>
                                </a:lnTo>
                                <a:lnTo>
                                  <a:pt x="2652837" y="3005130"/>
                                </a:lnTo>
                                <a:lnTo>
                                  <a:pt x="2637296" y="3049908"/>
                                </a:lnTo>
                                <a:lnTo>
                                  <a:pt x="2614189" y="3089799"/>
                                </a:lnTo>
                                <a:lnTo>
                                  <a:pt x="2584089" y="3124076"/>
                                </a:lnTo>
                                <a:lnTo>
                                  <a:pt x="2547568" y="3152013"/>
                                </a:lnTo>
                                <a:lnTo>
                                  <a:pt x="2505198" y="3172883"/>
                                </a:lnTo>
                                <a:lnTo>
                                  <a:pt x="2457550" y="3185960"/>
                                </a:lnTo>
                                <a:lnTo>
                                  <a:pt x="2196382" y="3189249"/>
                                </a:lnTo>
                                <a:lnTo>
                                  <a:pt x="2102798" y="3189670"/>
                                </a:lnTo>
                                <a:lnTo>
                                  <a:pt x="2557950" y="3189670"/>
                                </a:lnTo>
                                <a:lnTo>
                                  <a:pt x="2613936" y="3148545"/>
                                </a:lnTo>
                                <a:lnTo>
                                  <a:pt x="2643296" y="3115239"/>
                                </a:lnTo>
                                <a:lnTo>
                                  <a:pt x="2667111" y="3077647"/>
                                </a:lnTo>
                                <a:lnTo>
                                  <a:pt x="2684783" y="3036431"/>
                                </a:lnTo>
                                <a:lnTo>
                                  <a:pt x="2695714" y="2992250"/>
                                </a:lnTo>
                                <a:lnTo>
                                  <a:pt x="2699307" y="2945765"/>
                                </a:lnTo>
                                <a:lnTo>
                                  <a:pt x="2699081" y="983869"/>
                                </a:lnTo>
                                <a:lnTo>
                                  <a:pt x="2699041" y="634847"/>
                                </a:lnTo>
                                <a:lnTo>
                                  <a:pt x="2702877" y="632761"/>
                                </a:lnTo>
                                <a:lnTo>
                                  <a:pt x="2710214" y="631658"/>
                                </a:lnTo>
                                <a:lnTo>
                                  <a:pt x="2717822" y="628123"/>
                                </a:lnTo>
                                <a:lnTo>
                                  <a:pt x="2722422" y="618845"/>
                                </a:lnTo>
                                <a:lnTo>
                                  <a:pt x="2721568" y="567171"/>
                                </a:lnTo>
                                <a:lnTo>
                                  <a:pt x="2723256" y="514191"/>
                                </a:lnTo>
                                <a:lnTo>
                                  <a:pt x="2724626" y="461392"/>
                                </a:lnTo>
                                <a:lnTo>
                                  <a:pt x="2722764" y="410362"/>
                                </a:lnTo>
                                <a:lnTo>
                                  <a:pt x="2722256" y="404571"/>
                                </a:lnTo>
                                <a:lnTo>
                                  <a:pt x="2722155" y="399021"/>
                                </a:lnTo>
                                <a:lnTo>
                                  <a:pt x="2717468" y="394817"/>
                                </a:lnTo>
                                <a:lnTo>
                                  <a:pt x="2699193" y="393560"/>
                                </a:lnTo>
                                <a:lnTo>
                                  <a:pt x="2699301" y="298425"/>
                                </a:lnTo>
                                <a:lnTo>
                                  <a:pt x="2696590" y="251733"/>
                                </a:lnTo>
                                <a:lnTo>
                                  <a:pt x="2688623" y="205775"/>
                                </a:lnTo>
                                <a:lnTo>
                                  <a:pt x="2672841" y="160667"/>
                                </a:lnTo>
                                <a:lnTo>
                                  <a:pt x="2647301" y="117301"/>
                                </a:lnTo>
                                <a:lnTo>
                                  <a:pt x="2614141" y="79984"/>
                                </a:lnTo>
                                <a:lnTo>
                                  <a:pt x="2574134" y="46852"/>
                                </a:lnTo>
                                <a:lnTo>
                                  <a:pt x="2560367" y="39103"/>
                                </a:lnTo>
                                <a:close/>
                              </a:path>
                              <a:path w="2724785" h="3228975">
                                <a:moveTo>
                                  <a:pt x="1164745" y="3188797"/>
                                </a:moveTo>
                                <a:lnTo>
                                  <a:pt x="0" y="3188797"/>
                                </a:lnTo>
                                <a:lnTo>
                                  <a:pt x="2707187" y="3189249"/>
                                </a:lnTo>
                                <a:lnTo>
                                  <a:pt x="1165432" y="3189249"/>
                                </a:lnTo>
                                <a:lnTo>
                                  <a:pt x="1164745" y="3188797"/>
                                </a:lnTo>
                                <a:close/>
                              </a:path>
                              <a:path w="2724785" h="3228975">
                                <a:moveTo>
                                  <a:pt x="1391845" y="3188797"/>
                                </a:moveTo>
                                <a:lnTo>
                                  <a:pt x="1288665" y="3188797"/>
                                </a:lnTo>
                                <a:lnTo>
                                  <a:pt x="1291309" y="3189249"/>
                                </a:lnTo>
                                <a:lnTo>
                                  <a:pt x="1391845" y="3188797"/>
                                </a:lnTo>
                                <a:close/>
                              </a:path>
                              <a:path w="2724785" h="3228975">
                                <a:moveTo>
                                  <a:pt x="1019646" y="393229"/>
                                </a:moveTo>
                                <a:lnTo>
                                  <a:pt x="1012962" y="393715"/>
                                </a:lnTo>
                                <a:lnTo>
                                  <a:pt x="1007075" y="396083"/>
                                </a:lnTo>
                                <a:lnTo>
                                  <a:pt x="1002206" y="401408"/>
                                </a:lnTo>
                                <a:lnTo>
                                  <a:pt x="1000911" y="618845"/>
                                </a:lnTo>
                                <a:lnTo>
                                  <a:pt x="1006116" y="627293"/>
                                </a:lnTo>
                                <a:lnTo>
                                  <a:pt x="1014864" y="631440"/>
                                </a:lnTo>
                                <a:lnTo>
                                  <a:pt x="1023166" y="633268"/>
                                </a:lnTo>
                                <a:lnTo>
                                  <a:pt x="1027266" y="634847"/>
                                </a:lnTo>
                                <a:lnTo>
                                  <a:pt x="1027035" y="634847"/>
                                </a:lnTo>
                                <a:lnTo>
                                  <a:pt x="1026895" y="742670"/>
                                </a:lnTo>
                                <a:lnTo>
                                  <a:pt x="1019471" y="742670"/>
                                </a:lnTo>
                                <a:lnTo>
                                  <a:pt x="1012971" y="744347"/>
                                </a:lnTo>
                                <a:lnTo>
                                  <a:pt x="1007177" y="747824"/>
                                </a:lnTo>
                                <a:lnTo>
                                  <a:pt x="1002181" y="753148"/>
                                </a:lnTo>
                                <a:lnTo>
                                  <a:pt x="1000911" y="970597"/>
                                </a:lnTo>
                                <a:lnTo>
                                  <a:pt x="1006243" y="979325"/>
                                </a:lnTo>
                                <a:lnTo>
                                  <a:pt x="1014918" y="982262"/>
                                </a:lnTo>
                                <a:lnTo>
                                  <a:pt x="1023094" y="982684"/>
                                </a:lnTo>
                                <a:lnTo>
                                  <a:pt x="1026933" y="983869"/>
                                </a:lnTo>
                                <a:lnTo>
                                  <a:pt x="1026796" y="2945765"/>
                                </a:lnTo>
                                <a:lnTo>
                                  <a:pt x="1026794" y="2979623"/>
                                </a:lnTo>
                                <a:lnTo>
                                  <a:pt x="1036389" y="3025097"/>
                                </a:lnTo>
                                <a:lnTo>
                                  <a:pt x="1052358" y="3067105"/>
                                </a:lnTo>
                                <a:lnTo>
                                  <a:pt x="1074182" y="3105222"/>
                                </a:lnTo>
                                <a:lnTo>
                                  <a:pt x="1101341" y="3139024"/>
                                </a:lnTo>
                                <a:lnTo>
                                  <a:pt x="1133316" y="3168087"/>
                                </a:lnTo>
                                <a:lnTo>
                                  <a:pt x="1164745" y="3188797"/>
                                </a:lnTo>
                                <a:lnTo>
                                  <a:pt x="1288665" y="3188797"/>
                                </a:lnTo>
                                <a:lnTo>
                                  <a:pt x="1244906" y="3181312"/>
                                </a:lnTo>
                                <a:lnTo>
                                  <a:pt x="1202862" y="3166159"/>
                                </a:lnTo>
                                <a:lnTo>
                                  <a:pt x="1164735" y="3143259"/>
                                </a:lnTo>
                                <a:lnTo>
                                  <a:pt x="1130083" y="3112084"/>
                                </a:lnTo>
                                <a:lnTo>
                                  <a:pt x="1105085" y="3080828"/>
                                </a:lnTo>
                                <a:lnTo>
                                  <a:pt x="1085588" y="3046366"/>
                                </a:lnTo>
                                <a:lnTo>
                                  <a:pt x="1072283" y="3009044"/>
                                </a:lnTo>
                                <a:lnTo>
                                  <a:pt x="1065859" y="2969209"/>
                                </a:lnTo>
                                <a:lnTo>
                                  <a:pt x="1065847" y="393560"/>
                                </a:lnTo>
                                <a:lnTo>
                                  <a:pt x="1027198" y="393560"/>
                                </a:lnTo>
                                <a:lnTo>
                                  <a:pt x="1019646" y="393229"/>
                                </a:lnTo>
                                <a:close/>
                              </a:path>
                              <a:path w="2724785" h="3228975">
                                <a:moveTo>
                                  <a:pt x="1306803" y="0"/>
                                </a:moveTo>
                                <a:lnTo>
                                  <a:pt x="1259076" y="3963"/>
                                </a:lnTo>
                                <a:lnTo>
                                  <a:pt x="1213634" y="15598"/>
                                </a:lnTo>
                                <a:lnTo>
                                  <a:pt x="1171271" y="34319"/>
                                </a:lnTo>
                                <a:lnTo>
                                  <a:pt x="1132780" y="59540"/>
                                </a:lnTo>
                                <a:lnTo>
                                  <a:pt x="1098953" y="90678"/>
                                </a:lnTo>
                                <a:lnTo>
                                  <a:pt x="1070583" y="127148"/>
                                </a:lnTo>
                                <a:lnTo>
                                  <a:pt x="1048462" y="168363"/>
                                </a:lnTo>
                                <a:lnTo>
                                  <a:pt x="1033385" y="213741"/>
                                </a:lnTo>
                                <a:lnTo>
                                  <a:pt x="1027054" y="257735"/>
                                </a:lnTo>
                                <a:lnTo>
                                  <a:pt x="1026315" y="298425"/>
                                </a:lnTo>
                                <a:lnTo>
                                  <a:pt x="1026232" y="303039"/>
                                </a:lnTo>
                                <a:lnTo>
                                  <a:pt x="1027366" y="348645"/>
                                </a:lnTo>
                                <a:lnTo>
                                  <a:pt x="1026911" y="393229"/>
                                </a:lnTo>
                                <a:lnTo>
                                  <a:pt x="1026908" y="393560"/>
                                </a:lnTo>
                                <a:lnTo>
                                  <a:pt x="1065847" y="393560"/>
                                </a:lnTo>
                                <a:lnTo>
                                  <a:pt x="1065846" y="259232"/>
                                </a:lnTo>
                                <a:lnTo>
                                  <a:pt x="1074167" y="211544"/>
                                </a:lnTo>
                                <a:lnTo>
                                  <a:pt x="1091583" y="167739"/>
                                </a:lnTo>
                                <a:lnTo>
                                  <a:pt x="1117043" y="128740"/>
                                </a:lnTo>
                                <a:lnTo>
                                  <a:pt x="1149496" y="95468"/>
                                </a:lnTo>
                                <a:lnTo>
                                  <a:pt x="1187891" y="68845"/>
                                </a:lnTo>
                                <a:lnTo>
                                  <a:pt x="1231177" y="49792"/>
                                </a:lnTo>
                                <a:lnTo>
                                  <a:pt x="1278304" y="39230"/>
                                </a:lnTo>
                                <a:lnTo>
                                  <a:pt x="2560367" y="39103"/>
                                </a:lnTo>
                                <a:lnTo>
                                  <a:pt x="2531288" y="22736"/>
                                </a:lnTo>
                                <a:lnTo>
                                  <a:pt x="2484377" y="7282"/>
                                </a:lnTo>
                                <a:lnTo>
                                  <a:pt x="2432176" y="139"/>
                                </a:lnTo>
                                <a:lnTo>
                                  <a:pt x="1306803" y="0"/>
                                </a:lnTo>
                                <a:close/>
                              </a:path>
                            </a:pathLst>
                          </a:custGeom>
                          <a:solidFill>
                            <a:srgbClr val="101013"/>
                          </a:solidFill>
                        </wps:spPr>
                        <wps:bodyPr wrap="square" lIns="0" tIns="0" rIns="0" bIns="0" rtlCol="0">
                          <a:prstTxWarp prst="textNoShape">
                            <a:avLst/>
                          </a:prstTxWarp>
                          <a:noAutofit/>
                        </wps:bodyPr>
                      </wps:wsp>
                      <wps:wsp>
                        <wps:cNvPr id="312" name="Graphic 312"/>
                        <wps:cNvSpPr/>
                        <wps:spPr>
                          <a:xfrm>
                            <a:off x="1924451" y="934854"/>
                            <a:ext cx="1500505" cy="1514475"/>
                          </a:xfrm>
                          <a:custGeom>
                            <a:avLst/>
                            <a:gdLst/>
                            <a:ahLst/>
                            <a:cxnLst/>
                            <a:rect l="l" t="t" r="r" b="b"/>
                            <a:pathLst>
                              <a:path w="1500505" h="1514475">
                                <a:moveTo>
                                  <a:pt x="1423708" y="88"/>
                                </a:moveTo>
                                <a:lnTo>
                                  <a:pt x="37693" y="0"/>
                                </a:lnTo>
                                <a:lnTo>
                                  <a:pt x="7636" y="31884"/>
                                </a:lnTo>
                                <a:lnTo>
                                  <a:pt x="0" y="1449323"/>
                                </a:lnTo>
                                <a:lnTo>
                                  <a:pt x="2733" y="1469304"/>
                                </a:lnTo>
                                <a:lnTo>
                                  <a:pt x="8015" y="1487050"/>
                                </a:lnTo>
                                <a:lnTo>
                                  <a:pt x="15128" y="1502103"/>
                                </a:lnTo>
                                <a:lnTo>
                                  <a:pt x="23355" y="1514005"/>
                                </a:lnTo>
                                <a:lnTo>
                                  <a:pt x="1439799" y="1512214"/>
                                </a:lnTo>
                                <a:lnTo>
                                  <a:pt x="1449108" y="1500151"/>
                                </a:lnTo>
                                <a:lnTo>
                                  <a:pt x="1454604" y="1484760"/>
                                </a:lnTo>
                                <a:lnTo>
                                  <a:pt x="1458265" y="1469716"/>
                                </a:lnTo>
                                <a:lnTo>
                                  <a:pt x="1462074" y="1458696"/>
                                </a:lnTo>
                                <a:lnTo>
                                  <a:pt x="1466853" y="1454057"/>
                                </a:lnTo>
                                <a:lnTo>
                                  <a:pt x="1474930" y="1448423"/>
                                </a:lnTo>
                                <a:lnTo>
                                  <a:pt x="1483545" y="1442821"/>
                                </a:lnTo>
                                <a:lnTo>
                                  <a:pt x="1489938" y="1438274"/>
                                </a:lnTo>
                                <a:lnTo>
                                  <a:pt x="1493037" y="1435646"/>
                                </a:lnTo>
                                <a:lnTo>
                                  <a:pt x="1500378" y="1432686"/>
                                </a:lnTo>
                                <a:lnTo>
                                  <a:pt x="1500428" y="1425092"/>
                                </a:lnTo>
                                <a:lnTo>
                                  <a:pt x="1485470" y="1409846"/>
                                </a:lnTo>
                                <a:lnTo>
                                  <a:pt x="1474162" y="1384706"/>
                                </a:lnTo>
                                <a:lnTo>
                                  <a:pt x="1466220" y="1353537"/>
                                </a:lnTo>
                                <a:lnTo>
                                  <a:pt x="1461363" y="1320203"/>
                                </a:lnTo>
                                <a:lnTo>
                                  <a:pt x="1461439" y="67373"/>
                                </a:lnTo>
                                <a:lnTo>
                                  <a:pt x="1456764" y="40992"/>
                                </a:lnTo>
                                <a:lnTo>
                                  <a:pt x="1448512" y="19677"/>
                                </a:lnTo>
                                <a:lnTo>
                                  <a:pt x="1437292" y="5388"/>
                                </a:lnTo>
                                <a:lnTo>
                                  <a:pt x="1423708" y="88"/>
                                </a:lnTo>
                                <a:close/>
                              </a:path>
                            </a:pathLst>
                          </a:custGeom>
                          <a:solidFill>
                            <a:srgbClr val="DCEAC3"/>
                          </a:solidFill>
                        </wps:spPr>
                        <wps:bodyPr wrap="square" lIns="0" tIns="0" rIns="0" bIns="0" rtlCol="0">
                          <a:prstTxWarp prst="textNoShape">
                            <a:avLst/>
                          </a:prstTxWarp>
                          <a:noAutofit/>
                        </wps:bodyPr>
                      </wps:wsp>
                      <wps:wsp>
                        <wps:cNvPr id="313" name="Graphic 313"/>
                        <wps:cNvSpPr/>
                        <wps:spPr>
                          <a:xfrm>
                            <a:off x="2585572" y="105666"/>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68" y="36148"/>
                                </a:lnTo>
                                <a:lnTo>
                                  <a:pt x="170710" y="22951"/>
                                </a:lnTo>
                                <a:lnTo>
                                  <a:pt x="167451"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314" name="Graphic 314"/>
                        <wps:cNvSpPr/>
                        <wps:spPr>
                          <a:xfrm>
                            <a:off x="2816102" y="100398"/>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315" name="Textbox 315"/>
                        <wps:cNvSpPr txBox="1"/>
                        <wps:spPr>
                          <a:xfrm>
                            <a:off x="197104" y="1213026"/>
                            <a:ext cx="1259205" cy="1028700"/>
                          </a:xfrm>
                          <a:prstGeom prst="rect">
                            <a:avLst/>
                          </a:prstGeom>
                        </wps:spPr>
                        <wps:txbx>
                          <w:txbxContent>
                            <w:p>
                              <w:pPr>
                                <w:spacing w:line="235" w:lineRule="auto" w:before="15"/>
                                <w:ind w:left="0" w:right="18" w:hanging="1"/>
                                <w:jc w:val="center"/>
                                <w:rPr>
                                  <w:b/>
                                  <w:sz w:val="44"/>
                                </w:rPr>
                              </w:pPr>
                              <w:r>
                                <w:rPr>
                                  <w:b/>
                                  <w:color w:val="1D1D1B"/>
                                  <w:sz w:val="44"/>
                                </w:rPr>
                                <w:t>We don't want</w:t>
                              </w:r>
                              <w:r>
                                <w:rPr>
                                  <w:b/>
                                  <w:color w:val="1D1D1B"/>
                                  <w:spacing w:val="-31"/>
                                  <w:sz w:val="44"/>
                                </w:rPr>
                                <w:t> </w:t>
                              </w:r>
                              <w:r>
                                <w:rPr>
                                  <w:b/>
                                  <w:color w:val="1D1D1B"/>
                                  <w:sz w:val="44"/>
                                </w:rPr>
                                <w:t>you </w:t>
                              </w:r>
                              <w:r>
                                <w:rPr>
                                  <w:b/>
                                  <w:color w:val="1D1D1B"/>
                                  <w:spacing w:val="-2"/>
                                  <w:sz w:val="44"/>
                                </w:rPr>
                                <w:t>here!</w:t>
                              </w:r>
                            </w:p>
                          </w:txbxContent>
                        </wps:txbx>
                        <wps:bodyPr wrap="square" lIns="0" tIns="0" rIns="0" bIns="0" rtlCol="0">
                          <a:noAutofit/>
                        </wps:bodyPr>
                      </wps:wsp>
                      <wps:wsp>
                        <wps:cNvPr id="316" name="Textbox 316"/>
                        <wps:cNvSpPr txBox="1"/>
                        <wps:spPr>
                          <a:xfrm>
                            <a:off x="2135022" y="986991"/>
                            <a:ext cx="1108075" cy="1363980"/>
                          </a:xfrm>
                          <a:prstGeom prst="rect">
                            <a:avLst/>
                          </a:prstGeom>
                        </wps:spPr>
                        <wps:txbx>
                          <w:txbxContent>
                            <w:p>
                              <w:pPr>
                                <w:spacing w:line="235" w:lineRule="auto" w:before="15"/>
                                <w:ind w:left="0" w:right="18" w:firstLine="0"/>
                                <w:jc w:val="center"/>
                                <w:rPr>
                                  <w:b/>
                                  <w:sz w:val="44"/>
                                </w:rPr>
                              </w:pPr>
                              <w:r>
                                <w:rPr>
                                  <w:b/>
                                  <w:color w:val="1D1D1B"/>
                                  <w:sz w:val="44"/>
                                </w:rPr>
                                <w:t>I hope </w:t>
                              </w:r>
                              <w:r>
                                <w:rPr>
                                  <w:b/>
                                  <w:color w:val="1D1D1B"/>
                                  <w:spacing w:val="-4"/>
                                  <w:sz w:val="44"/>
                                </w:rPr>
                                <w:t>you </w:t>
                              </w:r>
                              <w:r>
                                <w:rPr>
                                  <w:b/>
                                  <w:color w:val="1D1D1B"/>
                                  <w:spacing w:val="-2"/>
                                  <w:sz w:val="44"/>
                                </w:rPr>
                                <w:t>change schools!</w:t>
                              </w:r>
                            </w:p>
                          </w:txbxContent>
                        </wps:txbx>
                        <wps:bodyPr wrap="square" lIns="0" tIns="0" rIns="0" bIns="0" rtlCol="0">
                          <a:noAutofit/>
                        </wps:bodyPr>
                      </wps:wsp>
                    </wpg:wgp>
                  </a:graphicData>
                </a:graphic>
              </wp:inline>
            </w:drawing>
          </mc:Choice>
          <mc:Fallback>
            <w:pict>
              <v:group style="width:278.7pt;height:254.7pt;mso-position-horizontal-relative:char;mso-position-vertical-relative:line" id="docshapegroup290" coordorigin="0,0" coordsize="5574,5094">
                <v:shape style="position:absolute;left:0;top:0;width:2715;height:5085" id="docshape291" coordorigin="0,0" coordsize="2715,5085" path="m30,619l19,620,10,624,2,632,0,975,8,988,22,994,35,997,42,1000,41,1000,41,1170,29,1170,19,1172,10,1178,2,1186,0,1529,8,1542,22,1547,35,1548,41,1549,41,4639,41,4692,56,4764,81,4830,115,4890,158,4943,209,4989,266,5027,329,5056,397,5075,469,5084,1910,5084,2287,5080,2359,5065,2425,5039,2452,5023,1354,5023,457,5022,384,5010,318,4986,258,4950,203,4901,164,4852,133,4797,112,4739,102,4676,102,620,41,620,30,619xm2456,62l2280,62,2356,80,2425,112,2486,156,2536,210,2575,274,2601,346,2613,425,2613,4655,2601,4732,2577,4803,2541,4866,2493,4920,2436,4964,2369,4997,2294,5017,1880,5022,1735,5023,2452,5023,2486,5003,2540,4958,2586,4906,2624,4847,2652,4782,2669,4712,2675,4639,2674,1549,2674,1000,2680,996,2692,995,2704,989,2711,975,2710,893,2712,810,2715,727,2712,646,2711,637,2711,628,2703,622,2674,620,2675,470,2670,396,2658,324,2633,253,2614,217,2593,185,2568,155,2541,126,2478,74,2456,62xm482,0l407,6,335,25,268,54,208,94,154,143,110,200,75,265,51,337,41,406,40,470,40,477,42,549,41,619,41,620,102,620,102,408,115,333,143,264,183,203,234,150,294,108,363,78,437,62,2456,62,2410,36,2336,11,2254,0,482,0xe" filled="true" fillcolor="#101013" stroked="false">
                  <v:path arrowok="t"/>
                  <v:fill type="solid"/>
                </v:shape>
                <v:shape style="position:absolute;left:172;top:1819;width:2363;height:1777" id="docshape292" coordorigin="172,1819" coordsize="2363,1777" path="m2414,1819l231,1819,184,1856,172,3520,176,3543,185,3564,196,3582,209,3596,2439,3593,2454,3579,2463,3561,2468,3544,2474,3531,2482,3525,2495,3519,2508,3512,2518,3507,2523,3504,2535,3500,2535,3491,2511,3473,2494,3444,2481,3407,2473,3368,2473,1898,2466,1867,2453,1842,2435,1825,2414,1819xe" filled="true" fillcolor="#dceac3" stroked="false">
                  <v:path arrowok="t"/>
                  <v:fill type="solid"/>
                </v:shape>
                <v:shape style="position:absolute;left:1213;top:157;width:269;height:73" id="docshape293" coordorigin="1213,157" coordsize="269,73" path="m1406,157l1348,159,1291,162,1237,161,1218,174,1213,194,1221,214,1241,226,1281,228,1347,229,1412,228,1453,226,1474,214,1482,193,1477,172,1458,160,1406,157xe" filled="true" fillcolor="#0f1418" stroked="false">
                  <v:path arrowok="t"/>
                  <v:fill type="solid"/>
                </v:shape>
                <v:shape style="position:absolute;left:1576;top:148;width:88;height:86" id="docshape294" coordorigin="1576,149" coordsize="88,86" path="m1620,149l1591,161,1576,188,1587,220,1619,234,1648,222,1663,194,1651,162,1620,149xe" filled="true" fillcolor="#171416" stroked="false">
                  <v:path arrowok="t"/>
                  <v:fill type="solid"/>
                </v:shape>
                <v:shape style="position:absolute;left:1282;top:9;width:4291;height:5085" id="docshape295" coordorigin="1282,9" coordsize="4291,5085" path="m3976,5032l3118,5032,3124,5036,3187,5065,3256,5084,3328,5094,4769,5093,5145,5089,5217,5074,5284,5048,5311,5033,4215,5033,3976,5032xm5314,71l5137,71,5215,90,5284,121,5344,165,5394,220,5433,283,5459,355,5472,434,5472,4665,5460,4742,5436,4812,5399,4875,5352,4929,5294,4973,5228,5006,5153,5027,4741,5032,4594,5033,5311,5033,5345,5012,5399,4968,5445,4915,5483,4856,5510,4791,5528,4722,5533,4648,5533,1559,5533,1009,5539,1006,5550,1004,5562,999,5570,984,5568,903,5571,819,5573,736,5570,656,5569,647,5569,638,5562,631,5533,629,5533,479,5529,406,5516,333,5492,262,5473,227,5451,194,5427,164,5399,135,5336,83,5314,71xm3117,5031l1282,5031,5546,5032,3118,5032,3117,5031xm3474,5031l3312,5031,3316,5032,3474,5031xm2888,629l2878,629,2868,633,2861,642,2859,984,2867,997,2881,1004,2894,1007,2900,1009,2900,1009,2900,1179,2888,1179,2878,1182,2868,1187,2861,1195,2859,1538,2867,1552,2881,1556,2894,1557,2900,1559,2899,4648,2899,4702,2914,4773,2940,4840,2974,4900,3017,4953,3067,4999,3117,5031,3312,5031,3243,5019,3177,4995,3117,4959,3062,4910,3023,4861,2992,4807,2971,4748,2961,4685,2961,629,2900,629,2888,629xm3340,9l3265,16,3194,34,3127,63,3066,103,3013,152,2968,210,2934,275,2910,346,2900,415,2899,479,2899,487,2900,558,2900,629,2900,629,2961,629,2961,418,2974,343,3001,274,3042,212,3093,160,3153,118,3221,88,3295,71,5314,71,5269,45,5195,21,5113,10,3340,9xe" filled="true" fillcolor="#101013" stroked="false">
                  <v:path arrowok="t"/>
                  <v:fill type="solid"/>
                </v:shape>
                <v:shape style="position:absolute;left:3030;top:1472;width:2363;height:2385" id="docshape296" coordorigin="3031,1472" coordsize="2363,2385" path="m5273,1472l3090,1472,3043,1522,3031,3755,3035,3786,3043,3814,3054,3838,3067,3856,5298,3854,5313,3835,5321,3810,5327,3787,5333,3769,5341,3762,5353,3753,5367,3744,5377,3737,5382,3733,5393,3728,5394,3716,5370,3692,5352,3653,5340,3604,5332,3551,5332,1578,5325,1537,5312,1503,5294,1481,5273,1472xe" filled="true" fillcolor="#dceac3" stroked="false">
                  <v:path arrowok="t"/>
                  <v:fill type="solid"/>
                </v:shape>
                <v:shape style="position:absolute;left:4071;top:166;width:269;height:73" id="docshape297" coordorigin="4072,166" coordsize="269,73" path="m4264,166l4207,168,4149,171,4096,170,4077,184,4072,204,4080,224,4099,235,4140,238,4205,239,4271,238,4312,235,4333,223,4341,203,4335,182,4316,170,4264,166xe" filled="true" fillcolor="#0f1418" stroked="false">
                  <v:path arrowok="t"/>
                  <v:fill type="solid"/>
                </v:shape>
                <v:shape style="position:absolute;left:4434;top:158;width:88;height:86" id="docshape298" coordorigin="4435,158" coordsize="88,86" path="m4478,158l4450,171,4435,198,4445,229,4477,244,4507,231,4522,203,4510,171,4478,158xe" filled="true" fillcolor="#171416" stroked="false">
                  <v:path arrowok="t"/>
                  <v:fill type="solid"/>
                </v:shape>
                <v:shape style="position:absolute;left:310;top:1910;width:1983;height:1620" type="#_x0000_t202" id="docshape299" filled="false" stroked="false">
                  <v:textbox inset="0,0,0,0">
                    <w:txbxContent>
                      <w:p>
                        <w:pPr>
                          <w:spacing w:line="235" w:lineRule="auto" w:before="15"/>
                          <w:ind w:left="0" w:right="18" w:hanging="1"/>
                          <w:jc w:val="center"/>
                          <w:rPr>
                            <w:b/>
                            <w:sz w:val="44"/>
                          </w:rPr>
                        </w:pPr>
                        <w:r>
                          <w:rPr>
                            <w:b/>
                            <w:color w:val="1D1D1B"/>
                            <w:sz w:val="44"/>
                          </w:rPr>
                          <w:t>We don't want</w:t>
                        </w:r>
                        <w:r>
                          <w:rPr>
                            <w:b/>
                            <w:color w:val="1D1D1B"/>
                            <w:spacing w:val="-31"/>
                            <w:sz w:val="44"/>
                          </w:rPr>
                          <w:t> </w:t>
                        </w:r>
                        <w:r>
                          <w:rPr>
                            <w:b/>
                            <w:color w:val="1D1D1B"/>
                            <w:sz w:val="44"/>
                          </w:rPr>
                          <w:t>you </w:t>
                        </w:r>
                        <w:r>
                          <w:rPr>
                            <w:b/>
                            <w:color w:val="1D1D1B"/>
                            <w:spacing w:val="-2"/>
                            <w:sz w:val="44"/>
                          </w:rPr>
                          <w:t>here!</w:t>
                        </w:r>
                      </w:p>
                    </w:txbxContent>
                  </v:textbox>
                  <w10:wrap type="none"/>
                </v:shape>
                <v:shape style="position:absolute;left:3362;top:1554;width:1745;height:2148" type="#_x0000_t202" id="docshape300" filled="false" stroked="false">
                  <v:textbox inset="0,0,0,0">
                    <w:txbxContent>
                      <w:p>
                        <w:pPr>
                          <w:spacing w:line="235" w:lineRule="auto" w:before="15"/>
                          <w:ind w:left="0" w:right="18" w:firstLine="0"/>
                          <w:jc w:val="center"/>
                          <w:rPr>
                            <w:b/>
                            <w:sz w:val="44"/>
                          </w:rPr>
                        </w:pPr>
                        <w:r>
                          <w:rPr>
                            <w:b/>
                            <w:color w:val="1D1D1B"/>
                            <w:sz w:val="44"/>
                          </w:rPr>
                          <w:t>I hope </w:t>
                        </w:r>
                        <w:r>
                          <w:rPr>
                            <w:b/>
                            <w:color w:val="1D1D1B"/>
                            <w:spacing w:val="-4"/>
                            <w:sz w:val="44"/>
                          </w:rPr>
                          <w:t>you </w:t>
                        </w:r>
                        <w:r>
                          <w:rPr>
                            <w:b/>
                            <w:color w:val="1D1D1B"/>
                            <w:spacing w:val="-2"/>
                            <w:sz w:val="44"/>
                          </w:rPr>
                          <w:t>change schools!</w:t>
                        </w:r>
                      </w:p>
                    </w:txbxContent>
                  </v:textbox>
                  <w10:wrap type="none"/>
                </v:shape>
              </v:group>
            </w:pict>
          </mc:Fallback>
        </mc:AlternateContent>
      </w:r>
      <w:r>
        <w:rPr>
          <w:sz w:val="20"/>
        </w:rPr>
      </w:r>
      <w:r>
        <w:rPr>
          <w:rFonts w:ascii="Times New Roman"/>
          <w:spacing w:val="72"/>
          <w:sz w:val="20"/>
        </w:rPr>
        <w:t> </w:t>
      </w:r>
      <w:r>
        <w:rPr>
          <w:spacing w:val="72"/>
          <w:position w:val="1"/>
          <w:sz w:val="20"/>
        </w:rPr>
        <mc:AlternateContent>
          <mc:Choice Requires="wps">
            <w:drawing>
              <wp:inline distT="0" distB="0" distL="0" distR="0">
                <wp:extent cx="1724025" cy="3228340"/>
                <wp:effectExtent l="0" t="0" r="0" b="635"/>
                <wp:docPr id="317" name="Group 317"/>
                <wp:cNvGraphicFramePr>
                  <a:graphicFrameLocks/>
                </wp:cNvGraphicFramePr>
                <a:graphic>
                  <a:graphicData uri="http://schemas.microsoft.com/office/word/2010/wordprocessingGroup">
                    <wpg:wgp>
                      <wpg:cNvPr id="317" name="Group 317"/>
                      <wpg:cNvGrpSpPr/>
                      <wpg:grpSpPr>
                        <a:xfrm>
                          <a:off x="0" y="0"/>
                          <a:ext cx="1724025" cy="3228340"/>
                          <a:chExt cx="1724025" cy="3228340"/>
                        </a:xfrm>
                      </wpg:grpSpPr>
                      <wps:wsp>
                        <wps:cNvPr id="318" name="Graphic 318"/>
                        <wps:cNvSpPr/>
                        <wps:spPr>
                          <a:xfrm>
                            <a:off x="0" y="0"/>
                            <a:ext cx="1724025" cy="3228340"/>
                          </a:xfrm>
                          <a:custGeom>
                            <a:avLst/>
                            <a:gdLst/>
                            <a:ahLst/>
                            <a:cxnLst/>
                            <a:rect l="l" t="t" r="r" b="b"/>
                            <a:pathLst>
                              <a:path w="1724025" h="3228340">
                                <a:moveTo>
                                  <a:pt x="18735" y="393104"/>
                                </a:moveTo>
                                <a:lnTo>
                                  <a:pt x="12050" y="393595"/>
                                </a:lnTo>
                                <a:lnTo>
                                  <a:pt x="6164" y="395967"/>
                                </a:lnTo>
                                <a:lnTo>
                                  <a:pt x="1295" y="401294"/>
                                </a:lnTo>
                                <a:lnTo>
                                  <a:pt x="0" y="618718"/>
                                </a:lnTo>
                                <a:lnTo>
                                  <a:pt x="5210" y="627166"/>
                                </a:lnTo>
                                <a:lnTo>
                                  <a:pt x="13958" y="631313"/>
                                </a:lnTo>
                                <a:lnTo>
                                  <a:pt x="22261" y="633141"/>
                                </a:lnTo>
                                <a:lnTo>
                                  <a:pt x="26334" y="634707"/>
                                </a:lnTo>
                                <a:lnTo>
                                  <a:pt x="26136" y="634707"/>
                                </a:lnTo>
                                <a:lnTo>
                                  <a:pt x="25984" y="742543"/>
                                </a:lnTo>
                                <a:lnTo>
                                  <a:pt x="18559" y="742543"/>
                                </a:lnTo>
                                <a:lnTo>
                                  <a:pt x="12061" y="744219"/>
                                </a:lnTo>
                                <a:lnTo>
                                  <a:pt x="6271" y="747697"/>
                                </a:lnTo>
                                <a:lnTo>
                                  <a:pt x="1282" y="753021"/>
                                </a:lnTo>
                                <a:lnTo>
                                  <a:pt x="0" y="970470"/>
                                </a:lnTo>
                                <a:lnTo>
                                  <a:pt x="5332" y="979198"/>
                                </a:lnTo>
                                <a:lnTo>
                                  <a:pt x="14006" y="982135"/>
                                </a:lnTo>
                                <a:lnTo>
                                  <a:pt x="22183" y="982557"/>
                                </a:lnTo>
                                <a:lnTo>
                                  <a:pt x="26022" y="983741"/>
                                </a:lnTo>
                                <a:lnTo>
                                  <a:pt x="25884" y="2945625"/>
                                </a:lnTo>
                                <a:lnTo>
                                  <a:pt x="25882" y="2979496"/>
                                </a:lnTo>
                                <a:lnTo>
                                  <a:pt x="35478" y="3024970"/>
                                </a:lnTo>
                                <a:lnTo>
                                  <a:pt x="51447" y="3066978"/>
                                </a:lnTo>
                                <a:lnTo>
                                  <a:pt x="73271" y="3105095"/>
                                </a:lnTo>
                                <a:lnTo>
                                  <a:pt x="100429" y="3138897"/>
                                </a:lnTo>
                                <a:lnTo>
                                  <a:pt x="132404" y="3167960"/>
                                </a:lnTo>
                                <a:lnTo>
                                  <a:pt x="168676" y="3191860"/>
                                </a:lnTo>
                                <a:lnTo>
                                  <a:pt x="208726" y="3210173"/>
                                </a:lnTo>
                                <a:lnTo>
                                  <a:pt x="252034" y="3222474"/>
                                </a:lnTo>
                                <a:lnTo>
                                  <a:pt x="298081" y="3228339"/>
                                </a:lnTo>
                                <a:lnTo>
                                  <a:pt x="1212982" y="3228165"/>
                                </a:lnTo>
                                <a:lnTo>
                                  <a:pt x="1452092" y="3225584"/>
                                </a:lnTo>
                                <a:lnTo>
                                  <a:pt x="1497654" y="3216017"/>
                                </a:lnTo>
                                <a:lnTo>
                                  <a:pt x="1540061" y="3199525"/>
                                </a:lnTo>
                                <a:lnTo>
                                  <a:pt x="1557034" y="3189533"/>
                                </a:lnTo>
                                <a:lnTo>
                                  <a:pt x="859797" y="3189533"/>
                                </a:lnTo>
                                <a:lnTo>
                                  <a:pt x="290398" y="3189122"/>
                                </a:lnTo>
                                <a:lnTo>
                                  <a:pt x="243994" y="3181185"/>
                                </a:lnTo>
                                <a:lnTo>
                                  <a:pt x="201950" y="3166032"/>
                                </a:lnTo>
                                <a:lnTo>
                                  <a:pt x="163823" y="3143132"/>
                                </a:lnTo>
                                <a:lnTo>
                                  <a:pt x="129171" y="3111957"/>
                                </a:lnTo>
                                <a:lnTo>
                                  <a:pt x="104174" y="3080701"/>
                                </a:lnTo>
                                <a:lnTo>
                                  <a:pt x="84677" y="3046239"/>
                                </a:lnTo>
                                <a:lnTo>
                                  <a:pt x="71371" y="3008917"/>
                                </a:lnTo>
                                <a:lnTo>
                                  <a:pt x="64947" y="2969082"/>
                                </a:lnTo>
                                <a:lnTo>
                                  <a:pt x="64935" y="393420"/>
                                </a:lnTo>
                                <a:lnTo>
                                  <a:pt x="25996" y="393420"/>
                                </a:lnTo>
                                <a:lnTo>
                                  <a:pt x="18735" y="393104"/>
                                </a:lnTo>
                                <a:close/>
                              </a:path>
                              <a:path w="1724025" h="3228340">
                                <a:moveTo>
                                  <a:pt x="1559461" y="38963"/>
                                </a:moveTo>
                                <a:lnTo>
                                  <a:pt x="1447025" y="38963"/>
                                </a:lnTo>
                                <a:lnTo>
                                  <a:pt x="1496129" y="50799"/>
                                </a:lnTo>
                                <a:lnTo>
                                  <a:pt x="1540193" y="71011"/>
                                </a:lnTo>
                                <a:lnTo>
                                  <a:pt x="1578486" y="98793"/>
                                </a:lnTo>
                                <a:lnTo>
                                  <a:pt x="1610277" y="133340"/>
                                </a:lnTo>
                                <a:lnTo>
                                  <a:pt x="1634836" y="173849"/>
                                </a:lnTo>
                                <a:lnTo>
                                  <a:pt x="1651431" y="219514"/>
                                </a:lnTo>
                                <a:lnTo>
                                  <a:pt x="1659331" y="269532"/>
                                </a:lnTo>
                                <a:lnTo>
                                  <a:pt x="1659331" y="2956051"/>
                                </a:lnTo>
                                <a:lnTo>
                                  <a:pt x="1651926" y="3004990"/>
                                </a:lnTo>
                                <a:lnTo>
                                  <a:pt x="1636384" y="3049768"/>
                                </a:lnTo>
                                <a:lnTo>
                                  <a:pt x="1613277" y="3089659"/>
                                </a:lnTo>
                                <a:lnTo>
                                  <a:pt x="1583178" y="3123937"/>
                                </a:lnTo>
                                <a:lnTo>
                                  <a:pt x="1546657" y="3151874"/>
                                </a:lnTo>
                                <a:lnTo>
                                  <a:pt x="1504287" y="3172744"/>
                                </a:lnTo>
                                <a:lnTo>
                                  <a:pt x="1456639" y="3185820"/>
                                </a:lnTo>
                                <a:lnTo>
                                  <a:pt x="1194039" y="3189122"/>
                                </a:lnTo>
                                <a:lnTo>
                                  <a:pt x="1101886" y="3189533"/>
                                </a:lnTo>
                                <a:lnTo>
                                  <a:pt x="1557034" y="3189533"/>
                                </a:lnTo>
                                <a:lnTo>
                                  <a:pt x="1613025" y="3148406"/>
                                </a:lnTo>
                                <a:lnTo>
                                  <a:pt x="1642384" y="3115099"/>
                                </a:lnTo>
                                <a:lnTo>
                                  <a:pt x="1666199" y="3077507"/>
                                </a:lnTo>
                                <a:lnTo>
                                  <a:pt x="1683871" y="3036291"/>
                                </a:lnTo>
                                <a:lnTo>
                                  <a:pt x="1694803" y="2992110"/>
                                </a:lnTo>
                                <a:lnTo>
                                  <a:pt x="1698396" y="2945625"/>
                                </a:lnTo>
                                <a:lnTo>
                                  <a:pt x="1698180" y="983741"/>
                                </a:lnTo>
                                <a:lnTo>
                                  <a:pt x="1698142" y="634707"/>
                                </a:lnTo>
                                <a:lnTo>
                                  <a:pt x="1701973" y="632620"/>
                                </a:lnTo>
                                <a:lnTo>
                                  <a:pt x="1709308" y="631513"/>
                                </a:lnTo>
                                <a:lnTo>
                                  <a:pt x="1716916" y="627978"/>
                                </a:lnTo>
                                <a:lnTo>
                                  <a:pt x="1721504" y="618718"/>
                                </a:lnTo>
                                <a:lnTo>
                                  <a:pt x="1720656" y="567031"/>
                                </a:lnTo>
                                <a:lnTo>
                                  <a:pt x="1722345" y="514051"/>
                                </a:lnTo>
                                <a:lnTo>
                                  <a:pt x="1723715" y="461252"/>
                                </a:lnTo>
                                <a:lnTo>
                                  <a:pt x="1721853" y="410222"/>
                                </a:lnTo>
                                <a:lnTo>
                                  <a:pt x="1721345" y="404431"/>
                                </a:lnTo>
                                <a:lnTo>
                                  <a:pt x="1721243" y="398881"/>
                                </a:lnTo>
                                <a:lnTo>
                                  <a:pt x="1716557" y="394677"/>
                                </a:lnTo>
                                <a:lnTo>
                                  <a:pt x="1698282" y="393420"/>
                                </a:lnTo>
                                <a:lnTo>
                                  <a:pt x="1698395" y="298286"/>
                                </a:lnTo>
                                <a:lnTo>
                                  <a:pt x="1695682" y="251593"/>
                                </a:lnTo>
                                <a:lnTo>
                                  <a:pt x="1687713" y="205636"/>
                                </a:lnTo>
                                <a:lnTo>
                                  <a:pt x="1671929" y="160527"/>
                                </a:lnTo>
                                <a:lnTo>
                                  <a:pt x="1646394" y="117162"/>
                                </a:lnTo>
                                <a:lnTo>
                                  <a:pt x="1613230" y="79844"/>
                                </a:lnTo>
                                <a:lnTo>
                                  <a:pt x="1573228" y="46712"/>
                                </a:lnTo>
                                <a:lnTo>
                                  <a:pt x="1559461" y="38963"/>
                                </a:lnTo>
                                <a:close/>
                              </a:path>
                              <a:path w="1724025" h="3228340">
                                <a:moveTo>
                                  <a:pt x="1431277" y="0"/>
                                </a:moveTo>
                                <a:lnTo>
                                  <a:pt x="304362" y="0"/>
                                </a:lnTo>
                                <a:lnTo>
                                  <a:pt x="258164" y="3836"/>
                                </a:lnTo>
                                <a:lnTo>
                                  <a:pt x="212723" y="15471"/>
                                </a:lnTo>
                                <a:lnTo>
                                  <a:pt x="170360" y="34192"/>
                                </a:lnTo>
                                <a:lnTo>
                                  <a:pt x="131868" y="59413"/>
                                </a:lnTo>
                                <a:lnTo>
                                  <a:pt x="98041" y="90551"/>
                                </a:lnTo>
                                <a:lnTo>
                                  <a:pt x="69671" y="127021"/>
                                </a:lnTo>
                                <a:lnTo>
                                  <a:pt x="47551" y="168236"/>
                                </a:lnTo>
                                <a:lnTo>
                                  <a:pt x="32473" y="213613"/>
                                </a:lnTo>
                                <a:lnTo>
                                  <a:pt x="26143" y="257608"/>
                                </a:lnTo>
                                <a:lnTo>
                                  <a:pt x="25404" y="298286"/>
                                </a:lnTo>
                                <a:lnTo>
                                  <a:pt x="25320" y="302912"/>
                                </a:lnTo>
                                <a:lnTo>
                                  <a:pt x="26455" y="348518"/>
                                </a:lnTo>
                                <a:lnTo>
                                  <a:pt x="26000" y="393104"/>
                                </a:lnTo>
                                <a:lnTo>
                                  <a:pt x="25996" y="393420"/>
                                </a:lnTo>
                                <a:lnTo>
                                  <a:pt x="64935" y="393420"/>
                                </a:lnTo>
                                <a:lnTo>
                                  <a:pt x="64935" y="259105"/>
                                </a:lnTo>
                                <a:lnTo>
                                  <a:pt x="73256" y="211417"/>
                                </a:lnTo>
                                <a:lnTo>
                                  <a:pt x="90672" y="167612"/>
                                </a:lnTo>
                                <a:lnTo>
                                  <a:pt x="116131" y="128613"/>
                                </a:lnTo>
                                <a:lnTo>
                                  <a:pt x="148584" y="95341"/>
                                </a:lnTo>
                                <a:lnTo>
                                  <a:pt x="186979" y="68718"/>
                                </a:lnTo>
                                <a:lnTo>
                                  <a:pt x="230266" y="49665"/>
                                </a:lnTo>
                                <a:lnTo>
                                  <a:pt x="277393" y="39103"/>
                                </a:lnTo>
                                <a:lnTo>
                                  <a:pt x="1559461" y="38963"/>
                                </a:lnTo>
                                <a:lnTo>
                                  <a:pt x="1530383" y="22596"/>
                                </a:lnTo>
                                <a:lnTo>
                                  <a:pt x="1483472" y="7142"/>
                                </a:lnTo>
                                <a:lnTo>
                                  <a:pt x="1431277" y="0"/>
                                </a:lnTo>
                                <a:close/>
                              </a:path>
                            </a:pathLst>
                          </a:custGeom>
                          <a:solidFill>
                            <a:srgbClr val="101013"/>
                          </a:solidFill>
                        </wps:spPr>
                        <wps:bodyPr wrap="square" lIns="0" tIns="0" rIns="0" bIns="0" rtlCol="0">
                          <a:prstTxWarp prst="textNoShape">
                            <a:avLst/>
                          </a:prstTxWarp>
                          <a:noAutofit/>
                        </wps:bodyPr>
                      </wps:wsp>
                      <wps:wsp>
                        <wps:cNvPr id="319" name="Graphic 319"/>
                        <wps:cNvSpPr/>
                        <wps:spPr>
                          <a:xfrm>
                            <a:off x="109223" y="1108257"/>
                            <a:ext cx="1500505" cy="1175385"/>
                          </a:xfrm>
                          <a:custGeom>
                            <a:avLst/>
                            <a:gdLst/>
                            <a:ahLst/>
                            <a:cxnLst/>
                            <a:rect l="l" t="t" r="r" b="b"/>
                            <a:pathLst>
                              <a:path w="1500505" h="1175385">
                                <a:moveTo>
                                  <a:pt x="1423708" y="38"/>
                                </a:moveTo>
                                <a:lnTo>
                                  <a:pt x="37693" y="0"/>
                                </a:lnTo>
                                <a:lnTo>
                                  <a:pt x="7636" y="24737"/>
                                </a:lnTo>
                                <a:lnTo>
                                  <a:pt x="0" y="1124610"/>
                                </a:lnTo>
                                <a:lnTo>
                                  <a:pt x="2734" y="1140114"/>
                                </a:lnTo>
                                <a:lnTo>
                                  <a:pt x="8020" y="1153887"/>
                                </a:lnTo>
                                <a:lnTo>
                                  <a:pt x="15134" y="1165569"/>
                                </a:lnTo>
                                <a:lnTo>
                                  <a:pt x="23355" y="1174800"/>
                                </a:lnTo>
                                <a:lnTo>
                                  <a:pt x="1439799" y="1173391"/>
                                </a:lnTo>
                                <a:lnTo>
                                  <a:pt x="1449108" y="1164032"/>
                                </a:lnTo>
                                <a:lnTo>
                                  <a:pt x="1454604" y="1152088"/>
                                </a:lnTo>
                                <a:lnTo>
                                  <a:pt x="1458265" y="1140413"/>
                                </a:lnTo>
                                <a:lnTo>
                                  <a:pt x="1462074" y="1131862"/>
                                </a:lnTo>
                                <a:lnTo>
                                  <a:pt x="1466853" y="1128265"/>
                                </a:lnTo>
                                <a:lnTo>
                                  <a:pt x="1474930" y="1123894"/>
                                </a:lnTo>
                                <a:lnTo>
                                  <a:pt x="1483545" y="1119544"/>
                                </a:lnTo>
                                <a:lnTo>
                                  <a:pt x="1489938" y="1116012"/>
                                </a:lnTo>
                                <a:lnTo>
                                  <a:pt x="1493037" y="1113980"/>
                                </a:lnTo>
                                <a:lnTo>
                                  <a:pt x="1500378" y="1111681"/>
                                </a:lnTo>
                                <a:lnTo>
                                  <a:pt x="1500428" y="1105789"/>
                                </a:lnTo>
                                <a:lnTo>
                                  <a:pt x="1485470" y="1093958"/>
                                </a:lnTo>
                                <a:lnTo>
                                  <a:pt x="1474162" y="1074450"/>
                                </a:lnTo>
                                <a:lnTo>
                                  <a:pt x="1466220" y="1050262"/>
                                </a:lnTo>
                                <a:lnTo>
                                  <a:pt x="1461363" y="1024394"/>
                                </a:lnTo>
                                <a:lnTo>
                                  <a:pt x="1461439" y="52247"/>
                                </a:lnTo>
                                <a:lnTo>
                                  <a:pt x="1456764" y="31779"/>
                                </a:lnTo>
                                <a:lnTo>
                                  <a:pt x="1448512" y="15241"/>
                                </a:lnTo>
                                <a:lnTo>
                                  <a:pt x="1437292" y="4154"/>
                                </a:lnTo>
                                <a:lnTo>
                                  <a:pt x="1423708" y="38"/>
                                </a:lnTo>
                                <a:close/>
                              </a:path>
                            </a:pathLst>
                          </a:custGeom>
                          <a:solidFill>
                            <a:srgbClr val="DCEAC3"/>
                          </a:solidFill>
                        </wps:spPr>
                        <wps:bodyPr wrap="square" lIns="0" tIns="0" rIns="0" bIns="0" rtlCol="0">
                          <a:prstTxWarp prst="textNoShape">
                            <a:avLst/>
                          </a:prstTxWarp>
                          <a:noAutofit/>
                        </wps:bodyPr>
                      </wps:wsp>
                      <wps:wsp>
                        <wps:cNvPr id="320" name="Graphic 320"/>
                        <wps:cNvSpPr/>
                        <wps:spPr>
                          <a:xfrm>
                            <a:off x="770347" y="99552"/>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68" y="36148"/>
                                </a:lnTo>
                                <a:lnTo>
                                  <a:pt x="170710" y="22951"/>
                                </a:lnTo>
                                <a:lnTo>
                                  <a:pt x="167451"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321" name="Graphic 321"/>
                        <wps:cNvSpPr/>
                        <wps:spPr>
                          <a:xfrm>
                            <a:off x="1000877" y="94283"/>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322" name="Textbox 322"/>
                        <wps:cNvSpPr txBox="1"/>
                        <wps:spPr>
                          <a:xfrm>
                            <a:off x="0" y="0"/>
                            <a:ext cx="1724025" cy="3228340"/>
                          </a:xfrm>
                          <a:prstGeom prst="rect">
                            <a:avLst/>
                          </a:prstGeom>
                        </wps:spPr>
                        <wps:txbx>
                          <w:txbxContent>
                            <w:p>
                              <w:pPr>
                                <w:spacing w:line="240" w:lineRule="auto" w:before="0"/>
                                <w:rPr>
                                  <w:rFonts w:ascii="Times New Roman"/>
                                  <w:sz w:val="44"/>
                                </w:rPr>
                              </w:pPr>
                            </w:p>
                            <w:p>
                              <w:pPr>
                                <w:spacing w:line="240" w:lineRule="auto" w:before="0"/>
                                <w:rPr>
                                  <w:rFonts w:ascii="Times New Roman"/>
                                  <w:sz w:val="44"/>
                                </w:rPr>
                              </w:pPr>
                            </w:p>
                            <w:p>
                              <w:pPr>
                                <w:spacing w:line="240" w:lineRule="auto" w:before="315"/>
                                <w:rPr>
                                  <w:rFonts w:ascii="Times New Roman"/>
                                  <w:sz w:val="44"/>
                                </w:rPr>
                              </w:pPr>
                            </w:p>
                            <w:p>
                              <w:pPr>
                                <w:spacing w:line="235" w:lineRule="auto" w:before="0"/>
                                <w:ind w:left="336" w:right="387" w:firstLine="0"/>
                                <w:jc w:val="center"/>
                                <w:rPr>
                                  <w:b/>
                                  <w:sz w:val="44"/>
                                </w:rPr>
                              </w:pPr>
                              <w:r>
                                <w:rPr>
                                  <w:b/>
                                  <w:color w:val="1D1D1B"/>
                                  <w:spacing w:val="-2"/>
                                  <w:sz w:val="44"/>
                                </w:rPr>
                                <w:t>Everyone </w:t>
                              </w:r>
                              <w:r>
                                <w:rPr>
                                  <w:b/>
                                  <w:color w:val="1D1D1B"/>
                                  <w:sz w:val="44"/>
                                </w:rPr>
                                <w:t>laughs</w:t>
                              </w:r>
                              <w:r>
                                <w:rPr>
                                  <w:b/>
                                  <w:color w:val="1D1D1B"/>
                                  <w:spacing w:val="-2"/>
                                  <w:sz w:val="44"/>
                                </w:rPr>
                                <w:t> </w:t>
                              </w:r>
                              <w:r>
                                <w:rPr>
                                  <w:b/>
                                  <w:color w:val="1D1D1B"/>
                                  <w:sz w:val="44"/>
                                </w:rPr>
                                <w:t>at </w:t>
                              </w:r>
                              <w:r>
                                <w:rPr>
                                  <w:b/>
                                  <w:color w:val="1D1D1B"/>
                                  <w:spacing w:val="-4"/>
                                  <w:sz w:val="44"/>
                                </w:rPr>
                                <w:t>you!</w:t>
                              </w:r>
                            </w:p>
                          </w:txbxContent>
                        </wps:txbx>
                        <wps:bodyPr wrap="square" lIns="0" tIns="0" rIns="0" bIns="0" rtlCol="0">
                          <a:noAutofit/>
                        </wps:bodyPr>
                      </wps:wsp>
                    </wpg:wgp>
                  </a:graphicData>
                </a:graphic>
              </wp:inline>
            </w:drawing>
          </mc:Choice>
          <mc:Fallback>
            <w:pict>
              <v:group style="width:135.75pt;height:254.2pt;mso-position-horizontal-relative:char;mso-position-vertical-relative:line" id="docshapegroup301" coordorigin="0,0" coordsize="2715,5084">
                <v:shape style="position:absolute;left:0;top:0;width:2715;height:5084" id="docshape302" coordorigin="0,0" coordsize="2715,5084" path="m30,619l19,620,10,624,2,632,0,974,8,988,22,994,35,997,41,1000,41,1000,41,1169,29,1169,19,1172,10,1177,2,1186,0,1528,8,1542,22,1547,35,1547,41,1549,41,4639,41,4692,56,4764,81,4830,115,4890,158,4943,209,4989,266,5027,329,5055,397,5075,469,5084,1910,5084,2287,5080,2359,5065,2425,5039,2452,5023,1354,5023,457,5022,384,5010,318,4986,258,4950,203,4901,164,4851,133,4797,112,4738,102,4676,102,620,41,620,30,619xm2456,61l2279,61,2356,80,2426,112,2486,156,2536,210,2575,274,2601,346,2613,424,2613,4655,2601,4732,2577,4803,2541,4866,2493,4920,2436,4964,2369,4996,2294,5017,1880,5022,1735,5023,2452,5023,2486,5003,2540,4958,2586,4906,2624,4846,2652,4782,2669,4712,2675,4639,2674,1549,2674,1000,2680,996,2692,995,2704,989,2711,974,2710,893,2712,810,2715,726,2712,646,2711,637,2711,628,2703,622,2674,620,2675,470,2670,396,2658,324,2633,253,2614,217,2593,185,2568,155,2541,126,2478,74,2456,61xm2254,0l479,0,407,6,335,24,268,54,208,94,154,143,110,200,75,265,51,336,41,406,40,470,40,477,42,549,41,619,41,620,102,620,102,408,115,333,143,264,183,203,234,150,294,108,363,78,437,62,2456,61,2410,36,2336,11,2254,0xe" filled="true" fillcolor="#101013" stroked="false">
                  <v:path arrowok="t"/>
                  <v:fill type="solid"/>
                </v:shape>
                <v:shape style="position:absolute;left:172;top:1745;width:2363;height:1851" id="docshape303" coordorigin="172,1745" coordsize="2363,1851" path="m2414,1745l231,1745,184,1784,172,3516,176,3541,185,3562,196,3581,209,3595,2439,3593,2454,3578,2463,3560,2468,3541,2474,3528,2482,3522,2495,3515,2508,3508,2518,3503,2523,3500,2535,3496,2535,3487,2511,3468,2494,3437,2481,3399,2473,3359,2473,1828,2466,1795,2453,1769,2435,1752,2414,1745xe" filled="true" fillcolor="#dceac3" stroked="false">
                  <v:path arrowok="t"/>
                  <v:fill type="solid"/>
                </v:shape>
                <v:shape style="position:absolute;left:1213;top:156;width:269;height:73" id="docshape304" coordorigin="1213,157" coordsize="269,73" path="m1406,157l1348,159,1291,162,1237,161,1218,174,1213,194,1221,214,1241,225,1281,228,1347,229,1412,228,1453,225,1474,214,1482,193,1477,172,1458,160,1406,157xe" filled="true" fillcolor="#0f1418" stroked="false">
                  <v:path arrowok="t"/>
                  <v:fill type="solid"/>
                </v:shape>
                <v:shape style="position:absolute;left:1576;top:148;width:88;height:86" id="docshape305" coordorigin="1576,148" coordsize="88,86" path="m1620,148l1591,161,1576,188,1587,220,1619,234,1648,221,1663,193,1651,161,1620,148xe" filled="true" fillcolor="#171416" stroked="false">
                  <v:path arrowok="t"/>
                  <v:fill type="solid"/>
                </v:shape>
                <v:shape style="position:absolute;left:0;top:0;width:2715;height:5084" type="#_x0000_t202" id="docshape306" filled="false" stroked="false">
                  <v:textbox inset="0,0,0,0">
                    <w:txbxContent>
                      <w:p>
                        <w:pPr>
                          <w:spacing w:line="240" w:lineRule="auto" w:before="0"/>
                          <w:rPr>
                            <w:rFonts w:ascii="Times New Roman"/>
                            <w:sz w:val="44"/>
                          </w:rPr>
                        </w:pPr>
                      </w:p>
                      <w:p>
                        <w:pPr>
                          <w:spacing w:line="240" w:lineRule="auto" w:before="0"/>
                          <w:rPr>
                            <w:rFonts w:ascii="Times New Roman"/>
                            <w:sz w:val="44"/>
                          </w:rPr>
                        </w:pPr>
                      </w:p>
                      <w:p>
                        <w:pPr>
                          <w:spacing w:line="240" w:lineRule="auto" w:before="315"/>
                          <w:rPr>
                            <w:rFonts w:ascii="Times New Roman"/>
                            <w:sz w:val="44"/>
                          </w:rPr>
                        </w:pPr>
                      </w:p>
                      <w:p>
                        <w:pPr>
                          <w:spacing w:line="235" w:lineRule="auto" w:before="0"/>
                          <w:ind w:left="336" w:right="387" w:firstLine="0"/>
                          <w:jc w:val="center"/>
                          <w:rPr>
                            <w:b/>
                            <w:sz w:val="44"/>
                          </w:rPr>
                        </w:pPr>
                        <w:r>
                          <w:rPr>
                            <w:b/>
                            <w:color w:val="1D1D1B"/>
                            <w:spacing w:val="-2"/>
                            <w:sz w:val="44"/>
                          </w:rPr>
                          <w:t>Everyone </w:t>
                        </w:r>
                        <w:r>
                          <w:rPr>
                            <w:b/>
                            <w:color w:val="1D1D1B"/>
                            <w:sz w:val="44"/>
                          </w:rPr>
                          <w:t>laughs</w:t>
                        </w:r>
                        <w:r>
                          <w:rPr>
                            <w:b/>
                            <w:color w:val="1D1D1B"/>
                            <w:spacing w:val="-2"/>
                            <w:sz w:val="44"/>
                          </w:rPr>
                          <w:t> </w:t>
                        </w:r>
                        <w:r>
                          <w:rPr>
                            <w:b/>
                            <w:color w:val="1D1D1B"/>
                            <w:sz w:val="44"/>
                          </w:rPr>
                          <w:t>at </w:t>
                        </w:r>
                        <w:r>
                          <w:rPr>
                            <w:b/>
                            <w:color w:val="1D1D1B"/>
                            <w:spacing w:val="-4"/>
                            <w:sz w:val="44"/>
                          </w:rPr>
                          <w:t>you!</w:t>
                        </w:r>
                      </w:p>
                    </w:txbxContent>
                  </v:textbox>
                  <w10:wrap type="none"/>
                </v:shape>
              </v:group>
            </w:pict>
          </mc:Fallback>
        </mc:AlternateContent>
      </w:r>
      <w:r>
        <w:rPr>
          <w:spacing w:val="72"/>
          <w:position w:val="1"/>
          <w:sz w:val="20"/>
        </w:rPr>
      </w:r>
      <w:r>
        <w:rPr>
          <w:rFonts w:ascii="Times New Roman"/>
          <w:spacing w:val="58"/>
          <w:position w:val="1"/>
          <w:sz w:val="20"/>
        </w:rPr>
        <w:t> </w:t>
      </w:r>
      <w:r>
        <w:rPr>
          <w:spacing w:val="58"/>
          <w:position w:val="1"/>
          <w:sz w:val="20"/>
        </w:rPr>
        <mc:AlternateContent>
          <mc:Choice Requires="wps">
            <w:drawing>
              <wp:inline distT="0" distB="0" distL="0" distR="0">
                <wp:extent cx="1724025" cy="3228340"/>
                <wp:effectExtent l="0" t="0" r="0" b="635"/>
                <wp:docPr id="323" name="Group 323"/>
                <wp:cNvGraphicFramePr>
                  <a:graphicFrameLocks/>
                </wp:cNvGraphicFramePr>
                <a:graphic>
                  <a:graphicData uri="http://schemas.microsoft.com/office/word/2010/wordprocessingGroup">
                    <wpg:wgp>
                      <wpg:cNvPr id="323" name="Group 323"/>
                      <wpg:cNvGrpSpPr/>
                      <wpg:grpSpPr>
                        <a:xfrm>
                          <a:off x="0" y="0"/>
                          <a:ext cx="1724025" cy="3228340"/>
                          <a:chExt cx="1724025" cy="3228340"/>
                        </a:xfrm>
                      </wpg:grpSpPr>
                      <wps:wsp>
                        <wps:cNvPr id="324" name="Graphic 324"/>
                        <wps:cNvSpPr/>
                        <wps:spPr>
                          <a:xfrm>
                            <a:off x="0" y="0"/>
                            <a:ext cx="1724025" cy="3228340"/>
                          </a:xfrm>
                          <a:custGeom>
                            <a:avLst/>
                            <a:gdLst/>
                            <a:ahLst/>
                            <a:cxnLst/>
                            <a:rect l="l" t="t" r="r" b="b"/>
                            <a:pathLst>
                              <a:path w="1724025" h="3228340">
                                <a:moveTo>
                                  <a:pt x="18735" y="393104"/>
                                </a:moveTo>
                                <a:lnTo>
                                  <a:pt x="12050" y="393595"/>
                                </a:lnTo>
                                <a:lnTo>
                                  <a:pt x="6164" y="395967"/>
                                </a:lnTo>
                                <a:lnTo>
                                  <a:pt x="1295" y="401294"/>
                                </a:lnTo>
                                <a:lnTo>
                                  <a:pt x="0" y="618718"/>
                                </a:lnTo>
                                <a:lnTo>
                                  <a:pt x="5210" y="627166"/>
                                </a:lnTo>
                                <a:lnTo>
                                  <a:pt x="13958" y="631313"/>
                                </a:lnTo>
                                <a:lnTo>
                                  <a:pt x="22261" y="633141"/>
                                </a:lnTo>
                                <a:lnTo>
                                  <a:pt x="26334" y="634707"/>
                                </a:lnTo>
                                <a:lnTo>
                                  <a:pt x="26136" y="634707"/>
                                </a:lnTo>
                                <a:lnTo>
                                  <a:pt x="25984" y="742543"/>
                                </a:lnTo>
                                <a:lnTo>
                                  <a:pt x="18559" y="742543"/>
                                </a:lnTo>
                                <a:lnTo>
                                  <a:pt x="12061" y="744219"/>
                                </a:lnTo>
                                <a:lnTo>
                                  <a:pt x="6271" y="747697"/>
                                </a:lnTo>
                                <a:lnTo>
                                  <a:pt x="1282" y="753021"/>
                                </a:lnTo>
                                <a:lnTo>
                                  <a:pt x="0" y="970470"/>
                                </a:lnTo>
                                <a:lnTo>
                                  <a:pt x="5332" y="979198"/>
                                </a:lnTo>
                                <a:lnTo>
                                  <a:pt x="14006" y="982135"/>
                                </a:lnTo>
                                <a:lnTo>
                                  <a:pt x="22183" y="982557"/>
                                </a:lnTo>
                                <a:lnTo>
                                  <a:pt x="26022" y="983741"/>
                                </a:lnTo>
                                <a:lnTo>
                                  <a:pt x="25884" y="2945625"/>
                                </a:lnTo>
                                <a:lnTo>
                                  <a:pt x="25882" y="2979496"/>
                                </a:lnTo>
                                <a:lnTo>
                                  <a:pt x="35478" y="3024970"/>
                                </a:lnTo>
                                <a:lnTo>
                                  <a:pt x="51447" y="3066978"/>
                                </a:lnTo>
                                <a:lnTo>
                                  <a:pt x="73271" y="3105095"/>
                                </a:lnTo>
                                <a:lnTo>
                                  <a:pt x="100429" y="3138897"/>
                                </a:lnTo>
                                <a:lnTo>
                                  <a:pt x="132404" y="3167960"/>
                                </a:lnTo>
                                <a:lnTo>
                                  <a:pt x="168676" y="3191860"/>
                                </a:lnTo>
                                <a:lnTo>
                                  <a:pt x="208726" y="3210173"/>
                                </a:lnTo>
                                <a:lnTo>
                                  <a:pt x="252034" y="3222474"/>
                                </a:lnTo>
                                <a:lnTo>
                                  <a:pt x="298081" y="3228339"/>
                                </a:lnTo>
                                <a:lnTo>
                                  <a:pt x="1212982" y="3228165"/>
                                </a:lnTo>
                                <a:lnTo>
                                  <a:pt x="1452092" y="3225584"/>
                                </a:lnTo>
                                <a:lnTo>
                                  <a:pt x="1497654" y="3216017"/>
                                </a:lnTo>
                                <a:lnTo>
                                  <a:pt x="1540061" y="3199525"/>
                                </a:lnTo>
                                <a:lnTo>
                                  <a:pt x="1557034" y="3189533"/>
                                </a:lnTo>
                                <a:lnTo>
                                  <a:pt x="859797" y="3189533"/>
                                </a:lnTo>
                                <a:lnTo>
                                  <a:pt x="290398" y="3189122"/>
                                </a:lnTo>
                                <a:lnTo>
                                  <a:pt x="243994" y="3181185"/>
                                </a:lnTo>
                                <a:lnTo>
                                  <a:pt x="201950" y="3166032"/>
                                </a:lnTo>
                                <a:lnTo>
                                  <a:pt x="163823" y="3143132"/>
                                </a:lnTo>
                                <a:lnTo>
                                  <a:pt x="129171" y="3111957"/>
                                </a:lnTo>
                                <a:lnTo>
                                  <a:pt x="104174" y="3080701"/>
                                </a:lnTo>
                                <a:lnTo>
                                  <a:pt x="84677" y="3046239"/>
                                </a:lnTo>
                                <a:lnTo>
                                  <a:pt x="71371" y="3008917"/>
                                </a:lnTo>
                                <a:lnTo>
                                  <a:pt x="64947" y="2969082"/>
                                </a:lnTo>
                                <a:lnTo>
                                  <a:pt x="64935" y="393420"/>
                                </a:lnTo>
                                <a:lnTo>
                                  <a:pt x="25996" y="393420"/>
                                </a:lnTo>
                                <a:lnTo>
                                  <a:pt x="18735" y="393104"/>
                                </a:lnTo>
                                <a:close/>
                              </a:path>
                              <a:path w="1724025" h="3228340">
                                <a:moveTo>
                                  <a:pt x="1559465" y="38963"/>
                                </a:moveTo>
                                <a:lnTo>
                                  <a:pt x="1447025" y="38963"/>
                                </a:lnTo>
                                <a:lnTo>
                                  <a:pt x="1496129" y="50799"/>
                                </a:lnTo>
                                <a:lnTo>
                                  <a:pt x="1540193" y="71011"/>
                                </a:lnTo>
                                <a:lnTo>
                                  <a:pt x="1578486" y="98793"/>
                                </a:lnTo>
                                <a:lnTo>
                                  <a:pt x="1610277" y="133340"/>
                                </a:lnTo>
                                <a:lnTo>
                                  <a:pt x="1634836" y="173849"/>
                                </a:lnTo>
                                <a:lnTo>
                                  <a:pt x="1651431" y="219514"/>
                                </a:lnTo>
                                <a:lnTo>
                                  <a:pt x="1659331" y="269532"/>
                                </a:lnTo>
                                <a:lnTo>
                                  <a:pt x="1659331" y="2956051"/>
                                </a:lnTo>
                                <a:lnTo>
                                  <a:pt x="1651926" y="3004990"/>
                                </a:lnTo>
                                <a:lnTo>
                                  <a:pt x="1636384" y="3049768"/>
                                </a:lnTo>
                                <a:lnTo>
                                  <a:pt x="1613277" y="3089659"/>
                                </a:lnTo>
                                <a:lnTo>
                                  <a:pt x="1583178" y="3123937"/>
                                </a:lnTo>
                                <a:lnTo>
                                  <a:pt x="1546657" y="3151874"/>
                                </a:lnTo>
                                <a:lnTo>
                                  <a:pt x="1504287" y="3172744"/>
                                </a:lnTo>
                                <a:lnTo>
                                  <a:pt x="1456639" y="3185820"/>
                                </a:lnTo>
                                <a:lnTo>
                                  <a:pt x="1194039" y="3189122"/>
                                </a:lnTo>
                                <a:lnTo>
                                  <a:pt x="1101886" y="3189533"/>
                                </a:lnTo>
                                <a:lnTo>
                                  <a:pt x="1557034" y="3189533"/>
                                </a:lnTo>
                                <a:lnTo>
                                  <a:pt x="1613025" y="3148406"/>
                                </a:lnTo>
                                <a:lnTo>
                                  <a:pt x="1642384" y="3115099"/>
                                </a:lnTo>
                                <a:lnTo>
                                  <a:pt x="1666199" y="3077507"/>
                                </a:lnTo>
                                <a:lnTo>
                                  <a:pt x="1683871" y="3036291"/>
                                </a:lnTo>
                                <a:lnTo>
                                  <a:pt x="1694803" y="2992110"/>
                                </a:lnTo>
                                <a:lnTo>
                                  <a:pt x="1698396" y="2945625"/>
                                </a:lnTo>
                                <a:lnTo>
                                  <a:pt x="1698180" y="983741"/>
                                </a:lnTo>
                                <a:lnTo>
                                  <a:pt x="1698142" y="634707"/>
                                </a:lnTo>
                                <a:lnTo>
                                  <a:pt x="1701973" y="632620"/>
                                </a:lnTo>
                                <a:lnTo>
                                  <a:pt x="1709308" y="631513"/>
                                </a:lnTo>
                                <a:lnTo>
                                  <a:pt x="1716916" y="627978"/>
                                </a:lnTo>
                                <a:lnTo>
                                  <a:pt x="1721504" y="618718"/>
                                </a:lnTo>
                                <a:lnTo>
                                  <a:pt x="1720656" y="567031"/>
                                </a:lnTo>
                                <a:lnTo>
                                  <a:pt x="1722347" y="514051"/>
                                </a:lnTo>
                                <a:lnTo>
                                  <a:pt x="1723720" y="461252"/>
                                </a:lnTo>
                                <a:lnTo>
                                  <a:pt x="1721865" y="410222"/>
                                </a:lnTo>
                                <a:lnTo>
                                  <a:pt x="1721345" y="404431"/>
                                </a:lnTo>
                                <a:lnTo>
                                  <a:pt x="1721243" y="398881"/>
                                </a:lnTo>
                                <a:lnTo>
                                  <a:pt x="1716557" y="394677"/>
                                </a:lnTo>
                                <a:lnTo>
                                  <a:pt x="1698282" y="393420"/>
                                </a:lnTo>
                                <a:lnTo>
                                  <a:pt x="1698395" y="298286"/>
                                </a:lnTo>
                                <a:lnTo>
                                  <a:pt x="1695682" y="251593"/>
                                </a:lnTo>
                                <a:lnTo>
                                  <a:pt x="1687713" y="205636"/>
                                </a:lnTo>
                                <a:lnTo>
                                  <a:pt x="1671929" y="160527"/>
                                </a:lnTo>
                                <a:lnTo>
                                  <a:pt x="1646396" y="117162"/>
                                </a:lnTo>
                                <a:lnTo>
                                  <a:pt x="1613242" y="79844"/>
                                </a:lnTo>
                                <a:lnTo>
                                  <a:pt x="1573234" y="46712"/>
                                </a:lnTo>
                                <a:lnTo>
                                  <a:pt x="1559465" y="38963"/>
                                </a:lnTo>
                                <a:close/>
                              </a:path>
                              <a:path w="1724025" h="3228340">
                                <a:moveTo>
                                  <a:pt x="1431277" y="0"/>
                                </a:moveTo>
                                <a:lnTo>
                                  <a:pt x="304362" y="0"/>
                                </a:lnTo>
                                <a:lnTo>
                                  <a:pt x="258164" y="3836"/>
                                </a:lnTo>
                                <a:lnTo>
                                  <a:pt x="212723" y="15471"/>
                                </a:lnTo>
                                <a:lnTo>
                                  <a:pt x="170360" y="34192"/>
                                </a:lnTo>
                                <a:lnTo>
                                  <a:pt x="131868" y="59413"/>
                                </a:lnTo>
                                <a:lnTo>
                                  <a:pt x="98041" y="90551"/>
                                </a:lnTo>
                                <a:lnTo>
                                  <a:pt x="69671" y="127021"/>
                                </a:lnTo>
                                <a:lnTo>
                                  <a:pt x="47551" y="168236"/>
                                </a:lnTo>
                                <a:lnTo>
                                  <a:pt x="32473" y="213613"/>
                                </a:lnTo>
                                <a:lnTo>
                                  <a:pt x="26143" y="257608"/>
                                </a:lnTo>
                                <a:lnTo>
                                  <a:pt x="25404" y="298286"/>
                                </a:lnTo>
                                <a:lnTo>
                                  <a:pt x="25320" y="302912"/>
                                </a:lnTo>
                                <a:lnTo>
                                  <a:pt x="26455" y="348518"/>
                                </a:lnTo>
                                <a:lnTo>
                                  <a:pt x="26000" y="393104"/>
                                </a:lnTo>
                                <a:lnTo>
                                  <a:pt x="25996" y="393420"/>
                                </a:lnTo>
                                <a:lnTo>
                                  <a:pt x="64935" y="393420"/>
                                </a:lnTo>
                                <a:lnTo>
                                  <a:pt x="64935" y="259105"/>
                                </a:lnTo>
                                <a:lnTo>
                                  <a:pt x="73256" y="211417"/>
                                </a:lnTo>
                                <a:lnTo>
                                  <a:pt x="90672" y="167612"/>
                                </a:lnTo>
                                <a:lnTo>
                                  <a:pt x="116131" y="128613"/>
                                </a:lnTo>
                                <a:lnTo>
                                  <a:pt x="148584" y="95341"/>
                                </a:lnTo>
                                <a:lnTo>
                                  <a:pt x="186979" y="68718"/>
                                </a:lnTo>
                                <a:lnTo>
                                  <a:pt x="230266" y="49665"/>
                                </a:lnTo>
                                <a:lnTo>
                                  <a:pt x="277393" y="39103"/>
                                </a:lnTo>
                                <a:lnTo>
                                  <a:pt x="1559465" y="38963"/>
                                </a:lnTo>
                                <a:lnTo>
                                  <a:pt x="1530384" y="22596"/>
                                </a:lnTo>
                                <a:lnTo>
                                  <a:pt x="1483473" y="7142"/>
                                </a:lnTo>
                                <a:lnTo>
                                  <a:pt x="1431277" y="0"/>
                                </a:lnTo>
                                <a:close/>
                              </a:path>
                            </a:pathLst>
                          </a:custGeom>
                          <a:solidFill>
                            <a:srgbClr val="101013"/>
                          </a:solidFill>
                        </wps:spPr>
                        <wps:bodyPr wrap="square" lIns="0" tIns="0" rIns="0" bIns="0" rtlCol="0">
                          <a:prstTxWarp prst="textNoShape">
                            <a:avLst/>
                          </a:prstTxWarp>
                          <a:noAutofit/>
                        </wps:bodyPr>
                      </wps:wsp>
                      <wps:wsp>
                        <wps:cNvPr id="325" name="Graphic 325"/>
                        <wps:cNvSpPr/>
                        <wps:spPr>
                          <a:xfrm>
                            <a:off x="109225" y="754509"/>
                            <a:ext cx="1500505" cy="1742439"/>
                          </a:xfrm>
                          <a:custGeom>
                            <a:avLst/>
                            <a:gdLst/>
                            <a:ahLst/>
                            <a:cxnLst/>
                            <a:rect l="l" t="t" r="r" b="b"/>
                            <a:pathLst>
                              <a:path w="1500505" h="1742439">
                                <a:moveTo>
                                  <a:pt x="1423708" y="63"/>
                                </a:moveTo>
                                <a:lnTo>
                                  <a:pt x="37693" y="0"/>
                                </a:lnTo>
                                <a:lnTo>
                                  <a:pt x="7636" y="36683"/>
                                </a:lnTo>
                                <a:lnTo>
                                  <a:pt x="0" y="1667611"/>
                                </a:lnTo>
                                <a:lnTo>
                                  <a:pt x="2733" y="1690600"/>
                                </a:lnTo>
                                <a:lnTo>
                                  <a:pt x="8015" y="1711018"/>
                                </a:lnTo>
                                <a:lnTo>
                                  <a:pt x="15128" y="1728338"/>
                                </a:lnTo>
                                <a:lnTo>
                                  <a:pt x="23355" y="1742033"/>
                                </a:lnTo>
                                <a:lnTo>
                                  <a:pt x="1439799" y="1739938"/>
                                </a:lnTo>
                                <a:lnTo>
                                  <a:pt x="1449108" y="1726058"/>
                                </a:lnTo>
                                <a:lnTo>
                                  <a:pt x="1454604" y="1708348"/>
                                </a:lnTo>
                                <a:lnTo>
                                  <a:pt x="1458265" y="1691040"/>
                                </a:lnTo>
                                <a:lnTo>
                                  <a:pt x="1462074" y="1678368"/>
                                </a:lnTo>
                                <a:lnTo>
                                  <a:pt x="1466853" y="1673030"/>
                                </a:lnTo>
                                <a:lnTo>
                                  <a:pt x="1474930" y="1666547"/>
                                </a:lnTo>
                                <a:lnTo>
                                  <a:pt x="1483545" y="1660098"/>
                                </a:lnTo>
                                <a:lnTo>
                                  <a:pt x="1489938" y="1654860"/>
                                </a:lnTo>
                                <a:lnTo>
                                  <a:pt x="1493037" y="1651838"/>
                                </a:lnTo>
                                <a:lnTo>
                                  <a:pt x="1500378" y="1648434"/>
                                </a:lnTo>
                                <a:lnTo>
                                  <a:pt x="1500428" y="1639697"/>
                                </a:lnTo>
                                <a:lnTo>
                                  <a:pt x="1485470" y="1622157"/>
                                </a:lnTo>
                                <a:lnTo>
                                  <a:pt x="1474162" y="1593230"/>
                                </a:lnTo>
                                <a:lnTo>
                                  <a:pt x="1466220" y="1557365"/>
                                </a:lnTo>
                                <a:lnTo>
                                  <a:pt x="1461363" y="1519008"/>
                                </a:lnTo>
                                <a:lnTo>
                                  <a:pt x="1461439" y="77482"/>
                                </a:lnTo>
                                <a:lnTo>
                                  <a:pt x="1456764" y="47128"/>
                                </a:lnTo>
                                <a:lnTo>
                                  <a:pt x="1448512" y="22604"/>
                                </a:lnTo>
                                <a:lnTo>
                                  <a:pt x="1437292" y="6164"/>
                                </a:lnTo>
                                <a:lnTo>
                                  <a:pt x="1423708" y="63"/>
                                </a:lnTo>
                                <a:close/>
                              </a:path>
                            </a:pathLst>
                          </a:custGeom>
                          <a:solidFill>
                            <a:srgbClr val="DCEAC3"/>
                          </a:solidFill>
                        </wps:spPr>
                        <wps:bodyPr wrap="square" lIns="0" tIns="0" rIns="0" bIns="0" rtlCol="0">
                          <a:prstTxWarp prst="textNoShape">
                            <a:avLst/>
                          </a:prstTxWarp>
                          <a:noAutofit/>
                        </wps:bodyPr>
                      </wps:wsp>
                      <wps:wsp>
                        <wps:cNvPr id="326" name="Graphic 326"/>
                        <wps:cNvSpPr/>
                        <wps:spPr>
                          <a:xfrm>
                            <a:off x="770347" y="99552"/>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70" y="36148"/>
                                </a:lnTo>
                                <a:lnTo>
                                  <a:pt x="170714" y="22951"/>
                                </a:lnTo>
                                <a:lnTo>
                                  <a:pt x="167456"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327" name="Graphic 327"/>
                        <wps:cNvSpPr/>
                        <wps:spPr>
                          <a:xfrm>
                            <a:off x="1000877" y="94283"/>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328" name="Textbox 328"/>
                        <wps:cNvSpPr txBox="1"/>
                        <wps:spPr>
                          <a:xfrm>
                            <a:off x="0" y="0"/>
                            <a:ext cx="1724025" cy="3228340"/>
                          </a:xfrm>
                          <a:prstGeom prst="rect">
                            <a:avLst/>
                          </a:prstGeom>
                        </wps:spPr>
                        <wps:txbx>
                          <w:txbxContent>
                            <w:p>
                              <w:pPr>
                                <w:spacing w:line="240" w:lineRule="auto" w:before="0"/>
                                <w:rPr>
                                  <w:rFonts w:ascii="Times New Roman"/>
                                  <w:sz w:val="44"/>
                                </w:rPr>
                              </w:pPr>
                            </w:p>
                            <w:p>
                              <w:pPr>
                                <w:spacing w:line="240" w:lineRule="auto" w:before="184"/>
                                <w:rPr>
                                  <w:rFonts w:ascii="Times New Roman"/>
                                  <w:sz w:val="44"/>
                                </w:rPr>
                              </w:pPr>
                            </w:p>
                            <w:p>
                              <w:pPr>
                                <w:spacing w:line="235" w:lineRule="auto" w:before="0"/>
                                <w:ind w:left="630" w:right="682" w:firstLine="158"/>
                                <w:jc w:val="both"/>
                                <w:rPr>
                                  <w:b/>
                                  <w:sz w:val="44"/>
                                </w:rPr>
                              </w:pPr>
                              <w:r>
                                <w:rPr>
                                  <w:b/>
                                  <w:color w:val="1D1D1B"/>
                                  <w:spacing w:val="-2"/>
                                  <w:sz w:val="44"/>
                                </w:rPr>
                                <w:t>You'll never </w:t>
                              </w:r>
                              <w:r>
                                <w:rPr>
                                  <w:b/>
                                  <w:color w:val="1D1D1B"/>
                                  <w:spacing w:val="-4"/>
                                  <w:sz w:val="44"/>
                                </w:rPr>
                                <w:t>have </w:t>
                              </w:r>
                              <w:r>
                                <w:rPr>
                                  <w:b/>
                                  <w:color w:val="1D1D1B"/>
                                  <w:spacing w:val="-2"/>
                                  <w:sz w:val="44"/>
                                </w:rPr>
                                <w:t>friends here!</w:t>
                              </w:r>
                            </w:p>
                          </w:txbxContent>
                        </wps:txbx>
                        <wps:bodyPr wrap="square" lIns="0" tIns="0" rIns="0" bIns="0" rtlCol="0">
                          <a:noAutofit/>
                        </wps:bodyPr>
                      </wps:wsp>
                    </wpg:wgp>
                  </a:graphicData>
                </a:graphic>
              </wp:inline>
            </w:drawing>
          </mc:Choice>
          <mc:Fallback>
            <w:pict>
              <v:group style="width:135.75pt;height:254.2pt;mso-position-horizontal-relative:char;mso-position-vertical-relative:line" id="docshapegroup307" coordorigin="0,0" coordsize="2715,5084">
                <v:shape style="position:absolute;left:0;top:0;width:2715;height:5084" id="docshape308" coordorigin="0,0" coordsize="2715,5084" path="m30,619l19,620,10,624,2,632,0,974,8,988,22,994,35,997,41,1000,41,1000,41,1169,29,1169,19,1172,10,1177,2,1186,0,1528,8,1542,22,1547,35,1547,41,1549,41,4639,41,4692,56,4764,81,4830,115,4890,158,4943,209,4989,266,5027,329,5055,397,5075,469,5084,1910,5084,2287,5080,2359,5065,2425,5039,2452,5023,1354,5023,457,5022,384,5010,318,4986,258,4950,203,4901,164,4851,133,4797,112,4738,102,4676,102,620,41,620,30,619xm2456,61l2279,61,2356,80,2426,112,2486,156,2536,210,2575,274,2601,346,2613,424,2613,4655,2601,4732,2577,4803,2541,4866,2493,4920,2436,4964,2369,4996,2294,5017,1880,5022,1735,5023,2452,5023,2486,5003,2540,4958,2586,4906,2624,4846,2652,4782,2669,4712,2675,4639,2674,1549,2674,1000,2680,996,2692,995,2704,989,2711,974,2710,893,2712,810,2715,726,2712,646,2711,637,2711,628,2703,622,2674,620,2675,470,2670,396,2658,324,2633,253,2614,217,2593,185,2568,155,2541,126,2478,74,2456,61xm2254,0l479,0,407,6,335,24,268,54,208,94,154,143,110,200,75,265,51,336,41,406,40,470,40,477,42,549,41,619,41,620,102,620,102,408,115,333,143,264,183,203,234,150,294,108,363,78,437,62,2456,61,2410,36,2336,11,2254,0xe" filled="true" fillcolor="#101013" stroked="false">
                  <v:path arrowok="t"/>
                  <v:fill type="solid"/>
                </v:shape>
                <v:shape style="position:absolute;left:172;top:1188;width:2363;height:2744" id="docshape309" coordorigin="172,1188" coordsize="2363,2744" path="m2414,1188l231,1188,184,1246,172,3814,176,3851,185,3883,196,3910,209,3932,2439,3928,2454,3906,2463,3879,2468,3851,2474,3831,2482,3823,2495,3813,2508,3803,2518,3794,2523,3790,2535,3784,2535,3770,2511,3743,2494,3697,2481,3641,2473,3580,2473,1310,2466,1262,2453,1224,2435,1198,2414,1188xe" filled="true" fillcolor="#dceac3" stroked="false">
                  <v:path arrowok="t"/>
                  <v:fill type="solid"/>
                </v:shape>
                <v:shape style="position:absolute;left:1213;top:156;width:269;height:73" id="docshape310" coordorigin="1213,157" coordsize="269,73" path="m1406,157l1348,159,1291,162,1237,161,1218,174,1213,194,1221,214,1241,225,1281,228,1347,229,1412,228,1453,225,1474,214,1482,193,1477,172,1458,160,1406,157xe" filled="true" fillcolor="#0f1418" stroked="false">
                  <v:path arrowok="t"/>
                  <v:fill type="solid"/>
                </v:shape>
                <v:shape style="position:absolute;left:1576;top:148;width:88;height:86" id="docshape311" coordorigin="1576,148" coordsize="88,86" path="m1620,148l1591,161,1576,188,1587,220,1619,234,1648,221,1663,193,1651,161,1620,148xe" filled="true" fillcolor="#171416" stroked="false">
                  <v:path arrowok="t"/>
                  <v:fill type="solid"/>
                </v:shape>
                <v:shape style="position:absolute;left:0;top:0;width:2715;height:5084" type="#_x0000_t202" id="docshape312" filled="false" stroked="false">
                  <v:textbox inset="0,0,0,0">
                    <w:txbxContent>
                      <w:p>
                        <w:pPr>
                          <w:spacing w:line="240" w:lineRule="auto" w:before="0"/>
                          <w:rPr>
                            <w:rFonts w:ascii="Times New Roman"/>
                            <w:sz w:val="44"/>
                          </w:rPr>
                        </w:pPr>
                      </w:p>
                      <w:p>
                        <w:pPr>
                          <w:spacing w:line="240" w:lineRule="auto" w:before="184"/>
                          <w:rPr>
                            <w:rFonts w:ascii="Times New Roman"/>
                            <w:sz w:val="44"/>
                          </w:rPr>
                        </w:pPr>
                      </w:p>
                      <w:p>
                        <w:pPr>
                          <w:spacing w:line="235" w:lineRule="auto" w:before="0"/>
                          <w:ind w:left="630" w:right="682" w:firstLine="158"/>
                          <w:jc w:val="both"/>
                          <w:rPr>
                            <w:b/>
                            <w:sz w:val="44"/>
                          </w:rPr>
                        </w:pPr>
                        <w:r>
                          <w:rPr>
                            <w:b/>
                            <w:color w:val="1D1D1B"/>
                            <w:spacing w:val="-2"/>
                            <w:sz w:val="44"/>
                          </w:rPr>
                          <w:t>You'll never </w:t>
                        </w:r>
                        <w:r>
                          <w:rPr>
                            <w:b/>
                            <w:color w:val="1D1D1B"/>
                            <w:spacing w:val="-4"/>
                            <w:sz w:val="44"/>
                          </w:rPr>
                          <w:t>have </w:t>
                        </w:r>
                        <w:r>
                          <w:rPr>
                            <w:b/>
                            <w:color w:val="1D1D1B"/>
                            <w:spacing w:val="-2"/>
                            <w:sz w:val="44"/>
                          </w:rPr>
                          <w:t>friends here!</w:t>
                        </w:r>
                      </w:p>
                    </w:txbxContent>
                  </v:textbox>
                  <w10:wrap type="none"/>
                </v:shape>
              </v:group>
            </w:pict>
          </mc:Fallback>
        </mc:AlternateContent>
      </w:r>
      <w:r>
        <w:rPr>
          <w:spacing w:val="58"/>
          <w:position w:val="1"/>
          <w:sz w:val="20"/>
        </w:rPr>
      </w:r>
    </w:p>
    <w:p>
      <w:pPr>
        <w:spacing w:after="0" w:line="240" w:lineRule="auto"/>
        <w:jc w:val="left"/>
        <w:rPr>
          <w:position w:val="1"/>
          <w:sz w:val="20"/>
        </w:rPr>
        <w:sectPr>
          <w:type w:val="continuous"/>
          <w:pgSz w:w="12240" w:h="15840"/>
          <w:pgMar w:header="0" w:footer="502" w:top="1820" w:bottom="280" w:left="0" w:right="0"/>
        </w:sectPr>
      </w:pPr>
    </w:p>
    <w:p>
      <w:pPr>
        <w:pStyle w:val="BodyText"/>
        <w:rPr>
          <w:b/>
        </w:rPr>
      </w:pPr>
    </w:p>
    <w:p>
      <w:pPr>
        <w:pStyle w:val="BodyText"/>
        <w:rPr>
          <w:b/>
        </w:rPr>
      </w:pPr>
    </w:p>
    <w:p>
      <w:pPr>
        <w:pStyle w:val="BodyText"/>
        <w:rPr>
          <w:b/>
        </w:rPr>
      </w:pPr>
    </w:p>
    <w:p>
      <w:pPr>
        <w:pStyle w:val="BodyText"/>
        <w:rPr>
          <w:b/>
        </w:rPr>
      </w:pPr>
    </w:p>
    <w:p>
      <w:pPr>
        <w:pStyle w:val="BodyText"/>
        <w:spacing w:before="149"/>
        <w:rPr>
          <w:b/>
        </w:rPr>
      </w:pPr>
    </w:p>
    <w:p>
      <w:pPr>
        <w:pStyle w:val="BodyText"/>
        <w:spacing w:after="0"/>
        <w:rPr>
          <w:b/>
        </w:rPr>
        <w:sectPr>
          <w:pgSz w:w="12240" w:h="15840"/>
          <w:pgMar w:header="0" w:footer="502" w:top="660" w:bottom="700" w:left="0" w:right="0"/>
        </w:sectPr>
      </w:pPr>
    </w:p>
    <w:p>
      <w:pPr>
        <w:spacing w:line="235" w:lineRule="auto" w:before="304"/>
        <w:ind w:left="821" w:right="0" w:firstLine="0"/>
        <w:jc w:val="center"/>
        <w:rPr>
          <w:b/>
          <w:sz w:val="44"/>
        </w:rPr>
      </w:pPr>
      <w:r>
        <w:rPr>
          <w:b/>
          <w:color w:val="1D1D1B"/>
          <w:sz w:val="44"/>
        </w:rPr>
        <w:t>Don’t let </w:t>
      </w:r>
      <w:r>
        <w:rPr>
          <w:b/>
          <w:color w:val="1D1D1B"/>
          <w:spacing w:val="-2"/>
          <w:sz w:val="44"/>
        </w:rPr>
        <w:t>anyone </w:t>
      </w:r>
      <w:r>
        <w:rPr>
          <w:b/>
          <w:color w:val="1D1D1B"/>
          <w:sz w:val="44"/>
        </w:rPr>
        <w:t>dim</w:t>
      </w:r>
      <w:r>
        <w:rPr>
          <w:b/>
          <w:color w:val="1D1D1B"/>
          <w:spacing w:val="-31"/>
          <w:sz w:val="44"/>
        </w:rPr>
        <w:t> </w:t>
      </w:r>
      <w:r>
        <w:rPr>
          <w:b/>
          <w:color w:val="1D1D1B"/>
          <w:sz w:val="44"/>
        </w:rPr>
        <w:t>your </w:t>
      </w:r>
      <w:r>
        <w:rPr>
          <w:b/>
          <w:color w:val="1D1D1B"/>
          <w:spacing w:val="-2"/>
          <w:sz w:val="44"/>
        </w:rPr>
        <w:t>light.</w:t>
      </w:r>
    </w:p>
    <w:p>
      <w:pPr>
        <w:spacing w:line="235" w:lineRule="auto" w:before="332"/>
        <w:ind w:left="772" w:right="0" w:hanging="1"/>
        <w:jc w:val="center"/>
        <w:rPr>
          <w:b/>
          <w:sz w:val="44"/>
        </w:rPr>
      </w:pPr>
      <w:r>
        <w:rPr/>
        <w:br w:type="column"/>
      </w:r>
      <w:r>
        <w:rPr>
          <w:b/>
          <w:color w:val="1D1D1B"/>
          <w:spacing w:val="-2"/>
          <w:sz w:val="44"/>
        </w:rPr>
        <w:t>There’s nothing </w:t>
      </w:r>
      <w:r>
        <w:rPr>
          <w:b/>
          <w:color w:val="1D1D1B"/>
          <w:sz w:val="44"/>
        </w:rPr>
        <w:t>wrong</w:t>
      </w:r>
      <w:r>
        <w:rPr>
          <w:b/>
          <w:color w:val="1D1D1B"/>
          <w:spacing w:val="-31"/>
          <w:sz w:val="44"/>
        </w:rPr>
        <w:t> </w:t>
      </w:r>
      <w:r>
        <w:rPr>
          <w:b/>
          <w:color w:val="1D1D1B"/>
          <w:sz w:val="44"/>
        </w:rPr>
        <w:t>with </w:t>
      </w:r>
      <w:r>
        <w:rPr>
          <w:b/>
          <w:color w:val="1D1D1B"/>
          <w:spacing w:val="-4"/>
          <w:sz w:val="44"/>
        </w:rPr>
        <w:t>you.</w:t>
      </w:r>
    </w:p>
    <w:p>
      <w:pPr>
        <w:pStyle w:val="BodyText"/>
        <w:spacing w:before="1"/>
        <w:rPr>
          <w:b/>
          <w:sz w:val="44"/>
        </w:rPr>
      </w:pPr>
      <w:r>
        <w:rPr/>
        <w:br w:type="column"/>
      </w:r>
      <w:r>
        <w:rPr>
          <w:b/>
          <w:sz w:val="44"/>
        </w:rPr>
      </w:r>
    </w:p>
    <w:p>
      <w:pPr>
        <w:spacing w:line="235" w:lineRule="auto" w:before="1"/>
        <w:ind w:left="601" w:right="0" w:firstLine="77"/>
        <w:jc w:val="both"/>
        <w:rPr>
          <w:b/>
          <w:sz w:val="44"/>
        </w:rPr>
      </w:pPr>
      <w:r>
        <w:rPr>
          <w:b/>
          <w:color w:val="1D1D1B"/>
          <w:sz w:val="44"/>
        </w:rPr>
        <w:t>You</w:t>
      </w:r>
      <w:r>
        <w:rPr>
          <w:b/>
          <w:color w:val="1D1D1B"/>
          <w:spacing w:val="-6"/>
          <w:sz w:val="44"/>
        </w:rPr>
        <w:t> </w:t>
      </w:r>
      <w:r>
        <w:rPr>
          <w:b/>
          <w:color w:val="1D1D1B"/>
          <w:sz w:val="44"/>
        </w:rPr>
        <w:t>have </w:t>
      </w:r>
      <w:r>
        <w:rPr>
          <w:b/>
          <w:color w:val="1D1D1B"/>
          <w:spacing w:val="-4"/>
          <w:sz w:val="44"/>
        </w:rPr>
        <w:t>incredible </w:t>
      </w:r>
      <w:r>
        <w:rPr>
          <w:b/>
          <w:color w:val="1D1D1B"/>
          <w:spacing w:val="-2"/>
          <w:sz w:val="44"/>
        </w:rPr>
        <w:t>strength.</w:t>
      </w:r>
    </w:p>
    <w:p>
      <w:pPr>
        <w:spacing w:line="235" w:lineRule="auto" w:before="116"/>
        <w:ind w:left="587" w:right="796" w:hanging="1"/>
        <w:jc w:val="center"/>
        <w:rPr>
          <w:b/>
          <w:sz w:val="44"/>
        </w:rPr>
      </w:pPr>
      <w:r>
        <w:rPr/>
        <w:br w:type="column"/>
      </w:r>
      <w:r>
        <w:rPr>
          <w:b/>
          <w:color w:val="1D1D1B"/>
          <w:sz w:val="44"/>
        </w:rPr>
        <w:t>You are </w:t>
      </w:r>
      <w:r>
        <w:rPr>
          <w:b/>
          <w:color w:val="1D1D1B"/>
          <w:spacing w:val="-2"/>
          <w:sz w:val="44"/>
        </w:rPr>
        <w:t>enough, </w:t>
      </w:r>
      <w:r>
        <w:rPr>
          <w:b/>
          <w:color w:val="1D1D1B"/>
          <w:sz w:val="44"/>
        </w:rPr>
        <w:t>just</w:t>
      </w:r>
      <w:r>
        <w:rPr>
          <w:b/>
          <w:color w:val="1D1D1B"/>
          <w:spacing w:val="-19"/>
          <w:sz w:val="44"/>
        </w:rPr>
        <w:t> </w:t>
      </w:r>
      <w:r>
        <w:rPr>
          <w:b/>
          <w:color w:val="1D1D1B"/>
          <w:sz w:val="44"/>
        </w:rPr>
        <w:t>as</w:t>
      </w:r>
      <w:r>
        <w:rPr>
          <w:b/>
          <w:color w:val="1D1D1B"/>
          <w:spacing w:val="-19"/>
          <w:sz w:val="44"/>
        </w:rPr>
        <w:t> </w:t>
      </w:r>
      <w:r>
        <w:rPr>
          <w:b/>
          <w:color w:val="1D1D1B"/>
          <w:sz w:val="44"/>
        </w:rPr>
        <w:t>you </w:t>
      </w:r>
      <w:r>
        <w:rPr>
          <w:b/>
          <w:color w:val="1D1D1B"/>
          <w:spacing w:val="-4"/>
          <w:sz w:val="44"/>
        </w:rPr>
        <w:t>are</w:t>
      </w:r>
    </w:p>
    <w:p>
      <w:pPr>
        <w:spacing w:after="0" w:line="235" w:lineRule="auto"/>
        <w:jc w:val="center"/>
        <w:rPr>
          <w:b/>
          <w:sz w:val="44"/>
        </w:rPr>
        <w:sectPr>
          <w:type w:val="continuous"/>
          <w:pgSz w:w="12240" w:h="15840"/>
          <w:pgMar w:header="0" w:footer="502" w:top="1820" w:bottom="280" w:left="0" w:right="0"/>
          <w:cols w:num="4" w:equalWidth="0">
            <w:col w:w="2696" w:space="40"/>
            <w:col w:w="3067" w:space="39"/>
            <w:col w:w="2737" w:space="40"/>
            <w:col w:w="3621"/>
          </w:cols>
        </w:sectPr>
      </w:pPr>
    </w:p>
    <w:p>
      <w:pPr>
        <w:pStyle w:val="BodyText"/>
        <w:rPr>
          <w:b/>
        </w:rPr>
      </w:pPr>
      <w:r>
        <w:rPr>
          <w:b/>
        </w:rPr>
        <mc:AlternateContent>
          <mc:Choice Requires="wps">
            <w:drawing>
              <wp:anchor distT="0" distB="0" distL="0" distR="0" allowOverlap="1" layoutInCell="1" locked="0" behindDoc="1" simplePos="0" relativeHeight="486414336">
                <wp:simplePos x="0" y="0"/>
                <wp:positionH relativeFrom="page">
                  <wp:posOffset>229105</wp:posOffset>
                </wp:positionH>
                <wp:positionV relativeFrom="page">
                  <wp:posOffset>415794</wp:posOffset>
                </wp:positionV>
                <wp:extent cx="7205980" cy="3235325"/>
                <wp:effectExtent l="0" t="0" r="0" b="0"/>
                <wp:wrapNone/>
                <wp:docPr id="329" name="Group 329"/>
                <wp:cNvGraphicFramePr>
                  <a:graphicFrameLocks/>
                </wp:cNvGraphicFramePr>
                <a:graphic>
                  <a:graphicData uri="http://schemas.microsoft.com/office/word/2010/wordprocessingGroup">
                    <wpg:wgp>
                      <wpg:cNvPr id="329" name="Group 329"/>
                      <wpg:cNvGrpSpPr/>
                      <wpg:grpSpPr>
                        <a:xfrm>
                          <a:off x="0" y="0"/>
                          <a:ext cx="7205980" cy="3235325"/>
                          <a:chExt cx="7205980" cy="3235325"/>
                        </a:xfrm>
                      </wpg:grpSpPr>
                      <wps:wsp>
                        <wps:cNvPr id="330" name="Graphic 330"/>
                        <wps:cNvSpPr/>
                        <wps:spPr>
                          <a:xfrm>
                            <a:off x="3618097" y="0"/>
                            <a:ext cx="1788160" cy="3221990"/>
                          </a:xfrm>
                          <a:custGeom>
                            <a:avLst/>
                            <a:gdLst/>
                            <a:ahLst/>
                            <a:cxnLst/>
                            <a:rect l="l" t="t" r="r" b="b"/>
                            <a:pathLst>
                              <a:path w="1788160" h="3221990">
                                <a:moveTo>
                                  <a:pt x="86533" y="392418"/>
                                </a:moveTo>
                                <a:lnTo>
                                  <a:pt x="79862" y="392906"/>
                                </a:lnTo>
                                <a:lnTo>
                                  <a:pt x="73986" y="395270"/>
                                </a:lnTo>
                                <a:lnTo>
                                  <a:pt x="69127" y="400583"/>
                                </a:lnTo>
                                <a:lnTo>
                                  <a:pt x="67832" y="617562"/>
                                </a:lnTo>
                                <a:lnTo>
                                  <a:pt x="73029" y="625995"/>
                                </a:lnTo>
                                <a:lnTo>
                                  <a:pt x="81759" y="630134"/>
                                </a:lnTo>
                                <a:lnTo>
                                  <a:pt x="90043" y="631955"/>
                                </a:lnTo>
                                <a:lnTo>
                                  <a:pt x="94103" y="633514"/>
                                </a:lnTo>
                                <a:lnTo>
                                  <a:pt x="93905" y="633514"/>
                                </a:lnTo>
                                <a:lnTo>
                                  <a:pt x="93765" y="741133"/>
                                </a:lnTo>
                                <a:lnTo>
                                  <a:pt x="86356" y="741133"/>
                                </a:lnTo>
                                <a:lnTo>
                                  <a:pt x="79871" y="742807"/>
                                </a:lnTo>
                                <a:lnTo>
                                  <a:pt x="74088" y="746277"/>
                                </a:lnTo>
                                <a:lnTo>
                                  <a:pt x="69102" y="751586"/>
                                </a:lnTo>
                                <a:lnTo>
                                  <a:pt x="67832" y="968578"/>
                                </a:lnTo>
                                <a:lnTo>
                                  <a:pt x="73156" y="977293"/>
                                </a:lnTo>
                                <a:lnTo>
                                  <a:pt x="81813" y="980227"/>
                                </a:lnTo>
                                <a:lnTo>
                                  <a:pt x="89972" y="980651"/>
                                </a:lnTo>
                                <a:lnTo>
                                  <a:pt x="93803" y="981837"/>
                                </a:lnTo>
                                <a:lnTo>
                                  <a:pt x="93666" y="2939630"/>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45" y="3183032"/>
                                </a:lnTo>
                                <a:lnTo>
                                  <a:pt x="925631" y="3183032"/>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8"/>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61" y="39014"/>
                                </a:moveTo>
                                <a:lnTo>
                                  <a:pt x="1511847" y="39014"/>
                                </a:lnTo>
                                <a:lnTo>
                                  <a:pt x="1560852" y="50825"/>
                                </a:lnTo>
                                <a:lnTo>
                                  <a:pt x="1604826" y="70994"/>
                                </a:lnTo>
                                <a:lnTo>
                                  <a:pt x="1643041" y="98717"/>
                                </a:lnTo>
                                <a:lnTo>
                                  <a:pt x="1674767" y="133193"/>
                                </a:lnTo>
                                <a:lnTo>
                                  <a:pt x="1699275" y="173617"/>
                                </a:lnTo>
                                <a:lnTo>
                                  <a:pt x="1715836" y="219187"/>
                                </a:lnTo>
                                <a:lnTo>
                                  <a:pt x="1723721" y="269100"/>
                                </a:lnTo>
                                <a:lnTo>
                                  <a:pt x="1723721" y="2950044"/>
                                </a:lnTo>
                                <a:lnTo>
                                  <a:pt x="1716331" y="2998878"/>
                                </a:lnTo>
                                <a:lnTo>
                                  <a:pt x="1700821" y="3043561"/>
                                </a:lnTo>
                                <a:lnTo>
                                  <a:pt x="1677762" y="3083368"/>
                                </a:lnTo>
                                <a:lnTo>
                                  <a:pt x="1647725" y="3117573"/>
                                </a:lnTo>
                                <a:lnTo>
                                  <a:pt x="1611280" y="3145452"/>
                                </a:lnTo>
                                <a:lnTo>
                                  <a:pt x="1568998" y="3166279"/>
                                </a:lnTo>
                                <a:lnTo>
                                  <a:pt x="1521448" y="3179330"/>
                                </a:lnTo>
                                <a:lnTo>
                                  <a:pt x="1259677" y="3182620"/>
                                </a:lnTo>
                                <a:lnTo>
                                  <a:pt x="1167429" y="3183032"/>
                                </a:lnTo>
                                <a:lnTo>
                                  <a:pt x="1621645" y="3183032"/>
                                </a:lnTo>
                                <a:lnTo>
                                  <a:pt x="1677511" y="3141995"/>
                                </a:lnTo>
                                <a:lnTo>
                                  <a:pt x="1706809" y="3108757"/>
                                </a:lnTo>
                                <a:lnTo>
                                  <a:pt x="1730574" y="3071243"/>
                                </a:lnTo>
                                <a:lnTo>
                                  <a:pt x="1748211" y="3030111"/>
                                </a:lnTo>
                                <a:lnTo>
                                  <a:pt x="1759121" y="2986020"/>
                                </a:lnTo>
                                <a:lnTo>
                                  <a:pt x="1762710" y="2939630"/>
                                </a:lnTo>
                                <a:lnTo>
                                  <a:pt x="1762484" y="981837"/>
                                </a:lnTo>
                                <a:lnTo>
                                  <a:pt x="1762443" y="633514"/>
                                </a:lnTo>
                                <a:lnTo>
                                  <a:pt x="1766273" y="631432"/>
                                </a:lnTo>
                                <a:lnTo>
                                  <a:pt x="1773594" y="630329"/>
                                </a:lnTo>
                                <a:lnTo>
                                  <a:pt x="1781182" y="626802"/>
                                </a:lnTo>
                                <a:lnTo>
                                  <a:pt x="1785755" y="617562"/>
                                </a:lnTo>
                                <a:lnTo>
                                  <a:pt x="1784911" y="565982"/>
                                </a:lnTo>
                                <a:lnTo>
                                  <a:pt x="1786597" y="513111"/>
                                </a:lnTo>
                                <a:lnTo>
                                  <a:pt x="1787967" y="460421"/>
                                </a:lnTo>
                                <a:lnTo>
                                  <a:pt x="1786116" y="409498"/>
                                </a:lnTo>
                                <a:lnTo>
                                  <a:pt x="1785596" y="403720"/>
                                </a:lnTo>
                                <a:lnTo>
                                  <a:pt x="1785507" y="398170"/>
                                </a:lnTo>
                                <a:lnTo>
                                  <a:pt x="1780833" y="393992"/>
                                </a:lnTo>
                                <a:lnTo>
                                  <a:pt x="1762583" y="392734"/>
                                </a:lnTo>
                                <a:lnTo>
                                  <a:pt x="1762697" y="297797"/>
                                </a:lnTo>
                                <a:lnTo>
                                  <a:pt x="1759992" y="251202"/>
                                </a:lnTo>
                                <a:lnTo>
                                  <a:pt x="1752042" y="205340"/>
                                </a:lnTo>
                                <a:lnTo>
                                  <a:pt x="1736294" y="160324"/>
                                </a:lnTo>
                                <a:lnTo>
                                  <a:pt x="1710808" y="117046"/>
                                </a:lnTo>
                                <a:lnTo>
                                  <a:pt x="1677722" y="79806"/>
                                </a:lnTo>
                                <a:lnTo>
                                  <a:pt x="1637794" y="46743"/>
                                </a:lnTo>
                                <a:lnTo>
                                  <a:pt x="1624061" y="39014"/>
                                </a:lnTo>
                                <a:close/>
                              </a:path>
                              <a:path w="1788160" h="3221990">
                                <a:moveTo>
                                  <a:pt x="373089" y="0"/>
                                </a:moveTo>
                                <a:lnTo>
                                  <a:pt x="325460" y="3959"/>
                                </a:lnTo>
                                <a:lnTo>
                                  <a:pt x="280113" y="15571"/>
                                </a:lnTo>
                                <a:lnTo>
                                  <a:pt x="237838" y="34254"/>
                                </a:lnTo>
                                <a:lnTo>
                                  <a:pt x="199427" y="59423"/>
                                </a:lnTo>
                                <a:lnTo>
                                  <a:pt x="165671" y="90495"/>
                                </a:lnTo>
                                <a:lnTo>
                                  <a:pt x="137361" y="126887"/>
                                </a:lnTo>
                                <a:lnTo>
                                  <a:pt x="115288" y="168015"/>
                                </a:lnTo>
                                <a:lnTo>
                                  <a:pt x="100242" y="213296"/>
                                </a:lnTo>
                                <a:lnTo>
                                  <a:pt x="93922" y="257203"/>
                                </a:lnTo>
                                <a:lnTo>
                                  <a:pt x="93184" y="297797"/>
                                </a:lnTo>
                                <a:lnTo>
                                  <a:pt x="93100" y="302415"/>
                                </a:lnTo>
                                <a:lnTo>
                                  <a:pt x="94232" y="347927"/>
                                </a:lnTo>
                                <a:lnTo>
                                  <a:pt x="93781" y="392418"/>
                                </a:lnTo>
                                <a:lnTo>
                                  <a:pt x="93778" y="392734"/>
                                </a:lnTo>
                                <a:lnTo>
                                  <a:pt x="132628" y="392734"/>
                                </a:lnTo>
                                <a:lnTo>
                                  <a:pt x="132627" y="258699"/>
                                </a:lnTo>
                                <a:lnTo>
                                  <a:pt x="140933" y="211106"/>
                                </a:lnTo>
                                <a:lnTo>
                                  <a:pt x="158315" y="167392"/>
                                </a:lnTo>
                                <a:lnTo>
                                  <a:pt x="183725" y="128475"/>
                                </a:lnTo>
                                <a:lnTo>
                                  <a:pt x="216112" y="95274"/>
                                </a:lnTo>
                                <a:lnTo>
                                  <a:pt x="254429" y="68707"/>
                                </a:lnTo>
                                <a:lnTo>
                                  <a:pt x="297626" y="49694"/>
                                </a:lnTo>
                                <a:lnTo>
                                  <a:pt x="344654" y="39154"/>
                                </a:lnTo>
                                <a:lnTo>
                                  <a:pt x="1624061" y="39014"/>
                                </a:lnTo>
                                <a:lnTo>
                                  <a:pt x="1595035" y="22679"/>
                                </a:lnTo>
                                <a:lnTo>
                                  <a:pt x="1548223" y="7258"/>
                                </a:lnTo>
                                <a:lnTo>
                                  <a:pt x="1496137" y="127"/>
                                </a:lnTo>
                                <a:lnTo>
                                  <a:pt x="373089" y="0"/>
                                </a:lnTo>
                                <a:close/>
                              </a:path>
                            </a:pathLst>
                          </a:custGeom>
                          <a:solidFill>
                            <a:srgbClr val="101013"/>
                          </a:solidFill>
                        </wps:spPr>
                        <wps:bodyPr wrap="square" lIns="0" tIns="0" rIns="0" bIns="0" rtlCol="0">
                          <a:prstTxWarp prst="textNoShape">
                            <a:avLst/>
                          </a:prstTxWarp>
                          <a:noAutofit/>
                        </wps:bodyPr>
                      </wps:wsp>
                      <wps:wsp>
                        <wps:cNvPr id="331" name="Graphic 331"/>
                        <wps:cNvSpPr/>
                        <wps:spPr>
                          <a:xfrm>
                            <a:off x="3794973" y="1194920"/>
                            <a:ext cx="1497330" cy="1118235"/>
                          </a:xfrm>
                          <a:custGeom>
                            <a:avLst/>
                            <a:gdLst/>
                            <a:ahLst/>
                            <a:cxnLst/>
                            <a:rect l="l" t="t" r="r" b="b"/>
                            <a:pathLst>
                              <a:path w="1497330" h="1118235">
                                <a:moveTo>
                                  <a:pt x="1420761" y="38"/>
                                </a:moveTo>
                                <a:lnTo>
                                  <a:pt x="37617" y="0"/>
                                </a:lnTo>
                                <a:lnTo>
                                  <a:pt x="7624" y="23549"/>
                                </a:lnTo>
                                <a:lnTo>
                                  <a:pt x="0" y="1070406"/>
                                </a:lnTo>
                                <a:lnTo>
                                  <a:pt x="2730" y="1085164"/>
                                </a:lnTo>
                                <a:lnTo>
                                  <a:pt x="8005" y="1098272"/>
                                </a:lnTo>
                                <a:lnTo>
                                  <a:pt x="15107" y="1109392"/>
                                </a:lnTo>
                                <a:lnTo>
                                  <a:pt x="23317" y="1118184"/>
                                </a:lnTo>
                                <a:lnTo>
                                  <a:pt x="1436814" y="1116825"/>
                                </a:lnTo>
                                <a:lnTo>
                                  <a:pt x="1446109" y="1107919"/>
                                </a:lnTo>
                                <a:lnTo>
                                  <a:pt x="1451594" y="1096554"/>
                                </a:lnTo>
                                <a:lnTo>
                                  <a:pt x="1455245" y="1085444"/>
                                </a:lnTo>
                                <a:lnTo>
                                  <a:pt x="1459039" y="1077302"/>
                                </a:lnTo>
                                <a:lnTo>
                                  <a:pt x="1463810" y="1073881"/>
                                </a:lnTo>
                                <a:lnTo>
                                  <a:pt x="1471869" y="1069721"/>
                                </a:lnTo>
                                <a:lnTo>
                                  <a:pt x="1480467" y="1065580"/>
                                </a:lnTo>
                                <a:lnTo>
                                  <a:pt x="1486852" y="1062215"/>
                                </a:lnTo>
                                <a:lnTo>
                                  <a:pt x="1489951" y="1060284"/>
                                </a:lnTo>
                                <a:lnTo>
                                  <a:pt x="1497266" y="1058087"/>
                                </a:lnTo>
                                <a:lnTo>
                                  <a:pt x="1497317" y="1052487"/>
                                </a:lnTo>
                                <a:lnTo>
                                  <a:pt x="1482392" y="1041230"/>
                                </a:lnTo>
                                <a:lnTo>
                                  <a:pt x="1471109" y="1022662"/>
                                </a:lnTo>
                                <a:lnTo>
                                  <a:pt x="1463186" y="999639"/>
                                </a:lnTo>
                                <a:lnTo>
                                  <a:pt x="1458341" y="975017"/>
                                </a:lnTo>
                                <a:lnTo>
                                  <a:pt x="1458417" y="49733"/>
                                </a:lnTo>
                                <a:lnTo>
                                  <a:pt x="1453746" y="30250"/>
                                </a:lnTo>
                                <a:lnTo>
                                  <a:pt x="1445509" y="14508"/>
                                </a:lnTo>
                                <a:lnTo>
                                  <a:pt x="1434312" y="3954"/>
                                </a:lnTo>
                                <a:lnTo>
                                  <a:pt x="1420761" y="38"/>
                                </a:lnTo>
                                <a:close/>
                              </a:path>
                            </a:pathLst>
                          </a:custGeom>
                          <a:solidFill>
                            <a:srgbClr val="DCEAC3"/>
                          </a:solidFill>
                        </wps:spPr>
                        <wps:bodyPr wrap="square" lIns="0" tIns="0" rIns="0" bIns="0" rtlCol="0">
                          <a:prstTxWarp prst="textNoShape">
                            <a:avLst/>
                          </a:prstTxWarp>
                          <a:noAutofit/>
                        </wps:bodyPr>
                      </wps:wsp>
                      <wps:wsp>
                        <wps:cNvPr id="332" name="Graphic 332"/>
                        <wps:cNvSpPr/>
                        <wps:spPr>
                          <a:xfrm>
                            <a:off x="4454679" y="99476"/>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333" name="Graphic 333"/>
                        <wps:cNvSpPr/>
                        <wps:spPr>
                          <a:xfrm>
                            <a:off x="4684730" y="94217"/>
                            <a:ext cx="55880" cy="54610"/>
                          </a:xfrm>
                          <a:custGeom>
                            <a:avLst/>
                            <a:gdLst/>
                            <a:ahLst/>
                            <a:cxnLst/>
                            <a:rect l="l" t="t" r="r" b="b"/>
                            <a:pathLst>
                              <a:path w="55880" h="54610">
                                <a:moveTo>
                                  <a:pt x="27662" y="0"/>
                                </a:moveTo>
                                <a:lnTo>
                                  <a:pt x="9386" y="7904"/>
                                </a:lnTo>
                                <a:lnTo>
                                  <a:pt x="0" y="25174"/>
                                </a:lnTo>
                                <a:lnTo>
                                  <a:pt x="6768" y="45082"/>
                                </a:lnTo>
                                <a:lnTo>
                                  <a:pt x="26981" y="54219"/>
                                </a:lnTo>
                                <a:lnTo>
                                  <a:pt x="45781" y="46266"/>
                                </a:lnTo>
                                <a:lnTo>
                                  <a:pt x="55273" y="28498"/>
                                </a:lnTo>
                                <a:lnTo>
                                  <a:pt x="47561" y="8188"/>
                                </a:lnTo>
                                <a:lnTo>
                                  <a:pt x="27662" y="0"/>
                                </a:lnTo>
                                <a:close/>
                              </a:path>
                            </a:pathLst>
                          </a:custGeom>
                          <a:solidFill>
                            <a:srgbClr val="171416"/>
                          </a:solidFill>
                        </wps:spPr>
                        <wps:bodyPr wrap="square" lIns="0" tIns="0" rIns="0" bIns="0" rtlCol="0">
                          <a:prstTxWarp prst="textNoShape">
                            <a:avLst/>
                          </a:prstTxWarp>
                          <a:noAutofit/>
                        </wps:bodyPr>
                      </wps:wsp>
                      <wps:wsp>
                        <wps:cNvPr id="334" name="Graphic 334"/>
                        <wps:cNvSpPr/>
                        <wps:spPr>
                          <a:xfrm>
                            <a:off x="5417386" y="0"/>
                            <a:ext cx="1788160" cy="3221990"/>
                          </a:xfrm>
                          <a:custGeom>
                            <a:avLst/>
                            <a:gdLst/>
                            <a:ahLst/>
                            <a:cxnLst/>
                            <a:rect l="l" t="t" r="r" b="b"/>
                            <a:pathLst>
                              <a:path w="1788160" h="3221990">
                                <a:moveTo>
                                  <a:pt x="86533" y="392418"/>
                                </a:moveTo>
                                <a:lnTo>
                                  <a:pt x="79862" y="392906"/>
                                </a:lnTo>
                                <a:lnTo>
                                  <a:pt x="73986" y="395270"/>
                                </a:lnTo>
                                <a:lnTo>
                                  <a:pt x="69127" y="400583"/>
                                </a:lnTo>
                                <a:lnTo>
                                  <a:pt x="67832" y="617562"/>
                                </a:lnTo>
                                <a:lnTo>
                                  <a:pt x="73029" y="625995"/>
                                </a:lnTo>
                                <a:lnTo>
                                  <a:pt x="81759" y="630134"/>
                                </a:lnTo>
                                <a:lnTo>
                                  <a:pt x="90043" y="631955"/>
                                </a:lnTo>
                                <a:lnTo>
                                  <a:pt x="94103" y="633514"/>
                                </a:lnTo>
                                <a:lnTo>
                                  <a:pt x="93905" y="633514"/>
                                </a:lnTo>
                                <a:lnTo>
                                  <a:pt x="93765" y="741133"/>
                                </a:lnTo>
                                <a:lnTo>
                                  <a:pt x="86356" y="741133"/>
                                </a:lnTo>
                                <a:lnTo>
                                  <a:pt x="79871" y="742807"/>
                                </a:lnTo>
                                <a:lnTo>
                                  <a:pt x="74088" y="746277"/>
                                </a:lnTo>
                                <a:lnTo>
                                  <a:pt x="69102" y="751586"/>
                                </a:lnTo>
                                <a:lnTo>
                                  <a:pt x="67832" y="968578"/>
                                </a:lnTo>
                                <a:lnTo>
                                  <a:pt x="73156" y="977293"/>
                                </a:lnTo>
                                <a:lnTo>
                                  <a:pt x="81813" y="980227"/>
                                </a:lnTo>
                                <a:lnTo>
                                  <a:pt x="89972" y="980651"/>
                                </a:lnTo>
                                <a:lnTo>
                                  <a:pt x="93803" y="981837"/>
                                </a:lnTo>
                                <a:lnTo>
                                  <a:pt x="93666" y="2939630"/>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45" y="3183032"/>
                                </a:lnTo>
                                <a:lnTo>
                                  <a:pt x="925631" y="3183032"/>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8"/>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61" y="39014"/>
                                </a:moveTo>
                                <a:lnTo>
                                  <a:pt x="1511847" y="39014"/>
                                </a:lnTo>
                                <a:lnTo>
                                  <a:pt x="1560852" y="50825"/>
                                </a:lnTo>
                                <a:lnTo>
                                  <a:pt x="1604826" y="70994"/>
                                </a:lnTo>
                                <a:lnTo>
                                  <a:pt x="1643041" y="98717"/>
                                </a:lnTo>
                                <a:lnTo>
                                  <a:pt x="1674767" y="133193"/>
                                </a:lnTo>
                                <a:lnTo>
                                  <a:pt x="1699275" y="173617"/>
                                </a:lnTo>
                                <a:lnTo>
                                  <a:pt x="1715836" y="219187"/>
                                </a:lnTo>
                                <a:lnTo>
                                  <a:pt x="1723721" y="269100"/>
                                </a:lnTo>
                                <a:lnTo>
                                  <a:pt x="1723721" y="2950044"/>
                                </a:lnTo>
                                <a:lnTo>
                                  <a:pt x="1716331" y="2998878"/>
                                </a:lnTo>
                                <a:lnTo>
                                  <a:pt x="1700821" y="3043561"/>
                                </a:lnTo>
                                <a:lnTo>
                                  <a:pt x="1677762" y="3083368"/>
                                </a:lnTo>
                                <a:lnTo>
                                  <a:pt x="1647725" y="3117573"/>
                                </a:lnTo>
                                <a:lnTo>
                                  <a:pt x="1611280" y="3145452"/>
                                </a:lnTo>
                                <a:lnTo>
                                  <a:pt x="1568998" y="3166279"/>
                                </a:lnTo>
                                <a:lnTo>
                                  <a:pt x="1521448" y="3179330"/>
                                </a:lnTo>
                                <a:lnTo>
                                  <a:pt x="1259677" y="3182620"/>
                                </a:lnTo>
                                <a:lnTo>
                                  <a:pt x="1167429" y="3183032"/>
                                </a:lnTo>
                                <a:lnTo>
                                  <a:pt x="1621645" y="3183032"/>
                                </a:lnTo>
                                <a:lnTo>
                                  <a:pt x="1677511" y="3141995"/>
                                </a:lnTo>
                                <a:lnTo>
                                  <a:pt x="1706809" y="3108757"/>
                                </a:lnTo>
                                <a:lnTo>
                                  <a:pt x="1730574" y="3071243"/>
                                </a:lnTo>
                                <a:lnTo>
                                  <a:pt x="1748211" y="3030111"/>
                                </a:lnTo>
                                <a:lnTo>
                                  <a:pt x="1759121" y="2986020"/>
                                </a:lnTo>
                                <a:lnTo>
                                  <a:pt x="1762710" y="2939630"/>
                                </a:lnTo>
                                <a:lnTo>
                                  <a:pt x="1762484" y="981837"/>
                                </a:lnTo>
                                <a:lnTo>
                                  <a:pt x="1762443" y="633514"/>
                                </a:lnTo>
                                <a:lnTo>
                                  <a:pt x="1766268" y="631432"/>
                                </a:lnTo>
                                <a:lnTo>
                                  <a:pt x="1773589" y="630329"/>
                                </a:lnTo>
                                <a:lnTo>
                                  <a:pt x="1781180" y="626802"/>
                                </a:lnTo>
                                <a:lnTo>
                                  <a:pt x="1785755" y="617562"/>
                                </a:lnTo>
                                <a:lnTo>
                                  <a:pt x="1784916" y="565982"/>
                                </a:lnTo>
                                <a:lnTo>
                                  <a:pt x="1786602" y="513111"/>
                                </a:lnTo>
                                <a:lnTo>
                                  <a:pt x="1787969" y="460421"/>
                                </a:lnTo>
                                <a:lnTo>
                                  <a:pt x="1786116" y="409498"/>
                                </a:lnTo>
                                <a:lnTo>
                                  <a:pt x="1785596" y="403720"/>
                                </a:lnTo>
                                <a:lnTo>
                                  <a:pt x="1785507" y="398170"/>
                                </a:lnTo>
                                <a:lnTo>
                                  <a:pt x="1780833" y="393992"/>
                                </a:lnTo>
                                <a:lnTo>
                                  <a:pt x="1762583" y="392734"/>
                                </a:lnTo>
                                <a:lnTo>
                                  <a:pt x="1762697" y="297797"/>
                                </a:lnTo>
                                <a:lnTo>
                                  <a:pt x="1759992" y="251202"/>
                                </a:lnTo>
                                <a:lnTo>
                                  <a:pt x="1752042" y="205340"/>
                                </a:lnTo>
                                <a:lnTo>
                                  <a:pt x="1736294" y="160324"/>
                                </a:lnTo>
                                <a:lnTo>
                                  <a:pt x="1710808" y="117046"/>
                                </a:lnTo>
                                <a:lnTo>
                                  <a:pt x="1677722" y="79806"/>
                                </a:lnTo>
                                <a:lnTo>
                                  <a:pt x="1637794" y="46743"/>
                                </a:lnTo>
                                <a:lnTo>
                                  <a:pt x="1624061" y="39014"/>
                                </a:lnTo>
                                <a:close/>
                              </a:path>
                              <a:path w="1788160" h="3221990">
                                <a:moveTo>
                                  <a:pt x="373089" y="0"/>
                                </a:moveTo>
                                <a:lnTo>
                                  <a:pt x="325460" y="3959"/>
                                </a:lnTo>
                                <a:lnTo>
                                  <a:pt x="280113" y="15571"/>
                                </a:lnTo>
                                <a:lnTo>
                                  <a:pt x="237838" y="34254"/>
                                </a:lnTo>
                                <a:lnTo>
                                  <a:pt x="199427" y="59423"/>
                                </a:lnTo>
                                <a:lnTo>
                                  <a:pt x="165671" y="90495"/>
                                </a:lnTo>
                                <a:lnTo>
                                  <a:pt x="137361" y="126887"/>
                                </a:lnTo>
                                <a:lnTo>
                                  <a:pt x="115288" y="168015"/>
                                </a:lnTo>
                                <a:lnTo>
                                  <a:pt x="100242" y="213296"/>
                                </a:lnTo>
                                <a:lnTo>
                                  <a:pt x="93922" y="257203"/>
                                </a:lnTo>
                                <a:lnTo>
                                  <a:pt x="93184" y="297797"/>
                                </a:lnTo>
                                <a:lnTo>
                                  <a:pt x="93100" y="302415"/>
                                </a:lnTo>
                                <a:lnTo>
                                  <a:pt x="94232" y="347927"/>
                                </a:lnTo>
                                <a:lnTo>
                                  <a:pt x="93781" y="392418"/>
                                </a:lnTo>
                                <a:lnTo>
                                  <a:pt x="93778" y="392734"/>
                                </a:lnTo>
                                <a:lnTo>
                                  <a:pt x="132628" y="392734"/>
                                </a:lnTo>
                                <a:lnTo>
                                  <a:pt x="132627" y="258699"/>
                                </a:lnTo>
                                <a:lnTo>
                                  <a:pt x="140933" y="211106"/>
                                </a:lnTo>
                                <a:lnTo>
                                  <a:pt x="158315" y="167392"/>
                                </a:lnTo>
                                <a:lnTo>
                                  <a:pt x="183725" y="128475"/>
                                </a:lnTo>
                                <a:lnTo>
                                  <a:pt x="216112" y="95274"/>
                                </a:lnTo>
                                <a:lnTo>
                                  <a:pt x="254429" y="68707"/>
                                </a:lnTo>
                                <a:lnTo>
                                  <a:pt x="297626" y="49694"/>
                                </a:lnTo>
                                <a:lnTo>
                                  <a:pt x="344654" y="39154"/>
                                </a:lnTo>
                                <a:lnTo>
                                  <a:pt x="1624061" y="39014"/>
                                </a:lnTo>
                                <a:lnTo>
                                  <a:pt x="1595035" y="22679"/>
                                </a:lnTo>
                                <a:lnTo>
                                  <a:pt x="1548223" y="7258"/>
                                </a:lnTo>
                                <a:lnTo>
                                  <a:pt x="1496137" y="127"/>
                                </a:lnTo>
                                <a:lnTo>
                                  <a:pt x="373089" y="0"/>
                                </a:lnTo>
                                <a:close/>
                              </a:path>
                            </a:pathLst>
                          </a:custGeom>
                          <a:solidFill>
                            <a:srgbClr val="101013"/>
                          </a:solidFill>
                        </wps:spPr>
                        <wps:bodyPr wrap="square" lIns="0" tIns="0" rIns="0" bIns="0" rtlCol="0">
                          <a:prstTxWarp prst="textNoShape">
                            <a:avLst/>
                          </a:prstTxWarp>
                          <a:noAutofit/>
                        </wps:bodyPr>
                      </wps:wsp>
                      <wps:wsp>
                        <wps:cNvPr id="335" name="Graphic 335"/>
                        <wps:cNvSpPr/>
                        <wps:spPr>
                          <a:xfrm>
                            <a:off x="5594257" y="941537"/>
                            <a:ext cx="1497330" cy="1425575"/>
                          </a:xfrm>
                          <a:custGeom>
                            <a:avLst/>
                            <a:gdLst/>
                            <a:ahLst/>
                            <a:cxnLst/>
                            <a:rect l="l" t="t" r="r" b="b"/>
                            <a:pathLst>
                              <a:path w="1497330" h="1425575">
                                <a:moveTo>
                                  <a:pt x="1420761" y="50"/>
                                </a:moveTo>
                                <a:lnTo>
                                  <a:pt x="37617" y="0"/>
                                </a:lnTo>
                                <a:lnTo>
                                  <a:pt x="7624" y="30009"/>
                                </a:lnTo>
                                <a:lnTo>
                                  <a:pt x="0" y="1364386"/>
                                </a:lnTo>
                                <a:lnTo>
                                  <a:pt x="2730" y="1383197"/>
                                </a:lnTo>
                                <a:lnTo>
                                  <a:pt x="8005" y="1399906"/>
                                </a:lnTo>
                                <a:lnTo>
                                  <a:pt x="15107" y="1414080"/>
                                </a:lnTo>
                                <a:lnTo>
                                  <a:pt x="23317" y="1425282"/>
                                </a:lnTo>
                                <a:lnTo>
                                  <a:pt x="1436814" y="1423568"/>
                                </a:lnTo>
                                <a:lnTo>
                                  <a:pt x="1446109" y="1412215"/>
                                </a:lnTo>
                                <a:lnTo>
                                  <a:pt x="1451594" y="1397725"/>
                                </a:lnTo>
                                <a:lnTo>
                                  <a:pt x="1455245" y="1383561"/>
                                </a:lnTo>
                                <a:lnTo>
                                  <a:pt x="1459039" y="1373187"/>
                                </a:lnTo>
                                <a:lnTo>
                                  <a:pt x="1463810" y="1368824"/>
                                </a:lnTo>
                                <a:lnTo>
                                  <a:pt x="1471869" y="1363521"/>
                                </a:lnTo>
                                <a:lnTo>
                                  <a:pt x="1480467" y="1358244"/>
                                </a:lnTo>
                                <a:lnTo>
                                  <a:pt x="1486852" y="1353959"/>
                                </a:lnTo>
                                <a:lnTo>
                                  <a:pt x="1489951" y="1351495"/>
                                </a:lnTo>
                                <a:lnTo>
                                  <a:pt x="1497266" y="1348701"/>
                                </a:lnTo>
                                <a:lnTo>
                                  <a:pt x="1497317" y="1341551"/>
                                </a:lnTo>
                                <a:lnTo>
                                  <a:pt x="1482392" y="1327203"/>
                                </a:lnTo>
                                <a:lnTo>
                                  <a:pt x="1471109" y="1303539"/>
                                </a:lnTo>
                                <a:lnTo>
                                  <a:pt x="1463186" y="1274195"/>
                                </a:lnTo>
                                <a:lnTo>
                                  <a:pt x="1458341" y="1242809"/>
                                </a:lnTo>
                                <a:lnTo>
                                  <a:pt x="1458417" y="63385"/>
                                </a:lnTo>
                                <a:lnTo>
                                  <a:pt x="1453746" y="38552"/>
                                </a:lnTo>
                                <a:lnTo>
                                  <a:pt x="1445509" y="18488"/>
                                </a:lnTo>
                                <a:lnTo>
                                  <a:pt x="1434312" y="5039"/>
                                </a:lnTo>
                                <a:lnTo>
                                  <a:pt x="1420761" y="50"/>
                                </a:lnTo>
                                <a:close/>
                              </a:path>
                            </a:pathLst>
                          </a:custGeom>
                          <a:solidFill>
                            <a:srgbClr val="DCEAC3"/>
                          </a:solidFill>
                        </wps:spPr>
                        <wps:bodyPr wrap="square" lIns="0" tIns="0" rIns="0" bIns="0" rtlCol="0">
                          <a:prstTxWarp prst="textNoShape">
                            <a:avLst/>
                          </a:prstTxWarp>
                          <a:noAutofit/>
                        </wps:bodyPr>
                      </wps:wsp>
                      <wps:wsp>
                        <wps:cNvPr id="336" name="Graphic 336"/>
                        <wps:cNvSpPr/>
                        <wps:spPr>
                          <a:xfrm>
                            <a:off x="6253968" y="99476"/>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337" name="Graphic 337"/>
                        <wps:cNvSpPr/>
                        <wps:spPr>
                          <a:xfrm>
                            <a:off x="6484018" y="94217"/>
                            <a:ext cx="55880" cy="54610"/>
                          </a:xfrm>
                          <a:custGeom>
                            <a:avLst/>
                            <a:gdLst/>
                            <a:ahLst/>
                            <a:cxnLst/>
                            <a:rect l="l" t="t" r="r" b="b"/>
                            <a:pathLst>
                              <a:path w="55880" h="54610">
                                <a:moveTo>
                                  <a:pt x="27662" y="0"/>
                                </a:moveTo>
                                <a:lnTo>
                                  <a:pt x="9386" y="7904"/>
                                </a:lnTo>
                                <a:lnTo>
                                  <a:pt x="0" y="25174"/>
                                </a:lnTo>
                                <a:lnTo>
                                  <a:pt x="6768" y="45082"/>
                                </a:lnTo>
                                <a:lnTo>
                                  <a:pt x="26981" y="54219"/>
                                </a:lnTo>
                                <a:lnTo>
                                  <a:pt x="45781" y="46266"/>
                                </a:lnTo>
                                <a:lnTo>
                                  <a:pt x="55273" y="28498"/>
                                </a:lnTo>
                                <a:lnTo>
                                  <a:pt x="47561" y="8188"/>
                                </a:lnTo>
                                <a:lnTo>
                                  <a:pt x="27662" y="0"/>
                                </a:lnTo>
                                <a:close/>
                              </a:path>
                            </a:pathLst>
                          </a:custGeom>
                          <a:solidFill>
                            <a:srgbClr val="171416"/>
                          </a:solidFill>
                        </wps:spPr>
                        <wps:bodyPr wrap="square" lIns="0" tIns="0" rIns="0" bIns="0" rtlCol="0">
                          <a:prstTxWarp prst="textNoShape">
                            <a:avLst/>
                          </a:prstTxWarp>
                          <a:noAutofit/>
                        </wps:bodyPr>
                      </wps:wsp>
                      <wps:wsp>
                        <wps:cNvPr id="338" name="Graphic 338"/>
                        <wps:cNvSpPr/>
                        <wps:spPr>
                          <a:xfrm>
                            <a:off x="1822845" y="13535"/>
                            <a:ext cx="1776095" cy="3221990"/>
                          </a:xfrm>
                          <a:custGeom>
                            <a:avLst/>
                            <a:gdLst/>
                            <a:ahLst/>
                            <a:cxnLst/>
                            <a:rect l="l" t="t" r="r" b="b"/>
                            <a:pathLst>
                              <a:path w="1776095" h="3221990">
                                <a:moveTo>
                                  <a:pt x="74530" y="392416"/>
                                </a:moveTo>
                                <a:lnTo>
                                  <a:pt x="67859" y="392901"/>
                                </a:lnTo>
                                <a:lnTo>
                                  <a:pt x="61983" y="395265"/>
                                </a:lnTo>
                                <a:lnTo>
                                  <a:pt x="57124" y="400583"/>
                                </a:lnTo>
                                <a:lnTo>
                                  <a:pt x="55828" y="617562"/>
                                </a:lnTo>
                                <a:lnTo>
                                  <a:pt x="61026" y="625995"/>
                                </a:lnTo>
                                <a:lnTo>
                                  <a:pt x="69756" y="630134"/>
                                </a:lnTo>
                                <a:lnTo>
                                  <a:pt x="78040" y="631955"/>
                                </a:lnTo>
                                <a:lnTo>
                                  <a:pt x="82100" y="633514"/>
                                </a:lnTo>
                                <a:lnTo>
                                  <a:pt x="81901" y="633514"/>
                                </a:lnTo>
                                <a:lnTo>
                                  <a:pt x="81749" y="741133"/>
                                </a:lnTo>
                                <a:lnTo>
                                  <a:pt x="74340" y="741133"/>
                                </a:lnTo>
                                <a:lnTo>
                                  <a:pt x="67866" y="742800"/>
                                </a:lnTo>
                                <a:lnTo>
                                  <a:pt x="62084" y="746266"/>
                                </a:lnTo>
                                <a:lnTo>
                                  <a:pt x="57098" y="751573"/>
                                </a:lnTo>
                                <a:lnTo>
                                  <a:pt x="55828" y="968578"/>
                                </a:lnTo>
                                <a:lnTo>
                                  <a:pt x="61147" y="977291"/>
                                </a:lnTo>
                                <a:lnTo>
                                  <a:pt x="69805" y="980220"/>
                                </a:lnTo>
                                <a:lnTo>
                                  <a:pt x="77967" y="980640"/>
                                </a:lnTo>
                                <a:lnTo>
                                  <a:pt x="81800" y="981824"/>
                                </a:lnTo>
                                <a:lnTo>
                                  <a:pt x="81663" y="2939643"/>
                                </a:lnTo>
                                <a:lnTo>
                                  <a:pt x="81660" y="2973425"/>
                                </a:lnTo>
                                <a:lnTo>
                                  <a:pt x="91236" y="3018805"/>
                                </a:lnTo>
                                <a:lnTo>
                                  <a:pt x="107171" y="3060727"/>
                                </a:lnTo>
                                <a:lnTo>
                                  <a:pt x="128948" y="3098766"/>
                                </a:lnTo>
                                <a:lnTo>
                                  <a:pt x="156050" y="3132499"/>
                                </a:lnTo>
                                <a:lnTo>
                                  <a:pt x="187957" y="3161503"/>
                                </a:lnTo>
                                <a:lnTo>
                                  <a:pt x="224152" y="3185354"/>
                                </a:lnTo>
                                <a:lnTo>
                                  <a:pt x="264118" y="3203630"/>
                                </a:lnTo>
                                <a:lnTo>
                                  <a:pt x="307336" y="3215907"/>
                                </a:lnTo>
                                <a:lnTo>
                                  <a:pt x="353288" y="3221761"/>
                                </a:lnTo>
                                <a:lnTo>
                                  <a:pt x="390362" y="3221582"/>
                                </a:lnTo>
                                <a:lnTo>
                                  <a:pt x="1304722" y="3221273"/>
                                </a:lnTo>
                                <a:lnTo>
                                  <a:pt x="1504911" y="3219005"/>
                                </a:lnTo>
                                <a:lnTo>
                                  <a:pt x="1550378" y="3209462"/>
                                </a:lnTo>
                                <a:lnTo>
                                  <a:pt x="1592697" y="3193007"/>
                                </a:lnTo>
                                <a:lnTo>
                                  <a:pt x="1609632" y="3183037"/>
                                </a:lnTo>
                                <a:lnTo>
                                  <a:pt x="913971" y="3183037"/>
                                </a:lnTo>
                                <a:lnTo>
                                  <a:pt x="345630" y="3182620"/>
                                </a:lnTo>
                                <a:lnTo>
                                  <a:pt x="299325" y="3174699"/>
                                </a:lnTo>
                                <a:lnTo>
                                  <a:pt x="257366" y="3159579"/>
                                </a:lnTo>
                                <a:lnTo>
                                  <a:pt x="219316" y="3136728"/>
                                </a:lnTo>
                                <a:lnTo>
                                  <a:pt x="184733" y="3105619"/>
                                </a:lnTo>
                                <a:lnTo>
                                  <a:pt x="159788" y="3074433"/>
                                </a:lnTo>
                                <a:lnTo>
                                  <a:pt x="140331" y="3040045"/>
                                </a:lnTo>
                                <a:lnTo>
                                  <a:pt x="127051" y="3002801"/>
                                </a:lnTo>
                                <a:lnTo>
                                  <a:pt x="120637" y="2963049"/>
                                </a:lnTo>
                                <a:lnTo>
                                  <a:pt x="120624" y="392734"/>
                                </a:lnTo>
                                <a:lnTo>
                                  <a:pt x="81775" y="392734"/>
                                </a:lnTo>
                                <a:lnTo>
                                  <a:pt x="74530" y="392416"/>
                                </a:lnTo>
                                <a:close/>
                              </a:path>
                              <a:path w="1776095" h="3221990">
                                <a:moveTo>
                                  <a:pt x="349454" y="3221273"/>
                                </a:moveTo>
                                <a:lnTo>
                                  <a:pt x="0" y="3221273"/>
                                </a:lnTo>
                                <a:lnTo>
                                  <a:pt x="1066852" y="3221582"/>
                                </a:lnTo>
                                <a:lnTo>
                                  <a:pt x="351887" y="3221582"/>
                                </a:lnTo>
                                <a:lnTo>
                                  <a:pt x="349454" y="3221273"/>
                                </a:lnTo>
                                <a:close/>
                              </a:path>
                              <a:path w="1776095" h="3221990">
                                <a:moveTo>
                                  <a:pt x="1304722" y="3221273"/>
                                </a:moveTo>
                                <a:lnTo>
                                  <a:pt x="500040" y="3221273"/>
                                </a:lnTo>
                                <a:lnTo>
                                  <a:pt x="390362" y="3221582"/>
                                </a:lnTo>
                                <a:lnTo>
                                  <a:pt x="1254662" y="3221582"/>
                                </a:lnTo>
                                <a:lnTo>
                                  <a:pt x="1304722" y="3221273"/>
                                </a:lnTo>
                                <a:close/>
                              </a:path>
                              <a:path w="1776095" h="3221990">
                                <a:moveTo>
                                  <a:pt x="1612046" y="39001"/>
                                </a:moveTo>
                                <a:lnTo>
                                  <a:pt x="1499844" y="39001"/>
                                </a:lnTo>
                                <a:lnTo>
                                  <a:pt x="1548845" y="50813"/>
                                </a:lnTo>
                                <a:lnTo>
                                  <a:pt x="1592818" y="70984"/>
                                </a:lnTo>
                                <a:lnTo>
                                  <a:pt x="1631033" y="98710"/>
                                </a:lnTo>
                                <a:lnTo>
                                  <a:pt x="1662760" y="133188"/>
                                </a:lnTo>
                                <a:lnTo>
                                  <a:pt x="1687270" y="173615"/>
                                </a:lnTo>
                                <a:lnTo>
                                  <a:pt x="1703832" y="219187"/>
                                </a:lnTo>
                                <a:lnTo>
                                  <a:pt x="1711718" y="269100"/>
                                </a:lnTo>
                                <a:lnTo>
                                  <a:pt x="1711718" y="2950044"/>
                                </a:lnTo>
                                <a:lnTo>
                                  <a:pt x="1704328" y="2998878"/>
                                </a:lnTo>
                                <a:lnTo>
                                  <a:pt x="1688818" y="3043561"/>
                                </a:lnTo>
                                <a:lnTo>
                                  <a:pt x="1665759" y="3083368"/>
                                </a:lnTo>
                                <a:lnTo>
                                  <a:pt x="1635722" y="3117573"/>
                                </a:lnTo>
                                <a:lnTo>
                                  <a:pt x="1599277" y="3145452"/>
                                </a:lnTo>
                                <a:lnTo>
                                  <a:pt x="1556994" y="3166279"/>
                                </a:lnTo>
                                <a:lnTo>
                                  <a:pt x="1509445" y="3179330"/>
                                </a:lnTo>
                                <a:lnTo>
                                  <a:pt x="1248342" y="3182620"/>
                                </a:lnTo>
                                <a:lnTo>
                                  <a:pt x="1155426" y="3183037"/>
                                </a:lnTo>
                                <a:lnTo>
                                  <a:pt x="1609632" y="3183037"/>
                                </a:lnTo>
                                <a:lnTo>
                                  <a:pt x="1665507" y="3141997"/>
                                </a:lnTo>
                                <a:lnTo>
                                  <a:pt x="1694806" y="3108760"/>
                                </a:lnTo>
                                <a:lnTo>
                                  <a:pt x="1718571" y="3071247"/>
                                </a:lnTo>
                                <a:lnTo>
                                  <a:pt x="1736207" y="3030117"/>
                                </a:lnTo>
                                <a:lnTo>
                                  <a:pt x="1747118" y="2986029"/>
                                </a:lnTo>
                                <a:lnTo>
                                  <a:pt x="1750707" y="2939643"/>
                                </a:lnTo>
                                <a:lnTo>
                                  <a:pt x="1750481" y="981824"/>
                                </a:lnTo>
                                <a:lnTo>
                                  <a:pt x="1750440" y="633514"/>
                                </a:lnTo>
                                <a:lnTo>
                                  <a:pt x="1754263" y="631427"/>
                                </a:lnTo>
                                <a:lnTo>
                                  <a:pt x="1761581" y="630324"/>
                                </a:lnTo>
                                <a:lnTo>
                                  <a:pt x="1769171" y="626800"/>
                                </a:lnTo>
                                <a:lnTo>
                                  <a:pt x="1773752" y="617562"/>
                                </a:lnTo>
                                <a:lnTo>
                                  <a:pt x="1772908" y="565980"/>
                                </a:lnTo>
                                <a:lnTo>
                                  <a:pt x="1774594" y="513105"/>
                                </a:lnTo>
                                <a:lnTo>
                                  <a:pt x="1775964" y="460411"/>
                                </a:lnTo>
                                <a:lnTo>
                                  <a:pt x="1774113" y="409486"/>
                                </a:lnTo>
                                <a:lnTo>
                                  <a:pt x="1773592" y="403720"/>
                                </a:lnTo>
                                <a:lnTo>
                                  <a:pt x="1773503" y="398170"/>
                                </a:lnTo>
                                <a:lnTo>
                                  <a:pt x="1768830" y="393979"/>
                                </a:lnTo>
                                <a:lnTo>
                                  <a:pt x="1750764" y="392734"/>
                                </a:lnTo>
                                <a:lnTo>
                                  <a:pt x="1750693" y="297785"/>
                                </a:lnTo>
                                <a:lnTo>
                                  <a:pt x="1747986" y="251192"/>
                                </a:lnTo>
                                <a:lnTo>
                                  <a:pt x="1740032" y="205333"/>
                                </a:lnTo>
                                <a:lnTo>
                                  <a:pt x="1724278" y="160324"/>
                                </a:lnTo>
                                <a:lnTo>
                                  <a:pt x="1698804" y="117044"/>
                                </a:lnTo>
                                <a:lnTo>
                                  <a:pt x="1665719" y="79794"/>
                                </a:lnTo>
                                <a:lnTo>
                                  <a:pt x="1625791" y="46736"/>
                                </a:lnTo>
                                <a:lnTo>
                                  <a:pt x="1612046" y="39001"/>
                                </a:lnTo>
                                <a:close/>
                              </a:path>
                              <a:path w="1776095" h="3221990">
                                <a:moveTo>
                                  <a:pt x="361086" y="0"/>
                                </a:moveTo>
                                <a:lnTo>
                                  <a:pt x="313457" y="3955"/>
                                </a:lnTo>
                                <a:lnTo>
                                  <a:pt x="268110" y="15564"/>
                                </a:lnTo>
                                <a:lnTo>
                                  <a:pt x="225835" y="34245"/>
                                </a:lnTo>
                                <a:lnTo>
                                  <a:pt x="187424" y="59413"/>
                                </a:lnTo>
                                <a:lnTo>
                                  <a:pt x="153668" y="90486"/>
                                </a:lnTo>
                                <a:lnTo>
                                  <a:pt x="125358" y="126880"/>
                                </a:lnTo>
                                <a:lnTo>
                                  <a:pt x="103284" y="168011"/>
                                </a:lnTo>
                                <a:lnTo>
                                  <a:pt x="88239" y="213296"/>
                                </a:lnTo>
                                <a:lnTo>
                                  <a:pt x="81919" y="257196"/>
                                </a:lnTo>
                                <a:lnTo>
                                  <a:pt x="81181" y="297785"/>
                                </a:lnTo>
                                <a:lnTo>
                                  <a:pt x="81097" y="302406"/>
                                </a:lnTo>
                                <a:lnTo>
                                  <a:pt x="82229" y="347920"/>
                                </a:lnTo>
                                <a:lnTo>
                                  <a:pt x="81778" y="392416"/>
                                </a:lnTo>
                                <a:lnTo>
                                  <a:pt x="81775" y="392734"/>
                                </a:lnTo>
                                <a:lnTo>
                                  <a:pt x="120624" y="392734"/>
                                </a:lnTo>
                                <a:lnTo>
                                  <a:pt x="120624" y="258686"/>
                                </a:lnTo>
                                <a:lnTo>
                                  <a:pt x="128930" y="211098"/>
                                </a:lnTo>
                                <a:lnTo>
                                  <a:pt x="146312" y="167387"/>
                                </a:lnTo>
                                <a:lnTo>
                                  <a:pt x="171720" y="128471"/>
                                </a:lnTo>
                                <a:lnTo>
                                  <a:pt x="204106" y="95270"/>
                                </a:lnTo>
                                <a:lnTo>
                                  <a:pt x="242421" y="68702"/>
                                </a:lnTo>
                                <a:lnTo>
                                  <a:pt x="285614" y="49686"/>
                                </a:lnTo>
                                <a:lnTo>
                                  <a:pt x="332638" y="39141"/>
                                </a:lnTo>
                                <a:lnTo>
                                  <a:pt x="1612046" y="39001"/>
                                </a:lnTo>
                                <a:lnTo>
                                  <a:pt x="1583030" y="22672"/>
                                </a:lnTo>
                                <a:lnTo>
                                  <a:pt x="1536215" y="7252"/>
                                </a:lnTo>
                                <a:lnTo>
                                  <a:pt x="1484121" y="127"/>
                                </a:lnTo>
                                <a:lnTo>
                                  <a:pt x="361086" y="0"/>
                                </a:lnTo>
                                <a:close/>
                              </a:path>
                            </a:pathLst>
                          </a:custGeom>
                          <a:solidFill>
                            <a:srgbClr val="101013"/>
                          </a:solidFill>
                        </wps:spPr>
                        <wps:bodyPr wrap="square" lIns="0" tIns="0" rIns="0" bIns="0" rtlCol="0">
                          <a:prstTxWarp prst="textNoShape">
                            <a:avLst/>
                          </a:prstTxWarp>
                          <a:noAutofit/>
                        </wps:bodyPr>
                      </wps:wsp>
                      <wps:wsp>
                        <wps:cNvPr id="339" name="Graphic 339"/>
                        <wps:cNvSpPr/>
                        <wps:spPr>
                          <a:xfrm>
                            <a:off x="1987706" y="1068665"/>
                            <a:ext cx="1525270" cy="1422400"/>
                          </a:xfrm>
                          <a:custGeom>
                            <a:avLst/>
                            <a:gdLst/>
                            <a:ahLst/>
                            <a:cxnLst/>
                            <a:rect l="l" t="t" r="r" b="b"/>
                            <a:pathLst>
                              <a:path w="1525270" h="1422400">
                                <a:moveTo>
                                  <a:pt x="1447088" y="63"/>
                                </a:moveTo>
                                <a:lnTo>
                                  <a:pt x="38315" y="0"/>
                                </a:lnTo>
                                <a:lnTo>
                                  <a:pt x="7765" y="29957"/>
                                </a:lnTo>
                                <a:lnTo>
                                  <a:pt x="0" y="1361566"/>
                                </a:lnTo>
                                <a:lnTo>
                                  <a:pt x="2778" y="1380340"/>
                                </a:lnTo>
                                <a:lnTo>
                                  <a:pt x="8150" y="1397014"/>
                                </a:lnTo>
                                <a:lnTo>
                                  <a:pt x="15384" y="1411157"/>
                                </a:lnTo>
                                <a:lnTo>
                                  <a:pt x="23749" y="1422336"/>
                                </a:lnTo>
                                <a:lnTo>
                                  <a:pt x="1463446" y="1420634"/>
                                </a:lnTo>
                                <a:lnTo>
                                  <a:pt x="1472911" y="1409299"/>
                                </a:lnTo>
                                <a:lnTo>
                                  <a:pt x="1478495" y="1394837"/>
                                </a:lnTo>
                                <a:lnTo>
                                  <a:pt x="1482213" y="1380704"/>
                                </a:lnTo>
                                <a:lnTo>
                                  <a:pt x="1486077" y="1370355"/>
                                </a:lnTo>
                                <a:lnTo>
                                  <a:pt x="1490936" y="1365996"/>
                                </a:lnTo>
                                <a:lnTo>
                                  <a:pt x="1499147" y="1360703"/>
                                </a:lnTo>
                                <a:lnTo>
                                  <a:pt x="1507903" y="1355439"/>
                                </a:lnTo>
                                <a:lnTo>
                                  <a:pt x="1514398" y="1351165"/>
                                </a:lnTo>
                                <a:lnTo>
                                  <a:pt x="1517561" y="1348701"/>
                                </a:lnTo>
                                <a:lnTo>
                                  <a:pt x="1525016" y="1345907"/>
                                </a:lnTo>
                                <a:lnTo>
                                  <a:pt x="1525066" y="1338783"/>
                                </a:lnTo>
                                <a:lnTo>
                                  <a:pt x="1509864" y="1324465"/>
                                </a:lnTo>
                                <a:lnTo>
                                  <a:pt x="1498372" y="1300848"/>
                                </a:lnTo>
                                <a:lnTo>
                                  <a:pt x="1490303" y="1271564"/>
                                </a:lnTo>
                                <a:lnTo>
                                  <a:pt x="1485366" y="1240243"/>
                                </a:lnTo>
                                <a:lnTo>
                                  <a:pt x="1485442" y="63271"/>
                                </a:lnTo>
                                <a:lnTo>
                                  <a:pt x="1480687" y="38484"/>
                                </a:lnTo>
                                <a:lnTo>
                                  <a:pt x="1472299" y="18461"/>
                                </a:lnTo>
                                <a:lnTo>
                                  <a:pt x="1460895" y="5040"/>
                                </a:lnTo>
                                <a:lnTo>
                                  <a:pt x="1447088" y="63"/>
                                </a:lnTo>
                                <a:close/>
                              </a:path>
                            </a:pathLst>
                          </a:custGeom>
                          <a:solidFill>
                            <a:srgbClr val="DCEAC3"/>
                          </a:solidFill>
                        </wps:spPr>
                        <wps:bodyPr wrap="square" lIns="0" tIns="0" rIns="0" bIns="0" rtlCol="0">
                          <a:prstTxWarp prst="textNoShape">
                            <a:avLst/>
                          </a:prstTxWarp>
                          <a:noAutofit/>
                        </wps:bodyPr>
                      </wps:wsp>
                      <wps:wsp>
                        <wps:cNvPr id="340" name="Graphic 340"/>
                        <wps:cNvSpPr/>
                        <wps:spPr>
                          <a:xfrm>
                            <a:off x="2647421" y="113005"/>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341" name="Graphic 341"/>
                        <wps:cNvSpPr/>
                        <wps:spPr>
                          <a:xfrm>
                            <a:off x="2877472" y="107748"/>
                            <a:ext cx="55880" cy="54610"/>
                          </a:xfrm>
                          <a:custGeom>
                            <a:avLst/>
                            <a:gdLst/>
                            <a:ahLst/>
                            <a:cxnLst/>
                            <a:rect l="l" t="t" r="r" b="b"/>
                            <a:pathLst>
                              <a:path w="55880" h="54610">
                                <a:moveTo>
                                  <a:pt x="27662" y="0"/>
                                </a:moveTo>
                                <a:lnTo>
                                  <a:pt x="9386" y="7907"/>
                                </a:lnTo>
                                <a:lnTo>
                                  <a:pt x="0" y="25178"/>
                                </a:lnTo>
                                <a:lnTo>
                                  <a:pt x="6768" y="45080"/>
                                </a:lnTo>
                                <a:lnTo>
                                  <a:pt x="26981" y="54217"/>
                                </a:lnTo>
                                <a:lnTo>
                                  <a:pt x="45781" y="46264"/>
                                </a:lnTo>
                                <a:lnTo>
                                  <a:pt x="55273" y="28496"/>
                                </a:lnTo>
                                <a:lnTo>
                                  <a:pt x="47561" y="8187"/>
                                </a:lnTo>
                                <a:lnTo>
                                  <a:pt x="27662" y="0"/>
                                </a:lnTo>
                                <a:close/>
                              </a:path>
                            </a:pathLst>
                          </a:custGeom>
                          <a:solidFill>
                            <a:srgbClr val="171416"/>
                          </a:solidFill>
                        </wps:spPr>
                        <wps:bodyPr wrap="square" lIns="0" tIns="0" rIns="0" bIns="0" rtlCol="0">
                          <a:prstTxWarp prst="textNoShape">
                            <a:avLst/>
                          </a:prstTxWarp>
                          <a:noAutofit/>
                        </wps:bodyPr>
                      </wps:wsp>
                      <wps:wsp>
                        <wps:cNvPr id="342" name="Graphic 342"/>
                        <wps:cNvSpPr/>
                        <wps:spPr>
                          <a:xfrm>
                            <a:off x="0" y="13542"/>
                            <a:ext cx="1788160" cy="3221990"/>
                          </a:xfrm>
                          <a:custGeom>
                            <a:avLst/>
                            <a:gdLst/>
                            <a:ahLst/>
                            <a:cxnLst/>
                            <a:rect l="l" t="t" r="r" b="b"/>
                            <a:pathLst>
                              <a:path w="1788160" h="3221990">
                                <a:moveTo>
                                  <a:pt x="86533" y="392416"/>
                                </a:moveTo>
                                <a:lnTo>
                                  <a:pt x="79862" y="392901"/>
                                </a:lnTo>
                                <a:lnTo>
                                  <a:pt x="73986" y="395265"/>
                                </a:lnTo>
                                <a:lnTo>
                                  <a:pt x="69127" y="400583"/>
                                </a:lnTo>
                                <a:lnTo>
                                  <a:pt x="67832" y="617562"/>
                                </a:lnTo>
                                <a:lnTo>
                                  <a:pt x="73029" y="625995"/>
                                </a:lnTo>
                                <a:lnTo>
                                  <a:pt x="81759" y="630134"/>
                                </a:lnTo>
                                <a:lnTo>
                                  <a:pt x="90043" y="631955"/>
                                </a:lnTo>
                                <a:lnTo>
                                  <a:pt x="94103" y="633514"/>
                                </a:lnTo>
                                <a:lnTo>
                                  <a:pt x="93905" y="633514"/>
                                </a:lnTo>
                                <a:lnTo>
                                  <a:pt x="93752" y="741133"/>
                                </a:lnTo>
                                <a:lnTo>
                                  <a:pt x="86343" y="741133"/>
                                </a:lnTo>
                                <a:lnTo>
                                  <a:pt x="79870" y="742800"/>
                                </a:lnTo>
                                <a:lnTo>
                                  <a:pt x="74087" y="746266"/>
                                </a:lnTo>
                                <a:lnTo>
                                  <a:pt x="69102" y="751573"/>
                                </a:lnTo>
                                <a:lnTo>
                                  <a:pt x="67832" y="968578"/>
                                </a:lnTo>
                                <a:lnTo>
                                  <a:pt x="73151" y="977291"/>
                                </a:lnTo>
                                <a:lnTo>
                                  <a:pt x="81808" y="980220"/>
                                </a:lnTo>
                                <a:lnTo>
                                  <a:pt x="89970" y="980640"/>
                                </a:lnTo>
                                <a:lnTo>
                                  <a:pt x="93803" y="981824"/>
                                </a:lnTo>
                                <a:lnTo>
                                  <a:pt x="93666" y="2939643"/>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36" y="3183037"/>
                                </a:lnTo>
                                <a:lnTo>
                                  <a:pt x="925974" y="3183037"/>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6"/>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50" y="39001"/>
                                </a:moveTo>
                                <a:lnTo>
                                  <a:pt x="1511847" y="39001"/>
                                </a:lnTo>
                                <a:lnTo>
                                  <a:pt x="1560848" y="50813"/>
                                </a:lnTo>
                                <a:lnTo>
                                  <a:pt x="1604821" y="70984"/>
                                </a:lnTo>
                                <a:lnTo>
                                  <a:pt x="1643036" y="98710"/>
                                </a:lnTo>
                                <a:lnTo>
                                  <a:pt x="1674763" y="133188"/>
                                </a:lnTo>
                                <a:lnTo>
                                  <a:pt x="1699273" y="173615"/>
                                </a:lnTo>
                                <a:lnTo>
                                  <a:pt x="1715836" y="219187"/>
                                </a:lnTo>
                                <a:lnTo>
                                  <a:pt x="1723721" y="269100"/>
                                </a:lnTo>
                                <a:lnTo>
                                  <a:pt x="1723708" y="2950044"/>
                                </a:lnTo>
                                <a:lnTo>
                                  <a:pt x="1716323" y="2998878"/>
                                </a:lnTo>
                                <a:lnTo>
                                  <a:pt x="1700816" y="3043561"/>
                                </a:lnTo>
                                <a:lnTo>
                                  <a:pt x="1677760" y="3083368"/>
                                </a:lnTo>
                                <a:lnTo>
                                  <a:pt x="1647724" y="3117573"/>
                                </a:lnTo>
                                <a:lnTo>
                                  <a:pt x="1611280" y="3145452"/>
                                </a:lnTo>
                                <a:lnTo>
                                  <a:pt x="1568998" y="3166279"/>
                                </a:lnTo>
                                <a:lnTo>
                                  <a:pt x="1521448" y="3179330"/>
                                </a:lnTo>
                                <a:lnTo>
                                  <a:pt x="1260345" y="3182620"/>
                                </a:lnTo>
                                <a:lnTo>
                                  <a:pt x="1167429" y="3183037"/>
                                </a:lnTo>
                                <a:lnTo>
                                  <a:pt x="1621636" y="3183037"/>
                                </a:lnTo>
                                <a:lnTo>
                                  <a:pt x="1677511" y="3141997"/>
                                </a:lnTo>
                                <a:lnTo>
                                  <a:pt x="1706809" y="3108760"/>
                                </a:lnTo>
                                <a:lnTo>
                                  <a:pt x="1730574" y="3071247"/>
                                </a:lnTo>
                                <a:lnTo>
                                  <a:pt x="1748211" y="3030117"/>
                                </a:lnTo>
                                <a:lnTo>
                                  <a:pt x="1759121" y="2986029"/>
                                </a:lnTo>
                                <a:lnTo>
                                  <a:pt x="1762710" y="2939643"/>
                                </a:lnTo>
                                <a:lnTo>
                                  <a:pt x="1762484" y="981824"/>
                                </a:lnTo>
                                <a:lnTo>
                                  <a:pt x="1762443" y="633514"/>
                                </a:lnTo>
                                <a:lnTo>
                                  <a:pt x="1766266" y="631427"/>
                                </a:lnTo>
                                <a:lnTo>
                                  <a:pt x="1773585" y="630324"/>
                                </a:lnTo>
                                <a:lnTo>
                                  <a:pt x="1781174" y="626800"/>
                                </a:lnTo>
                                <a:lnTo>
                                  <a:pt x="1785755" y="617562"/>
                                </a:lnTo>
                                <a:lnTo>
                                  <a:pt x="1784911" y="565980"/>
                                </a:lnTo>
                                <a:lnTo>
                                  <a:pt x="1786597" y="513105"/>
                                </a:lnTo>
                                <a:lnTo>
                                  <a:pt x="1787967" y="460411"/>
                                </a:lnTo>
                                <a:lnTo>
                                  <a:pt x="1786116" y="409486"/>
                                </a:lnTo>
                                <a:lnTo>
                                  <a:pt x="1785596" y="403720"/>
                                </a:lnTo>
                                <a:lnTo>
                                  <a:pt x="1785507" y="398170"/>
                                </a:lnTo>
                                <a:lnTo>
                                  <a:pt x="1780833" y="393979"/>
                                </a:lnTo>
                                <a:lnTo>
                                  <a:pt x="1762768" y="392734"/>
                                </a:lnTo>
                                <a:lnTo>
                                  <a:pt x="1762696" y="297785"/>
                                </a:lnTo>
                                <a:lnTo>
                                  <a:pt x="1759989" y="251192"/>
                                </a:lnTo>
                                <a:lnTo>
                                  <a:pt x="1752035" y="205333"/>
                                </a:lnTo>
                                <a:lnTo>
                                  <a:pt x="1736281" y="160324"/>
                                </a:lnTo>
                                <a:lnTo>
                                  <a:pt x="1710807" y="117044"/>
                                </a:lnTo>
                                <a:lnTo>
                                  <a:pt x="1677722" y="79794"/>
                                </a:lnTo>
                                <a:lnTo>
                                  <a:pt x="1637794" y="46736"/>
                                </a:lnTo>
                                <a:lnTo>
                                  <a:pt x="1624050" y="39001"/>
                                </a:lnTo>
                                <a:close/>
                              </a:path>
                              <a:path w="1788160" h="3221990">
                                <a:moveTo>
                                  <a:pt x="373089" y="0"/>
                                </a:moveTo>
                                <a:lnTo>
                                  <a:pt x="325460" y="3955"/>
                                </a:lnTo>
                                <a:lnTo>
                                  <a:pt x="280113" y="15564"/>
                                </a:lnTo>
                                <a:lnTo>
                                  <a:pt x="237838" y="34245"/>
                                </a:lnTo>
                                <a:lnTo>
                                  <a:pt x="199427" y="59413"/>
                                </a:lnTo>
                                <a:lnTo>
                                  <a:pt x="165671" y="90486"/>
                                </a:lnTo>
                                <a:lnTo>
                                  <a:pt x="137361" y="126880"/>
                                </a:lnTo>
                                <a:lnTo>
                                  <a:pt x="115288" y="168011"/>
                                </a:lnTo>
                                <a:lnTo>
                                  <a:pt x="100242" y="213296"/>
                                </a:lnTo>
                                <a:lnTo>
                                  <a:pt x="93922" y="257196"/>
                                </a:lnTo>
                                <a:lnTo>
                                  <a:pt x="93184" y="297785"/>
                                </a:lnTo>
                                <a:lnTo>
                                  <a:pt x="93100" y="302406"/>
                                </a:lnTo>
                                <a:lnTo>
                                  <a:pt x="94232" y="347920"/>
                                </a:lnTo>
                                <a:lnTo>
                                  <a:pt x="93781" y="392416"/>
                                </a:lnTo>
                                <a:lnTo>
                                  <a:pt x="93778" y="392734"/>
                                </a:lnTo>
                                <a:lnTo>
                                  <a:pt x="132628" y="392734"/>
                                </a:lnTo>
                                <a:lnTo>
                                  <a:pt x="132627" y="258686"/>
                                </a:lnTo>
                                <a:lnTo>
                                  <a:pt x="140933" y="211098"/>
                                </a:lnTo>
                                <a:lnTo>
                                  <a:pt x="158315" y="167387"/>
                                </a:lnTo>
                                <a:lnTo>
                                  <a:pt x="183724" y="128471"/>
                                </a:lnTo>
                                <a:lnTo>
                                  <a:pt x="216110" y="95270"/>
                                </a:lnTo>
                                <a:lnTo>
                                  <a:pt x="254424" y="68702"/>
                                </a:lnTo>
                                <a:lnTo>
                                  <a:pt x="297618" y="49686"/>
                                </a:lnTo>
                                <a:lnTo>
                                  <a:pt x="344641" y="39141"/>
                                </a:lnTo>
                                <a:lnTo>
                                  <a:pt x="1624050" y="39001"/>
                                </a:lnTo>
                                <a:lnTo>
                                  <a:pt x="1595034" y="22672"/>
                                </a:lnTo>
                                <a:lnTo>
                                  <a:pt x="1548218" y="7252"/>
                                </a:lnTo>
                                <a:lnTo>
                                  <a:pt x="1496124" y="127"/>
                                </a:lnTo>
                                <a:lnTo>
                                  <a:pt x="373089" y="0"/>
                                </a:lnTo>
                                <a:close/>
                              </a:path>
                            </a:pathLst>
                          </a:custGeom>
                          <a:solidFill>
                            <a:srgbClr val="101013"/>
                          </a:solidFill>
                        </wps:spPr>
                        <wps:bodyPr wrap="square" lIns="0" tIns="0" rIns="0" bIns="0" rtlCol="0">
                          <a:prstTxWarp prst="textNoShape">
                            <a:avLst/>
                          </a:prstTxWarp>
                          <a:noAutofit/>
                        </wps:bodyPr>
                      </wps:wsp>
                      <wps:wsp>
                        <wps:cNvPr id="343" name="Graphic 343"/>
                        <wps:cNvSpPr/>
                        <wps:spPr>
                          <a:xfrm>
                            <a:off x="176868" y="1029407"/>
                            <a:ext cx="1497330" cy="1475105"/>
                          </a:xfrm>
                          <a:custGeom>
                            <a:avLst/>
                            <a:gdLst/>
                            <a:ahLst/>
                            <a:cxnLst/>
                            <a:rect l="l" t="t" r="r" b="b"/>
                            <a:pathLst>
                              <a:path w="1497330" h="1475105">
                                <a:moveTo>
                                  <a:pt x="1420761" y="63"/>
                                </a:moveTo>
                                <a:lnTo>
                                  <a:pt x="37617" y="0"/>
                                </a:lnTo>
                                <a:lnTo>
                                  <a:pt x="7624" y="31068"/>
                                </a:lnTo>
                                <a:lnTo>
                                  <a:pt x="0" y="1412036"/>
                                </a:lnTo>
                                <a:lnTo>
                                  <a:pt x="2730" y="1431502"/>
                                </a:lnTo>
                                <a:lnTo>
                                  <a:pt x="8005" y="1448793"/>
                                </a:lnTo>
                                <a:lnTo>
                                  <a:pt x="15107" y="1463461"/>
                                </a:lnTo>
                                <a:lnTo>
                                  <a:pt x="23317" y="1475054"/>
                                </a:lnTo>
                                <a:lnTo>
                                  <a:pt x="1436814" y="1473276"/>
                                </a:lnTo>
                                <a:lnTo>
                                  <a:pt x="1446109" y="1461526"/>
                                </a:lnTo>
                                <a:lnTo>
                                  <a:pt x="1451594" y="1446533"/>
                                </a:lnTo>
                                <a:lnTo>
                                  <a:pt x="1455245" y="1431878"/>
                                </a:lnTo>
                                <a:lnTo>
                                  <a:pt x="1459039" y="1421142"/>
                                </a:lnTo>
                                <a:lnTo>
                                  <a:pt x="1463810" y="1416627"/>
                                </a:lnTo>
                                <a:lnTo>
                                  <a:pt x="1471869" y="1411139"/>
                                </a:lnTo>
                                <a:lnTo>
                                  <a:pt x="1480467" y="1405678"/>
                                </a:lnTo>
                                <a:lnTo>
                                  <a:pt x="1486852" y="1401241"/>
                                </a:lnTo>
                                <a:lnTo>
                                  <a:pt x="1489951" y="1398689"/>
                                </a:lnTo>
                                <a:lnTo>
                                  <a:pt x="1497266" y="1395793"/>
                                </a:lnTo>
                                <a:lnTo>
                                  <a:pt x="1497317" y="1388402"/>
                                </a:lnTo>
                                <a:lnTo>
                                  <a:pt x="1482392" y="1373551"/>
                                </a:lnTo>
                                <a:lnTo>
                                  <a:pt x="1471109" y="1349057"/>
                                </a:lnTo>
                                <a:lnTo>
                                  <a:pt x="1463186" y="1318686"/>
                                </a:lnTo>
                                <a:lnTo>
                                  <a:pt x="1458341" y="1286205"/>
                                </a:lnTo>
                                <a:lnTo>
                                  <a:pt x="1458417" y="65608"/>
                                </a:lnTo>
                                <a:lnTo>
                                  <a:pt x="1453746" y="39904"/>
                                </a:lnTo>
                                <a:lnTo>
                                  <a:pt x="1445509" y="19138"/>
                                </a:lnTo>
                                <a:lnTo>
                                  <a:pt x="1434312" y="5222"/>
                                </a:lnTo>
                                <a:lnTo>
                                  <a:pt x="1420761" y="63"/>
                                </a:lnTo>
                                <a:close/>
                              </a:path>
                            </a:pathLst>
                          </a:custGeom>
                          <a:solidFill>
                            <a:srgbClr val="DCEAC3"/>
                          </a:solidFill>
                        </wps:spPr>
                        <wps:bodyPr wrap="square" lIns="0" tIns="0" rIns="0" bIns="0" rtlCol="0">
                          <a:prstTxWarp prst="textNoShape">
                            <a:avLst/>
                          </a:prstTxWarp>
                          <a:noAutofit/>
                        </wps:bodyPr>
                      </wps:wsp>
                      <wps:wsp>
                        <wps:cNvPr id="344" name="Graphic 344"/>
                        <wps:cNvSpPr/>
                        <wps:spPr>
                          <a:xfrm>
                            <a:off x="836579" y="113012"/>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345" name="Graphic 345"/>
                        <wps:cNvSpPr/>
                        <wps:spPr>
                          <a:xfrm>
                            <a:off x="1066630" y="107753"/>
                            <a:ext cx="55880" cy="54610"/>
                          </a:xfrm>
                          <a:custGeom>
                            <a:avLst/>
                            <a:gdLst/>
                            <a:ahLst/>
                            <a:cxnLst/>
                            <a:rect l="l" t="t" r="r" b="b"/>
                            <a:pathLst>
                              <a:path w="55880" h="54610">
                                <a:moveTo>
                                  <a:pt x="27662" y="0"/>
                                </a:moveTo>
                                <a:lnTo>
                                  <a:pt x="9386" y="7904"/>
                                </a:lnTo>
                                <a:lnTo>
                                  <a:pt x="0" y="25174"/>
                                </a:lnTo>
                                <a:lnTo>
                                  <a:pt x="6768" y="45082"/>
                                </a:lnTo>
                                <a:lnTo>
                                  <a:pt x="26981" y="54219"/>
                                </a:lnTo>
                                <a:lnTo>
                                  <a:pt x="45781" y="46266"/>
                                </a:lnTo>
                                <a:lnTo>
                                  <a:pt x="55273" y="28498"/>
                                </a:lnTo>
                                <a:lnTo>
                                  <a:pt x="47561" y="8188"/>
                                </a:lnTo>
                                <a:lnTo>
                                  <a:pt x="27662"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18.039783pt;margin-top:32.7397pt;width:567.4pt;height:254.75pt;mso-position-horizontal-relative:page;mso-position-vertical-relative:page;z-index:-16902144" id="docshapegroup313" coordorigin="361,655" coordsize="11348,5095">
                <v:shape style="position:absolute;left:6058;top:654;width:2816;height:5074" id="docshape314" coordorigin="6059,655" coordsize="2816,5074" path="m6195,1273l6184,1274,6175,1277,6167,1286,6165,1627,6174,1641,6187,1647,6200,1650,6207,1652,6206,1652,6206,1822,6195,1822,6184,1825,6175,1830,6167,1838,6165,2180,6174,2194,6187,2198,6200,2199,6206,2201,6206,5284,6206,5337,6221,5409,6246,5475,6281,5535,6323,5588,6373,5634,6430,5671,6493,5700,6561,5719,6634,5728,6692,5728,8132,5728,8447,5724,8519,5709,8586,5683,8612,5667,7516,5667,6622,5667,6549,5654,6483,5631,6423,5595,6368,5546,6329,5496,6298,5442,6278,5384,6267,5321,6267,1273,6206,1273,6195,1273xm6628,5728l6059,5728,7805,5728,6632,5728,6628,5728xm8132,5728l6863,5728,6692,5728,8053,5728,8132,5728xm8616,716l8439,716,8517,735,8586,767,8646,810,8696,865,8735,928,8761,1000,8773,1079,8773,5301,8761,5377,8737,5448,8701,5510,8653,5564,8596,5608,8529,5641,8455,5662,8042,5667,7897,5667,8612,5667,8646,5647,8700,5603,8746,5550,8784,5491,8812,5427,8829,5357,8835,5284,8834,2201,8834,1652,8840,1649,8852,1647,8864,1642,8871,1627,8869,1546,8872,1463,8874,1380,8871,1300,8871,1291,8870,1282,8863,1275,8834,1273,8834,1124,8830,1050,8818,978,8793,907,8774,871,8753,839,8728,809,8701,780,8638,728,8616,716xm6646,655l6571,661,6500,679,6433,709,6373,748,6319,797,6275,855,6240,919,6216,991,6206,1060,6205,1124,6205,1131,6207,1203,6206,1273,6206,1273,6267,1273,6267,1062,6281,987,6308,918,6348,857,6399,805,6459,763,6527,733,6601,716,8616,716,8570,691,8497,666,8415,655,6646,655xe" filled="true" fillcolor="#101013" stroked="false">
                  <v:path arrowok="t"/>
                  <v:fill type="solid"/>
                </v:shape>
                <v:shape style="position:absolute;left:6337;top:2536;width:2358;height:1761" id="docshape315" coordorigin="6337,2537" coordsize="2358,1761" path="m8575,2537l6396,2537,6349,2574,6337,4222,6341,4245,6350,4266,6361,4284,6374,4297,8600,4295,8614,4281,8623,4263,8629,4246,8635,4233,8642,4228,8655,4221,8669,4215,8679,4209,8684,4206,8695,4203,8695,4194,8672,4176,8654,4147,8641,4111,8634,4072,8634,2615,8626,2584,8614,2559,8596,2543,8575,2537xe" filled="true" fillcolor="#dceac3" stroked="false">
                  <v:path arrowok="t"/>
                  <v:fill type="solid"/>
                </v:shape>
                <v:shape style="position:absolute;left:7376;top:811;width:269;height:73" id="docshape316" coordorigin="7376,811" coordsize="269,73" path="m7568,811l7511,814,7453,816,7400,816,7381,829,7376,849,7384,869,7403,880,7444,883,7509,884,7574,883,7616,880,7636,868,7644,848,7639,827,7620,815,7568,811xe" filled="true" fillcolor="#0f1418" stroked="false">
                  <v:path arrowok="t"/>
                  <v:fill type="solid"/>
                </v:shape>
                <v:shape style="position:absolute;left:7738;top:803;width:88;height:86" id="docshape317" coordorigin="7738,803" coordsize="88,86" path="m7782,803l7753,816,7738,843,7749,874,7781,889,7810,876,7825,848,7813,816,7782,803xe" filled="true" fillcolor="#171416" stroked="false">
                  <v:path arrowok="t"/>
                  <v:fill type="solid"/>
                </v:shape>
                <v:shape style="position:absolute;left:8892;top:654;width:2816;height:5074" id="docshape318" coordorigin="8892,655" coordsize="2816,5074" path="m9028,1273l9018,1274,9009,1277,9001,1286,8999,1627,9007,1641,9021,1647,9034,1650,9040,1652,9040,1652,9040,1822,9028,1822,9018,1825,9009,1830,9001,1838,8999,2180,9007,2194,9021,2198,9034,2199,9040,2201,9040,5284,9040,5337,9055,5409,9080,5475,9114,5535,9157,5588,9207,5634,9264,5671,9327,5700,9395,5719,9467,5728,9526,5728,10966,5728,11281,5724,11353,5709,11419,5683,11446,5667,10350,5667,9455,5667,9382,5654,9316,5631,9256,5595,9202,5546,9163,5496,9132,5442,9111,5384,9101,5321,9101,1273,9040,1273,9028,1273xm9461,5728l8892,5728,10638,5728,9465,5728,9461,5728xm10966,5728l9697,5728,9526,5728,10887,5728,10966,5728xm11450,716l11273,716,11350,735,11419,767,11480,810,11530,865,11568,928,11594,1000,11607,1079,11607,5301,11595,5377,11571,5448,11534,5510,11487,5564,11430,5608,11363,5641,11288,5662,10876,5667,10731,5667,11446,5667,11480,5647,11534,5603,11580,5550,11617,5491,11645,5427,11662,5357,11668,5284,11668,2201,11668,1652,11674,1649,11685,1647,11697,1642,11704,1627,11703,1546,11706,1463,11708,1380,11705,1300,11704,1291,11704,1282,11697,1275,11668,1273,11668,1124,11664,1050,11651,978,11626,907,11608,871,11586,839,11562,809,11534,780,11471,728,11450,716xm9480,655l9405,661,9333,679,9267,709,9206,748,9153,797,9108,855,9074,919,9050,991,9040,1060,9039,1124,9039,1131,9041,1203,9040,1273,9040,1273,9101,1273,9101,1062,9114,987,9141,918,9181,857,9232,805,9293,763,9361,733,9435,716,11450,716,11404,691,11330,666,11248,655,9480,655xe" filled="true" fillcolor="#101013" stroked="false">
                  <v:path arrowok="t"/>
                  <v:fill type="solid"/>
                </v:shape>
                <v:shape style="position:absolute;left:9170;top:2137;width:2358;height:2245" id="docshape319" coordorigin="9171,2138" coordsize="2358,2245" path="m11408,2138l9230,2138,9183,2185,9171,4286,9175,4316,9183,4342,9194,4364,9207,4382,11433,4379,11448,4361,11457,4339,11462,4316,11468,4300,11476,4293,11489,4285,11502,4276,11512,4270,11517,4266,11529,4261,11529,4250,11505,4228,11487,4190,11475,4144,11467,4095,11467,2237,11460,2198,11447,2167,11429,2145,11408,2138xe" filled="true" fillcolor="#dceac3" stroked="false">
                  <v:path arrowok="t"/>
                  <v:fill type="solid"/>
                </v:shape>
                <v:shape style="position:absolute;left:10209;top:811;width:269;height:73" id="docshape320" coordorigin="10210,811" coordsize="269,73" path="m10402,811l10345,814,10287,816,10234,816,10215,829,10210,849,10217,869,10237,880,10278,883,10343,884,10408,883,10449,880,10470,868,10478,848,10473,827,10453,815,10402,811xe" filled="true" fillcolor="#0f1418" stroked="false">
                  <v:path arrowok="t"/>
                  <v:fill type="solid"/>
                </v:shape>
                <v:shape style="position:absolute;left:10571;top:803;width:88;height:86" id="docshape321" coordorigin="10572,803" coordsize="88,86" path="m10615,803l10587,816,10572,843,10583,874,10614,889,10644,876,10659,848,10647,816,10615,803xe" filled="true" fillcolor="#171416" stroked="false">
                  <v:path arrowok="t"/>
                  <v:fill type="solid"/>
                </v:shape>
                <v:shape style="position:absolute;left:3231;top:676;width:2797;height:5074" id="docshape322" coordorigin="3231,676" coordsize="2797,5074" path="m3349,1294l3338,1295,3329,1299,3321,1307,3319,1649,3328,1662,3341,1668,3354,1671,3361,1674,3360,1674,3360,1843,3348,1843,3338,1846,3329,1851,3321,1860,3319,2201,3328,2215,3341,2220,3354,2220,3360,2222,3360,5305,3360,5359,3375,5430,3400,5496,3434,5556,3477,5609,3527,5655,3584,5692,3647,5721,3715,5741,3788,5750,3846,5749,5286,5749,5601,5745,5673,5730,5740,5704,5766,5689,4671,5689,3776,5688,3703,5676,3637,5652,3577,5616,3522,5567,3483,5518,3452,5464,3432,5405,3421,5342,3421,1295,3360,1295,3349,1294xm3782,5749l3231,5749,4912,5749,3786,5749,3782,5749xm5286,5749l4019,5749,3846,5749,5207,5749,5286,5749xm5770,738l5593,738,5671,756,5740,788,5800,832,5850,886,5889,950,5915,1021,5927,1100,5927,5322,5915,5399,5891,5469,5855,5532,5807,5586,5750,5630,5683,5662,5608,5683,5197,5688,5051,5689,5766,5689,5800,5669,5854,5624,5900,5572,5938,5513,5966,5448,5983,5379,5988,5305,5988,2222,5988,1674,5994,1670,6006,1669,6018,1663,6025,1649,6023,1567,6026,1484,6028,1401,6025,1321,6024,1312,6024,1303,6017,1297,5989,1295,5988,1145,5984,1072,5972,999,5947,929,5928,893,5907,860,5882,831,5855,802,5792,750,5770,738xm3800,676l3725,682,3654,701,3587,730,3527,770,3473,819,3429,876,3394,941,3370,1012,3360,1081,3359,1145,3359,1152,3361,1224,3360,1294,3360,1295,3421,1295,3421,1083,3434,1009,3462,940,3502,878,3553,826,3613,784,3681,754,3755,738,5770,738,5724,712,5651,688,5569,676,3800,676xe" filled="true" fillcolor="#101013" stroked="false">
                  <v:path arrowok="t"/>
                  <v:fill type="solid"/>
                </v:shape>
                <v:shape style="position:absolute;left:3491;top:2337;width:2402;height:2240" id="docshape323" coordorigin="3491,2338" coordsize="2402,2240" path="m5770,2338l3551,2338,3503,2385,3491,4482,3495,4511,3504,4538,3515,4560,3528,4578,5796,4575,5811,4557,5819,4534,5825,4512,5831,4496,5839,4489,5852,4481,5866,4472,5876,4466,5881,4462,5893,4457,5893,4446,5869,4424,5851,4386,5838,4340,5830,4291,5830,2437,5823,2398,5810,2367,5792,2346,5770,2338xe" filled="true" fillcolor="#dceac3" stroked="false">
                  <v:path arrowok="t"/>
                  <v:fill type="solid"/>
                </v:shape>
                <v:shape style="position:absolute;left:4529;top:832;width:269;height:73" id="docshape324" coordorigin="4530,833" coordsize="269,73" path="m4722,833l4665,835,4607,838,4554,837,4535,850,4530,870,4538,890,4557,901,4598,904,4663,905,4728,904,4770,901,4790,890,4798,869,4793,848,4774,836,4722,833xe" filled="true" fillcolor="#0f1418" stroked="false">
                  <v:path arrowok="t"/>
                  <v:fill type="solid"/>
                </v:shape>
                <v:shape style="position:absolute;left:4892;top:824;width:88;height:86" id="docshape325" coordorigin="4892,824" coordsize="88,86" path="m4936,824l4907,837,4892,864,4903,895,4935,910,4964,897,4979,869,4967,837,4936,824xe" filled="true" fillcolor="#171416" stroked="false">
                  <v:path arrowok="t"/>
                  <v:fill type="solid"/>
                </v:shape>
                <v:shape style="position:absolute;left:360;top:676;width:2816;height:5074" id="docshape326" coordorigin="361,676" coordsize="2816,5074" path="m497,1294l487,1295,477,1299,470,1307,468,1649,476,1662,490,1668,503,1671,509,1674,509,1674,508,1843,497,1843,487,1846,477,1851,470,1860,468,2201,476,2215,490,2220,502,2220,509,2222,508,5305,508,5359,523,5430,548,5496,583,5556,625,5609,676,5655,733,5692,796,5721,864,5741,936,5750,995,5749,2434,5749,2750,5745,2821,5730,2888,5704,2915,5689,1819,5689,924,5688,851,5676,785,5652,725,5616,671,5567,631,5518,601,5464,580,5405,570,5342,570,1295,508,1295,497,1294xm930,5749l361,5749,2107,5749,934,5749,930,5749xm2434,5749l1166,5749,995,5749,2356,5749,2434,5749xm2918,738l2742,738,2819,756,2888,788,2948,832,2998,886,3037,950,3063,1021,3075,1100,3075,5322,3064,5399,3039,5469,3003,5532,2956,5586,2898,5630,2832,5662,2757,5683,2346,5688,2199,5689,2915,5689,2949,5669,3003,5624,3049,5572,3086,5513,3114,5448,3131,5379,3137,5305,3136,2222,3136,1674,3142,1670,3154,1669,3166,1663,3173,1649,3172,1567,3174,1484,3176,1401,3174,1321,3173,1312,3173,1303,3165,1297,3137,1295,3137,1145,3132,1072,3120,999,3095,929,3076,893,3055,860,3031,831,3003,802,2940,750,2918,738xm948,676l873,682,802,701,735,730,675,770,622,819,577,876,542,941,519,1012,509,1081,508,1145,507,1152,509,1224,508,1294,508,1295,570,1295,570,1084,583,1009,610,940,650,878,701,826,761,784,829,754,904,738,2918,738,2873,712,2799,688,2717,676,948,676xe" filled="true" fillcolor="#101013" stroked="false">
                  <v:path arrowok="t"/>
                  <v:fill type="solid"/>
                </v:shape>
                <v:shape style="position:absolute;left:639;top:2275;width:2358;height:2323" id="docshape327" coordorigin="639,2276" coordsize="2358,2323" path="m2877,2276l699,2276,651,2325,639,4500,644,4530,652,4557,663,4581,676,4599,2902,4596,2917,4578,2925,4554,2931,4531,2937,4514,2945,4507,2957,4498,2971,4490,2981,4483,2986,4479,2997,4474,2997,4462,2974,4439,2956,4400,2944,4353,2936,4301,2936,2379,2929,2339,2916,2306,2898,2284,2877,2276xe" filled="true" fillcolor="#dceac3" stroked="false">
                  <v:path arrowok="t"/>
                  <v:fill type="solid"/>
                </v:shape>
                <v:shape style="position:absolute;left:1678;top:832;width:269;height:73" id="docshape328" coordorigin="1678,833" coordsize="269,73" path="m1870,833l1813,835,1756,838,1702,837,1683,850,1678,870,1686,890,1706,901,1746,904,1811,905,1877,904,1918,901,1938,890,1947,869,1941,848,1922,836,1870,833xe" filled="true" fillcolor="#0f1418" stroked="false">
                  <v:path arrowok="t"/>
                  <v:fill type="solid"/>
                </v:shape>
                <v:shape style="position:absolute;left:2040;top:824;width:88;height:86" id="docshape329" coordorigin="2041,824" coordsize="88,86" path="m2084,824l2055,837,2041,864,2051,895,2083,910,2113,897,2128,869,2115,837,2084,824xe" filled="true" fillcolor="#171416" stroked="false">
                  <v:path arrowok="t"/>
                  <v:fill type="solid"/>
                </v:shape>
                <w10:wrap type="none"/>
              </v:group>
            </w:pict>
          </mc:Fallback>
        </mc:AlternateContent>
      </w:r>
      <w:r>
        <w:rPr>
          <w:b/>
        </w:rPr>
        <mc:AlternateContent>
          <mc:Choice Requires="wps">
            <w:drawing>
              <wp:anchor distT="0" distB="0" distL="0" distR="0" allowOverlap="1" layoutInCell="1" locked="0" behindDoc="0" simplePos="0" relativeHeight="15783424">
                <wp:simplePos x="0" y="0"/>
                <wp:positionH relativeFrom="page">
                  <wp:posOffset>383138</wp:posOffset>
                </wp:positionH>
                <wp:positionV relativeFrom="page">
                  <wp:posOffset>7496126</wp:posOffset>
                </wp:positionV>
                <wp:extent cx="3456304" cy="1845310"/>
                <wp:effectExtent l="0" t="0" r="0" b="0"/>
                <wp:wrapNone/>
                <wp:docPr id="346" name="Group 346"/>
                <wp:cNvGraphicFramePr>
                  <a:graphicFrameLocks/>
                </wp:cNvGraphicFramePr>
                <a:graphic>
                  <a:graphicData uri="http://schemas.microsoft.com/office/word/2010/wordprocessingGroup">
                    <wpg:wgp>
                      <wpg:cNvPr id="346" name="Group 346"/>
                      <wpg:cNvGrpSpPr/>
                      <wpg:grpSpPr>
                        <a:xfrm>
                          <a:off x="0" y="0"/>
                          <a:ext cx="3456304" cy="1845310"/>
                          <a:chExt cx="3456304" cy="1845310"/>
                        </a:xfrm>
                      </wpg:grpSpPr>
                      <wps:wsp>
                        <wps:cNvPr id="347" name="Graphic 347"/>
                        <wps:cNvSpPr/>
                        <wps:spPr>
                          <a:xfrm>
                            <a:off x="0" y="0"/>
                            <a:ext cx="3456304" cy="1845310"/>
                          </a:xfrm>
                          <a:custGeom>
                            <a:avLst/>
                            <a:gdLst/>
                            <a:ahLst/>
                            <a:cxnLst/>
                            <a:rect l="l" t="t" r="r" b="b"/>
                            <a:pathLst>
                              <a:path w="3456304" h="1845310">
                                <a:moveTo>
                                  <a:pt x="679423" y="1817598"/>
                                </a:moveTo>
                                <a:lnTo>
                                  <a:pt x="421304" y="1817598"/>
                                </a:lnTo>
                                <a:lnTo>
                                  <a:pt x="420976" y="1825353"/>
                                </a:lnTo>
                                <a:lnTo>
                                  <a:pt x="421490" y="1832396"/>
                                </a:lnTo>
                                <a:lnTo>
                                  <a:pt x="424027" y="1838698"/>
                                </a:lnTo>
                                <a:lnTo>
                                  <a:pt x="429757" y="1843938"/>
                                </a:lnTo>
                                <a:lnTo>
                                  <a:pt x="664630" y="1845309"/>
                                </a:lnTo>
                                <a:lnTo>
                                  <a:pt x="662474" y="1845309"/>
                                </a:lnTo>
                                <a:lnTo>
                                  <a:pt x="671543" y="1839728"/>
                                </a:lnTo>
                                <a:lnTo>
                                  <a:pt x="675982" y="1830366"/>
                                </a:lnTo>
                                <a:lnTo>
                                  <a:pt x="677919" y="1821556"/>
                                </a:lnTo>
                                <a:lnTo>
                                  <a:pt x="679423" y="1817598"/>
                                </a:lnTo>
                                <a:close/>
                              </a:path>
                              <a:path w="3456304" h="1845310">
                                <a:moveTo>
                                  <a:pt x="1053227" y="1817598"/>
                                </a:moveTo>
                                <a:lnTo>
                                  <a:pt x="795057" y="1817598"/>
                                </a:lnTo>
                                <a:lnTo>
                                  <a:pt x="795038" y="1825353"/>
                                </a:lnTo>
                                <a:lnTo>
                                  <a:pt x="796855" y="1832396"/>
                                </a:lnTo>
                                <a:lnTo>
                                  <a:pt x="800681" y="1838698"/>
                                </a:lnTo>
                                <a:lnTo>
                                  <a:pt x="806259" y="1843938"/>
                                </a:lnTo>
                                <a:lnTo>
                                  <a:pt x="1039063" y="1845309"/>
                                </a:lnTo>
                                <a:lnTo>
                                  <a:pt x="1048404" y="1839598"/>
                                </a:lnTo>
                                <a:lnTo>
                                  <a:pt x="1051526" y="1830366"/>
                                </a:lnTo>
                                <a:lnTo>
                                  <a:pt x="1051998" y="1821556"/>
                                </a:lnTo>
                                <a:lnTo>
                                  <a:pt x="1053227" y="1817598"/>
                                </a:lnTo>
                                <a:close/>
                              </a:path>
                              <a:path w="3456304" h="1845310">
                                <a:moveTo>
                                  <a:pt x="493938" y="0"/>
                                </a:moveTo>
                                <a:lnTo>
                                  <a:pt x="439305" y="1993"/>
                                </a:lnTo>
                                <a:lnTo>
                                  <a:pt x="431981" y="2653"/>
                                </a:lnTo>
                                <a:lnTo>
                                  <a:pt x="427164" y="2653"/>
                                </a:lnTo>
                                <a:lnTo>
                                  <a:pt x="422668" y="7657"/>
                                </a:lnTo>
                                <a:lnTo>
                                  <a:pt x="421322" y="27228"/>
                                </a:lnTo>
                                <a:lnTo>
                                  <a:pt x="317479" y="27228"/>
                                </a:lnTo>
                                <a:lnTo>
                                  <a:pt x="269492" y="30015"/>
                                </a:lnTo>
                                <a:lnTo>
                                  <a:pt x="220296" y="38547"/>
                                </a:lnTo>
                                <a:lnTo>
                                  <a:pt x="172008" y="55447"/>
                                </a:lnTo>
                                <a:lnTo>
                                  <a:pt x="125577" y="82779"/>
                                </a:lnTo>
                                <a:lnTo>
                                  <a:pt x="85623" y="118274"/>
                                </a:lnTo>
                                <a:lnTo>
                                  <a:pt x="50153" y="161105"/>
                                </a:lnTo>
                                <a:lnTo>
                                  <a:pt x="24337" y="206976"/>
                                </a:lnTo>
                                <a:lnTo>
                                  <a:pt x="7797" y="257197"/>
                                </a:lnTo>
                                <a:lnTo>
                                  <a:pt x="152" y="313080"/>
                                </a:lnTo>
                                <a:lnTo>
                                  <a:pt x="124" y="535453"/>
                                </a:lnTo>
                                <a:lnTo>
                                  <a:pt x="0" y="1517827"/>
                                </a:lnTo>
                                <a:lnTo>
                                  <a:pt x="4243" y="1568922"/>
                                </a:lnTo>
                                <a:lnTo>
                                  <a:pt x="16698" y="1617570"/>
                                </a:lnTo>
                                <a:lnTo>
                                  <a:pt x="36739" y="1662922"/>
                                </a:lnTo>
                                <a:lnTo>
                                  <a:pt x="63739" y="1704130"/>
                                </a:lnTo>
                                <a:lnTo>
                                  <a:pt x="97073" y="1740344"/>
                                </a:lnTo>
                                <a:lnTo>
                                  <a:pt x="136115" y="1770716"/>
                                </a:lnTo>
                                <a:lnTo>
                                  <a:pt x="180237" y="1794396"/>
                                </a:lnTo>
                                <a:lnTo>
                                  <a:pt x="228815" y="1810537"/>
                                </a:lnTo>
                                <a:lnTo>
                                  <a:pt x="277847" y="1817598"/>
                                </a:lnTo>
                                <a:lnTo>
                                  <a:pt x="291268" y="1817598"/>
                                </a:lnTo>
                                <a:lnTo>
                                  <a:pt x="324410" y="1818199"/>
                                </a:lnTo>
                                <a:lnTo>
                                  <a:pt x="373235" y="1816982"/>
                                </a:lnTo>
                                <a:lnTo>
                                  <a:pt x="3192714" y="1816982"/>
                                </a:lnTo>
                                <a:lnTo>
                                  <a:pt x="3238476" y="1807329"/>
                                </a:lnTo>
                                <a:lnTo>
                                  <a:pt x="3283446" y="1790237"/>
                                </a:lnTo>
                                <a:lnTo>
                                  <a:pt x="3308683" y="1775789"/>
                                </a:lnTo>
                                <a:lnTo>
                                  <a:pt x="277507" y="1775789"/>
                                </a:lnTo>
                                <a:lnTo>
                                  <a:pt x="232631" y="1768548"/>
                                </a:lnTo>
                                <a:lnTo>
                                  <a:pt x="190844" y="1753746"/>
                                </a:lnTo>
                                <a:lnTo>
                                  <a:pt x="152807" y="1732136"/>
                                </a:lnTo>
                                <a:lnTo>
                                  <a:pt x="119181" y="1704472"/>
                                </a:lnTo>
                                <a:lnTo>
                                  <a:pt x="90627" y="1671508"/>
                                </a:lnTo>
                                <a:lnTo>
                                  <a:pt x="67804" y="1633997"/>
                                </a:lnTo>
                                <a:lnTo>
                                  <a:pt x="51375" y="1592691"/>
                                </a:lnTo>
                                <a:lnTo>
                                  <a:pt x="41998" y="1548345"/>
                                </a:lnTo>
                                <a:lnTo>
                                  <a:pt x="41874" y="435621"/>
                                </a:lnTo>
                                <a:lnTo>
                                  <a:pt x="41859" y="296214"/>
                                </a:lnTo>
                                <a:lnTo>
                                  <a:pt x="52439" y="249938"/>
                                </a:lnTo>
                                <a:lnTo>
                                  <a:pt x="69967" y="207718"/>
                                </a:lnTo>
                                <a:lnTo>
                                  <a:pt x="93864" y="170079"/>
                                </a:lnTo>
                                <a:lnTo>
                                  <a:pt x="123553" y="137545"/>
                                </a:lnTo>
                                <a:lnTo>
                                  <a:pt x="158458" y="110639"/>
                                </a:lnTo>
                                <a:lnTo>
                                  <a:pt x="198001" y="89886"/>
                                </a:lnTo>
                                <a:lnTo>
                                  <a:pt x="241606" y="75810"/>
                                </a:lnTo>
                                <a:lnTo>
                                  <a:pt x="288609" y="68947"/>
                                </a:lnTo>
                                <a:lnTo>
                                  <a:pt x="3306362" y="68947"/>
                                </a:lnTo>
                                <a:lnTo>
                                  <a:pt x="3294741" y="61585"/>
                                </a:lnTo>
                                <a:lnTo>
                                  <a:pt x="3250618" y="42666"/>
                                </a:lnTo>
                                <a:lnTo>
                                  <a:pt x="3203323" y="30962"/>
                                </a:lnTo>
                                <a:lnTo>
                                  <a:pt x="3157174" y="27393"/>
                                </a:lnTo>
                                <a:lnTo>
                                  <a:pt x="679627" y="27393"/>
                                </a:lnTo>
                                <a:lnTo>
                                  <a:pt x="677392" y="23283"/>
                                </a:lnTo>
                                <a:lnTo>
                                  <a:pt x="676211" y="15428"/>
                                </a:lnTo>
                                <a:lnTo>
                                  <a:pt x="672430" y="7285"/>
                                </a:lnTo>
                                <a:lnTo>
                                  <a:pt x="664340" y="3275"/>
                                </a:lnTo>
                                <a:lnTo>
                                  <a:pt x="607182" y="3275"/>
                                </a:lnTo>
                                <a:lnTo>
                                  <a:pt x="493938" y="0"/>
                                </a:lnTo>
                                <a:close/>
                              </a:path>
                              <a:path w="3456304" h="1845310">
                                <a:moveTo>
                                  <a:pt x="3192714" y="1816982"/>
                                </a:moveTo>
                                <a:lnTo>
                                  <a:pt x="373235" y="1816982"/>
                                </a:lnTo>
                                <a:lnTo>
                                  <a:pt x="433801" y="1817598"/>
                                </a:lnTo>
                                <a:lnTo>
                                  <a:pt x="3189795" y="1817598"/>
                                </a:lnTo>
                                <a:lnTo>
                                  <a:pt x="3192714" y="1816982"/>
                                </a:lnTo>
                                <a:close/>
                              </a:path>
                              <a:path w="3456304" h="1845310">
                                <a:moveTo>
                                  <a:pt x="3306362" y="68947"/>
                                </a:moveTo>
                                <a:lnTo>
                                  <a:pt x="3164725" y="68947"/>
                                </a:lnTo>
                                <a:lnTo>
                                  <a:pt x="3210790" y="75392"/>
                                </a:lnTo>
                                <a:lnTo>
                                  <a:pt x="3253522" y="88565"/>
                                </a:lnTo>
                                <a:lnTo>
                                  <a:pt x="3292398" y="108057"/>
                                </a:lnTo>
                                <a:lnTo>
                                  <a:pt x="3326898" y="133457"/>
                                </a:lnTo>
                                <a:lnTo>
                                  <a:pt x="3356499" y="164356"/>
                                </a:lnTo>
                                <a:lnTo>
                                  <a:pt x="3380681" y="200342"/>
                                </a:lnTo>
                                <a:lnTo>
                                  <a:pt x="3398921" y="241007"/>
                                </a:lnTo>
                                <a:lnTo>
                                  <a:pt x="3410699" y="285940"/>
                                </a:lnTo>
                                <a:lnTo>
                                  <a:pt x="3411612" y="335824"/>
                                </a:lnTo>
                                <a:lnTo>
                                  <a:pt x="3412389" y="385718"/>
                                </a:lnTo>
                                <a:lnTo>
                                  <a:pt x="3413040" y="435621"/>
                                </a:lnTo>
                                <a:lnTo>
                                  <a:pt x="3413573" y="485533"/>
                                </a:lnTo>
                                <a:lnTo>
                                  <a:pt x="3413998" y="535453"/>
                                </a:lnTo>
                                <a:lnTo>
                                  <a:pt x="3414324" y="585380"/>
                                </a:lnTo>
                                <a:lnTo>
                                  <a:pt x="3414561" y="635313"/>
                                </a:lnTo>
                                <a:lnTo>
                                  <a:pt x="3414503" y="984968"/>
                                </a:lnTo>
                                <a:lnTo>
                                  <a:pt x="3413997" y="1165847"/>
                                </a:lnTo>
                                <a:lnTo>
                                  <a:pt x="3413977" y="1484495"/>
                                </a:lnTo>
                                <a:lnTo>
                                  <a:pt x="3414128" y="1517827"/>
                                </a:lnTo>
                                <a:lnTo>
                                  <a:pt x="3414204" y="1534426"/>
                                </a:lnTo>
                                <a:lnTo>
                                  <a:pt x="3405711" y="1584104"/>
                                </a:lnTo>
                                <a:lnTo>
                                  <a:pt x="3389491" y="1629115"/>
                                </a:lnTo>
                                <a:lnTo>
                                  <a:pt x="3364978" y="1669934"/>
                                </a:lnTo>
                                <a:lnTo>
                                  <a:pt x="3331603" y="1707032"/>
                                </a:lnTo>
                                <a:lnTo>
                                  <a:pt x="3298147" y="1733789"/>
                                </a:lnTo>
                                <a:lnTo>
                                  <a:pt x="3261255" y="1754664"/>
                                </a:lnTo>
                                <a:lnTo>
                                  <a:pt x="3221300" y="1768912"/>
                                </a:lnTo>
                                <a:lnTo>
                                  <a:pt x="3178657" y="1775789"/>
                                </a:lnTo>
                                <a:lnTo>
                                  <a:pt x="3308683" y="1775789"/>
                                </a:lnTo>
                                <a:lnTo>
                                  <a:pt x="3360437" y="1737804"/>
                                </a:lnTo>
                                <a:lnTo>
                                  <a:pt x="3391550" y="1703576"/>
                                </a:lnTo>
                                <a:lnTo>
                                  <a:pt x="3417136" y="1664746"/>
                                </a:lnTo>
                                <a:lnTo>
                                  <a:pt x="3436741" y="1621871"/>
                                </a:lnTo>
                                <a:lnTo>
                                  <a:pt x="3449910" y="1575507"/>
                                </a:lnTo>
                                <a:lnTo>
                                  <a:pt x="3456190" y="1526209"/>
                                </a:lnTo>
                                <a:lnTo>
                                  <a:pt x="3456010" y="1484495"/>
                                </a:lnTo>
                                <a:lnTo>
                                  <a:pt x="3455968" y="1474737"/>
                                </a:lnTo>
                                <a:lnTo>
                                  <a:pt x="3455874" y="535453"/>
                                </a:lnTo>
                                <a:lnTo>
                                  <a:pt x="3455621" y="496597"/>
                                </a:lnTo>
                                <a:lnTo>
                                  <a:pt x="3455193" y="445138"/>
                                </a:lnTo>
                                <a:lnTo>
                                  <a:pt x="3454662" y="393683"/>
                                </a:lnTo>
                                <a:lnTo>
                                  <a:pt x="3454019" y="342234"/>
                                </a:lnTo>
                                <a:lnTo>
                                  <a:pt x="3453337" y="296214"/>
                                </a:lnTo>
                                <a:lnTo>
                                  <a:pt x="3453257" y="290791"/>
                                </a:lnTo>
                                <a:lnTo>
                                  <a:pt x="3443018" y="242016"/>
                                </a:lnTo>
                                <a:lnTo>
                                  <a:pt x="3425365" y="196618"/>
                                </a:lnTo>
                                <a:lnTo>
                                  <a:pt x="3401003" y="155236"/>
                                </a:lnTo>
                                <a:lnTo>
                                  <a:pt x="3370640" y="118510"/>
                                </a:lnTo>
                                <a:lnTo>
                                  <a:pt x="3334984" y="87080"/>
                                </a:lnTo>
                                <a:lnTo>
                                  <a:pt x="3306362" y="68947"/>
                                </a:lnTo>
                                <a:close/>
                              </a:path>
                              <a:path w="3456304" h="1845310">
                                <a:moveTo>
                                  <a:pt x="3155040" y="27228"/>
                                </a:moveTo>
                                <a:lnTo>
                                  <a:pt x="2141498" y="27228"/>
                                </a:lnTo>
                                <a:lnTo>
                                  <a:pt x="679627" y="27393"/>
                                </a:lnTo>
                                <a:lnTo>
                                  <a:pt x="3157174" y="27393"/>
                                </a:lnTo>
                                <a:lnTo>
                                  <a:pt x="3155040" y="27228"/>
                                </a:lnTo>
                                <a:close/>
                              </a:path>
                              <a:path w="3456304" h="1845310">
                                <a:moveTo>
                                  <a:pt x="662393" y="2311"/>
                                </a:moveTo>
                                <a:lnTo>
                                  <a:pt x="607182" y="3275"/>
                                </a:lnTo>
                                <a:lnTo>
                                  <a:pt x="664340" y="3275"/>
                                </a:lnTo>
                                <a:lnTo>
                                  <a:pt x="662393" y="2311"/>
                                </a:lnTo>
                                <a:close/>
                              </a:path>
                            </a:pathLst>
                          </a:custGeom>
                          <a:solidFill>
                            <a:srgbClr val="101013"/>
                          </a:solidFill>
                        </wps:spPr>
                        <wps:bodyPr wrap="square" lIns="0" tIns="0" rIns="0" bIns="0" rtlCol="0">
                          <a:prstTxWarp prst="textNoShape">
                            <a:avLst/>
                          </a:prstTxWarp>
                          <a:noAutofit/>
                        </wps:bodyPr>
                      </wps:wsp>
                      <wps:wsp>
                        <wps:cNvPr id="348" name="Graphic 348"/>
                        <wps:cNvSpPr/>
                        <wps:spPr>
                          <a:xfrm>
                            <a:off x="1256220" y="122014"/>
                            <a:ext cx="1195070" cy="1606550"/>
                          </a:xfrm>
                          <a:custGeom>
                            <a:avLst/>
                            <a:gdLst/>
                            <a:ahLst/>
                            <a:cxnLst/>
                            <a:rect l="l" t="t" r="r" b="b"/>
                            <a:pathLst>
                              <a:path w="1195070" h="1606550">
                                <a:moveTo>
                                  <a:pt x="1130642" y="50"/>
                                </a:moveTo>
                                <a:lnTo>
                                  <a:pt x="1124648" y="0"/>
                                </a:lnTo>
                                <a:lnTo>
                                  <a:pt x="1112619" y="16014"/>
                                </a:lnTo>
                                <a:lnTo>
                                  <a:pt x="1092779" y="28119"/>
                                </a:lnTo>
                                <a:lnTo>
                                  <a:pt x="1068178" y="36617"/>
                                </a:lnTo>
                                <a:lnTo>
                                  <a:pt x="1041869" y="41808"/>
                                </a:lnTo>
                                <a:lnTo>
                                  <a:pt x="53174" y="41732"/>
                                </a:lnTo>
                                <a:lnTo>
                                  <a:pt x="32358" y="46740"/>
                                </a:lnTo>
                                <a:lnTo>
                                  <a:pt x="15538" y="55578"/>
                                </a:lnTo>
                                <a:lnTo>
                                  <a:pt x="4261" y="67592"/>
                                </a:lnTo>
                                <a:lnTo>
                                  <a:pt x="76" y="82130"/>
                                </a:lnTo>
                                <a:lnTo>
                                  <a:pt x="0" y="1565922"/>
                                </a:lnTo>
                                <a:lnTo>
                                  <a:pt x="4181" y="1579066"/>
                                </a:lnTo>
                                <a:lnTo>
                                  <a:pt x="12480" y="1589630"/>
                                </a:lnTo>
                                <a:lnTo>
                                  <a:pt x="25156" y="1598094"/>
                                </a:lnTo>
                                <a:lnTo>
                                  <a:pt x="42468" y="1604937"/>
                                </a:lnTo>
                                <a:lnTo>
                                  <a:pt x="1143749" y="1606270"/>
                                </a:lnTo>
                                <a:lnTo>
                                  <a:pt x="1159516" y="1603343"/>
                                </a:lnTo>
                                <a:lnTo>
                                  <a:pt x="1173524" y="1597686"/>
                                </a:lnTo>
                                <a:lnTo>
                                  <a:pt x="1185408" y="1590070"/>
                                </a:lnTo>
                                <a:lnTo>
                                  <a:pt x="1194803" y="1581264"/>
                                </a:lnTo>
                                <a:lnTo>
                                  <a:pt x="1193393" y="64909"/>
                                </a:lnTo>
                                <a:lnTo>
                                  <a:pt x="1183880" y="54936"/>
                                </a:lnTo>
                                <a:lnTo>
                                  <a:pt x="1171736" y="49052"/>
                                </a:lnTo>
                                <a:lnTo>
                                  <a:pt x="1159864" y="45137"/>
                                </a:lnTo>
                                <a:lnTo>
                                  <a:pt x="1151166" y="41071"/>
                                </a:lnTo>
                                <a:lnTo>
                                  <a:pt x="1147510" y="35951"/>
                                </a:lnTo>
                                <a:lnTo>
                                  <a:pt x="1143065" y="27301"/>
                                </a:lnTo>
                                <a:lnTo>
                                  <a:pt x="1138641" y="18076"/>
                                </a:lnTo>
                                <a:lnTo>
                                  <a:pt x="1135049" y="11226"/>
                                </a:lnTo>
                                <a:lnTo>
                                  <a:pt x="1132979" y="7912"/>
                                </a:lnTo>
                                <a:lnTo>
                                  <a:pt x="1130642" y="50"/>
                                </a:lnTo>
                                <a:close/>
                              </a:path>
                            </a:pathLst>
                          </a:custGeom>
                          <a:solidFill>
                            <a:srgbClr val="DCEAC3"/>
                          </a:solidFill>
                        </wps:spPr>
                        <wps:bodyPr wrap="square" lIns="0" tIns="0" rIns="0" bIns="0" rtlCol="0">
                          <a:prstTxWarp prst="textNoShape">
                            <a:avLst/>
                          </a:prstTxWarp>
                          <a:noAutofit/>
                        </wps:bodyPr>
                      </wps:wsp>
                      <wps:wsp>
                        <wps:cNvPr id="349" name="Graphic 349"/>
                        <wps:cNvSpPr/>
                        <wps:spPr>
                          <a:xfrm>
                            <a:off x="106715" y="837869"/>
                            <a:ext cx="49530" cy="182880"/>
                          </a:xfrm>
                          <a:custGeom>
                            <a:avLst/>
                            <a:gdLst/>
                            <a:ahLst/>
                            <a:cxnLst/>
                            <a:rect l="l" t="t" r="r" b="b"/>
                            <a:pathLst>
                              <a:path w="49530" h="182880">
                                <a:moveTo>
                                  <a:pt x="24575" y="0"/>
                                </a:moveTo>
                                <a:lnTo>
                                  <a:pt x="10410" y="3489"/>
                                </a:lnTo>
                                <a:lnTo>
                                  <a:pt x="2349" y="16597"/>
                                </a:lnTo>
                                <a:lnTo>
                                  <a:pt x="0" y="51851"/>
                                </a:lnTo>
                                <a:lnTo>
                                  <a:pt x="1415" y="90766"/>
                                </a:lnTo>
                                <a:lnTo>
                                  <a:pt x="3402" y="130056"/>
                                </a:lnTo>
                                <a:lnTo>
                                  <a:pt x="2768" y="166431"/>
                                </a:lnTo>
                                <a:lnTo>
                                  <a:pt x="11673" y="179323"/>
                                </a:lnTo>
                                <a:lnTo>
                                  <a:pt x="25496" y="182746"/>
                                </a:lnTo>
                                <a:lnTo>
                                  <a:pt x="38931" y="177427"/>
                                </a:lnTo>
                                <a:lnTo>
                                  <a:pt x="46672" y="164095"/>
                                </a:lnTo>
                                <a:lnTo>
                                  <a:pt x="48552" y="136316"/>
                                </a:lnTo>
                                <a:lnTo>
                                  <a:pt x="49113" y="92065"/>
                                </a:lnTo>
                                <a:lnTo>
                                  <a:pt x="48450" y="47650"/>
                                </a:lnTo>
                                <a:lnTo>
                                  <a:pt x="46659" y="19378"/>
                                </a:lnTo>
                                <a:lnTo>
                                  <a:pt x="38705" y="5504"/>
                                </a:lnTo>
                                <a:lnTo>
                                  <a:pt x="24575" y="0"/>
                                </a:lnTo>
                                <a:close/>
                              </a:path>
                            </a:pathLst>
                          </a:custGeom>
                          <a:solidFill>
                            <a:srgbClr val="0F1418"/>
                          </a:solidFill>
                        </wps:spPr>
                        <wps:bodyPr wrap="square" lIns="0" tIns="0" rIns="0" bIns="0" rtlCol="0">
                          <a:prstTxWarp prst="textNoShape">
                            <a:avLst/>
                          </a:prstTxWarp>
                          <a:noAutofit/>
                        </wps:bodyPr>
                      </wps:wsp>
                      <wps:wsp>
                        <wps:cNvPr id="350" name="Graphic 350"/>
                        <wps:cNvSpPr/>
                        <wps:spPr>
                          <a:xfrm>
                            <a:off x="101074" y="714531"/>
                            <a:ext cx="58419" cy="59690"/>
                          </a:xfrm>
                          <a:custGeom>
                            <a:avLst/>
                            <a:gdLst/>
                            <a:ahLst/>
                            <a:cxnLst/>
                            <a:rect l="l" t="t" r="r" b="b"/>
                            <a:pathLst>
                              <a:path w="58419" h="59690">
                                <a:moveTo>
                                  <a:pt x="30573" y="0"/>
                                </a:moveTo>
                                <a:lnTo>
                                  <a:pt x="8788" y="8274"/>
                                </a:lnTo>
                                <a:lnTo>
                                  <a:pt x="0" y="29621"/>
                                </a:lnTo>
                                <a:lnTo>
                                  <a:pt x="8483" y="49225"/>
                                </a:lnTo>
                                <a:lnTo>
                                  <a:pt x="27015" y="59295"/>
                                </a:lnTo>
                                <a:lnTo>
                                  <a:pt x="48373" y="52038"/>
                                </a:lnTo>
                                <a:lnTo>
                                  <a:pt x="58170" y="30352"/>
                                </a:lnTo>
                                <a:lnTo>
                                  <a:pt x="49635" y="10182"/>
                                </a:lnTo>
                                <a:lnTo>
                                  <a:pt x="30573"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30.1684pt;margin-top:590.246216pt;width:272.150pt;height:145.3pt;mso-position-horizontal-relative:page;mso-position-vertical-relative:page;z-index:15783424" id="docshapegroup330" coordorigin="603,11805" coordsize="5443,2906">
                <v:shape style="position:absolute;left:603;top:11804;width:5443;height:2906" id="docshape331" coordorigin="603,11805" coordsize="5443,2906" path="m1673,14667l1267,14667,1266,14679,1267,14691,1271,14701,1280,14709,1650,14711,1647,14711,1661,14702,1668,14687,1671,14674,1673,14667xm2262,14667l1855,14667,1855,14679,1858,14691,1864,14701,1873,14709,2240,14711,2254,14702,2259,14687,2260,14674,2262,14667xm1381,11805l1295,11808,1284,11809,1276,11809,1269,11817,1267,11848,1103,11848,1028,11852,950,11866,874,11892,836,11912,801,11935,769,11961,738,11991,682,12059,642,12131,616,12210,604,12298,604,12648,603,14195,610,14276,630,14352,661,14424,704,14489,756,14546,818,14593,887,14631,964,14656,1041,14667,1062,14667,1114,14668,1191,14666,5631,14666,5703,14651,5774,14624,5814,14601,1040,14601,970,14590,904,14567,844,14533,791,14489,746,14437,710,14378,684,14313,670,14243,669,12491,669,12271,686,12199,714,12132,751,12073,798,12022,853,11979,915,11946,984,11924,1058,11914,5810,11914,5792,11902,5722,11872,5648,11854,5575,11848,1674,11848,1670,11842,1668,11829,1662,11816,1650,11810,1560,11810,1381,11805xm5631,14666l1191,14666,1287,14667,5627,14667,5631,14666xm5810,11914l5587,11914,5660,11924,5727,11944,5788,11975,5843,12015,5889,12064,5927,12120,5956,12184,5975,12255,5976,12334,5977,12412,5978,12491,5979,12570,5980,12648,5980,12727,5981,12805,5981,13356,5980,13641,5980,14143,5980,14195,5980,14221,5967,14300,5941,14370,5903,14435,5850,14493,5797,14535,5739,14568,5676,14591,5609,14601,5814,14601,5838,14587,5895,14542,5944,14488,5985,14427,6016,14359,6036,14286,6046,14208,6046,14143,6046,14127,6046,12648,6045,12587,6045,12506,6044,12425,6043,12344,6042,12271,6042,12263,6025,12186,5998,12115,5959,12049,5911,11992,5855,11942,5810,11914xm5572,11848l3976,11848,1674,11848,5575,11848,5572,11848xm1647,11809l1560,11810,1650,11810,1647,11809xe" filled="true" fillcolor="#101013" stroked="false">
                  <v:path arrowok="t"/>
                  <v:fill type="solid"/>
                </v:shape>
                <v:shape style="position:absolute;left:2581;top:11997;width:1882;height:2530" id="docshape332" coordorigin="2582,11997" coordsize="1882,2530" path="m4362,11997l4353,11997,4334,12022,4303,12041,4264,12055,4222,12063,2665,12063,2633,12071,2606,12085,2588,12104,2582,12126,2582,14463,2588,14484,2601,14500,2621,14514,2649,14525,4383,14527,4408,14522,4430,14513,4448,14501,4463,14487,4461,12099,4446,12084,4427,12074,4408,12068,4395,12062,4389,12054,4382,12040,4375,12026,4369,12015,4366,12010,4362,11997xe" filled="true" fillcolor="#dceac3" stroked="false">
                  <v:path arrowok="t"/>
                  <v:fill type="solid"/>
                </v:shape>
                <v:shape style="position:absolute;left:771;top:13124;width:78;height:288" id="docshape333" coordorigin="771,13124" coordsize="78,288" path="m810,13124l788,13130,775,13151,771,13206,774,13267,777,13329,776,13387,790,13407,812,13412,833,13404,845,13383,848,13339,849,13269,848,13199,845,13155,832,13133,810,13124xe" filled="true" fillcolor="#0f1418" stroked="false">
                  <v:path arrowok="t"/>
                  <v:fill type="solid"/>
                </v:shape>
                <v:shape style="position:absolute;left:762;top:12930;width:92;height:94" id="docshape334" coordorigin="763,12930" coordsize="92,94" path="m811,12930l776,12943,763,12977,776,13008,805,13024,839,13012,854,12978,841,12946,811,12930xe" filled="true" fillcolor="#171416" stroked="false">
                  <v:path arrowok="t"/>
                  <v:fill type="solid"/>
                </v:shape>
                <w10:wrap type="none"/>
              </v:group>
            </w:pict>
          </mc:Fallback>
        </mc:AlternateContent>
      </w:r>
      <w:r>
        <w:rPr>
          <w:b/>
        </w:rPr>
        <mc:AlternateContent>
          <mc:Choice Requires="wps">
            <w:drawing>
              <wp:anchor distT="0" distB="0" distL="0" distR="0" allowOverlap="1" layoutInCell="1" locked="0" behindDoc="0" simplePos="0" relativeHeight="15783936">
                <wp:simplePos x="0" y="0"/>
                <wp:positionH relativeFrom="page">
                  <wp:posOffset>3973250</wp:posOffset>
                </wp:positionH>
                <wp:positionV relativeFrom="page">
                  <wp:posOffset>7496134</wp:posOffset>
                </wp:positionV>
                <wp:extent cx="3456304" cy="1845310"/>
                <wp:effectExtent l="0" t="0" r="0" b="0"/>
                <wp:wrapNone/>
                <wp:docPr id="351" name="Group 351"/>
                <wp:cNvGraphicFramePr>
                  <a:graphicFrameLocks/>
                </wp:cNvGraphicFramePr>
                <a:graphic>
                  <a:graphicData uri="http://schemas.microsoft.com/office/word/2010/wordprocessingGroup">
                    <wpg:wgp>
                      <wpg:cNvPr id="351" name="Group 351"/>
                      <wpg:cNvGrpSpPr/>
                      <wpg:grpSpPr>
                        <a:xfrm>
                          <a:off x="0" y="0"/>
                          <a:ext cx="3456304" cy="1845310"/>
                          <a:chExt cx="3456304" cy="1845310"/>
                        </a:xfrm>
                      </wpg:grpSpPr>
                      <wps:wsp>
                        <wps:cNvPr id="352" name="Graphic 352"/>
                        <wps:cNvSpPr/>
                        <wps:spPr>
                          <a:xfrm>
                            <a:off x="0" y="0"/>
                            <a:ext cx="3456304" cy="1845310"/>
                          </a:xfrm>
                          <a:custGeom>
                            <a:avLst/>
                            <a:gdLst/>
                            <a:ahLst/>
                            <a:cxnLst/>
                            <a:rect l="l" t="t" r="r" b="b"/>
                            <a:pathLst>
                              <a:path w="3456304" h="1845310">
                                <a:moveTo>
                                  <a:pt x="679423" y="1817598"/>
                                </a:moveTo>
                                <a:lnTo>
                                  <a:pt x="421304" y="1817598"/>
                                </a:lnTo>
                                <a:lnTo>
                                  <a:pt x="420976" y="1825353"/>
                                </a:lnTo>
                                <a:lnTo>
                                  <a:pt x="421490" y="1832396"/>
                                </a:lnTo>
                                <a:lnTo>
                                  <a:pt x="424027" y="1838698"/>
                                </a:lnTo>
                                <a:lnTo>
                                  <a:pt x="429757" y="1843938"/>
                                </a:lnTo>
                                <a:lnTo>
                                  <a:pt x="664630" y="1845309"/>
                                </a:lnTo>
                                <a:lnTo>
                                  <a:pt x="662474" y="1845309"/>
                                </a:lnTo>
                                <a:lnTo>
                                  <a:pt x="671543" y="1839728"/>
                                </a:lnTo>
                                <a:lnTo>
                                  <a:pt x="675982" y="1830366"/>
                                </a:lnTo>
                                <a:lnTo>
                                  <a:pt x="677919" y="1821556"/>
                                </a:lnTo>
                                <a:lnTo>
                                  <a:pt x="679423" y="1817598"/>
                                </a:lnTo>
                                <a:close/>
                              </a:path>
                              <a:path w="3456304" h="1845310">
                                <a:moveTo>
                                  <a:pt x="1053227" y="1817598"/>
                                </a:moveTo>
                                <a:lnTo>
                                  <a:pt x="795057" y="1817598"/>
                                </a:lnTo>
                                <a:lnTo>
                                  <a:pt x="795038" y="1825353"/>
                                </a:lnTo>
                                <a:lnTo>
                                  <a:pt x="796855" y="1832396"/>
                                </a:lnTo>
                                <a:lnTo>
                                  <a:pt x="800681" y="1838698"/>
                                </a:lnTo>
                                <a:lnTo>
                                  <a:pt x="806259" y="1843938"/>
                                </a:lnTo>
                                <a:lnTo>
                                  <a:pt x="1039063" y="1845309"/>
                                </a:lnTo>
                                <a:lnTo>
                                  <a:pt x="1048404" y="1839598"/>
                                </a:lnTo>
                                <a:lnTo>
                                  <a:pt x="1051526" y="1830366"/>
                                </a:lnTo>
                                <a:lnTo>
                                  <a:pt x="1051998" y="1821556"/>
                                </a:lnTo>
                                <a:lnTo>
                                  <a:pt x="1053227" y="1817598"/>
                                </a:lnTo>
                                <a:close/>
                              </a:path>
                              <a:path w="3456304" h="1845310">
                                <a:moveTo>
                                  <a:pt x="493938" y="0"/>
                                </a:moveTo>
                                <a:lnTo>
                                  <a:pt x="439305" y="1993"/>
                                </a:lnTo>
                                <a:lnTo>
                                  <a:pt x="431981" y="2653"/>
                                </a:lnTo>
                                <a:lnTo>
                                  <a:pt x="427164" y="2653"/>
                                </a:lnTo>
                                <a:lnTo>
                                  <a:pt x="422668" y="7657"/>
                                </a:lnTo>
                                <a:lnTo>
                                  <a:pt x="421322" y="27228"/>
                                </a:lnTo>
                                <a:lnTo>
                                  <a:pt x="317479" y="27228"/>
                                </a:lnTo>
                                <a:lnTo>
                                  <a:pt x="269492" y="30015"/>
                                </a:lnTo>
                                <a:lnTo>
                                  <a:pt x="220296" y="38547"/>
                                </a:lnTo>
                                <a:lnTo>
                                  <a:pt x="172008" y="55447"/>
                                </a:lnTo>
                                <a:lnTo>
                                  <a:pt x="125577" y="82779"/>
                                </a:lnTo>
                                <a:lnTo>
                                  <a:pt x="85623" y="118274"/>
                                </a:lnTo>
                                <a:lnTo>
                                  <a:pt x="50153" y="161105"/>
                                </a:lnTo>
                                <a:lnTo>
                                  <a:pt x="24337" y="206976"/>
                                </a:lnTo>
                                <a:lnTo>
                                  <a:pt x="7797" y="257197"/>
                                </a:lnTo>
                                <a:lnTo>
                                  <a:pt x="152" y="313080"/>
                                </a:lnTo>
                                <a:lnTo>
                                  <a:pt x="124" y="535453"/>
                                </a:lnTo>
                                <a:lnTo>
                                  <a:pt x="0" y="1517827"/>
                                </a:lnTo>
                                <a:lnTo>
                                  <a:pt x="4243" y="1568922"/>
                                </a:lnTo>
                                <a:lnTo>
                                  <a:pt x="16698" y="1617570"/>
                                </a:lnTo>
                                <a:lnTo>
                                  <a:pt x="36739" y="1662922"/>
                                </a:lnTo>
                                <a:lnTo>
                                  <a:pt x="63739" y="1704130"/>
                                </a:lnTo>
                                <a:lnTo>
                                  <a:pt x="97073" y="1740344"/>
                                </a:lnTo>
                                <a:lnTo>
                                  <a:pt x="136115" y="1770716"/>
                                </a:lnTo>
                                <a:lnTo>
                                  <a:pt x="180237" y="1794396"/>
                                </a:lnTo>
                                <a:lnTo>
                                  <a:pt x="228815" y="1810537"/>
                                </a:lnTo>
                                <a:lnTo>
                                  <a:pt x="277847" y="1817598"/>
                                </a:lnTo>
                                <a:lnTo>
                                  <a:pt x="291268" y="1817598"/>
                                </a:lnTo>
                                <a:lnTo>
                                  <a:pt x="324410" y="1818199"/>
                                </a:lnTo>
                                <a:lnTo>
                                  <a:pt x="373235" y="1816982"/>
                                </a:lnTo>
                                <a:lnTo>
                                  <a:pt x="3192714" y="1816982"/>
                                </a:lnTo>
                                <a:lnTo>
                                  <a:pt x="3238476" y="1807329"/>
                                </a:lnTo>
                                <a:lnTo>
                                  <a:pt x="3283446" y="1790237"/>
                                </a:lnTo>
                                <a:lnTo>
                                  <a:pt x="3308683" y="1775789"/>
                                </a:lnTo>
                                <a:lnTo>
                                  <a:pt x="277520" y="1775789"/>
                                </a:lnTo>
                                <a:lnTo>
                                  <a:pt x="232639" y="1768548"/>
                                </a:lnTo>
                                <a:lnTo>
                                  <a:pt x="190849" y="1753746"/>
                                </a:lnTo>
                                <a:lnTo>
                                  <a:pt x="152810" y="1732136"/>
                                </a:lnTo>
                                <a:lnTo>
                                  <a:pt x="119183" y="1704472"/>
                                </a:lnTo>
                                <a:lnTo>
                                  <a:pt x="90627" y="1671508"/>
                                </a:lnTo>
                                <a:lnTo>
                                  <a:pt x="67804" y="1633997"/>
                                </a:lnTo>
                                <a:lnTo>
                                  <a:pt x="51375" y="1592691"/>
                                </a:lnTo>
                                <a:lnTo>
                                  <a:pt x="41998" y="1548345"/>
                                </a:lnTo>
                                <a:lnTo>
                                  <a:pt x="41874" y="435621"/>
                                </a:lnTo>
                                <a:lnTo>
                                  <a:pt x="41859" y="296214"/>
                                </a:lnTo>
                                <a:lnTo>
                                  <a:pt x="52439" y="249938"/>
                                </a:lnTo>
                                <a:lnTo>
                                  <a:pt x="69967" y="207718"/>
                                </a:lnTo>
                                <a:lnTo>
                                  <a:pt x="93864" y="170079"/>
                                </a:lnTo>
                                <a:lnTo>
                                  <a:pt x="123553" y="137545"/>
                                </a:lnTo>
                                <a:lnTo>
                                  <a:pt x="158458" y="110639"/>
                                </a:lnTo>
                                <a:lnTo>
                                  <a:pt x="198001" y="89886"/>
                                </a:lnTo>
                                <a:lnTo>
                                  <a:pt x="241606" y="75810"/>
                                </a:lnTo>
                                <a:lnTo>
                                  <a:pt x="288609" y="68947"/>
                                </a:lnTo>
                                <a:lnTo>
                                  <a:pt x="3306362" y="68947"/>
                                </a:lnTo>
                                <a:lnTo>
                                  <a:pt x="3294741" y="61585"/>
                                </a:lnTo>
                                <a:lnTo>
                                  <a:pt x="3250618" y="42666"/>
                                </a:lnTo>
                                <a:lnTo>
                                  <a:pt x="3203323" y="30962"/>
                                </a:lnTo>
                                <a:lnTo>
                                  <a:pt x="3157174" y="27393"/>
                                </a:lnTo>
                                <a:lnTo>
                                  <a:pt x="679640" y="27393"/>
                                </a:lnTo>
                                <a:lnTo>
                                  <a:pt x="677397" y="23283"/>
                                </a:lnTo>
                                <a:lnTo>
                                  <a:pt x="676213" y="15428"/>
                                </a:lnTo>
                                <a:lnTo>
                                  <a:pt x="672430" y="7285"/>
                                </a:lnTo>
                                <a:lnTo>
                                  <a:pt x="664340" y="3275"/>
                                </a:lnTo>
                                <a:lnTo>
                                  <a:pt x="607182" y="3275"/>
                                </a:lnTo>
                                <a:lnTo>
                                  <a:pt x="493938" y="0"/>
                                </a:lnTo>
                                <a:close/>
                              </a:path>
                              <a:path w="3456304" h="1845310">
                                <a:moveTo>
                                  <a:pt x="3192714" y="1816982"/>
                                </a:moveTo>
                                <a:lnTo>
                                  <a:pt x="373235" y="1816982"/>
                                </a:lnTo>
                                <a:lnTo>
                                  <a:pt x="433801" y="1817598"/>
                                </a:lnTo>
                                <a:lnTo>
                                  <a:pt x="3189795" y="1817598"/>
                                </a:lnTo>
                                <a:lnTo>
                                  <a:pt x="3192714" y="1816982"/>
                                </a:lnTo>
                                <a:close/>
                              </a:path>
                              <a:path w="3456304" h="1845310">
                                <a:moveTo>
                                  <a:pt x="3306362" y="68947"/>
                                </a:moveTo>
                                <a:lnTo>
                                  <a:pt x="3164725" y="68947"/>
                                </a:lnTo>
                                <a:lnTo>
                                  <a:pt x="3210790" y="75392"/>
                                </a:lnTo>
                                <a:lnTo>
                                  <a:pt x="3253522" y="88565"/>
                                </a:lnTo>
                                <a:lnTo>
                                  <a:pt x="3292398" y="108057"/>
                                </a:lnTo>
                                <a:lnTo>
                                  <a:pt x="3326898" y="133457"/>
                                </a:lnTo>
                                <a:lnTo>
                                  <a:pt x="3356499" y="164356"/>
                                </a:lnTo>
                                <a:lnTo>
                                  <a:pt x="3380681" y="200342"/>
                                </a:lnTo>
                                <a:lnTo>
                                  <a:pt x="3398921" y="241007"/>
                                </a:lnTo>
                                <a:lnTo>
                                  <a:pt x="3410699" y="285940"/>
                                </a:lnTo>
                                <a:lnTo>
                                  <a:pt x="3411612" y="335824"/>
                                </a:lnTo>
                                <a:lnTo>
                                  <a:pt x="3412389" y="385718"/>
                                </a:lnTo>
                                <a:lnTo>
                                  <a:pt x="3413040" y="435621"/>
                                </a:lnTo>
                                <a:lnTo>
                                  <a:pt x="3413573" y="485533"/>
                                </a:lnTo>
                                <a:lnTo>
                                  <a:pt x="3413998" y="535453"/>
                                </a:lnTo>
                                <a:lnTo>
                                  <a:pt x="3414324" y="585380"/>
                                </a:lnTo>
                                <a:lnTo>
                                  <a:pt x="3414561" y="635313"/>
                                </a:lnTo>
                                <a:lnTo>
                                  <a:pt x="3414503" y="984968"/>
                                </a:lnTo>
                                <a:lnTo>
                                  <a:pt x="3413997" y="1165847"/>
                                </a:lnTo>
                                <a:lnTo>
                                  <a:pt x="3413977" y="1484495"/>
                                </a:lnTo>
                                <a:lnTo>
                                  <a:pt x="3414128" y="1517827"/>
                                </a:lnTo>
                                <a:lnTo>
                                  <a:pt x="3414204" y="1534426"/>
                                </a:lnTo>
                                <a:lnTo>
                                  <a:pt x="3405711" y="1584104"/>
                                </a:lnTo>
                                <a:lnTo>
                                  <a:pt x="3389491" y="1629115"/>
                                </a:lnTo>
                                <a:lnTo>
                                  <a:pt x="3364978" y="1669934"/>
                                </a:lnTo>
                                <a:lnTo>
                                  <a:pt x="3331603" y="1707032"/>
                                </a:lnTo>
                                <a:lnTo>
                                  <a:pt x="3298147" y="1733789"/>
                                </a:lnTo>
                                <a:lnTo>
                                  <a:pt x="3261255" y="1754664"/>
                                </a:lnTo>
                                <a:lnTo>
                                  <a:pt x="3221300" y="1768912"/>
                                </a:lnTo>
                                <a:lnTo>
                                  <a:pt x="3178657" y="1775789"/>
                                </a:lnTo>
                                <a:lnTo>
                                  <a:pt x="3308683" y="1775789"/>
                                </a:lnTo>
                                <a:lnTo>
                                  <a:pt x="3360437" y="1737804"/>
                                </a:lnTo>
                                <a:lnTo>
                                  <a:pt x="3391550" y="1703576"/>
                                </a:lnTo>
                                <a:lnTo>
                                  <a:pt x="3417136" y="1664746"/>
                                </a:lnTo>
                                <a:lnTo>
                                  <a:pt x="3436741" y="1621871"/>
                                </a:lnTo>
                                <a:lnTo>
                                  <a:pt x="3449910" y="1575507"/>
                                </a:lnTo>
                                <a:lnTo>
                                  <a:pt x="3456190" y="1526209"/>
                                </a:lnTo>
                                <a:lnTo>
                                  <a:pt x="3456010" y="1484495"/>
                                </a:lnTo>
                                <a:lnTo>
                                  <a:pt x="3455968" y="1474737"/>
                                </a:lnTo>
                                <a:lnTo>
                                  <a:pt x="3455874" y="535453"/>
                                </a:lnTo>
                                <a:lnTo>
                                  <a:pt x="3455621" y="496597"/>
                                </a:lnTo>
                                <a:lnTo>
                                  <a:pt x="3455193" y="445138"/>
                                </a:lnTo>
                                <a:lnTo>
                                  <a:pt x="3454662" y="393683"/>
                                </a:lnTo>
                                <a:lnTo>
                                  <a:pt x="3454019" y="342234"/>
                                </a:lnTo>
                                <a:lnTo>
                                  <a:pt x="3453337" y="296214"/>
                                </a:lnTo>
                                <a:lnTo>
                                  <a:pt x="3453257" y="290791"/>
                                </a:lnTo>
                                <a:lnTo>
                                  <a:pt x="3443018" y="242016"/>
                                </a:lnTo>
                                <a:lnTo>
                                  <a:pt x="3425365" y="196618"/>
                                </a:lnTo>
                                <a:lnTo>
                                  <a:pt x="3401003" y="155236"/>
                                </a:lnTo>
                                <a:lnTo>
                                  <a:pt x="3370640" y="118510"/>
                                </a:lnTo>
                                <a:lnTo>
                                  <a:pt x="3334984" y="87080"/>
                                </a:lnTo>
                                <a:lnTo>
                                  <a:pt x="3306362" y="68947"/>
                                </a:lnTo>
                                <a:close/>
                              </a:path>
                              <a:path w="3456304" h="1845310">
                                <a:moveTo>
                                  <a:pt x="3155040" y="27228"/>
                                </a:moveTo>
                                <a:lnTo>
                                  <a:pt x="2141503" y="27228"/>
                                </a:lnTo>
                                <a:lnTo>
                                  <a:pt x="679640" y="27393"/>
                                </a:lnTo>
                                <a:lnTo>
                                  <a:pt x="3157174" y="27393"/>
                                </a:lnTo>
                                <a:lnTo>
                                  <a:pt x="3155040" y="27228"/>
                                </a:lnTo>
                                <a:close/>
                              </a:path>
                              <a:path w="3456304" h="1845310">
                                <a:moveTo>
                                  <a:pt x="662393" y="2311"/>
                                </a:moveTo>
                                <a:lnTo>
                                  <a:pt x="607182" y="3275"/>
                                </a:lnTo>
                                <a:lnTo>
                                  <a:pt x="664340" y="3275"/>
                                </a:lnTo>
                                <a:lnTo>
                                  <a:pt x="662393" y="2311"/>
                                </a:lnTo>
                                <a:close/>
                              </a:path>
                            </a:pathLst>
                          </a:custGeom>
                          <a:solidFill>
                            <a:srgbClr val="101013"/>
                          </a:solidFill>
                        </wps:spPr>
                        <wps:bodyPr wrap="square" lIns="0" tIns="0" rIns="0" bIns="0" rtlCol="0">
                          <a:prstTxWarp prst="textNoShape">
                            <a:avLst/>
                          </a:prstTxWarp>
                          <a:noAutofit/>
                        </wps:bodyPr>
                      </wps:wsp>
                      <wps:wsp>
                        <wps:cNvPr id="353" name="Graphic 353"/>
                        <wps:cNvSpPr/>
                        <wps:spPr>
                          <a:xfrm>
                            <a:off x="1270306" y="122036"/>
                            <a:ext cx="1162050" cy="1606550"/>
                          </a:xfrm>
                          <a:custGeom>
                            <a:avLst/>
                            <a:gdLst/>
                            <a:ahLst/>
                            <a:cxnLst/>
                            <a:rect l="l" t="t" r="r" b="b"/>
                            <a:pathLst>
                              <a:path w="1162050" h="1606550">
                                <a:moveTo>
                                  <a:pt x="1099058" y="50"/>
                                </a:moveTo>
                                <a:lnTo>
                                  <a:pt x="1093241" y="0"/>
                                </a:lnTo>
                                <a:lnTo>
                                  <a:pt x="1081550" y="16012"/>
                                </a:lnTo>
                                <a:lnTo>
                                  <a:pt x="1062266" y="28114"/>
                                </a:lnTo>
                                <a:lnTo>
                                  <a:pt x="1038352" y="36611"/>
                                </a:lnTo>
                                <a:lnTo>
                                  <a:pt x="1012774" y="41808"/>
                                </a:lnTo>
                                <a:lnTo>
                                  <a:pt x="51701" y="41732"/>
                                </a:lnTo>
                                <a:lnTo>
                                  <a:pt x="31464" y="46738"/>
                                </a:lnTo>
                                <a:lnTo>
                                  <a:pt x="15112" y="55573"/>
                                </a:lnTo>
                                <a:lnTo>
                                  <a:pt x="4152" y="67587"/>
                                </a:lnTo>
                                <a:lnTo>
                                  <a:pt x="88" y="82130"/>
                                </a:lnTo>
                                <a:lnTo>
                                  <a:pt x="0" y="1565910"/>
                                </a:lnTo>
                                <a:lnTo>
                                  <a:pt x="4068" y="1579053"/>
                                </a:lnTo>
                                <a:lnTo>
                                  <a:pt x="12138" y="1589617"/>
                                </a:lnTo>
                                <a:lnTo>
                                  <a:pt x="24460" y="1598081"/>
                                </a:lnTo>
                                <a:lnTo>
                                  <a:pt x="41287" y="1604924"/>
                                </a:lnTo>
                                <a:lnTo>
                                  <a:pt x="1111808" y="1606257"/>
                                </a:lnTo>
                                <a:lnTo>
                                  <a:pt x="1127137" y="1603331"/>
                                </a:lnTo>
                                <a:lnTo>
                                  <a:pt x="1140752" y="1597674"/>
                                </a:lnTo>
                                <a:lnTo>
                                  <a:pt x="1152299" y="1590057"/>
                                </a:lnTo>
                                <a:lnTo>
                                  <a:pt x="1161427" y="1581251"/>
                                </a:lnTo>
                                <a:lnTo>
                                  <a:pt x="1160068" y="64897"/>
                                </a:lnTo>
                                <a:lnTo>
                                  <a:pt x="1150819" y="54930"/>
                                </a:lnTo>
                                <a:lnTo>
                                  <a:pt x="1139012" y="49050"/>
                                </a:lnTo>
                                <a:lnTo>
                                  <a:pt x="1127471" y="45137"/>
                                </a:lnTo>
                                <a:lnTo>
                                  <a:pt x="1119022" y="41071"/>
                                </a:lnTo>
                                <a:lnTo>
                                  <a:pt x="1115464" y="35951"/>
                                </a:lnTo>
                                <a:lnTo>
                                  <a:pt x="1111143" y="27301"/>
                                </a:lnTo>
                                <a:lnTo>
                                  <a:pt x="1106844" y="18076"/>
                                </a:lnTo>
                                <a:lnTo>
                                  <a:pt x="1103350" y="11226"/>
                                </a:lnTo>
                                <a:lnTo>
                                  <a:pt x="1101344" y="7912"/>
                                </a:lnTo>
                                <a:lnTo>
                                  <a:pt x="1099058" y="50"/>
                                </a:lnTo>
                                <a:close/>
                              </a:path>
                            </a:pathLst>
                          </a:custGeom>
                          <a:solidFill>
                            <a:srgbClr val="DCEAC3"/>
                          </a:solidFill>
                        </wps:spPr>
                        <wps:bodyPr wrap="square" lIns="0" tIns="0" rIns="0" bIns="0" rtlCol="0">
                          <a:prstTxWarp prst="textNoShape">
                            <a:avLst/>
                          </a:prstTxWarp>
                          <a:noAutofit/>
                        </wps:bodyPr>
                      </wps:wsp>
                      <wps:wsp>
                        <wps:cNvPr id="354" name="Graphic 354"/>
                        <wps:cNvSpPr/>
                        <wps:spPr>
                          <a:xfrm>
                            <a:off x="106715" y="837869"/>
                            <a:ext cx="49530" cy="182880"/>
                          </a:xfrm>
                          <a:custGeom>
                            <a:avLst/>
                            <a:gdLst/>
                            <a:ahLst/>
                            <a:cxnLst/>
                            <a:rect l="l" t="t" r="r" b="b"/>
                            <a:pathLst>
                              <a:path w="49530" h="182880">
                                <a:moveTo>
                                  <a:pt x="24575" y="0"/>
                                </a:moveTo>
                                <a:lnTo>
                                  <a:pt x="10410" y="3489"/>
                                </a:lnTo>
                                <a:lnTo>
                                  <a:pt x="2349" y="16597"/>
                                </a:lnTo>
                                <a:lnTo>
                                  <a:pt x="0" y="51851"/>
                                </a:lnTo>
                                <a:lnTo>
                                  <a:pt x="1415" y="90766"/>
                                </a:lnTo>
                                <a:lnTo>
                                  <a:pt x="3402" y="130056"/>
                                </a:lnTo>
                                <a:lnTo>
                                  <a:pt x="2768" y="166431"/>
                                </a:lnTo>
                                <a:lnTo>
                                  <a:pt x="11673" y="179323"/>
                                </a:lnTo>
                                <a:lnTo>
                                  <a:pt x="25496" y="182746"/>
                                </a:lnTo>
                                <a:lnTo>
                                  <a:pt x="38931" y="177427"/>
                                </a:lnTo>
                                <a:lnTo>
                                  <a:pt x="46672" y="164095"/>
                                </a:lnTo>
                                <a:lnTo>
                                  <a:pt x="48552" y="136316"/>
                                </a:lnTo>
                                <a:lnTo>
                                  <a:pt x="49113" y="92065"/>
                                </a:lnTo>
                                <a:lnTo>
                                  <a:pt x="48450" y="47650"/>
                                </a:lnTo>
                                <a:lnTo>
                                  <a:pt x="46659" y="19378"/>
                                </a:lnTo>
                                <a:lnTo>
                                  <a:pt x="38705" y="5504"/>
                                </a:lnTo>
                                <a:lnTo>
                                  <a:pt x="24575" y="0"/>
                                </a:lnTo>
                                <a:close/>
                              </a:path>
                            </a:pathLst>
                          </a:custGeom>
                          <a:solidFill>
                            <a:srgbClr val="0F1418"/>
                          </a:solidFill>
                        </wps:spPr>
                        <wps:bodyPr wrap="square" lIns="0" tIns="0" rIns="0" bIns="0" rtlCol="0">
                          <a:prstTxWarp prst="textNoShape">
                            <a:avLst/>
                          </a:prstTxWarp>
                          <a:noAutofit/>
                        </wps:bodyPr>
                      </wps:wsp>
                      <wps:wsp>
                        <wps:cNvPr id="355" name="Graphic 355"/>
                        <wps:cNvSpPr/>
                        <wps:spPr>
                          <a:xfrm>
                            <a:off x="101074" y="714532"/>
                            <a:ext cx="58419" cy="59690"/>
                          </a:xfrm>
                          <a:custGeom>
                            <a:avLst/>
                            <a:gdLst/>
                            <a:ahLst/>
                            <a:cxnLst/>
                            <a:rect l="l" t="t" r="r" b="b"/>
                            <a:pathLst>
                              <a:path w="58419" h="59690">
                                <a:moveTo>
                                  <a:pt x="30573" y="0"/>
                                </a:moveTo>
                                <a:lnTo>
                                  <a:pt x="8788" y="8274"/>
                                </a:lnTo>
                                <a:lnTo>
                                  <a:pt x="0" y="29621"/>
                                </a:lnTo>
                                <a:lnTo>
                                  <a:pt x="8483" y="49225"/>
                                </a:lnTo>
                                <a:lnTo>
                                  <a:pt x="27015" y="59295"/>
                                </a:lnTo>
                                <a:lnTo>
                                  <a:pt x="48373" y="52038"/>
                                </a:lnTo>
                                <a:lnTo>
                                  <a:pt x="58170" y="30352"/>
                                </a:lnTo>
                                <a:lnTo>
                                  <a:pt x="49635" y="10182"/>
                                </a:lnTo>
                                <a:lnTo>
                                  <a:pt x="30573"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312.854401pt;margin-top:590.246826pt;width:272.150pt;height:145.3pt;mso-position-horizontal-relative:page;mso-position-vertical-relative:page;z-index:15783936" id="docshapegroup335" coordorigin="6257,11805" coordsize="5443,2906">
                <v:shape style="position:absolute;left:6257;top:11804;width:5443;height:2906" id="docshape336" coordorigin="6257,11805" coordsize="5443,2906" path="m7327,14667l6921,14667,6920,14680,6921,14691,6925,14701,6934,14709,7304,14711,7300,14711,7315,14702,7322,14687,7325,14674,7327,14667xm7916,14667l7509,14667,7509,14680,7512,14691,7518,14701,7527,14709,7893,14711,7908,14702,7913,14687,7914,14674,7916,14667xm7035,11805l6949,11808,6937,11809,6930,11809,6923,11817,6921,11848,6757,11848,6681,11852,6604,11866,6528,11892,6489,11912,6455,11935,6423,11961,6392,11991,6336,12059,6295,12131,6269,12210,6257,12298,6257,12648,6257,14195,6264,14276,6283,14352,6315,14424,6357,14489,6410,14546,6471,14593,6541,14631,6617,14656,6695,14667,6716,14667,6768,14668,6845,14666,11285,14666,11357,14651,11428,14624,11468,14601,6694,14601,6623,14590,6558,14567,6498,14533,6445,14489,6400,14437,6364,14378,6338,14313,6323,14243,6323,12491,6323,12271,6340,12199,6367,12132,6405,12073,6452,12022,6507,11979,6569,11946,6638,11924,6712,11914,11464,11914,11446,11902,11376,11872,11302,11854,11229,11848,7327,11848,7324,11842,7322,11829,7316,11816,7303,11810,7213,11810,7035,11805xm11285,14666l6845,14666,6940,14667,11280,14667,11285,14666xm11464,11914l11241,11914,11313,11924,11381,11944,11442,11975,11496,12015,11543,12064,11581,12120,11610,12184,11628,12255,11630,12334,11631,12412,11632,12491,11633,12570,11633,12648,11634,12727,11634,12805,11634,13356,11633,13641,11633,14143,11634,14195,11634,14221,11620,14300,11595,14370,11556,14435,11504,14493,11451,14535,11393,14568,11330,14591,11263,14601,11468,14601,11492,14587,11549,14542,11598,14488,11638,14427,11669,14359,11690,14286,11700,14208,11700,14143,11700,14127,11699,12648,11699,12587,11698,12506,11698,12425,11696,12344,11695,12271,11695,12263,11679,12186,11651,12115,11613,12049,11565,11992,11509,11942,11464,11914xm11226,11848l9630,11848,7327,11848,11229,11848,11226,11848xm7300,11809l7213,11810,7303,11810,7300,11809xe" filled="true" fillcolor="#101013" stroked="false">
                  <v:path arrowok="t"/>
                  <v:fill type="solid"/>
                </v:shape>
                <v:shape style="position:absolute;left:8257;top:11997;width:1830;height:2530" id="docshape337" coordorigin="8258,11997" coordsize="1830,2530" path="m9988,11997l9979,11997,9961,12022,9930,12041,9893,12055,9852,12063,8339,12063,8307,12071,8281,12085,8264,12104,8258,12126,8258,14463,8264,14484,8277,14500,8296,14514,8323,14525,10008,14527,10033,14522,10054,14513,10072,14501,10087,14487,10084,12099,10070,12084,10051,12074,10033,12068,10020,12062,10014,12054,10007,12040,10001,12026,9995,12015,9992,12010,9988,11997xe" filled="true" fillcolor="#dceac3" stroked="false">
                  <v:path arrowok="t"/>
                  <v:fill type="solid"/>
                </v:shape>
                <v:shape style="position:absolute;left:6425;top:13124;width:78;height:288" id="docshape338" coordorigin="6425,13124" coordsize="78,288" path="m6464,13124l6442,13130,6429,13151,6425,13206,6427,13267,6431,13329,6430,13387,6444,13407,6465,13412,6486,13404,6499,13383,6502,13339,6502,13269,6501,13199,6499,13155,6486,13133,6464,13124xe" filled="true" fillcolor="#0f1418" stroked="false">
                  <v:path arrowok="t"/>
                  <v:fill type="solid"/>
                </v:shape>
                <v:shape style="position:absolute;left:6416;top:12930;width:92;height:94" id="docshape339" coordorigin="6416,12930" coordsize="92,94" path="m6464,12930l6430,12943,6416,12977,6430,13008,6459,13024,6492,13012,6508,12978,6494,12946,6464,12930xe" filled="true" fillcolor="#171416" stroked="false">
                  <v:path arrowok="t"/>
                  <v:fill type="solid"/>
                </v:shape>
                <w10:wrap type="none"/>
              </v:group>
            </w:pict>
          </mc:Fallback>
        </mc:AlternateContent>
      </w:r>
      <w:r>
        <w:rPr>
          <w:b/>
        </w:rPr>
        <mc:AlternateContent>
          <mc:Choice Requires="wps">
            <w:drawing>
              <wp:anchor distT="0" distB="0" distL="0" distR="0" allowOverlap="1" layoutInCell="1" locked="0" behindDoc="0" simplePos="0" relativeHeight="15784448">
                <wp:simplePos x="0" y="0"/>
                <wp:positionH relativeFrom="page">
                  <wp:posOffset>1720170</wp:posOffset>
                </wp:positionH>
                <wp:positionV relativeFrom="page">
                  <wp:posOffset>7794283</wp:posOffset>
                </wp:positionV>
                <wp:extent cx="1054100" cy="1226820"/>
                <wp:effectExtent l="0" t="0" r="0" b="0"/>
                <wp:wrapNone/>
                <wp:docPr id="356" name="Textbox 356"/>
                <wp:cNvGraphicFramePr>
                  <a:graphicFrameLocks/>
                </wp:cNvGraphicFramePr>
                <a:graphic>
                  <a:graphicData uri="http://schemas.microsoft.com/office/word/2010/wordprocessingShape">
                    <wps:wsp>
                      <wps:cNvPr id="356" name="Textbox 356"/>
                      <wps:cNvSpPr txBox="1"/>
                      <wps:spPr>
                        <a:xfrm>
                          <a:off x="0" y="0"/>
                          <a:ext cx="1054100" cy="1226820"/>
                        </a:xfrm>
                        <a:prstGeom prst="rect">
                          <a:avLst/>
                        </a:prstGeom>
                      </wps:spPr>
                      <wps:txbx>
                        <w:txbxContent>
                          <w:p>
                            <w:pPr>
                              <w:spacing w:line="235" w:lineRule="auto" w:before="35"/>
                              <w:ind w:left="20" w:right="18" w:firstLine="0"/>
                              <w:jc w:val="center"/>
                              <w:rPr>
                                <w:b/>
                                <w:sz w:val="44"/>
                              </w:rPr>
                            </w:pPr>
                            <w:r>
                              <w:rPr>
                                <w:b/>
                                <w:color w:val="1D1D1B"/>
                                <w:sz w:val="44"/>
                              </w:rPr>
                              <w:t>You can count</w:t>
                            </w:r>
                            <w:r>
                              <w:rPr>
                                <w:b/>
                                <w:color w:val="1D1D1B"/>
                                <w:spacing w:val="-31"/>
                                <w:sz w:val="44"/>
                              </w:rPr>
                              <w:t> </w:t>
                            </w:r>
                            <w:r>
                              <w:rPr>
                                <w:b/>
                                <w:color w:val="1D1D1B"/>
                                <w:sz w:val="44"/>
                              </w:rPr>
                              <w:t>on </w:t>
                            </w:r>
                            <w:r>
                              <w:rPr>
                                <w:b/>
                                <w:color w:val="1D1D1B"/>
                                <w:spacing w:val="-6"/>
                                <w:sz w:val="44"/>
                              </w:rPr>
                              <w:t>me</w:t>
                            </w:r>
                          </w:p>
                        </w:txbxContent>
                      </wps:txbx>
                      <wps:bodyPr wrap="square" lIns="0" tIns="0" rIns="0" bIns="0" rtlCol="0" vert="vert270">
                        <a:noAutofit/>
                      </wps:bodyPr>
                    </wps:wsp>
                  </a:graphicData>
                </a:graphic>
              </wp:anchor>
            </w:drawing>
          </mc:Choice>
          <mc:Fallback>
            <w:pict>
              <v:shape style="position:absolute;margin-left:135.446503pt;margin-top:613.723083pt;width:83pt;height:96.6pt;mso-position-horizontal-relative:page;mso-position-vertical-relative:page;z-index:15784448" type="#_x0000_t202" id="docshape340" filled="false" stroked="false">
                <v:textbox inset="0,0,0,0" style="layout-flow:vertical;mso-layout-flow-alt:bottom-to-top">
                  <w:txbxContent>
                    <w:p>
                      <w:pPr>
                        <w:spacing w:line="235" w:lineRule="auto" w:before="35"/>
                        <w:ind w:left="20" w:right="18" w:firstLine="0"/>
                        <w:jc w:val="center"/>
                        <w:rPr>
                          <w:b/>
                          <w:sz w:val="44"/>
                        </w:rPr>
                      </w:pPr>
                      <w:r>
                        <w:rPr>
                          <w:b/>
                          <w:color w:val="1D1D1B"/>
                          <w:sz w:val="44"/>
                        </w:rPr>
                        <w:t>You can count</w:t>
                      </w:r>
                      <w:r>
                        <w:rPr>
                          <w:b/>
                          <w:color w:val="1D1D1B"/>
                          <w:spacing w:val="-31"/>
                          <w:sz w:val="44"/>
                        </w:rPr>
                        <w:t> </w:t>
                      </w:r>
                      <w:r>
                        <w:rPr>
                          <w:b/>
                          <w:color w:val="1D1D1B"/>
                          <w:sz w:val="44"/>
                        </w:rPr>
                        <w:t>on </w:t>
                      </w:r>
                      <w:r>
                        <w:rPr>
                          <w:b/>
                          <w:color w:val="1D1D1B"/>
                          <w:spacing w:val="-6"/>
                          <w:sz w:val="44"/>
                        </w:rPr>
                        <w:t>me</w:t>
                      </w:r>
                    </w:p>
                  </w:txbxContent>
                </v:textbox>
                <w10:wrap type="none"/>
              </v:shape>
            </w:pict>
          </mc:Fallback>
        </mc:AlternateContent>
      </w:r>
      <w:r>
        <w:rPr>
          <w:b/>
        </w:rPr>
        <mc:AlternateContent>
          <mc:Choice Requires="wps">
            <w:drawing>
              <wp:anchor distT="0" distB="0" distL="0" distR="0" allowOverlap="1" layoutInCell="1" locked="0" behindDoc="0" simplePos="0" relativeHeight="15784960">
                <wp:simplePos x="0" y="0"/>
                <wp:positionH relativeFrom="page">
                  <wp:posOffset>5443734</wp:posOffset>
                </wp:positionH>
                <wp:positionV relativeFrom="page">
                  <wp:posOffset>7723595</wp:posOffset>
                </wp:positionV>
                <wp:extent cx="718820" cy="1445260"/>
                <wp:effectExtent l="0" t="0" r="0" b="0"/>
                <wp:wrapNone/>
                <wp:docPr id="357" name="Textbox 357"/>
                <wp:cNvGraphicFramePr>
                  <a:graphicFrameLocks/>
                </wp:cNvGraphicFramePr>
                <a:graphic>
                  <a:graphicData uri="http://schemas.microsoft.com/office/word/2010/wordprocessingShape">
                    <wps:wsp>
                      <wps:cNvPr id="357" name="Textbox 357"/>
                      <wps:cNvSpPr txBox="1"/>
                      <wps:spPr>
                        <a:xfrm>
                          <a:off x="0" y="0"/>
                          <a:ext cx="718820" cy="1445260"/>
                        </a:xfrm>
                        <a:prstGeom prst="rect">
                          <a:avLst/>
                        </a:prstGeom>
                      </wps:spPr>
                      <wps:txbx>
                        <w:txbxContent>
                          <w:p>
                            <w:pPr>
                              <w:spacing w:line="235" w:lineRule="auto" w:before="35"/>
                              <w:ind w:left="283" w:right="18" w:hanging="264"/>
                              <w:jc w:val="left"/>
                              <w:rPr>
                                <w:b/>
                                <w:sz w:val="44"/>
                              </w:rPr>
                            </w:pPr>
                            <w:r>
                              <w:rPr>
                                <w:b/>
                                <w:color w:val="1D1D1B"/>
                                <w:spacing w:val="-4"/>
                                <w:sz w:val="44"/>
                              </w:rPr>
                              <w:t>Your</w:t>
                            </w:r>
                            <w:r>
                              <w:rPr>
                                <w:b/>
                                <w:color w:val="1D1D1B"/>
                                <w:spacing w:val="-27"/>
                                <w:sz w:val="44"/>
                              </w:rPr>
                              <w:t> </w:t>
                            </w:r>
                            <w:r>
                              <w:rPr>
                                <w:b/>
                                <w:color w:val="1D1D1B"/>
                                <w:spacing w:val="-4"/>
                                <w:sz w:val="44"/>
                              </w:rPr>
                              <w:t>voice </w:t>
                            </w:r>
                            <w:r>
                              <w:rPr>
                                <w:b/>
                                <w:color w:val="1D1D1B"/>
                                <w:spacing w:val="-2"/>
                                <w:sz w:val="44"/>
                              </w:rPr>
                              <w:t>matters.</w:t>
                            </w:r>
                          </w:p>
                        </w:txbxContent>
                      </wps:txbx>
                      <wps:bodyPr wrap="square" lIns="0" tIns="0" rIns="0" bIns="0" rtlCol="0" vert="vert270">
                        <a:noAutofit/>
                      </wps:bodyPr>
                    </wps:wsp>
                  </a:graphicData>
                </a:graphic>
              </wp:anchor>
            </w:drawing>
          </mc:Choice>
          <mc:Fallback>
            <w:pict>
              <v:shape style="position:absolute;margin-left:428.640503pt;margin-top:608.157104pt;width:56.6pt;height:113.8pt;mso-position-horizontal-relative:page;mso-position-vertical-relative:page;z-index:15784960" type="#_x0000_t202" id="docshape341" filled="false" stroked="false">
                <v:textbox inset="0,0,0,0" style="layout-flow:vertical;mso-layout-flow-alt:bottom-to-top">
                  <w:txbxContent>
                    <w:p>
                      <w:pPr>
                        <w:spacing w:line="235" w:lineRule="auto" w:before="35"/>
                        <w:ind w:left="283" w:right="18" w:hanging="264"/>
                        <w:jc w:val="left"/>
                        <w:rPr>
                          <w:b/>
                          <w:sz w:val="44"/>
                        </w:rPr>
                      </w:pPr>
                      <w:r>
                        <w:rPr>
                          <w:b/>
                          <w:color w:val="1D1D1B"/>
                          <w:spacing w:val="-4"/>
                          <w:sz w:val="44"/>
                        </w:rPr>
                        <w:t>Your</w:t>
                      </w:r>
                      <w:r>
                        <w:rPr>
                          <w:b/>
                          <w:color w:val="1D1D1B"/>
                          <w:spacing w:val="-27"/>
                          <w:sz w:val="44"/>
                        </w:rPr>
                        <w:t> </w:t>
                      </w:r>
                      <w:r>
                        <w:rPr>
                          <w:b/>
                          <w:color w:val="1D1D1B"/>
                          <w:spacing w:val="-4"/>
                          <w:sz w:val="44"/>
                        </w:rPr>
                        <w:t>voice </w:t>
                      </w:r>
                      <w:r>
                        <w:rPr>
                          <w:b/>
                          <w:color w:val="1D1D1B"/>
                          <w:spacing w:val="-2"/>
                          <w:sz w:val="44"/>
                        </w:rPr>
                        <w:t>matters.</w:t>
                      </w:r>
                    </w:p>
                  </w:txbxContent>
                </v:textbox>
                <w10:wrap type="none"/>
              </v:shape>
            </w:pict>
          </mc:Fallback>
        </mc:AlternateConten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48"/>
        <w:rPr>
          <w:b/>
        </w:rPr>
      </w:pPr>
    </w:p>
    <w:p>
      <w:pPr>
        <w:spacing w:line="240" w:lineRule="auto"/>
        <w:ind w:left="467" w:right="0" w:firstLine="0"/>
        <w:jc w:val="left"/>
        <w:rPr>
          <w:position w:val="1"/>
          <w:sz w:val="20"/>
        </w:rPr>
      </w:pPr>
      <w:r>
        <w:rPr>
          <w:sz w:val="20"/>
        </w:rPr>
        <mc:AlternateContent>
          <mc:Choice Requires="wps">
            <w:drawing>
              <wp:inline distT="0" distB="0" distL="0" distR="0">
                <wp:extent cx="3539490" cy="3234690"/>
                <wp:effectExtent l="0" t="0" r="0" b="3810"/>
                <wp:docPr id="358" name="Group 358"/>
                <wp:cNvGraphicFramePr>
                  <a:graphicFrameLocks/>
                </wp:cNvGraphicFramePr>
                <a:graphic>
                  <a:graphicData uri="http://schemas.microsoft.com/office/word/2010/wordprocessingGroup">
                    <wpg:wgp>
                      <wpg:cNvPr id="358" name="Group 358"/>
                      <wpg:cNvGrpSpPr/>
                      <wpg:grpSpPr>
                        <a:xfrm>
                          <a:off x="0" y="0"/>
                          <a:ext cx="3539490" cy="3234690"/>
                          <a:chExt cx="3539490" cy="3234690"/>
                        </a:xfrm>
                      </wpg:grpSpPr>
                      <wps:wsp>
                        <wps:cNvPr id="359" name="Graphic 359"/>
                        <wps:cNvSpPr/>
                        <wps:spPr>
                          <a:xfrm>
                            <a:off x="0" y="0"/>
                            <a:ext cx="1724025" cy="3228975"/>
                          </a:xfrm>
                          <a:custGeom>
                            <a:avLst/>
                            <a:gdLst/>
                            <a:ahLst/>
                            <a:cxnLst/>
                            <a:rect l="l" t="t" r="r" b="b"/>
                            <a:pathLst>
                              <a:path w="1724025" h="3228975">
                                <a:moveTo>
                                  <a:pt x="18735" y="393242"/>
                                </a:moveTo>
                                <a:lnTo>
                                  <a:pt x="12050" y="393728"/>
                                </a:lnTo>
                                <a:lnTo>
                                  <a:pt x="6164" y="396096"/>
                                </a:lnTo>
                                <a:lnTo>
                                  <a:pt x="1295" y="401421"/>
                                </a:lnTo>
                                <a:lnTo>
                                  <a:pt x="0" y="618858"/>
                                </a:lnTo>
                                <a:lnTo>
                                  <a:pt x="5205" y="627305"/>
                                </a:lnTo>
                                <a:lnTo>
                                  <a:pt x="13952" y="631451"/>
                                </a:lnTo>
                                <a:lnTo>
                                  <a:pt x="22254" y="633276"/>
                                </a:lnTo>
                                <a:lnTo>
                                  <a:pt x="26355" y="634847"/>
                                </a:lnTo>
                                <a:lnTo>
                                  <a:pt x="26123" y="634847"/>
                                </a:lnTo>
                                <a:lnTo>
                                  <a:pt x="25984" y="742683"/>
                                </a:lnTo>
                                <a:lnTo>
                                  <a:pt x="18558" y="742683"/>
                                </a:lnTo>
                                <a:lnTo>
                                  <a:pt x="12060" y="744358"/>
                                </a:lnTo>
                                <a:lnTo>
                                  <a:pt x="6265" y="747832"/>
                                </a:lnTo>
                                <a:lnTo>
                                  <a:pt x="1269" y="753148"/>
                                </a:lnTo>
                                <a:lnTo>
                                  <a:pt x="0" y="970610"/>
                                </a:lnTo>
                                <a:lnTo>
                                  <a:pt x="5332" y="979338"/>
                                </a:lnTo>
                                <a:lnTo>
                                  <a:pt x="14006" y="982275"/>
                                </a:lnTo>
                                <a:lnTo>
                                  <a:pt x="22183" y="982697"/>
                                </a:lnTo>
                                <a:lnTo>
                                  <a:pt x="26022" y="983881"/>
                                </a:lnTo>
                                <a:lnTo>
                                  <a:pt x="25884" y="2945764"/>
                                </a:lnTo>
                                <a:lnTo>
                                  <a:pt x="25882" y="2979635"/>
                                </a:lnTo>
                                <a:lnTo>
                                  <a:pt x="35478" y="3025110"/>
                                </a:lnTo>
                                <a:lnTo>
                                  <a:pt x="51447" y="3067118"/>
                                </a:lnTo>
                                <a:lnTo>
                                  <a:pt x="73271" y="3105235"/>
                                </a:lnTo>
                                <a:lnTo>
                                  <a:pt x="100429" y="3139037"/>
                                </a:lnTo>
                                <a:lnTo>
                                  <a:pt x="132404" y="3168100"/>
                                </a:lnTo>
                                <a:lnTo>
                                  <a:pt x="168676" y="3192000"/>
                                </a:lnTo>
                                <a:lnTo>
                                  <a:pt x="208726" y="3210313"/>
                                </a:lnTo>
                                <a:lnTo>
                                  <a:pt x="252034" y="3222614"/>
                                </a:lnTo>
                                <a:lnTo>
                                  <a:pt x="298081" y="3228479"/>
                                </a:lnTo>
                                <a:lnTo>
                                  <a:pt x="1212982" y="3228304"/>
                                </a:lnTo>
                                <a:lnTo>
                                  <a:pt x="1452092" y="3225723"/>
                                </a:lnTo>
                                <a:lnTo>
                                  <a:pt x="1497654" y="3216156"/>
                                </a:lnTo>
                                <a:lnTo>
                                  <a:pt x="1540061" y="3199664"/>
                                </a:lnTo>
                                <a:lnTo>
                                  <a:pt x="1557034" y="3189673"/>
                                </a:lnTo>
                                <a:lnTo>
                                  <a:pt x="859797" y="3189673"/>
                                </a:lnTo>
                                <a:lnTo>
                                  <a:pt x="290398" y="3189262"/>
                                </a:lnTo>
                                <a:lnTo>
                                  <a:pt x="243994" y="3181325"/>
                                </a:lnTo>
                                <a:lnTo>
                                  <a:pt x="201950" y="3166171"/>
                                </a:lnTo>
                                <a:lnTo>
                                  <a:pt x="163823" y="3143272"/>
                                </a:lnTo>
                                <a:lnTo>
                                  <a:pt x="129171" y="3112096"/>
                                </a:lnTo>
                                <a:lnTo>
                                  <a:pt x="104174" y="3080841"/>
                                </a:lnTo>
                                <a:lnTo>
                                  <a:pt x="84677" y="3046379"/>
                                </a:lnTo>
                                <a:lnTo>
                                  <a:pt x="71371" y="3009057"/>
                                </a:lnTo>
                                <a:lnTo>
                                  <a:pt x="64947" y="2969221"/>
                                </a:lnTo>
                                <a:lnTo>
                                  <a:pt x="64935" y="393560"/>
                                </a:lnTo>
                                <a:lnTo>
                                  <a:pt x="25996" y="393560"/>
                                </a:lnTo>
                                <a:lnTo>
                                  <a:pt x="18735" y="393242"/>
                                </a:lnTo>
                                <a:close/>
                              </a:path>
                              <a:path w="1724025" h="3228975">
                                <a:moveTo>
                                  <a:pt x="1559697" y="39230"/>
                                </a:moveTo>
                                <a:lnTo>
                                  <a:pt x="1447539" y="39230"/>
                                </a:lnTo>
                                <a:lnTo>
                                  <a:pt x="1496117" y="50935"/>
                                </a:lnTo>
                                <a:lnTo>
                                  <a:pt x="1540183" y="71145"/>
                                </a:lnTo>
                                <a:lnTo>
                                  <a:pt x="1578478" y="98927"/>
                                </a:lnTo>
                                <a:lnTo>
                                  <a:pt x="1610272" y="133476"/>
                                </a:lnTo>
                                <a:lnTo>
                                  <a:pt x="1634833" y="173987"/>
                                </a:lnTo>
                                <a:lnTo>
                                  <a:pt x="1651430" y="219653"/>
                                </a:lnTo>
                                <a:lnTo>
                                  <a:pt x="1659331" y="269671"/>
                                </a:lnTo>
                                <a:lnTo>
                                  <a:pt x="1659331" y="2956191"/>
                                </a:lnTo>
                                <a:lnTo>
                                  <a:pt x="1651926" y="3005130"/>
                                </a:lnTo>
                                <a:lnTo>
                                  <a:pt x="1636384" y="3049908"/>
                                </a:lnTo>
                                <a:lnTo>
                                  <a:pt x="1613277" y="3089799"/>
                                </a:lnTo>
                                <a:lnTo>
                                  <a:pt x="1583178" y="3124076"/>
                                </a:lnTo>
                                <a:lnTo>
                                  <a:pt x="1546657" y="3152013"/>
                                </a:lnTo>
                                <a:lnTo>
                                  <a:pt x="1504287" y="3172883"/>
                                </a:lnTo>
                                <a:lnTo>
                                  <a:pt x="1456639" y="3185960"/>
                                </a:lnTo>
                                <a:lnTo>
                                  <a:pt x="1194039" y="3189262"/>
                                </a:lnTo>
                                <a:lnTo>
                                  <a:pt x="1101886" y="3189673"/>
                                </a:lnTo>
                                <a:lnTo>
                                  <a:pt x="1557034" y="3189673"/>
                                </a:lnTo>
                                <a:lnTo>
                                  <a:pt x="1613025" y="3148545"/>
                                </a:lnTo>
                                <a:lnTo>
                                  <a:pt x="1642384" y="3115239"/>
                                </a:lnTo>
                                <a:lnTo>
                                  <a:pt x="1666199" y="3077647"/>
                                </a:lnTo>
                                <a:lnTo>
                                  <a:pt x="1683871" y="3036431"/>
                                </a:lnTo>
                                <a:lnTo>
                                  <a:pt x="1694803" y="2992250"/>
                                </a:lnTo>
                                <a:lnTo>
                                  <a:pt x="1698396" y="2945764"/>
                                </a:lnTo>
                                <a:lnTo>
                                  <a:pt x="1698169" y="983881"/>
                                </a:lnTo>
                                <a:lnTo>
                                  <a:pt x="1698129" y="634847"/>
                                </a:lnTo>
                                <a:lnTo>
                                  <a:pt x="1701965" y="632754"/>
                                </a:lnTo>
                                <a:lnTo>
                                  <a:pt x="1709302" y="631648"/>
                                </a:lnTo>
                                <a:lnTo>
                                  <a:pt x="1716910" y="628116"/>
                                </a:lnTo>
                                <a:lnTo>
                                  <a:pt x="1721504" y="618858"/>
                                </a:lnTo>
                                <a:lnTo>
                                  <a:pt x="1720656" y="567169"/>
                                </a:lnTo>
                                <a:lnTo>
                                  <a:pt x="1722345" y="514186"/>
                                </a:lnTo>
                                <a:lnTo>
                                  <a:pt x="1723715" y="461386"/>
                                </a:lnTo>
                                <a:lnTo>
                                  <a:pt x="1721853" y="410362"/>
                                </a:lnTo>
                                <a:lnTo>
                                  <a:pt x="1721345" y="404571"/>
                                </a:lnTo>
                                <a:lnTo>
                                  <a:pt x="1721243" y="399008"/>
                                </a:lnTo>
                                <a:lnTo>
                                  <a:pt x="1716557" y="394817"/>
                                </a:lnTo>
                                <a:lnTo>
                                  <a:pt x="1698282" y="393560"/>
                                </a:lnTo>
                                <a:lnTo>
                                  <a:pt x="1698389" y="298425"/>
                                </a:lnTo>
                                <a:lnTo>
                                  <a:pt x="1695678" y="251733"/>
                                </a:lnTo>
                                <a:lnTo>
                                  <a:pt x="1687712" y="205775"/>
                                </a:lnTo>
                                <a:lnTo>
                                  <a:pt x="1671929" y="160667"/>
                                </a:lnTo>
                                <a:lnTo>
                                  <a:pt x="1646389" y="117300"/>
                                </a:lnTo>
                                <a:lnTo>
                                  <a:pt x="1613230" y="79971"/>
                                </a:lnTo>
                                <a:lnTo>
                                  <a:pt x="1573223" y="46841"/>
                                </a:lnTo>
                                <a:lnTo>
                                  <a:pt x="1559697" y="39230"/>
                                </a:lnTo>
                                <a:close/>
                              </a:path>
                              <a:path w="1724025" h="3228975">
                                <a:moveTo>
                                  <a:pt x="305892" y="0"/>
                                </a:moveTo>
                                <a:lnTo>
                                  <a:pt x="258164" y="3967"/>
                                </a:lnTo>
                                <a:lnTo>
                                  <a:pt x="212723" y="15605"/>
                                </a:lnTo>
                                <a:lnTo>
                                  <a:pt x="170360" y="34328"/>
                                </a:lnTo>
                                <a:lnTo>
                                  <a:pt x="131868" y="59551"/>
                                </a:lnTo>
                                <a:lnTo>
                                  <a:pt x="98041" y="90690"/>
                                </a:lnTo>
                                <a:lnTo>
                                  <a:pt x="69671" y="127160"/>
                                </a:lnTo>
                                <a:lnTo>
                                  <a:pt x="47551" y="168376"/>
                                </a:lnTo>
                                <a:lnTo>
                                  <a:pt x="32473" y="213753"/>
                                </a:lnTo>
                                <a:lnTo>
                                  <a:pt x="26143" y="257748"/>
                                </a:lnTo>
                                <a:lnTo>
                                  <a:pt x="25404" y="298425"/>
                                </a:lnTo>
                                <a:lnTo>
                                  <a:pt x="25320" y="303052"/>
                                </a:lnTo>
                                <a:lnTo>
                                  <a:pt x="26455" y="348658"/>
                                </a:lnTo>
                                <a:lnTo>
                                  <a:pt x="26000" y="393242"/>
                                </a:lnTo>
                                <a:lnTo>
                                  <a:pt x="25996" y="393560"/>
                                </a:lnTo>
                                <a:lnTo>
                                  <a:pt x="64935" y="393560"/>
                                </a:lnTo>
                                <a:lnTo>
                                  <a:pt x="64935" y="259245"/>
                                </a:lnTo>
                                <a:lnTo>
                                  <a:pt x="73256" y="211552"/>
                                </a:lnTo>
                                <a:lnTo>
                                  <a:pt x="90672" y="167746"/>
                                </a:lnTo>
                                <a:lnTo>
                                  <a:pt x="116131" y="128747"/>
                                </a:lnTo>
                                <a:lnTo>
                                  <a:pt x="148584" y="95475"/>
                                </a:lnTo>
                                <a:lnTo>
                                  <a:pt x="186979" y="68851"/>
                                </a:lnTo>
                                <a:lnTo>
                                  <a:pt x="230266" y="49796"/>
                                </a:lnTo>
                                <a:lnTo>
                                  <a:pt x="277393" y="39230"/>
                                </a:lnTo>
                                <a:lnTo>
                                  <a:pt x="1559697" y="39230"/>
                                </a:lnTo>
                                <a:lnTo>
                                  <a:pt x="1530376" y="22729"/>
                                </a:lnTo>
                                <a:lnTo>
                                  <a:pt x="1483465" y="7280"/>
                                </a:lnTo>
                                <a:lnTo>
                                  <a:pt x="1431264" y="139"/>
                                </a:lnTo>
                                <a:lnTo>
                                  <a:pt x="305892" y="0"/>
                                </a:lnTo>
                                <a:close/>
                              </a:path>
                            </a:pathLst>
                          </a:custGeom>
                          <a:solidFill>
                            <a:srgbClr val="101013"/>
                          </a:solidFill>
                        </wps:spPr>
                        <wps:bodyPr wrap="square" lIns="0" tIns="0" rIns="0" bIns="0" rtlCol="0">
                          <a:prstTxWarp prst="textNoShape">
                            <a:avLst/>
                          </a:prstTxWarp>
                          <a:noAutofit/>
                        </wps:bodyPr>
                      </wps:wsp>
                      <wps:wsp>
                        <wps:cNvPr id="360" name="Graphic 360"/>
                        <wps:cNvSpPr/>
                        <wps:spPr>
                          <a:xfrm>
                            <a:off x="109223" y="1155111"/>
                            <a:ext cx="1500505" cy="1128395"/>
                          </a:xfrm>
                          <a:custGeom>
                            <a:avLst/>
                            <a:gdLst/>
                            <a:ahLst/>
                            <a:cxnLst/>
                            <a:rect l="l" t="t" r="r" b="b"/>
                            <a:pathLst>
                              <a:path w="1500505" h="1128395">
                                <a:moveTo>
                                  <a:pt x="1423708" y="50"/>
                                </a:moveTo>
                                <a:lnTo>
                                  <a:pt x="37693" y="0"/>
                                </a:lnTo>
                                <a:lnTo>
                                  <a:pt x="7636" y="23761"/>
                                </a:lnTo>
                                <a:lnTo>
                                  <a:pt x="0" y="1079893"/>
                                </a:lnTo>
                                <a:lnTo>
                                  <a:pt x="2733" y="1094778"/>
                                </a:lnTo>
                                <a:lnTo>
                                  <a:pt x="8015" y="1108001"/>
                                </a:lnTo>
                                <a:lnTo>
                                  <a:pt x="15128" y="1119220"/>
                                </a:lnTo>
                                <a:lnTo>
                                  <a:pt x="23355" y="1128090"/>
                                </a:lnTo>
                                <a:lnTo>
                                  <a:pt x="1439799" y="1126731"/>
                                </a:lnTo>
                                <a:lnTo>
                                  <a:pt x="1449108" y="1117746"/>
                                </a:lnTo>
                                <a:lnTo>
                                  <a:pt x="1454604" y="1106279"/>
                                </a:lnTo>
                                <a:lnTo>
                                  <a:pt x="1458265" y="1095071"/>
                                </a:lnTo>
                                <a:lnTo>
                                  <a:pt x="1462074" y="1086866"/>
                                </a:lnTo>
                                <a:lnTo>
                                  <a:pt x="1466853" y="1083409"/>
                                </a:lnTo>
                                <a:lnTo>
                                  <a:pt x="1474930" y="1079209"/>
                                </a:lnTo>
                                <a:lnTo>
                                  <a:pt x="1483545" y="1075030"/>
                                </a:lnTo>
                                <a:lnTo>
                                  <a:pt x="1489938" y="1071638"/>
                                </a:lnTo>
                                <a:lnTo>
                                  <a:pt x="1493037" y="1069682"/>
                                </a:lnTo>
                                <a:lnTo>
                                  <a:pt x="1500378" y="1067473"/>
                                </a:lnTo>
                                <a:lnTo>
                                  <a:pt x="1500428" y="1061821"/>
                                </a:lnTo>
                                <a:lnTo>
                                  <a:pt x="1485470" y="1050467"/>
                                </a:lnTo>
                                <a:lnTo>
                                  <a:pt x="1474162" y="1031735"/>
                                </a:lnTo>
                                <a:lnTo>
                                  <a:pt x="1466220" y="1008507"/>
                                </a:lnTo>
                                <a:lnTo>
                                  <a:pt x="1461363" y="983665"/>
                                </a:lnTo>
                                <a:lnTo>
                                  <a:pt x="1461439" y="50177"/>
                                </a:lnTo>
                                <a:lnTo>
                                  <a:pt x="1456764" y="30526"/>
                                </a:lnTo>
                                <a:lnTo>
                                  <a:pt x="1448512" y="14646"/>
                                </a:lnTo>
                                <a:lnTo>
                                  <a:pt x="1437292" y="4000"/>
                                </a:lnTo>
                                <a:lnTo>
                                  <a:pt x="1423708" y="50"/>
                                </a:lnTo>
                                <a:close/>
                              </a:path>
                            </a:pathLst>
                          </a:custGeom>
                          <a:solidFill>
                            <a:srgbClr val="DCEAC3"/>
                          </a:solidFill>
                        </wps:spPr>
                        <wps:bodyPr wrap="square" lIns="0" tIns="0" rIns="0" bIns="0" rtlCol="0">
                          <a:prstTxWarp prst="textNoShape">
                            <a:avLst/>
                          </a:prstTxWarp>
                          <a:noAutofit/>
                        </wps:bodyPr>
                      </wps:wsp>
                      <wps:wsp>
                        <wps:cNvPr id="361" name="Graphic 361"/>
                        <wps:cNvSpPr/>
                        <wps:spPr>
                          <a:xfrm>
                            <a:off x="770344" y="99690"/>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70" y="36148"/>
                                </a:lnTo>
                                <a:lnTo>
                                  <a:pt x="170714" y="22951"/>
                                </a:lnTo>
                                <a:lnTo>
                                  <a:pt x="167456"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362" name="Graphic 362"/>
                        <wps:cNvSpPr/>
                        <wps:spPr>
                          <a:xfrm>
                            <a:off x="1000875" y="94419"/>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363" name="Graphic 363"/>
                        <wps:cNvSpPr/>
                        <wps:spPr>
                          <a:xfrm>
                            <a:off x="814315" y="5980"/>
                            <a:ext cx="2724785" cy="3228975"/>
                          </a:xfrm>
                          <a:custGeom>
                            <a:avLst/>
                            <a:gdLst/>
                            <a:ahLst/>
                            <a:cxnLst/>
                            <a:rect l="l" t="t" r="r" b="b"/>
                            <a:pathLst>
                              <a:path w="2724785" h="3228975">
                                <a:moveTo>
                                  <a:pt x="1710221" y="3189249"/>
                                </a:moveTo>
                                <a:lnTo>
                                  <a:pt x="1165432" y="3189249"/>
                                </a:lnTo>
                                <a:lnTo>
                                  <a:pt x="1169588" y="3191987"/>
                                </a:lnTo>
                                <a:lnTo>
                                  <a:pt x="1209637" y="3210300"/>
                                </a:lnTo>
                                <a:lnTo>
                                  <a:pt x="1252945" y="3222601"/>
                                </a:lnTo>
                                <a:lnTo>
                                  <a:pt x="1298993" y="3228466"/>
                                </a:lnTo>
                                <a:lnTo>
                                  <a:pt x="2213893" y="3228299"/>
                                </a:lnTo>
                                <a:lnTo>
                                  <a:pt x="2453004" y="3225723"/>
                                </a:lnTo>
                                <a:lnTo>
                                  <a:pt x="2498565" y="3216156"/>
                                </a:lnTo>
                                <a:lnTo>
                                  <a:pt x="2540973" y="3199664"/>
                                </a:lnTo>
                                <a:lnTo>
                                  <a:pt x="2557950" y="3189670"/>
                                </a:lnTo>
                                <a:lnTo>
                                  <a:pt x="1862070" y="3189670"/>
                                </a:lnTo>
                                <a:lnTo>
                                  <a:pt x="1710221" y="3189249"/>
                                </a:lnTo>
                                <a:close/>
                              </a:path>
                              <a:path w="2724785" h="3228975">
                                <a:moveTo>
                                  <a:pt x="2560367" y="39103"/>
                                </a:moveTo>
                                <a:lnTo>
                                  <a:pt x="2447924" y="39103"/>
                                </a:lnTo>
                                <a:lnTo>
                                  <a:pt x="2497029" y="50939"/>
                                </a:lnTo>
                                <a:lnTo>
                                  <a:pt x="2541094" y="71150"/>
                                </a:lnTo>
                                <a:lnTo>
                                  <a:pt x="2579390" y="98932"/>
                                </a:lnTo>
                                <a:lnTo>
                                  <a:pt x="2611184" y="133480"/>
                                </a:lnTo>
                                <a:lnTo>
                                  <a:pt x="2635745" y="173989"/>
                                </a:lnTo>
                                <a:lnTo>
                                  <a:pt x="2652341" y="219654"/>
                                </a:lnTo>
                                <a:lnTo>
                                  <a:pt x="2660242" y="269671"/>
                                </a:lnTo>
                                <a:lnTo>
                                  <a:pt x="2660242" y="2956191"/>
                                </a:lnTo>
                                <a:lnTo>
                                  <a:pt x="2652837" y="3005130"/>
                                </a:lnTo>
                                <a:lnTo>
                                  <a:pt x="2637296" y="3049908"/>
                                </a:lnTo>
                                <a:lnTo>
                                  <a:pt x="2614189" y="3089799"/>
                                </a:lnTo>
                                <a:lnTo>
                                  <a:pt x="2584089" y="3124076"/>
                                </a:lnTo>
                                <a:lnTo>
                                  <a:pt x="2547568" y="3152013"/>
                                </a:lnTo>
                                <a:lnTo>
                                  <a:pt x="2505198" y="3172883"/>
                                </a:lnTo>
                                <a:lnTo>
                                  <a:pt x="2457550" y="3185960"/>
                                </a:lnTo>
                                <a:lnTo>
                                  <a:pt x="2196382" y="3189249"/>
                                </a:lnTo>
                                <a:lnTo>
                                  <a:pt x="2102798" y="3189670"/>
                                </a:lnTo>
                                <a:lnTo>
                                  <a:pt x="2557950" y="3189670"/>
                                </a:lnTo>
                                <a:lnTo>
                                  <a:pt x="2613936" y="3148545"/>
                                </a:lnTo>
                                <a:lnTo>
                                  <a:pt x="2643296" y="3115239"/>
                                </a:lnTo>
                                <a:lnTo>
                                  <a:pt x="2667111" y="3077647"/>
                                </a:lnTo>
                                <a:lnTo>
                                  <a:pt x="2684783" y="3036431"/>
                                </a:lnTo>
                                <a:lnTo>
                                  <a:pt x="2695714" y="2992250"/>
                                </a:lnTo>
                                <a:lnTo>
                                  <a:pt x="2699307" y="2945765"/>
                                </a:lnTo>
                                <a:lnTo>
                                  <a:pt x="2699081" y="983869"/>
                                </a:lnTo>
                                <a:lnTo>
                                  <a:pt x="2699041" y="634847"/>
                                </a:lnTo>
                                <a:lnTo>
                                  <a:pt x="2702877" y="632761"/>
                                </a:lnTo>
                                <a:lnTo>
                                  <a:pt x="2710214" y="631658"/>
                                </a:lnTo>
                                <a:lnTo>
                                  <a:pt x="2717822" y="628123"/>
                                </a:lnTo>
                                <a:lnTo>
                                  <a:pt x="2722422" y="618845"/>
                                </a:lnTo>
                                <a:lnTo>
                                  <a:pt x="2721568" y="567171"/>
                                </a:lnTo>
                                <a:lnTo>
                                  <a:pt x="2723256" y="514191"/>
                                </a:lnTo>
                                <a:lnTo>
                                  <a:pt x="2724626" y="461392"/>
                                </a:lnTo>
                                <a:lnTo>
                                  <a:pt x="2722764" y="410362"/>
                                </a:lnTo>
                                <a:lnTo>
                                  <a:pt x="2722256" y="404571"/>
                                </a:lnTo>
                                <a:lnTo>
                                  <a:pt x="2722155" y="399021"/>
                                </a:lnTo>
                                <a:lnTo>
                                  <a:pt x="2717468" y="394817"/>
                                </a:lnTo>
                                <a:lnTo>
                                  <a:pt x="2699193" y="393560"/>
                                </a:lnTo>
                                <a:lnTo>
                                  <a:pt x="2699301" y="298425"/>
                                </a:lnTo>
                                <a:lnTo>
                                  <a:pt x="2696590" y="251733"/>
                                </a:lnTo>
                                <a:lnTo>
                                  <a:pt x="2688623" y="205775"/>
                                </a:lnTo>
                                <a:lnTo>
                                  <a:pt x="2672841" y="160667"/>
                                </a:lnTo>
                                <a:lnTo>
                                  <a:pt x="2647301" y="117301"/>
                                </a:lnTo>
                                <a:lnTo>
                                  <a:pt x="2614141" y="79984"/>
                                </a:lnTo>
                                <a:lnTo>
                                  <a:pt x="2574134" y="46852"/>
                                </a:lnTo>
                                <a:lnTo>
                                  <a:pt x="2560367" y="39103"/>
                                </a:lnTo>
                                <a:close/>
                              </a:path>
                              <a:path w="2724785" h="3228975">
                                <a:moveTo>
                                  <a:pt x="1164745" y="3188797"/>
                                </a:moveTo>
                                <a:lnTo>
                                  <a:pt x="0" y="3188797"/>
                                </a:lnTo>
                                <a:lnTo>
                                  <a:pt x="2707187" y="3189249"/>
                                </a:lnTo>
                                <a:lnTo>
                                  <a:pt x="1165432" y="3189249"/>
                                </a:lnTo>
                                <a:lnTo>
                                  <a:pt x="1164745" y="3188797"/>
                                </a:lnTo>
                                <a:close/>
                              </a:path>
                              <a:path w="2724785" h="3228975">
                                <a:moveTo>
                                  <a:pt x="1391845" y="3188797"/>
                                </a:moveTo>
                                <a:lnTo>
                                  <a:pt x="1288665" y="3188797"/>
                                </a:lnTo>
                                <a:lnTo>
                                  <a:pt x="1291309" y="3189249"/>
                                </a:lnTo>
                                <a:lnTo>
                                  <a:pt x="1391845" y="3188797"/>
                                </a:lnTo>
                                <a:close/>
                              </a:path>
                              <a:path w="2724785" h="3228975">
                                <a:moveTo>
                                  <a:pt x="1019646" y="393229"/>
                                </a:moveTo>
                                <a:lnTo>
                                  <a:pt x="1012962" y="393715"/>
                                </a:lnTo>
                                <a:lnTo>
                                  <a:pt x="1007075" y="396083"/>
                                </a:lnTo>
                                <a:lnTo>
                                  <a:pt x="1002206" y="401408"/>
                                </a:lnTo>
                                <a:lnTo>
                                  <a:pt x="1000911" y="618845"/>
                                </a:lnTo>
                                <a:lnTo>
                                  <a:pt x="1006116" y="627293"/>
                                </a:lnTo>
                                <a:lnTo>
                                  <a:pt x="1014864" y="631440"/>
                                </a:lnTo>
                                <a:lnTo>
                                  <a:pt x="1023166" y="633268"/>
                                </a:lnTo>
                                <a:lnTo>
                                  <a:pt x="1027266" y="634847"/>
                                </a:lnTo>
                                <a:lnTo>
                                  <a:pt x="1027035" y="634847"/>
                                </a:lnTo>
                                <a:lnTo>
                                  <a:pt x="1026895" y="742670"/>
                                </a:lnTo>
                                <a:lnTo>
                                  <a:pt x="1019471" y="742670"/>
                                </a:lnTo>
                                <a:lnTo>
                                  <a:pt x="1012971" y="744346"/>
                                </a:lnTo>
                                <a:lnTo>
                                  <a:pt x="1007177" y="747824"/>
                                </a:lnTo>
                                <a:lnTo>
                                  <a:pt x="1002181" y="753148"/>
                                </a:lnTo>
                                <a:lnTo>
                                  <a:pt x="1000911" y="970597"/>
                                </a:lnTo>
                                <a:lnTo>
                                  <a:pt x="1006243" y="979325"/>
                                </a:lnTo>
                                <a:lnTo>
                                  <a:pt x="1014918" y="982262"/>
                                </a:lnTo>
                                <a:lnTo>
                                  <a:pt x="1023094" y="982684"/>
                                </a:lnTo>
                                <a:lnTo>
                                  <a:pt x="1026933" y="983869"/>
                                </a:lnTo>
                                <a:lnTo>
                                  <a:pt x="1026796" y="2945765"/>
                                </a:lnTo>
                                <a:lnTo>
                                  <a:pt x="1026794" y="2979623"/>
                                </a:lnTo>
                                <a:lnTo>
                                  <a:pt x="1036389" y="3025097"/>
                                </a:lnTo>
                                <a:lnTo>
                                  <a:pt x="1052358" y="3067105"/>
                                </a:lnTo>
                                <a:lnTo>
                                  <a:pt x="1074182" y="3105222"/>
                                </a:lnTo>
                                <a:lnTo>
                                  <a:pt x="1101341" y="3139024"/>
                                </a:lnTo>
                                <a:lnTo>
                                  <a:pt x="1133316" y="3168087"/>
                                </a:lnTo>
                                <a:lnTo>
                                  <a:pt x="1164745" y="3188797"/>
                                </a:lnTo>
                                <a:lnTo>
                                  <a:pt x="1288665" y="3188797"/>
                                </a:lnTo>
                                <a:lnTo>
                                  <a:pt x="1244906" y="3181312"/>
                                </a:lnTo>
                                <a:lnTo>
                                  <a:pt x="1202862" y="3166159"/>
                                </a:lnTo>
                                <a:lnTo>
                                  <a:pt x="1164735" y="3143259"/>
                                </a:lnTo>
                                <a:lnTo>
                                  <a:pt x="1130083" y="3112084"/>
                                </a:lnTo>
                                <a:lnTo>
                                  <a:pt x="1105085" y="3080828"/>
                                </a:lnTo>
                                <a:lnTo>
                                  <a:pt x="1085588" y="3046366"/>
                                </a:lnTo>
                                <a:lnTo>
                                  <a:pt x="1072283" y="3009044"/>
                                </a:lnTo>
                                <a:lnTo>
                                  <a:pt x="1065859" y="2969209"/>
                                </a:lnTo>
                                <a:lnTo>
                                  <a:pt x="1065847" y="393560"/>
                                </a:lnTo>
                                <a:lnTo>
                                  <a:pt x="1027198" y="393560"/>
                                </a:lnTo>
                                <a:lnTo>
                                  <a:pt x="1019646" y="393229"/>
                                </a:lnTo>
                                <a:close/>
                              </a:path>
                              <a:path w="2724785" h="3228975">
                                <a:moveTo>
                                  <a:pt x="1306803" y="0"/>
                                </a:moveTo>
                                <a:lnTo>
                                  <a:pt x="1259076" y="3963"/>
                                </a:lnTo>
                                <a:lnTo>
                                  <a:pt x="1213634" y="15598"/>
                                </a:lnTo>
                                <a:lnTo>
                                  <a:pt x="1171271" y="34319"/>
                                </a:lnTo>
                                <a:lnTo>
                                  <a:pt x="1132780" y="59540"/>
                                </a:lnTo>
                                <a:lnTo>
                                  <a:pt x="1098953" y="90678"/>
                                </a:lnTo>
                                <a:lnTo>
                                  <a:pt x="1070583" y="127148"/>
                                </a:lnTo>
                                <a:lnTo>
                                  <a:pt x="1048462" y="168363"/>
                                </a:lnTo>
                                <a:lnTo>
                                  <a:pt x="1033385" y="213740"/>
                                </a:lnTo>
                                <a:lnTo>
                                  <a:pt x="1027054" y="257735"/>
                                </a:lnTo>
                                <a:lnTo>
                                  <a:pt x="1026315" y="298425"/>
                                </a:lnTo>
                                <a:lnTo>
                                  <a:pt x="1026232" y="303039"/>
                                </a:lnTo>
                                <a:lnTo>
                                  <a:pt x="1027366" y="348645"/>
                                </a:lnTo>
                                <a:lnTo>
                                  <a:pt x="1026911" y="393229"/>
                                </a:lnTo>
                                <a:lnTo>
                                  <a:pt x="1026908" y="393560"/>
                                </a:lnTo>
                                <a:lnTo>
                                  <a:pt x="1065847" y="393560"/>
                                </a:lnTo>
                                <a:lnTo>
                                  <a:pt x="1065846" y="259232"/>
                                </a:lnTo>
                                <a:lnTo>
                                  <a:pt x="1074167" y="211544"/>
                                </a:lnTo>
                                <a:lnTo>
                                  <a:pt x="1091583" y="167739"/>
                                </a:lnTo>
                                <a:lnTo>
                                  <a:pt x="1117043" y="128740"/>
                                </a:lnTo>
                                <a:lnTo>
                                  <a:pt x="1149496" y="95468"/>
                                </a:lnTo>
                                <a:lnTo>
                                  <a:pt x="1187891" y="68845"/>
                                </a:lnTo>
                                <a:lnTo>
                                  <a:pt x="1231177" y="49792"/>
                                </a:lnTo>
                                <a:lnTo>
                                  <a:pt x="1278304" y="39230"/>
                                </a:lnTo>
                                <a:lnTo>
                                  <a:pt x="2560367" y="39103"/>
                                </a:lnTo>
                                <a:lnTo>
                                  <a:pt x="2531288" y="22736"/>
                                </a:lnTo>
                                <a:lnTo>
                                  <a:pt x="2484377" y="7282"/>
                                </a:lnTo>
                                <a:lnTo>
                                  <a:pt x="2432176" y="139"/>
                                </a:lnTo>
                                <a:lnTo>
                                  <a:pt x="1306803" y="0"/>
                                </a:lnTo>
                                <a:close/>
                              </a:path>
                            </a:pathLst>
                          </a:custGeom>
                          <a:solidFill>
                            <a:srgbClr val="101013"/>
                          </a:solidFill>
                        </wps:spPr>
                        <wps:bodyPr wrap="square" lIns="0" tIns="0" rIns="0" bIns="0" rtlCol="0">
                          <a:prstTxWarp prst="textNoShape">
                            <a:avLst/>
                          </a:prstTxWarp>
                          <a:noAutofit/>
                        </wps:bodyPr>
                      </wps:wsp>
                      <wps:wsp>
                        <wps:cNvPr id="364" name="Graphic 364"/>
                        <wps:cNvSpPr/>
                        <wps:spPr>
                          <a:xfrm>
                            <a:off x="1924451" y="934855"/>
                            <a:ext cx="1500505" cy="1514475"/>
                          </a:xfrm>
                          <a:custGeom>
                            <a:avLst/>
                            <a:gdLst/>
                            <a:ahLst/>
                            <a:cxnLst/>
                            <a:rect l="l" t="t" r="r" b="b"/>
                            <a:pathLst>
                              <a:path w="1500505" h="1514475">
                                <a:moveTo>
                                  <a:pt x="1423708" y="88"/>
                                </a:moveTo>
                                <a:lnTo>
                                  <a:pt x="37693" y="0"/>
                                </a:lnTo>
                                <a:lnTo>
                                  <a:pt x="7636" y="31884"/>
                                </a:lnTo>
                                <a:lnTo>
                                  <a:pt x="0" y="1449323"/>
                                </a:lnTo>
                                <a:lnTo>
                                  <a:pt x="2733" y="1469304"/>
                                </a:lnTo>
                                <a:lnTo>
                                  <a:pt x="8015" y="1487050"/>
                                </a:lnTo>
                                <a:lnTo>
                                  <a:pt x="15128" y="1502103"/>
                                </a:lnTo>
                                <a:lnTo>
                                  <a:pt x="23355" y="1514005"/>
                                </a:lnTo>
                                <a:lnTo>
                                  <a:pt x="1439799" y="1512214"/>
                                </a:lnTo>
                                <a:lnTo>
                                  <a:pt x="1449108" y="1500151"/>
                                </a:lnTo>
                                <a:lnTo>
                                  <a:pt x="1454604" y="1484760"/>
                                </a:lnTo>
                                <a:lnTo>
                                  <a:pt x="1458265" y="1469716"/>
                                </a:lnTo>
                                <a:lnTo>
                                  <a:pt x="1462074" y="1458696"/>
                                </a:lnTo>
                                <a:lnTo>
                                  <a:pt x="1466853" y="1454057"/>
                                </a:lnTo>
                                <a:lnTo>
                                  <a:pt x="1474930" y="1448423"/>
                                </a:lnTo>
                                <a:lnTo>
                                  <a:pt x="1483545" y="1442821"/>
                                </a:lnTo>
                                <a:lnTo>
                                  <a:pt x="1489938" y="1438274"/>
                                </a:lnTo>
                                <a:lnTo>
                                  <a:pt x="1493037" y="1435646"/>
                                </a:lnTo>
                                <a:lnTo>
                                  <a:pt x="1500378" y="1432686"/>
                                </a:lnTo>
                                <a:lnTo>
                                  <a:pt x="1500428" y="1425092"/>
                                </a:lnTo>
                                <a:lnTo>
                                  <a:pt x="1485470" y="1409846"/>
                                </a:lnTo>
                                <a:lnTo>
                                  <a:pt x="1474162" y="1384706"/>
                                </a:lnTo>
                                <a:lnTo>
                                  <a:pt x="1466220" y="1353537"/>
                                </a:lnTo>
                                <a:lnTo>
                                  <a:pt x="1461363" y="1320203"/>
                                </a:lnTo>
                                <a:lnTo>
                                  <a:pt x="1461439" y="67373"/>
                                </a:lnTo>
                                <a:lnTo>
                                  <a:pt x="1456764" y="40992"/>
                                </a:lnTo>
                                <a:lnTo>
                                  <a:pt x="1448512" y="19677"/>
                                </a:lnTo>
                                <a:lnTo>
                                  <a:pt x="1437292" y="5388"/>
                                </a:lnTo>
                                <a:lnTo>
                                  <a:pt x="1423708" y="88"/>
                                </a:lnTo>
                                <a:close/>
                              </a:path>
                            </a:pathLst>
                          </a:custGeom>
                          <a:solidFill>
                            <a:srgbClr val="DCEAC3"/>
                          </a:solidFill>
                        </wps:spPr>
                        <wps:bodyPr wrap="square" lIns="0" tIns="0" rIns="0" bIns="0" rtlCol="0">
                          <a:prstTxWarp prst="textNoShape">
                            <a:avLst/>
                          </a:prstTxWarp>
                          <a:noAutofit/>
                        </wps:bodyPr>
                      </wps:wsp>
                      <wps:wsp>
                        <wps:cNvPr id="365" name="Graphic 365"/>
                        <wps:cNvSpPr/>
                        <wps:spPr>
                          <a:xfrm>
                            <a:off x="2585572" y="105668"/>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68" y="36148"/>
                                </a:lnTo>
                                <a:lnTo>
                                  <a:pt x="170710" y="22951"/>
                                </a:lnTo>
                                <a:lnTo>
                                  <a:pt x="167451"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366" name="Graphic 366"/>
                        <wps:cNvSpPr/>
                        <wps:spPr>
                          <a:xfrm>
                            <a:off x="2816102" y="100398"/>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367" name="Textbox 367"/>
                        <wps:cNvSpPr txBox="1"/>
                        <wps:spPr>
                          <a:xfrm>
                            <a:off x="172520" y="1316984"/>
                            <a:ext cx="1307465" cy="693420"/>
                          </a:xfrm>
                          <a:prstGeom prst="rect">
                            <a:avLst/>
                          </a:prstGeom>
                        </wps:spPr>
                        <wps:txbx>
                          <w:txbxContent>
                            <w:p>
                              <w:pPr>
                                <w:spacing w:line="235" w:lineRule="auto" w:before="15"/>
                                <w:ind w:left="293" w:right="0" w:hanging="294"/>
                                <w:jc w:val="left"/>
                                <w:rPr>
                                  <w:b/>
                                  <w:sz w:val="44"/>
                                </w:rPr>
                              </w:pPr>
                              <w:r>
                                <w:rPr>
                                  <w:b/>
                                  <w:color w:val="1D1D1B"/>
                                  <w:sz w:val="44"/>
                                </w:rPr>
                                <w:t>I’m</w:t>
                              </w:r>
                              <w:r>
                                <w:rPr>
                                  <w:b/>
                                  <w:color w:val="1D1D1B"/>
                                  <w:spacing w:val="-31"/>
                                  <w:sz w:val="44"/>
                                </w:rPr>
                                <w:t> </w:t>
                              </w:r>
                              <w:r>
                                <w:rPr>
                                  <w:b/>
                                  <w:color w:val="1D1D1B"/>
                                  <w:sz w:val="44"/>
                                </w:rPr>
                                <w:t>proud of you.</w:t>
                              </w:r>
                            </w:p>
                          </w:txbxContent>
                        </wps:txbx>
                        <wps:bodyPr wrap="square" lIns="0" tIns="0" rIns="0" bIns="0" rtlCol="0">
                          <a:noAutofit/>
                        </wps:bodyPr>
                      </wps:wsp>
                      <wps:wsp>
                        <wps:cNvPr id="368" name="Textbox 368"/>
                        <wps:cNvSpPr txBox="1"/>
                        <wps:spPr>
                          <a:xfrm>
                            <a:off x="2061543" y="976396"/>
                            <a:ext cx="1203325" cy="1363980"/>
                          </a:xfrm>
                          <a:prstGeom prst="rect">
                            <a:avLst/>
                          </a:prstGeom>
                        </wps:spPr>
                        <wps:txbx>
                          <w:txbxContent>
                            <w:p>
                              <w:pPr>
                                <w:spacing w:line="235" w:lineRule="auto" w:before="15"/>
                                <w:ind w:left="0" w:right="18" w:firstLine="0"/>
                                <w:jc w:val="center"/>
                                <w:rPr>
                                  <w:b/>
                                  <w:sz w:val="44"/>
                                </w:rPr>
                              </w:pPr>
                              <w:r>
                                <w:rPr>
                                  <w:b/>
                                  <w:color w:val="1D1D1B"/>
                                  <w:spacing w:val="-2"/>
                                  <w:sz w:val="44"/>
                                </w:rPr>
                                <w:t>You’re stronger </w:t>
                              </w:r>
                              <w:r>
                                <w:rPr>
                                  <w:b/>
                                  <w:color w:val="1D1D1B"/>
                                  <w:sz w:val="44"/>
                                </w:rPr>
                                <w:t>than</w:t>
                              </w:r>
                              <w:r>
                                <w:rPr>
                                  <w:b/>
                                  <w:color w:val="1D1D1B"/>
                                  <w:spacing w:val="-31"/>
                                  <w:sz w:val="44"/>
                                </w:rPr>
                                <w:t> </w:t>
                              </w:r>
                              <w:r>
                                <w:rPr>
                                  <w:b/>
                                  <w:color w:val="1D1D1B"/>
                                  <w:sz w:val="44"/>
                                </w:rPr>
                                <w:t>you </w:t>
                              </w:r>
                              <w:r>
                                <w:rPr>
                                  <w:b/>
                                  <w:color w:val="1D1D1B"/>
                                  <w:spacing w:val="-2"/>
                                  <w:sz w:val="44"/>
                                </w:rPr>
                                <w:t>think.</w:t>
                              </w:r>
                            </w:p>
                          </w:txbxContent>
                        </wps:txbx>
                        <wps:bodyPr wrap="square" lIns="0" tIns="0" rIns="0" bIns="0" rtlCol="0">
                          <a:noAutofit/>
                        </wps:bodyPr>
                      </wps:wsp>
                    </wpg:wgp>
                  </a:graphicData>
                </a:graphic>
              </wp:inline>
            </w:drawing>
          </mc:Choice>
          <mc:Fallback>
            <w:pict>
              <v:group style="width:278.7pt;height:254.7pt;mso-position-horizontal-relative:char;mso-position-vertical-relative:line" id="docshapegroup342" coordorigin="0,0" coordsize="5574,5094">
                <v:shape style="position:absolute;left:0;top:0;width:2715;height:5085" id="docshape343" coordorigin="0,0" coordsize="2715,5085" path="m30,619l19,620,10,624,2,632,0,975,8,988,22,994,35,997,42,1000,41,1000,41,1170,29,1170,19,1172,10,1178,2,1186,0,1529,8,1542,22,1547,35,1548,41,1549,41,4639,41,4692,56,4764,81,4830,115,4890,158,4943,209,4989,266,5027,329,5056,397,5075,469,5084,1910,5084,2287,5080,2359,5065,2425,5039,2452,5023,1354,5023,457,5022,384,5010,318,4986,258,4950,203,4901,164,4852,133,4797,112,4739,102,4676,102,620,41,620,30,619xm2456,62l2280,62,2356,80,2425,112,2486,156,2536,210,2575,274,2601,346,2613,425,2613,4655,2601,4732,2577,4803,2541,4866,2493,4920,2436,4964,2369,4997,2294,5017,1880,5022,1735,5023,2452,5023,2486,5003,2540,4958,2586,4906,2624,4847,2652,4782,2669,4712,2675,4639,2674,1549,2674,1000,2680,996,2692,995,2704,989,2711,975,2710,893,2712,810,2715,727,2712,646,2711,637,2711,628,2703,622,2674,620,2675,470,2670,396,2658,324,2633,253,2614,217,2593,185,2568,155,2541,126,2478,74,2456,62xm482,0l407,6,335,25,268,54,208,94,154,143,110,200,75,265,51,337,41,406,40,470,40,477,42,549,41,619,41,620,102,620,102,408,115,333,143,264,183,203,234,150,294,108,363,78,437,62,2456,62,2410,36,2336,11,2254,0,482,0xe" filled="true" fillcolor="#101013" stroked="false">
                  <v:path arrowok="t"/>
                  <v:fill type="solid"/>
                </v:shape>
                <v:shape style="position:absolute;left:172;top:1819;width:2363;height:1777" id="docshape344" coordorigin="172,1819" coordsize="2363,1777" path="m2414,1819l231,1819,184,1856,172,3520,176,3543,185,3564,196,3582,209,3596,2439,3593,2454,3579,2463,3561,2468,3544,2474,3531,2482,3525,2495,3519,2508,3512,2518,3507,2523,3504,2535,3500,2535,3491,2511,3473,2494,3444,2481,3407,2473,3368,2473,1898,2466,1867,2453,1842,2435,1825,2414,1819xe" filled="true" fillcolor="#dceac3" stroked="false">
                  <v:path arrowok="t"/>
                  <v:fill type="solid"/>
                </v:shape>
                <v:shape style="position:absolute;left:1213;top:157;width:269;height:73" id="docshape345" coordorigin="1213,157" coordsize="269,73" path="m1406,157l1348,159,1291,162,1237,161,1218,174,1213,194,1221,214,1241,226,1281,228,1347,229,1412,228,1453,226,1474,214,1482,193,1477,172,1458,160,1406,157xe" filled="true" fillcolor="#0f1418" stroked="false">
                  <v:path arrowok="t"/>
                  <v:fill type="solid"/>
                </v:shape>
                <v:shape style="position:absolute;left:1576;top:148;width:88;height:86" id="docshape346" coordorigin="1576,149" coordsize="88,86" path="m1620,149l1591,161,1576,188,1587,220,1619,234,1648,222,1663,194,1651,162,1620,149xe" filled="true" fillcolor="#171416" stroked="false">
                  <v:path arrowok="t"/>
                  <v:fill type="solid"/>
                </v:shape>
                <v:shape style="position:absolute;left:1282;top:9;width:4291;height:5085" id="docshape347" coordorigin="1282,9" coordsize="4291,5085" path="m3976,5032l3118,5032,3124,5036,3187,5065,3256,5084,3328,5094,4769,5093,5145,5089,5217,5074,5284,5048,5311,5033,4215,5033,3976,5032xm5314,71l5137,71,5215,90,5284,121,5344,165,5394,220,5433,283,5459,355,5472,434,5472,4665,5460,4742,5436,4812,5399,4875,5352,4929,5294,4973,5228,5006,5153,5027,4741,5032,4594,5033,5311,5033,5345,5012,5399,4968,5445,4915,5483,4856,5510,4791,5528,4722,5533,4648,5533,1559,5533,1009,5539,1006,5550,1004,5562,999,5570,984,5568,903,5571,819,5573,736,5570,656,5569,647,5569,638,5562,631,5533,629,5533,479,5529,406,5516,333,5492,262,5473,227,5451,194,5427,164,5399,135,5336,83,5314,71xm3117,5031l1282,5031,5546,5032,3118,5032,3117,5031xm3474,5031l3312,5031,3316,5032,3474,5031xm2888,629l2878,629,2868,633,2861,642,2859,984,2867,997,2881,1004,2894,1007,2900,1009,2900,1009,2900,1179,2888,1179,2878,1182,2868,1187,2861,1195,2859,1538,2867,1552,2881,1556,2894,1557,2900,1559,2899,4648,2899,4702,2914,4773,2940,4840,2974,4900,3017,4953,3067,4999,3117,5031,3312,5031,3243,5019,3177,4995,3117,4959,3062,4910,3023,4861,2992,4807,2971,4748,2961,4685,2961,629,2900,629,2888,629xm3340,9l3265,16,3194,34,3127,63,3066,103,3013,152,2968,210,2934,275,2910,346,2900,415,2899,479,2899,487,2900,558,2900,629,2900,629,2961,629,2961,418,2974,343,3001,274,3042,212,3093,160,3153,118,3221,88,3295,71,5314,71,5269,45,5195,21,5113,10,3340,9xe" filled="true" fillcolor="#101013" stroked="false">
                  <v:path arrowok="t"/>
                  <v:fill type="solid"/>
                </v:shape>
                <v:shape style="position:absolute;left:3030;top:1472;width:2363;height:2385" id="docshape348" coordorigin="3031,1472" coordsize="2363,2385" path="m5273,1472l3090,1472,3043,1522,3031,3755,3035,3786,3043,3814,3054,3838,3067,3856,5298,3854,5313,3835,5321,3810,5327,3787,5333,3769,5341,3762,5353,3753,5367,3744,5377,3737,5382,3733,5393,3728,5394,3716,5370,3692,5352,3653,5340,3604,5332,3551,5332,1578,5325,1537,5312,1503,5294,1481,5273,1472xe" filled="true" fillcolor="#dceac3" stroked="false">
                  <v:path arrowok="t"/>
                  <v:fill type="solid"/>
                </v:shape>
                <v:shape style="position:absolute;left:4071;top:166;width:269;height:73" id="docshape349" coordorigin="4072,166" coordsize="269,73" path="m4264,166l4207,168,4149,171,4096,170,4077,184,4072,204,4080,224,4099,235,4140,238,4205,239,4271,238,4312,235,4333,223,4341,203,4335,182,4316,170,4264,166xe" filled="true" fillcolor="#0f1418" stroked="false">
                  <v:path arrowok="t"/>
                  <v:fill type="solid"/>
                </v:shape>
                <v:shape style="position:absolute;left:4434;top:158;width:88;height:86" id="docshape350" coordorigin="4435,158" coordsize="88,86" path="m4478,158l4450,171,4435,198,4445,229,4477,244,4507,231,4522,203,4510,171,4478,158xe" filled="true" fillcolor="#171416" stroked="false">
                  <v:path arrowok="t"/>
                  <v:fill type="solid"/>
                </v:shape>
                <v:shape style="position:absolute;left:271;top:2074;width:2059;height:1092" type="#_x0000_t202" id="docshape351" filled="false" stroked="false">
                  <v:textbox inset="0,0,0,0">
                    <w:txbxContent>
                      <w:p>
                        <w:pPr>
                          <w:spacing w:line="235" w:lineRule="auto" w:before="15"/>
                          <w:ind w:left="293" w:right="0" w:hanging="294"/>
                          <w:jc w:val="left"/>
                          <w:rPr>
                            <w:b/>
                            <w:sz w:val="44"/>
                          </w:rPr>
                        </w:pPr>
                        <w:r>
                          <w:rPr>
                            <w:b/>
                            <w:color w:val="1D1D1B"/>
                            <w:sz w:val="44"/>
                          </w:rPr>
                          <w:t>I’m</w:t>
                        </w:r>
                        <w:r>
                          <w:rPr>
                            <w:b/>
                            <w:color w:val="1D1D1B"/>
                            <w:spacing w:val="-31"/>
                            <w:sz w:val="44"/>
                          </w:rPr>
                          <w:t> </w:t>
                        </w:r>
                        <w:r>
                          <w:rPr>
                            <w:b/>
                            <w:color w:val="1D1D1B"/>
                            <w:sz w:val="44"/>
                          </w:rPr>
                          <w:t>proud of you.</w:t>
                        </w:r>
                      </w:p>
                    </w:txbxContent>
                  </v:textbox>
                  <w10:wrap type="none"/>
                </v:shape>
                <v:shape style="position:absolute;left:3246;top:1537;width:1895;height:2148" type="#_x0000_t202" id="docshape352" filled="false" stroked="false">
                  <v:textbox inset="0,0,0,0">
                    <w:txbxContent>
                      <w:p>
                        <w:pPr>
                          <w:spacing w:line="235" w:lineRule="auto" w:before="15"/>
                          <w:ind w:left="0" w:right="18" w:firstLine="0"/>
                          <w:jc w:val="center"/>
                          <w:rPr>
                            <w:b/>
                            <w:sz w:val="44"/>
                          </w:rPr>
                        </w:pPr>
                        <w:r>
                          <w:rPr>
                            <w:b/>
                            <w:color w:val="1D1D1B"/>
                            <w:spacing w:val="-2"/>
                            <w:sz w:val="44"/>
                          </w:rPr>
                          <w:t>You’re stronger </w:t>
                        </w:r>
                        <w:r>
                          <w:rPr>
                            <w:b/>
                            <w:color w:val="1D1D1B"/>
                            <w:sz w:val="44"/>
                          </w:rPr>
                          <w:t>than</w:t>
                        </w:r>
                        <w:r>
                          <w:rPr>
                            <w:b/>
                            <w:color w:val="1D1D1B"/>
                            <w:spacing w:val="-31"/>
                            <w:sz w:val="44"/>
                          </w:rPr>
                          <w:t> </w:t>
                        </w:r>
                        <w:r>
                          <w:rPr>
                            <w:b/>
                            <w:color w:val="1D1D1B"/>
                            <w:sz w:val="44"/>
                          </w:rPr>
                          <w:t>you </w:t>
                        </w:r>
                        <w:r>
                          <w:rPr>
                            <w:b/>
                            <w:color w:val="1D1D1B"/>
                            <w:spacing w:val="-2"/>
                            <w:sz w:val="44"/>
                          </w:rPr>
                          <w:t>think.</w:t>
                        </w:r>
                      </w:p>
                    </w:txbxContent>
                  </v:textbox>
                  <w10:wrap type="none"/>
                </v:shape>
              </v:group>
            </w:pict>
          </mc:Fallback>
        </mc:AlternateContent>
      </w:r>
      <w:r>
        <w:rPr>
          <w:sz w:val="20"/>
        </w:rPr>
      </w:r>
      <w:r>
        <w:rPr>
          <w:rFonts w:ascii="Times New Roman"/>
          <w:spacing w:val="72"/>
          <w:sz w:val="20"/>
        </w:rPr>
        <w:t> </w:t>
      </w:r>
      <w:r>
        <w:rPr>
          <w:spacing w:val="72"/>
          <w:position w:val="1"/>
          <w:sz w:val="20"/>
        </w:rPr>
        <mc:AlternateContent>
          <mc:Choice Requires="wps">
            <w:drawing>
              <wp:inline distT="0" distB="0" distL="0" distR="0">
                <wp:extent cx="1724025" cy="3228340"/>
                <wp:effectExtent l="0" t="0" r="0" b="635"/>
                <wp:docPr id="369" name="Group 369"/>
                <wp:cNvGraphicFramePr>
                  <a:graphicFrameLocks/>
                </wp:cNvGraphicFramePr>
                <a:graphic>
                  <a:graphicData uri="http://schemas.microsoft.com/office/word/2010/wordprocessingGroup">
                    <wpg:wgp>
                      <wpg:cNvPr id="369" name="Group 369"/>
                      <wpg:cNvGrpSpPr/>
                      <wpg:grpSpPr>
                        <a:xfrm>
                          <a:off x="0" y="0"/>
                          <a:ext cx="1724025" cy="3228340"/>
                          <a:chExt cx="1724025" cy="3228340"/>
                        </a:xfrm>
                      </wpg:grpSpPr>
                      <wps:wsp>
                        <wps:cNvPr id="370" name="Graphic 370"/>
                        <wps:cNvSpPr/>
                        <wps:spPr>
                          <a:xfrm>
                            <a:off x="0" y="0"/>
                            <a:ext cx="1724025" cy="3228340"/>
                          </a:xfrm>
                          <a:custGeom>
                            <a:avLst/>
                            <a:gdLst/>
                            <a:ahLst/>
                            <a:cxnLst/>
                            <a:rect l="l" t="t" r="r" b="b"/>
                            <a:pathLst>
                              <a:path w="1724025" h="3228340">
                                <a:moveTo>
                                  <a:pt x="18735" y="393104"/>
                                </a:moveTo>
                                <a:lnTo>
                                  <a:pt x="12050" y="393595"/>
                                </a:lnTo>
                                <a:lnTo>
                                  <a:pt x="6164" y="395967"/>
                                </a:lnTo>
                                <a:lnTo>
                                  <a:pt x="1295" y="401294"/>
                                </a:lnTo>
                                <a:lnTo>
                                  <a:pt x="0" y="618718"/>
                                </a:lnTo>
                                <a:lnTo>
                                  <a:pt x="5210" y="627166"/>
                                </a:lnTo>
                                <a:lnTo>
                                  <a:pt x="13958" y="631313"/>
                                </a:lnTo>
                                <a:lnTo>
                                  <a:pt x="22261" y="633141"/>
                                </a:lnTo>
                                <a:lnTo>
                                  <a:pt x="26334" y="634707"/>
                                </a:lnTo>
                                <a:lnTo>
                                  <a:pt x="26136" y="634707"/>
                                </a:lnTo>
                                <a:lnTo>
                                  <a:pt x="25984" y="742543"/>
                                </a:lnTo>
                                <a:lnTo>
                                  <a:pt x="18559" y="742543"/>
                                </a:lnTo>
                                <a:lnTo>
                                  <a:pt x="12061" y="744219"/>
                                </a:lnTo>
                                <a:lnTo>
                                  <a:pt x="6271" y="747697"/>
                                </a:lnTo>
                                <a:lnTo>
                                  <a:pt x="1282" y="753021"/>
                                </a:lnTo>
                                <a:lnTo>
                                  <a:pt x="0" y="970470"/>
                                </a:lnTo>
                                <a:lnTo>
                                  <a:pt x="5332" y="979198"/>
                                </a:lnTo>
                                <a:lnTo>
                                  <a:pt x="14006" y="982135"/>
                                </a:lnTo>
                                <a:lnTo>
                                  <a:pt x="22183" y="982557"/>
                                </a:lnTo>
                                <a:lnTo>
                                  <a:pt x="26022" y="983742"/>
                                </a:lnTo>
                                <a:lnTo>
                                  <a:pt x="25884" y="2945625"/>
                                </a:lnTo>
                                <a:lnTo>
                                  <a:pt x="25882" y="2979496"/>
                                </a:lnTo>
                                <a:lnTo>
                                  <a:pt x="35478" y="3024970"/>
                                </a:lnTo>
                                <a:lnTo>
                                  <a:pt x="51447" y="3066978"/>
                                </a:lnTo>
                                <a:lnTo>
                                  <a:pt x="73271" y="3105095"/>
                                </a:lnTo>
                                <a:lnTo>
                                  <a:pt x="100429" y="3138897"/>
                                </a:lnTo>
                                <a:lnTo>
                                  <a:pt x="132404" y="3167960"/>
                                </a:lnTo>
                                <a:lnTo>
                                  <a:pt x="168676" y="3191860"/>
                                </a:lnTo>
                                <a:lnTo>
                                  <a:pt x="208726" y="3210173"/>
                                </a:lnTo>
                                <a:lnTo>
                                  <a:pt x="252034" y="3222474"/>
                                </a:lnTo>
                                <a:lnTo>
                                  <a:pt x="298081" y="3228340"/>
                                </a:lnTo>
                                <a:lnTo>
                                  <a:pt x="1212982" y="3228165"/>
                                </a:lnTo>
                                <a:lnTo>
                                  <a:pt x="1452092" y="3225584"/>
                                </a:lnTo>
                                <a:lnTo>
                                  <a:pt x="1497654" y="3216017"/>
                                </a:lnTo>
                                <a:lnTo>
                                  <a:pt x="1540061" y="3199525"/>
                                </a:lnTo>
                                <a:lnTo>
                                  <a:pt x="1557034" y="3189533"/>
                                </a:lnTo>
                                <a:lnTo>
                                  <a:pt x="859797" y="3189533"/>
                                </a:lnTo>
                                <a:lnTo>
                                  <a:pt x="290398" y="3189122"/>
                                </a:lnTo>
                                <a:lnTo>
                                  <a:pt x="243994" y="3181185"/>
                                </a:lnTo>
                                <a:lnTo>
                                  <a:pt x="201950" y="3166032"/>
                                </a:lnTo>
                                <a:lnTo>
                                  <a:pt x="163823" y="3143132"/>
                                </a:lnTo>
                                <a:lnTo>
                                  <a:pt x="129171" y="3111957"/>
                                </a:lnTo>
                                <a:lnTo>
                                  <a:pt x="104174" y="3080701"/>
                                </a:lnTo>
                                <a:lnTo>
                                  <a:pt x="84677" y="3046239"/>
                                </a:lnTo>
                                <a:lnTo>
                                  <a:pt x="71371" y="3008917"/>
                                </a:lnTo>
                                <a:lnTo>
                                  <a:pt x="64947" y="2969082"/>
                                </a:lnTo>
                                <a:lnTo>
                                  <a:pt x="64935" y="393420"/>
                                </a:lnTo>
                                <a:lnTo>
                                  <a:pt x="25996" y="393420"/>
                                </a:lnTo>
                                <a:lnTo>
                                  <a:pt x="18735" y="393104"/>
                                </a:lnTo>
                                <a:close/>
                              </a:path>
                              <a:path w="1724025" h="3228340">
                                <a:moveTo>
                                  <a:pt x="1559461" y="38963"/>
                                </a:moveTo>
                                <a:lnTo>
                                  <a:pt x="1447025" y="38963"/>
                                </a:lnTo>
                                <a:lnTo>
                                  <a:pt x="1496129" y="50799"/>
                                </a:lnTo>
                                <a:lnTo>
                                  <a:pt x="1540193" y="71011"/>
                                </a:lnTo>
                                <a:lnTo>
                                  <a:pt x="1578486" y="98793"/>
                                </a:lnTo>
                                <a:lnTo>
                                  <a:pt x="1610277" y="133340"/>
                                </a:lnTo>
                                <a:lnTo>
                                  <a:pt x="1634836" y="173849"/>
                                </a:lnTo>
                                <a:lnTo>
                                  <a:pt x="1651431" y="219514"/>
                                </a:lnTo>
                                <a:lnTo>
                                  <a:pt x="1659331" y="269532"/>
                                </a:lnTo>
                                <a:lnTo>
                                  <a:pt x="1659331" y="2956052"/>
                                </a:lnTo>
                                <a:lnTo>
                                  <a:pt x="1651926" y="3004990"/>
                                </a:lnTo>
                                <a:lnTo>
                                  <a:pt x="1636384" y="3049768"/>
                                </a:lnTo>
                                <a:lnTo>
                                  <a:pt x="1613277" y="3089659"/>
                                </a:lnTo>
                                <a:lnTo>
                                  <a:pt x="1583178" y="3123937"/>
                                </a:lnTo>
                                <a:lnTo>
                                  <a:pt x="1546657" y="3151874"/>
                                </a:lnTo>
                                <a:lnTo>
                                  <a:pt x="1504287" y="3172744"/>
                                </a:lnTo>
                                <a:lnTo>
                                  <a:pt x="1456639" y="3185820"/>
                                </a:lnTo>
                                <a:lnTo>
                                  <a:pt x="1194039" y="3189122"/>
                                </a:lnTo>
                                <a:lnTo>
                                  <a:pt x="1101886" y="3189533"/>
                                </a:lnTo>
                                <a:lnTo>
                                  <a:pt x="1557034" y="3189533"/>
                                </a:lnTo>
                                <a:lnTo>
                                  <a:pt x="1613025" y="3148406"/>
                                </a:lnTo>
                                <a:lnTo>
                                  <a:pt x="1642384" y="3115099"/>
                                </a:lnTo>
                                <a:lnTo>
                                  <a:pt x="1666199" y="3077507"/>
                                </a:lnTo>
                                <a:lnTo>
                                  <a:pt x="1683871" y="3036291"/>
                                </a:lnTo>
                                <a:lnTo>
                                  <a:pt x="1694803" y="2992110"/>
                                </a:lnTo>
                                <a:lnTo>
                                  <a:pt x="1698396" y="2945625"/>
                                </a:lnTo>
                                <a:lnTo>
                                  <a:pt x="1698180" y="983742"/>
                                </a:lnTo>
                                <a:lnTo>
                                  <a:pt x="1698142" y="634707"/>
                                </a:lnTo>
                                <a:lnTo>
                                  <a:pt x="1701973" y="632620"/>
                                </a:lnTo>
                                <a:lnTo>
                                  <a:pt x="1709308" y="631513"/>
                                </a:lnTo>
                                <a:lnTo>
                                  <a:pt x="1716916" y="627978"/>
                                </a:lnTo>
                                <a:lnTo>
                                  <a:pt x="1721504" y="618718"/>
                                </a:lnTo>
                                <a:lnTo>
                                  <a:pt x="1720656" y="567031"/>
                                </a:lnTo>
                                <a:lnTo>
                                  <a:pt x="1722345" y="514051"/>
                                </a:lnTo>
                                <a:lnTo>
                                  <a:pt x="1723715" y="461252"/>
                                </a:lnTo>
                                <a:lnTo>
                                  <a:pt x="1721853" y="410222"/>
                                </a:lnTo>
                                <a:lnTo>
                                  <a:pt x="1721345" y="404431"/>
                                </a:lnTo>
                                <a:lnTo>
                                  <a:pt x="1721243" y="398881"/>
                                </a:lnTo>
                                <a:lnTo>
                                  <a:pt x="1716557" y="394677"/>
                                </a:lnTo>
                                <a:lnTo>
                                  <a:pt x="1698282" y="393420"/>
                                </a:lnTo>
                                <a:lnTo>
                                  <a:pt x="1698395" y="298286"/>
                                </a:lnTo>
                                <a:lnTo>
                                  <a:pt x="1695682" y="251593"/>
                                </a:lnTo>
                                <a:lnTo>
                                  <a:pt x="1687713" y="205636"/>
                                </a:lnTo>
                                <a:lnTo>
                                  <a:pt x="1671929" y="160528"/>
                                </a:lnTo>
                                <a:lnTo>
                                  <a:pt x="1646394" y="117162"/>
                                </a:lnTo>
                                <a:lnTo>
                                  <a:pt x="1613230" y="79844"/>
                                </a:lnTo>
                                <a:lnTo>
                                  <a:pt x="1573228" y="46712"/>
                                </a:lnTo>
                                <a:lnTo>
                                  <a:pt x="1559461" y="38963"/>
                                </a:lnTo>
                                <a:close/>
                              </a:path>
                              <a:path w="1724025" h="3228340">
                                <a:moveTo>
                                  <a:pt x="1431277" y="0"/>
                                </a:moveTo>
                                <a:lnTo>
                                  <a:pt x="304362" y="0"/>
                                </a:lnTo>
                                <a:lnTo>
                                  <a:pt x="258164" y="3836"/>
                                </a:lnTo>
                                <a:lnTo>
                                  <a:pt x="212723" y="15471"/>
                                </a:lnTo>
                                <a:lnTo>
                                  <a:pt x="170360" y="34192"/>
                                </a:lnTo>
                                <a:lnTo>
                                  <a:pt x="131868" y="59413"/>
                                </a:lnTo>
                                <a:lnTo>
                                  <a:pt x="98041" y="90551"/>
                                </a:lnTo>
                                <a:lnTo>
                                  <a:pt x="69671" y="127021"/>
                                </a:lnTo>
                                <a:lnTo>
                                  <a:pt x="47551" y="168236"/>
                                </a:lnTo>
                                <a:lnTo>
                                  <a:pt x="32473" y="213613"/>
                                </a:lnTo>
                                <a:lnTo>
                                  <a:pt x="26143" y="257608"/>
                                </a:lnTo>
                                <a:lnTo>
                                  <a:pt x="25404" y="298286"/>
                                </a:lnTo>
                                <a:lnTo>
                                  <a:pt x="25320" y="302912"/>
                                </a:lnTo>
                                <a:lnTo>
                                  <a:pt x="26455" y="348518"/>
                                </a:lnTo>
                                <a:lnTo>
                                  <a:pt x="26000" y="393104"/>
                                </a:lnTo>
                                <a:lnTo>
                                  <a:pt x="25996" y="393420"/>
                                </a:lnTo>
                                <a:lnTo>
                                  <a:pt x="64935" y="393420"/>
                                </a:lnTo>
                                <a:lnTo>
                                  <a:pt x="64935" y="259105"/>
                                </a:lnTo>
                                <a:lnTo>
                                  <a:pt x="73256" y="211417"/>
                                </a:lnTo>
                                <a:lnTo>
                                  <a:pt x="90672" y="167612"/>
                                </a:lnTo>
                                <a:lnTo>
                                  <a:pt x="116131" y="128613"/>
                                </a:lnTo>
                                <a:lnTo>
                                  <a:pt x="148584" y="95341"/>
                                </a:lnTo>
                                <a:lnTo>
                                  <a:pt x="186979" y="68718"/>
                                </a:lnTo>
                                <a:lnTo>
                                  <a:pt x="230266" y="49665"/>
                                </a:lnTo>
                                <a:lnTo>
                                  <a:pt x="277393" y="39103"/>
                                </a:lnTo>
                                <a:lnTo>
                                  <a:pt x="1559461" y="38963"/>
                                </a:lnTo>
                                <a:lnTo>
                                  <a:pt x="1530383" y="22596"/>
                                </a:lnTo>
                                <a:lnTo>
                                  <a:pt x="1483472" y="7142"/>
                                </a:lnTo>
                                <a:lnTo>
                                  <a:pt x="1431277" y="0"/>
                                </a:lnTo>
                                <a:close/>
                              </a:path>
                            </a:pathLst>
                          </a:custGeom>
                          <a:solidFill>
                            <a:srgbClr val="101013"/>
                          </a:solidFill>
                        </wps:spPr>
                        <wps:bodyPr wrap="square" lIns="0" tIns="0" rIns="0" bIns="0" rtlCol="0">
                          <a:prstTxWarp prst="textNoShape">
                            <a:avLst/>
                          </a:prstTxWarp>
                          <a:noAutofit/>
                        </wps:bodyPr>
                      </wps:wsp>
                      <wps:wsp>
                        <wps:cNvPr id="371" name="Graphic 371"/>
                        <wps:cNvSpPr/>
                        <wps:spPr>
                          <a:xfrm>
                            <a:off x="109223" y="1108257"/>
                            <a:ext cx="1500505" cy="1175385"/>
                          </a:xfrm>
                          <a:custGeom>
                            <a:avLst/>
                            <a:gdLst/>
                            <a:ahLst/>
                            <a:cxnLst/>
                            <a:rect l="l" t="t" r="r" b="b"/>
                            <a:pathLst>
                              <a:path w="1500505" h="1175385">
                                <a:moveTo>
                                  <a:pt x="1423708" y="38"/>
                                </a:moveTo>
                                <a:lnTo>
                                  <a:pt x="37693" y="0"/>
                                </a:lnTo>
                                <a:lnTo>
                                  <a:pt x="7636" y="24737"/>
                                </a:lnTo>
                                <a:lnTo>
                                  <a:pt x="0" y="1124610"/>
                                </a:lnTo>
                                <a:lnTo>
                                  <a:pt x="2734" y="1140114"/>
                                </a:lnTo>
                                <a:lnTo>
                                  <a:pt x="8020" y="1153887"/>
                                </a:lnTo>
                                <a:lnTo>
                                  <a:pt x="15134" y="1165569"/>
                                </a:lnTo>
                                <a:lnTo>
                                  <a:pt x="23355" y="1174800"/>
                                </a:lnTo>
                                <a:lnTo>
                                  <a:pt x="1439799" y="1173391"/>
                                </a:lnTo>
                                <a:lnTo>
                                  <a:pt x="1449108" y="1164032"/>
                                </a:lnTo>
                                <a:lnTo>
                                  <a:pt x="1454604" y="1152088"/>
                                </a:lnTo>
                                <a:lnTo>
                                  <a:pt x="1458265" y="1140413"/>
                                </a:lnTo>
                                <a:lnTo>
                                  <a:pt x="1462074" y="1131862"/>
                                </a:lnTo>
                                <a:lnTo>
                                  <a:pt x="1466853" y="1128265"/>
                                </a:lnTo>
                                <a:lnTo>
                                  <a:pt x="1474930" y="1123894"/>
                                </a:lnTo>
                                <a:lnTo>
                                  <a:pt x="1483545" y="1119544"/>
                                </a:lnTo>
                                <a:lnTo>
                                  <a:pt x="1489938" y="1116012"/>
                                </a:lnTo>
                                <a:lnTo>
                                  <a:pt x="1493037" y="1113980"/>
                                </a:lnTo>
                                <a:lnTo>
                                  <a:pt x="1500378" y="1111681"/>
                                </a:lnTo>
                                <a:lnTo>
                                  <a:pt x="1500428" y="1105789"/>
                                </a:lnTo>
                                <a:lnTo>
                                  <a:pt x="1485470" y="1093958"/>
                                </a:lnTo>
                                <a:lnTo>
                                  <a:pt x="1474162" y="1074450"/>
                                </a:lnTo>
                                <a:lnTo>
                                  <a:pt x="1466220" y="1050262"/>
                                </a:lnTo>
                                <a:lnTo>
                                  <a:pt x="1461363" y="1024394"/>
                                </a:lnTo>
                                <a:lnTo>
                                  <a:pt x="1461439" y="52247"/>
                                </a:lnTo>
                                <a:lnTo>
                                  <a:pt x="1456764" y="31779"/>
                                </a:lnTo>
                                <a:lnTo>
                                  <a:pt x="1448512" y="15241"/>
                                </a:lnTo>
                                <a:lnTo>
                                  <a:pt x="1437292" y="4154"/>
                                </a:lnTo>
                                <a:lnTo>
                                  <a:pt x="1423708" y="38"/>
                                </a:lnTo>
                                <a:close/>
                              </a:path>
                            </a:pathLst>
                          </a:custGeom>
                          <a:solidFill>
                            <a:srgbClr val="DCEAC3"/>
                          </a:solidFill>
                        </wps:spPr>
                        <wps:bodyPr wrap="square" lIns="0" tIns="0" rIns="0" bIns="0" rtlCol="0">
                          <a:prstTxWarp prst="textNoShape">
                            <a:avLst/>
                          </a:prstTxWarp>
                          <a:noAutofit/>
                        </wps:bodyPr>
                      </wps:wsp>
                      <wps:wsp>
                        <wps:cNvPr id="372" name="Graphic 372"/>
                        <wps:cNvSpPr/>
                        <wps:spPr>
                          <a:xfrm>
                            <a:off x="770347" y="99554"/>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68" y="36148"/>
                                </a:lnTo>
                                <a:lnTo>
                                  <a:pt x="170710" y="22951"/>
                                </a:lnTo>
                                <a:lnTo>
                                  <a:pt x="167451"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373" name="Graphic 373"/>
                        <wps:cNvSpPr/>
                        <wps:spPr>
                          <a:xfrm>
                            <a:off x="1000877" y="94283"/>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374" name="Textbox 374"/>
                        <wps:cNvSpPr txBox="1"/>
                        <wps:spPr>
                          <a:xfrm>
                            <a:off x="0" y="0"/>
                            <a:ext cx="1724025" cy="3228340"/>
                          </a:xfrm>
                          <a:prstGeom prst="rect">
                            <a:avLst/>
                          </a:prstGeom>
                        </wps:spPr>
                        <wps:txbx>
                          <w:txbxContent>
                            <w:p>
                              <w:pPr>
                                <w:spacing w:line="240" w:lineRule="auto" w:before="0"/>
                                <w:rPr>
                                  <w:rFonts w:ascii="Times New Roman"/>
                                  <w:sz w:val="44"/>
                                </w:rPr>
                              </w:pPr>
                            </w:p>
                            <w:p>
                              <w:pPr>
                                <w:spacing w:line="240" w:lineRule="auto" w:before="0"/>
                                <w:rPr>
                                  <w:rFonts w:ascii="Times New Roman"/>
                                  <w:sz w:val="44"/>
                                </w:rPr>
                              </w:pPr>
                            </w:p>
                            <w:p>
                              <w:pPr>
                                <w:spacing w:line="240" w:lineRule="auto" w:before="0"/>
                                <w:rPr>
                                  <w:rFonts w:ascii="Times New Roman"/>
                                  <w:sz w:val="44"/>
                                </w:rPr>
                              </w:pPr>
                            </w:p>
                            <w:p>
                              <w:pPr>
                                <w:spacing w:line="240" w:lineRule="auto" w:before="83"/>
                                <w:rPr>
                                  <w:rFonts w:ascii="Times New Roman"/>
                                  <w:sz w:val="44"/>
                                </w:rPr>
                              </w:pPr>
                            </w:p>
                            <w:p>
                              <w:pPr>
                                <w:spacing w:line="235" w:lineRule="auto" w:before="0"/>
                                <w:ind w:left="868" w:right="0" w:hanging="357"/>
                                <w:jc w:val="left"/>
                                <w:rPr>
                                  <w:b/>
                                  <w:sz w:val="44"/>
                                </w:rPr>
                              </w:pPr>
                              <w:r>
                                <w:rPr>
                                  <w:b/>
                                  <w:color w:val="1D1D1B"/>
                                  <w:sz w:val="44"/>
                                </w:rPr>
                                <w:t>I’m</w:t>
                              </w:r>
                              <w:r>
                                <w:rPr>
                                  <w:b/>
                                  <w:color w:val="1D1D1B"/>
                                  <w:spacing w:val="-31"/>
                                  <w:sz w:val="44"/>
                                </w:rPr>
                                <w:t> </w:t>
                              </w:r>
                              <w:r>
                                <w:rPr>
                                  <w:b/>
                                  <w:color w:val="1D1D1B"/>
                                  <w:sz w:val="44"/>
                                </w:rPr>
                                <w:t>with </w:t>
                              </w:r>
                              <w:r>
                                <w:rPr>
                                  <w:b/>
                                  <w:color w:val="1D1D1B"/>
                                  <w:spacing w:val="-4"/>
                                  <w:sz w:val="44"/>
                                </w:rPr>
                                <w:t>you.</w:t>
                              </w:r>
                            </w:p>
                          </w:txbxContent>
                        </wps:txbx>
                        <wps:bodyPr wrap="square" lIns="0" tIns="0" rIns="0" bIns="0" rtlCol="0">
                          <a:noAutofit/>
                        </wps:bodyPr>
                      </wps:wsp>
                    </wpg:wgp>
                  </a:graphicData>
                </a:graphic>
              </wp:inline>
            </w:drawing>
          </mc:Choice>
          <mc:Fallback>
            <w:pict>
              <v:group style="width:135.75pt;height:254.2pt;mso-position-horizontal-relative:char;mso-position-vertical-relative:line" id="docshapegroup353" coordorigin="0,0" coordsize="2715,5084">
                <v:shape style="position:absolute;left:0;top:0;width:2715;height:5084" id="docshape354" coordorigin="0,0" coordsize="2715,5084" path="m30,619l19,620,10,624,2,632,0,974,8,988,22,994,35,997,41,1000,41,1000,41,1169,29,1169,19,1172,10,1177,2,1186,0,1528,8,1542,22,1547,35,1547,41,1549,41,4639,41,4692,56,4764,81,4830,115,4890,158,4943,209,4989,266,5027,329,5055,397,5075,469,5084,1910,5084,2287,5080,2359,5065,2425,5039,2452,5023,1354,5023,457,5022,384,5010,318,4986,258,4950,203,4901,164,4851,133,4797,112,4738,102,4676,102,620,41,620,30,619xm2456,61l2279,61,2356,80,2426,112,2486,156,2536,210,2575,274,2601,346,2613,424,2613,4655,2601,4732,2577,4803,2541,4866,2493,4920,2436,4964,2369,4996,2294,5017,1880,5022,1735,5023,2452,5023,2486,5003,2540,4958,2586,4906,2624,4846,2652,4782,2669,4712,2675,4639,2674,1549,2674,1000,2680,996,2692,995,2704,989,2711,974,2710,893,2712,810,2715,726,2712,646,2711,637,2711,628,2703,622,2674,620,2675,470,2670,396,2658,324,2633,253,2614,217,2593,185,2568,155,2541,126,2478,74,2456,61xm2254,0l479,0,407,6,335,24,268,54,208,94,154,143,110,200,75,265,51,336,41,406,40,470,40,477,42,549,41,619,41,620,102,620,102,408,115,333,143,264,183,203,234,150,294,108,363,78,437,62,2456,61,2410,36,2336,11,2254,0xe" filled="true" fillcolor="#101013" stroked="false">
                  <v:path arrowok="t"/>
                  <v:fill type="solid"/>
                </v:shape>
                <v:shape style="position:absolute;left:172;top:1745;width:2363;height:1851" id="docshape355" coordorigin="172,1745" coordsize="2363,1851" path="m2414,1745l231,1745,184,1784,172,3516,176,3541,185,3562,196,3581,209,3595,2439,3593,2454,3578,2463,3560,2468,3541,2474,3528,2482,3522,2495,3515,2508,3508,2518,3503,2523,3500,2535,3496,2535,3487,2511,3468,2494,3437,2481,3399,2473,3359,2473,1828,2466,1795,2453,1769,2435,1752,2414,1745xe" filled="true" fillcolor="#dceac3" stroked="false">
                  <v:path arrowok="t"/>
                  <v:fill type="solid"/>
                </v:shape>
                <v:shape style="position:absolute;left:1213;top:156;width:269;height:73" id="docshape356" coordorigin="1213,157" coordsize="269,73" path="m1406,157l1348,159,1291,162,1237,161,1218,174,1213,194,1221,214,1241,225,1281,228,1347,229,1412,228,1453,225,1474,214,1482,193,1477,172,1458,160,1406,157xe" filled="true" fillcolor="#0f1418" stroked="false">
                  <v:path arrowok="t"/>
                  <v:fill type="solid"/>
                </v:shape>
                <v:shape style="position:absolute;left:1576;top:148;width:88;height:86" id="docshape357" coordorigin="1576,148" coordsize="88,86" path="m1620,148l1591,161,1576,188,1587,220,1619,234,1648,221,1663,193,1651,161,1620,148xe" filled="true" fillcolor="#171416" stroked="false">
                  <v:path arrowok="t"/>
                  <v:fill type="solid"/>
                </v:shape>
                <v:shape style="position:absolute;left:0;top:0;width:2715;height:5084" type="#_x0000_t202" id="docshape358" filled="false" stroked="false">
                  <v:textbox inset="0,0,0,0">
                    <w:txbxContent>
                      <w:p>
                        <w:pPr>
                          <w:spacing w:line="240" w:lineRule="auto" w:before="0"/>
                          <w:rPr>
                            <w:rFonts w:ascii="Times New Roman"/>
                            <w:sz w:val="44"/>
                          </w:rPr>
                        </w:pPr>
                      </w:p>
                      <w:p>
                        <w:pPr>
                          <w:spacing w:line="240" w:lineRule="auto" w:before="0"/>
                          <w:rPr>
                            <w:rFonts w:ascii="Times New Roman"/>
                            <w:sz w:val="44"/>
                          </w:rPr>
                        </w:pPr>
                      </w:p>
                      <w:p>
                        <w:pPr>
                          <w:spacing w:line="240" w:lineRule="auto" w:before="0"/>
                          <w:rPr>
                            <w:rFonts w:ascii="Times New Roman"/>
                            <w:sz w:val="44"/>
                          </w:rPr>
                        </w:pPr>
                      </w:p>
                      <w:p>
                        <w:pPr>
                          <w:spacing w:line="240" w:lineRule="auto" w:before="83"/>
                          <w:rPr>
                            <w:rFonts w:ascii="Times New Roman"/>
                            <w:sz w:val="44"/>
                          </w:rPr>
                        </w:pPr>
                      </w:p>
                      <w:p>
                        <w:pPr>
                          <w:spacing w:line="235" w:lineRule="auto" w:before="0"/>
                          <w:ind w:left="868" w:right="0" w:hanging="357"/>
                          <w:jc w:val="left"/>
                          <w:rPr>
                            <w:b/>
                            <w:sz w:val="44"/>
                          </w:rPr>
                        </w:pPr>
                        <w:r>
                          <w:rPr>
                            <w:b/>
                            <w:color w:val="1D1D1B"/>
                            <w:sz w:val="44"/>
                          </w:rPr>
                          <w:t>I’m</w:t>
                        </w:r>
                        <w:r>
                          <w:rPr>
                            <w:b/>
                            <w:color w:val="1D1D1B"/>
                            <w:spacing w:val="-31"/>
                            <w:sz w:val="44"/>
                          </w:rPr>
                          <w:t> </w:t>
                        </w:r>
                        <w:r>
                          <w:rPr>
                            <w:b/>
                            <w:color w:val="1D1D1B"/>
                            <w:sz w:val="44"/>
                          </w:rPr>
                          <w:t>with </w:t>
                        </w:r>
                        <w:r>
                          <w:rPr>
                            <w:b/>
                            <w:color w:val="1D1D1B"/>
                            <w:spacing w:val="-4"/>
                            <w:sz w:val="44"/>
                          </w:rPr>
                          <w:t>you.</w:t>
                        </w:r>
                      </w:p>
                    </w:txbxContent>
                  </v:textbox>
                  <w10:wrap type="none"/>
                </v:shape>
              </v:group>
            </w:pict>
          </mc:Fallback>
        </mc:AlternateContent>
      </w:r>
      <w:r>
        <w:rPr>
          <w:spacing w:val="72"/>
          <w:position w:val="1"/>
          <w:sz w:val="20"/>
        </w:rPr>
      </w:r>
      <w:r>
        <w:rPr>
          <w:rFonts w:ascii="Times New Roman"/>
          <w:spacing w:val="58"/>
          <w:position w:val="1"/>
          <w:sz w:val="20"/>
        </w:rPr>
        <w:t> </w:t>
      </w:r>
      <w:r>
        <w:rPr>
          <w:spacing w:val="58"/>
          <w:position w:val="1"/>
          <w:sz w:val="20"/>
        </w:rPr>
        <mc:AlternateContent>
          <mc:Choice Requires="wps">
            <w:drawing>
              <wp:inline distT="0" distB="0" distL="0" distR="0">
                <wp:extent cx="1724025" cy="3228340"/>
                <wp:effectExtent l="0" t="0" r="0" b="635"/>
                <wp:docPr id="375" name="Group 375"/>
                <wp:cNvGraphicFramePr>
                  <a:graphicFrameLocks/>
                </wp:cNvGraphicFramePr>
                <a:graphic>
                  <a:graphicData uri="http://schemas.microsoft.com/office/word/2010/wordprocessingGroup">
                    <wpg:wgp>
                      <wpg:cNvPr id="375" name="Group 375"/>
                      <wpg:cNvGrpSpPr/>
                      <wpg:grpSpPr>
                        <a:xfrm>
                          <a:off x="0" y="0"/>
                          <a:ext cx="1724025" cy="3228340"/>
                          <a:chExt cx="1724025" cy="3228340"/>
                        </a:xfrm>
                      </wpg:grpSpPr>
                      <wps:wsp>
                        <wps:cNvPr id="376" name="Graphic 376"/>
                        <wps:cNvSpPr/>
                        <wps:spPr>
                          <a:xfrm>
                            <a:off x="0" y="0"/>
                            <a:ext cx="1724025" cy="3228340"/>
                          </a:xfrm>
                          <a:custGeom>
                            <a:avLst/>
                            <a:gdLst/>
                            <a:ahLst/>
                            <a:cxnLst/>
                            <a:rect l="l" t="t" r="r" b="b"/>
                            <a:pathLst>
                              <a:path w="1724025" h="3228340">
                                <a:moveTo>
                                  <a:pt x="18735" y="393104"/>
                                </a:moveTo>
                                <a:lnTo>
                                  <a:pt x="12050" y="393595"/>
                                </a:lnTo>
                                <a:lnTo>
                                  <a:pt x="6164" y="395967"/>
                                </a:lnTo>
                                <a:lnTo>
                                  <a:pt x="1295" y="401294"/>
                                </a:lnTo>
                                <a:lnTo>
                                  <a:pt x="0" y="618718"/>
                                </a:lnTo>
                                <a:lnTo>
                                  <a:pt x="5210" y="627166"/>
                                </a:lnTo>
                                <a:lnTo>
                                  <a:pt x="13958" y="631313"/>
                                </a:lnTo>
                                <a:lnTo>
                                  <a:pt x="22261" y="633141"/>
                                </a:lnTo>
                                <a:lnTo>
                                  <a:pt x="26334" y="634707"/>
                                </a:lnTo>
                                <a:lnTo>
                                  <a:pt x="26136" y="634707"/>
                                </a:lnTo>
                                <a:lnTo>
                                  <a:pt x="25984" y="742543"/>
                                </a:lnTo>
                                <a:lnTo>
                                  <a:pt x="18559" y="742543"/>
                                </a:lnTo>
                                <a:lnTo>
                                  <a:pt x="12061" y="744219"/>
                                </a:lnTo>
                                <a:lnTo>
                                  <a:pt x="6271" y="747697"/>
                                </a:lnTo>
                                <a:lnTo>
                                  <a:pt x="1282" y="753021"/>
                                </a:lnTo>
                                <a:lnTo>
                                  <a:pt x="0" y="970470"/>
                                </a:lnTo>
                                <a:lnTo>
                                  <a:pt x="5332" y="979198"/>
                                </a:lnTo>
                                <a:lnTo>
                                  <a:pt x="14006" y="982135"/>
                                </a:lnTo>
                                <a:lnTo>
                                  <a:pt x="22183" y="982557"/>
                                </a:lnTo>
                                <a:lnTo>
                                  <a:pt x="26022" y="983742"/>
                                </a:lnTo>
                                <a:lnTo>
                                  <a:pt x="25884" y="2945625"/>
                                </a:lnTo>
                                <a:lnTo>
                                  <a:pt x="25882" y="2979496"/>
                                </a:lnTo>
                                <a:lnTo>
                                  <a:pt x="35478" y="3024970"/>
                                </a:lnTo>
                                <a:lnTo>
                                  <a:pt x="51447" y="3066978"/>
                                </a:lnTo>
                                <a:lnTo>
                                  <a:pt x="73271" y="3105095"/>
                                </a:lnTo>
                                <a:lnTo>
                                  <a:pt x="100429" y="3138897"/>
                                </a:lnTo>
                                <a:lnTo>
                                  <a:pt x="132404" y="3167960"/>
                                </a:lnTo>
                                <a:lnTo>
                                  <a:pt x="168676" y="3191860"/>
                                </a:lnTo>
                                <a:lnTo>
                                  <a:pt x="208726" y="3210173"/>
                                </a:lnTo>
                                <a:lnTo>
                                  <a:pt x="252034" y="3222474"/>
                                </a:lnTo>
                                <a:lnTo>
                                  <a:pt x="298081" y="3228340"/>
                                </a:lnTo>
                                <a:lnTo>
                                  <a:pt x="1212982" y="3228165"/>
                                </a:lnTo>
                                <a:lnTo>
                                  <a:pt x="1452092" y="3225584"/>
                                </a:lnTo>
                                <a:lnTo>
                                  <a:pt x="1497654" y="3216017"/>
                                </a:lnTo>
                                <a:lnTo>
                                  <a:pt x="1540061" y="3199525"/>
                                </a:lnTo>
                                <a:lnTo>
                                  <a:pt x="1557034" y="3189533"/>
                                </a:lnTo>
                                <a:lnTo>
                                  <a:pt x="859797" y="3189533"/>
                                </a:lnTo>
                                <a:lnTo>
                                  <a:pt x="290398" y="3189122"/>
                                </a:lnTo>
                                <a:lnTo>
                                  <a:pt x="243994" y="3181185"/>
                                </a:lnTo>
                                <a:lnTo>
                                  <a:pt x="201950" y="3166032"/>
                                </a:lnTo>
                                <a:lnTo>
                                  <a:pt x="163823" y="3143132"/>
                                </a:lnTo>
                                <a:lnTo>
                                  <a:pt x="129171" y="3111957"/>
                                </a:lnTo>
                                <a:lnTo>
                                  <a:pt x="104174" y="3080701"/>
                                </a:lnTo>
                                <a:lnTo>
                                  <a:pt x="84677" y="3046239"/>
                                </a:lnTo>
                                <a:lnTo>
                                  <a:pt x="71371" y="3008917"/>
                                </a:lnTo>
                                <a:lnTo>
                                  <a:pt x="64947" y="2969082"/>
                                </a:lnTo>
                                <a:lnTo>
                                  <a:pt x="64935" y="393420"/>
                                </a:lnTo>
                                <a:lnTo>
                                  <a:pt x="25996" y="393420"/>
                                </a:lnTo>
                                <a:lnTo>
                                  <a:pt x="18735" y="393104"/>
                                </a:lnTo>
                                <a:close/>
                              </a:path>
                              <a:path w="1724025" h="3228340">
                                <a:moveTo>
                                  <a:pt x="1559465" y="38963"/>
                                </a:moveTo>
                                <a:lnTo>
                                  <a:pt x="1447025" y="38963"/>
                                </a:lnTo>
                                <a:lnTo>
                                  <a:pt x="1496129" y="50799"/>
                                </a:lnTo>
                                <a:lnTo>
                                  <a:pt x="1540193" y="71011"/>
                                </a:lnTo>
                                <a:lnTo>
                                  <a:pt x="1578486" y="98793"/>
                                </a:lnTo>
                                <a:lnTo>
                                  <a:pt x="1610277" y="133340"/>
                                </a:lnTo>
                                <a:lnTo>
                                  <a:pt x="1634836" y="173849"/>
                                </a:lnTo>
                                <a:lnTo>
                                  <a:pt x="1651431" y="219514"/>
                                </a:lnTo>
                                <a:lnTo>
                                  <a:pt x="1659331" y="269532"/>
                                </a:lnTo>
                                <a:lnTo>
                                  <a:pt x="1659331" y="2956052"/>
                                </a:lnTo>
                                <a:lnTo>
                                  <a:pt x="1651926" y="3004990"/>
                                </a:lnTo>
                                <a:lnTo>
                                  <a:pt x="1636384" y="3049768"/>
                                </a:lnTo>
                                <a:lnTo>
                                  <a:pt x="1613277" y="3089659"/>
                                </a:lnTo>
                                <a:lnTo>
                                  <a:pt x="1583178" y="3123937"/>
                                </a:lnTo>
                                <a:lnTo>
                                  <a:pt x="1546657" y="3151874"/>
                                </a:lnTo>
                                <a:lnTo>
                                  <a:pt x="1504287" y="3172744"/>
                                </a:lnTo>
                                <a:lnTo>
                                  <a:pt x="1456639" y="3185820"/>
                                </a:lnTo>
                                <a:lnTo>
                                  <a:pt x="1194039" y="3189122"/>
                                </a:lnTo>
                                <a:lnTo>
                                  <a:pt x="1101886" y="3189533"/>
                                </a:lnTo>
                                <a:lnTo>
                                  <a:pt x="1557034" y="3189533"/>
                                </a:lnTo>
                                <a:lnTo>
                                  <a:pt x="1613025" y="3148406"/>
                                </a:lnTo>
                                <a:lnTo>
                                  <a:pt x="1642384" y="3115099"/>
                                </a:lnTo>
                                <a:lnTo>
                                  <a:pt x="1666199" y="3077507"/>
                                </a:lnTo>
                                <a:lnTo>
                                  <a:pt x="1683871" y="3036291"/>
                                </a:lnTo>
                                <a:lnTo>
                                  <a:pt x="1694803" y="2992110"/>
                                </a:lnTo>
                                <a:lnTo>
                                  <a:pt x="1698396" y="2945625"/>
                                </a:lnTo>
                                <a:lnTo>
                                  <a:pt x="1698180" y="983742"/>
                                </a:lnTo>
                                <a:lnTo>
                                  <a:pt x="1698142" y="634707"/>
                                </a:lnTo>
                                <a:lnTo>
                                  <a:pt x="1701973" y="632620"/>
                                </a:lnTo>
                                <a:lnTo>
                                  <a:pt x="1709308" y="631513"/>
                                </a:lnTo>
                                <a:lnTo>
                                  <a:pt x="1716916" y="627978"/>
                                </a:lnTo>
                                <a:lnTo>
                                  <a:pt x="1721504" y="618718"/>
                                </a:lnTo>
                                <a:lnTo>
                                  <a:pt x="1720656" y="567031"/>
                                </a:lnTo>
                                <a:lnTo>
                                  <a:pt x="1722347" y="514051"/>
                                </a:lnTo>
                                <a:lnTo>
                                  <a:pt x="1723720" y="461252"/>
                                </a:lnTo>
                                <a:lnTo>
                                  <a:pt x="1721865" y="410222"/>
                                </a:lnTo>
                                <a:lnTo>
                                  <a:pt x="1721345" y="404431"/>
                                </a:lnTo>
                                <a:lnTo>
                                  <a:pt x="1721243" y="398881"/>
                                </a:lnTo>
                                <a:lnTo>
                                  <a:pt x="1716557" y="394677"/>
                                </a:lnTo>
                                <a:lnTo>
                                  <a:pt x="1698282" y="393420"/>
                                </a:lnTo>
                                <a:lnTo>
                                  <a:pt x="1698395" y="298286"/>
                                </a:lnTo>
                                <a:lnTo>
                                  <a:pt x="1695682" y="251593"/>
                                </a:lnTo>
                                <a:lnTo>
                                  <a:pt x="1687713" y="205636"/>
                                </a:lnTo>
                                <a:lnTo>
                                  <a:pt x="1671929" y="160528"/>
                                </a:lnTo>
                                <a:lnTo>
                                  <a:pt x="1646396" y="117162"/>
                                </a:lnTo>
                                <a:lnTo>
                                  <a:pt x="1613242" y="79844"/>
                                </a:lnTo>
                                <a:lnTo>
                                  <a:pt x="1573234" y="46712"/>
                                </a:lnTo>
                                <a:lnTo>
                                  <a:pt x="1559465" y="38963"/>
                                </a:lnTo>
                                <a:close/>
                              </a:path>
                              <a:path w="1724025" h="3228340">
                                <a:moveTo>
                                  <a:pt x="1431277" y="0"/>
                                </a:moveTo>
                                <a:lnTo>
                                  <a:pt x="304362" y="0"/>
                                </a:lnTo>
                                <a:lnTo>
                                  <a:pt x="258164" y="3836"/>
                                </a:lnTo>
                                <a:lnTo>
                                  <a:pt x="212723" y="15471"/>
                                </a:lnTo>
                                <a:lnTo>
                                  <a:pt x="170360" y="34192"/>
                                </a:lnTo>
                                <a:lnTo>
                                  <a:pt x="131868" y="59413"/>
                                </a:lnTo>
                                <a:lnTo>
                                  <a:pt x="98041" y="90551"/>
                                </a:lnTo>
                                <a:lnTo>
                                  <a:pt x="69671" y="127021"/>
                                </a:lnTo>
                                <a:lnTo>
                                  <a:pt x="47551" y="168236"/>
                                </a:lnTo>
                                <a:lnTo>
                                  <a:pt x="32473" y="213613"/>
                                </a:lnTo>
                                <a:lnTo>
                                  <a:pt x="26143" y="257608"/>
                                </a:lnTo>
                                <a:lnTo>
                                  <a:pt x="25404" y="298286"/>
                                </a:lnTo>
                                <a:lnTo>
                                  <a:pt x="25320" y="302912"/>
                                </a:lnTo>
                                <a:lnTo>
                                  <a:pt x="26455" y="348518"/>
                                </a:lnTo>
                                <a:lnTo>
                                  <a:pt x="26000" y="393104"/>
                                </a:lnTo>
                                <a:lnTo>
                                  <a:pt x="25996" y="393420"/>
                                </a:lnTo>
                                <a:lnTo>
                                  <a:pt x="64935" y="393420"/>
                                </a:lnTo>
                                <a:lnTo>
                                  <a:pt x="64935" y="259105"/>
                                </a:lnTo>
                                <a:lnTo>
                                  <a:pt x="73256" y="211417"/>
                                </a:lnTo>
                                <a:lnTo>
                                  <a:pt x="90672" y="167612"/>
                                </a:lnTo>
                                <a:lnTo>
                                  <a:pt x="116131" y="128613"/>
                                </a:lnTo>
                                <a:lnTo>
                                  <a:pt x="148584" y="95341"/>
                                </a:lnTo>
                                <a:lnTo>
                                  <a:pt x="186979" y="68718"/>
                                </a:lnTo>
                                <a:lnTo>
                                  <a:pt x="230266" y="49665"/>
                                </a:lnTo>
                                <a:lnTo>
                                  <a:pt x="277393" y="39103"/>
                                </a:lnTo>
                                <a:lnTo>
                                  <a:pt x="1559465" y="38963"/>
                                </a:lnTo>
                                <a:lnTo>
                                  <a:pt x="1530384" y="22596"/>
                                </a:lnTo>
                                <a:lnTo>
                                  <a:pt x="1483473" y="7142"/>
                                </a:lnTo>
                                <a:lnTo>
                                  <a:pt x="1431277" y="0"/>
                                </a:lnTo>
                                <a:close/>
                              </a:path>
                            </a:pathLst>
                          </a:custGeom>
                          <a:solidFill>
                            <a:srgbClr val="101013"/>
                          </a:solidFill>
                        </wps:spPr>
                        <wps:bodyPr wrap="square" lIns="0" tIns="0" rIns="0" bIns="0" rtlCol="0">
                          <a:prstTxWarp prst="textNoShape">
                            <a:avLst/>
                          </a:prstTxWarp>
                          <a:noAutofit/>
                        </wps:bodyPr>
                      </wps:wsp>
                      <wps:wsp>
                        <wps:cNvPr id="377" name="Graphic 377"/>
                        <wps:cNvSpPr/>
                        <wps:spPr>
                          <a:xfrm>
                            <a:off x="109225" y="754509"/>
                            <a:ext cx="1500505" cy="1742439"/>
                          </a:xfrm>
                          <a:custGeom>
                            <a:avLst/>
                            <a:gdLst/>
                            <a:ahLst/>
                            <a:cxnLst/>
                            <a:rect l="l" t="t" r="r" b="b"/>
                            <a:pathLst>
                              <a:path w="1500505" h="1742439">
                                <a:moveTo>
                                  <a:pt x="1423708" y="63"/>
                                </a:moveTo>
                                <a:lnTo>
                                  <a:pt x="37693" y="0"/>
                                </a:lnTo>
                                <a:lnTo>
                                  <a:pt x="7636" y="36683"/>
                                </a:lnTo>
                                <a:lnTo>
                                  <a:pt x="0" y="1667611"/>
                                </a:lnTo>
                                <a:lnTo>
                                  <a:pt x="2733" y="1690600"/>
                                </a:lnTo>
                                <a:lnTo>
                                  <a:pt x="8015" y="1711018"/>
                                </a:lnTo>
                                <a:lnTo>
                                  <a:pt x="15128" y="1728338"/>
                                </a:lnTo>
                                <a:lnTo>
                                  <a:pt x="23355" y="1742033"/>
                                </a:lnTo>
                                <a:lnTo>
                                  <a:pt x="1439799" y="1739938"/>
                                </a:lnTo>
                                <a:lnTo>
                                  <a:pt x="1449108" y="1726058"/>
                                </a:lnTo>
                                <a:lnTo>
                                  <a:pt x="1454604" y="1708348"/>
                                </a:lnTo>
                                <a:lnTo>
                                  <a:pt x="1458265" y="1691040"/>
                                </a:lnTo>
                                <a:lnTo>
                                  <a:pt x="1462074" y="1678368"/>
                                </a:lnTo>
                                <a:lnTo>
                                  <a:pt x="1466853" y="1673030"/>
                                </a:lnTo>
                                <a:lnTo>
                                  <a:pt x="1474930" y="1666547"/>
                                </a:lnTo>
                                <a:lnTo>
                                  <a:pt x="1483545" y="1660098"/>
                                </a:lnTo>
                                <a:lnTo>
                                  <a:pt x="1489938" y="1654860"/>
                                </a:lnTo>
                                <a:lnTo>
                                  <a:pt x="1493037" y="1651838"/>
                                </a:lnTo>
                                <a:lnTo>
                                  <a:pt x="1500378" y="1648434"/>
                                </a:lnTo>
                                <a:lnTo>
                                  <a:pt x="1500428" y="1639697"/>
                                </a:lnTo>
                                <a:lnTo>
                                  <a:pt x="1485470" y="1622157"/>
                                </a:lnTo>
                                <a:lnTo>
                                  <a:pt x="1474162" y="1593230"/>
                                </a:lnTo>
                                <a:lnTo>
                                  <a:pt x="1466220" y="1557365"/>
                                </a:lnTo>
                                <a:lnTo>
                                  <a:pt x="1461363" y="1519008"/>
                                </a:lnTo>
                                <a:lnTo>
                                  <a:pt x="1461439" y="77482"/>
                                </a:lnTo>
                                <a:lnTo>
                                  <a:pt x="1456764" y="47128"/>
                                </a:lnTo>
                                <a:lnTo>
                                  <a:pt x="1448512" y="22604"/>
                                </a:lnTo>
                                <a:lnTo>
                                  <a:pt x="1437292" y="6164"/>
                                </a:lnTo>
                                <a:lnTo>
                                  <a:pt x="1423708" y="63"/>
                                </a:lnTo>
                                <a:close/>
                              </a:path>
                            </a:pathLst>
                          </a:custGeom>
                          <a:solidFill>
                            <a:srgbClr val="DCEAC3"/>
                          </a:solidFill>
                        </wps:spPr>
                        <wps:bodyPr wrap="square" lIns="0" tIns="0" rIns="0" bIns="0" rtlCol="0">
                          <a:prstTxWarp prst="textNoShape">
                            <a:avLst/>
                          </a:prstTxWarp>
                          <a:noAutofit/>
                        </wps:bodyPr>
                      </wps:wsp>
                      <wps:wsp>
                        <wps:cNvPr id="378" name="Graphic 378"/>
                        <wps:cNvSpPr/>
                        <wps:spPr>
                          <a:xfrm>
                            <a:off x="770347" y="99554"/>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70" y="36148"/>
                                </a:lnTo>
                                <a:lnTo>
                                  <a:pt x="170714" y="22951"/>
                                </a:lnTo>
                                <a:lnTo>
                                  <a:pt x="167456"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379" name="Graphic 379"/>
                        <wps:cNvSpPr/>
                        <wps:spPr>
                          <a:xfrm>
                            <a:off x="1000877" y="94283"/>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380" name="Textbox 380"/>
                        <wps:cNvSpPr txBox="1"/>
                        <wps:spPr>
                          <a:xfrm>
                            <a:off x="0" y="0"/>
                            <a:ext cx="1724025" cy="3228340"/>
                          </a:xfrm>
                          <a:prstGeom prst="rect">
                            <a:avLst/>
                          </a:prstGeom>
                        </wps:spPr>
                        <wps:txbx>
                          <w:txbxContent>
                            <w:p>
                              <w:pPr>
                                <w:spacing w:line="240" w:lineRule="auto" w:before="0"/>
                                <w:rPr>
                                  <w:rFonts w:ascii="Times New Roman"/>
                                  <w:sz w:val="44"/>
                                </w:rPr>
                              </w:pPr>
                            </w:p>
                            <w:p>
                              <w:pPr>
                                <w:spacing w:line="240" w:lineRule="auto" w:before="148"/>
                                <w:rPr>
                                  <w:rFonts w:ascii="Times New Roman"/>
                                  <w:sz w:val="44"/>
                                </w:rPr>
                              </w:pPr>
                            </w:p>
                            <w:p>
                              <w:pPr>
                                <w:spacing w:line="235" w:lineRule="auto" w:before="1"/>
                                <w:ind w:left="206" w:right="300" w:firstLine="0"/>
                                <w:jc w:val="center"/>
                                <w:rPr>
                                  <w:b/>
                                  <w:sz w:val="44"/>
                                </w:rPr>
                              </w:pPr>
                              <w:r>
                                <w:rPr>
                                  <w:b/>
                                  <w:color w:val="1D1D1B"/>
                                  <w:spacing w:val="-4"/>
                                  <w:sz w:val="44"/>
                                </w:rPr>
                                <w:t>You </w:t>
                              </w:r>
                              <w:r>
                                <w:rPr>
                                  <w:b/>
                                  <w:color w:val="1D1D1B"/>
                                  <w:spacing w:val="-2"/>
                                  <w:sz w:val="44"/>
                                </w:rPr>
                                <w:t>deserve peace </w:t>
                              </w:r>
                              <w:r>
                                <w:rPr>
                                  <w:b/>
                                  <w:color w:val="1D1D1B"/>
                                  <w:spacing w:val="-4"/>
                                  <w:sz w:val="44"/>
                                </w:rPr>
                                <w:t>and </w:t>
                              </w:r>
                              <w:r>
                                <w:rPr>
                                  <w:b/>
                                  <w:color w:val="1D1D1B"/>
                                  <w:spacing w:val="-2"/>
                                  <w:sz w:val="44"/>
                                </w:rPr>
                                <w:t>happiness</w:t>
                              </w:r>
                            </w:p>
                          </w:txbxContent>
                        </wps:txbx>
                        <wps:bodyPr wrap="square" lIns="0" tIns="0" rIns="0" bIns="0" rtlCol="0">
                          <a:noAutofit/>
                        </wps:bodyPr>
                      </wps:wsp>
                    </wpg:wgp>
                  </a:graphicData>
                </a:graphic>
              </wp:inline>
            </w:drawing>
          </mc:Choice>
          <mc:Fallback>
            <w:pict>
              <v:group style="width:135.75pt;height:254.2pt;mso-position-horizontal-relative:char;mso-position-vertical-relative:line" id="docshapegroup359" coordorigin="0,0" coordsize="2715,5084">
                <v:shape style="position:absolute;left:0;top:0;width:2715;height:5084" id="docshape360" coordorigin="0,0" coordsize="2715,5084" path="m30,619l19,620,10,624,2,632,0,974,8,988,22,994,35,997,41,1000,41,1000,41,1169,29,1169,19,1172,10,1177,2,1186,0,1528,8,1542,22,1547,35,1547,41,1549,41,4639,41,4692,56,4764,81,4830,115,4890,158,4943,209,4989,266,5027,329,5055,397,5075,469,5084,1910,5084,2287,5080,2359,5065,2425,5039,2452,5023,1354,5023,457,5022,384,5010,318,4986,258,4950,203,4901,164,4851,133,4797,112,4738,102,4676,102,620,41,620,30,619xm2456,61l2279,61,2356,80,2426,112,2486,156,2536,210,2575,274,2601,346,2613,424,2613,4655,2601,4732,2577,4803,2541,4866,2493,4920,2436,4964,2369,4996,2294,5017,1880,5022,1735,5023,2452,5023,2486,5003,2540,4958,2586,4906,2624,4846,2652,4782,2669,4712,2675,4639,2674,1549,2674,1000,2680,996,2692,995,2704,989,2711,974,2710,893,2712,810,2715,726,2712,646,2711,637,2711,628,2703,622,2674,620,2675,470,2670,396,2658,324,2633,253,2614,217,2593,185,2568,155,2541,126,2478,74,2456,61xm2254,0l479,0,407,6,335,24,268,54,208,94,154,143,110,200,75,265,51,336,41,406,40,470,40,477,42,549,41,619,41,620,102,620,102,408,115,333,143,264,183,203,234,150,294,108,363,78,437,62,2456,61,2410,36,2336,11,2254,0xe" filled="true" fillcolor="#101013" stroked="false">
                  <v:path arrowok="t"/>
                  <v:fill type="solid"/>
                </v:shape>
                <v:shape style="position:absolute;left:172;top:1188;width:2363;height:2744" id="docshape361" coordorigin="172,1188" coordsize="2363,2744" path="m2414,1188l231,1188,184,1246,172,3814,176,3851,185,3883,196,3910,209,3932,2439,3928,2454,3906,2463,3879,2468,3851,2474,3831,2482,3823,2495,3813,2508,3803,2518,3794,2523,3790,2535,3784,2535,3770,2511,3743,2494,3697,2481,3641,2473,3580,2473,1310,2466,1262,2453,1224,2435,1198,2414,1188xe" filled="true" fillcolor="#dceac3" stroked="false">
                  <v:path arrowok="t"/>
                  <v:fill type="solid"/>
                </v:shape>
                <v:shape style="position:absolute;left:1213;top:156;width:269;height:73" id="docshape362" coordorigin="1213,157" coordsize="269,73" path="m1406,157l1348,159,1291,162,1237,161,1218,174,1213,194,1221,214,1241,225,1281,228,1347,229,1412,228,1453,225,1474,214,1482,193,1477,172,1458,160,1406,157xe" filled="true" fillcolor="#0f1418" stroked="false">
                  <v:path arrowok="t"/>
                  <v:fill type="solid"/>
                </v:shape>
                <v:shape style="position:absolute;left:1576;top:148;width:88;height:86" id="docshape363" coordorigin="1576,148" coordsize="88,86" path="m1620,148l1591,161,1576,188,1587,220,1619,234,1648,221,1663,193,1651,161,1620,148xe" filled="true" fillcolor="#171416" stroked="false">
                  <v:path arrowok="t"/>
                  <v:fill type="solid"/>
                </v:shape>
                <v:shape style="position:absolute;left:0;top:0;width:2715;height:5084" type="#_x0000_t202" id="docshape364" filled="false" stroked="false">
                  <v:textbox inset="0,0,0,0">
                    <w:txbxContent>
                      <w:p>
                        <w:pPr>
                          <w:spacing w:line="240" w:lineRule="auto" w:before="0"/>
                          <w:rPr>
                            <w:rFonts w:ascii="Times New Roman"/>
                            <w:sz w:val="44"/>
                          </w:rPr>
                        </w:pPr>
                      </w:p>
                      <w:p>
                        <w:pPr>
                          <w:spacing w:line="240" w:lineRule="auto" w:before="148"/>
                          <w:rPr>
                            <w:rFonts w:ascii="Times New Roman"/>
                            <w:sz w:val="44"/>
                          </w:rPr>
                        </w:pPr>
                      </w:p>
                      <w:p>
                        <w:pPr>
                          <w:spacing w:line="235" w:lineRule="auto" w:before="1"/>
                          <w:ind w:left="206" w:right="300" w:firstLine="0"/>
                          <w:jc w:val="center"/>
                          <w:rPr>
                            <w:b/>
                            <w:sz w:val="44"/>
                          </w:rPr>
                        </w:pPr>
                        <w:r>
                          <w:rPr>
                            <w:b/>
                            <w:color w:val="1D1D1B"/>
                            <w:spacing w:val="-4"/>
                            <w:sz w:val="44"/>
                          </w:rPr>
                          <w:t>You </w:t>
                        </w:r>
                        <w:r>
                          <w:rPr>
                            <w:b/>
                            <w:color w:val="1D1D1B"/>
                            <w:spacing w:val="-2"/>
                            <w:sz w:val="44"/>
                          </w:rPr>
                          <w:t>deserve peace </w:t>
                        </w:r>
                        <w:r>
                          <w:rPr>
                            <w:b/>
                            <w:color w:val="1D1D1B"/>
                            <w:spacing w:val="-4"/>
                            <w:sz w:val="44"/>
                          </w:rPr>
                          <w:t>and </w:t>
                        </w:r>
                        <w:r>
                          <w:rPr>
                            <w:b/>
                            <w:color w:val="1D1D1B"/>
                            <w:spacing w:val="-2"/>
                            <w:sz w:val="44"/>
                          </w:rPr>
                          <w:t>happiness</w:t>
                        </w:r>
                      </w:p>
                    </w:txbxContent>
                  </v:textbox>
                  <w10:wrap type="none"/>
                </v:shape>
              </v:group>
            </w:pict>
          </mc:Fallback>
        </mc:AlternateContent>
      </w:r>
      <w:r>
        <w:rPr>
          <w:spacing w:val="58"/>
          <w:position w:val="1"/>
          <w:sz w:val="20"/>
        </w:rPr>
      </w:r>
    </w:p>
    <w:p>
      <w:pPr>
        <w:spacing w:after="0" w:line="240" w:lineRule="auto"/>
        <w:jc w:val="left"/>
        <w:rPr>
          <w:position w:val="1"/>
          <w:sz w:val="20"/>
        </w:rPr>
        <w:sectPr>
          <w:type w:val="continuous"/>
          <w:pgSz w:w="12240" w:h="15840"/>
          <w:pgMar w:header="0" w:footer="502" w:top="1820" w:bottom="280" w:left="0" w:right="0"/>
        </w:sectPr>
      </w:pPr>
    </w:p>
    <w:p>
      <w:pPr>
        <w:spacing w:line="240" w:lineRule="auto"/>
        <w:ind w:left="360" w:right="0" w:firstLine="0"/>
        <w:rPr>
          <w:sz w:val="20"/>
        </w:rPr>
      </w:pPr>
      <w:r>
        <w:rPr>
          <w:sz w:val="20"/>
        </w:rPr>
        <mc:AlternateContent>
          <mc:Choice Requires="wps">
            <w:drawing>
              <wp:inline distT="0" distB="0" distL="0" distR="0">
                <wp:extent cx="7205980" cy="3235325"/>
                <wp:effectExtent l="0" t="0" r="0" b="3175"/>
                <wp:docPr id="381" name="Group 381"/>
                <wp:cNvGraphicFramePr>
                  <a:graphicFrameLocks/>
                </wp:cNvGraphicFramePr>
                <a:graphic>
                  <a:graphicData uri="http://schemas.microsoft.com/office/word/2010/wordprocessingGroup">
                    <wpg:wgp>
                      <wpg:cNvPr id="381" name="Group 381"/>
                      <wpg:cNvGrpSpPr/>
                      <wpg:grpSpPr>
                        <a:xfrm>
                          <a:off x="0" y="0"/>
                          <a:ext cx="7205980" cy="3235325"/>
                          <a:chExt cx="7205980" cy="3235325"/>
                        </a:xfrm>
                      </wpg:grpSpPr>
                      <wps:wsp>
                        <wps:cNvPr id="382" name="Graphic 382"/>
                        <wps:cNvSpPr/>
                        <wps:spPr>
                          <a:xfrm>
                            <a:off x="3618097" y="0"/>
                            <a:ext cx="1788160" cy="3221990"/>
                          </a:xfrm>
                          <a:custGeom>
                            <a:avLst/>
                            <a:gdLst/>
                            <a:ahLst/>
                            <a:cxnLst/>
                            <a:rect l="l" t="t" r="r" b="b"/>
                            <a:pathLst>
                              <a:path w="1788160" h="3221990">
                                <a:moveTo>
                                  <a:pt x="86533" y="392418"/>
                                </a:moveTo>
                                <a:lnTo>
                                  <a:pt x="79862" y="392906"/>
                                </a:lnTo>
                                <a:lnTo>
                                  <a:pt x="73986" y="395270"/>
                                </a:lnTo>
                                <a:lnTo>
                                  <a:pt x="69127" y="400583"/>
                                </a:lnTo>
                                <a:lnTo>
                                  <a:pt x="67832" y="617562"/>
                                </a:lnTo>
                                <a:lnTo>
                                  <a:pt x="73029" y="625995"/>
                                </a:lnTo>
                                <a:lnTo>
                                  <a:pt x="81759" y="630134"/>
                                </a:lnTo>
                                <a:lnTo>
                                  <a:pt x="90043" y="631955"/>
                                </a:lnTo>
                                <a:lnTo>
                                  <a:pt x="94103" y="633514"/>
                                </a:lnTo>
                                <a:lnTo>
                                  <a:pt x="93905" y="633514"/>
                                </a:lnTo>
                                <a:lnTo>
                                  <a:pt x="93765" y="741133"/>
                                </a:lnTo>
                                <a:lnTo>
                                  <a:pt x="86356" y="741133"/>
                                </a:lnTo>
                                <a:lnTo>
                                  <a:pt x="79871" y="742807"/>
                                </a:lnTo>
                                <a:lnTo>
                                  <a:pt x="74088" y="746277"/>
                                </a:lnTo>
                                <a:lnTo>
                                  <a:pt x="69102" y="751586"/>
                                </a:lnTo>
                                <a:lnTo>
                                  <a:pt x="67832" y="968578"/>
                                </a:lnTo>
                                <a:lnTo>
                                  <a:pt x="73156" y="977293"/>
                                </a:lnTo>
                                <a:lnTo>
                                  <a:pt x="81813" y="980227"/>
                                </a:lnTo>
                                <a:lnTo>
                                  <a:pt x="89972" y="980651"/>
                                </a:lnTo>
                                <a:lnTo>
                                  <a:pt x="93803" y="981837"/>
                                </a:lnTo>
                                <a:lnTo>
                                  <a:pt x="93666" y="2939630"/>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45" y="3183032"/>
                                </a:lnTo>
                                <a:lnTo>
                                  <a:pt x="925631" y="3183032"/>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8"/>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61" y="39014"/>
                                </a:moveTo>
                                <a:lnTo>
                                  <a:pt x="1511847" y="39014"/>
                                </a:lnTo>
                                <a:lnTo>
                                  <a:pt x="1560852" y="50825"/>
                                </a:lnTo>
                                <a:lnTo>
                                  <a:pt x="1604826" y="70994"/>
                                </a:lnTo>
                                <a:lnTo>
                                  <a:pt x="1643041" y="98717"/>
                                </a:lnTo>
                                <a:lnTo>
                                  <a:pt x="1674767" y="133193"/>
                                </a:lnTo>
                                <a:lnTo>
                                  <a:pt x="1699275" y="173617"/>
                                </a:lnTo>
                                <a:lnTo>
                                  <a:pt x="1715836" y="219187"/>
                                </a:lnTo>
                                <a:lnTo>
                                  <a:pt x="1723721" y="269100"/>
                                </a:lnTo>
                                <a:lnTo>
                                  <a:pt x="1723721" y="2950044"/>
                                </a:lnTo>
                                <a:lnTo>
                                  <a:pt x="1716331" y="2998878"/>
                                </a:lnTo>
                                <a:lnTo>
                                  <a:pt x="1700821" y="3043561"/>
                                </a:lnTo>
                                <a:lnTo>
                                  <a:pt x="1677762" y="3083368"/>
                                </a:lnTo>
                                <a:lnTo>
                                  <a:pt x="1647725" y="3117573"/>
                                </a:lnTo>
                                <a:lnTo>
                                  <a:pt x="1611280" y="3145452"/>
                                </a:lnTo>
                                <a:lnTo>
                                  <a:pt x="1568998" y="3166279"/>
                                </a:lnTo>
                                <a:lnTo>
                                  <a:pt x="1521448" y="3179330"/>
                                </a:lnTo>
                                <a:lnTo>
                                  <a:pt x="1259677" y="3182620"/>
                                </a:lnTo>
                                <a:lnTo>
                                  <a:pt x="1167429" y="3183032"/>
                                </a:lnTo>
                                <a:lnTo>
                                  <a:pt x="1621645" y="3183032"/>
                                </a:lnTo>
                                <a:lnTo>
                                  <a:pt x="1677511" y="3141995"/>
                                </a:lnTo>
                                <a:lnTo>
                                  <a:pt x="1706809" y="3108757"/>
                                </a:lnTo>
                                <a:lnTo>
                                  <a:pt x="1730574" y="3071243"/>
                                </a:lnTo>
                                <a:lnTo>
                                  <a:pt x="1748211" y="3030111"/>
                                </a:lnTo>
                                <a:lnTo>
                                  <a:pt x="1759121" y="2986020"/>
                                </a:lnTo>
                                <a:lnTo>
                                  <a:pt x="1762710" y="2939630"/>
                                </a:lnTo>
                                <a:lnTo>
                                  <a:pt x="1762484" y="981837"/>
                                </a:lnTo>
                                <a:lnTo>
                                  <a:pt x="1762443" y="633514"/>
                                </a:lnTo>
                                <a:lnTo>
                                  <a:pt x="1766273" y="631432"/>
                                </a:lnTo>
                                <a:lnTo>
                                  <a:pt x="1773594" y="630329"/>
                                </a:lnTo>
                                <a:lnTo>
                                  <a:pt x="1781182" y="626802"/>
                                </a:lnTo>
                                <a:lnTo>
                                  <a:pt x="1785755" y="617562"/>
                                </a:lnTo>
                                <a:lnTo>
                                  <a:pt x="1784911" y="565982"/>
                                </a:lnTo>
                                <a:lnTo>
                                  <a:pt x="1786597" y="513111"/>
                                </a:lnTo>
                                <a:lnTo>
                                  <a:pt x="1787967" y="460421"/>
                                </a:lnTo>
                                <a:lnTo>
                                  <a:pt x="1786116" y="409498"/>
                                </a:lnTo>
                                <a:lnTo>
                                  <a:pt x="1785596" y="403720"/>
                                </a:lnTo>
                                <a:lnTo>
                                  <a:pt x="1785507" y="398170"/>
                                </a:lnTo>
                                <a:lnTo>
                                  <a:pt x="1780833" y="393992"/>
                                </a:lnTo>
                                <a:lnTo>
                                  <a:pt x="1762583" y="392734"/>
                                </a:lnTo>
                                <a:lnTo>
                                  <a:pt x="1762697" y="297797"/>
                                </a:lnTo>
                                <a:lnTo>
                                  <a:pt x="1759992" y="251202"/>
                                </a:lnTo>
                                <a:lnTo>
                                  <a:pt x="1752042" y="205340"/>
                                </a:lnTo>
                                <a:lnTo>
                                  <a:pt x="1736294" y="160324"/>
                                </a:lnTo>
                                <a:lnTo>
                                  <a:pt x="1710808" y="117046"/>
                                </a:lnTo>
                                <a:lnTo>
                                  <a:pt x="1677722" y="79806"/>
                                </a:lnTo>
                                <a:lnTo>
                                  <a:pt x="1637794" y="46743"/>
                                </a:lnTo>
                                <a:lnTo>
                                  <a:pt x="1624061" y="39014"/>
                                </a:lnTo>
                                <a:close/>
                              </a:path>
                              <a:path w="1788160" h="3221990">
                                <a:moveTo>
                                  <a:pt x="373089" y="0"/>
                                </a:moveTo>
                                <a:lnTo>
                                  <a:pt x="325460" y="3959"/>
                                </a:lnTo>
                                <a:lnTo>
                                  <a:pt x="280113" y="15571"/>
                                </a:lnTo>
                                <a:lnTo>
                                  <a:pt x="237838" y="34254"/>
                                </a:lnTo>
                                <a:lnTo>
                                  <a:pt x="199427" y="59423"/>
                                </a:lnTo>
                                <a:lnTo>
                                  <a:pt x="165671" y="90495"/>
                                </a:lnTo>
                                <a:lnTo>
                                  <a:pt x="137361" y="126887"/>
                                </a:lnTo>
                                <a:lnTo>
                                  <a:pt x="115288" y="168015"/>
                                </a:lnTo>
                                <a:lnTo>
                                  <a:pt x="100242" y="213296"/>
                                </a:lnTo>
                                <a:lnTo>
                                  <a:pt x="93922" y="257203"/>
                                </a:lnTo>
                                <a:lnTo>
                                  <a:pt x="93184" y="297797"/>
                                </a:lnTo>
                                <a:lnTo>
                                  <a:pt x="93100" y="302415"/>
                                </a:lnTo>
                                <a:lnTo>
                                  <a:pt x="94232" y="347927"/>
                                </a:lnTo>
                                <a:lnTo>
                                  <a:pt x="93781" y="392418"/>
                                </a:lnTo>
                                <a:lnTo>
                                  <a:pt x="93778" y="392734"/>
                                </a:lnTo>
                                <a:lnTo>
                                  <a:pt x="132628" y="392734"/>
                                </a:lnTo>
                                <a:lnTo>
                                  <a:pt x="132627" y="258699"/>
                                </a:lnTo>
                                <a:lnTo>
                                  <a:pt x="140933" y="211106"/>
                                </a:lnTo>
                                <a:lnTo>
                                  <a:pt x="158315" y="167392"/>
                                </a:lnTo>
                                <a:lnTo>
                                  <a:pt x="183725" y="128475"/>
                                </a:lnTo>
                                <a:lnTo>
                                  <a:pt x="216112" y="95274"/>
                                </a:lnTo>
                                <a:lnTo>
                                  <a:pt x="254429" y="68707"/>
                                </a:lnTo>
                                <a:lnTo>
                                  <a:pt x="297626" y="49694"/>
                                </a:lnTo>
                                <a:lnTo>
                                  <a:pt x="344654" y="39154"/>
                                </a:lnTo>
                                <a:lnTo>
                                  <a:pt x="1624061" y="39014"/>
                                </a:lnTo>
                                <a:lnTo>
                                  <a:pt x="1595035" y="22679"/>
                                </a:lnTo>
                                <a:lnTo>
                                  <a:pt x="1548223" y="7258"/>
                                </a:lnTo>
                                <a:lnTo>
                                  <a:pt x="1496137" y="127"/>
                                </a:lnTo>
                                <a:lnTo>
                                  <a:pt x="373089" y="0"/>
                                </a:lnTo>
                                <a:close/>
                              </a:path>
                            </a:pathLst>
                          </a:custGeom>
                          <a:solidFill>
                            <a:srgbClr val="101013"/>
                          </a:solidFill>
                        </wps:spPr>
                        <wps:bodyPr wrap="square" lIns="0" tIns="0" rIns="0" bIns="0" rtlCol="0">
                          <a:prstTxWarp prst="textNoShape">
                            <a:avLst/>
                          </a:prstTxWarp>
                          <a:noAutofit/>
                        </wps:bodyPr>
                      </wps:wsp>
                      <wps:wsp>
                        <wps:cNvPr id="383" name="Graphic 383"/>
                        <wps:cNvSpPr/>
                        <wps:spPr>
                          <a:xfrm>
                            <a:off x="3794973" y="1194920"/>
                            <a:ext cx="1497330" cy="1118235"/>
                          </a:xfrm>
                          <a:custGeom>
                            <a:avLst/>
                            <a:gdLst/>
                            <a:ahLst/>
                            <a:cxnLst/>
                            <a:rect l="l" t="t" r="r" b="b"/>
                            <a:pathLst>
                              <a:path w="1497330" h="1118235">
                                <a:moveTo>
                                  <a:pt x="1420761" y="38"/>
                                </a:moveTo>
                                <a:lnTo>
                                  <a:pt x="37617" y="0"/>
                                </a:lnTo>
                                <a:lnTo>
                                  <a:pt x="7624" y="23549"/>
                                </a:lnTo>
                                <a:lnTo>
                                  <a:pt x="0" y="1070406"/>
                                </a:lnTo>
                                <a:lnTo>
                                  <a:pt x="2730" y="1085164"/>
                                </a:lnTo>
                                <a:lnTo>
                                  <a:pt x="8005" y="1098272"/>
                                </a:lnTo>
                                <a:lnTo>
                                  <a:pt x="15107" y="1109392"/>
                                </a:lnTo>
                                <a:lnTo>
                                  <a:pt x="23317" y="1118184"/>
                                </a:lnTo>
                                <a:lnTo>
                                  <a:pt x="1436814" y="1116825"/>
                                </a:lnTo>
                                <a:lnTo>
                                  <a:pt x="1446109" y="1107919"/>
                                </a:lnTo>
                                <a:lnTo>
                                  <a:pt x="1451594" y="1096554"/>
                                </a:lnTo>
                                <a:lnTo>
                                  <a:pt x="1455245" y="1085444"/>
                                </a:lnTo>
                                <a:lnTo>
                                  <a:pt x="1459039" y="1077302"/>
                                </a:lnTo>
                                <a:lnTo>
                                  <a:pt x="1463810" y="1073881"/>
                                </a:lnTo>
                                <a:lnTo>
                                  <a:pt x="1471869" y="1069721"/>
                                </a:lnTo>
                                <a:lnTo>
                                  <a:pt x="1480467" y="1065580"/>
                                </a:lnTo>
                                <a:lnTo>
                                  <a:pt x="1486852" y="1062215"/>
                                </a:lnTo>
                                <a:lnTo>
                                  <a:pt x="1489951" y="1060284"/>
                                </a:lnTo>
                                <a:lnTo>
                                  <a:pt x="1497266" y="1058087"/>
                                </a:lnTo>
                                <a:lnTo>
                                  <a:pt x="1497317" y="1052487"/>
                                </a:lnTo>
                                <a:lnTo>
                                  <a:pt x="1482392" y="1041230"/>
                                </a:lnTo>
                                <a:lnTo>
                                  <a:pt x="1471109" y="1022662"/>
                                </a:lnTo>
                                <a:lnTo>
                                  <a:pt x="1463186" y="999639"/>
                                </a:lnTo>
                                <a:lnTo>
                                  <a:pt x="1458341" y="975017"/>
                                </a:lnTo>
                                <a:lnTo>
                                  <a:pt x="1458417" y="49733"/>
                                </a:lnTo>
                                <a:lnTo>
                                  <a:pt x="1453746" y="30250"/>
                                </a:lnTo>
                                <a:lnTo>
                                  <a:pt x="1445509" y="14508"/>
                                </a:lnTo>
                                <a:lnTo>
                                  <a:pt x="1434312" y="3954"/>
                                </a:lnTo>
                                <a:lnTo>
                                  <a:pt x="1420761" y="38"/>
                                </a:lnTo>
                                <a:close/>
                              </a:path>
                            </a:pathLst>
                          </a:custGeom>
                          <a:solidFill>
                            <a:srgbClr val="DCEAC3"/>
                          </a:solidFill>
                        </wps:spPr>
                        <wps:bodyPr wrap="square" lIns="0" tIns="0" rIns="0" bIns="0" rtlCol="0">
                          <a:prstTxWarp prst="textNoShape">
                            <a:avLst/>
                          </a:prstTxWarp>
                          <a:noAutofit/>
                        </wps:bodyPr>
                      </wps:wsp>
                      <wps:wsp>
                        <wps:cNvPr id="384" name="Graphic 384"/>
                        <wps:cNvSpPr/>
                        <wps:spPr>
                          <a:xfrm>
                            <a:off x="4454679" y="99475"/>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70"/>
                                </a:lnTo>
                                <a:lnTo>
                                  <a:pt x="4960" y="36295"/>
                                </a:lnTo>
                                <a:lnTo>
                                  <a:pt x="17394" y="43512"/>
                                </a:lnTo>
                                <a:lnTo>
                                  <a:pt x="43285" y="45266"/>
                                </a:lnTo>
                                <a:lnTo>
                                  <a:pt x="84532" y="45786"/>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385" name="Graphic 385"/>
                        <wps:cNvSpPr/>
                        <wps:spPr>
                          <a:xfrm>
                            <a:off x="4684730" y="94218"/>
                            <a:ext cx="55880" cy="54610"/>
                          </a:xfrm>
                          <a:custGeom>
                            <a:avLst/>
                            <a:gdLst/>
                            <a:ahLst/>
                            <a:cxnLst/>
                            <a:rect l="l" t="t" r="r" b="b"/>
                            <a:pathLst>
                              <a:path w="55880" h="54610">
                                <a:moveTo>
                                  <a:pt x="27662" y="0"/>
                                </a:moveTo>
                                <a:lnTo>
                                  <a:pt x="9386" y="7907"/>
                                </a:lnTo>
                                <a:lnTo>
                                  <a:pt x="0" y="25178"/>
                                </a:lnTo>
                                <a:lnTo>
                                  <a:pt x="6768" y="45080"/>
                                </a:lnTo>
                                <a:lnTo>
                                  <a:pt x="26981" y="54217"/>
                                </a:lnTo>
                                <a:lnTo>
                                  <a:pt x="45781" y="46264"/>
                                </a:lnTo>
                                <a:lnTo>
                                  <a:pt x="55273" y="28496"/>
                                </a:lnTo>
                                <a:lnTo>
                                  <a:pt x="47561" y="8187"/>
                                </a:lnTo>
                                <a:lnTo>
                                  <a:pt x="27662" y="0"/>
                                </a:lnTo>
                                <a:close/>
                              </a:path>
                            </a:pathLst>
                          </a:custGeom>
                          <a:solidFill>
                            <a:srgbClr val="171416"/>
                          </a:solidFill>
                        </wps:spPr>
                        <wps:bodyPr wrap="square" lIns="0" tIns="0" rIns="0" bIns="0" rtlCol="0">
                          <a:prstTxWarp prst="textNoShape">
                            <a:avLst/>
                          </a:prstTxWarp>
                          <a:noAutofit/>
                        </wps:bodyPr>
                      </wps:wsp>
                      <wps:wsp>
                        <wps:cNvPr id="386" name="Graphic 386"/>
                        <wps:cNvSpPr/>
                        <wps:spPr>
                          <a:xfrm>
                            <a:off x="5417386" y="0"/>
                            <a:ext cx="1788160" cy="3221990"/>
                          </a:xfrm>
                          <a:custGeom>
                            <a:avLst/>
                            <a:gdLst/>
                            <a:ahLst/>
                            <a:cxnLst/>
                            <a:rect l="l" t="t" r="r" b="b"/>
                            <a:pathLst>
                              <a:path w="1788160" h="3221990">
                                <a:moveTo>
                                  <a:pt x="86533" y="392418"/>
                                </a:moveTo>
                                <a:lnTo>
                                  <a:pt x="79862" y="392906"/>
                                </a:lnTo>
                                <a:lnTo>
                                  <a:pt x="73986" y="395270"/>
                                </a:lnTo>
                                <a:lnTo>
                                  <a:pt x="69127" y="400583"/>
                                </a:lnTo>
                                <a:lnTo>
                                  <a:pt x="67832" y="617562"/>
                                </a:lnTo>
                                <a:lnTo>
                                  <a:pt x="73029" y="625995"/>
                                </a:lnTo>
                                <a:lnTo>
                                  <a:pt x="81759" y="630134"/>
                                </a:lnTo>
                                <a:lnTo>
                                  <a:pt x="90043" y="631955"/>
                                </a:lnTo>
                                <a:lnTo>
                                  <a:pt x="94103" y="633514"/>
                                </a:lnTo>
                                <a:lnTo>
                                  <a:pt x="93905" y="633514"/>
                                </a:lnTo>
                                <a:lnTo>
                                  <a:pt x="93765" y="741133"/>
                                </a:lnTo>
                                <a:lnTo>
                                  <a:pt x="86356" y="741133"/>
                                </a:lnTo>
                                <a:lnTo>
                                  <a:pt x="79871" y="742807"/>
                                </a:lnTo>
                                <a:lnTo>
                                  <a:pt x="74088" y="746277"/>
                                </a:lnTo>
                                <a:lnTo>
                                  <a:pt x="69102" y="751586"/>
                                </a:lnTo>
                                <a:lnTo>
                                  <a:pt x="67832" y="968578"/>
                                </a:lnTo>
                                <a:lnTo>
                                  <a:pt x="73156" y="977293"/>
                                </a:lnTo>
                                <a:lnTo>
                                  <a:pt x="81813" y="980227"/>
                                </a:lnTo>
                                <a:lnTo>
                                  <a:pt x="89972" y="980651"/>
                                </a:lnTo>
                                <a:lnTo>
                                  <a:pt x="93803" y="981837"/>
                                </a:lnTo>
                                <a:lnTo>
                                  <a:pt x="93666" y="2939630"/>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45" y="3183032"/>
                                </a:lnTo>
                                <a:lnTo>
                                  <a:pt x="925631" y="3183032"/>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8"/>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61" y="39014"/>
                                </a:moveTo>
                                <a:lnTo>
                                  <a:pt x="1511847" y="39014"/>
                                </a:lnTo>
                                <a:lnTo>
                                  <a:pt x="1560852" y="50825"/>
                                </a:lnTo>
                                <a:lnTo>
                                  <a:pt x="1604826" y="70994"/>
                                </a:lnTo>
                                <a:lnTo>
                                  <a:pt x="1643041" y="98717"/>
                                </a:lnTo>
                                <a:lnTo>
                                  <a:pt x="1674767" y="133193"/>
                                </a:lnTo>
                                <a:lnTo>
                                  <a:pt x="1699275" y="173617"/>
                                </a:lnTo>
                                <a:lnTo>
                                  <a:pt x="1715836" y="219187"/>
                                </a:lnTo>
                                <a:lnTo>
                                  <a:pt x="1723721" y="269100"/>
                                </a:lnTo>
                                <a:lnTo>
                                  <a:pt x="1723721" y="2950044"/>
                                </a:lnTo>
                                <a:lnTo>
                                  <a:pt x="1716331" y="2998878"/>
                                </a:lnTo>
                                <a:lnTo>
                                  <a:pt x="1700821" y="3043561"/>
                                </a:lnTo>
                                <a:lnTo>
                                  <a:pt x="1677762" y="3083368"/>
                                </a:lnTo>
                                <a:lnTo>
                                  <a:pt x="1647725" y="3117573"/>
                                </a:lnTo>
                                <a:lnTo>
                                  <a:pt x="1611280" y="3145452"/>
                                </a:lnTo>
                                <a:lnTo>
                                  <a:pt x="1568998" y="3166279"/>
                                </a:lnTo>
                                <a:lnTo>
                                  <a:pt x="1521448" y="3179330"/>
                                </a:lnTo>
                                <a:lnTo>
                                  <a:pt x="1259677" y="3182620"/>
                                </a:lnTo>
                                <a:lnTo>
                                  <a:pt x="1167429" y="3183032"/>
                                </a:lnTo>
                                <a:lnTo>
                                  <a:pt x="1621645" y="3183032"/>
                                </a:lnTo>
                                <a:lnTo>
                                  <a:pt x="1677511" y="3141995"/>
                                </a:lnTo>
                                <a:lnTo>
                                  <a:pt x="1706809" y="3108757"/>
                                </a:lnTo>
                                <a:lnTo>
                                  <a:pt x="1730574" y="3071243"/>
                                </a:lnTo>
                                <a:lnTo>
                                  <a:pt x="1748211" y="3030111"/>
                                </a:lnTo>
                                <a:lnTo>
                                  <a:pt x="1759121" y="2986020"/>
                                </a:lnTo>
                                <a:lnTo>
                                  <a:pt x="1762710" y="2939630"/>
                                </a:lnTo>
                                <a:lnTo>
                                  <a:pt x="1762484" y="981837"/>
                                </a:lnTo>
                                <a:lnTo>
                                  <a:pt x="1762443" y="633514"/>
                                </a:lnTo>
                                <a:lnTo>
                                  <a:pt x="1766268" y="631432"/>
                                </a:lnTo>
                                <a:lnTo>
                                  <a:pt x="1773589" y="630329"/>
                                </a:lnTo>
                                <a:lnTo>
                                  <a:pt x="1781180" y="626802"/>
                                </a:lnTo>
                                <a:lnTo>
                                  <a:pt x="1785755" y="617562"/>
                                </a:lnTo>
                                <a:lnTo>
                                  <a:pt x="1784916" y="565982"/>
                                </a:lnTo>
                                <a:lnTo>
                                  <a:pt x="1786602" y="513111"/>
                                </a:lnTo>
                                <a:lnTo>
                                  <a:pt x="1787969" y="460421"/>
                                </a:lnTo>
                                <a:lnTo>
                                  <a:pt x="1786116" y="409498"/>
                                </a:lnTo>
                                <a:lnTo>
                                  <a:pt x="1785596" y="403720"/>
                                </a:lnTo>
                                <a:lnTo>
                                  <a:pt x="1785507" y="398170"/>
                                </a:lnTo>
                                <a:lnTo>
                                  <a:pt x="1780833" y="393992"/>
                                </a:lnTo>
                                <a:lnTo>
                                  <a:pt x="1762583" y="392734"/>
                                </a:lnTo>
                                <a:lnTo>
                                  <a:pt x="1762697" y="297797"/>
                                </a:lnTo>
                                <a:lnTo>
                                  <a:pt x="1759992" y="251202"/>
                                </a:lnTo>
                                <a:lnTo>
                                  <a:pt x="1752042" y="205340"/>
                                </a:lnTo>
                                <a:lnTo>
                                  <a:pt x="1736294" y="160324"/>
                                </a:lnTo>
                                <a:lnTo>
                                  <a:pt x="1710808" y="117046"/>
                                </a:lnTo>
                                <a:lnTo>
                                  <a:pt x="1677722" y="79806"/>
                                </a:lnTo>
                                <a:lnTo>
                                  <a:pt x="1637794" y="46743"/>
                                </a:lnTo>
                                <a:lnTo>
                                  <a:pt x="1624061" y="39014"/>
                                </a:lnTo>
                                <a:close/>
                              </a:path>
                              <a:path w="1788160" h="3221990">
                                <a:moveTo>
                                  <a:pt x="373089" y="0"/>
                                </a:moveTo>
                                <a:lnTo>
                                  <a:pt x="325460" y="3959"/>
                                </a:lnTo>
                                <a:lnTo>
                                  <a:pt x="280113" y="15571"/>
                                </a:lnTo>
                                <a:lnTo>
                                  <a:pt x="237838" y="34254"/>
                                </a:lnTo>
                                <a:lnTo>
                                  <a:pt x="199427" y="59423"/>
                                </a:lnTo>
                                <a:lnTo>
                                  <a:pt x="165671" y="90495"/>
                                </a:lnTo>
                                <a:lnTo>
                                  <a:pt x="137361" y="126887"/>
                                </a:lnTo>
                                <a:lnTo>
                                  <a:pt x="115288" y="168015"/>
                                </a:lnTo>
                                <a:lnTo>
                                  <a:pt x="100242" y="213296"/>
                                </a:lnTo>
                                <a:lnTo>
                                  <a:pt x="93922" y="257203"/>
                                </a:lnTo>
                                <a:lnTo>
                                  <a:pt x="93184" y="297797"/>
                                </a:lnTo>
                                <a:lnTo>
                                  <a:pt x="93100" y="302415"/>
                                </a:lnTo>
                                <a:lnTo>
                                  <a:pt x="94232" y="347927"/>
                                </a:lnTo>
                                <a:lnTo>
                                  <a:pt x="93781" y="392418"/>
                                </a:lnTo>
                                <a:lnTo>
                                  <a:pt x="93778" y="392734"/>
                                </a:lnTo>
                                <a:lnTo>
                                  <a:pt x="132628" y="392734"/>
                                </a:lnTo>
                                <a:lnTo>
                                  <a:pt x="132627" y="258699"/>
                                </a:lnTo>
                                <a:lnTo>
                                  <a:pt x="140933" y="211106"/>
                                </a:lnTo>
                                <a:lnTo>
                                  <a:pt x="158315" y="167392"/>
                                </a:lnTo>
                                <a:lnTo>
                                  <a:pt x="183725" y="128475"/>
                                </a:lnTo>
                                <a:lnTo>
                                  <a:pt x="216112" y="95274"/>
                                </a:lnTo>
                                <a:lnTo>
                                  <a:pt x="254429" y="68707"/>
                                </a:lnTo>
                                <a:lnTo>
                                  <a:pt x="297626" y="49694"/>
                                </a:lnTo>
                                <a:lnTo>
                                  <a:pt x="344654" y="39154"/>
                                </a:lnTo>
                                <a:lnTo>
                                  <a:pt x="1624061" y="39014"/>
                                </a:lnTo>
                                <a:lnTo>
                                  <a:pt x="1595035" y="22679"/>
                                </a:lnTo>
                                <a:lnTo>
                                  <a:pt x="1548223" y="7258"/>
                                </a:lnTo>
                                <a:lnTo>
                                  <a:pt x="1496137" y="127"/>
                                </a:lnTo>
                                <a:lnTo>
                                  <a:pt x="373089" y="0"/>
                                </a:lnTo>
                                <a:close/>
                              </a:path>
                            </a:pathLst>
                          </a:custGeom>
                          <a:solidFill>
                            <a:srgbClr val="101013"/>
                          </a:solidFill>
                        </wps:spPr>
                        <wps:bodyPr wrap="square" lIns="0" tIns="0" rIns="0" bIns="0" rtlCol="0">
                          <a:prstTxWarp prst="textNoShape">
                            <a:avLst/>
                          </a:prstTxWarp>
                          <a:noAutofit/>
                        </wps:bodyPr>
                      </wps:wsp>
                      <wps:wsp>
                        <wps:cNvPr id="387" name="Graphic 387"/>
                        <wps:cNvSpPr/>
                        <wps:spPr>
                          <a:xfrm>
                            <a:off x="5594257" y="941536"/>
                            <a:ext cx="1497330" cy="1425575"/>
                          </a:xfrm>
                          <a:custGeom>
                            <a:avLst/>
                            <a:gdLst/>
                            <a:ahLst/>
                            <a:cxnLst/>
                            <a:rect l="l" t="t" r="r" b="b"/>
                            <a:pathLst>
                              <a:path w="1497330" h="1425575">
                                <a:moveTo>
                                  <a:pt x="1420761" y="50"/>
                                </a:moveTo>
                                <a:lnTo>
                                  <a:pt x="37617" y="0"/>
                                </a:lnTo>
                                <a:lnTo>
                                  <a:pt x="7624" y="30009"/>
                                </a:lnTo>
                                <a:lnTo>
                                  <a:pt x="0" y="1364386"/>
                                </a:lnTo>
                                <a:lnTo>
                                  <a:pt x="2730" y="1383197"/>
                                </a:lnTo>
                                <a:lnTo>
                                  <a:pt x="8005" y="1399906"/>
                                </a:lnTo>
                                <a:lnTo>
                                  <a:pt x="15107" y="1414080"/>
                                </a:lnTo>
                                <a:lnTo>
                                  <a:pt x="23317" y="1425282"/>
                                </a:lnTo>
                                <a:lnTo>
                                  <a:pt x="1436814" y="1423568"/>
                                </a:lnTo>
                                <a:lnTo>
                                  <a:pt x="1446109" y="1412215"/>
                                </a:lnTo>
                                <a:lnTo>
                                  <a:pt x="1451594" y="1397725"/>
                                </a:lnTo>
                                <a:lnTo>
                                  <a:pt x="1455245" y="1383561"/>
                                </a:lnTo>
                                <a:lnTo>
                                  <a:pt x="1459039" y="1373187"/>
                                </a:lnTo>
                                <a:lnTo>
                                  <a:pt x="1463810" y="1368824"/>
                                </a:lnTo>
                                <a:lnTo>
                                  <a:pt x="1471869" y="1363521"/>
                                </a:lnTo>
                                <a:lnTo>
                                  <a:pt x="1480467" y="1358244"/>
                                </a:lnTo>
                                <a:lnTo>
                                  <a:pt x="1486852" y="1353959"/>
                                </a:lnTo>
                                <a:lnTo>
                                  <a:pt x="1489951" y="1351495"/>
                                </a:lnTo>
                                <a:lnTo>
                                  <a:pt x="1497266" y="1348701"/>
                                </a:lnTo>
                                <a:lnTo>
                                  <a:pt x="1497317" y="1341551"/>
                                </a:lnTo>
                                <a:lnTo>
                                  <a:pt x="1482392" y="1327203"/>
                                </a:lnTo>
                                <a:lnTo>
                                  <a:pt x="1471109" y="1303539"/>
                                </a:lnTo>
                                <a:lnTo>
                                  <a:pt x="1463186" y="1274195"/>
                                </a:lnTo>
                                <a:lnTo>
                                  <a:pt x="1458341" y="1242809"/>
                                </a:lnTo>
                                <a:lnTo>
                                  <a:pt x="1458417" y="63385"/>
                                </a:lnTo>
                                <a:lnTo>
                                  <a:pt x="1453746" y="38552"/>
                                </a:lnTo>
                                <a:lnTo>
                                  <a:pt x="1445509" y="18488"/>
                                </a:lnTo>
                                <a:lnTo>
                                  <a:pt x="1434312" y="5039"/>
                                </a:lnTo>
                                <a:lnTo>
                                  <a:pt x="1420761" y="50"/>
                                </a:lnTo>
                                <a:close/>
                              </a:path>
                            </a:pathLst>
                          </a:custGeom>
                          <a:solidFill>
                            <a:srgbClr val="DCEAC3"/>
                          </a:solidFill>
                        </wps:spPr>
                        <wps:bodyPr wrap="square" lIns="0" tIns="0" rIns="0" bIns="0" rtlCol="0">
                          <a:prstTxWarp prst="textNoShape">
                            <a:avLst/>
                          </a:prstTxWarp>
                          <a:noAutofit/>
                        </wps:bodyPr>
                      </wps:wsp>
                      <wps:wsp>
                        <wps:cNvPr id="388" name="Graphic 388"/>
                        <wps:cNvSpPr/>
                        <wps:spPr>
                          <a:xfrm>
                            <a:off x="6253968" y="99475"/>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70"/>
                                </a:lnTo>
                                <a:lnTo>
                                  <a:pt x="4960" y="36295"/>
                                </a:lnTo>
                                <a:lnTo>
                                  <a:pt x="17394" y="43512"/>
                                </a:lnTo>
                                <a:lnTo>
                                  <a:pt x="43285" y="45266"/>
                                </a:lnTo>
                                <a:lnTo>
                                  <a:pt x="84532" y="45786"/>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389" name="Graphic 389"/>
                        <wps:cNvSpPr/>
                        <wps:spPr>
                          <a:xfrm>
                            <a:off x="6484018" y="94218"/>
                            <a:ext cx="55880" cy="54610"/>
                          </a:xfrm>
                          <a:custGeom>
                            <a:avLst/>
                            <a:gdLst/>
                            <a:ahLst/>
                            <a:cxnLst/>
                            <a:rect l="l" t="t" r="r" b="b"/>
                            <a:pathLst>
                              <a:path w="55880" h="54610">
                                <a:moveTo>
                                  <a:pt x="27662" y="0"/>
                                </a:moveTo>
                                <a:lnTo>
                                  <a:pt x="9386" y="7907"/>
                                </a:lnTo>
                                <a:lnTo>
                                  <a:pt x="0" y="25178"/>
                                </a:lnTo>
                                <a:lnTo>
                                  <a:pt x="6768" y="45080"/>
                                </a:lnTo>
                                <a:lnTo>
                                  <a:pt x="26981" y="54217"/>
                                </a:lnTo>
                                <a:lnTo>
                                  <a:pt x="45781" y="46264"/>
                                </a:lnTo>
                                <a:lnTo>
                                  <a:pt x="55273" y="28496"/>
                                </a:lnTo>
                                <a:lnTo>
                                  <a:pt x="47561" y="8187"/>
                                </a:lnTo>
                                <a:lnTo>
                                  <a:pt x="27662" y="0"/>
                                </a:lnTo>
                                <a:close/>
                              </a:path>
                            </a:pathLst>
                          </a:custGeom>
                          <a:solidFill>
                            <a:srgbClr val="171416"/>
                          </a:solidFill>
                        </wps:spPr>
                        <wps:bodyPr wrap="square" lIns="0" tIns="0" rIns="0" bIns="0" rtlCol="0">
                          <a:prstTxWarp prst="textNoShape">
                            <a:avLst/>
                          </a:prstTxWarp>
                          <a:noAutofit/>
                        </wps:bodyPr>
                      </wps:wsp>
                      <wps:wsp>
                        <wps:cNvPr id="390" name="Graphic 390"/>
                        <wps:cNvSpPr/>
                        <wps:spPr>
                          <a:xfrm>
                            <a:off x="1810842" y="13535"/>
                            <a:ext cx="1788160" cy="3221990"/>
                          </a:xfrm>
                          <a:custGeom>
                            <a:avLst/>
                            <a:gdLst/>
                            <a:ahLst/>
                            <a:cxnLst/>
                            <a:rect l="l" t="t" r="r" b="b"/>
                            <a:pathLst>
                              <a:path w="1788160" h="3221990">
                                <a:moveTo>
                                  <a:pt x="86533" y="392416"/>
                                </a:moveTo>
                                <a:lnTo>
                                  <a:pt x="79862" y="392901"/>
                                </a:lnTo>
                                <a:lnTo>
                                  <a:pt x="73986" y="395265"/>
                                </a:lnTo>
                                <a:lnTo>
                                  <a:pt x="69127" y="400583"/>
                                </a:lnTo>
                                <a:lnTo>
                                  <a:pt x="67832" y="617562"/>
                                </a:lnTo>
                                <a:lnTo>
                                  <a:pt x="73029" y="625995"/>
                                </a:lnTo>
                                <a:lnTo>
                                  <a:pt x="81759" y="630134"/>
                                </a:lnTo>
                                <a:lnTo>
                                  <a:pt x="90043" y="631955"/>
                                </a:lnTo>
                                <a:lnTo>
                                  <a:pt x="94103" y="633514"/>
                                </a:lnTo>
                                <a:lnTo>
                                  <a:pt x="93905" y="633514"/>
                                </a:lnTo>
                                <a:lnTo>
                                  <a:pt x="93752" y="741133"/>
                                </a:lnTo>
                                <a:lnTo>
                                  <a:pt x="86343" y="741133"/>
                                </a:lnTo>
                                <a:lnTo>
                                  <a:pt x="79870" y="742800"/>
                                </a:lnTo>
                                <a:lnTo>
                                  <a:pt x="74087" y="746266"/>
                                </a:lnTo>
                                <a:lnTo>
                                  <a:pt x="69102" y="751573"/>
                                </a:lnTo>
                                <a:lnTo>
                                  <a:pt x="67832" y="968578"/>
                                </a:lnTo>
                                <a:lnTo>
                                  <a:pt x="73151" y="977291"/>
                                </a:lnTo>
                                <a:lnTo>
                                  <a:pt x="81808" y="980220"/>
                                </a:lnTo>
                                <a:lnTo>
                                  <a:pt x="89970" y="980640"/>
                                </a:lnTo>
                                <a:lnTo>
                                  <a:pt x="93803" y="981824"/>
                                </a:lnTo>
                                <a:lnTo>
                                  <a:pt x="93666" y="2939643"/>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36" y="3183037"/>
                                </a:lnTo>
                                <a:lnTo>
                                  <a:pt x="925974" y="3183037"/>
                                </a:lnTo>
                                <a:lnTo>
                                  <a:pt x="357633" y="3182619"/>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6"/>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50" y="39001"/>
                                </a:moveTo>
                                <a:lnTo>
                                  <a:pt x="1511847" y="39001"/>
                                </a:lnTo>
                                <a:lnTo>
                                  <a:pt x="1560848" y="50813"/>
                                </a:lnTo>
                                <a:lnTo>
                                  <a:pt x="1604821" y="70984"/>
                                </a:lnTo>
                                <a:lnTo>
                                  <a:pt x="1643036" y="98710"/>
                                </a:lnTo>
                                <a:lnTo>
                                  <a:pt x="1674763" y="133188"/>
                                </a:lnTo>
                                <a:lnTo>
                                  <a:pt x="1699273" y="173615"/>
                                </a:lnTo>
                                <a:lnTo>
                                  <a:pt x="1715836" y="219187"/>
                                </a:lnTo>
                                <a:lnTo>
                                  <a:pt x="1723721" y="269100"/>
                                </a:lnTo>
                                <a:lnTo>
                                  <a:pt x="1723721" y="2950044"/>
                                </a:lnTo>
                                <a:lnTo>
                                  <a:pt x="1716331" y="2998878"/>
                                </a:lnTo>
                                <a:lnTo>
                                  <a:pt x="1700821" y="3043561"/>
                                </a:lnTo>
                                <a:lnTo>
                                  <a:pt x="1677762" y="3083368"/>
                                </a:lnTo>
                                <a:lnTo>
                                  <a:pt x="1647725" y="3117573"/>
                                </a:lnTo>
                                <a:lnTo>
                                  <a:pt x="1611280" y="3145452"/>
                                </a:lnTo>
                                <a:lnTo>
                                  <a:pt x="1568998" y="3166279"/>
                                </a:lnTo>
                                <a:lnTo>
                                  <a:pt x="1521448" y="3179330"/>
                                </a:lnTo>
                                <a:lnTo>
                                  <a:pt x="1260345" y="3182619"/>
                                </a:lnTo>
                                <a:lnTo>
                                  <a:pt x="1167429" y="3183037"/>
                                </a:lnTo>
                                <a:lnTo>
                                  <a:pt x="1621636" y="3183037"/>
                                </a:lnTo>
                                <a:lnTo>
                                  <a:pt x="1677511" y="3141997"/>
                                </a:lnTo>
                                <a:lnTo>
                                  <a:pt x="1706809" y="3108760"/>
                                </a:lnTo>
                                <a:lnTo>
                                  <a:pt x="1730574" y="3071247"/>
                                </a:lnTo>
                                <a:lnTo>
                                  <a:pt x="1748211" y="3030117"/>
                                </a:lnTo>
                                <a:lnTo>
                                  <a:pt x="1759121" y="2986029"/>
                                </a:lnTo>
                                <a:lnTo>
                                  <a:pt x="1762710" y="2939643"/>
                                </a:lnTo>
                                <a:lnTo>
                                  <a:pt x="1762484" y="981824"/>
                                </a:lnTo>
                                <a:lnTo>
                                  <a:pt x="1762443" y="633514"/>
                                </a:lnTo>
                                <a:lnTo>
                                  <a:pt x="1766266" y="631427"/>
                                </a:lnTo>
                                <a:lnTo>
                                  <a:pt x="1773585" y="630324"/>
                                </a:lnTo>
                                <a:lnTo>
                                  <a:pt x="1781174" y="626800"/>
                                </a:lnTo>
                                <a:lnTo>
                                  <a:pt x="1785755" y="617562"/>
                                </a:lnTo>
                                <a:lnTo>
                                  <a:pt x="1784911" y="565980"/>
                                </a:lnTo>
                                <a:lnTo>
                                  <a:pt x="1786597" y="513105"/>
                                </a:lnTo>
                                <a:lnTo>
                                  <a:pt x="1787967" y="460411"/>
                                </a:lnTo>
                                <a:lnTo>
                                  <a:pt x="1786116" y="409486"/>
                                </a:lnTo>
                                <a:lnTo>
                                  <a:pt x="1785596" y="403720"/>
                                </a:lnTo>
                                <a:lnTo>
                                  <a:pt x="1785507" y="398170"/>
                                </a:lnTo>
                                <a:lnTo>
                                  <a:pt x="1780833" y="393979"/>
                                </a:lnTo>
                                <a:lnTo>
                                  <a:pt x="1762768" y="392734"/>
                                </a:lnTo>
                                <a:lnTo>
                                  <a:pt x="1762696" y="297785"/>
                                </a:lnTo>
                                <a:lnTo>
                                  <a:pt x="1759989" y="251192"/>
                                </a:lnTo>
                                <a:lnTo>
                                  <a:pt x="1752035" y="205333"/>
                                </a:lnTo>
                                <a:lnTo>
                                  <a:pt x="1736281" y="160324"/>
                                </a:lnTo>
                                <a:lnTo>
                                  <a:pt x="1710807" y="117044"/>
                                </a:lnTo>
                                <a:lnTo>
                                  <a:pt x="1677722" y="79794"/>
                                </a:lnTo>
                                <a:lnTo>
                                  <a:pt x="1637794" y="46736"/>
                                </a:lnTo>
                                <a:lnTo>
                                  <a:pt x="1624050" y="39001"/>
                                </a:lnTo>
                                <a:close/>
                              </a:path>
                              <a:path w="1788160" h="3221990">
                                <a:moveTo>
                                  <a:pt x="373089" y="0"/>
                                </a:moveTo>
                                <a:lnTo>
                                  <a:pt x="325460" y="3955"/>
                                </a:lnTo>
                                <a:lnTo>
                                  <a:pt x="280113" y="15564"/>
                                </a:lnTo>
                                <a:lnTo>
                                  <a:pt x="237838" y="34245"/>
                                </a:lnTo>
                                <a:lnTo>
                                  <a:pt x="199427" y="59413"/>
                                </a:lnTo>
                                <a:lnTo>
                                  <a:pt x="165671" y="90486"/>
                                </a:lnTo>
                                <a:lnTo>
                                  <a:pt x="137361" y="126880"/>
                                </a:lnTo>
                                <a:lnTo>
                                  <a:pt x="115288" y="168011"/>
                                </a:lnTo>
                                <a:lnTo>
                                  <a:pt x="100242" y="213296"/>
                                </a:lnTo>
                                <a:lnTo>
                                  <a:pt x="93922" y="257196"/>
                                </a:lnTo>
                                <a:lnTo>
                                  <a:pt x="93184" y="297785"/>
                                </a:lnTo>
                                <a:lnTo>
                                  <a:pt x="93100" y="302406"/>
                                </a:lnTo>
                                <a:lnTo>
                                  <a:pt x="94232" y="347920"/>
                                </a:lnTo>
                                <a:lnTo>
                                  <a:pt x="93781" y="392416"/>
                                </a:lnTo>
                                <a:lnTo>
                                  <a:pt x="93778" y="392734"/>
                                </a:lnTo>
                                <a:lnTo>
                                  <a:pt x="132628" y="392734"/>
                                </a:lnTo>
                                <a:lnTo>
                                  <a:pt x="132627" y="258686"/>
                                </a:lnTo>
                                <a:lnTo>
                                  <a:pt x="140933" y="211098"/>
                                </a:lnTo>
                                <a:lnTo>
                                  <a:pt x="158315" y="167387"/>
                                </a:lnTo>
                                <a:lnTo>
                                  <a:pt x="183724" y="128471"/>
                                </a:lnTo>
                                <a:lnTo>
                                  <a:pt x="216110" y="95270"/>
                                </a:lnTo>
                                <a:lnTo>
                                  <a:pt x="254424" y="68702"/>
                                </a:lnTo>
                                <a:lnTo>
                                  <a:pt x="297618" y="49686"/>
                                </a:lnTo>
                                <a:lnTo>
                                  <a:pt x="344641" y="39141"/>
                                </a:lnTo>
                                <a:lnTo>
                                  <a:pt x="1624050" y="39001"/>
                                </a:lnTo>
                                <a:lnTo>
                                  <a:pt x="1595034" y="22672"/>
                                </a:lnTo>
                                <a:lnTo>
                                  <a:pt x="1548218" y="7252"/>
                                </a:lnTo>
                                <a:lnTo>
                                  <a:pt x="1496124" y="126"/>
                                </a:lnTo>
                                <a:lnTo>
                                  <a:pt x="373089" y="0"/>
                                </a:lnTo>
                                <a:close/>
                              </a:path>
                            </a:pathLst>
                          </a:custGeom>
                          <a:solidFill>
                            <a:srgbClr val="101013"/>
                          </a:solidFill>
                        </wps:spPr>
                        <wps:bodyPr wrap="square" lIns="0" tIns="0" rIns="0" bIns="0" rtlCol="0">
                          <a:prstTxWarp prst="textNoShape">
                            <a:avLst/>
                          </a:prstTxWarp>
                          <a:noAutofit/>
                        </wps:bodyPr>
                      </wps:wsp>
                      <wps:wsp>
                        <wps:cNvPr id="391" name="Graphic 391"/>
                        <wps:cNvSpPr/>
                        <wps:spPr>
                          <a:xfrm>
                            <a:off x="1987706" y="1068663"/>
                            <a:ext cx="1525270" cy="1422400"/>
                          </a:xfrm>
                          <a:custGeom>
                            <a:avLst/>
                            <a:gdLst/>
                            <a:ahLst/>
                            <a:cxnLst/>
                            <a:rect l="l" t="t" r="r" b="b"/>
                            <a:pathLst>
                              <a:path w="1525270" h="1422400">
                                <a:moveTo>
                                  <a:pt x="1447088" y="63"/>
                                </a:moveTo>
                                <a:lnTo>
                                  <a:pt x="38315" y="0"/>
                                </a:lnTo>
                                <a:lnTo>
                                  <a:pt x="7765" y="29957"/>
                                </a:lnTo>
                                <a:lnTo>
                                  <a:pt x="0" y="1361579"/>
                                </a:lnTo>
                                <a:lnTo>
                                  <a:pt x="2778" y="1380345"/>
                                </a:lnTo>
                                <a:lnTo>
                                  <a:pt x="8150" y="1397017"/>
                                </a:lnTo>
                                <a:lnTo>
                                  <a:pt x="15384" y="1411162"/>
                                </a:lnTo>
                                <a:lnTo>
                                  <a:pt x="23749" y="1422349"/>
                                </a:lnTo>
                                <a:lnTo>
                                  <a:pt x="1463446" y="1420634"/>
                                </a:lnTo>
                                <a:lnTo>
                                  <a:pt x="1472911" y="1409299"/>
                                </a:lnTo>
                                <a:lnTo>
                                  <a:pt x="1478495" y="1394837"/>
                                </a:lnTo>
                                <a:lnTo>
                                  <a:pt x="1482213" y="1380704"/>
                                </a:lnTo>
                                <a:lnTo>
                                  <a:pt x="1486077" y="1370355"/>
                                </a:lnTo>
                                <a:lnTo>
                                  <a:pt x="1490936" y="1365996"/>
                                </a:lnTo>
                                <a:lnTo>
                                  <a:pt x="1499147" y="1360703"/>
                                </a:lnTo>
                                <a:lnTo>
                                  <a:pt x="1507903" y="1355439"/>
                                </a:lnTo>
                                <a:lnTo>
                                  <a:pt x="1514398" y="1351165"/>
                                </a:lnTo>
                                <a:lnTo>
                                  <a:pt x="1517561" y="1348701"/>
                                </a:lnTo>
                                <a:lnTo>
                                  <a:pt x="1525016" y="1345907"/>
                                </a:lnTo>
                                <a:lnTo>
                                  <a:pt x="1525066" y="1338783"/>
                                </a:lnTo>
                                <a:lnTo>
                                  <a:pt x="1509864" y="1324465"/>
                                </a:lnTo>
                                <a:lnTo>
                                  <a:pt x="1498372" y="1300848"/>
                                </a:lnTo>
                                <a:lnTo>
                                  <a:pt x="1490303" y="1271564"/>
                                </a:lnTo>
                                <a:lnTo>
                                  <a:pt x="1485366" y="1240243"/>
                                </a:lnTo>
                                <a:lnTo>
                                  <a:pt x="1485442" y="63271"/>
                                </a:lnTo>
                                <a:lnTo>
                                  <a:pt x="1480687" y="38484"/>
                                </a:lnTo>
                                <a:lnTo>
                                  <a:pt x="1472299" y="18461"/>
                                </a:lnTo>
                                <a:lnTo>
                                  <a:pt x="1460895" y="5040"/>
                                </a:lnTo>
                                <a:lnTo>
                                  <a:pt x="1447088" y="63"/>
                                </a:lnTo>
                                <a:close/>
                              </a:path>
                            </a:pathLst>
                          </a:custGeom>
                          <a:solidFill>
                            <a:srgbClr val="DCEAC3"/>
                          </a:solidFill>
                        </wps:spPr>
                        <wps:bodyPr wrap="square" lIns="0" tIns="0" rIns="0" bIns="0" rtlCol="0">
                          <a:prstTxWarp prst="textNoShape">
                            <a:avLst/>
                          </a:prstTxWarp>
                          <a:noAutofit/>
                        </wps:bodyPr>
                      </wps:wsp>
                      <wps:wsp>
                        <wps:cNvPr id="392" name="Graphic 392"/>
                        <wps:cNvSpPr/>
                        <wps:spPr>
                          <a:xfrm>
                            <a:off x="2647421" y="113004"/>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393" name="Graphic 393"/>
                        <wps:cNvSpPr/>
                        <wps:spPr>
                          <a:xfrm>
                            <a:off x="2877472" y="107746"/>
                            <a:ext cx="55880" cy="54610"/>
                          </a:xfrm>
                          <a:custGeom>
                            <a:avLst/>
                            <a:gdLst/>
                            <a:ahLst/>
                            <a:cxnLst/>
                            <a:rect l="l" t="t" r="r" b="b"/>
                            <a:pathLst>
                              <a:path w="55880" h="54610">
                                <a:moveTo>
                                  <a:pt x="27662" y="0"/>
                                </a:moveTo>
                                <a:lnTo>
                                  <a:pt x="9386" y="7904"/>
                                </a:lnTo>
                                <a:lnTo>
                                  <a:pt x="0" y="25174"/>
                                </a:lnTo>
                                <a:lnTo>
                                  <a:pt x="6768" y="45082"/>
                                </a:lnTo>
                                <a:lnTo>
                                  <a:pt x="26981" y="54219"/>
                                </a:lnTo>
                                <a:lnTo>
                                  <a:pt x="45781" y="46266"/>
                                </a:lnTo>
                                <a:lnTo>
                                  <a:pt x="55273" y="28498"/>
                                </a:lnTo>
                                <a:lnTo>
                                  <a:pt x="47561" y="8188"/>
                                </a:lnTo>
                                <a:lnTo>
                                  <a:pt x="27662" y="0"/>
                                </a:lnTo>
                                <a:close/>
                              </a:path>
                            </a:pathLst>
                          </a:custGeom>
                          <a:solidFill>
                            <a:srgbClr val="171416"/>
                          </a:solidFill>
                        </wps:spPr>
                        <wps:bodyPr wrap="square" lIns="0" tIns="0" rIns="0" bIns="0" rtlCol="0">
                          <a:prstTxWarp prst="textNoShape">
                            <a:avLst/>
                          </a:prstTxWarp>
                          <a:noAutofit/>
                        </wps:bodyPr>
                      </wps:wsp>
                      <wps:wsp>
                        <wps:cNvPr id="394" name="Graphic 394"/>
                        <wps:cNvSpPr/>
                        <wps:spPr>
                          <a:xfrm>
                            <a:off x="0" y="13540"/>
                            <a:ext cx="1788160" cy="3221990"/>
                          </a:xfrm>
                          <a:custGeom>
                            <a:avLst/>
                            <a:gdLst/>
                            <a:ahLst/>
                            <a:cxnLst/>
                            <a:rect l="l" t="t" r="r" b="b"/>
                            <a:pathLst>
                              <a:path w="1788160" h="3221990">
                                <a:moveTo>
                                  <a:pt x="86533" y="392416"/>
                                </a:moveTo>
                                <a:lnTo>
                                  <a:pt x="79862" y="392901"/>
                                </a:lnTo>
                                <a:lnTo>
                                  <a:pt x="73986" y="395265"/>
                                </a:lnTo>
                                <a:lnTo>
                                  <a:pt x="69127" y="400583"/>
                                </a:lnTo>
                                <a:lnTo>
                                  <a:pt x="67832" y="617562"/>
                                </a:lnTo>
                                <a:lnTo>
                                  <a:pt x="73029" y="625995"/>
                                </a:lnTo>
                                <a:lnTo>
                                  <a:pt x="81759" y="630134"/>
                                </a:lnTo>
                                <a:lnTo>
                                  <a:pt x="90043" y="631955"/>
                                </a:lnTo>
                                <a:lnTo>
                                  <a:pt x="94103" y="633514"/>
                                </a:lnTo>
                                <a:lnTo>
                                  <a:pt x="93905" y="633514"/>
                                </a:lnTo>
                                <a:lnTo>
                                  <a:pt x="93752" y="741133"/>
                                </a:lnTo>
                                <a:lnTo>
                                  <a:pt x="86343" y="741133"/>
                                </a:lnTo>
                                <a:lnTo>
                                  <a:pt x="79870" y="742800"/>
                                </a:lnTo>
                                <a:lnTo>
                                  <a:pt x="74087" y="746266"/>
                                </a:lnTo>
                                <a:lnTo>
                                  <a:pt x="69102" y="751573"/>
                                </a:lnTo>
                                <a:lnTo>
                                  <a:pt x="67832" y="968578"/>
                                </a:lnTo>
                                <a:lnTo>
                                  <a:pt x="73151" y="977291"/>
                                </a:lnTo>
                                <a:lnTo>
                                  <a:pt x="81808" y="980220"/>
                                </a:lnTo>
                                <a:lnTo>
                                  <a:pt x="89970" y="980640"/>
                                </a:lnTo>
                                <a:lnTo>
                                  <a:pt x="93803" y="981824"/>
                                </a:lnTo>
                                <a:lnTo>
                                  <a:pt x="93666" y="2939630"/>
                                </a:lnTo>
                                <a:lnTo>
                                  <a:pt x="93663" y="2973425"/>
                                </a:lnTo>
                                <a:lnTo>
                                  <a:pt x="103239" y="3018805"/>
                                </a:lnTo>
                                <a:lnTo>
                                  <a:pt x="119174" y="3060727"/>
                                </a:lnTo>
                                <a:lnTo>
                                  <a:pt x="140952" y="3098766"/>
                                </a:lnTo>
                                <a:lnTo>
                                  <a:pt x="168053" y="3132499"/>
                                </a:lnTo>
                                <a:lnTo>
                                  <a:pt x="199960" y="3161503"/>
                                </a:lnTo>
                                <a:lnTo>
                                  <a:pt x="236156" y="3185354"/>
                                </a:lnTo>
                                <a:lnTo>
                                  <a:pt x="276121" y="3203630"/>
                                </a:lnTo>
                                <a:lnTo>
                                  <a:pt x="319339" y="3215907"/>
                                </a:lnTo>
                                <a:lnTo>
                                  <a:pt x="365291" y="3221761"/>
                                </a:lnTo>
                                <a:lnTo>
                                  <a:pt x="402441" y="3221581"/>
                                </a:lnTo>
                                <a:lnTo>
                                  <a:pt x="1316725" y="3221272"/>
                                </a:lnTo>
                                <a:lnTo>
                                  <a:pt x="1516914" y="3219005"/>
                                </a:lnTo>
                                <a:lnTo>
                                  <a:pt x="1562381" y="3209462"/>
                                </a:lnTo>
                                <a:lnTo>
                                  <a:pt x="1604700" y="3193007"/>
                                </a:lnTo>
                                <a:lnTo>
                                  <a:pt x="1621635" y="3183037"/>
                                </a:lnTo>
                                <a:lnTo>
                                  <a:pt x="925974" y="3183037"/>
                                </a:lnTo>
                                <a:lnTo>
                                  <a:pt x="357633" y="3182620"/>
                                </a:lnTo>
                                <a:lnTo>
                                  <a:pt x="311328" y="3174699"/>
                                </a:lnTo>
                                <a:lnTo>
                                  <a:pt x="269370" y="3159579"/>
                                </a:lnTo>
                                <a:lnTo>
                                  <a:pt x="231319" y="3136728"/>
                                </a:lnTo>
                                <a:lnTo>
                                  <a:pt x="196737" y="3105619"/>
                                </a:lnTo>
                                <a:lnTo>
                                  <a:pt x="171791" y="3074433"/>
                                </a:lnTo>
                                <a:lnTo>
                                  <a:pt x="152334" y="3040045"/>
                                </a:lnTo>
                                <a:lnTo>
                                  <a:pt x="139054" y="3002801"/>
                                </a:lnTo>
                                <a:lnTo>
                                  <a:pt x="132640" y="2963049"/>
                                </a:lnTo>
                                <a:lnTo>
                                  <a:pt x="132628" y="392734"/>
                                </a:lnTo>
                                <a:lnTo>
                                  <a:pt x="93778" y="392734"/>
                                </a:lnTo>
                                <a:lnTo>
                                  <a:pt x="86533" y="392416"/>
                                </a:lnTo>
                                <a:close/>
                              </a:path>
                              <a:path w="1788160" h="3221990">
                                <a:moveTo>
                                  <a:pt x="361450" y="3221272"/>
                                </a:moveTo>
                                <a:lnTo>
                                  <a:pt x="0" y="3221272"/>
                                </a:lnTo>
                                <a:lnTo>
                                  <a:pt x="1108713" y="3221581"/>
                                </a:lnTo>
                                <a:lnTo>
                                  <a:pt x="363879" y="3221581"/>
                                </a:lnTo>
                                <a:lnTo>
                                  <a:pt x="361450" y="3221272"/>
                                </a:lnTo>
                                <a:close/>
                              </a:path>
                              <a:path w="1788160" h="3221990">
                                <a:moveTo>
                                  <a:pt x="1316725" y="3221272"/>
                                </a:moveTo>
                                <a:lnTo>
                                  <a:pt x="511001" y="3221272"/>
                                </a:lnTo>
                                <a:lnTo>
                                  <a:pt x="402441" y="3221581"/>
                                </a:lnTo>
                                <a:lnTo>
                                  <a:pt x="1266665" y="3221581"/>
                                </a:lnTo>
                                <a:lnTo>
                                  <a:pt x="1316725" y="3221272"/>
                                </a:lnTo>
                                <a:close/>
                              </a:path>
                              <a:path w="1788160" h="3221990">
                                <a:moveTo>
                                  <a:pt x="1624050" y="39001"/>
                                </a:moveTo>
                                <a:lnTo>
                                  <a:pt x="1511847" y="39001"/>
                                </a:lnTo>
                                <a:lnTo>
                                  <a:pt x="1560848" y="50813"/>
                                </a:lnTo>
                                <a:lnTo>
                                  <a:pt x="1604821" y="70984"/>
                                </a:lnTo>
                                <a:lnTo>
                                  <a:pt x="1643036" y="98710"/>
                                </a:lnTo>
                                <a:lnTo>
                                  <a:pt x="1674763" y="133188"/>
                                </a:lnTo>
                                <a:lnTo>
                                  <a:pt x="1699273" y="173615"/>
                                </a:lnTo>
                                <a:lnTo>
                                  <a:pt x="1715836" y="219187"/>
                                </a:lnTo>
                                <a:lnTo>
                                  <a:pt x="1723721" y="269100"/>
                                </a:lnTo>
                                <a:lnTo>
                                  <a:pt x="1723708" y="2950044"/>
                                </a:lnTo>
                                <a:lnTo>
                                  <a:pt x="1716323" y="2998878"/>
                                </a:lnTo>
                                <a:lnTo>
                                  <a:pt x="1700816" y="3043561"/>
                                </a:lnTo>
                                <a:lnTo>
                                  <a:pt x="1677760" y="3083368"/>
                                </a:lnTo>
                                <a:lnTo>
                                  <a:pt x="1647724" y="3117573"/>
                                </a:lnTo>
                                <a:lnTo>
                                  <a:pt x="1611280" y="3145452"/>
                                </a:lnTo>
                                <a:lnTo>
                                  <a:pt x="1568998" y="3166279"/>
                                </a:lnTo>
                                <a:lnTo>
                                  <a:pt x="1521448" y="3179330"/>
                                </a:lnTo>
                                <a:lnTo>
                                  <a:pt x="1260345" y="3182620"/>
                                </a:lnTo>
                                <a:lnTo>
                                  <a:pt x="1167429" y="3183037"/>
                                </a:lnTo>
                                <a:lnTo>
                                  <a:pt x="1621635" y="3183037"/>
                                </a:lnTo>
                                <a:lnTo>
                                  <a:pt x="1677511" y="3141995"/>
                                </a:lnTo>
                                <a:lnTo>
                                  <a:pt x="1706809" y="3108757"/>
                                </a:lnTo>
                                <a:lnTo>
                                  <a:pt x="1730574" y="3071243"/>
                                </a:lnTo>
                                <a:lnTo>
                                  <a:pt x="1748211" y="3030111"/>
                                </a:lnTo>
                                <a:lnTo>
                                  <a:pt x="1759121" y="2986020"/>
                                </a:lnTo>
                                <a:lnTo>
                                  <a:pt x="1762710" y="2939630"/>
                                </a:lnTo>
                                <a:lnTo>
                                  <a:pt x="1762484" y="981824"/>
                                </a:lnTo>
                                <a:lnTo>
                                  <a:pt x="1762443" y="633514"/>
                                </a:lnTo>
                                <a:lnTo>
                                  <a:pt x="1766266" y="631427"/>
                                </a:lnTo>
                                <a:lnTo>
                                  <a:pt x="1773585" y="630324"/>
                                </a:lnTo>
                                <a:lnTo>
                                  <a:pt x="1781174" y="626800"/>
                                </a:lnTo>
                                <a:lnTo>
                                  <a:pt x="1785755" y="617562"/>
                                </a:lnTo>
                                <a:lnTo>
                                  <a:pt x="1784911" y="565980"/>
                                </a:lnTo>
                                <a:lnTo>
                                  <a:pt x="1786597" y="513105"/>
                                </a:lnTo>
                                <a:lnTo>
                                  <a:pt x="1787967" y="460411"/>
                                </a:lnTo>
                                <a:lnTo>
                                  <a:pt x="1786116" y="409486"/>
                                </a:lnTo>
                                <a:lnTo>
                                  <a:pt x="1785596" y="403720"/>
                                </a:lnTo>
                                <a:lnTo>
                                  <a:pt x="1785507" y="398170"/>
                                </a:lnTo>
                                <a:lnTo>
                                  <a:pt x="1780833" y="393979"/>
                                </a:lnTo>
                                <a:lnTo>
                                  <a:pt x="1762768" y="392734"/>
                                </a:lnTo>
                                <a:lnTo>
                                  <a:pt x="1762696" y="297784"/>
                                </a:lnTo>
                                <a:lnTo>
                                  <a:pt x="1759989" y="251189"/>
                                </a:lnTo>
                                <a:lnTo>
                                  <a:pt x="1752035" y="205327"/>
                                </a:lnTo>
                                <a:lnTo>
                                  <a:pt x="1736281" y="160312"/>
                                </a:lnTo>
                                <a:lnTo>
                                  <a:pt x="1710807" y="117043"/>
                                </a:lnTo>
                                <a:lnTo>
                                  <a:pt x="1677722" y="79794"/>
                                </a:lnTo>
                                <a:lnTo>
                                  <a:pt x="1637794" y="46736"/>
                                </a:lnTo>
                                <a:lnTo>
                                  <a:pt x="1624050" y="39001"/>
                                </a:lnTo>
                                <a:close/>
                              </a:path>
                              <a:path w="1788160" h="3221990">
                                <a:moveTo>
                                  <a:pt x="373089" y="0"/>
                                </a:moveTo>
                                <a:lnTo>
                                  <a:pt x="325460" y="3955"/>
                                </a:lnTo>
                                <a:lnTo>
                                  <a:pt x="280113" y="15564"/>
                                </a:lnTo>
                                <a:lnTo>
                                  <a:pt x="237838" y="34245"/>
                                </a:lnTo>
                                <a:lnTo>
                                  <a:pt x="199427" y="59413"/>
                                </a:lnTo>
                                <a:lnTo>
                                  <a:pt x="165671" y="90486"/>
                                </a:lnTo>
                                <a:lnTo>
                                  <a:pt x="137361" y="126880"/>
                                </a:lnTo>
                                <a:lnTo>
                                  <a:pt x="115288" y="168011"/>
                                </a:lnTo>
                                <a:lnTo>
                                  <a:pt x="100242" y="213296"/>
                                </a:lnTo>
                                <a:lnTo>
                                  <a:pt x="93922" y="257196"/>
                                </a:lnTo>
                                <a:lnTo>
                                  <a:pt x="93184" y="297784"/>
                                </a:lnTo>
                                <a:lnTo>
                                  <a:pt x="93100" y="302406"/>
                                </a:lnTo>
                                <a:lnTo>
                                  <a:pt x="94232" y="347920"/>
                                </a:lnTo>
                                <a:lnTo>
                                  <a:pt x="93781" y="392416"/>
                                </a:lnTo>
                                <a:lnTo>
                                  <a:pt x="93778" y="392734"/>
                                </a:lnTo>
                                <a:lnTo>
                                  <a:pt x="132628" y="392734"/>
                                </a:lnTo>
                                <a:lnTo>
                                  <a:pt x="132627" y="258686"/>
                                </a:lnTo>
                                <a:lnTo>
                                  <a:pt x="140933" y="211098"/>
                                </a:lnTo>
                                <a:lnTo>
                                  <a:pt x="158315" y="167387"/>
                                </a:lnTo>
                                <a:lnTo>
                                  <a:pt x="183724" y="128471"/>
                                </a:lnTo>
                                <a:lnTo>
                                  <a:pt x="216110" y="95270"/>
                                </a:lnTo>
                                <a:lnTo>
                                  <a:pt x="254424" y="68702"/>
                                </a:lnTo>
                                <a:lnTo>
                                  <a:pt x="297618" y="49686"/>
                                </a:lnTo>
                                <a:lnTo>
                                  <a:pt x="344641" y="39141"/>
                                </a:lnTo>
                                <a:lnTo>
                                  <a:pt x="1624050" y="39001"/>
                                </a:lnTo>
                                <a:lnTo>
                                  <a:pt x="1595034" y="22672"/>
                                </a:lnTo>
                                <a:lnTo>
                                  <a:pt x="1548218" y="7252"/>
                                </a:lnTo>
                                <a:lnTo>
                                  <a:pt x="1496124" y="127"/>
                                </a:lnTo>
                                <a:lnTo>
                                  <a:pt x="373089" y="0"/>
                                </a:lnTo>
                                <a:close/>
                              </a:path>
                            </a:pathLst>
                          </a:custGeom>
                          <a:solidFill>
                            <a:srgbClr val="101013"/>
                          </a:solidFill>
                        </wps:spPr>
                        <wps:bodyPr wrap="square" lIns="0" tIns="0" rIns="0" bIns="0" rtlCol="0">
                          <a:prstTxWarp prst="textNoShape">
                            <a:avLst/>
                          </a:prstTxWarp>
                          <a:noAutofit/>
                        </wps:bodyPr>
                      </wps:wsp>
                      <wps:wsp>
                        <wps:cNvPr id="395" name="Graphic 395"/>
                        <wps:cNvSpPr/>
                        <wps:spPr>
                          <a:xfrm>
                            <a:off x="176868" y="1029406"/>
                            <a:ext cx="1497330" cy="1475105"/>
                          </a:xfrm>
                          <a:custGeom>
                            <a:avLst/>
                            <a:gdLst/>
                            <a:ahLst/>
                            <a:cxnLst/>
                            <a:rect l="l" t="t" r="r" b="b"/>
                            <a:pathLst>
                              <a:path w="1497330" h="1475105">
                                <a:moveTo>
                                  <a:pt x="1420761" y="63"/>
                                </a:moveTo>
                                <a:lnTo>
                                  <a:pt x="37617" y="0"/>
                                </a:lnTo>
                                <a:lnTo>
                                  <a:pt x="7624" y="31068"/>
                                </a:lnTo>
                                <a:lnTo>
                                  <a:pt x="0" y="1412036"/>
                                </a:lnTo>
                                <a:lnTo>
                                  <a:pt x="2730" y="1431502"/>
                                </a:lnTo>
                                <a:lnTo>
                                  <a:pt x="8005" y="1448793"/>
                                </a:lnTo>
                                <a:lnTo>
                                  <a:pt x="15107" y="1463461"/>
                                </a:lnTo>
                                <a:lnTo>
                                  <a:pt x="23317" y="1475054"/>
                                </a:lnTo>
                                <a:lnTo>
                                  <a:pt x="1436814" y="1473276"/>
                                </a:lnTo>
                                <a:lnTo>
                                  <a:pt x="1446109" y="1461526"/>
                                </a:lnTo>
                                <a:lnTo>
                                  <a:pt x="1451594" y="1446533"/>
                                </a:lnTo>
                                <a:lnTo>
                                  <a:pt x="1455245" y="1431878"/>
                                </a:lnTo>
                                <a:lnTo>
                                  <a:pt x="1459039" y="1421142"/>
                                </a:lnTo>
                                <a:lnTo>
                                  <a:pt x="1463810" y="1416627"/>
                                </a:lnTo>
                                <a:lnTo>
                                  <a:pt x="1471869" y="1411139"/>
                                </a:lnTo>
                                <a:lnTo>
                                  <a:pt x="1480467" y="1405678"/>
                                </a:lnTo>
                                <a:lnTo>
                                  <a:pt x="1486852" y="1401241"/>
                                </a:lnTo>
                                <a:lnTo>
                                  <a:pt x="1489951" y="1398689"/>
                                </a:lnTo>
                                <a:lnTo>
                                  <a:pt x="1497266" y="1395793"/>
                                </a:lnTo>
                                <a:lnTo>
                                  <a:pt x="1497317" y="1388402"/>
                                </a:lnTo>
                                <a:lnTo>
                                  <a:pt x="1482392" y="1373551"/>
                                </a:lnTo>
                                <a:lnTo>
                                  <a:pt x="1471109" y="1349057"/>
                                </a:lnTo>
                                <a:lnTo>
                                  <a:pt x="1463186" y="1318686"/>
                                </a:lnTo>
                                <a:lnTo>
                                  <a:pt x="1458341" y="1286205"/>
                                </a:lnTo>
                                <a:lnTo>
                                  <a:pt x="1458417" y="65608"/>
                                </a:lnTo>
                                <a:lnTo>
                                  <a:pt x="1453746" y="39904"/>
                                </a:lnTo>
                                <a:lnTo>
                                  <a:pt x="1445509" y="19138"/>
                                </a:lnTo>
                                <a:lnTo>
                                  <a:pt x="1434312" y="5222"/>
                                </a:lnTo>
                                <a:lnTo>
                                  <a:pt x="1420761" y="63"/>
                                </a:lnTo>
                                <a:close/>
                              </a:path>
                            </a:pathLst>
                          </a:custGeom>
                          <a:solidFill>
                            <a:srgbClr val="DCEAC3"/>
                          </a:solidFill>
                        </wps:spPr>
                        <wps:bodyPr wrap="square" lIns="0" tIns="0" rIns="0" bIns="0" rtlCol="0">
                          <a:prstTxWarp prst="textNoShape">
                            <a:avLst/>
                          </a:prstTxWarp>
                          <a:noAutofit/>
                        </wps:bodyPr>
                      </wps:wsp>
                      <wps:wsp>
                        <wps:cNvPr id="396" name="Graphic 396"/>
                        <wps:cNvSpPr/>
                        <wps:spPr>
                          <a:xfrm>
                            <a:off x="836579" y="113010"/>
                            <a:ext cx="170815" cy="46355"/>
                          </a:xfrm>
                          <a:custGeom>
                            <a:avLst/>
                            <a:gdLst/>
                            <a:ahLst/>
                            <a:cxnLst/>
                            <a:rect l="l" t="t" r="r" b="b"/>
                            <a:pathLst>
                              <a:path w="170815" h="46355">
                                <a:moveTo>
                                  <a:pt x="122019" y="0"/>
                                </a:moveTo>
                                <a:lnTo>
                                  <a:pt x="85742" y="1321"/>
                                </a:lnTo>
                                <a:lnTo>
                                  <a:pt x="49117" y="3174"/>
                                </a:lnTo>
                                <a:lnTo>
                                  <a:pt x="15209" y="2580"/>
                                </a:lnTo>
                                <a:lnTo>
                                  <a:pt x="3190" y="10883"/>
                                </a:lnTo>
                                <a:lnTo>
                                  <a:pt x="0" y="23769"/>
                                </a:lnTo>
                                <a:lnTo>
                                  <a:pt x="4960" y="36290"/>
                                </a:lnTo>
                                <a:lnTo>
                                  <a:pt x="17394" y="43500"/>
                                </a:lnTo>
                                <a:lnTo>
                                  <a:pt x="43285" y="45260"/>
                                </a:lnTo>
                                <a:lnTo>
                                  <a:pt x="84532" y="45784"/>
                                </a:lnTo>
                                <a:lnTo>
                                  <a:pt x="125932" y="45162"/>
                                </a:lnTo>
                                <a:lnTo>
                                  <a:pt x="152280" y="43487"/>
                                </a:lnTo>
                                <a:lnTo>
                                  <a:pt x="165221" y="36073"/>
                                </a:lnTo>
                                <a:lnTo>
                                  <a:pt x="170356" y="22903"/>
                                </a:lnTo>
                                <a:lnTo>
                                  <a:pt x="167104" y="9701"/>
                                </a:lnTo>
                                <a:lnTo>
                                  <a:pt x="154884" y="2186"/>
                                </a:lnTo>
                                <a:lnTo>
                                  <a:pt x="122019" y="0"/>
                                </a:lnTo>
                                <a:close/>
                              </a:path>
                            </a:pathLst>
                          </a:custGeom>
                          <a:solidFill>
                            <a:srgbClr val="0F1418"/>
                          </a:solidFill>
                        </wps:spPr>
                        <wps:bodyPr wrap="square" lIns="0" tIns="0" rIns="0" bIns="0" rtlCol="0">
                          <a:prstTxWarp prst="textNoShape">
                            <a:avLst/>
                          </a:prstTxWarp>
                          <a:noAutofit/>
                        </wps:bodyPr>
                      </wps:wsp>
                      <wps:wsp>
                        <wps:cNvPr id="397" name="Graphic 397"/>
                        <wps:cNvSpPr/>
                        <wps:spPr>
                          <a:xfrm>
                            <a:off x="1066630" y="107751"/>
                            <a:ext cx="55880" cy="54610"/>
                          </a:xfrm>
                          <a:custGeom>
                            <a:avLst/>
                            <a:gdLst/>
                            <a:ahLst/>
                            <a:cxnLst/>
                            <a:rect l="l" t="t" r="r" b="b"/>
                            <a:pathLst>
                              <a:path w="55880" h="54610">
                                <a:moveTo>
                                  <a:pt x="27662" y="0"/>
                                </a:moveTo>
                                <a:lnTo>
                                  <a:pt x="9386" y="7904"/>
                                </a:lnTo>
                                <a:lnTo>
                                  <a:pt x="0" y="25174"/>
                                </a:lnTo>
                                <a:lnTo>
                                  <a:pt x="6768" y="45082"/>
                                </a:lnTo>
                                <a:lnTo>
                                  <a:pt x="26981" y="54219"/>
                                </a:lnTo>
                                <a:lnTo>
                                  <a:pt x="45781" y="46266"/>
                                </a:lnTo>
                                <a:lnTo>
                                  <a:pt x="55273" y="28498"/>
                                </a:lnTo>
                                <a:lnTo>
                                  <a:pt x="47561" y="8188"/>
                                </a:lnTo>
                                <a:lnTo>
                                  <a:pt x="27662" y="0"/>
                                </a:lnTo>
                                <a:close/>
                              </a:path>
                            </a:pathLst>
                          </a:custGeom>
                          <a:solidFill>
                            <a:srgbClr val="171416"/>
                          </a:solidFill>
                        </wps:spPr>
                        <wps:bodyPr wrap="square" lIns="0" tIns="0" rIns="0" bIns="0" rtlCol="0">
                          <a:prstTxWarp prst="textNoShape">
                            <a:avLst/>
                          </a:prstTxWarp>
                          <a:noAutofit/>
                        </wps:bodyPr>
                      </wps:wsp>
                    </wpg:wgp>
                  </a:graphicData>
                </a:graphic>
              </wp:inline>
            </w:drawing>
          </mc:Choice>
          <mc:Fallback>
            <w:pict>
              <v:group style="width:567.4pt;height:254.75pt;mso-position-horizontal-relative:char;mso-position-vertical-relative:line" id="docshapegroup365" coordorigin="0,0" coordsize="11348,5095">
                <v:shape style="position:absolute;left:5697;top:0;width:2816;height:5074" id="docshape366" coordorigin="5698,0" coordsize="2816,5074" path="m5834,618l5824,619,5814,622,5807,631,5805,973,5813,986,5827,992,5840,995,5846,998,5846,998,5845,1167,5834,1167,5824,1170,5814,1175,5807,1184,5805,1525,5813,1539,5827,1544,5839,1544,5846,1546,5845,4629,5845,4683,5860,4754,5885,4820,5920,4880,5962,4933,6013,4979,6070,5016,6133,5045,6201,5064,6273,5074,6332,5073,7771,5073,8087,5069,8158,5054,8225,5028,8252,5013,7155,5013,6261,5012,6188,5000,6122,4976,6062,4940,6008,4891,5968,4842,5938,4787,5917,4729,5907,4666,5907,618,5845,618,5834,618xm6267,5073l5698,5073,7444,5073,6271,5073,6267,5073xm7771,5073l6503,5073,6332,5073,7693,5073,7771,5073xm8255,61l8079,61,8156,80,8225,112,8285,155,8335,210,8374,273,8400,345,8412,424,8412,4646,8401,4723,8376,4793,8340,4856,8293,4910,8235,4953,8169,4986,8094,5007,7682,5012,7536,5013,8252,5013,8286,4993,8340,4948,8386,4896,8423,4837,8451,4772,8468,4702,8474,4629,8473,1546,8473,998,8479,994,8491,993,8503,987,8510,973,8509,891,8511,808,8513,725,8511,645,8510,636,8510,627,8502,620,8474,618,8474,469,8469,396,8457,323,8432,252,8413,217,8392,184,8368,154,8340,126,8277,74,8255,61xm6285,0l6210,6,6139,25,6072,54,6012,94,5959,143,5914,200,5879,265,5856,336,5846,405,5845,469,5844,476,5846,548,5845,618,5845,618,5907,618,5907,407,5920,332,5947,264,5987,202,6038,150,6098,108,6166,78,6241,62,8255,61,8210,36,8136,11,8054,0,6285,0xe" filled="true" fillcolor="#101013" stroked="false">
                  <v:path arrowok="t"/>
                  <v:fill type="solid"/>
                </v:shape>
                <v:shape style="position:absolute;left:5976;top:1881;width:2358;height:1761" id="docshape367" coordorigin="5976,1882" coordsize="2358,1761" path="m8214,1882l6036,1882,5988,1919,5976,3567,5981,3591,5989,3611,6000,3629,6013,3643,8239,3641,8254,3627,8262,3609,8268,3591,8274,3578,8282,3573,8294,3566,8308,3560,8318,3555,8323,3552,8334,3548,8334,3539,8311,3521,8293,3492,8281,3456,8273,3417,8273,1960,8266,1929,8253,1905,8235,1888,8214,1882xe" filled="true" fillcolor="#dceac3" stroked="false">
                  <v:path arrowok="t"/>
                  <v:fill type="solid"/>
                </v:shape>
                <v:shape style="position:absolute;left:7015;top:156;width:269;height:73" id="docshape368" coordorigin="7015,157" coordsize="269,73" path="m7207,157l7150,159,7093,162,7039,161,7020,174,7015,194,7023,214,7043,225,7083,228,7148,229,7214,228,7255,225,7275,213,7284,193,7278,172,7259,160,7207,157xe" filled="true" fillcolor="#0f1418" stroked="false">
                  <v:path arrowok="t"/>
                  <v:fill type="solid"/>
                </v:shape>
                <v:shape style="position:absolute;left:7377;top:148;width:88;height:86" id="docshape369" coordorigin="7378,148" coordsize="88,86" path="m7421,148l7392,161,7378,188,7388,219,7420,234,7450,221,7465,193,7452,161,7421,148xe" filled="true" fillcolor="#171416" stroked="false">
                  <v:path arrowok="t"/>
                  <v:fill type="solid"/>
                </v:shape>
                <v:shape style="position:absolute;left:8531;top:0;width:2816;height:5074" id="docshape370" coordorigin="8531,0" coordsize="2816,5074" path="m8668,618l8657,619,8648,622,8640,631,8638,973,8646,986,8660,992,8673,995,8680,998,8679,998,8679,1167,8667,1167,8657,1170,8648,1175,8640,1184,8638,1525,8647,1539,8660,1544,8673,1544,8679,1546,8679,4629,8679,4683,8694,4754,8719,4820,8753,4880,8796,4933,8846,4979,8903,5016,8966,5045,9034,5064,9107,5074,9165,5073,10605,5073,10920,5069,10992,5054,11058,5028,11085,5013,9989,5013,9095,5012,9022,5000,8956,4976,8896,4940,8841,4891,8802,4842,8771,4787,8750,4729,8740,4666,8740,618,8679,618,8668,618xm9101,5073l8531,5073,10277,5073,9104,5073,9101,5073xm10605,5073l9336,5073,9165,5073,10526,5073,10605,5073xm11089,61l10912,61,10989,80,11059,112,11119,155,11169,210,11207,273,11233,345,11246,424,11246,4646,11234,4723,11210,4793,11173,4856,11126,4910,11069,4953,11002,4986,10927,5007,10515,5012,10370,5013,11085,5013,11119,4993,11173,4948,11219,4896,11257,4837,11284,4772,11302,4702,11307,4629,11307,1546,11307,998,11313,994,11324,993,11336,987,11344,973,11342,891,11345,808,11347,725,11344,645,11343,636,11343,627,11336,620,11307,618,11307,469,11303,396,11290,323,11266,252,11247,217,11226,184,11201,154,11173,126,11111,74,11089,61xm9119,0l9044,6,8972,25,8906,54,8845,94,8792,143,8748,200,8713,265,8689,336,8679,405,8678,469,8678,476,8680,548,8679,618,8679,618,8740,618,8740,407,8753,332,8781,264,8821,202,8872,150,8932,108,9000,78,9074,62,11089,61,11043,36,10969,11,10887,0,9119,0xe" filled="true" fillcolor="#101013" stroked="false">
                  <v:path arrowok="t"/>
                  <v:fill type="solid"/>
                </v:shape>
                <v:shape style="position:absolute;left:8809;top:1482;width:2358;height:2245" id="docshape371" coordorigin="8810,1483" coordsize="2358,2245" path="m11047,1483l8869,1483,8822,1530,8810,3631,8814,3661,8822,3687,8834,3710,8847,3727,11073,3725,11087,3707,11096,3684,11102,3662,11108,3645,11115,3638,11128,3630,11141,3622,11151,3615,11156,3611,11168,3607,11168,3595,11144,3573,11127,3536,11114,3489,11106,3440,11107,1583,11099,1543,11086,1512,11069,1491,11047,1483xe" filled="true" fillcolor="#dceac3" stroked="false">
                  <v:path arrowok="t"/>
                  <v:fill type="solid"/>
                </v:shape>
                <v:shape style="position:absolute;left:9848;top:156;width:269;height:73" id="docshape372" coordorigin="9849,157" coordsize="269,73" path="m10041,157l9984,159,9926,162,9873,161,9854,174,9849,194,9857,214,9876,225,9917,228,9982,229,10047,228,10089,225,10109,213,10117,193,10112,172,10093,160,10041,157xe" filled="true" fillcolor="#0f1418" stroked="false">
                  <v:path arrowok="t"/>
                  <v:fill type="solid"/>
                </v:shape>
                <v:shape style="position:absolute;left:10211;top:148;width:88;height:86" id="docshape373" coordorigin="10211,148" coordsize="88,86" path="m10255,148l10226,161,10211,188,10222,219,10254,234,10283,221,10298,193,10286,161,10255,148xe" filled="true" fillcolor="#171416" stroked="false">
                  <v:path arrowok="t"/>
                  <v:fill type="solid"/>
                </v:shape>
                <v:shape style="position:absolute;left:2851;top:21;width:2816;height:5074" id="docshape374" coordorigin="2852,21" coordsize="2816,5074" path="m2988,639l2977,640,2968,644,2961,652,2959,994,2967,1007,2980,1014,2994,1017,3000,1019,3000,1019,2999,1188,2988,1188,2977,1191,2968,1197,2961,1205,2959,1547,2967,1560,2981,1565,2993,1566,2999,1567,2999,4651,2999,4704,3014,4775,3039,4841,3074,4901,3116,4954,3167,5000,3224,5038,3287,5066,3355,5086,3427,5095,3485,5095,4925,5094,5241,5091,5312,5076,5379,5050,5405,5034,4310,5034,3415,5033,3342,5021,3276,4997,3216,4961,3162,4912,3122,4863,3092,4809,3071,4750,3061,4688,3061,640,2999,640,2988,639xm3421,5094l2852,5094,4598,5095,3425,5095,3421,5094xm4925,5094l3656,5094,3485,5095,4846,5095,4925,5094xm5409,83l5233,83,5310,101,5379,133,5439,177,5489,231,5528,295,5554,366,5566,445,5566,4667,5555,4744,5530,4814,5494,4877,5447,4931,5389,4975,5323,5008,5248,5028,4837,5033,4690,5034,5405,5034,5440,5014,5493,4969,5540,4917,5577,4858,5605,4793,5622,4724,5628,4651,5627,1567,5627,1019,5633,1016,5645,1014,5657,1008,5664,994,5663,913,5665,829,5667,746,5665,666,5664,657,5664,648,5656,642,5628,640,5628,490,5623,417,5611,345,5586,274,5567,238,5546,206,5522,176,5494,147,5431,95,5409,83xm3439,21l3364,28,3293,46,3226,75,3166,115,3113,164,3068,221,3033,286,3010,357,3000,426,2998,490,2998,498,3000,569,2999,639,2999,640,3061,640,3061,429,3074,354,3101,285,3141,224,3192,171,3252,130,3320,100,3394,83,5409,83,5364,57,5290,33,5208,22,3439,21xe" filled="true" fillcolor="#101013" stroked="false">
                  <v:path arrowok="t"/>
                  <v:fill type="solid"/>
                </v:shape>
                <v:shape style="position:absolute;left:3130;top:1682;width:2402;height:2240" id="docshape375" coordorigin="3130,1683" coordsize="2402,2240" path="m5409,1683l3191,1683,3142,1730,3130,3827,3135,3857,3143,3883,3154,3905,3168,3923,5435,3920,5450,3902,5459,3880,5464,3857,5471,3841,5478,3834,5491,3826,5505,3817,5515,3811,5520,3807,5532,3802,5532,3791,5508,3769,5490,3732,5477,3685,5469,3636,5470,1783,5462,1744,5449,1712,5431,1691,5409,1683xe" filled="true" fillcolor="#dceac3" stroked="false">
                  <v:path arrowok="t"/>
                  <v:fill type="solid"/>
                </v:shape>
                <v:shape style="position:absolute;left:4169;top:177;width:269;height:73" id="docshape376" coordorigin="4169,178" coordsize="269,73" path="m4361,178l4304,180,4247,183,4193,182,4174,195,4169,215,4177,235,4197,246,4237,249,4302,250,4367,249,4409,246,4429,235,4437,214,4432,193,4413,181,4361,178xe" filled="true" fillcolor="#0f1418" stroked="false">
                  <v:path arrowok="t"/>
                  <v:fill type="solid"/>
                </v:shape>
                <v:shape style="position:absolute;left:4531;top:169;width:88;height:86" id="docshape377" coordorigin="4531,170" coordsize="88,86" path="m4575,170l4546,182,4531,209,4542,241,4574,255,4604,243,4618,215,4606,183,4575,170xe" filled="true" fillcolor="#171416" stroked="false">
                  <v:path arrowok="t"/>
                  <v:fill type="solid"/>
                </v:shape>
                <v:shape style="position:absolute;left:0;top:21;width:2816;height:5074" id="docshape378" coordorigin="0,21" coordsize="2816,5074" path="m136,639l126,640,117,644,109,652,107,994,115,1007,129,1014,142,1017,148,1019,148,1019,148,1188,136,1188,126,1191,117,1197,109,1205,107,1547,115,1560,129,1565,142,1566,148,1568,148,4651,148,4704,163,4775,188,4841,222,4901,265,4954,315,5000,372,5038,435,5066,503,5086,575,5095,634,5095,2074,5094,2389,5091,2460,5076,2527,5050,2554,5034,1458,5034,563,5033,490,5021,424,4997,364,4961,310,4912,271,4863,240,4809,219,4750,209,4688,209,640,148,640,136,639xm569,5094l0,5094,1746,5095,573,5095,569,5094xm2074,5094l805,5094,634,5095,1995,5095,2074,5094xm2558,83l2381,83,2458,101,2527,133,2587,177,2637,231,2676,295,2702,367,2715,445,2715,4667,2703,4744,2678,4814,2642,4877,2595,4931,2537,4975,2471,5008,2396,5028,1985,5033,1838,5034,2554,5034,2588,5014,2642,4969,2688,4917,2725,4858,2753,4793,2770,4724,2776,4651,2776,1568,2776,1019,2782,1016,2793,1014,2805,1008,2812,994,2811,913,2814,829,2816,746,2813,666,2812,657,2812,648,2804,642,2776,640,2776,490,2772,417,2759,345,2734,274,2716,238,2694,206,2670,176,2642,147,2579,95,2558,83xm588,21l513,28,441,46,375,75,314,115,261,164,216,221,182,286,158,357,148,426,147,490,147,498,148,569,148,639,148,640,209,640,209,429,222,354,249,285,289,224,340,171,401,130,469,100,543,83,2558,83,2512,57,2438,33,2356,22,588,21xe" filled="true" fillcolor="#101013" stroked="false">
                  <v:path arrowok="t"/>
                  <v:fill type="solid"/>
                </v:shape>
                <v:shape style="position:absolute;left:278;top:1621;width:2358;height:2323" id="docshape379" coordorigin="279,1621" coordsize="2358,2323" path="m2516,1621l338,1621,291,1670,279,3845,283,3875,291,3903,302,3926,315,3944,2541,3941,2556,3923,2565,3899,2570,3876,2576,3859,2584,3852,2596,3843,2610,3835,2620,3828,2625,3824,2636,3819,2637,3808,2613,3784,2595,3746,2583,3698,2575,3647,2575,1724,2568,1684,2555,1651,2537,1629,2516,1621xe" filled="true" fillcolor="#dceac3" stroked="false">
                  <v:path arrowok="t"/>
                  <v:fill type="solid"/>
                </v:shape>
                <v:shape style="position:absolute;left:1317;top:177;width:269;height:73" id="docshape380" coordorigin="1317,178" coordsize="269,73" path="m1510,178l1452,180,1395,183,1341,182,1322,195,1317,215,1325,235,1345,246,1386,249,1451,250,1516,249,1557,246,1578,235,1586,214,1581,193,1561,181,1510,178xe" filled="true" fillcolor="#0f1418" stroked="false">
                  <v:path arrowok="t"/>
                  <v:fill type="solid"/>
                </v:shape>
                <v:shape style="position:absolute;left:1679;top:169;width:88;height:86" id="docshape381" coordorigin="1680,170" coordsize="88,86" path="m1723,170l1695,182,1680,209,1690,241,1722,255,1752,243,1767,215,1755,183,1723,170xe" filled="true" fillcolor="#171416" stroked="false">
                  <v:path arrowok="t"/>
                  <v:fill type="solid"/>
                </v:shape>
              </v:group>
            </w:pict>
          </mc:Fallback>
        </mc:AlternateContent>
      </w:r>
      <w:r>
        <w:rPr>
          <w:sz w:val="20"/>
        </w:rPr>
      </w:r>
    </w:p>
    <w:p>
      <w:pPr>
        <w:pStyle w:val="BodyText"/>
        <w:rPr>
          <w:b/>
        </w:rPr>
      </w:pPr>
    </w:p>
    <w:p>
      <w:pPr>
        <w:pStyle w:val="BodyText"/>
        <w:spacing w:before="51"/>
        <w:rPr>
          <w:b/>
        </w:rPr>
      </w:pPr>
      <w:r>
        <w:rPr>
          <w:b/>
        </w:rPr>
        <mc:AlternateContent>
          <mc:Choice Requires="wps">
            <w:drawing>
              <wp:anchor distT="0" distB="0" distL="0" distR="0" allowOverlap="1" layoutInCell="1" locked="0" behindDoc="1" simplePos="0" relativeHeight="487645184">
                <wp:simplePos x="0" y="0"/>
                <wp:positionH relativeFrom="page">
                  <wp:posOffset>296943</wp:posOffset>
                </wp:positionH>
                <wp:positionV relativeFrom="paragraph">
                  <wp:posOffset>203791</wp:posOffset>
                </wp:positionV>
                <wp:extent cx="3539490" cy="3234690"/>
                <wp:effectExtent l="0" t="0" r="0" b="0"/>
                <wp:wrapTopAndBottom/>
                <wp:docPr id="398" name="Group 398"/>
                <wp:cNvGraphicFramePr>
                  <a:graphicFrameLocks/>
                </wp:cNvGraphicFramePr>
                <a:graphic>
                  <a:graphicData uri="http://schemas.microsoft.com/office/word/2010/wordprocessingGroup">
                    <wpg:wgp>
                      <wpg:cNvPr id="398" name="Group 398"/>
                      <wpg:cNvGrpSpPr/>
                      <wpg:grpSpPr>
                        <a:xfrm>
                          <a:off x="0" y="0"/>
                          <a:ext cx="3539490" cy="3234690"/>
                          <a:chExt cx="3539490" cy="3234690"/>
                        </a:xfrm>
                      </wpg:grpSpPr>
                      <wps:wsp>
                        <wps:cNvPr id="399" name="Graphic 399"/>
                        <wps:cNvSpPr/>
                        <wps:spPr>
                          <a:xfrm>
                            <a:off x="0" y="0"/>
                            <a:ext cx="1724025" cy="3228975"/>
                          </a:xfrm>
                          <a:custGeom>
                            <a:avLst/>
                            <a:gdLst/>
                            <a:ahLst/>
                            <a:cxnLst/>
                            <a:rect l="l" t="t" r="r" b="b"/>
                            <a:pathLst>
                              <a:path w="1724025" h="3228975">
                                <a:moveTo>
                                  <a:pt x="18735" y="393242"/>
                                </a:moveTo>
                                <a:lnTo>
                                  <a:pt x="12050" y="393728"/>
                                </a:lnTo>
                                <a:lnTo>
                                  <a:pt x="6164" y="396096"/>
                                </a:lnTo>
                                <a:lnTo>
                                  <a:pt x="1295" y="401421"/>
                                </a:lnTo>
                                <a:lnTo>
                                  <a:pt x="0" y="618858"/>
                                </a:lnTo>
                                <a:lnTo>
                                  <a:pt x="5205" y="627305"/>
                                </a:lnTo>
                                <a:lnTo>
                                  <a:pt x="13952" y="631451"/>
                                </a:lnTo>
                                <a:lnTo>
                                  <a:pt x="22254" y="633276"/>
                                </a:lnTo>
                                <a:lnTo>
                                  <a:pt x="26355" y="634847"/>
                                </a:lnTo>
                                <a:lnTo>
                                  <a:pt x="26123" y="634847"/>
                                </a:lnTo>
                                <a:lnTo>
                                  <a:pt x="25984" y="742683"/>
                                </a:lnTo>
                                <a:lnTo>
                                  <a:pt x="18558" y="742683"/>
                                </a:lnTo>
                                <a:lnTo>
                                  <a:pt x="12060" y="744358"/>
                                </a:lnTo>
                                <a:lnTo>
                                  <a:pt x="6265" y="747832"/>
                                </a:lnTo>
                                <a:lnTo>
                                  <a:pt x="1269" y="753148"/>
                                </a:lnTo>
                                <a:lnTo>
                                  <a:pt x="0" y="970610"/>
                                </a:lnTo>
                                <a:lnTo>
                                  <a:pt x="5332" y="979336"/>
                                </a:lnTo>
                                <a:lnTo>
                                  <a:pt x="14006" y="982270"/>
                                </a:lnTo>
                                <a:lnTo>
                                  <a:pt x="22183" y="982692"/>
                                </a:lnTo>
                                <a:lnTo>
                                  <a:pt x="26022" y="983881"/>
                                </a:lnTo>
                                <a:lnTo>
                                  <a:pt x="25884" y="2945765"/>
                                </a:lnTo>
                                <a:lnTo>
                                  <a:pt x="25882" y="2979635"/>
                                </a:lnTo>
                                <a:lnTo>
                                  <a:pt x="35478" y="3025110"/>
                                </a:lnTo>
                                <a:lnTo>
                                  <a:pt x="51447" y="3067118"/>
                                </a:lnTo>
                                <a:lnTo>
                                  <a:pt x="73271" y="3105235"/>
                                </a:lnTo>
                                <a:lnTo>
                                  <a:pt x="100429" y="3139037"/>
                                </a:lnTo>
                                <a:lnTo>
                                  <a:pt x="132404" y="3168100"/>
                                </a:lnTo>
                                <a:lnTo>
                                  <a:pt x="168676" y="3192000"/>
                                </a:lnTo>
                                <a:lnTo>
                                  <a:pt x="208726" y="3210313"/>
                                </a:lnTo>
                                <a:lnTo>
                                  <a:pt x="252034" y="3222614"/>
                                </a:lnTo>
                                <a:lnTo>
                                  <a:pt x="298081" y="3228479"/>
                                </a:lnTo>
                                <a:lnTo>
                                  <a:pt x="1212982" y="3228304"/>
                                </a:lnTo>
                                <a:lnTo>
                                  <a:pt x="1452092" y="3225723"/>
                                </a:lnTo>
                                <a:lnTo>
                                  <a:pt x="1497654" y="3216156"/>
                                </a:lnTo>
                                <a:lnTo>
                                  <a:pt x="1540061" y="3199664"/>
                                </a:lnTo>
                                <a:lnTo>
                                  <a:pt x="1557034" y="3189673"/>
                                </a:lnTo>
                                <a:lnTo>
                                  <a:pt x="859797" y="3189673"/>
                                </a:lnTo>
                                <a:lnTo>
                                  <a:pt x="290398" y="3189262"/>
                                </a:lnTo>
                                <a:lnTo>
                                  <a:pt x="243994" y="3181325"/>
                                </a:lnTo>
                                <a:lnTo>
                                  <a:pt x="201950" y="3166171"/>
                                </a:lnTo>
                                <a:lnTo>
                                  <a:pt x="163823" y="3143272"/>
                                </a:lnTo>
                                <a:lnTo>
                                  <a:pt x="129171" y="3112096"/>
                                </a:lnTo>
                                <a:lnTo>
                                  <a:pt x="104174" y="3080841"/>
                                </a:lnTo>
                                <a:lnTo>
                                  <a:pt x="84677" y="3046379"/>
                                </a:lnTo>
                                <a:lnTo>
                                  <a:pt x="71371" y="3009057"/>
                                </a:lnTo>
                                <a:lnTo>
                                  <a:pt x="64947" y="2969221"/>
                                </a:lnTo>
                                <a:lnTo>
                                  <a:pt x="64935" y="393560"/>
                                </a:lnTo>
                                <a:lnTo>
                                  <a:pt x="25996" y="393560"/>
                                </a:lnTo>
                                <a:lnTo>
                                  <a:pt x="18735" y="393242"/>
                                </a:lnTo>
                                <a:close/>
                              </a:path>
                              <a:path w="1724025" h="3228975">
                                <a:moveTo>
                                  <a:pt x="1559697" y="39230"/>
                                </a:moveTo>
                                <a:lnTo>
                                  <a:pt x="1447539" y="39230"/>
                                </a:lnTo>
                                <a:lnTo>
                                  <a:pt x="1496117" y="50935"/>
                                </a:lnTo>
                                <a:lnTo>
                                  <a:pt x="1540183" y="71145"/>
                                </a:lnTo>
                                <a:lnTo>
                                  <a:pt x="1578478" y="98927"/>
                                </a:lnTo>
                                <a:lnTo>
                                  <a:pt x="1610272" y="133476"/>
                                </a:lnTo>
                                <a:lnTo>
                                  <a:pt x="1634833" y="173987"/>
                                </a:lnTo>
                                <a:lnTo>
                                  <a:pt x="1651430" y="219653"/>
                                </a:lnTo>
                                <a:lnTo>
                                  <a:pt x="1659331" y="269671"/>
                                </a:lnTo>
                                <a:lnTo>
                                  <a:pt x="1659331" y="2956191"/>
                                </a:lnTo>
                                <a:lnTo>
                                  <a:pt x="1651926" y="3005130"/>
                                </a:lnTo>
                                <a:lnTo>
                                  <a:pt x="1636384" y="3049908"/>
                                </a:lnTo>
                                <a:lnTo>
                                  <a:pt x="1613277" y="3089799"/>
                                </a:lnTo>
                                <a:lnTo>
                                  <a:pt x="1583178" y="3124076"/>
                                </a:lnTo>
                                <a:lnTo>
                                  <a:pt x="1546657" y="3152013"/>
                                </a:lnTo>
                                <a:lnTo>
                                  <a:pt x="1504287" y="3172883"/>
                                </a:lnTo>
                                <a:lnTo>
                                  <a:pt x="1456639" y="3185960"/>
                                </a:lnTo>
                                <a:lnTo>
                                  <a:pt x="1194039" y="3189262"/>
                                </a:lnTo>
                                <a:lnTo>
                                  <a:pt x="1101886" y="3189673"/>
                                </a:lnTo>
                                <a:lnTo>
                                  <a:pt x="1557034" y="3189673"/>
                                </a:lnTo>
                                <a:lnTo>
                                  <a:pt x="1613025" y="3148545"/>
                                </a:lnTo>
                                <a:lnTo>
                                  <a:pt x="1642384" y="3115239"/>
                                </a:lnTo>
                                <a:lnTo>
                                  <a:pt x="1666199" y="3077647"/>
                                </a:lnTo>
                                <a:lnTo>
                                  <a:pt x="1683871" y="3036431"/>
                                </a:lnTo>
                                <a:lnTo>
                                  <a:pt x="1694803" y="2992250"/>
                                </a:lnTo>
                                <a:lnTo>
                                  <a:pt x="1698396" y="2945765"/>
                                </a:lnTo>
                                <a:lnTo>
                                  <a:pt x="1698169" y="983881"/>
                                </a:lnTo>
                                <a:lnTo>
                                  <a:pt x="1698129" y="634847"/>
                                </a:lnTo>
                                <a:lnTo>
                                  <a:pt x="1701965" y="632754"/>
                                </a:lnTo>
                                <a:lnTo>
                                  <a:pt x="1709302" y="631648"/>
                                </a:lnTo>
                                <a:lnTo>
                                  <a:pt x="1716910" y="628116"/>
                                </a:lnTo>
                                <a:lnTo>
                                  <a:pt x="1721504" y="618858"/>
                                </a:lnTo>
                                <a:lnTo>
                                  <a:pt x="1720656" y="567169"/>
                                </a:lnTo>
                                <a:lnTo>
                                  <a:pt x="1722345" y="514186"/>
                                </a:lnTo>
                                <a:lnTo>
                                  <a:pt x="1723715" y="461386"/>
                                </a:lnTo>
                                <a:lnTo>
                                  <a:pt x="1721853" y="410362"/>
                                </a:lnTo>
                                <a:lnTo>
                                  <a:pt x="1721345" y="404571"/>
                                </a:lnTo>
                                <a:lnTo>
                                  <a:pt x="1721243" y="399008"/>
                                </a:lnTo>
                                <a:lnTo>
                                  <a:pt x="1716557" y="394817"/>
                                </a:lnTo>
                                <a:lnTo>
                                  <a:pt x="1698282" y="393560"/>
                                </a:lnTo>
                                <a:lnTo>
                                  <a:pt x="1698389" y="298425"/>
                                </a:lnTo>
                                <a:lnTo>
                                  <a:pt x="1695678" y="251733"/>
                                </a:lnTo>
                                <a:lnTo>
                                  <a:pt x="1687712" y="205775"/>
                                </a:lnTo>
                                <a:lnTo>
                                  <a:pt x="1671929" y="160667"/>
                                </a:lnTo>
                                <a:lnTo>
                                  <a:pt x="1646389" y="117300"/>
                                </a:lnTo>
                                <a:lnTo>
                                  <a:pt x="1613230" y="79971"/>
                                </a:lnTo>
                                <a:lnTo>
                                  <a:pt x="1573223" y="46841"/>
                                </a:lnTo>
                                <a:lnTo>
                                  <a:pt x="1559697" y="39230"/>
                                </a:lnTo>
                                <a:close/>
                              </a:path>
                              <a:path w="1724025" h="3228975">
                                <a:moveTo>
                                  <a:pt x="305892" y="0"/>
                                </a:moveTo>
                                <a:lnTo>
                                  <a:pt x="258164" y="3967"/>
                                </a:lnTo>
                                <a:lnTo>
                                  <a:pt x="212723" y="15605"/>
                                </a:lnTo>
                                <a:lnTo>
                                  <a:pt x="170360" y="34328"/>
                                </a:lnTo>
                                <a:lnTo>
                                  <a:pt x="131868" y="59551"/>
                                </a:lnTo>
                                <a:lnTo>
                                  <a:pt x="98041" y="90690"/>
                                </a:lnTo>
                                <a:lnTo>
                                  <a:pt x="69671" y="127160"/>
                                </a:lnTo>
                                <a:lnTo>
                                  <a:pt x="47551" y="168376"/>
                                </a:lnTo>
                                <a:lnTo>
                                  <a:pt x="32473" y="213753"/>
                                </a:lnTo>
                                <a:lnTo>
                                  <a:pt x="26143" y="257748"/>
                                </a:lnTo>
                                <a:lnTo>
                                  <a:pt x="25404" y="298425"/>
                                </a:lnTo>
                                <a:lnTo>
                                  <a:pt x="25320" y="303052"/>
                                </a:lnTo>
                                <a:lnTo>
                                  <a:pt x="26455" y="348658"/>
                                </a:lnTo>
                                <a:lnTo>
                                  <a:pt x="26000" y="393242"/>
                                </a:lnTo>
                                <a:lnTo>
                                  <a:pt x="25996" y="393560"/>
                                </a:lnTo>
                                <a:lnTo>
                                  <a:pt x="64935" y="393560"/>
                                </a:lnTo>
                                <a:lnTo>
                                  <a:pt x="64935" y="259245"/>
                                </a:lnTo>
                                <a:lnTo>
                                  <a:pt x="73256" y="211552"/>
                                </a:lnTo>
                                <a:lnTo>
                                  <a:pt x="90672" y="167746"/>
                                </a:lnTo>
                                <a:lnTo>
                                  <a:pt x="116131" y="128747"/>
                                </a:lnTo>
                                <a:lnTo>
                                  <a:pt x="148584" y="95475"/>
                                </a:lnTo>
                                <a:lnTo>
                                  <a:pt x="186979" y="68851"/>
                                </a:lnTo>
                                <a:lnTo>
                                  <a:pt x="230266" y="49796"/>
                                </a:lnTo>
                                <a:lnTo>
                                  <a:pt x="277393" y="39230"/>
                                </a:lnTo>
                                <a:lnTo>
                                  <a:pt x="1559697" y="39230"/>
                                </a:lnTo>
                                <a:lnTo>
                                  <a:pt x="1530376" y="22729"/>
                                </a:lnTo>
                                <a:lnTo>
                                  <a:pt x="1483465" y="7280"/>
                                </a:lnTo>
                                <a:lnTo>
                                  <a:pt x="1431264" y="139"/>
                                </a:lnTo>
                                <a:lnTo>
                                  <a:pt x="305892" y="0"/>
                                </a:lnTo>
                                <a:close/>
                              </a:path>
                            </a:pathLst>
                          </a:custGeom>
                          <a:solidFill>
                            <a:srgbClr val="101013"/>
                          </a:solidFill>
                        </wps:spPr>
                        <wps:bodyPr wrap="square" lIns="0" tIns="0" rIns="0" bIns="0" rtlCol="0">
                          <a:prstTxWarp prst="textNoShape">
                            <a:avLst/>
                          </a:prstTxWarp>
                          <a:noAutofit/>
                        </wps:bodyPr>
                      </wps:wsp>
                      <wps:wsp>
                        <wps:cNvPr id="400" name="Graphic 400"/>
                        <wps:cNvSpPr/>
                        <wps:spPr>
                          <a:xfrm>
                            <a:off x="109223" y="1155111"/>
                            <a:ext cx="1500505" cy="1128395"/>
                          </a:xfrm>
                          <a:custGeom>
                            <a:avLst/>
                            <a:gdLst/>
                            <a:ahLst/>
                            <a:cxnLst/>
                            <a:rect l="l" t="t" r="r" b="b"/>
                            <a:pathLst>
                              <a:path w="1500505" h="1128395">
                                <a:moveTo>
                                  <a:pt x="1423708" y="50"/>
                                </a:moveTo>
                                <a:lnTo>
                                  <a:pt x="37693" y="0"/>
                                </a:lnTo>
                                <a:lnTo>
                                  <a:pt x="7636" y="23761"/>
                                </a:lnTo>
                                <a:lnTo>
                                  <a:pt x="0" y="1079893"/>
                                </a:lnTo>
                                <a:lnTo>
                                  <a:pt x="2733" y="1094778"/>
                                </a:lnTo>
                                <a:lnTo>
                                  <a:pt x="8015" y="1108001"/>
                                </a:lnTo>
                                <a:lnTo>
                                  <a:pt x="15128" y="1119220"/>
                                </a:lnTo>
                                <a:lnTo>
                                  <a:pt x="23355" y="1128090"/>
                                </a:lnTo>
                                <a:lnTo>
                                  <a:pt x="1439799" y="1126731"/>
                                </a:lnTo>
                                <a:lnTo>
                                  <a:pt x="1449108" y="1117746"/>
                                </a:lnTo>
                                <a:lnTo>
                                  <a:pt x="1454604" y="1106279"/>
                                </a:lnTo>
                                <a:lnTo>
                                  <a:pt x="1458265" y="1095071"/>
                                </a:lnTo>
                                <a:lnTo>
                                  <a:pt x="1462074" y="1086866"/>
                                </a:lnTo>
                                <a:lnTo>
                                  <a:pt x="1466853" y="1083409"/>
                                </a:lnTo>
                                <a:lnTo>
                                  <a:pt x="1474930" y="1079209"/>
                                </a:lnTo>
                                <a:lnTo>
                                  <a:pt x="1483545" y="1075030"/>
                                </a:lnTo>
                                <a:lnTo>
                                  <a:pt x="1489938" y="1071638"/>
                                </a:lnTo>
                                <a:lnTo>
                                  <a:pt x="1493037" y="1069682"/>
                                </a:lnTo>
                                <a:lnTo>
                                  <a:pt x="1500378" y="1067473"/>
                                </a:lnTo>
                                <a:lnTo>
                                  <a:pt x="1500428" y="1061821"/>
                                </a:lnTo>
                                <a:lnTo>
                                  <a:pt x="1485470" y="1050467"/>
                                </a:lnTo>
                                <a:lnTo>
                                  <a:pt x="1474162" y="1031735"/>
                                </a:lnTo>
                                <a:lnTo>
                                  <a:pt x="1466220" y="1008507"/>
                                </a:lnTo>
                                <a:lnTo>
                                  <a:pt x="1461363" y="983665"/>
                                </a:lnTo>
                                <a:lnTo>
                                  <a:pt x="1461439" y="50177"/>
                                </a:lnTo>
                                <a:lnTo>
                                  <a:pt x="1456764" y="30526"/>
                                </a:lnTo>
                                <a:lnTo>
                                  <a:pt x="1448512" y="14646"/>
                                </a:lnTo>
                                <a:lnTo>
                                  <a:pt x="1437292" y="4000"/>
                                </a:lnTo>
                                <a:lnTo>
                                  <a:pt x="1423708" y="50"/>
                                </a:lnTo>
                                <a:close/>
                              </a:path>
                            </a:pathLst>
                          </a:custGeom>
                          <a:solidFill>
                            <a:srgbClr val="DCEAC3"/>
                          </a:solidFill>
                        </wps:spPr>
                        <wps:bodyPr wrap="square" lIns="0" tIns="0" rIns="0" bIns="0" rtlCol="0">
                          <a:prstTxWarp prst="textNoShape">
                            <a:avLst/>
                          </a:prstTxWarp>
                          <a:noAutofit/>
                        </wps:bodyPr>
                      </wps:wsp>
                      <wps:wsp>
                        <wps:cNvPr id="401" name="Graphic 401"/>
                        <wps:cNvSpPr/>
                        <wps:spPr>
                          <a:xfrm>
                            <a:off x="770344" y="99690"/>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70" y="36148"/>
                                </a:lnTo>
                                <a:lnTo>
                                  <a:pt x="170714" y="22951"/>
                                </a:lnTo>
                                <a:lnTo>
                                  <a:pt x="167456"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402" name="Graphic 402"/>
                        <wps:cNvSpPr/>
                        <wps:spPr>
                          <a:xfrm>
                            <a:off x="1000875" y="94420"/>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s:wsp>
                        <wps:cNvPr id="403" name="Graphic 403"/>
                        <wps:cNvSpPr/>
                        <wps:spPr>
                          <a:xfrm>
                            <a:off x="814315" y="5980"/>
                            <a:ext cx="2724785" cy="3228975"/>
                          </a:xfrm>
                          <a:custGeom>
                            <a:avLst/>
                            <a:gdLst/>
                            <a:ahLst/>
                            <a:cxnLst/>
                            <a:rect l="l" t="t" r="r" b="b"/>
                            <a:pathLst>
                              <a:path w="2724785" h="3228975">
                                <a:moveTo>
                                  <a:pt x="1710221" y="3189249"/>
                                </a:moveTo>
                                <a:lnTo>
                                  <a:pt x="1165432" y="3189249"/>
                                </a:lnTo>
                                <a:lnTo>
                                  <a:pt x="1169588" y="3191987"/>
                                </a:lnTo>
                                <a:lnTo>
                                  <a:pt x="1209637" y="3210300"/>
                                </a:lnTo>
                                <a:lnTo>
                                  <a:pt x="1252945" y="3222601"/>
                                </a:lnTo>
                                <a:lnTo>
                                  <a:pt x="1298993" y="3228467"/>
                                </a:lnTo>
                                <a:lnTo>
                                  <a:pt x="2213893" y="3228299"/>
                                </a:lnTo>
                                <a:lnTo>
                                  <a:pt x="2453004" y="3225723"/>
                                </a:lnTo>
                                <a:lnTo>
                                  <a:pt x="2498565" y="3216156"/>
                                </a:lnTo>
                                <a:lnTo>
                                  <a:pt x="2540973" y="3199664"/>
                                </a:lnTo>
                                <a:lnTo>
                                  <a:pt x="2557950" y="3189670"/>
                                </a:lnTo>
                                <a:lnTo>
                                  <a:pt x="1862070" y="3189670"/>
                                </a:lnTo>
                                <a:lnTo>
                                  <a:pt x="1710221" y="3189249"/>
                                </a:lnTo>
                                <a:close/>
                              </a:path>
                              <a:path w="2724785" h="3228975">
                                <a:moveTo>
                                  <a:pt x="2560367" y="39103"/>
                                </a:moveTo>
                                <a:lnTo>
                                  <a:pt x="2447924" y="39103"/>
                                </a:lnTo>
                                <a:lnTo>
                                  <a:pt x="2497029" y="50939"/>
                                </a:lnTo>
                                <a:lnTo>
                                  <a:pt x="2541094" y="71150"/>
                                </a:lnTo>
                                <a:lnTo>
                                  <a:pt x="2579390" y="98932"/>
                                </a:lnTo>
                                <a:lnTo>
                                  <a:pt x="2611184" y="133480"/>
                                </a:lnTo>
                                <a:lnTo>
                                  <a:pt x="2635745" y="173989"/>
                                </a:lnTo>
                                <a:lnTo>
                                  <a:pt x="2652341" y="219654"/>
                                </a:lnTo>
                                <a:lnTo>
                                  <a:pt x="2660242" y="269671"/>
                                </a:lnTo>
                                <a:lnTo>
                                  <a:pt x="2660242" y="2956191"/>
                                </a:lnTo>
                                <a:lnTo>
                                  <a:pt x="2652837" y="3005130"/>
                                </a:lnTo>
                                <a:lnTo>
                                  <a:pt x="2637296" y="3049908"/>
                                </a:lnTo>
                                <a:lnTo>
                                  <a:pt x="2614189" y="3089799"/>
                                </a:lnTo>
                                <a:lnTo>
                                  <a:pt x="2584089" y="3124076"/>
                                </a:lnTo>
                                <a:lnTo>
                                  <a:pt x="2547568" y="3152013"/>
                                </a:lnTo>
                                <a:lnTo>
                                  <a:pt x="2505198" y="3172883"/>
                                </a:lnTo>
                                <a:lnTo>
                                  <a:pt x="2457550" y="3185960"/>
                                </a:lnTo>
                                <a:lnTo>
                                  <a:pt x="2196382" y="3189249"/>
                                </a:lnTo>
                                <a:lnTo>
                                  <a:pt x="2102798" y="3189670"/>
                                </a:lnTo>
                                <a:lnTo>
                                  <a:pt x="2557950" y="3189670"/>
                                </a:lnTo>
                                <a:lnTo>
                                  <a:pt x="2613936" y="3148545"/>
                                </a:lnTo>
                                <a:lnTo>
                                  <a:pt x="2643296" y="3115239"/>
                                </a:lnTo>
                                <a:lnTo>
                                  <a:pt x="2667111" y="3077647"/>
                                </a:lnTo>
                                <a:lnTo>
                                  <a:pt x="2684783" y="3036431"/>
                                </a:lnTo>
                                <a:lnTo>
                                  <a:pt x="2695714" y="2992250"/>
                                </a:lnTo>
                                <a:lnTo>
                                  <a:pt x="2699307" y="2945765"/>
                                </a:lnTo>
                                <a:lnTo>
                                  <a:pt x="2699081" y="983869"/>
                                </a:lnTo>
                                <a:lnTo>
                                  <a:pt x="2699041" y="634847"/>
                                </a:lnTo>
                                <a:lnTo>
                                  <a:pt x="2702877" y="632761"/>
                                </a:lnTo>
                                <a:lnTo>
                                  <a:pt x="2710214" y="631658"/>
                                </a:lnTo>
                                <a:lnTo>
                                  <a:pt x="2717822" y="628123"/>
                                </a:lnTo>
                                <a:lnTo>
                                  <a:pt x="2722422" y="618845"/>
                                </a:lnTo>
                                <a:lnTo>
                                  <a:pt x="2721568" y="567171"/>
                                </a:lnTo>
                                <a:lnTo>
                                  <a:pt x="2723256" y="514191"/>
                                </a:lnTo>
                                <a:lnTo>
                                  <a:pt x="2724626" y="461392"/>
                                </a:lnTo>
                                <a:lnTo>
                                  <a:pt x="2722764" y="410362"/>
                                </a:lnTo>
                                <a:lnTo>
                                  <a:pt x="2722256" y="404571"/>
                                </a:lnTo>
                                <a:lnTo>
                                  <a:pt x="2722155" y="399021"/>
                                </a:lnTo>
                                <a:lnTo>
                                  <a:pt x="2717468" y="394817"/>
                                </a:lnTo>
                                <a:lnTo>
                                  <a:pt x="2699193" y="393560"/>
                                </a:lnTo>
                                <a:lnTo>
                                  <a:pt x="2699301" y="298425"/>
                                </a:lnTo>
                                <a:lnTo>
                                  <a:pt x="2696590" y="251733"/>
                                </a:lnTo>
                                <a:lnTo>
                                  <a:pt x="2688623" y="205775"/>
                                </a:lnTo>
                                <a:lnTo>
                                  <a:pt x="2672841" y="160667"/>
                                </a:lnTo>
                                <a:lnTo>
                                  <a:pt x="2647301" y="117301"/>
                                </a:lnTo>
                                <a:lnTo>
                                  <a:pt x="2614141" y="79984"/>
                                </a:lnTo>
                                <a:lnTo>
                                  <a:pt x="2574134" y="46852"/>
                                </a:lnTo>
                                <a:lnTo>
                                  <a:pt x="2560367" y="39103"/>
                                </a:lnTo>
                                <a:close/>
                              </a:path>
                              <a:path w="2724785" h="3228975">
                                <a:moveTo>
                                  <a:pt x="1164745" y="3188797"/>
                                </a:moveTo>
                                <a:lnTo>
                                  <a:pt x="0" y="3188797"/>
                                </a:lnTo>
                                <a:lnTo>
                                  <a:pt x="2707187" y="3189249"/>
                                </a:lnTo>
                                <a:lnTo>
                                  <a:pt x="1165432" y="3189249"/>
                                </a:lnTo>
                                <a:lnTo>
                                  <a:pt x="1164745" y="3188797"/>
                                </a:lnTo>
                                <a:close/>
                              </a:path>
                              <a:path w="2724785" h="3228975">
                                <a:moveTo>
                                  <a:pt x="1391845" y="3188797"/>
                                </a:moveTo>
                                <a:lnTo>
                                  <a:pt x="1288665" y="3188797"/>
                                </a:lnTo>
                                <a:lnTo>
                                  <a:pt x="1291309" y="3189249"/>
                                </a:lnTo>
                                <a:lnTo>
                                  <a:pt x="1391845" y="3188797"/>
                                </a:lnTo>
                                <a:close/>
                              </a:path>
                              <a:path w="2724785" h="3228975">
                                <a:moveTo>
                                  <a:pt x="1019646" y="393229"/>
                                </a:moveTo>
                                <a:lnTo>
                                  <a:pt x="1012962" y="393715"/>
                                </a:lnTo>
                                <a:lnTo>
                                  <a:pt x="1007075" y="396083"/>
                                </a:lnTo>
                                <a:lnTo>
                                  <a:pt x="1002206" y="401408"/>
                                </a:lnTo>
                                <a:lnTo>
                                  <a:pt x="1000911" y="618845"/>
                                </a:lnTo>
                                <a:lnTo>
                                  <a:pt x="1006116" y="627293"/>
                                </a:lnTo>
                                <a:lnTo>
                                  <a:pt x="1014864" y="631440"/>
                                </a:lnTo>
                                <a:lnTo>
                                  <a:pt x="1023166" y="633268"/>
                                </a:lnTo>
                                <a:lnTo>
                                  <a:pt x="1027266" y="634847"/>
                                </a:lnTo>
                                <a:lnTo>
                                  <a:pt x="1027035" y="634847"/>
                                </a:lnTo>
                                <a:lnTo>
                                  <a:pt x="1026895" y="742670"/>
                                </a:lnTo>
                                <a:lnTo>
                                  <a:pt x="1019471" y="742670"/>
                                </a:lnTo>
                                <a:lnTo>
                                  <a:pt x="1012971" y="744347"/>
                                </a:lnTo>
                                <a:lnTo>
                                  <a:pt x="1007177" y="747824"/>
                                </a:lnTo>
                                <a:lnTo>
                                  <a:pt x="1002181" y="753148"/>
                                </a:lnTo>
                                <a:lnTo>
                                  <a:pt x="1000911" y="970597"/>
                                </a:lnTo>
                                <a:lnTo>
                                  <a:pt x="1006243" y="979325"/>
                                </a:lnTo>
                                <a:lnTo>
                                  <a:pt x="1014918" y="982262"/>
                                </a:lnTo>
                                <a:lnTo>
                                  <a:pt x="1023094" y="982684"/>
                                </a:lnTo>
                                <a:lnTo>
                                  <a:pt x="1026933" y="983869"/>
                                </a:lnTo>
                                <a:lnTo>
                                  <a:pt x="1026796" y="2945765"/>
                                </a:lnTo>
                                <a:lnTo>
                                  <a:pt x="1026794" y="2979623"/>
                                </a:lnTo>
                                <a:lnTo>
                                  <a:pt x="1036389" y="3025097"/>
                                </a:lnTo>
                                <a:lnTo>
                                  <a:pt x="1052358" y="3067105"/>
                                </a:lnTo>
                                <a:lnTo>
                                  <a:pt x="1074182" y="3105222"/>
                                </a:lnTo>
                                <a:lnTo>
                                  <a:pt x="1101341" y="3139024"/>
                                </a:lnTo>
                                <a:lnTo>
                                  <a:pt x="1133316" y="3168087"/>
                                </a:lnTo>
                                <a:lnTo>
                                  <a:pt x="1164745" y="3188797"/>
                                </a:lnTo>
                                <a:lnTo>
                                  <a:pt x="1288665" y="3188797"/>
                                </a:lnTo>
                                <a:lnTo>
                                  <a:pt x="1244906" y="3181312"/>
                                </a:lnTo>
                                <a:lnTo>
                                  <a:pt x="1202862" y="3166159"/>
                                </a:lnTo>
                                <a:lnTo>
                                  <a:pt x="1164735" y="3143259"/>
                                </a:lnTo>
                                <a:lnTo>
                                  <a:pt x="1130083" y="3112084"/>
                                </a:lnTo>
                                <a:lnTo>
                                  <a:pt x="1105085" y="3080828"/>
                                </a:lnTo>
                                <a:lnTo>
                                  <a:pt x="1085588" y="3046366"/>
                                </a:lnTo>
                                <a:lnTo>
                                  <a:pt x="1072283" y="3009044"/>
                                </a:lnTo>
                                <a:lnTo>
                                  <a:pt x="1065859" y="2969209"/>
                                </a:lnTo>
                                <a:lnTo>
                                  <a:pt x="1065847" y="393560"/>
                                </a:lnTo>
                                <a:lnTo>
                                  <a:pt x="1027198" y="393560"/>
                                </a:lnTo>
                                <a:lnTo>
                                  <a:pt x="1019646" y="393229"/>
                                </a:lnTo>
                                <a:close/>
                              </a:path>
                              <a:path w="2724785" h="3228975">
                                <a:moveTo>
                                  <a:pt x="1306803" y="0"/>
                                </a:moveTo>
                                <a:lnTo>
                                  <a:pt x="1259076" y="3963"/>
                                </a:lnTo>
                                <a:lnTo>
                                  <a:pt x="1213634" y="15598"/>
                                </a:lnTo>
                                <a:lnTo>
                                  <a:pt x="1171271" y="34319"/>
                                </a:lnTo>
                                <a:lnTo>
                                  <a:pt x="1132780" y="59540"/>
                                </a:lnTo>
                                <a:lnTo>
                                  <a:pt x="1098953" y="90678"/>
                                </a:lnTo>
                                <a:lnTo>
                                  <a:pt x="1070583" y="127148"/>
                                </a:lnTo>
                                <a:lnTo>
                                  <a:pt x="1048462" y="168363"/>
                                </a:lnTo>
                                <a:lnTo>
                                  <a:pt x="1033385" y="213741"/>
                                </a:lnTo>
                                <a:lnTo>
                                  <a:pt x="1027054" y="257735"/>
                                </a:lnTo>
                                <a:lnTo>
                                  <a:pt x="1026315" y="298425"/>
                                </a:lnTo>
                                <a:lnTo>
                                  <a:pt x="1026232" y="303039"/>
                                </a:lnTo>
                                <a:lnTo>
                                  <a:pt x="1027366" y="348645"/>
                                </a:lnTo>
                                <a:lnTo>
                                  <a:pt x="1026911" y="393229"/>
                                </a:lnTo>
                                <a:lnTo>
                                  <a:pt x="1026908" y="393560"/>
                                </a:lnTo>
                                <a:lnTo>
                                  <a:pt x="1065847" y="393560"/>
                                </a:lnTo>
                                <a:lnTo>
                                  <a:pt x="1065846" y="259232"/>
                                </a:lnTo>
                                <a:lnTo>
                                  <a:pt x="1074167" y="211544"/>
                                </a:lnTo>
                                <a:lnTo>
                                  <a:pt x="1091583" y="167739"/>
                                </a:lnTo>
                                <a:lnTo>
                                  <a:pt x="1117043" y="128740"/>
                                </a:lnTo>
                                <a:lnTo>
                                  <a:pt x="1149496" y="95468"/>
                                </a:lnTo>
                                <a:lnTo>
                                  <a:pt x="1187891" y="68845"/>
                                </a:lnTo>
                                <a:lnTo>
                                  <a:pt x="1231177" y="49792"/>
                                </a:lnTo>
                                <a:lnTo>
                                  <a:pt x="1278304" y="39230"/>
                                </a:lnTo>
                                <a:lnTo>
                                  <a:pt x="2560367" y="39103"/>
                                </a:lnTo>
                                <a:lnTo>
                                  <a:pt x="2531288" y="22736"/>
                                </a:lnTo>
                                <a:lnTo>
                                  <a:pt x="2484377" y="7282"/>
                                </a:lnTo>
                                <a:lnTo>
                                  <a:pt x="2432176" y="139"/>
                                </a:lnTo>
                                <a:lnTo>
                                  <a:pt x="1306803" y="0"/>
                                </a:lnTo>
                                <a:close/>
                              </a:path>
                            </a:pathLst>
                          </a:custGeom>
                          <a:solidFill>
                            <a:srgbClr val="101013"/>
                          </a:solidFill>
                        </wps:spPr>
                        <wps:bodyPr wrap="square" lIns="0" tIns="0" rIns="0" bIns="0" rtlCol="0">
                          <a:prstTxWarp prst="textNoShape">
                            <a:avLst/>
                          </a:prstTxWarp>
                          <a:noAutofit/>
                        </wps:bodyPr>
                      </wps:wsp>
                      <wps:wsp>
                        <wps:cNvPr id="404" name="Graphic 404"/>
                        <wps:cNvSpPr/>
                        <wps:spPr>
                          <a:xfrm>
                            <a:off x="1924451" y="934855"/>
                            <a:ext cx="1500505" cy="1514475"/>
                          </a:xfrm>
                          <a:custGeom>
                            <a:avLst/>
                            <a:gdLst/>
                            <a:ahLst/>
                            <a:cxnLst/>
                            <a:rect l="l" t="t" r="r" b="b"/>
                            <a:pathLst>
                              <a:path w="1500505" h="1514475">
                                <a:moveTo>
                                  <a:pt x="1423708" y="88"/>
                                </a:moveTo>
                                <a:lnTo>
                                  <a:pt x="37693" y="0"/>
                                </a:lnTo>
                                <a:lnTo>
                                  <a:pt x="7636" y="31884"/>
                                </a:lnTo>
                                <a:lnTo>
                                  <a:pt x="0" y="1449323"/>
                                </a:lnTo>
                                <a:lnTo>
                                  <a:pt x="2733" y="1469304"/>
                                </a:lnTo>
                                <a:lnTo>
                                  <a:pt x="8015" y="1487050"/>
                                </a:lnTo>
                                <a:lnTo>
                                  <a:pt x="15128" y="1502103"/>
                                </a:lnTo>
                                <a:lnTo>
                                  <a:pt x="23355" y="1514005"/>
                                </a:lnTo>
                                <a:lnTo>
                                  <a:pt x="1439799" y="1512214"/>
                                </a:lnTo>
                                <a:lnTo>
                                  <a:pt x="1449108" y="1500151"/>
                                </a:lnTo>
                                <a:lnTo>
                                  <a:pt x="1454604" y="1484760"/>
                                </a:lnTo>
                                <a:lnTo>
                                  <a:pt x="1458265" y="1469716"/>
                                </a:lnTo>
                                <a:lnTo>
                                  <a:pt x="1462074" y="1458696"/>
                                </a:lnTo>
                                <a:lnTo>
                                  <a:pt x="1466853" y="1454057"/>
                                </a:lnTo>
                                <a:lnTo>
                                  <a:pt x="1474930" y="1448423"/>
                                </a:lnTo>
                                <a:lnTo>
                                  <a:pt x="1483545" y="1442821"/>
                                </a:lnTo>
                                <a:lnTo>
                                  <a:pt x="1489938" y="1438274"/>
                                </a:lnTo>
                                <a:lnTo>
                                  <a:pt x="1493037" y="1435646"/>
                                </a:lnTo>
                                <a:lnTo>
                                  <a:pt x="1500378" y="1432686"/>
                                </a:lnTo>
                                <a:lnTo>
                                  <a:pt x="1500428" y="1425092"/>
                                </a:lnTo>
                                <a:lnTo>
                                  <a:pt x="1485470" y="1409846"/>
                                </a:lnTo>
                                <a:lnTo>
                                  <a:pt x="1474162" y="1384706"/>
                                </a:lnTo>
                                <a:lnTo>
                                  <a:pt x="1466220" y="1353537"/>
                                </a:lnTo>
                                <a:lnTo>
                                  <a:pt x="1461363" y="1320203"/>
                                </a:lnTo>
                                <a:lnTo>
                                  <a:pt x="1461439" y="67373"/>
                                </a:lnTo>
                                <a:lnTo>
                                  <a:pt x="1456764" y="40992"/>
                                </a:lnTo>
                                <a:lnTo>
                                  <a:pt x="1448512" y="19677"/>
                                </a:lnTo>
                                <a:lnTo>
                                  <a:pt x="1437292" y="5388"/>
                                </a:lnTo>
                                <a:lnTo>
                                  <a:pt x="1423708" y="88"/>
                                </a:lnTo>
                                <a:close/>
                              </a:path>
                            </a:pathLst>
                          </a:custGeom>
                          <a:solidFill>
                            <a:srgbClr val="DCEAC3"/>
                          </a:solidFill>
                        </wps:spPr>
                        <wps:bodyPr wrap="square" lIns="0" tIns="0" rIns="0" bIns="0" rtlCol="0">
                          <a:prstTxWarp prst="textNoShape">
                            <a:avLst/>
                          </a:prstTxWarp>
                          <a:noAutofit/>
                        </wps:bodyPr>
                      </wps:wsp>
                      <wps:wsp>
                        <wps:cNvPr id="405" name="Graphic 405"/>
                        <wps:cNvSpPr/>
                        <wps:spPr>
                          <a:xfrm>
                            <a:off x="2585572" y="105668"/>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68" y="36148"/>
                                </a:lnTo>
                                <a:lnTo>
                                  <a:pt x="170710" y="22951"/>
                                </a:lnTo>
                                <a:lnTo>
                                  <a:pt x="167451"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406" name="Graphic 406"/>
                        <wps:cNvSpPr/>
                        <wps:spPr>
                          <a:xfrm>
                            <a:off x="2816102" y="100399"/>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23.381399pt;margin-top:16.046558pt;width:278.7pt;height:254.7pt;mso-position-horizontal-relative:page;mso-position-vertical-relative:paragraph;z-index:-15671296;mso-wrap-distance-left:0;mso-wrap-distance-right:0" id="docshapegroup382" coordorigin="468,321" coordsize="5574,5094">
                <v:shape style="position:absolute;left:467;top:320;width:2715;height:5085" id="docshape383" coordorigin="468,321" coordsize="2715,5085" path="m497,940l487,941,477,945,470,953,468,1296,476,1309,490,1315,503,1318,509,1321,509,1321,509,1491,497,1491,487,1493,477,1499,470,1507,468,1849,476,1863,490,1868,503,1868,509,1870,508,4960,508,5013,523,5085,549,5151,583,5211,626,5264,676,5310,733,5348,796,5377,865,5396,937,5405,2378,5405,2754,5401,2826,5386,2893,5360,2920,5344,1822,5344,925,5343,852,5331,786,5307,726,5271,671,5222,632,5173,601,5118,580,5060,570,4997,570,941,509,941,497,940xm2924,383l2747,383,2824,401,2893,433,2953,477,3003,531,3042,595,3068,667,3081,746,3081,4976,3069,5053,3045,5124,3008,5187,2961,5241,2903,5285,2837,5318,2762,5338,2348,5343,2203,5344,2920,5344,2954,5324,3008,5279,3054,5227,3092,5168,3119,5103,3137,5033,3142,4960,3142,1870,3142,1321,3148,1317,3159,1316,3171,1310,3179,1296,3177,1214,3180,1131,3182,1048,3179,967,3178,958,3178,949,3171,943,3142,941,3142,791,3138,717,3125,645,3101,574,3082,538,3060,506,3036,476,3008,447,2945,395,2924,383xm949,321l874,327,803,346,736,375,675,415,622,464,577,521,543,586,519,658,509,727,508,791,508,798,509,870,509,940,509,941,570,941,570,729,583,654,610,585,651,524,702,471,762,429,830,399,904,383,2924,383,2878,357,2804,332,2722,321,949,321xe" filled="true" fillcolor="#101013" stroked="false">
                  <v:path arrowok="t"/>
                  <v:fill type="solid"/>
                </v:shape>
                <v:shape style="position:absolute;left:639;top:2140;width:2363;height:1777" id="docshape384" coordorigin="640,2140" coordsize="2363,1777" path="m2882,2140l699,2140,652,2177,640,3841,644,3864,652,3885,663,3903,676,3917,2907,3914,2922,3900,2930,3882,2936,3865,2942,3852,2950,3846,2962,3840,2976,3833,2986,3828,2991,3825,3002,3821,3003,3812,2979,3794,2961,3765,2949,3728,2941,3689,2941,2219,2934,2188,2921,2163,2903,2146,2882,2140xe" filled="true" fillcolor="#dceac3" stroked="false">
                  <v:path arrowok="t"/>
                  <v:fill type="solid"/>
                </v:shape>
                <v:shape style="position:absolute;left:1680;top:477;width:269;height:73" id="docshape385" coordorigin="1681,478" coordsize="269,73" path="m1873,478l1816,480,1758,483,1705,482,1686,495,1681,515,1689,535,1708,547,1749,549,1814,550,1880,549,1921,547,1942,535,1950,514,1944,493,1925,481,1873,478xe" filled="true" fillcolor="#0f1418" stroked="false">
                  <v:path arrowok="t"/>
                  <v:fill type="solid"/>
                </v:shape>
                <v:shape style="position:absolute;left:2043;top:469;width:88;height:86" id="docshape386" coordorigin="2044,470" coordsize="88,86" path="m2087,470l2059,482,2044,509,2054,541,2086,555,2116,543,2131,515,2119,483,2087,470xe" filled="true" fillcolor="#171416" stroked="false">
                  <v:path arrowok="t"/>
                  <v:fill type="solid"/>
                </v:shape>
                <v:shape style="position:absolute;left:1750;top:330;width:4291;height:5085" id="docshape387" coordorigin="1750,330" coordsize="4291,5085" path="m4443,5353l3585,5353,3592,5357,3655,5386,3723,5405,3796,5415,5236,5414,5613,5410,5685,5395,5752,5369,5778,5353,4682,5353,4443,5353xm5782,392l5605,392,5682,411,5752,442,5812,486,5862,541,5901,604,5927,676,5939,755,5939,4986,5928,5063,5903,5133,5867,5196,5819,5250,5762,5294,5695,5327,5620,5348,5209,5353,5062,5353,5778,5353,5812,5333,5866,5289,5913,5236,5950,5177,5978,5112,5995,5043,6001,4969,6001,1880,6000,1330,6007,1327,6018,1325,6030,1320,6037,1305,6036,1224,6039,1140,6041,1057,6038,977,6037,967,6037,959,6029,952,6001,950,6001,800,5997,727,5984,654,5959,583,5940,547,5919,515,5895,485,5867,456,5804,404,5782,392xm3584,5352l1750,5352,6013,5353,3585,5353,3584,5352xm3942,5352l3779,5352,3784,5353,3942,5352xm3356,950l3345,950,3336,954,3328,962,3326,1305,3334,1318,3348,1325,3361,1328,3368,1330,3367,1330,3367,1500,3355,1500,3345,1503,3336,1508,3328,1516,3326,1859,3335,1873,3348,1877,3361,1878,3367,1880,3367,4969,3367,5023,3382,5094,3407,5160,3442,5220,3484,5274,3535,5319,3584,5352,3779,5352,3710,5340,3644,5316,3584,5280,3530,5231,3490,5182,3460,5128,3439,5069,3429,5006,3429,950,3368,950,3356,950xm3808,330l3733,337,3661,355,3595,384,3534,424,3481,473,3436,531,3401,595,3377,667,3367,736,3366,800,3366,808,3368,879,3367,950,3367,950,3429,950,3429,739,3442,663,3469,595,3509,533,3560,481,3621,439,3689,409,3763,392,5782,392,5736,366,5662,342,5580,331,3808,330xe" filled="true" fillcolor="#101013" stroked="false">
                  <v:path arrowok="t"/>
                  <v:fill type="solid"/>
                </v:shape>
                <v:shape style="position:absolute;left:3498;top:1793;width:2363;height:2385" id="docshape388" coordorigin="3498,1793" coordsize="2363,2385" path="m5740,1793l3558,1793,3510,1843,3498,4076,3503,4107,3511,4135,3522,4159,3535,4177,5766,4175,5780,4156,5789,4131,5795,4108,5801,4090,5808,4083,5821,4074,5835,4065,5845,4058,5850,4054,5861,4049,5861,4037,5838,4013,5820,3974,5807,3925,5800,3872,5800,1899,5792,1858,5779,1824,5762,1802,5740,1793xe" filled="true" fillcolor="#dceac3" stroked="false">
                  <v:path arrowok="t"/>
                  <v:fill type="solid"/>
                </v:shape>
                <v:shape style="position:absolute;left:4539;top:487;width:269;height:73" id="docshape389" coordorigin="4539,487" coordsize="269,73" path="m4732,487l4675,489,4617,492,4563,491,4544,505,4539,525,4547,545,4567,556,4608,559,4673,560,4738,559,4780,556,4800,544,4808,523,4803,503,4784,491,4732,487xe" filled="true" fillcolor="#0f1418" stroked="false">
                  <v:path arrowok="t"/>
                  <v:fill type="solid"/>
                </v:shape>
                <v:shape style="position:absolute;left:4902;top:479;width:88;height:86" id="docshape390" coordorigin="4902,479" coordsize="88,86" path="m4946,479l4917,492,4902,519,4913,550,4945,565,4975,552,4990,524,4977,492,4946,479xe" filled="true" fillcolor="#171416" stroked="false">
                  <v:path arrowok="t"/>
                  <v:fill type="solid"/>
                </v:shape>
                <w10:wrap type="topAndBottom"/>
              </v:group>
            </w:pict>
          </mc:Fallback>
        </mc:AlternateContent>
      </w:r>
      <w:r>
        <w:rPr>
          <w:b/>
        </w:rPr>
        <mc:AlternateContent>
          <mc:Choice Requires="wps">
            <w:drawing>
              <wp:anchor distT="0" distB="0" distL="0" distR="0" allowOverlap="1" layoutInCell="1" locked="0" behindDoc="1" simplePos="0" relativeHeight="487645696">
                <wp:simplePos x="0" y="0"/>
                <wp:positionH relativeFrom="page">
                  <wp:posOffset>3924223</wp:posOffset>
                </wp:positionH>
                <wp:positionV relativeFrom="paragraph">
                  <wp:posOffset>203930</wp:posOffset>
                </wp:positionV>
                <wp:extent cx="1724025" cy="3228340"/>
                <wp:effectExtent l="0" t="0" r="0" b="0"/>
                <wp:wrapTopAndBottom/>
                <wp:docPr id="407" name="Group 407"/>
                <wp:cNvGraphicFramePr>
                  <a:graphicFrameLocks/>
                </wp:cNvGraphicFramePr>
                <a:graphic>
                  <a:graphicData uri="http://schemas.microsoft.com/office/word/2010/wordprocessingGroup">
                    <wpg:wgp>
                      <wpg:cNvPr id="407" name="Group 407"/>
                      <wpg:cNvGrpSpPr/>
                      <wpg:grpSpPr>
                        <a:xfrm>
                          <a:off x="0" y="0"/>
                          <a:ext cx="1724025" cy="3228340"/>
                          <a:chExt cx="1724025" cy="3228340"/>
                        </a:xfrm>
                      </wpg:grpSpPr>
                      <wps:wsp>
                        <wps:cNvPr id="408" name="Graphic 408"/>
                        <wps:cNvSpPr/>
                        <wps:spPr>
                          <a:xfrm>
                            <a:off x="0" y="0"/>
                            <a:ext cx="1724025" cy="3228340"/>
                          </a:xfrm>
                          <a:custGeom>
                            <a:avLst/>
                            <a:gdLst/>
                            <a:ahLst/>
                            <a:cxnLst/>
                            <a:rect l="l" t="t" r="r" b="b"/>
                            <a:pathLst>
                              <a:path w="1724025" h="3228340">
                                <a:moveTo>
                                  <a:pt x="18735" y="393104"/>
                                </a:moveTo>
                                <a:lnTo>
                                  <a:pt x="12050" y="393595"/>
                                </a:lnTo>
                                <a:lnTo>
                                  <a:pt x="6164" y="395967"/>
                                </a:lnTo>
                                <a:lnTo>
                                  <a:pt x="1295" y="401294"/>
                                </a:lnTo>
                                <a:lnTo>
                                  <a:pt x="0" y="618718"/>
                                </a:lnTo>
                                <a:lnTo>
                                  <a:pt x="5210" y="627166"/>
                                </a:lnTo>
                                <a:lnTo>
                                  <a:pt x="13958" y="631313"/>
                                </a:lnTo>
                                <a:lnTo>
                                  <a:pt x="22261" y="633141"/>
                                </a:lnTo>
                                <a:lnTo>
                                  <a:pt x="26334" y="634707"/>
                                </a:lnTo>
                                <a:lnTo>
                                  <a:pt x="26136" y="634707"/>
                                </a:lnTo>
                                <a:lnTo>
                                  <a:pt x="25984" y="742543"/>
                                </a:lnTo>
                                <a:lnTo>
                                  <a:pt x="18559" y="742543"/>
                                </a:lnTo>
                                <a:lnTo>
                                  <a:pt x="12061" y="744219"/>
                                </a:lnTo>
                                <a:lnTo>
                                  <a:pt x="6271" y="747697"/>
                                </a:lnTo>
                                <a:lnTo>
                                  <a:pt x="1282" y="753021"/>
                                </a:lnTo>
                                <a:lnTo>
                                  <a:pt x="0" y="970470"/>
                                </a:lnTo>
                                <a:lnTo>
                                  <a:pt x="5332" y="979198"/>
                                </a:lnTo>
                                <a:lnTo>
                                  <a:pt x="14006" y="982135"/>
                                </a:lnTo>
                                <a:lnTo>
                                  <a:pt x="22183" y="982557"/>
                                </a:lnTo>
                                <a:lnTo>
                                  <a:pt x="26022" y="983741"/>
                                </a:lnTo>
                                <a:lnTo>
                                  <a:pt x="25884" y="2945625"/>
                                </a:lnTo>
                                <a:lnTo>
                                  <a:pt x="25882" y="2979496"/>
                                </a:lnTo>
                                <a:lnTo>
                                  <a:pt x="35478" y="3024970"/>
                                </a:lnTo>
                                <a:lnTo>
                                  <a:pt x="51447" y="3066978"/>
                                </a:lnTo>
                                <a:lnTo>
                                  <a:pt x="73271" y="3105095"/>
                                </a:lnTo>
                                <a:lnTo>
                                  <a:pt x="100429" y="3138897"/>
                                </a:lnTo>
                                <a:lnTo>
                                  <a:pt x="132404" y="3167960"/>
                                </a:lnTo>
                                <a:lnTo>
                                  <a:pt x="168676" y="3191860"/>
                                </a:lnTo>
                                <a:lnTo>
                                  <a:pt x="208726" y="3210173"/>
                                </a:lnTo>
                                <a:lnTo>
                                  <a:pt x="252034" y="3222474"/>
                                </a:lnTo>
                                <a:lnTo>
                                  <a:pt x="298081" y="3228339"/>
                                </a:lnTo>
                                <a:lnTo>
                                  <a:pt x="1212982" y="3228165"/>
                                </a:lnTo>
                                <a:lnTo>
                                  <a:pt x="1452092" y="3225584"/>
                                </a:lnTo>
                                <a:lnTo>
                                  <a:pt x="1497654" y="3216017"/>
                                </a:lnTo>
                                <a:lnTo>
                                  <a:pt x="1540061" y="3199525"/>
                                </a:lnTo>
                                <a:lnTo>
                                  <a:pt x="1557034" y="3189533"/>
                                </a:lnTo>
                                <a:lnTo>
                                  <a:pt x="859797" y="3189533"/>
                                </a:lnTo>
                                <a:lnTo>
                                  <a:pt x="290398" y="3189122"/>
                                </a:lnTo>
                                <a:lnTo>
                                  <a:pt x="243994" y="3181185"/>
                                </a:lnTo>
                                <a:lnTo>
                                  <a:pt x="201950" y="3166032"/>
                                </a:lnTo>
                                <a:lnTo>
                                  <a:pt x="163823" y="3143132"/>
                                </a:lnTo>
                                <a:lnTo>
                                  <a:pt x="129171" y="3111957"/>
                                </a:lnTo>
                                <a:lnTo>
                                  <a:pt x="104174" y="3080701"/>
                                </a:lnTo>
                                <a:lnTo>
                                  <a:pt x="84677" y="3046239"/>
                                </a:lnTo>
                                <a:lnTo>
                                  <a:pt x="71371" y="3008917"/>
                                </a:lnTo>
                                <a:lnTo>
                                  <a:pt x="64947" y="2969082"/>
                                </a:lnTo>
                                <a:lnTo>
                                  <a:pt x="64935" y="393420"/>
                                </a:lnTo>
                                <a:lnTo>
                                  <a:pt x="25996" y="393420"/>
                                </a:lnTo>
                                <a:lnTo>
                                  <a:pt x="18735" y="393104"/>
                                </a:lnTo>
                                <a:close/>
                              </a:path>
                              <a:path w="1724025" h="3228340">
                                <a:moveTo>
                                  <a:pt x="1559461" y="38963"/>
                                </a:moveTo>
                                <a:lnTo>
                                  <a:pt x="1447025" y="38963"/>
                                </a:lnTo>
                                <a:lnTo>
                                  <a:pt x="1496129" y="50799"/>
                                </a:lnTo>
                                <a:lnTo>
                                  <a:pt x="1540193" y="71011"/>
                                </a:lnTo>
                                <a:lnTo>
                                  <a:pt x="1578486" y="98793"/>
                                </a:lnTo>
                                <a:lnTo>
                                  <a:pt x="1610277" y="133340"/>
                                </a:lnTo>
                                <a:lnTo>
                                  <a:pt x="1634836" y="173849"/>
                                </a:lnTo>
                                <a:lnTo>
                                  <a:pt x="1651431" y="219514"/>
                                </a:lnTo>
                                <a:lnTo>
                                  <a:pt x="1659331" y="269532"/>
                                </a:lnTo>
                                <a:lnTo>
                                  <a:pt x="1659331" y="2956051"/>
                                </a:lnTo>
                                <a:lnTo>
                                  <a:pt x="1651926" y="3004990"/>
                                </a:lnTo>
                                <a:lnTo>
                                  <a:pt x="1636384" y="3049768"/>
                                </a:lnTo>
                                <a:lnTo>
                                  <a:pt x="1613277" y="3089659"/>
                                </a:lnTo>
                                <a:lnTo>
                                  <a:pt x="1583178" y="3123937"/>
                                </a:lnTo>
                                <a:lnTo>
                                  <a:pt x="1546657" y="3151874"/>
                                </a:lnTo>
                                <a:lnTo>
                                  <a:pt x="1504287" y="3172744"/>
                                </a:lnTo>
                                <a:lnTo>
                                  <a:pt x="1456639" y="3185820"/>
                                </a:lnTo>
                                <a:lnTo>
                                  <a:pt x="1194039" y="3189122"/>
                                </a:lnTo>
                                <a:lnTo>
                                  <a:pt x="1101886" y="3189533"/>
                                </a:lnTo>
                                <a:lnTo>
                                  <a:pt x="1557034" y="3189533"/>
                                </a:lnTo>
                                <a:lnTo>
                                  <a:pt x="1613025" y="3148406"/>
                                </a:lnTo>
                                <a:lnTo>
                                  <a:pt x="1642384" y="3115099"/>
                                </a:lnTo>
                                <a:lnTo>
                                  <a:pt x="1666199" y="3077507"/>
                                </a:lnTo>
                                <a:lnTo>
                                  <a:pt x="1683871" y="3036291"/>
                                </a:lnTo>
                                <a:lnTo>
                                  <a:pt x="1694803" y="2992110"/>
                                </a:lnTo>
                                <a:lnTo>
                                  <a:pt x="1698396" y="2945625"/>
                                </a:lnTo>
                                <a:lnTo>
                                  <a:pt x="1698180" y="983741"/>
                                </a:lnTo>
                                <a:lnTo>
                                  <a:pt x="1698142" y="634707"/>
                                </a:lnTo>
                                <a:lnTo>
                                  <a:pt x="1701973" y="632620"/>
                                </a:lnTo>
                                <a:lnTo>
                                  <a:pt x="1709308" y="631513"/>
                                </a:lnTo>
                                <a:lnTo>
                                  <a:pt x="1716916" y="627978"/>
                                </a:lnTo>
                                <a:lnTo>
                                  <a:pt x="1721504" y="618718"/>
                                </a:lnTo>
                                <a:lnTo>
                                  <a:pt x="1720656" y="567031"/>
                                </a:lnTo>
                                <a:lnTo>
                                  <a:pt x="1722345" y="514051"/>
                                </a:lnTo>
                                <a:lnTo>
                                  <a:pt x="1723715" y="461252"/>
                                </a:lnTo>
                                <a:lnTo>
                                  <a:pt x="1721853" y="410222"/>
                                </a:lnTo>
                                <a:lnTo>
                                  <a:pt x="1721345" y="404431"/>
                                </a:lnTo>
                                <a:lnTo>
                                  <a:pt x="1721243" y="398881"/>
                                </a:lnTo>
                                <a:lnTo>
                                  <a:pt x="1716557" y="394677"/>
                                </a:lnTo>
                                <a:lnTo>
                                  <a:pt x="1698282" y="393420"/>
                                </a:lnTo>
                                <a:lnTo>
                                  <a:pt x="1698395" y="298286"/>
                                </a:lnTo>
                                <a:lnTo>
                                  <a:pt x="1695682" y="251593"/>
                                </a:lnTo>
                                <a:lnTo>
                                  <a:pt x="1687713" y="205636"/>
                                </a:lnTo>
                                <a:lnTo>
                                  <a:pt x="1671929" y="160527"/>
                                </a:lnTo>
                                <a:lnTo>
                                  <a:pt x="1646394" y="117162"/>
                                </a:lnTo>
                                <a:lnTo>
                                  <a:pt x="1613230" y="79844"/>
                                </a:lnTo>
                                <a:lnTo>
                                  <a:pt x="1573228" y="46712"/>
                                </a:lnTo>
                                <a:lnTo>
                                  <a:pt x="1559461" y="38963"/>
                                </a:lnTo>
                                <a:close/>
                              </a:path>
                              <a:path w="1724025" h="3228340">
                                <a:moveTo>
                                  <a:pt x="1431277" y="0"/>
                                </a:moveTo>
                                <a:lnTo>
                                  <a:pt x="304362" y="0"/>
                                </a:lnTo>
                                <a:lnTo>
                                  <a:pt x="258164" y="3836"/>
                                </a:lnTo>
                                <a:lnTo>
                                  <a:pt x="212723" y="15471"/>
                                </a:lnTo>
                                <a:lnTo>
                                  <a:pt x="170360" y="34192"/>
                                </a:lnTo>
                                <a:lnTo>
                                  <a:pt x="131868" y="59413"/>
                                </a:lnTo>
                                <a:lnTo>
                                  <a:pt x="98041" y="90551"/>
                                </a:lnTo>
                                <a:lnTo>
                                  <a:pt x="69671" y="127021"/>
                                </a:lnTo>
                                <a:lnTo>
                                  <a:pt x="47551" y="168236"/>
                                </a:lnTo>
                                <a:lnTo>
                                  <a:pt x="32473" y="213613"/>
                                </a:lnTo>
                                <a:lnTo>
                                  <a:pt x="26143" y="257608"/>
                                </a:lnTo>
                                <a:lnTo>
                                  <a:pt x="25404" y="298286"/>
                                </a:lnTo>
                                <a:lnTo>
                                  <a:pt x="25320" y="302912"/>
                                </a:lnTo>
                                <a:lnTo>
                                  <a:pt x="26455" y="348518"/>
                                </a:lnTo>
                                <a:lnTo>
                                  <a:pt x="26000" y="393104"/>
                                </a:lnTo>
                                <a:lnTo>
                                  <a:pt x="25996" y="393420"/>
                                </a:lnTo>
                                <a:lnTo>
                                  <a:pt x="64935" y="393420"/>
                                </a:lnTo>
                                <a:lnTo>
                                  <a:pt x="64935" y="259105"/>
                                </a:lnTo>
                                <a:lnTo>
                                  <a:pt x="73256" y="211417"/>
                                </a:lnTo>
                                <a:lnTo>
                                  <a:pt x="90672" y="167612"/>
                                </a:lnTo>
                                <a:lnTo>
                                  <a:pt x="116131" y="128613"/>
                                </a:lnTo>
                                <a:lnTo>
                                  <a:pt x="148584" y="95341"/>
                                </a:lnTo>
                                <a:lnTo>
                                  <a:pt x="186979" y="68718"/>
                                </a:lnTo>
                                <a:lnTo>
                                  <a:pt x="230266" y="49665"/>
                                </a:lnTo>
                                <a:lnTo>
                                  <a:pt x="277393" y="39103"/>
                                </a:lnTo>
                                <a:lnTo>
                                  <a:pt x="1559461" y="38963"/>
                                </a:lnTo>
                                <a:lnTo>
                                  <a:pt x="1530383" y="22596"/>
                                </a:lnTo>
                                <a:lnTo>
                                  <a:pt x="1483472" y="7142"/>
                                </a:lnTo>
                                <a:lnTo>
                                  <a:pt x="1431277" y="0"/>
                                </a:lnTo>
                                <a:close/>
                              </a:path>
                            </a:pathLst>
                          </a:custGeom>
                          <a:solidFill>
                            <a:srgbClr val="101013"/>
                          </a:solidFill>
                        </wps:spPr>
                        <wps:bodyPr wrap="square" lIns="0" tIns="0" rIns="0" bIns="0" rtlCol="0">
                          <a:prstTxWarp prst="textNoShape">
                            <a:avLst/>
                          </a:prstTxWarp>
                          <a:noAutofit/>
                        </wps:bodyPr>
                      </wps:wsp>
                      <wps:wsp>
                        <wps:cNvPr id="409" name="Graphic 409"/>
                        <wps:cNvSpPr/>
                        <wps:spPr>
                          <a:xfrm>
                            <a:off x="109223" y="1108259"/>
                            <a:ext cx="1500505" cy="1175385"/>
                          </a:xfrm>
                          <a:custGeom>
                            <a:avLst/>
                            <a:gdLst/>
                            <a:ahLst/>
                            <a:cxnLst/>
                            <a:rect l="l" t="t" r="r" b="b"/>
                            <a:pathLst>
                              <a:path w="1500505" h="1175385">
                                <a:moveTo>
                                  <a:pt x="1423708" y="38"/>
                                </a:moveTo>
                                <a:lnTo>
                                  <a:pt x="37693" y="0"/>
                                </a:lnTo>
                                <a:lnTo>
                                  <a:pt x="7636" y="24737"/>
                                </a:lnTo>
                                <a:lnTo>
                                  <a:pt x="0" y="1124610"/>
                                </a:lnTo>
                                <a:lnTo>
                                  <a:pt x="2734" y="1140114"/>
                                </a:lnTo>
                                <a:lnTo>
                                  <a:pt x="8020" y="1153887"/>
                                </a:lnTo>
                                <a:lnTo>
                                  <a:pt x="15134" y="1165569"/>
                                </a:lnTo>
                                <a:lnTo>
                                  <a:pt x="23355" y="1174800"/>
                                </a:lnTo>
                                <a:lnTo>
                                  <a:pt x="1439799" y="1173391"/>
                                </a:lnTo>
                                <a:lnTo>
                                  <a:pt x="1449108" y="1164032"/>
                                </a:lnTo>
                                <a:lnTo>
                                  <a:pt x="1454604" y="1152088"/>
                                </a:lnTo>
                                <a:lnTo>
                                  <a:pt x="1458265" y="1140413"/>
                                </a:lnTo>
                                <a:lnTo>
                                  <a:pt x="1462074" y="1131862"/>
                                </a:lnTo>
                                <a:lnTo>
                                  <a:pt x="1466853" y="1128265"/>
                                </a:lnTo>
                                <a:lnTo>
                                  <a:pt x="1474930" y="1123894"/>
                                </a:lnTo>
                                <a:lnTo>
                                  <a:pt x="1483545" y="1119544"/>
                                </a:lnTo>
                                <a:lnTo>
                                  <a:pt x="1489938" y="1116012"/>
                                </a:lnTo>
                                <a:lnTo>
                                  <a:pt x="1493037" y="1113980"/>
                                </a:lnTo>
                                <a:lnTo>
                                  <a:pt x="1500378" y="1111681"/>
                                </a:lnTo>
                                <a:lnTo>
                                  <a:pt x="1500428" y="1105789"/>
                                </a:lnTo>
                                <a:lnTo>
                                  <a:pt x="1485470" y="1093958"/>
                                </a:lnTo>
                                <a:lnTo>
                                  <a:pt x="1474162" y="1074450"/>
                                </a:lnTo>
                                <a:lnTo>
                                  <a:pt x="1466220" y="1050262"/>
                                </a:lnTo>
                                <a:lnTo>
                                  <a:pt x="1461363" y="1024394"/>
                                </a:lnTo>
                                <a:lnTo>
                                  <a:pt x="1461439" y="52247"/>
                                </a:lnTo>
                                <a:lnTo>
                                  <a:pt x="1456764" y="31779"/>
                                </a:lnTo>
                                <a:lnTo>
                                  <a:pt x="1448512" y="15241"/>
                                </a:lnTo>
                                <a:lnTo>
                                  <a:pt x="1437292" y="4154"/>
                                </a:lnTo>
                                <a:lnTo>
                                  <a:pt x="1423708" y="38"/>
                                </a:lnTo>
                                <a:close/>
                              </a:path>
                            </a:pathLst>
                          </a:custGeom>
                          <a:solidFill>
                            <a:srgbClr val="DCEAC3"/>
                          </a:solidFill>
                        </wps:spPr>
                        <wps:bodyPr wrap="square" lIns="0" tIns="0" rIns="0" bIns="0" rtlCol="0">
                          <a:prstTxWarp prst="textNoShape">
                            <a:avLst/>
                          </a:prstTxWarp>
                          <a:noAutofit/>
                        </wps:bodyPr>
                      </wps:wsp>
                      <wps:wsp>
                        <wps:cNvPr id="410" name="Graphic 410"/>
                        <wps:cNvSpPr/>
                        <wps:spPr>
                          <a:xfrm>
                            <a:off x="770347" y="99554"/>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68" y="36148"/>
                                </a:lnTo>
                                <a:lnTo>
                                  <a:pt x="170710" y="22951"/>
                                </a:lnTo>
                                <a:lnTo>
                                  <a:pt x="167451"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411" name="Graphic 411"/>
                        <wps:cNvSpPr/>
                        <wps:spPr>
                          <a:xfrm>
                            <a:off x="1000877" y="94283"/>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308.993988pt;margin-top:16.057558pt;width:135.75pt;height:254.2pt;mso-position-horizontal-relative:page;mso-position-vertical-relative:paragraph;z-index:-15670784;mso-wrap-distance-left:0;mso-wrap-distance-right:0" id="docshapegroup391" coordorigin="6180,321" coordsize="2715,5084">
                <v:shape style="position:absolute;left:6179;top:321;width:2715;height:5084" id="docshape392" coordorigin="6180,321" coordsize="2715,5084" path="m6209,940l6199,941,6190,945,6182,953,6180,1296,6188,1309,6202,1315,6215,1318,6221,1321,6221,1321,6221,1491,6209,1491,6199,1493,6190,1499,6182,1507,6180,1849,6188,1863,6202,1868,6215,1868,6221,1870,6221,4960,6221,5013,6236,5085,6261,5151,6295,5211,6338,5264,6388,5310,6446,5348,6509,5377,6577,5396,6649,5405,8090,5405,8467,5401,8538,5386,8605,5360,8632,5344,7534,5344,6637,5343,6564,5331,6498,5307,6438,5271,6383,5222,6344,5173,6313,5118,6292,5060,6282,4997,6282,941,6221,941,6209,940xm8636,383l8459,383,8536,401,8605,433,8666,477,8716,531,8754,595,8781,667,8793,746,8793,4976,8781,5053,8757,5124,8720,5187,8673,5241,8616,5285,8549,5318,8474,5338,8060,5343,7915,5344,8632,5344,8666,5324,8720,5279,8766,5227,8804,5168,8832,5103,8849,5033,8855,4960,8854,1870,8854,1321,8860,1317,8872,1316,8884,1310,8891,1296,8890,1214,8892,1131,8894,1048,8891,967,8891,958,8890,949,8883,943,8854,941,8855,791,8850,717,8838,645,8813,574,8794,538,8773,506,8748,476,8720,447,8657,395,8636,383xm8434,321l6659,321,6586,327,6515,346,6448,375,6388,415,6334,464,6290,521,6255,586,6231,658,6221,727,6220,791,6220,798,6222,870,6221,940,6221,941,6282,941,6282,729,6295,654,6323,585,6363,524,6414,471,6474,429,6543,399,6617,383,8636,383,8590,357,8516,332,8434,321xe" filled="true" fillcolor="#101013" stroked="false">
                  <v:path arrowok="t"/>
                  <v:fill type="solid"/>
                </v:shape>
                <v:shape style="position:absolute;left:6351;top:2066;width:2363;height:1851" id="docshape393" coordorigin="6352,2066" coordsize="2363,1851" path="m8594,2067l6411,2066,6364,2105,6352,3837,6356,3862,6365,3884,6376,3902,6389,3917,8619,3914,8634,3900,8643,3881,8648,3862,8654,3849,8662,3843,8675,3836,8688,3830,8698,3824,8703,3821,8715,3817,8715,3808,8691,3789,8673,3758,8661,3720,8653,3680,8653,2149,8646,2116,8633,2090,8615,2073,8594,2067xe" filled="true" fillcolor="#dceac3" stroked="false">
                  <v:path arrowok="t"/>
                  <v:fill type="solid"/>
                </v:shape>
                <v:shape style="position:absolute;left:7393;top:477;width:269;height:73" id="docshape394" coordorigin="7393,478" coordsize="269,73" path="m7586,478l7528,480,7471,483,7417,482,7398,495,7393,515,7401,535,7420,547,7461,549,7526,550,7592,549,7633,547,7654,535,7662,514,7657,493,7637,481,7586,478xe" filled="true" fillcolor="#0f1418" stroked="false">
                  <v:path arrowok="t"/>
                  <v:fill type="solid"/>
                </v:shape>
                <v:shape style="position:absolute;left:7756;top:469;width:88;height:86" id="docshape395" coordorigin="7756,470" coordsize="88,86" path="m7800,470l7771,482,7756,509,7767,541,7799,555,7828,543,7843,515,7831,483,7800,470xe" filled="true" fillcolor="#171416" stroked="false">
                  <v:path arrowok="t"/>
                  <v:fill type="solid"/>
                </v:shape>
                <w10:wrap type="topAndBottom"/>
              </v:group>
            </w:pict>
          </mc:Fallback>
        </mc:AlternateContent>
      </w:r>
      <w:r>
        <w:rPr>
          <w:b/>
        </w:rPr>
        <mc:AlternateContent>
          <mc:Choice Requires="wps">
            <w:drawing>
              <wp:anchor distT="0" distB="0" distL="0" distR="0" allowOverlap="1" layoutInCell="1" locked="0" behindDoc="1" simplePos="0" relativeHeight="487646208">
                <wp:simplePos x="0" y="0"/>
                <wp:positionH relativeFrom="page">
                  <wp:posOffset>5723511</wp:posOffset>
                </wp:positionH>
                <wp:positionV relativeFrom="paragraph">
                  <wp:posOffset>203930</wp:posOffset>
                </wp:positionV>
                <wp:extent cx="1724025" cy="3228340"/>
                <wp:effectExtent l="0" t="0" r="0" b="0"/>
                <wp:wrapTopAndBottom/>
                <wp:docPr id="412" name="Group 412"/>
                <wp:cNvGraphicFramePr>
                  <a:graphicFrameLocks/>
                </wp:cNvGraphicFramePr>
                <a:graphic>
                  <a:graphicData uri="http://schemas.microsoft.com/office/word/2010/wordprocessingGroup">
                    <wpg:wgp>
                      <wpg:cNvPr id="412" name="Group 412"/>
                      <wpg:cNvGrpSpPr/>
                      <wpg:grpSpPr>
                        <a:xfrm>
                          <a:off x="0" y="0"/>
                          <a:ext cx="1724025" cy="3228340"/>
                          <a:chExt cx="1724025" cy="3228340"/>
                        </a:xfrm>
                      </wpg:grpSpPr>
                      <wps:wsp>
                        <wps:cNvPr id="413" name="Graphic 413"/>
                        <wps:cNvSpPr/>
                        <wps:spPr>
                          <a:xfrm>
                            <a:off x="0" y="0"/>
                            <a:ext cx="1724025" cy="3228340"/>
                          </a:xfrm>
                          <a:custGeom>
                            <a:avLst/>
                            <a:gdLst/>
                            <a:ahLst/>
                            <a:cxnLst/>
                            <a:rect l="l" t="t" r="r" b="b"/>
                            <a:pathLst>
                              <a:path w="1724025" h="3228340">
                                <a:moveTo>
                                  <a:pt x="18735" y="393104"/>
                                </a:moveTo>
                                <a:lnTo>
                                  <a:pt x="12050" y="393595"/>
                                </a:lnTo>
                                <a:lnTo>
                                  <a:pt x="6164" y="395967"/>
                                </a:lnTo>
                                <a:lnTo>
                                  <a:pt x="1295" y="401294"/>
                                </a:lnTo>
                                <a:lnTo>
                                  <a:pt x="0" y="618718"/>
                                </a:lnTo>
                                <a:lnTo>
                                  <a:pt x="5210" y="627166"/>
                                </a:lnTo>
                                <a:lnTo>
                                  <a:pt x="13958" y="631313"/>
                                </a:lnTo>
                                <a:lnTo>
                                  <a:pt x="22261" y="633141"/>
                                </a:lnTo>
                                <a:lnTo>
                                  <a:pt x="26334" y="634707"/>
                                </a:lnTo>
                                <a:lnTo>
                                  <a:pt x="26136" y="634707"/>
                                </a:lnTo>
                                <a:lnTo>
                                  <a:pt x="25984" y="742543"/>
                                </a:lnTo>
                                <a:lnTo>
                                  <a:pt x="18559" y="742543"/>
                                </a:lnTo>
                                <a:lnTo>
                                  <a:pt x="12061" y="744219"/>
                                </a:lnTo>
                                <a:lnTo>
                                  <a:pt x="6271" y="747697"/>
                                </a:lnTo>
                                <a:lnTo>
                                  <a:pt x="1282" y="753021"/>
                                </a:lnTo>
                                <a:lnTo>
                                  <a:pt x="0" y="970470"/>
                                </a:lnTo>
                                <a:lnTo>
                                  <a:pt x="5332" y="979198"/>
                                </a:lnTo>
                                <a:lnTo>
                                  <a:pt x="14006" y="982135"/>
                                </a:lnTo>
                                <a:lnTo>
                                  <a:pt x="22183" y="982557"/>
                                </a:lnTo>
                                <a:lnTo>
                                  <a:pt x="26022" y="983741"/>
                                </a:lnTo>
                                <a:lnTo>
                                  <a:pt x="25884" y="2945625"/>
                                </a:lnTo>
                                <a:lnTo>
                                  <a:pt x="25882" y="2979496"/>
                                </a:lnTo>
                                <a:lnTo>
                                  <a:pt x="35478" y="3024970"/>
                                </a:lnTo>
                                <a:lnTo>
                                  <a:pt x="51447" y="3066978"/>
                                </a:lnTo>
                                <a:lnTo>
                                  <a:pt x="73271" y="3105095"/>
                                </a:lnTo>
                                <a:lnTo>
                                  <a:pt x="100429" y="3138897"/>
                                </a:lnTo>
                                <a:lnTo>
                                  <a:pt x="132404" y="3167960"/>
                                </a:lnTo>
                                <a:lnTo>
                                  <a:pt x="168676" y="3191860"/>
                                </a:lnTo>
                                <a:lnTo>
                                  <a:pt x="208726" y="3210173"/>
                                </a:lnTo>
                                <a:lnTo>
                                  <a:pt x="252034" y="3222474"/>
                                </a:lnTo>
                                <a:lnTo>
                                  <a:pt x="298081" y="3228339"/>
                                </a:lnTo>
                                <a:lnTo>
                                  <a:pt x="1212982" y="3228165"/>
                                </a:lnTo>
                                <a:lnTo>
                                  <a:pt x="1452092" y="3225584"/>
                                </a:lnTo>
                                <a:lnTo>
                                  <a:pt x="1497654" y="3216017"/>
                                </a:lnTo>
                                <a:lnTo>
                                  <a:pt x="1540061" y="3199525"/>
                                </a:lnTo>
                                <a:lnTo>
                                  <a:pt x="1557034" y="3189533"/>
                                </a:lnTo>
                                <a:lnTo>
                                  <a:pt x="859797" y="3189533"/>
                                </a:lnTo>
                                <a:lnTo>
                                  <a:pt x="290398" y="3189122"/>
                                </a:lnTo>
                                <a:lnTo>
                                  <a:pt x="243994" y="3181185"/>
                                </a:lnTo>
                                <a:lnTo>
                                  <a:pt x="201950" y="3166032"/>
                                </a:lnTo>
                                <a:lnTo>
                                  <a:pt x="163823" y="3143132"/>
                                </a:lnTo>
                                <a:lnTo>
                                  <a:pt x="129171" y="3111957"/>
                                </a:lnTo>
                                <a:lnTo>
                                  <a:pt x="104174" y="3080701"/>
                                </a:lnTo>
                                <a:lnTo>
                                  <a:pt x="84677" y="3046239"/>
                                </a:lnTo>
                                <a:lnTo>
                                  <a:pt x="71371" y="3008917"/>
                                </a:lnTo>
                                <a:lnTo>
                                  <a:pt x="64947" y="2969082"/>
                                </a:lnTo>
                                <a:lnTo>
                                  <a:pt x="64935" y="393420"/>
                                </a:lnTo>
                                <a:lnTo>
                                  <a:pt x="25996" y="393420"/>
                                </a:lnTo>
                                <a:lnTo>
                                  <a:pt x="18735" y="393104"/>
                                </a:lnTo>
                                <a:close/>
                              </a:path>
                              <a:path w="1724025" h="3228340">
                                <a:moveTo>
                                  <a:pt x="1559465" y="38963"/>
                                </a:moveTo>
                                <a:lnTo>
                                  <a:pt x="1447025" y="38963"/>
                                </a:lnTo>
                                <a:lnTo>
                                  <a:pt x="1496129" y="50799"/>
                                </a:lnTo>
                                <a:lnTo>
                                  <a:pt x="1540193" y="71011"/>
                                </a:lnTo>
                                <a:lnTo>
                                  <a:pt x="1578486" y="98793"/>
                                </a:lnTo>
                                <a:lnTo>
                                  <a:pt x="1610277" y="133340"/>
                                </a:lnTo>
                                <a:lnTo>
                                  <a:pt x="1634836" y="173849"/>
                                </a:lnTo>
                                <a:lnTo>
                                  <a:pt x="1651431" y="219514"/>
                                </a:lnTo>
                                <a:lnTo>
                                  <a:pt x="1659331" y="269532"/>
                                </a:lnTo>
                                <a:lnTo>
                                  <a:pt x="1659331" y="2956051"/>
                                </a:lnTo>
                                <a:lnTo>
                                  <a:pt x="1651926" y="3004990"/>
                                </a:lnTo>
                                <a:lnTo>
                                  <a:pt x="1636384" y="3049768"/>
                                </a:lnTo>
                                <a:lnTo>
                                  <a:pt x="1613277" y="3089659"/>
                                </a:lnTo>
                                <a:lnTo>
                                  <a:pt x="1583178" y="3123937"/>
                                </a:lnTo>
                                <a:lnTo>
                                  <a:pt x="1546657" y="3151874"/>
                                </a:lnTo>
                                <a:lnTo>
                                  <a:pt x="1504287" y="3172744"/>
                                </a:lnTo>
                                <a:lnTo>
                                  <a:pt x="1456639" y="3185820"/>
                                </a:lnTo>
                                <a:lnTo>
                                  <a:pt x="1194039" y="3189122"/>
                                </a:lnTo>
                                <a:lnTo>
                                  <a:pt x="1101886" y="3189533"/>
                                </a:lnTo>
                                <a:lnTo>
                                  <a:pt x="1557034" y="3189533"/>
                                </a:lnTo>
                                <a:lnTo>
                                  <a:pt x="1613025" y="3148406"/>
                                </a:lnTo>
                                <a:lnTo>
                                  <a:pt x="1642384" y="3115099"/>
                                </a:lnTo>
                                <a:lnTo>
                                  <a:pt x="1666199" y="3077507"/>
                                </a:lnTo>
                                <a:lnTo>
                                  <a:pt x="1683871" y="3036291"/>
                                </a:lnTo>
                                <a:lnTo>
                                  <a:pt x="1694803" y="2992110"/>
                                </a:lnTo>
                                <a:lnTo>
                                  <a:pt x="1698396" y="2945625"/>
                                </a:lnTo>
                                <a:lnTo>
                                  <a:pt x="1698180" y="983741"/>
                                </a:lnTo>
                                <a:lnTo>
                                  <a:pt x="1698142" y="634707"/>
                                </a:lnTo>
                                <a:lnTo>
                                  <a:pt x="1701973" y="632620"/>
                                </a:lnTo>
                                <a:lnTo>
                                  <a:pt x="1709308" y="631513"/>
                                </a:lnTo>
                                <a:lnTo>
                                  <a:pt x="1716916" y="627978"/>
                                </a:lnTo>
                                <a:lnTo>
                                  <a:pt x="1721504" y="618718"/>
                                </a:lnTo>
                                <a:lnTo>
                                  <a:pt x="1720656" y="567031"/>
                                </a:lnTo>
                                <a:lnTo>
                                  <a:pt x="1722347" y="514051"/>
                                </a:lnTo>
                                <a:lnTo>
                                  <a:pt x="1723720" y="461252"/>
                                </a:lnTo>
                                <a:lnTo>
                                  <a:pt x="1721865" y="410222"/>
                                </a:lnTo>
                                <a:lnTo>
                                  <a:pt x="1721345" y="404431"/>
                                </a:lnTo>
                                <a:lnTo>
                                  <a:pt x="1721243" y="398881"/>
                                </a:lnTo>
                                <a:lnTo>
                                  <a:pt x="1716557" y="394677"/>
                                </a:lnTo>
                                <a:lnTo>
                                  <a:pt x="1698282" y="393420"/>
                                </a:lnTo>
                                <a:lnTo>
                                  <a:pt x="1698395" y="298286"/>
                                </a:lnTo>
                                <a:lnTo>
                                  <a:pt x="1695682" y="251593"/>
                                </a:lnTo>
                                <a:lnTo>
                                  <a:pt x="1687713" y="205636"/>
                                </a:lnTo>
                                <a:lnTo>
                                  <a:pt x="1671929" y="160527"/>
                                </a:lnTo>
                                <a:lnTo>
                                  <a:pt x="1646396" y="117162"/>
                                </a:lnTo>
                                <a:lnTo>
                                  <a:pt x="1613242" y="79844"/>
                                </a:lnTo>
                                <a:lnTo>
                                  <a:pt x="1573234" y="46712"/>
                                </a:lnTo>
                                <a:lnTo>
                                  <a:pt x="1559465" y="38963"/>
                                </a:lnTo>
                                <a:close/>
                              </a:path>
                              <a:path w="1724025" h="3228340">
                                <a:moveTo>
                                  <a:pt x="1431277" y="0"/>
                                </a:moveTo>
                                <a:lnTo>
                                  <a:pt x="304362" y="0"/>
                                </a:lnTo>
                                <a:lnTo>
                                  <a:pt x="258164" y="3836"/>
                                </a:lnTo>
                                <a:lnTo>
                                  <a:pt x="212723" y="15471"/>
                                </a:lnTo>
                                <a:lnTo>
                                  <a:pt x="170360" y="34192"/>
                                </a:lnTo>
                                <a:lnTo>
                                  <a:pt x="131868" y="59413"/>
                                </a:lnTo>
                                <a:lnTo>
                                  <a:pt x="98041" y="90551"/>
                                </a:lnTo>
                                <a:lnTo>
                                  <a:pt x="69671" y="127021"/>
                                </a:lnTo>
                                <a:lnTo>
                                  <a:pt x="47551" y="168236"/>
                                </a:lnTo>
                                <a:lnTo>
                                  <a:pt x="32473" y="213613"/>
                                </a:lnTo>
                                <a:lnTo>
                                  <a:pt x="26143" y="257608"/>
                                </a:lnTo>
                                <a:lnTo>
                                  <a:pt x="25404" y="298286"/>
                                </a:lnTo>
                                <a:lnTo>
                                  <a:pt x="25320" y="302912"/>
                                </a:lnTo>
                                <a:lnTo>
                                  <a:pt x="26455" y="348518"/>
                                </a:lnTo>
                                <a:lnTo>
                                  <a:pt x="26000" y="393104"/>
                                </a:lnTo>
                                <a:lnTo>
                                  <a:pt x="25996" y="393420"/>
                                </a:lnTo>
                                <a:lnTo>
                                  <a:pt x="64935" y="393420"/>
                                </a:lnTo>
                                <a:lnTo>
                                  <a:pt x="64935" y="259105"/>
                                </a:lnTo>
                                <a:lnTo>
                                  <a:pt x="73256" y="211417"/>
                                </a:lnTo>
                                <a:lnTo>
                                  <a:pt x="90672" y="167612"/>
                                </a:lnTo>
                                <a:lnTo>
                                  <a:pt x="116131" y="128613"/>
                                </a:lnTo>
                                <a:lnTo>
                                  <a:pt x="148584" y="95341"/>
                                </a:lnTo>
                                <a:lnTo>
                                  <a:pt x="186979" y="68718"/>
                                </a:lnTo>
                                <a:lnTo>
                                  <a:pt x="230266" y="49665"/>
                                </a:lnTo>
                                <a:lnTo>
                                  <a:pt x="277393" y="39103"/>
                                </a:lnTo>
                                <a:lnTo>
                                  <a:pt x="1559465" y="38963"/>
                                </a:lnTo>
                                <a:lnTo>
                                  <a:pt x="1530384" y="22596"/>
                                </a:lnTo>
                                <a:lnTo>
                                  <a:pt x="1483473" y="7142"/>
                                </a:lnTo>
                                <a:lnTo>
                                  <a:pt x="1431277" y="0"/>
                                </a:lnTo>
                                <a:close/>
                              </a:path>
                            </a:pathLst>
                          </a:custGeom>
                          <a:solidFill>
                            <a:srgbClr val="101013"/>
                          </a:solidFill>
                        </wps:spPr>
                        <wps:bodyPr wrap="square" lIns="0" tIns="0" rIns="0" bIns="0" rtlCol="0">
                          <a:prstTxWarp prst="textNoShape">
                            <a:avLst/>
                          </a:prstTxWarp>
                          <a:noAutofit/>
                        </wps:bodyPr>
                      </wps:wsp>
                      <wps:wsp>
                        <wps:cNvPr id="414" name="Graphic 414"/>
                        <wps:cNvSpPr/>
                        <wps:spPr>
                          <a:xfrm>
                            <a:off x="109225" y="754510"/>
                            <a:ext cx="1500505" cy="1742439"/>
                          </a:xfrm>
                          <a:custGeom>
                            <a:avLst/>
                            <a:gdLst/>
                            <a:ahLst/>
                            <a:cxnLst/>
                            <a:rect l="l" t="t" r="r" b="b"/>
                            <a:pathLst>
                              <a:path w="1500505" h="1742439">
                                <a:moveTo>
                                  <a:pt x="1423708" y="63"/>
                                </a:moveTo>
                                <a:lnTo>
                                  <a:pt x="37693" y="0"/>
                                </a:lnTo>
                                <a:lnTo>
                                  <a:pt x="7636" y="36683"/>
                                </a:lnTo>
                                <a:lnTo>
                                  <a:pt x="0" y="1667611"/>
                                </a:lnTo>
                                <a:lnTo>
                                  <a:pt x="2733" y="1690600"/>
                                </a:lnTo>
                                <a:lnTo>
                                  <a:pt x="8015" y="1711018"/>
                                </a:lnTo>
                                <a:lnTo>
                                  <a:pt x="15128" y="1728338"/>
                                </a:lnTo>
                                <a:lnTo>
                                  <a:pt x="23355" y="1742033"/>
                                </a:lnTo>
                                <a:lnTo>
                                  <a:pt x="1439799" y="1739938"/>
                                </a:lnTo>
                                <a:lnTo>
                                  <a:pt x="1449108" y="1726058"/>
                                </a:lnTo>
                                <a:lnTo>
                                  <a:pt x="1454604" y="1708348"/>
                                </a:lnTo>
                                <a:lnTo>
                                  <a:pt x="1458265" y="1691040"/>
                                </a:lnTo>
                                <a:lnTo>
                                  <a:pt x="1462074" y="1678368"/>
                                </a:lnTo>
                                <a:lnTo>
                                  <a:pt x="1466853" y="1673030"/>
                                </a:lnTo>
                                <a:lnTo>
                                  <a:pt x="1474930" y="1666547"/>
                                </a:lnTo>
                                <a:lnTo>
                                  <a:pt x="1483545" y="1660098"/>
                                </a:lnTo>
                                <a:lnTo>
                                  <a:pt x="1489938" y="1654860"/>
                                </a:lnTo>
                                <a:lnTo>
                                  <a:pt x="1493037" y="1651838"/>
                                </a:lnTo>
                                <a:lnTo>
                                  <a:pt x="1500378" y="1648434"/>
                                </a:lnTo>
                                <a:lnTo>
                                  <a:pt x="1500428" y="1639697"/>
                                </a:lnTo>
                                <a:lnTo>
                                  <a:pt x="1485470" y="1622157"/>
                                </a:lnTo>
                                <a:lnTo>
                                  <a:pt x="1474162" y="1593230"/>
                                </a:lnTo>
                                <a:lnTo>
                                  <a:pt x="1466220" y="1557365"/>
                                </a:lnTo>
                                <a:lnTo>
                                  <a:pt x="1461363" y="1519008"/>
                                </a:lnTo>
                                <a:lnTo>
                                  <a:pt x="1461439" y="77482"/>
                                </a:lnTo>
                                <a:lnTo>
                                  <a:pt x="1456764" y="47128"/>
                                </a:lnTo>
                                <a:lnTo>
                                  <a:pt x="1448512" y="22604"/>
                                </a:lnTo>
                                <a:lnTo>
                                  <a:pt x="1437292" y="6164"/>
                                </a:lnTo>
                                <a:lnTo>
                                  <a:pt x="1423708" y="63"/>
                                </a:lnTo>
                                <a:close/>
                              </a:path>
                            </a:pathLst>
                          </a:custGeom>
                          <a:solidFill>
                            <a:srgbClr val="DCEAC3"/>
                          </a:solidFill>
                        </wps:spPr>
                        <wps:bodyPr wrap="square" lIns="0" tIns="0" rIns="0" bIns="0" rtlCol="0">
                          <a:prstTxWarp prst="textNoShape">
                            <a:avLst/>
                          </a:prstTxWarp>
                          <a:noAutofit/>
                        </wps:bodyPr>
                      </wps:wsp>
                      <wps:wsp>
                        <wps:cNvPr id="415" name="Graphic 415"/>
                        <wps:cNvSpPr/>
                        <wps:spPr>
                          <a:xfrm>
                            <a:off x="770347" y="99554"/>
                            <a:ext cx="170815" cy="46355"/>
                          </a:xfrm>
                          <a:custGeom>
                            <a:avLst/>
                            <a:gdLst/>
                            <a:ahLst/>
                            <a:cxnLst/>
                            <a:rect l="l" t="t" r="r" b="b"/>
                            <a:pathLst>
                              <a:path w="170815" h="46355">
                                <a:moveTo>
                                  <a:pt x="122274" y="0"/>
                                </a:moveTo>
                                <a:lnTo>
                                  <a:pt x="85921" y="1325"/>
                                </a:lnTo>
                                <a:lnTo>
                                  <a:pt x="49221" y="3181"/>
                                </a:lnTo>
                                <a:lnTo>
                                  <a:pt x="15243" y="2584"/>
                                </a:lnTo>
                                <a:lnTo>
                                  <a:pt x="3197" y="10904"/>
                                </a:lnTo>
                                <a:lnTo>
                                  <a:pt x="0" y="23817"/>
                                </a:lnTo>
                                <a:lnTo>
                                  <a:pt x="4970" y="36365"/>
                                </a:lnTo>
                                <a:lnTo>
                                  <a:pt x="17427" y="43592"/>
                                </a:lnTo>
                                <a:lnTo>
                                  <a:pt x="43378" y="45353"/>
                                </a:lnTo>
                                <a:lnTo>
                                  <a:pt x="84712" y="45876"/>
                                </a:lnTo>
                                <a:lnTo>
                                  <a:pt x="126198" y="45255"/>
                                </a:lnTo>
                                <a:lnTo>
                                  <a:pt x="152606" y="43579"/>
                                </a:lnTo>
                                <a:lnTo>
                                  <a:pt x="165570" y="36148"/>
                                </a:lnTo>
                                <a:lnTo>
                                  <a:pt x="170714" y="22951"/>
                                </a:lnTo>
                                <a:lnTo>
                                  <a:pt x="167456" y="9722"/>
                                </a:lnTo>
                                <a:lnTo>
                                  <a:pt x="155209" y="2190"/>
                                </a:lnTo>
                                <a:lnTo>
                                  <a:pt x="122274" y="0"/>
                                </a:lnTo>
                                <a:close/>
                              </a:path>
                            </a:pathLst>
                          </a:custGeom>
                          <a:solidFill>
                            <a:srgbClr val="0F1418"/>
                          </a:solidFill>
                        </wps:spPr>
                        <wps:bodyPr wrap="square" lIns="0" tIns="0" rIns="0" bIns="0" rtlCol="0">
                          <a:prstTxWarp prst="textNoShape">
                            <a:avLst/>
                          </a:prstTxWarp>
                          <a:noAutofit/>
                        </wps:bodyPr>
                      </wps:wsp>
                      <wps:wsp>
                        <wps:cNvPr id="416" name="Graphic 416"/>
                        <wps:cNvSpPr/>
                        <wps:spPr>
                          <a:xfrm>
                            <a:off x="1000877" y="94283"/>
                            <a:ext cx="55880" cy="54610"/>
                          </a:xfrm>
                          <a:custGeom>
                            <a:avLst/>
                            <a:gdLst/>
                            <a:ahLst/>
                            <a:cxnLst/>
                            <a:rect l="l" t="t" r="r" b="b"/>
                            <a:pathLst>
                              <a:path w="55880" h="54610">
                                <a:moveTo>
                                  <a:pt x="27720" y="0"/>
                                </a:moveTo>
                                <a:lnTo>
                                  <a:pt x="9407" y="7921"/>
                                </a:lnTo>
                                <a:lnTo>
                                  <a:pt x="0" y="25227"/>
                                </a:lnTo>
                                <a:lnTo>
                                  <a:pt x="6778" y="45175"/>
                                </a:lnTo>
                                <a:lnTo>
                                  <a:pt x="27039" y="54334"/>
                                </a:lnTo>
                                <a:lnTo>
                                  <a:pt x="45878" y="46364"/>
                                </a:lnTo>
                                <a:lnTo>
                                  <a:pt x="55387" y="28557"/>
                                </a:lnTo>
                                <a:lnTo>
                                  <a:pt x="47659" y="8205"/>
                                </a:lnTo>
                                <a:lnTo>
                                  <a:pt x="27720"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450.670197pt;margin-top:16.057558pt;width:135.75pt;height:254.2pt;mso-position-horizontal-relative:page;mso-position-vertical-relative:paragraph;z-index:-15670272;mso-wrap-distance-left:0;mso-wrap-distance-right:0" id="docshapegroup396" coordorigin="9013,321" coordsize="2715,5084">
                <v:shape style="position:absolute;left:9013;top:321;width:2715;height:5084" id="docshape397" coordorigin="9013,321" coordsize="2715,5084" path="m9043,940l9032,941,9023,945,9015,953,9013,1296,9022,1309,9035,1315,9048,1318,9055,1321,9055,1321,9054,1491,9043,1491,9032,1493,9023,1499,9015,1507,9013,1849,9022,1863,9035,1868,9048,1868,9054,1870,9054,4960,9054,5013,9069,5085,9094,5151,9129,5211,9172,5264,9222,5310,9279,5348,9342,5377,9410,5396,9483,5405,10924,5405,11300,5401,11372,5386,11439,5360,11465,5344,10367,5344,9471,5343,9398,5331,9331,5307,9271,5271,9217,5222,9177,5173,9147,5118,9126,5060,9116,4997,9116,941,9054,941,9043,940xm11469,383l11292,383,11370,401,11439,433,11499,477,11549,531,11588,595,11614,667,11627,746,11627,4976,11615,5053,11590,5124,11554,5187,11507,5241,11449,5285,11382,5318,11307,5338,10894,5343,10749,5344,11465,5344,11500,5324,11554,5279,11600,5227,11637,5168,11665,5103,11682,5033,11688,4960,11688,1870,11688,1321,11694,1317,11705,1316,11717,1310,11724,1296,11723,1214,11726,1131,11728,1048,11725,967,11724,958,11724,949,11717,943,11688,941,11688,791,11684,717,11671,645,11646,574,11628,538,11606,506,11582,476,11554,447,11491,395,11469,383xm11267,321l9493,321,9420,327,9348,346,9282,375,9221,415,9168,464,9123,521,9088,586,9065,658,9055,727,9053,791,9053,798,9055,870,9054,940,9054,941,9116,941,9116,729,9129,654,9156,585,9196,524,9247,471,9308,429,9376,399,9450,383,11469,383,11423,357,11350,332,11267,321xe" filled="true" fillcolor="#101013" stroked="false">
                  <v:path arrowok="t"/>
                  <v:fill type="solid"/>
                </v:shape>
                <v:shape style="position:absolute;left:9185;top:1509;width:2363;height:2744" id="docshape398" coordorigin="9185,1509" coordsize="2363,2744" path="m11427,1509l9245,1509,9197,1567,9185,4136,9190,4172,9198,4204,9209,4231,9222,4253,11453,4249,11467,4228,11476,4200,11482,4172,11488,4152,11495,4144,11508,4134,11522,4124,11532,4115,11537,4111,11548,4105,11548,4092,11525,4064,11507,4018,11494,3962,11487,3901,11487,1631,11480,1584,11467,1545,11449,1519,11427,1509xe" filled="true" fillcolor="#dceac3" stroked="false">
                  <v:path arrowok="t"/>
                  <v:fill type="solid"/>
                </v:shape>
                <v:shape style="position:absolute;left:10226;top:477;width:269;height:73" id="docshape399" coordorigin="10227,478" coordsize="269,73" path="m10419,478l10362,480,10304,483,10251,482,10232,495,10227,515,10234,535,10254,547,10295,549,10360,550,10425,549,10467,547,10487,535,10495,514,10490,493,10471,481,10419,478xe" filled="true" fillcolor="#0f1418" stroked="false">
                  <v:path arrowok="t"/>
                  <v:fill type="solid"/>
                </v:shape>
                <v:shape style="position:absolute;left:10589;top:469;width:88;height:86" id="docshape400" coordorigin="10590,470" coordsize="88,86" path="m10633,470l10604,482,10590,509,10600,541,10632,555,10662,543,10677,515,10665,483,10633,470xe" filled="true" fillcolor="#171416" stroked="false">
                  <v:path arrowok="t"/>
                  <v:fill type="solid"/>
                </v:shape>
                <w10:wrap type="topAndBottom"/>
              </v:group>
            </w:pict>
          </mc:Fallback>
        </mc:AlternateContent>
      </w:r>
      <w:r>
        <w:rPr>
          <w:b/>
        </w:rPr>
        <mc:AlternateContent>
          <mc:Choice Requires="wps">
            <w:drawing>
              <wp:anchor distT="0" distB="0" distL="0" distR="0" allowOverlap="1" layoutInCell="1" locked="0" behindDoc="1" simplePos="0" relativeHeight="487646720">
                <wp:simplePos x="0" y="0"/>
                <wp:positionH relativeFrom="page">
                  <wp:posOffset>383138</wp:posOffset>
                </wp:positionH>
                <wp:positionV relativeFrom="paragraph">
                  <wp:posOffset>3669515</wp:posOffset>
                </wp:positionV>
                <wp:extent cx="3456304" cy="1845310"/>
                <wp:effectExtent l="0" t="0" r="0" b="0"/>
                <wp:wrapTopAndBottom/>
                <wp:docPr id="417" name="Group 417"/>
                <wp:cNvGraphicFramePr>
                  <a:graphicFrameLocks/>
                </wp:cNvGraphicFramePr>
                <a:graphic>
                  <a:graphicData uri="http://schemas.microsoft.com/office/word/2010/wordprocessingGroup">
                    <wpg:wgp>
                      <wpg:cNvPr id="417" name="Group 417"/>
                      <wpg:cNvGrpSpPr/>
                      <wpg:grpSpPr>
                        <a:xfrm>
                          <a:off x="0" y="0"/>
                          <a:ext cx="3456304" cy="1845310"/>
                          <a:chExt cx="3456304" cy="1845310"/>
                        </a:xfrm>
                      </wpg:grpSpPr>
                      <wps:wsp>
                        <wps:cNvPr id="418" name="Graphic 418"/>
                        <wps:cNvSpPr/>
                        <wps:spPr>
                          <a:xfrm>
                            <a:off x="0" y="0"/>
                            <a:ext cx="3456304" cy="1845310"/>
                          </a:xfrm>
                          <a:custGeom>
                            <a:avLst/>
                            <a:gdLst/>
                            <a:ahLst/>
                            <a:cxnLst/>
                            <a:rect l="l" t="t" r="r" b="b"/>
                            <a:pathLst>
                              <a:path w="3456304" h="1845310">
                                <a:moveTo>
                                  <a:pt x="679423" y="1817598"/>
                                </a:moveTo>
                                <a:lnTo>
                                  <a:pt x="421304" y="1817598"/>
                                </a:lnTo>
                                <a:lnTo>
                                  <a:pt x="420976" y="1825353"/>
                                </a:lnTo>
                                <a:lnTo>
                                  <a:pt x="421490" y="1832396"/>
                                </a:lnTo>
                                <a:lnTo>
                                  <a:pt x="424027" y="1838698"/>
                                </a:lnTo>
                                <a:lnTo>
                                  <a:pt x="429757" y="1843938"/>
                                </a:lnTo>
                                <a:lnTo>
                                  <a:pt x="664630" y="1845309"/>
                                </a:lnTo>
                                <a:lnTo>
                                  <a:pt x="662474" y="1845309"/>
                                </a:lnTo>
                                <a:lnTo>
                                  <a:pt x="671543" y="1839728"/>
                                </a:lnTo>
                                <a:lnTo>
                                  <a:pt x="675982" y="1830366"/>
                                </a:lnTo>
                                <a:lnTo>
                                  <a:pt x="677919" y="1821556"/>
                                </a:lnTo>
                                <a:lnTo>
                                  <a:pt x="679423" y="1817598"/>
                                </a:lnTo>
                                <a:close/>
                              </a:path>
                              <a:path w="3456304" h="1845310">
                                <a:moveTo>
                                  <a:pt x="1053227" y="1817598"/>
                                </a:moveTo>
                                <a:lnTo>
                                  <a:pt x="795057" y="1817598"/>
                                </a:lnTo>
                                <a:lnTo>
                                  <a:pt x="795038" y="1825353"/>
                                </a:lnTo>
                                <a:lnTo>
                                  <a:pt x="796855" y="1832396"/>
                                </a:lnTo>
                                <a:lnTo>
                                  <a:pt x="800681" y="1838698"/>
                                </a:lnTo>
                                <a:lnTo>
                                  <a:pt x="806259" y="1843938"/>
                                </a:lnTo>
                                <a:lnTo>
                                  <a:pt x="1039063" y="1845309"/>
                                </a:lnTo>
                                <a:lnTo>
                                  <a:pt x="1048404" y="1839598"/>
                                </a:lnTo>
                                <a:lnTo>
                                  <a:pt x="1051526" y="1830366"/>
                                </a:lnTo>
                                <a:lnTo>
                                  <a:pt x="1051998" y="1821556"/>
                                </a:lnTo>
                                <a:lnTo>
                                  <a:pt x="1053227" y="1817598"/>
                                </a:lnTo>
                                <a:close/>
                              </a:path>
                              <a:path w="3456304" h="1845310">
                                <a:moveTo>
                                  <a:pt x="493938" y="0"/>
                                </a:moveTo>
                                <a:lnTo>
                                  <a:pt x="439305" y="1993"/>
                                </a:lnTo>
                                <a:lnTo>
                                  <a:pt x="431981" y="2653"/>
                                </a:lnTo>
                                <a:lnTo>
                                  <a:pt x="427164" y="2653"/>
                                </a:lnTo>
                                <a:lnTo>
                                  <a:pt x="422668" y="7657"/>
                                </a:lnTo>
                                <a:lnTo>
                                  <a:pt x="421322" y="27228"/>
                                </a:lnTo>
                                <a:lnTo>
                                  <a:pt x="317479" y="27228"/>
                                </a:lnTo>
                                <a:lnTo>
                                  <a:pt x="269492" y="30015"/>
                                </a:lnTo>
                                <a:lnTo>
                                  <a:pt x="220296" y="38547"/>
                                </a:lnTo>
                                <a:lnTo>
                                  <a:pt x="172008" y="55447"/>
                                </a:lnTo>
                                <a:lnTo>
                                  <a:pt x="125577" y="82779"/>
                                </a:lnTo>
                                <a:lnTo>
                                  <a:pt x="85623" y="118274"/>
                                </a:lnTo>
                                <a:lnTo>
                                  <a:pt x="50153" y="161105"/>
                                </a:lnTo>
                                <a:lnTo>
                                  <a:pt x="24337" y="206976"/>
                                </a:lnTo>
                                <a:lnTo>
                                  <a:pt x="7797" y="257197"/>
                                </a:lnTo>
                                <a:lnTo>
                                  <a:pt x="152" y="313080"/>
                                </a:lnTo>
                                <a:lnTo>
                                  <a:pt x="124" y="535453"/>
                                </a:lnTo>
                                <a:lnTo>
                                  <a:pt x="0" y="1517827"/>
                                </a:lnTo>
                                <a:lnTo>
                                  <a:pt x="4243" y="1568922"/>
                                </a:lnTo>
                                <a:lnTo>
                                  <a:pt x="16698" y="1617570"/>
                                </a:lnTo>
                                <a:lnTo>
                                  <a:pt x="36739" y="1662922"/>
                                </a:lnTo>
                                <a:lnTo>
                                  <a:pt x="63739" y="1704130"/>
                                </a:lnTo>
                                <a:lnTo>
                                  <a:pt x="97073" y="1740344"/>
                                </a:lnTo>
                                <a:lnTo>
                                  <a:pt x="136115" y="1770716"/>
                                </a:lnTo>
                                <a:lnTo>
                                  <a:pt x="180237" y="1794396"/>
                                </a:lnTo>
                                <a:lnTo>
                                  <a:pt x="228815" y="1810537"/>
                                </a:lnTo>
                                <a:lnTo>
                                  <a:pt x="277847" y="1817598"/>
                                </a:lnTo>
                                <a:lnTo>
                                  <a:pt x="291268" y="1817598"/>
                                </a:lnTo>
                                <a:lnTo>
                                  <a:pt x="324410" y="1818199"/>
                                </a:lnTo>
                                <a:lnTo>
                                  <a:pt x="373235" y="1816982"/>
                                </a:lnTo>
                                <a:lnTo>
                                  <a:pt x="3192714" y="1816982"/>
                                </a:lnTo>
                                <a:lnTo>
                                  <a:pt x="3238476" y="1807329"/>
                                </a:lnTo>
                                <a:lnTo>
                                  <a:pt x="3283446" y="1790237"/>
                                </a:lnTo>
                                <a:lnTo>
                                  <a:pt x="3308683" y="1775789"/>
                                </a:lnTo>
                                <a:lnTo>
                                  <a:pt x="277507" y="1775789"/>
                                </a:lnTo>
                                <a:lnTo>
                                  <a:pt x="232631" y="1768548"/>
                                </a:lnTo>
                                <a:lnTo>
                                  <a:pt x="190844" y="1753746"/>
                                </a:lnTo>
                                <a:lnTo>
                                  <a:pt x="152807" y="1732136"/>
                                </a:lnTo>
                                <a:lnTo>
                                  <a:pt x="119181" y="1704472"/>
                                </a:lnTo>
                                <a:lnTo>
                                  <a:pt x="90627" y="1671508"/>
                                </a:lnTo>
                                <a:lnTo>
                                  <a:pt x="67804" y="1633997"/>
                                </a:lnTo>
                                <a:lnTo>
                                  <a:pt x="51375" y="1592691"/>
                                </a:lnTo>
                                <a:lnTo>
                                  <a:pt x="41998" y="1548345"/>
                                </a:lnTo>
                                <a:lnTo>
                                  <a:pt x="41874" y="435621"/>
                                </a:lnTo>
                                <a:lnTo>
                                  <a:pt x="41859" y="296214"/>
                                </a:lnTo>
                                <a:lnTo>
                                  <a:pt x="52439" y="249938"/>
                                </a:lnTo>
                                <a:lnTo>
                                  <a:pt x="69967" y="207718"/>
                                </a:lnTo>
                                <a:lnTo>
                                  <a:pt x="93864" y="170079"/>
                                </a:lnTo>
                                <a:lnTo>
                                  <a:pt x="123553" y="137545"/>
                                </a:lnTo>
                                <a:lnTo>
                                  <a:pt x="158458" y="110639"/>
                                </a:lnTo>
                                <a:lnTo>
                                  <a:pt x="198001" y="89886"/>
                                </a:lnTo>
                                <a:lnTo>
                                  <a:pt x="241606" y="75810"/>
                                </a:lnTo>
                                <a:lnTo>
                                  <a:pt x="288609" y="68947"/>
                                </a:lnTo>
                                <a:lnTo>
                                  <a:pt x="3306362" y="68947"/>
                                </a:lnTo>
                                <a:lnTo>
                                  <a:pt x="3294741" y="61585"/>
                                </a:lnTo>
                                <a:lnTo>
                                  <a:pt x="3250618" y="42666"/>
                                </a:lnTo>
                                <a:lnTo>
                                  <a:pt x="3203323" y="30962"/>
                                </a:lnTo>
                                <a:lnTo>
                                  <a:pt x="3157174" y="27393"/>
                                </a:lnTo>
                                <a:lnTo>
                                  <a:pt x="679627" y="27393"/>
                                </a:lnTo>
                                <a:lnTo>
                                  <a:pt x="677392" y="23283"/>
                                </a:lnTo>
                                <a:lnTo>
                                  <a:pt x="676211" y="15428"/>
                                </a:lnTo>
                                <a:lnTo>
                                  <a:pt x="672430" y="7285"/>
                                </a:lnTo>
                                <a:lnTo>
                                  <a:pt x="664340" y="3275"/>
                                </a:lnTo>
                                <a:lnTo>
                                  <a:pt x="607182" y="3275"/>
                                </a:lnTo>
                                <a:lnTo>
                                  <a:pt x="493938" y="0"/>
                                </a:lnTo>
                                <a:close/>
                              </a:path>
                              <a:path w="3456304" h="1845310">
                                <a:moveTo>
                                  <a:pt x="3192714" y="1816982"/>
                                </a:moveTo>
                                <a:lnTo>
                                  <a:pt x="373235" y="1816982"/>
                                </a:lnTo>
                                <a:lnTo>
                                  <a:pt x="433801" y="1817598"/>
                                </a:lnTo>
                                <a:lnTo>
                                  <a:pt x="3189795" y="1817598"/>
                                </a:lnTo>
                                <a:lnTo>
                                  <a:pt x="3192714" y="1816982"/>
                                </a:lnTo>
                                <a:close/>
                              </a:path>
                              <a:path w="3456304" h="1845310">
                                <a:moveTo>
                                  <a:pt x="3306362" y="68947"/>
                                </a:moveTo>
                                <a:lnTo>
                                  <a:pt x="3164725" y="68947"/>
                                </a:lnTo>
                                <a:lnTo>
                                  <a:pt x="3210790" y="75392"/>
                                </a:lnTo>
                                <a:lnTo>
                                  <a:pt x="3253522" y="88565"/>
                                </a:lnTo>
                                <a:lnTo>
                                  <a:pt x="3292398" y="108057"/>
                                </a:lnTo>
                                <a:lnTo>
                                  <a:pt x="3326898" y="133457"/>
                                </a:lnTo>
                                <a:lnTo>
                                  <a:pt x="3356499" y="164356"/>
                                </a:lnTo>
                                <a:lnTo>
                                  <a:pt x="3380681" y="200342"/>
                                </a:lnTo>
                                <a:lnTo>
                                  <a:pt x="3398921" y="241007"/>
                                </a:lnTo>
                                <a:lnTo>
                                  <a:pt x="3410699" y="285940"/>
                                </a:lnTo>
                                <a:lnTo>
                                  <a:pt x="3411612" y="335824"/>
                                </a:lnTo>
                                <a:lnTo>
                                  <a:pt x="3412389" y="385718"/>
                                </a:lnTo>
                                <a:lnTo>
                                  <a:pt x="3413040" y="435621"/>
                                </a:lnTo>
                                <a:lnTo>
                                  <a:pt x="3413573" y="485533"/>
                                </a:lnTo>
                                <a:lnTo>
                                  <a:pt x="3413998" y="535453"/>
                                </a:lnTo>
                                <a:lnTo>
                                  <a:pt x="3414324" y="585380"/>
                                </a:lnTo>
                                <a:lnTo>
                                  <a:pt x="3414561" y="635313"/>
                                </a:lnTo>
                                <a:lnTo>
                                  <a:pt x="3414503" y="984968"/>
                                </a:lnTo>
                                <a:lnTo>
                                  <a:pt x="3413997" y="1165847"/>
                                </a:lnTo>
                                <a:lnTo>
                                  <a:pt x="3413977" y="1484495"/>
                                </a:lnTo>
                                <a:lnTo>
                                  <a:pt x="3414128" y="1517827"/>
                                </a:lnTo>
                                <a:lnTo>
                                  <a:pt x="3414204" y="1534426"/>
                                </a:lnTo>
                                <a:lnTo>
                                  <a:pt x="3405711" y="1584104"/>
                                </a:lnTo>
                                <a:lnTo>
                                  <a:pt x="3389491" y="1629115"/>
                                </a:lnTo>
                                <a:lnTo>
                                  <a:pt x="3364978" y="1669934"/>
                                </a:lnTo>
                                <a:lnTo>
                                  <a:pt x="3331603" y="1707032"/>
                                </a:lnTo>
                                <a:lnTo>
                                  <a:pt x="3298147" y="1733789"/>
                                </a:lnTo>
                                <a:lnTo>
                                  <a:pt x="3261255" y="1754664"/>
                                </a:lnTo>
                                <a:lnTo>
                                  <a:pt x="3221300" y="1768912"/>
                                </a:lnTo>
                                <a:lnTo>
                                  <a:pt x="3178657" y="1775789"/>
                                </a:lnTo>
                                <a:lnTo>
                                  <a:pt x="3308683" y="1775789"/>
                                </a:lnTo>
                                <a:lnTo>
                                  <a:pt x="3360437" y="1737804"/>
                                </a:lnTo>
                                <a:lnTo>
                                  <a:pt x="3391550" y="1703576"/>
                                </a:lnTo>
                                <a:lnTo>
                                  <a:pt x="3417136" y="1664746"/>
                                </a:lnTo>
                                <a:lnTo>
                                  <a:pt x="3436741" y="1621871"/>
                                </a:lnTo>
                                <a:lnTo>
                                  <a:pt x="3449910" y="1575507"/>
                                </a:lnTo>
                                <a:lnTo>
                                  <a:pt x="3456190" y="1526209"/>
                                </a:lnTo>
                                <a:lnTo>
                                  <a:pt x="3456010" y="1484495"/>
                                </a:lnTo>
                                <a:lnTo>
                                  <a:pt x="3455968" y="1474737"/>
                                </a:lnTo>
                                <a:lnTo>
                                  <a:pt x="3455874" y="535453"/>
                                </a:lnTo>
                                <a:lnTo>
                                  <a:pt x="3455621" y="496597"/>
                                </a:lnTo>
                                <a:lnTo>
                                  <a:pt x="3455193" y="445138"/>
                                </a:lnTo>
                                <a:lnTo>
                                  <a:pt x="3454662" y="393683"/>
                                </a:lnTo>
                                <a:lnTo>
                                  <a:pt x="3454019" y="342234"/>
                                </a:lnTo>
                                <a:lnTo>
                                  <a:pt x="3453337" y="296214"/>
                                </a:lnTo>
                                <a:lnTo>
                                  <a:pt x="3453257" y="290791"/>
                                </a:lnTo>
                                <a:lnTo>
                                  <a:pt x="3443018" y="242016"/>
                                </a:lnTo>
                                <a:lnTo>
                                  <a:pt x="3425365" y="196618"/>
                                </a:lnTo>
                                <a:lnTo>
                                  <a:pt x="3401003" y="155236"/>
                                </a:lnTo>
                                <a:lnTo>
                                  <a:pt x="3370640" y="118510"/>
                                </a:lnTo>
                                <a:lnTo>
                                  <a:pt x="3334984" y="87080"/>
                                </a:lnTo>
                                <a:lnTo>
                                  <a:pt x="3306362" y="68947"/>
                                </a:lnTo>
                                <a:close/>
                              </a:path>
                              <a:path w="3456304" h="1845310">
                                <a:moveTo>
                                  <a:pt x="3155040" y="27228"/>
                                </a:moveTo>
                                <a:lnTo>
                                  <a:pt x="2141498" y="27228"/>
                                </a:lnTo>
                                <a:lnTo>
                                  <a:pt x="679627" y="27393"/>
                                </a:lnTo>
                                <a:lnTo>
                                  <a:pt x="3157174" y="27393"/>
                                </a:lnTo>
                                <a:lnTo>
                                  <a:pt x="3155040" y="27228"/>
                                </a:lnTo>
                                <a:close/>
                              </a:path>
                              <a:path w="3456304" h="1845310">
                                <a:moveTo>
                                  <a:pt x="662393" y="2311"/>
                                </a:moveTo>
                                <a:lnTo>
                                  <a:pt x="607182" y="3275"/>
                                </a:lnTo>
                                <a:lnTo>
                                  <a:pt x="664340" y="3275"/>
                                </a:lnTo>
                                <a:lnTo>
                                  <a:pt x="662393" y="2311"/>
                                </a:lnTo>
                                <a:close/>
                              </a:path>
                            </a:pathLst>
                          </a:custGeom>
                          <a:solidFill>
                            <a:srgbClr val="101013"/>
                          </a:solidFill>
                        </wps:spPr>
                        <wps:bodyPr wrap="square" lIns="0" tIns="0" rIns="0" bIns="0" rtlCol="0">
                          <a:prstTxWarp prst="textNoShape">
                            <a:avLst/>
                          </a:prstTxWarp>
                          <a:noAutofit/>
                        </wps:bodyPr>
                      </wps:wsp>
                      <wps:wsp>
                        <wps:cNvPr id="419" name="Graphic 419"/>
                        <wps:cNvSpPr/>
                        <wps:spPr>
                          <a:xfrm>
                            <a:off x="1256220" y="122014"/>
                            <a:ext cx="1195070" cy="1606550"/>
                          </a:xfrm>
                          <a:custGeom>
                            <a:avLst/>
                            <a:gdLst/>
                            <a:ahLst/>
                            <a:cxnLst/>
                            <a:rect l="l" t="t" r="r" b="b"/>
                            <a:pathLst>
                              <a:path w="1195070" h="1606550">
                                <a:moveTo>
                                  <a:pt x="1130642" y="50"/>
                                </a:moveTo>
                                <a:lnTo>
                                  <a:pt x="1124648" y="0"/>
                                </a:lnTo>
                                <a:lnTo>
                                  <a:pt x="1112619" y="16014"/>
                                </a:lnTo>
                                <a:lnTo>
                                  <a:pt x="1092779" y="28120"/>
                                </a:lnTo>
                                <a:lnTo>
                                  <a:pt x="1068178" y="36622"/>
                                </a:lnTo>
                                <a:lnTo>
                                  <a:pt x="1041869" y="41821"/>
                                </a:lnTo>
                                <a:lnTo>
                                  <a:pt x="53174" y="41732"/>
                                </a:lnTo>
                                <a:lnTo>
                                  <a:pt x="32358" y="46740"/>
                                </a:lnTo>
                                <a:lnTo>
                                  <a:pt x="15538" y="55578"/>
                                </a:lnTo>
                                <a:lnTo>
                                  <a:pt x="4261" y="67592"/>
                                </a:lnTo>
                                <a:lnTo>
                                  <a:pt x="76" y="82130"/>
                                </a:lnTo>
                                <a:lnTo>
                                  <a:pt x="0" y="1565922"/>
                                </a:lnTo>
                                <a:lnTo>
                                  <a:pt x="4181" y="1579066"/>
                                </a:lnTo>
                                <a:lnTo>
                                  <a:pt x="12480" y="1589630"/>
                                </a:lnTo>
                                <a:lnTo>
                                  <a:pt x="25156" y="1598094"/>
                                </a:lnTo>
                                <a:lnTo>
                                  <a:pt x="42468" y="1604937"/>
                                </a:lnTo>
                                <a:lnTo>
                                  <a:pt x="1143749" y="1606270"/>
                                </a:lnTo>
                                <a:lnTo>
                                  <a:pt x="1159516" y="1603343"/>
                                </a:lnTo>
                                <a:lnTo>
                                  <a:pt x="1173524" y="1597686"/>
                                </a:lnTo>
                                <a:lnTo>
                                  <a:pt x="1185408" y="1590070"/>
                                </a:lnTo>
                                <a:lnTo>
                                  <a:pt x="1194803" y="1581264"/>
                                </a:lnTo>
                                <a:lnTo>
                                  <a:pt x="1193393" y="64909"/>
                                </a:lnTo>
                                <a:lnTo>
                                  <a:pt x="1183880" y="54936"/>
                                </a:lnTo>
                                <a:lnTo>
                                  <a:pt x="1171736" y="49052"/>
                                </a:lnTo>
                                <a:lnTo>
                                  <a:pt x="1159864" y="45137"/>
                                </a:lnTo>
                                <a:lnTo>
                                  <a:pt x="1151166" y="41071"/>
                                </a:lnTo>
                                <a:lnTo>
                                  <a:pt x="1147510" y="35951"/>
                                </a:lnTo>
                                <a:lnTo>
                                  <a:pt x="1143065" y="27301"/>
                                </a:lnTo>
                                <a:lnTo>
                                  <a:pt x="1138641" y="18076"/>
                                </a:lnTo>
                                <a:lnTo>
                                  <a:pt x="1135049" y="11226"/>
                                </a:lnTo>
                                <a:lnTo>
                                  <a:pt x="1132979" y="7912"/>
                                </a:lnTo>
                                <a:lnTo>
                                  <a:pt x="1130642" y="50"/>
                                </a:lnTo>
                                <a:close/>
                              </a:path>
                            </a:pathLst>
                          </a:custGeom>
                          <a:solidFill>
                            <a:srgbClr val="DCEAC3"/>
                          </a:solidFill>
                        </wps:spPr>
                        <wps:bodyPr wrap="square" lIns="0" tIns="0" rIns="0" bIns="0" rtlCol="0">
                          <a:prstTxWarp prst="textNoShape">
                            <a:avLst/>
                          </a:prstTxWarp>
                          <a:noAutofit/>
                        </wps:bodyPr>
                      </wps:wsp>
                      <wps:wsp>
                        <wps:cNvPr id="420" name="Graphic 420"/>
                        <wps:cNvSpPr/>
                        <wps:spPr>
                          <a:xfrm>
                            <a:off x="106715" y="837869"/>
                            <a:ext cx="49530" cy="182880"/>
                          </a:xfrm>
                          <a:custGeom>
                            <a:avLst/>
                            <a:gdLst/>
                            <a:ahLst/>
                            <a:cxnLst/>
                            <a:rect l="l" t="t" r="r" b="b"/>
                            <a:pathLst>
                              <a:path w="49530" h="182880">
                                <a:moveTo>
                                  <a:pt x="24575" y="0"/>
                                </a:moveTo>
                                <a:lnTo>
                                  <a:pt x="10410" y="3489"/>
                                </a:lnTo>
                                <a:lnTo>
                                  <a:pt x="2349" y="16597"/>
                                </a:lnTo>
                                <a:lnTo>
                                  <a:pt x="0" y="51851"/>
                                </a:lnTo>
                                <a:lnTo>
                                  <a:pt x="1415" y="90766"/>
                                </a:lnTo>
                                <a:lnTo>
                                  <a:pt x="3402" y="130056"/>
                                </a:lnTo>
                                <a:lnTo>
                                  <a:pt x="2768" y="166431"/>
                                </a:lnTo>
                                <a:lnTo>
                                  <a:pt x="11673" y="179323"/>
                                </a:lnTo>
                                <a:lnTo>
                                  <a:pt x="25496" y="182746"/>
                                </a:lnTo>
                                <a:lnTo>
                                  <a:pt x="38931" y="177427"/>
                                </a:lnTo>
                                <a:lnTo>
                                  <a:pt x="46672" y="164095"/>
                                </a:lnTo>
                                <a:lnTo>
                                  <a:pt x="48552" y="136316"/>
                                </a:lnTo>
                                <a:lnTo>
                                  <a:pt x="49113" y="92065"/>
                                </a:lnTo>
                                <a:lnTo>
                                  <a:pt x="48450" y="47650"/>
                                </a:lnTo>
                                <a:lnTo>
                                  <a:pt x="46659" y="19378"/>
                                </a:lnTo>
                                <a:lnTo>
                                  <a:pt x="38705" y="5504"/>
                                </a:lnTo>
                                <a:lnTo>
                                  <a:pt x="24575" y="0"/>
                                </a:lnTo>
                                <a:close/>
                              </a:path>
                            </a:pathLst>
                          </a:custGeom>
                          <a:solidFill>
                            <a:srgbClr val="0F1418"/>
                          </a:solidFill>
                        </wps:spPr>
                        <wps:bodyPr wrap="square" lIns="0" tIns="0" rIns="0" bIns="0" rtlCol="0">
                          <a:prstTxWarp prst="textNoShape">
                            <a:avLst/>
                          </a:prstTxWarp>
                          <a:noAutofit/>
                        </wps:bodyPr>
                      </wps:wsp>
                      <wps:wsp>
                        <wps:cNvPr id="421" name="Graphic 421"/>
                        <wps:cNvSpPr/>
                        <wps:spPr>
                          <a:xfrm>
                            <a:off x="101074" y="714531"/>
                            <a:ext cx="58419" cy="59690"/>
                          </a:xfrm>
                          <a:custGeom>
                            <a:avLst/>
                            <a:gdLst/>
                            <a:ahLst/>
                            <a:cxnLst/>
                            <a:rect l="l" t="t" r="r" b="b"/>
                            <a:pathLst>
                              <a:path w="58419" h="59690">
                                <a:moveTo>
                                  <a:pt x="30573" y="0"/>
                                </a:moveTo>
                                <a:lnTo>
                                  <a:pt x="8788" y="8274"/>
                                </a:lnTo>
                                <a:lnTo>
                                  <a:pt x="0" y="29621"/>
                                </a:lnTo>
                                <a:lnTo>
                                  <a:pt x="8483" y="49225"/>
                                </a:lnTo>
                                <a:lnTo>
                                  <a:pt x="27015" y="59295"/>
                                </a:lnTo>
                                <a:lnTo>
                                  <a:pt x="48373" y="52038"/>
                                </a:lnTo>
                                <a:lnTo>
                                  <a:pt x="58170" y="30352"/>
                                </a:lnTo>
                                <a:lnTo>
                                  <a:pt x="49635" y="10182"/>
                                </a:lnTo>
                                <a:lnTo>
                                  <a:pt x="30573"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30.1684pt;margin-top:288.938202pt;width:272.150pt;height:145.3pt;mso-position-horizontal-relative:page;mso-position-vertical-relative:paragraph;z-index:-15669760;mso-wrap-distance-left:0;mso-wrap-distance-right:0" id="docshapegroup401" coordorigin="603,5779" coordsize="5443,2906">
                <v:shape style="position:absolute;left:603;top:5778;width:5443;height:2906" id="docshape402" coordorigin="603,5779" coordsize="5443,2906" path="m1673,8641l1267,8641,1266,8653,1267,8664,1271,8674,1280,8683,1650,8685,1647,8685,1661,8676,1668,8661,1671,8647,1673,8641xm2262,8641l1855,8641,1855,8653,1858,8664,1864,8674,1873,8683,2240,8685,2254,8676,2259,8661,2260,8647,2262,8641xm1381,5779l1295,5782,1284,5783,1276,5783,1269,5791,1267,5822,1103,5822,1028,5826,950,5839,874,5866,836,5886,801,5909,769,5935,738,5965,682,6032,642,6105,616,6184,604,6272,604,6622,603,8169,610,8250,630,8326,661,8398,704,8462,756,8519,818,8567,887,8605,964,8630,1041,8641,1062,8641,1114,8642,1191,8640,5631,8640,5703,8625,5774,8598,5814,8575,1040,8575,970,8564,904,8541,844,8507,791,8463,746,8411,710,8352,684,8287,670,8217,669,6465,669,6245,686,6172,714,6106,751,6047,798,5995,853,5953,915,5920,984,5898,1058,5887,5810,5887,5792,5876,5722,5846,5648,5828,5575,5822,1674,5822,1670,5815,1668,5803,1662,5790,1650,5784,1560,5784,1381,5779xm5631,8640l1191,8640,1287,8641,5627,8641,5631,8640xm5810,5887l5587,5887,5660,5897,5727,5918,5788,5949,5843,5989,5889,6038,5927,6094,5956,6158,5975,6229,5976,6308,5977,6386,5978,6465,5979,6543,5980,6622,5980,6701,5981,6779,5981,7330,5980,7615,5980,8117,5980,8169,5980,8195,5967,8273,5941,8344,5903,8409,5850,8467,5797,8509,5739,8542,5676,8564,5609,8575,5814,8575,5838,8561,5895,8515,5944,8462,5985,8400,6016,8333,6036,8260,6046,8182,6046,8117,6046,8101,6046,6622,6045,6561,6045,6480,6044,6399,6043,6318,6042,6245,6042,6237,6025,6160,5998,6088,5959,6023,5911,5965,5855,5916,5810,5887xm5572,5822l3976,5822,1674,5822,5575,5822,5572,5822xm1647,5782l1560,5784,1650,5784,1647,5782xe" filled="true" fillcolor="#101013" stroked="false">
                  <v:path arrowok="t"/>
                  <v:fill type="solid"/>
                </v:shape>
                <v:shape style="position:absolute;left:2581;top:5970;width:1882;height:2530" id="docshape403" coordorigin="2582,5971" coordsize="1882,2530" path="m4362,5971l4353,5971,4334,5996,4303,6015,4264,6029,4222,6037,2665,6037,2633,6045,2606,6058,2588,6077,2582,6100,2582,8437,2588,8458,2601,8474,2621,8488,2649,8498,4383,8500,4408,8496,4430,8487,4448,8475,4463,8461,4461,6073,4446,6057,4427,6048,4408,6042,4395,6036,4389,6028,4382,6014,4375,5999,4369,5989,4366,5983,4362,5971xe" filled="true" fillcolor="#dceac3" stroked="false">
                  <v:path arrowok="t"/>
                  <v:fill type="solid"/>
                </v:shape>
                <v:shape style="position:absolute;left:771;top:7098;width:78;height:288" id="docshape404" coordorigin="771,7098" coordsize="78,288" path="m810,7098l788,7104,775,7124,771,7180,774,7241,777,7303,776,7360,790,7381,812,7386,833,7378,845,7357,848,7313,849,7243,848,7173,845,7129,832,7107,810,7098xe" filled="true" fillcolor="#0f1418" stroked="false">
                  <v:path arrowok="t"/>
                  <v:fill type="solid"/>
                </v:shape>
                <v:shape style="position:absolute;left:762;top:6904;width:92;height:94" id="docshape405" coordorigin="763,6904" coordsize="92,94" path="m811,6904l776,6917,763,6951,776,6982,805,6997,839,6986,854,6952,841,6920,811,6904xe" filled="true" fillcolor="#171416" stroked="false">
                  <v:path arrowok="t"/>
                  <v:fill type="solid"/>
                </v:shape>
                <w10:wrap type="topAndBottom"/>
              </v:group>
            </w:pict>
          </mc:Fallback>
        </mc:AlternateContent>
      </w:r>
      <w:r>
        <w:rPr>
          <w:b/>
        </w:rPr>
        <mc:AlternateContent>
          <mc:Choice Requires="wps">
            <w:drawing>
              <wp:anchor distT="0" distB="0" distL="0" distR="0" allowOverlap="1" layoutInCell="1" locked="0" behindDoc="1" simplePos="0" relativeHeight="487647232">
                <wp:simplePos x="0" y="0"/>
                <wp:positionH relativeFrom="page">
                  <wp:posOffset>3973250</wp:posOffset>
                </wp:positionH>
                <wp:positionV relativeFrom="paragraph">
                  <wp:posOffset>3669524</wp:posOffset>
                </wp:positionV>
                <wp:extent cx="3456304" cy="1845310"/>
                <wp:effectExtent l="0" t="0" r="0" b="0"/>
                <wp:wrapTopAndBottom/>
                <wp:docPr id="422" name="Group 422"/>
                <wp:cNvGraphicFramePr>
                  <a:graphicFrameLocks/>
                </wp:cNvGraphicFramePr>
                <a:graphic>
                  <a:graphicData uri="http://schemas.microsoft.com/office/word/2010/wordprocessingGroup">
                    <wpg:wgp>
                      <wpg:cNvPr id="422" name="Group 422"/>
                      <wpg:cNvGrpSpPr/>
                      <wpg:grpSpPr>
                        <a:xfrm>
                          <a:off x="0" y="0"/>
                          <a:ext cx="3456304" cy="1845310"/>
                          <a:chExt cx="3456304" cy="1845310"/>
                        </a:xfrm>
                      </wpg:grpSpPr>
                      <wps:wsp>
                        <wps:cNvPr id="423" name="Graphic 423"/>
                        <wps:cNvSpPr/>
                        <wps:spPr>
                          <a:xfrm>
                            <a:off x="0" y="0"/>
                            <a:ext cx="3456304" cy="1845310"/>
                          </a:xfrm>
                          <a:custGeom>
                            <a:avLst/>
                            <a:gdLst/>
                            <a:ahLst/>
                            <a:cxnLst/>
                            <a:rect l="l" t="t" r="r" b="b"/>
                            <a:pathLst>
                              <a:path w="3456304" h="1845310">
                                <a:moveTo>
                                  <a:pt x="679423" y="1817598"/>
                                </a:moveTo>
                                <a:lnTo>
                                  <a:pt x="421304" y="1817598"/>
                                </a:lnTo>
                                <a:lnTo>
                                  <a:pt x="420976" y="1825353"/>
                                </a:lnTo>
                                <a:lnTo>
                                  <a:pt x="421490" y="1832396"/>
                                </a:lnTo>
                                <a:lnTo>
                                  <a:pt x="424027" y="1838698"/>
                                </a:lnTo>
                                <a:lnTo>
                                  <a:pt x="429757" y="1843938"/>
                                </a:lnTo>
                                <a:lnTo>
                                  <a:pt x="664630" y="1845309"/>
                                </a:lnTo>
                                <a:lnTo>
                                  <a:pt x="662474" y="1845309"/>
                                </a:lnTo>
                                <a:lnTo>
                                  <a:pt x="671543" y="1839728"/>
                                </a:lnTo>
                                <a:lnTo>
                                  <a:pt x="675982" y="1830366"/>
                                </a:lnTo>
                                <a:lnTo>
                                  <a:pt x="677919" y="1821556"/>
                                </a:lnTo>
                                <a:lnTo>
                                  <a:pt x="679423" y="1817598"/>
                                </a:lnTo>
                                <a:close/>
                              </a:path>
                              <a:path w="3456304" h="1845310">
                                <a:moveTo>
                                  <a:pt x="1053227" y="1817598"/>
                                </a:moveTo>
                                <a:lnTo>
                                  <a:pt x="795057" y="1817598"/>
                                </a:lnTo>
                                <a:lnTo>
                                  <a:pt x="795038" y="1825353"/>
                                </a:lnTo>
                                <a:lnTo>
                                  <a:pt x="796855" y="1832396"/>
                                </a:lnTo>
                                <a:lnTo>
                                  <a:pt x="800681" y="1838698"/>
                                </a:lnTo>
                                <a:lnTo>
                                  <a:pt x="806259" y="1843938"/>
                                </a:lnTo>
                                <a:lnTo>
                                  <a:pt x="1039063" y="1845309"/>
                                </a:lnTo>
                                <a:lnTo>
                                  <a:pt x="1048404" y="1839598"/>
                                </a:lnTo>
                                <a:lnTo>
                                  <a:pt x="1051526" y="1830366"/>
                                </a:lnTo>
                                <a:lnTo>
                                  <a:pt x="1051998" y="1821556"/>
                                </a:lnTo>
                                <a:lnTo>
                                  <a:pt x="1053227" y="1817598"/>
                                </a:lnTo>
                                <a:close/>
                              </a:path>
                              <a:path w="3456304" h="1845310">
                                <a:moveTo>
                                  <a:pt x="493938" y="0"/>
                                </a:moveTo>
                                <a:lnTo>
                                  <a:pt x="439305" y="1993"/>
                                </a:lnTo>
                                <a:lnTo>
                                  <a:pt x="431981" y="2653"/>
                                </a:lnTo>
                                <a:lnTo>
                                  <a:pt x="427164" y="2653"/>
                                </a:lnTo>
                                <a:lnTo>
                                  <a:pt x="422668" y="7657"/>
                                </a:lnTo>
                                <a:lnTo>
                                  <a:pt x="421322" y="27228"/>
                                </a:lnTo>
                                <a:lnTo>
                                  <a:pt x="317479" y="27228"/>
                                </a:lnTo>
                                <a:lnTo>
                                  <a:pt x="269492" y="30015"/>
                                </a:lnTo>
                                <a:lnTo>
                                  <a:pt x="220296" y="38547"/>
                                </a:lnTo>
                                <a:lnTo>
                                  <a:pt x="172008" y="55447"/>
                                </a:lnTo>
                                <a:lnTo>
                                  <a:pt x="125577" y="82779"/>
                                </a:lnTo>
                                <a:lnTo>
                                  <a:pt x="85623" y="118274"/>
                                </a:lnTo>
                                <a:lnTo>
                                  <a:pt x="50153" y="161105"/>
                                </a:lnTo>
                                <a:lnTo>
                                  <a:pt x="24337" y="206976"/>
                                </a:lnTo>
                                <a:lnTo>
                                  <a:pt x="7797" y="257197"/>
                                </a:lnTo>
                                <a:lnTo>
                                  <a:pt x="152" y="313080"/>
                                </a:lnTo>
                                <a:lnTo>
                                  <a:pt x="124" y="535453"/>
                                </a:lnTo>
                                <a:lnTo>
                                  <a:pt x="0" y="1517827"/>
                                </a:lnTo>
                                <a:lnTo>
                                  <a:pt x="4243" y="1568922"/>
                                </a:lnTo>
                                <a:lnTo>
                                  <a:pt x="16698" y="1617570"/>
                                </a:lnTo>
                                <a:lnTo>
                                  <a:pt x="36739" y="1662922"/>
                                </a:lnTo>
                                <a:lnTo>
                                  <a:pt x="63739" y="1704130"/>
                                </a:lnTo>
                                <a:lnTo>
                                  <a:pt x="97073" y="1740344"/>
                                </a:lnTo>
                                <a:lnTo>
                                  <a:pt x="136115" y="1770716"/>
                                </a:lnTo>
                                <a:lnTo>
                                  <a:pt x="180237" y="1794396"/>
                                </a:lnTo>
                                <a:lnTo>
                                  <a:pt x="228815" y="1810537"/>
                                </a:lnTo>
                                <a:lnTo>
                                  <a:pt x="277847" y="1817598"/>
                                </a:lnTo>
                                <a:lnTo>
                                  <a:pt x="291268" y="1817598"/>
                                </a:lnTo>
                                <a:lnTo>
                                  <a:pt x="324410" y="1818199"/>
                                </a:lnTo>
                                <a:lnTo>
                                  <a:pt x="373235" y="1816982"/>
                                </a:lnTo>
                                <a:lnTo>
                                  <a:pt x="3192714" y="1816982"/>
                                </a:lnTo>
                                <a:lnTo>
                                  <a:pt x="3238476" y="1807329"/>
                                </a:lnTo>
                                <a:lnTo>
                                  <a:pt x="3283446" y="1790237"/>
                                </a:lnTo>
                                <a:lnTo>
                                  <a:pt x="3308683" y="1775789"/>
                                </a:lnTo>
                                <a:lnTo>
                                  <a:pt x="277520" y="1775789"/>
                                </a:lnTo>
                                <a:lnTo>
                                  <a:pt x="232639" y="1768548"/>
                                </a:lnTo>
                                <a:lnTo>
                                  <a:pt x="190849" y="1753746"/>
                                </a:lnTo>
                                <a:lnTo>
                                  <a:pt x="152810" y="1732136"/>
                                </a:lnTo>
                                <a:lnTo>
                                  <a:pt x="119183" y="1704472"/>
                                </a:lnTo>
                                <a:lnTo>
                                  <a:pt x="90627" y="1671508"/>
                                </a:lnTo>
                                <a:lnTo>
                                  <a:pt x="67804" y="1633997"/>
                                </a:lnTo>
                                <a:lnTo>
                                  <a:pt x="51375" y="1592691"/>
                                </a:lnTo>
                                <a:lnTo>
                                  <a:pt x="41998" y="1548345"/>
                                </a:lnTo>
                                <a:lnTo>
                                  <a:pt x="41874" y="435621"/>
                                </a:lnTo>
                                <a:lnTo>
                                  <a:pt x="41859" y="296214"/>
                                </a:lnTo>
                                <a:lnTo>
                                  <a:pt x="52439" y="249938"/>
                                </a:lnTo>
                                <a:lnTo>
                                  <a:pt x="69967" y="207718"/>
                                </a:lnTo>
                                <a:lnTo>
                                  <a:pt x="93864" y="170079"/>
                                </a:lnTo>
                                <a:lnTo>
                                  <a:pt x="123553" y="137545"/>
                                </a:lnTo>
                                <a:lnTo>
                                  <a:pt x="158458" y="110639"/>
                                </a:lnTo>
                                <a:lnTo>
                                  <a:pt x="198001" y="89886"/>
                                </a:lnTo>
                                <a:lnTo>
                                  <a:pt x="241606" y="75810"/>
                                </a:lnTo>
                                <a:lnTo>
                                  <a:pt x="288609" y="68947"/>
                                </a:lnTo>
                                <a:lnTo>
                                  <a:pt x="3306362" y="68947"/>
                                </a:lnTo>
                                <a:lnTo>
                                  <a:pt x="3294741" y="61585"/>
                                </a:lnTo>
                                <a:lnTo>
                                  <a:pt x="3250618" y="42666"/>
                                </a:lnTo>
                                <a:lnTo>
                                  <a:pt x="3203323" y="30962"/>
                                </a:lnTo>
                                <a:lnTo>
                                  <a:pt x="3157174" y="27393"/>
                                </a:lnTo>
                                <a:lnTo>
                                  <a:pt x="679640" y="27393"/>
                                </a:lnTo>
                                <a:lnTo>
                                  <a:pt x="677397" y="23283"/>
                                </a:lnTo>
                                <a:lnTo>
                                  <a:pt x="676213" y="15428"/>
                                </a:lnTo>
                                <a:lnTo>
                                  <a:pt x="672430" y="7285"/>
                                </a:lnTo>
                                <a:lnTo>
                                  <a:pt x="664340" y="3275"/>
                                </a:lnTo>
                                <a:lnTo>
                                  <a:pt x="607182" y="3275"/>
                                </a:lnTo>
                                <a:lnTo>
                                  <a:pt x="493938" y="0"/>
                                </a:lnTo>
                                <a:close/>
                              </a:path>
                              <a:path w="3456304" h="1845310">
                                <a:moveTo>
                                  <a:pt x="3192714" y="1816982"/>
                                </a:moveTo>
                                <a:lnTo>
                                  <a:pt x="373235" y="1816982"/>
                                </a:lnTo>
                                <a:lnTo>
                                  <a:pt x="433801" y="1817598"/>
                                </a:lnTo>
                                <a:lnTo>
                                  <a:pt x="3189795" y="1817598"/>
                                </a:lnTo>
                                <a:lnTo>
                                  <a:pt x="3192714" y="1816982"/>
                                </a:lnTo>
                                <a:close/>
                              </a:path>
                              <a:path w="3456304" h="1845310">
                                <a:moveTo>
                                  <a:pt x="3306362" y="68947"/>
                                </a:moveTo>
                                <a:lnTo>
                                  <a:pt x="3164725" y="68947"/>
                                </a:lnTo>
                                <a:lnTo>
                                  <a:pt x="3210790" y="75392"/>
                                </a:lnTo>
                                <a:lnTo>
                                  <a:pt x="3253522" y="88565"/>
                                </a:lnTo>
                                <a:lnTo>
                                  <a:pt x="3292398" y="108057"/>
                                </a:lnTo>
                                <a:lnTo>
                                  <a:pt x="3326898" y="133457"/>
                                </a:lnTo>
                                <a:lnTo>
                                  <a:pt x="3356499" y="164356"/>
                                </a:lnTo>
                                <a:lnTo>
                                  <a:pt x="3380681" y="200342"/>
                                </a:lnTo>
                                <a:lnTo>
                                  <a:pt x="3398921" y="241007"/>
                                </a:lnTo>
                                <a:lnTo>
                                  <a:pt x="3410699" y="285940"/>
                                </a:lnTo>
                                <a:lnTo>
                                  <a:pt x="3411612" y="335824"/>
                                </a:lnTo>
                                <a:lnTo>
                                  <a:pt x="3412389" y="385718"/>
                                </a:lnTo>
                                <a:lnTo>
                                  <a:pt x="3413040" y="435621"/>
                                </a:lnTo>
                                <a:lnTo>
                                  <a:pt x="3413573" y="485533"/>
                                </a:lnTo>
                                <a:lnTo>
                                  <a:pt x="3413998" y="535453"/>
                                </a:lnTo>
                                <a:lnTo>
                                  <a:pt x="3414324" y="585380"/>
                                </a:lnTo>
                                <a:lnTo>
                                  <a:pt x="3414561" y="635313"/>
                                </a:lnTo>
                                <a:lnTo>
                                  <a:pt x="3414503" y="984968"/>
                                </a:lnTo>
                                <a:lnTo>
                                  <a:pt x="3413997" y="1165847"/>
                                </a:lnTo>
                                <a:lnTo>
                                  <a:pt x="3413977" y="1484495"/>
                                </a:lnTo>
                                <a:lnTo>
                                  <a:pt x="3414128" y="1517827"/>
                                </a:lnTo>
                                <a:lnTo>
                                  <a:pt x="3414204" y="1534426"/>
                                </a:lnTo>
                                <a:lnTo>
                                  <a:pt x="3405711" y="1584104"/>
                                </a:lnTo>
                                <a:lnTo>
                                  <a:pt x="3389491" y="1629115"/>
                                </a:lnTo>
                                <a:lnTo>
                                  <a:pt x="3364978" y="1669934"/>
                                </a:lnTo>
                                <a:lnTo>
                                  <a:pt x="3331603" y="1707032"/>
                                </a:lnTo>
                                <a:lnTo>
                                  <a:pt x="3298147" y="1733789"/>
                                </a:lnTo>
                                <a:lnTo>
                                  <a:pt x="3261255" y="1754664"/>
                                </a:lnTo>
                                <a:lnTo>
                                  <a:pt x="3221300" y="1768912"/>
                                </a:lnTo>
                                <a:lnTo>
                                  <a:pt x="3178657" y="1775789"/>
                                </a:lnTo>
                                <a:lnTo>
                                  <a:pt x="3308683" y="1775789"/>
                                </a:lnTo>
                                <a:lnTo>
                                  <a:pt x="3360437" y="1737804"/>
                                </a:lnTo>
                                <a:lnTo>
                                  <a:pt x="3391550" y="1703576"/>
                                </a:lnTo>
                                <a:lnTo>
                                  <a:pt x="3417136" y="1664746"/>
                                </a:lnTo>
                                <a:lnTo>
                                  <a:pt x="3436741" y="1621871"/>
                                </a:lnTo>
                                <a:lnTo>
                                  <a:pt x="3449910" y="1575507"/>
                                </a:lnTo>
                                <a:lnTo>
                                  <a:pt x="3456190" y="1526209"/>
                                </a:lnTo>
                                <a:lnTo>
                                  <a:pt x="3456010" y="1484495"/>
                                </a:lnTo>
                                <a:lnTo>
                                  <a:pt x="3455968" y="1474737"/>
                                </a:lnTo>
                                <a:lnTo>
                                  <a:pt x="3455874" y="535453"/>
                                </a:lnTo>
                                <a:lnTo>
                                  <a:pt x="3455621" y="496597"/>
                                </a:lnTo>
                                <a:lnTo>
                                  <a:pt x="3455193" y="445138"/>
                                </a:lnTo>
                                <a:lnTo>
                                  <a:pt x="3454662" y="393683"/>
                                </a:lnTo>
                                <a:lnTo>
                                  <a:pt x="3454019" y="342234"/>
                                </a:lnTo>
                                <a:lnTo>
                                  <a:pt x="3453337" y="296214"/>
                                </a:lnTo>
                                <a:lnTo>
                                  <a:pt x="3453257" y="290791"/>
                                </a:lnTo>
                                <a:lnTo>
                                  <a:pt x="3443018" y="242016"/>
                                </a:lnTo>
                                <a:lnTo>
                                  <a:pt x="3425365" y="196618"/>
                                </a:lnTo>
                                <a:lnTo>
                                  <a:pt x="3401003" y="155236"/>
                                </a:lnTo>
                                <a:lnTo>
                                  <a:pt x="3370640" y="118510"/>
                                </a:lnTo>
                                <a:lnTo>
                                  <a:pt x="3334984" y="87080"/>
                                </a:lnTo>
                                <a:lnTo>
                                  <a:pt x="3306362" y="68947"/>
                                </a:lnTo>
                                <a:close/>
                              </a:path>
                              <a:path w="3456304" h="1845310">
                                <a:moveTo>
                                  <a:pt x="3155040" y="27228"/>
                                </a:moveTo>
                                <a:lnTo>
                                  <a:pt x="2141503" y="27228"/>
                                </a:lnTo>
                                <a:lnTo>
                                  <a:pt x="679640" y="27393"/>
                                </a:lnTo>
                                <a:lnTo>
                                  <a:pt x="3157174" y="27393"/>
                                </a:lnTo>
                                <a:lnTo>
                                  <a:pt x="3155040" y="27228"/>
                                </a:lnTo>
                                <a:close/>
                              </a:path>
                              <a:path w="3456304" h="1845310">
                                <a:moveTo>
                                  <a:pt x="662393" y="2311"/>
                                </a:moveTo>
                                <a:lnTo>
                                  <a:pt x="607182" y="3275"/>
                                </a:lnTo>
                                <a:lnTo>
                                  <a:pt x="664340" y="3275"/>
                                </a:lnTo>
                                <a:lnTo>
                                  <a:pt x="662393" y="2311"/>
                                </a:lnTo>
                                <a:close/>
                              </a:path>
                            </a:pathLst>
                          </a:custGeom>
                          <a:solidFill>
                            <a:srgbClr val="101013"/>
                          </a:solidFill>
                        </wps:spPr>
                        <wps:bodyPr wrap="square" lIns="0" tIns="0" rIns="0" bIns="0" rtlCol="0">
                          <a:prstTxWarp prst="textNoShape">
                            <a:avLst/>
                          </a:prstTxWarp>
                          <a:noAutofit/>
                        </wps:bodyPr>
                      </wps:wsp>
                      <wps:wsp>
                        <wps:cNvPr id="424" name="Graphic 424"/>
                        <wps:cNvSpPr/>
                        <wps:spPr>
                          <a:xfrm>
                            <a:off x="1270306" y="122035"/>
                            <a:ext cx="1162050" cy="1606550"/>
                          </a:xfrm>
                          <a:custGeom>
                            <a:avLst/>
                            <a:gdLst/>
                            <a:ahLst/>
                            <a:cxnLst/>
                            <a:rect l="l" t="t" r="r" b="b"/>
                            <a:pathLst>
                              <a:path w="1162050" h="1606550">
                                <a:moveTo>
                                  <a:pt x="1099058" y="50"/>
                                </a:moveTo>
                                <a:lnTo>
                                  <a:pt x="1093241" y="0"/>
                                </a:lnTo>
                                <a:lnTo>
                                  <a:pt x="1081550" y="16012"/>
                                </a:lnTo>
                                <a:lnTo>
                                  <a:pt x="1062266" y="28114"/>
                                </a:lnTo>
                                <a:lnTo>
                                  <a:pt x="1038352" y="36611"/>
                                </a:lnTo>
                                <a:lnTo>
                                  <a:pt x="1012774" y="41808"/>
                                </a:lnTo>
                                <a:lnTo>
                                  <a:pt x="51701" y="41732"/>
                                </a:lnTo>
                                <a:lnTo>
                                  <a:pt x="31464" y="46738"/>
                                </a:lnTo>
                                <a:lnTo>
                                  <a:pt x="15112" y="55573"/>
                                </a:lnTo>
                                <a:lnTo>
                                  <a:pt x="4152" y="67587"/>
                                </a:lnTo>
                                <a:lnTo>
                                  <a:pt x="88" y="82130"/>
                                </a:lnTo>
                                <a:lnTo>
                                  <a:pt x="0" y="1565910"/>
                                </a:lnTo>
                                <a:lnTo>
                                  <a:pt x="4068" y="1579053"/>
                                </a:lnTo>
                                <a:lnTo>
                                  <a:pt x="12138" y="1589617"/>
                                </a:lnTo>
                                <a:lnTo>
                                  <a:pt x="24460" y="1598081"/>
                                </a:lnTo>
                                <a:lnTo>
                                  <a:pt x="41287" y="1604924"/>
                                </a:lnTo>
                                <a:lnTo>
                                  <a:pt x="1111808" y="1606257"/>
                                </a:lnTo>
                                <a:lnTo>
                                  <a:pt x="1127137" y="1603331"/>
                                </a:lnTo>
                                <a:lnTo>
                                  <a:pt x="1140752" y="1597674"/>
                                </a:lnTo>
                                <a:lnTo>
                                  <a:pt x="1152299" y="1590057"/>
                                </a:lnTo>
                                <a:lnTo>
                                  <a:pt x="1161427" y="1581251"/>
                                </a:lnTo>
                                <a:lnTo>
                                  <a:pt x="1160068" y="64909"/>
                                </a:lnTo>
                                <a:lnTo>
                                  <a:pt x="1150819" y="54936"/>
                                </a:lnTo>
                                <a:lnTo>
                                  <a:pt x="1139012" y="49052"/>
                                </a:lnTo>
                                <a:lnTo>
                                  <a:pt x="1127471" y="45137"/>
                                </a:lnTo>
                                <a:lnTo>
                                  <a:pt x="1119022" y="41071"/>
                                </a:lnTo>
                                <a:lnTo>
                                  <a:pt x="1115464" y="35951"/>
                                </a:lnTo>
                                <a:lnTo>
                                  <a:pt x="1111143" y="27301"/>
                                </a:lnTo>
                                <a:lnTo>
                                  <a:pt x="1106844" y="18076"/>
                                </a:lnTo>
                                <a:lnTo>
                                  <a:pt x="1103350" y="11226"/>
                                </a:lnTo>
                                <a:lnTo>
                                  <a:pt x="1101344" y="7912"/>
                                </a:lnTo>
                                <a:lnTo>
                                  <a:pt x="1099058" y="50"/>
                                </a:lnTo>
                                <a:close/>
                              </a:path>
                            </a:pathLst>
                          </a:custGeom>
                          <a:solidFill>
                            <a:srgbClr val="DCEAC3"/>
                          </a:solidFill>
                        </wps:spPr>
                        <wps:bodyPr wrap="square" lIns="0" tIns="0" rIns="0" bIns="0" rtlCol="0">
                          <a:prstTxWarp prst="textNoShape">
                            <a:avLst/>
                          </a:prstTxWarp>
                          <a:noAutofit/>
                        </wps:bodyPr>
                      </wps:wsp>
                      <wps:wsp>
                        <wps:cNvPr id="425" name="Graphic 425"/>
                        <wps:cNvSpPr/>
                        <wps:spPr>
                          <a:xfrm>
                            <a:off x="106715" y="837869"/>
                            <a:ext cx="49530" cy="182880"/>
                          </a:xfrm>
                          <a:custGeom>
                            <a:avLst/>
                            <a:gdLst/>
                            <a:ahLst/>
                            <a:cxnLst/>
                            <a:rect l="l" t="t" r="r" b="b"/>
                            <a:pathLst>
                              <a:path w="49530" h="182880">
                                <a:moveTo>
                                  <a:pt x="24575" y="0"/>
                                </a:moveTo>
                                <a:lnTo>
                                  <a:pt x="10410" y="3489"/>
                                </a:lnTo>
                                <a:lnTo>
                                  <a:pt x="2349" y="16597"/>
                                </a:lnTo>
                                <a:lnTo>
                                  <a:pt x="0" y="51851"/>
                                </a:lnTo>
                                <a:lnTo>
                                  <a:pt x="1415" y="90766"/>
                                </a:lnTo>
                                <a:lnTo>
                                  <a:pt x="3402" y="130056"/>
                                </a:lnTo>
                                <a:lnTo>
                                  <a:pt x="2768" y="166431"/>
                                </a:lnTo>
                                <a:lnTo>
                                  <a:pt x="11673" y="179323"/>
                                </a:lnTo>
                                <a:lnTo>
                                  <a:pt x="25496" y="182746"/>
                                </a:lnTo>
                                <a:lnTo>
                                  <a:pt x="38931" y="177427"/>
                                </a:lnTo>
                                <a:lnTo>
                                  <a:pt x="46672" y="164095"/>
                                </a:lnTo>
                                <a:lnTo>
                                  <a:pt x="48552" y="136316"/>
                                </a:lnTo>
                                <a:lnTo>
                                  <a:pt x="49113" y="92065"/>
                                </a:lnTo>
                                <a:lnTo>
                                  <a:pt x="48450" y="47650"/>
                                </a:lnTo>
                                <a:lnTo>
                                  <a:pt x="46659" y="19378"/>
                                </a:lnTo>
                                <a:lnTo>
                                  <a:pt x="38705" y="5504"/>
                                </a:lnTo>
                                <a:lnTo>
                                  <a:pt x="24575" y="0"/>
                                </a:lnTo>
                                <a:close/>
                              </a:path>
                            </a:pathLst>
                          </a:custGeom>
                          <a:solidFill>
                            <a:srgbClr val="0F1418"/>
                          </a:solidFill>
                        </wps:spPr>
                        <wps:bodyPr wrap="square" lIns="0" tIns="0" rIns="0" bIns="0" rtlCol="0">
                          <a:prstTxWarp prst="textNoShape">
                            <a:avLst/>
                          </a:prstTxWarp>
                          <a:noAutofit/>
                        </wps:bodyPr>
                      </wps:wsp>
                      <wps:wsp>
                        <wps:cNvPr id="426" name="Graphic 426"/>
                        <wps:cNvSpPr/>
                        <wps:spPr>
                          <a:xfrm>
                            <a:off x="101074" y="714531"/>
                            <a:ext cx="58419" cy="59690"/>
                          </a:xfrm>
                          <a:custGeom>
                            <a:avLst/>
                            <a:gdLst/>
                            <a:ahLst/>
                            <a:cxnLst/>
                            <a:rect l="l" t="t" r="r" b="b"/>
                            <a:pathLst>
                              <a:path w="58419" h="59690">
                                <a:moveTo>
                                  <a:pt x="30573" y="0"/>
                                </a:moveTo>
                                <a:lnTo>
                                  <a:pt x="8788" y="8274"/>
                                </a:lnTo>
                                <a:lnTo>
                                  <a:pt x="0" y="29621"/>
                                </a:lnTo>
                                <a:lnTo>
                                  <a:pt x="8483" y="49225"/>
                                </a:lnTo>
                                <a:lnTo>
                                  <a:pt x="27015" y="59295"/>
                                </a:lnTo>
                                <a:lnTo>
                                  <a:pt x="48373" y="52038"/>
                                </a:lnTo>
                                <a:lnTo>
                                  <a:pt x="58170" y="30352"/>
                                </a:lnTo>
                                <a:lnTo>
                                  <a:pt x="49635" y="10182"/>
                                </a:lnTo>
                                <a:lnTo>
                                  <a:pt x="30573" y="0"/>
                                </a:lnTo>
                                <a:close/>
                              </a:path>
                            </a:pathLst>
                          </a:custGeom>
                          <a:solidFill>
                            <a:srgbClr val="171416"/>
                          </a:solidFill>
                        </wps:spPr>
                        <wps:bodyPr wrap="square" lIns="0" tIns="0" rIns="0" bIns="0" rtlCol="0">
                          <a:prstTxWarp prst="textNoShape">
                            <a:avLst/>
                          </a:prstTxWarp>
                          <a:noAutofit/>
                        </wps:bodyPr>
                      </wps:wsp>
                    </wpg:wgp>
                  </a:graphicData>
                </a:graphic>
              </wp:anchor>
            </w:drawing>
          </mc:Choice>
          <mc:Fallback>
            <w:pict>
              <v:group style="position:absolute;margin-left:312.854401pt;margin-top:288.938904pt;width:272.150pt;height:145.3pt;mso-position-horizontal-relative:page;mso-position-vertical-relative:paragraph;z-index:-15669248;mso-wrap-distance-left:0;mso-wrap-distance-right:0" id="docshapegroup406" coordorigin="6257,5779" coordsize="5443,2906">
                <v:shape style="position:absolute;left:6257;top:5778;width:5443;height:2906" id="docshape407" coordorigin="6257,5779" coordsize="5443,2906" path="m7327,8641l6921,8641,6920,8653,6921,8664,6925,8674,6934,8683,7304,8685,7300,8685,7315,8676,7322,8661,7325,8647,7327,8641xm7916,8641l7509,8641,7509,8653,7512,8664,7518,8674,7527,8683,7893,8685,7908,8676,7913,8661,7914,8647,7916,8641xm7035,5779l6949,5782,6937,5783,6930,5783,6923,5791,6921,5822,6757,5822,6681,5826,6604,5839,6528,5866,6489,5886,6455,5909,6423,5935,6392,5965,6336,6032,6295,6105,6269,6184,6257,6272,6257,6622,6257,8169,6264,8250,6283,8326,6315,8398,6357,8462,6410,8519,6471,8567,6541,8605,6617,8630,6695,8641,6716,8641,6768,8642,6845,8640,11285,8640,11357,8625,11428,8598,11468,8575,6694,8575,6623,8564,6558,8541,6498,8507,6445,8463,6400,8411,6364,8352,6338,8287,6323,8217,6323,6465,6323,6245,6340,6172,6367,6106,6405,6047,6452,5995,6507,5953,6569,5920,6638,5898,6712,5887,11464,5887,11446,5876,11376,5846,11302,5828,11229,5822,7327,5822,7324,5815,7322,5803,7316,5790,7303,5784,7213,5784,7035,5779xm11285,8640l6845,8640,6940,8641,11280,8641,11285,8640xm11464,5887l11241,5887,11313,5898,11381,5918,11442,5949,11496,5989,11543,6038,11581,6094,11610,6158,11628,6229,11630,6308,11631,6386,11632,6465,11633,6543,11633,6622,11634,6701,11634,6779,11634,7330,11633,7615,11633,8117,11634,8169,11634,8195,11620,8273,11595,8344,11556,8409,11504,8467,11451,8509,11393,8542,11330,8564,11263,8575,11468,8575,11492,8561,11549,8515,11598,8462,11638,8400,11669,8333,11690,8260,11700,8182,11700,8117,11700,8101,11699,6622,11699,6561,11698,6480,11698,6399,11696,6318,11695,6245,11695,6237,11679,6160,11651,6088,11613,6023,11565,5965,11509,5916,11464,5887xm11226,5822l9630,5822,7327,5822,11229,5822,11226,5822xm7300,5782l7213,5784,7303,5784,7300,5782xe" filled="true" fillcolor="#101013" stroked="false">
                  <v:path arrowok="t"/>
                  <v:fill type="solid"/>
                </v:shape>
                <v:shape style="position:absolute;left:8257;top:5970;width:1830;height:2530" id="docshape408" coordorigin="8258,5971" coordsize="1830,2530" path="m9988,5971l9979,5971,9961,5996,9930,6015,9893,6029,9852,6037,8339,6037,8307,6045,8281,6058,8264,6077,8258,6100,8258,8437,8264,8458,8277,8474,8296,8488,8323,8498,10008,8500,10033,8496,10054,8487,10072,8475,10087,8461,10084,6073,10070,6057,10051,6048,10033,6042,10020,6036,10014,6028,10007,6014,10001,5999,9995,5989,9992,5983,9988,5971xe" filled="true" fillcolor="#dceac3" stroked="false">
                  <v:path arrowok="t"/>
                  <v:fill type="solid"/>
                </v:shape>
                <v:shape style="position:absolute;left:6425;top:7098;width:78;height:288" id="docshape409" coordorigin="6425,7098" coordsize="78,288" path="m6464,7098l6442,7104,6429,7124,6425,7180,6427,7241,6431,7303,6430,7360,6444,7381,6465,7386,6486,7378,6499,7357,6502,7313,6502,7243,6501,7173,6499,7129,6486,7107,6464,7098xe" filled="true" fillcolor="#0f1418" stroked="false">
                  <v:path arrowok="t"/>
                  <v:fill type="solid"/>
                </v:shape>
                <v:shape style="position:absolute;left:6416;top:6904;width:92;height:94" id="docshape410" coordorigin="6416,6904" coordsize="92,94" path="m6464,6904l6430,6917,6416,6951,6430,6982,6459,6997,6492,6986,6508,6952,6494,6920,6464,6904xe" filled="true" fillcolor="#171416" stroked="false">
                  <v:path arrowok="t"/>
                  <v:fill type="solid"/>
                </v:shape>
                <w10:wrap type="topAndBottom"/>
              </v:group>
            </w:pict>
          </mc:Fallback>
        </mc:AlternateContent>
      </w:r>
    </w:p>
    <w:p>
      <w:pPr>
        <w:pStyle w:val="BodyText"/>
        <w:spacing w:before="95"/>
        <w:rPr>
          <w:b/>
        </w:rPr>
      </w:pPr>
    </w:p>
    <w:p>
      <w:pPr>
        <w:pStyle w:val="BodyText"/>
        <w:spacing w:after="0"/>
        <w:rPr>
          <w:b/>
        </w:rPr>
        <w:sectPr>
          <w:pgSz w:w="12240" w:h="15840"/>
          <w:pgMar w:header="0" w:footer="502" w:top="840" w:bottom="700" w:left="0" w:right="0"/>
        </w:sectPr>
      </w:pPr>
    </w:p>
    <w:p>
      <w:pPr>
        <w:spacing w:line="240" w:lineRule="auto"/>
        <w:ind w:left="675" w:right="0" w:firstLine="0"/>
        <w:rPr>
          <w:sz w:val="20"/>
        </w:rPr>
      </w:pPr>
      <w:r>
        <w:rPr>
          <w:sz w:val="20"/>
        </w:rPr>
        <w:drawing>
          <wp:inline distT="0" distB="0" distL="0" distR="0">
            <wp:extent cx="7190611" cy="8220075"/>
            <wp:effectExtent l="0" t="0" r="0" b="0"/>
            <wp:docPr id="427" name="Image 427"/>
            <wp:cNvGraphicFramePr>
              <a:graphicFrameLocks/>
            </wp:cNvGraphicFramePr>
            <a:graphic>
              <a:graphicData uri="http://schemas.openxmlformats.org/drawingml/2006/picture">
                <pic:pic>
                  <pic:nvPicPr>
                    <pic:cNvPr id="427" name="Image 427"/>
                    <pic:cNvPicPr/>
                  </pic:nvPicPr>
                  <pic:blipFill>
                    <a:blip r:embed="rId43" cstate="print"/>
                    <a:stretch>
                      <a:fillRect/>
                    </a:stretch>
                  </pic:blipFill>
                  <pic:spPr>
                    <a:xfrm>
                      <a:off x="0" y="0"/>
                      <a:ext cx="7190611" cy="8220075"/>
                    </a:xfrm>
                    <a:prstGeom prst="rect">
                      <a:avLst/>
                    </a:prstGeom>
                  </pic:spPr>
                </pic:pic>
              </a:graphicData>
            </a:graphic>
          </wp:inline>
        </w:drawing>
      </w:r>
      <w:r>
        <w:rPr>
          <w:sz w:val="20"/>
        </w:rPr>
      </w:r>
    </w:p>
    <w:p>
      <w:pPr>
        <w:spacing w:after="0" w:line="240" w:lineRule="auto"/>
        <w:rPr>
          <w:sz w:val="20"/>
        </w:rPr>
        <w:sectPr>
          <w:pgSz w:w="12240" w:h="15840"/>
          <w:pgMar w:header="0" w:footer="502" w:top="1640" w:bottom="700" w:left="0" w:right="0"/>
        </w:sectPr>
      </w:pPr>
    </w:p>
    <w:p>
      <w:pPr>
        <w:spacing w:before="80"/>
        <w:ind w:left="3103" w:right="0" w:firstLine="0"/>
        <w:jc w:val="left"/>
        <w:rPr>
          <w:rFonts w:ascii="Arial"/>
          <w:sz w:val="24"/>
        </w:rPr>
      </w:pPr>
      <w:r>
        <w:rPr>
          <w:rFonts w:ascii="Arial"/>
          <w:sz w:val="24"/>
        </w:rPr>
        <mc:AlternateContent>
          <mc:Choice Requires="wps">
            <w:drawing>
              <wp:anchor distT="0" distB="0" distL="0" distR="0" allowOverlap="1" layoutInCell="1" locked="0" behindDoc="0" simplePos="0" relativeHeight="15790080">
                <wp:simplePos x="0" y="0"/>
                <wp:positionH relativeFrom="page">
                  <wp:posOffset>7759697</wp:posOffset>
                </wp:positionH>
                <wp:positionV relativeFrom="page">
                  <wp:posOffset>2408063</wp:posOffset>
                </wp:positionV>
                <wp:extent cx="1889760" cy="2956560"/>
                <wp:effectExtent l="0" t="0" r="0" b="0"/>
                <wp:wrapNone/>
                <wp:docPr id="428" name="Graphic 428"/>
                <wp:cNvGraphicFramePr>
                  <a:graphicFrameLocks/>
                </wp:cNvGraphicFramePr>
                <a:graphic>
                  <a:graphicData uri="http://schemas.microsoft.com/office/word/2010/wordprocessingShape">
                    <wps:wsp>
                      <wps:cNvPr id="428" name="Graphic 428"/>
                      <wps:cNvSpPr/>
                      <wps:spPr>
                        <a:xfrm>
                          <a:off x="0" y="0"/>
                          <a:ext cx="1889760" cy="2956560"/>
                        </a:xfrm>
                        <a:custGeom>
                          <a:avLst/>
                          <a:gdLst/>
                          <a:ahLst/>
                          <a:cxnLst/>
                          <a:rect l="l" t="t" r="r" b="b"/>
                          <a:pathLst>
                            <a:path w="1889760" h="2956560">
                              <a:moveTo>
                                <a:pt x="1889620" y="914857"/>
                              </a:moveTo>
                              <a:lnTo>
                                <a:pt x="1888675" y="865943"/>
                              </a:lnTo>
                              <a:lnTo>
                                <a:pt x="1888675" y="867091"/>
                              </a:lnTo>
                              <a:lnTo>
                                <a:pt x="1885844" y="819090"/>
                              </a:lnTo>
                              <a:lnTo>
                                <a:pt x="1885844" y="819962"/>
                              </a:lnTo>
                              <a:lnTo>
                                <a:pt x="1881405" y="775591"/>
                              </a:lnTo>
                              <a:lnTo>
                                <a:pt x="1875016" y="730824"/>
                              </a:lnTo>
                              <a:lnTo>
                                <a:pt x="1866802" y="686956"/>
                              </a:lnTo>
                              <a:lnTo>
                                <a:pt x="1856765" y="644032"/>
                              </a:lnTo>
                              <a:lnTo>
                                <a:pt x="1844905" y="602094"/>
                              </a:lnTo>
                              <a:lnTo>
                                <a:pt x="1831223" y="561187"/>
                              </a:lnTo>
                              <a:lnTo>
                                <a:pt x="1815719" y="521352"/>
                              </a:lnTo>
                              <a:lnTo>
                                <a:pt x="1798394" y="482634"/>
                              </a:lnTo>
                              <a:lnTo>
                                <a:pt x="1779249" y="445075"/>
                              </a:lnTo>
                              <a:lnTo>
                                <a:pt x="1758284" y="408720"/>
                              </a:lnTo>
                              <a:lnTo>
                                <a:pt x="1735500" y="373612"/>
                              </a:lnTo>
                              <a:lnTo>
                                <a:pt x="1710898" y="339793"/>
                              </a:lnTo>
                              <a:lnTo>
                                <a:pt x="1684479" y="307308"/>
                              </a:lnTo>
                              <a:lnTo>
                                <a:pt x="1656242" y="276199"/>
                              </a:lnTo>
                              <a:lnTo>
                                <a:pt x="1626189" y="246511"/>
                              </a:lnTo>
                              <a:lnTo>
                                <a:pt x="1594321" y="218286"/>
                              </a:lnTo>
                              <a:lnTo>
                                <a:pt x="1560638" y="191568"/>
                              </a:lnTo>
                              <a:lnTo>
                                <a:pt x="1525140" y="166399"/>
                              </a:lnTo>
                              <a:lnTo>
                                <a:pt x="1487829" y="142825"/>
                              </a:lnTo>
                              <a:lnTo>
                                <a:pt x="1448705" y="120887"/>
                              </a:lnTo>
                              <a:lnTo>
                                <a:pt x="1407769" y="100629"/>
                              </a:lnTo>
                              <a:lnTo>
                                <a:pt x="1365021" y="82095"/>
                              </a:lnTo>
                              <a:lnTo>
                                <a:pt x="1320462" y="65327"/>
                              </a:lnTo>
                              <a:lnTo>
                                <a:pt x="1274093" y="50370"/>
                              </a:lnTo>
                              <a:lnTo>
                                <a:pt x="1225915" y="37267"/>
                              </a:lnTo>
                              <a:lnTo>
                                <a:pt x="1175927" y="26060"/>
                              </a:lnTo>
                              <a:lnTo>
                                <a:pt x="1124131" y="16794"/>
                              </a:lnTo>
                              <a:lnTo>
                                <a:pt x="1071427" y="9633"/>
                              </a:lnTo>
                              <a:lnTo>
                                <a:pt x="1015118" y="4256"/>
                              </a:lnTo>
                              <a:lnTo>
                                <a:pt x="960513" y="1216"/>
                              </a:lnTo>
                              <a:lnTo>
                                <a:pt x="959929" y="1184"/>
                              </a:lnTo>
                              <a:lnTo>
                                <a:pt x="957902" y="1071"/>
                              </a:lnTo>
                              <a:lnTo>
                                <a:pt x="902868" y="72"/>
                              </a:lnTo>
                              <a:lnTo>
                                <a:pt x="0" y="0"/>
                              </a:lnTo>
                              <a:lnTo>
                                <a:pt x="0" y="2956280"/>
                              </a:lnTo>
                              <a:lnTo>
                                <a:pt x="547306" y="2956280"/>
                              </a:lnTo>
                              <a:lnTo>
                                <a:pt x="547306" y="511352"/>
                              </a:lnTo>
                              <a:lnTo>
                                <a:pt x="743077" y="511352"/>
                              </a:lnTo>
                              <a:lnTo>
                                <a:pt x="819881" y="512880"/>
                              </a:lnTo>
                              <a:lnTo>
                                <a:pt x="822063" y="512924"/>
                              </a:lnTo>
                              <a:lnTo>
                                <a:pt x="893390" y="517516"/>
                              </a:lnTo>
                              <a:lnTo>
                                <a:pt x="959470" y="525150"/>
                              </a:lnTo>
                              <a:lnTo>
                                <a:pt x="1018482" y="535575"/>
                              </a:lnTo>
                              <a:lnTo>
                                <a:pt x="1071427" y="548721"/>
                              </a:lnTo>
                              <a:lnTo>
                                <a:pt x="1118601" y="564473"/>
                              </a:lnTo>
                              <a:lnTo>
                                <a:pt x="1160301" y="582716"/>
                              </a:lnTo>
                              <a:lnTo>
                                <a:pt x="1196823" y="603334"/>
                              </a:lnTo>
                              <a:lnTo>
                                <a:pt x="1228461" y="626213"/>
                              </a:lnTo>
                              <a:lnTo>
                                <a:pt x="1278273" y="678292"/>
                              </a:lnTo>
                              <a:lnTo>
                                <a:pt x="1312106" y="738032"/>
                              </a:lnTo>
                              <a:lnTo>
                                <a:pt x="1332327" y="804512"/>
                              </a:lnTo>
                              <a:lnTo>
                                <a:pt x="1341302" y="876812"/>
                              </a:lnTo>
                              <a:lnTo>
                                <a:pt x="1342313" y="914857"/>
                              </a:lnTo>
                              <a:lnTo>
                                <a:pt x="1342313" y="1757834"/>
                              </a:lnTo>
                              <a:lnTo>
                                <a:pt x="1361365" y="1750850"/>
                              </a:lnTo>
                              <a:lnTo>
                                <a:pt x="1403822" y="1732910"/>
                              </a:lnTo>
                              <a:lnTo>
                                <a:pt x="1444555" y="1713257"/>
                              </a:lnTo>
                              <a:lnTo>
                                <a:pt x="1483557" y="1691923"/>
                              </a:lnTo>
                              <a:lnTo>
                                <a:pt x="1520820" y="1668943"/>
                              </a:lnTo>
                              <a:lnTo>
                                <a:pt x="1556337" y="1644349"/>
                              </a:lnTo>
                              <a:lnTo>
                                <a:pt x="1590100" y="1618174"/>
                              </a:lnTo>
                              <a:lnTo>
                                <a:pt x="1622102" y="1590454"/>
                              </a:lnTo>
                              <a:lnTo>
                                <a:pt x="1652336" y="1561219"/>
                              </a:lnTo>
                              <a:lnTo>
                                <a:pt x="1680795" y="1530505"/>
                              </a:lnTo>
                              <a:lnTo>
                                <a:pt x="1707470" y="1498344"/>
                              </a:lnTo>
                              <a:lnTo>
                                <a:pt x="1732356" y="1464769"/>
                              </a:lnTo>
                              <a:lnTo>
                                <a:pt x="1755444" y="1429815"/>
                              </a:lnTo>
                              <a:lnTo>
                                <a:pt x="1776727" y="1393514"/>
                              </a:lnTo>
                              <a:lnTo>
                                <a:pt x="1796197" y="1355899"/>
                              </a:lnTo>
                              <a:lnTo>
                                <a:pt x="1813849" y="1317005"/>
                              </a:lnTo>
                              <a:lnTo>
                                <a:pt x="1829673" y="1276863"/>
                              </a:lnTo>
                              <a:lnTo>
                                <a:pt x="1843663" y="1235509"/>
                              </a:lnTo>
                              <a:lnTo>
                                <a:pt x="1855812" y="1192975"/>
                              </a:lnTo>
                              <a:lnTo>
                                <a:pt x="1866111" y="1149294"/>
                              </a:lnTo>
                              <a:lnTo>
                                <a:pt x="1874555" y="1104499"/>
                              </a:lnTo>
                              <a:lnTo>
                                <a:pt x="1881135" y="1058625"/>
                              </a:lnTo>
                              <a:lnTo>
                                <a:pt x="1885844" y="1011704"/>
                              </a:lnTo>
                              <a:lnTo>
                                <a:pt x="1888675" y="963770"/>
                              </a:lnTo>
                              <a:lnTo>
                                <a:pt x="1889620" y="914857"/>
                              </a:lnTo>
                              <a:close/>
                            </a:path>
                            <a:path w="1889760" h="2956560">
                              <a:moveTo>
                                <a:pt x="1342313" y="1757834"/>
                              </a:moveTo>
                              <a:lnTo>
                                <a:pt x="1342313" y="914857"/>
                              </a:lnTo>
                              <a:lnTo>
                                <a:pt x="1341302" y="953144"/>
                              </a:lnTo>
                              <a:lnTo>
                                <a:pt x="1341302" y="951320"/>
                              </a:lnTo>
                              <a:lnTo>
                                <a:pt x="1332863" y="1019649"/>
                              </a:lnTo>
                              <a:lnTo>
                                <a:pt x="1313356" y="1084729"/>
                              </a:lnTo>
                              <a:lnTo>
                                <a:pt x="1280253" y="1144451"/>
                              </a:lnTo>
                              <a:lnTo>
                                <a:pt x="1230957" y="1197498"/>
                              </a:lnTo>
                              <a:lnTo>
                                <a:pt x="1199424" y="1221108"/>
                              </a:lnTo>
                              <a:lnTo>
                                <a:pt x="1162869" y="1242556"/>
                              </a:lnTo>
                              <a:lnTo>
                                <a:pt x="1120966" y="1261678"/>
                              </a:lnTo>
                              <a:lnTo>
                                <a:pt x="1073392" y="1278309"/>
                              </a:lnTo>
                              <a:lnTo>
                                <a:pt x="1019821" y="1292285"/>
                              </a:lnTo>
                              <a:lnTo>
                                <a:pt x="960513" y="1303332"/>
                              </a:lnTo>
                              <a:lnTo>
                                <a:pt x="894096" y="1311527"/>
                              </a:lnTo>
                              <a:lnTo>
                                <a:pt x="819881" y="1316637"/>
                              </a:lnTo>
                              <a:lnTo>
                                <a:pt x="743077" y="1318264"/>
                              </a:lnTo>
                              <a:lnTo>
                                <a:pt x="547306" y="1318348"/>
                              </a:lnTo>
                              <a:lnTo>
                                <a:pt x="547306" y="1829701"/>
                              </a:lnTo>
                              <a:lnTo>
                                <a:pt x="902868" y="1829701"/>
                              </a:lnTo>
                              <a:lnTo>
                                <a:pt x="957902" y="1828729"/>
                              </a:lnTo>
                              <a:lnTo>
                                <a:pt x="960513" y="1828683"/>
                              </a:lnTo>
                              <a:lnTo>
                                <a:pt x="1015118" y="1825727"/>
                              </a:lnTo>
                              <a:lnTo>
                                <a:pt x="1070528" y="1820667"/>
                              </a:lnTo>
                              <a:lnTo>
                                <a:pt x="1123471" y="1813681"/>
                              </a:lnTo>
                              <a:lnTo>
                                <a:pt x="1174439" y="1804809"/>
                              </a:lnTo>
                              <a:lnTo>
                                <a:pt x="1223720" y="1794056"/>
                              </a:lnTo>
                              <a:lnTo>
                                <a:pt x="1271306" y="1781457"/>
                              </a:lnTo>
                              <a:lnTo>
                                <a:pt x="1317190" y="1767044"/>
                              </a:lnTo>
                              <a:lnTo>
                                <a:pt x="1342313" y="1757834"/>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610.999817pt;margin-top:189.611298pt;width:148.8pt;height:232.8pt;mso-position-horizontal-relative:page;mso-position-vertical-relative:page;z-index:15790080" id="docshape411" coordorigin="12220,3792" coordsize="2976,4656" path="m15196,5233l15194,5156,15194,5158,15190,5082,15190,5084,15183,5014,15173,4943,15160,4874,15144,4806,15125,4740,15104,4676,15079,4613,15052,4552,15022,4493,14989,4436,14953,4381,14914,4327,14873,4276,14828,4227,14781,4180,14731,4136,14678,4094,14622,4054,14563,4017,14501,3983,14437,3951,14370,3922,14299,3895,14226,3872,14151,3851,14072,3833,13990,3819,13907,3807,13906,3807,13819,3799,13733,3794,13732,3794,13729,3794,13642,3792,12220,3792,12220,8448,13082,8448,13082,4598,13390,4598,13511,4600,13515,4600,13627,4607,13628,4607,13731,4619,13824,4636,13907,4656,13982,4681,14047,4710,14105,4742,14155,4778,14197,4818,14233,4860,14263,4906,14286,4954,14305,5006,14318,5059,14327,5115,14332,5173,14334,5233,14334,6560,14364,6549,14431,6521,14495,6490,14556,6457,14615,6420,14671,6382,14724,6341,14774,6297,14822,6251,14867,6202,14909,6152,14948,6099,14984,6044,15018,5987,15049,5928,15076,5866,15101,5803,15123,5738,15143,5671,15159,5602,15172,5532,15182,5459,15190,5385,15194,5310,15196,5233xm14334,6560l14334,5233,14332,5293,14332,5290,14328,5344,14319,5398,14306,5450,14288,5500,14265,5549,14236,5595,14201,5638,14159,5678,14109,5715,14051,5749,13985,5779,13910,5805,13826,5827,13733,5845,13732,5845,13628,5858,13627,5858,13511,5866,13390,5868,13082,5868,13082,6674,13642,6674,13729,6672,13733,6672,13819,6667,13821,6667,13906,6659,13989,6648,14070,6634,14147,6618,14222,6598,14294,6575,14334,6560xe" filled="true" fillcolor="#1d1d1b" stroked="false">
                <v:path arrowok="t"/>
                <v:fill type="solid"/>
                <w10:wrap type="none"/>
              </v:shape>
            </w:pict>
          </mc:Fallback>
        </mc:AlternateContent>
      </w:r>
      <w:r>
        <w:rPr>
          <w:rFonts w:ascii="Arial"/>
          <w:color w:val="8E8E8C"/>
          <w:sz w:val="24"/>
        </w:rPr>
        <w:t>Printable</w:t>
      </w:r>
      <w:r>
        <w:rPr>
          <w:rFonts w:ascii="Arial"/>
          <w:color w:val="8E8E8C"/>
          <w:spacing w:val="33"/>
          <w:sz w:val="24"/>
        </w:rPr>
        <w:t> </w:t>
      </w:r>
      <w:r>
        <w:rPr>
          <w:rFonts w:ascii="Arial"/>
          <w:color w:val="8E8E8C"/>
          <w:sz w:val="24"/>
        </w:rPr>
        <w:t>day</w:t>
      </w:r>
      <w:r>
        <w:rPr>
          <w:rFonts w:ascii="Arial"/>
          <w:color w:val="8E8E8C"/>
          <w:spacing w:val="72"/>
          <w:sz w:val="24"/>
        </w:rPr>
        <w:t> </w:t>
      </w:r>
      <w:r>
        <w:rPr>
          <w:rFonts w:ascii="Arial"/>
          <w:color w:val="8E8E8C"/>
          <w:sz w:val="24"/>
        </w:rPr>
        <w:t>2</w:t>
      </w:r>
      <w:r>
        <w:rPr>
          <w:rFonts w:ascii="Arial"/>
          <w:color w:val="8E8E8C"/>
          <w:spacing w:val="16"/>
          <w:sz w:val="24"/>
        </w:rPr>
        <w:t> </w:t>
      </w:r>
      <w:r>
        <w:rPr>
          <w:rFonts w:ascii="Arial"/>
          <w:color w:val="8E8E8C"/>
          <w:sz w:val="24"/>
        </w:rPr>
        <w:t>activity</w:t>
      </w:r>
      <w:r>
        <w:rPr>
          <w:rFonts w:ascii="Arial"/>
          <w:color w:val="8E8E8C"/>
          <w:spacing w:val="21"/>
          <w:sz w:val="24"/>
        </w:rPr>
        <w:t> </w:t>
      </w:r>
      <w:r>
        <w:rPr>
          <w:rFonts w:ascii="Arial"/>
          <w:color w:val="8E8E8C"/>
          <w:sz w:val="24"/>
        </w:rPr>
        <w:t>6:</w:t>
      </w:r>
      <w:r>
        <w:rPr>
          <w:rFonts w:ascii="Arial"/>
          <w:color w:val="8E8E8C"/>
          <w:spacing w:val="7"/>
          <w:sz w:val="24"/>
        </w:rPr>
        <w:t> </w:t>
      </w:r>
      <w:r>
        <w:rPr>
          <w:rFonts w:ascii="Arial"/>
          <w:color w:val="8E8E8C"/>
          <w:sz w:val="24"/>
        </w:rPr>
        <w:t>Golden</w:t>
      </w:r>
      <w:r>
        <w:rPr>
          <w:rFonts w:ascii="Arial"/>
          <w:color w:val="8E8E8C"/>
          <w:spacing w:val="13"/>
          <w:sz w:val="24"/>
        </w:rPr>
        <w:t> </w:t>
      </w:r>
      <w:r>
        <w:rPr>
          <w:rFonts w:ascii="Arial"/>
          <w:color w:val="8E8E8C"/>
          <w:sz w:val="24"/>
        </w:rPr>
        <w:t>Rules</w:t>
      </w:r>
      <w:r>
        <w:rPr>
          <w:rFonts w:ascii="Arial"/>
          <w:color w:val="8E8E8C"/>
          <w:spacing w:val="20"/>
          <w:sz w:val="24"/>
        </w:rPr>
        <w:t> </w:t>
      </w:r>
      <w:r>
        <w:rPr>
          <w:rFonts w:ascii="Arial"/>
          <w:color w:val="8E8E8C"/>
          <w:sz w:val="24"/>
        </w:rPr>
        <w:t>on</w:t>
      </w:r>
      <w:r>
        <w:rPr>
          <w:rFonts w:ascii="Arial"/>
          <w:color w:val="8E8E8C"/>
          <w:spacing w:val="65"/>
          <w:sz w:val="24"/>
        </w:rPr>
        <w:t> </w:t>
      </w:r>
      <w:r>
        <w:rPr>
          <w:rFonts w:ascii="Arial"/>
          <w:color w:val="8E8E8C"/>
          <w:sz w:val="24"/>
        </w:rPr>
        <w:t>the</w:t>
      </w:r>
      <w:r>
        <w:rPr>
          <w:rFonts w:ascii="Arial"/>
          <w:color w:val="8E8E8C"/>
          <w:spacing w:val="57"/>
          <w:sz w:val="24"/>
        </w:rPr>
        <w:t> </w:t>
      </w:r>
      <w:r>
        <w:rPr>
          <w:rFonts w:ascii="Arial"/>
          <w:color w:val="8E8E8C"/>
          <w:sz w:val="24"/>
        </w:rPr>
        <w:t>Internet</w:t>
      </w:r>
      <w:r>
        <w:rPr>
          <w:rFonts w:ascii="Arial"/>
          <w:color w:val="8E8E8C"/>
          <w:spacing w:val="27"/>
          <w:sz w:val="24"/>
        </w:rPr>
        <w:t> </w:t>
      </w:r>
      <w:r>
        <w:rPr>
          <w:rFonts w:ascii="Arial"/>
          <w:color w:val="8E8E8C"/>
          <w:sz w:val="24"/>
        </w:rPr>
        <w:t>(STOP</w:t>
      </w:r>
      <w:r>
        <w:rPr>
          <w:rFonts w:ascii="Arial"/>
          <w:color w:val="8E8E8C"/>
          <w:spacing w:val="23"/>
          <w:sz w:val="24"/>
        </w:rPr>
        <w:t> </w:t>
      </w:r>
      <w:r>
        <w:rPr>
          <w:rFonts w:ascii="Arial"/>
          <w:color w:val="8E8E8C"/>
          <w:sz w:val="24"/>
        </w:rPr>
        <w:t>-</w:t>
      </w:r>
      <w:r>
        <w:rPr>
          <w:rFonts w:ascii="Arial"/>
          <w:color w:val="8E8E8C"/>
          <w:spacing w:val="73"/>
          <w:sz w:val="24"/>
        </w:rPr>
        <w:t> </w:t>
      </w:r>
      <w:r>
        <w:rPr>
          <w:rFonts w:ascii="Arial"/>
          <w:color w:val="8E8E8C"/>
          <w:sz w:val="24"/>
        </w:rPr>
        <w:t>BLOCK</w:t>
      </w:r>
      <w:r>
        <w:rPr>
          <w:rFonts w:ascii="Arial"/>
          <w:color w:val="8E8E8C"/>
          <w:spacing w:val="29"/>
          <w:sz w:val="24"/>
        </w:rPr>
        <w:t> </w:t>
      </w:r>
      <w:r>
        <w:rPr>
          <w:rFonts w:ascii="Arial"/>
          <w:color w:val="8E8E8C"/>
          <w:sz w:val="24"/>
        </w:rPr>
        <w:t>-</w:t>
      </w:r>
      <w:r>
        <w:rPr>
          <w:rFonts w:ascii="Arial"/>
          <w:color w:val="8E8E8C"/>
          <w:spacing w:val="52"/>
          <w:sz w:val="24"/>
        </w:rPr>
        <w:t> </w:t>
      </w:r>
      <w:r>
        <w:rPr>
          <w:rFonts w:ascii="Arial"/>
          <w:color w:val="8E8E8C"/>
          <w:spacing w:val="-2"/>
          <w:sz w:val="24"/>
        </w:rPr>
        <w:t>TELL)</w:t>
      </w: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rPr>
          <w:rFonts w:ascii="Arial"/>
          <w:sz w:val="30"/>
        </w:rPr>
      </w:pPr>
    </w:p>
    <w:p>
      <w:pPr>
        <w:pStyle w:val="BodyText"/>
        <w:spacing w:before="137"/>
        <w:rPr>
          <w:rFonts w:ascii="Arial"/>
          <w:sz w:val="30"/>
        </w:rPr>
      </w:pPr>
    </w:p>
    <w:p>
      <w:pPr>
        <w:spacing w:before="1"/>
        <w:ind w:left="180" w:right="0" w:firstLine="0"/>
        <w:jc w:val="left"/>
        <w:rPr>
          <w:rFonts w:ascii="Arial"/>
          <w:sz w:val="30"/>
        </w:rPr>
      </w:pPr>
      <w:r>
        <w:rPr>
          <w:rFonts w:ascii="Arial"/>
          <w:sz w:val="30"/>
        </w:rPr>
        <mc:AlternateContent>
          <mc:Choice Requires="wps">
            <w:drawing>
              <wp:anchor distT="0" distB="0" distL="0" distR="0" allowOverlap="1" layoutInCell="1" locked="0" behindDoc="0" simplePos="0" relativeHeight="15788544">
                <wp:simplePos x="0" y="0"/>
                <wp:positionH relativeFrom="page">
                  <wp:posOffset>409070</wp:posOffset>
                </wp:positionH>
                <wp:positionV relativeFrom="paragraph">
                  <wp:posOffset>-1336489</wp:posOffset>
                </wp:positionV>
                <wp:extent cx="1922145" cy="3076575"/>
                <wp:effectExtent l="0" t="0" r="0" b="0"/>
                <wp:wrapNone/>
                <wp:docPr id="429" name="Graphic 429"/>
                <wp:cNvGraphicFramePr>
                  <a:graphicFrameLocks/>
                </wp:cNvGraphicFramePr>
                <a:graphic>
                  <a:graphicData uri="http://schemas.microsoft.com/office/word/2010/wordprocessingShape">
                    <wps:wsp>
                      <wps:cNvPr id="429" name="Graphic 429"/>
                      <wps:cNvSpPr/>
                      <wps:spPr>
                        <a:xfrm>
                          <a:off x="0" y="0"/>
                          <a:ext cx="1922145" cy="3076575"/>
                        </a:xfrm>
                        <a:custGeom>
                          <a:avLst/>
                          <a:gdLst/>
                          <a:ahLst/>
                          <a:cxnLst/>
                          <a:rect l="l" t="t" r="r" b="b"/>
                          <a:pathLst>
                            <a:path w="1922145" h="3076575">
                              <a:moveTo>
                                <a:pt x="1921573" y="2133320"/>
                              </a:moveTo>
                              <a:lnTo>
                                <a:pt x="1920692" y="2085655"/>
                              </a:lnTo>
                              <a:lnTo>
                                <a:pt x="1918031" y="2039325"/>
                              </a:lnTo>
                              <a:lnTo>
                                <a:pt x="1913571" y="1994305"/>
                              </a:lnTo>
                              <a:lnTo>
                                <a:pt x="1907288" y="1950571"/>
                              </a:lnTo>
                              <a:lnTo>
                                <a:pt x="1899162" y="1908100"/>
                              </a:lnTo>
                              <a:lnTo>
                                <a:pt x="1889172" y="1866868"/>
                              </a:lnTo>
                              <a:lnTo>
                                <a:pt x="1877297" y="1826850"/>
                              </a:lnTo>
                              <a:lnTo>
                                <a:pt x="1863514" y="1788023"/>
                              </a:lnTo>
                              <a:lnTo>
                                <a:pt x="1847803" y="1750362"/>
                              </a:lnTo>
                              <a:lnTo>
                                <a:pt x="1830142" y="1713844"/>
                              </a:lnTo>
                              <a:lnTo>
                                <a:pt x="1810511" y="1678444"/>
                              </a:lnTo>
                              <a:lnTo>
                                <a:pt x="1788887" y="1644139"/>
                              </a:lnTo>
                              <a:lnTo>
                                <a:pt x="1765250" y="1610905"/>
                              </a:lnTo>
                              <a:lnTo>
                                <a:pt x="1739578" y="1578718"/>
                              </a:lnTo>
                              <a:lnTo>
                                <a:pt x="1711850" y="1547553"/>
                              </a:lnTo>
                              <a:lnTo>
                                <a:pt x="1682044" y="1517387"/>
                              </a:lnTo>
                              <a:lnTo>
                                <a:pt x="1650140" y="1488196"/>
                              </a:lnTo>
                              <a:lnTo>
                                <a:pt x="1616116" y="1459956"/>
                              </a:lnTo>
                              <a:lnTo>
                                <a:pt x="1579950" y="1432642"/>
                              </a:lnTo>
                              <a:lnTo>
                                <a:pt x="1541622" y="1406232"/>
                              </a:lnTo>
                              <a:lnTo>
                                <a:pt x="1501110" y="1380700"/>
                              </a:lnTo>
                              <a:lnTo>
                                <a:pt x="1458392" y="1356024"/>
                              </a:lnTo>
                              <a:lnTo>
                                <a:pt x="1413448" y="1332178"/>
                              </a:lnTo>
                              <a:lnTo>
                                <a:pt x="1366256" y="1309139"/>
                              </a:lnTo>
                              <a:lnTo>
                                <a:pt x="1316795" y="1286883"/>
                              </a:lnTo>
                              <a:lnTo>
                                <a:pt x="1265044" y="1265386"/>
                              </a:lnTo>
                              <a:lnTo>
                                <a:pt x="1210980" y="1244624"/>
                              </a:lnTo>
                              <a:lnTo>
                                <a:pt x="1154584" y="1224574"/>
                              </a:lnTo>
                              <a:lnTo>
                                <a:pt x="1095833" y="1205210"/>
                              </a:lnTo>
                              <a:lnTo>
                                <a:pt x="1034707" y="1186510"/>
                              </a:lnTo>
                              <a:lnTo>
                                <a:pt x="974367" y="1167677"/>
                              </a:lnTo>
                              <a:lnTo>
                                <a:pt x="919202" y="1147042"/>
                              </a:lnTo>
                              <a:lnTo>
                                <a:pt x="869224" y="1124463"/>
                              </a:lnTo>
                              <a:lnTo>
                                <a:pt x="824449" y="1099804"/>
                              </a:lnTo>
                              <a:lnTo>
                                <a:pt x="784890" y="1072926"/>
                              </a:lnTo>
                              <a:lnTo>
                                <a:pt x="750560" y="1043689"/>
                              </a:lnTo>
                              <a:lnTo>
                                <a:pt x="721474" y="1011954"/>
                              </a:lnTo>
                              <a:lnTo>
                                <a:pt x="697645" y="977584"/>
                              </a:lnTo>
                              <a:lnTo>
                                <a:pt x="679087" y="940440"/>
                              </a:lnTo>
                              <a:lnTo>
                                <a:pt x="665815" y="900382"/>
                              </a:lnTo>
                              <a:lnTo>
                                <a:pt x="657841" y="857272"/>
                              </a:lnTo>
                              <a:lnTo>
                                <a:pt x="655180" y="810971"/>
                              </a:lnTo>
                              <a:lnTo>
                                <a:pt x="659043" y="759867"/>
                              </a:lnTo>
                              <a:lnTo>
                                <a:pt x="670265" y="712311"/>
                              </a:lnTo>
                              <a:lnTo>
                                <a:pt x="688295" y="668734"/>
                              </a:lnTo>
                              <a:lnTo>
                                <a:pt x="712581" y="629568"/>
                              </a:lnTo>
                              <a:lnTo>
                                <a:pt x="742572" y="595244"/>
                              </a:lnTo>
                              <a:lnTo>
                                <a:pt x="777716" y="566193"/>
                              </a:lnTo>
                              <a:lnTo>
                                <a:pt x="817462" y="542847"/>
                              </a:lnTo>
                              <a:lnTo>
                                <a:pt x="861259" y="525638"/>
                              </a:lnTo>
                              <a:lnTo>
                                <a:pt x="908555" y="514996"/>
                              </a:lnTo>
                              <a:lnTo>
                                <a:pt x="958799" y="511352"/>
                              </a:lnTo>
                              <a:lnTo>
                                <a:pt x="1012984" y="514660"/>
                              </a:lnTo>
                              <a:lnTo>
                                <a:pt x="1062252" y="524342"/>
                              </a:lnTo>
                              <a:lnTo>
                                <a:pt x="1106641" y="540040"/>
                              </a:lnTo>
                              <a:lnTo>
                                <a:pt x="1146186" y="561392"/>
                              </a:lnTo>
                              <a:lnTo>
                                <a:pt x="1180923" y="588039"/>
                              </a:lnTo>
                              <a:lnTo>
                                <a:pt x="1210888" y="619620"/>
                              </a:lnTo>
                              <a:lnTo>
                                <a:pt x="1236116" y="655775"/>
                              </a:lnTo>
                              <a:lnTo>
                                <a:pt x="1256644" y="696145"/>
                              </a:lnTo>
                              <a:lnTo>
                                <a:pt x="1272507" y="740368"/>
                              </a:lnTo>
                              <a:lnTo>
                                <a:pt x="1283741" y="788085"/>
                              </a:lnTo>
                              <a:lnTo>
                                <a:pt x="1290383" y="838936"/>
                              </a:lnTo>
                              <a:lnTo>
                                <a:pt x="1290383" y="842937"/>
                              </a:lnTo>
                              <a:lnTo>
                                <a:pt x="1849678" y="842937"/>
                              </a:lnTo>
                              <a:lnTo>
                                <a:pt x="1845501" y="791842"/>
                              </a:lnTo>
                              <a:lnTo>
                                <a:pt x="1838803" y="741904"/>
                              </a:lnTo>
                              <a:lnTo>
                                <a:pt x="1829660" y="693171"/>
                              </a:lnTo>
                              <a:lnTo>
                                <a:pt x="1818144" y="645688"/>
                              </a:lnTo>
                              <a:lnTo>
                                <a:pt x="1804329" y="599501"/>
                              </a:lnTo>
                              <a:lnTo>
                                <a:pt x="1788289" y="554656"/>
                              </a:lnTo>
                              <a:lnTo>
                                <a:pt x="1770098" y="511200"/>
                              </a:lnTo>
                              <a:lnTo>
                                <a:pt x="1749829" y="469179"/>
                              </a:lnTo>
                              <a:lnTo>
                                <a:pt x="1727556" y="428639"/>
                              </a:lnTo>
                              <a:lnTo>
                                <a:pt x="1703353" y="389626"/>
                              </a:lnTo>
                              <a:lnTo>
                                <a:pt x="1677294" y="352187"/>
                              </a:lnTo>
                              <a:lnTo>
                                <a:pt x="1649451" y="316367"/>
                              </a:lnTo>
                              <a:lnTo>
                                <a:pt x="1619900" y="282213"/>
                              </a:lnTo>
                              <a:lnTo>
                                <a:pt x="1588713" y="249771"/>
                              </a:lnTo>
                              <a:lnTo>
                                <a:pt x="1555965" y="219087"/>
                              </a:lnTo>
                              <a:lnTo>
                                <a:pt x="1521728" y="190208"/>
                              </a:lnTo>
                              <a:lnTo>
                                <a:pt x="1486077" y="163179"/>
                              </a:lnTo>
                              <a:lnTo>
                                <a:pt x="1449086" y="138048"/>
                              </a:lnTo>
                              <a:lnTo>
                                <a:pt x="1410828" y="114859"/>
                              </a:lnTo>
                              <a:lnTo>
                                <a:pt x="1371377" y="93659"/>
                              </a:lnTo>
                              <a:lnTo>
                                <a:pt x="1330806" y="74495"/>
                              </a:lnTo>
                              <a:lnTo>
                                <a:pt x="1289190" y="57412"/>
                              </a:lnTo>
                              <a:lnTo>
                                <a:pt x="1246602" y="42458"/>
                              </a:lnTo>
                              <a:lnTo>
                                <a:pt x="1203115" y="29677"/>
                              </a:lnTo>
                              <a:lnTo>
                                <a:pt x="1158804" y="19116"/>
                              </a:lnTo>
                              <a:lnTo>
                                <a:pt x="1113742" y="10822"/>
                              </a:lnTo>
                              <a:lnTo>
                                <a:pt x="1068003" y="4840"/>
                              </a:lnTo>
                              <a:lnTo>
                                <a:pt x="1021660" y="1217"/>
                              </a:lnTo>
                              <a:lnTo>
                                <a:pt x="974788" y="0"/>
                              </a:lnTo>
                              <a:lnTo>
                                <a:pt x="926691" y="1204"/>
                              </a:lnTo>
                              <a:lnTo>
                                <a:pt x="879160" y="4787"/>
                              </a:lnTo>
                              <a:lnTo>
                                <a:pt x="832277" y="10707"/>
                              </a:lnTo>
                              <a:lnTo>
                                <a:pt x="786123" y="18919"/>
                              </a:lnTo>
                              <a:lnTo>
                                <a:pt x="740779" y="29382"/>
                              </a:lnTo>
                              <a:lnTo>
                                <a:pt x="696328" y="42050"/>
                              </a:lnTo>
                              <a:lnTo>
                                <a:pt x="652851" y="56882"/>
                              </a:lnTo>
                              <a:lnTo>
                                <a:pt x="610430" y="73834"/>
                              </a:lnTo>
                              <a:lnTo>
                                <a:pt x="569145" y="92862"/>
                              </a:lnTo>
                              <a:lnTo>
                                <a:pt x="529079" y="113924"/>
                              </a:lnTo>
                              <a:lnTo>
                                <a:pt x="490314" y="136976"/>
                              </a:lnTo>
                              <a:lnTo>
                                <a:pt x="452930" y="161975"/>
                              </a:lnTo>
                              <a:lnTo>
                                <a:pt x="417010" y="188878"/>
                              </a:lnTo>
                              <a:lnTo>
                                <a:pt x="382634" y="217641"/>
                              </a:lnTo>
                              <a:lnTo>
                                <a:pt x="349886" y="248221"/>
                              </a:lnTo>
                              <a:lnTo>
                                <a:pt x="318845" y="280575"/>
                              </a:lnTo>
                              <a:lnTo>
                                <a:pt x="289594" y="314660"/>
                              </a:lnTo>
                              <a:lnTo>
                                <a:pt x="262214" y="350433"/>
                              </a:lnTo>
                              <a:lnTo>
                                <a:pt x="236787" y="387850"/>
                              </a:lnTo>
                              <a:lnTo>
                                <a:pt x="213395" y="426867"/>
                              </a:lnTo>
                              <a:lnTo>
                                <a:pt x="192119" y="467443"/>
                              </a:lnTo>
                              <a:lnTo>
                                <a:pt x="173040" y="509533"/>
                              </a:lnTo>
                              <a:lnTo>
                                <a:pt x="156240" y="553094"/>
                              </a:lnTo>
                              <a:lnTo>
                                <a:pt x="141801" y="598083"/>
                              </a:lnTo>
                              <a:lnTo>
                                <a:pt x="129805" y="644458"/>
                              </a:lnTo>
                              <a:lnTo>
                                <a:pt x="120332" y="692173"/>
                              </a:lnTo>
                              <a:lnTo>
                                <a:pt x="113465" y="741187"/>
                              </a:lnTo>
                              <a:lnTo>
                                <a:pt x="109285" y="791456"/>
                              </a:lnTo>
                              <a:lnTo>
                                <a:pt x="107873" y="842937"/>
                              </a:lnTo>
                              <a:lnTo>
                                <a:pt x="109170" y="901358"/>
                              </a:lnTo>
                              <a:lnTo>
                                <a:pt x="113011" y="956841"/>
                              </a:lnTo>
                              <a:lnTo>
                                <a:pt x="119322" y="1009493"/>
                              </a:lnTo>
                              <a:lnTo>
                                <a:pt x="128027" y="1059417"/>
                              </a:lnTo>
                              <a:lnTo>
                                <a:pt x="139051" y="1106720"/>
                              </a:lnTo>
                              <a:lnTo>
                                <a:pt x="152321" y="1151507"/>
                              </a:lnTo>
                              <a:lnTo>
                                <a:pt x="167760" y="1193883"/>
                              </a:lnTo>
                              <a:lnTo>
                                <a:pt x="185294" y="1233954"/>
                              </a:lnTo>
                              <a:lnTo>
                                <a:pt x="204849" y="1271825"/>
                              </a:lnTo>
                              <a:lnTo>
                                <a:pt x="226350" y="1307602"/>
                              </a:lnTo>
                              <a:lnTo>
                                <a:pt x="249721" y="1341390"/>
                              </a:lnTo>
                              <a:lnTo>
                                <a:pt x="274888" y="1373294"/>
                              </a:lnTo>
                              <a:lnTo>
                                <a:pt x="301776" y="1403420"/>
                              </a:lnTo>
                              <a:lnTo>
                                <a:pt x="330310" y="1431873"/>
                              </a:lnTo>
                              <a:lnTo>
                                <a:pt x="360415" y="1458759"/>
                              </a:lnTo>
                              <a:lnTo>
                                <a:pt x="392017" y="1484183"/>
                              </a:lnTo>
                              <a:lnTo>
                                <a:pt x="425041" y="1508250"/>
                              </a:lnTo>
                              <a:lnTo>
                                <a:pt x="459412" y="1531066"/>
                              </a:lnTo>
                              <a:lnTo>
                                <a:pt x="495054" y="1552737"/>
                              </a:lnTo>
                              <a:lnTo>
                                <a:pt x="531894" y="1573367"/>
                              </a:lnTo>
                              <a:lnTo>
                                <a:pt x="569857" y="1593062"/>
                              </a:lnTo>
                              <a:lnTo>
                                <a:pt x="608867" y="1611927"/>
                              </a:lnTo>
                              <a:lnTo>
                                <a:pt x="648850" y="1630069"/>
                              </a:lnTo>
                              <a:lnTo>
                                <a:pt x="689730" y="1647592"/>
                              </a:lnTo>
                              <a:lnTo>
                                <a:pt x="731434" y="1664601"/>
                              </a:lnTo>
                              <a:lnTo>
                                <a:pt x="773886" y="1681203"/>
                              </a:lnTo>
                              <a:lnTo>
                                <a:pt x="817012" y="1697502"/>
                              </a:lnTo>
                              <a:lnTo>
                                <a:pt x="860736" y="1713604"/>
                              </a:lnTo>
                              <a:lnTo>
                                <a:pt x="994752" y="1761782"/>
                              </a:lnTo>
                              <a:lnTo>
                                <a:pt x="1047490" y="1781942"/>
                              </a:lnTo>
                              <a:lnTo>
                                <a:pt x="1096823" y="1803783"/>
                              </a:lnTo>
                              <a:lnTo>
                                <a:pt x="1142611" y="1827424"/>
                              </a:lnTo>
                              <a:lnTo>
                                <a:pt x="1184711" y="1852985"/>
                              </a:lnTo>
                              <a:lnTo>
                                <a:pt x="1222981" y="1880587"/>
                              </a:lnTo>
                              <a:lnTo>
                                <a:pt x="1257281" y="1910348"/>
                              </a:lnTo>
                              <a:lnTo>
                                <a:pt x="1287467" y="1942390"/>
                              </a:lnTo>
                              <a:lnTo>
                                <a:pt x="1313398" y="1976833"/>
                              </a:lnTo>
                              <a:lnTo>
                                <a:pt x="1334932" y="2013795"/>
                              </a:lnTo>
                              <a:lnTo>
                                <a:pt x="1351928" y="2053398"/>
                              </a:lnTo>
                              <a:lnTo>
                                <a:pt x="1364244" y="2095762"/>
                              </a:lnTo>
                              <a:lnTo>
                                <a:pt x="1371737" y="2141006"/>
                              </a:lnTo>
                              <a:lnTo>
                                <a:pt x="1374267" y="2189251"/>
                              </a:lnTo>
                              <a:lnTo>
                                <a:pt x="1371070" y="2237206"/>
                              </a:lnTo>
                              <a:lnTo>
                                <a:pt x="1361742" y="2283143"/>
                              </a:lnTo>
                              <a:lnTo>
                                <a:pt x="1346676" y="2326746"/>
                              </a:lnTo>
                              <a:lnTo>
                                <a:pt x="1326264" y="2367698"/>
                              </a:lnTo>
                              <a:lnTo>
                                <a:pt x="1300899" y="2405682"/>
                              </a:lnTo>
                              <a:lnTo>
                                <a:pt x="1270973" y="2440383"/>
                              </a:lnTo>
                              <a:lnTo>
                                <a:pt x="1236880" y="2471484"/>
                              </a:lnTo>
                              <a:lnTo>
                                <a:pt x="1199011" y="2498668"/>
                              </a:lnTo>
                              <a:lnTo>
                                <a:pt x="1157761" y="2521619"/>
                              </a:lnTo>
                              <a:lnTo>
                                <a:pt x="1113520" y="2540020"/>
                              </a:lnTo>
                              <a:lnTo>
                                <a:pt x="1066682" y="2553556"/>
                              </a:lnTo>
                              <a:lnTo>
                                <a:pt x="1017641" y="2561910"/>
                              </a:lnTo>
                              <a:lnTo>
                                <a:pt x="966787" y="2564765"/>
                              </a:lnTo>
                              <a:lnTo>
                                <a:pt x="917447" y="2562097"/>
                              </a:lnTo>
                              <a:lnTo>
                                <a:pt x="870912" y="2554204"/>
                              </a:lnTo>
                              <a:lnTo>
                                <a:pt x="827289" y="2541248"/>
                              </a:lnTo>
                              <a:lnTo>
                                <a:pt x="786689" y="2523394"/>
                              </a:lnTo>
                              <a:lnTo>
                                <a:pt x="749220" y="2500805"/>
                              </a:lnTo>
                              <a:lnTo>
                                <a:pt x="714992" y="2473644"/>
                              </a:lnTo>
                              <a:lnTo>
                                <a:pt x="684112" y="2442075"/>
                              </a:lnTo>
                              <a:lnTo>
                                <a:pt x="656692" y="2406263"/>
                              </a:lnTo>
                              <a:lnTo>
                                <a:pt x="632839" y="2366369"/>
                              </a:lnTo>
                              <a:lnTo>
                                <a:pt x="612662" y="2322559"/>
                              </a:lnTo>
                              <a:lnTo>
                                <a:pt x="596272" y="2274995"/>
                              </a:lnTo>
                              <a:lnTo>
                                <a:pt x="583776" y="2223841"/>
                              </a:lnTo>
                              <a:lnTo>
                                <a:pt x="575284" y="2169261"/>
                              </a:lnTo>
                              <a:lnTo>
                                <a:pt x="0" y="2169261"/>
                              </a:lnTo>
                              <a:lnTo>
                                <a:pt x="4111" y="2218962"/>
                              </a:lnTo>
                              <a:lnTo>
                                <a:pt x="10418" y="2267665"/>
                              </a:lnTo>
                              <a:lnTo>
                                <a:pt x="18868" y="2315333"/>
                              </a:lnTo>
                              <a:lnTo>
                                <a:pt x="29409" y="2361926"/>
                              </a:lnTo>
                              <a:lnTo>
                                <a:pt x="41990" y="2407407"/>
                              </a:lnTo>
                              <a:lnTo>
                                <a:pt x="56558" y="2451739"/>
                              </a:lnTo>
                              <a:lnTo>
                                <a:pt x="73062" y="2494882"/>
                              </a:lnTo>
                              <a:lnTo>
                                <a:pt x="91449" y="2536800"/>
                              </a:lnTo>
                              <a:lnTo>
                                <a:pt x="111668" y="2577453"/>
                              </a:lnTo>
                              <a:lnTo>
                                <a:pt x="133666" y="2616805"/>
                              </a:lnTo>
                              <a:lnTo>
                                <a:pt x="157393" y="2654816"/>
                              </a:lnTo>
                              <a:lnTo>
                                <a:pt x="182795" y="2691449"/>
                              </a:lnTo>
                              <a:lnTo>
                                <a:pt x="209821" y="2726665"/>
                              </a:lnTo>
                              <a:lnTo>
                                <a:pt x="238419" y="2760428"/>
                              </a:lnTo>
                              <a:lnTo>
                                <a:pt x="268537" y="2792698"/>
                              </a:lnTo>
                              <a:lnTo>
                                <a:pt x="300123" y="2823438"/>
                              </a:lnTo>
                              <a:lnTo>
                                <a:pt x="333125" y="2852610"/>
                              </a:lnTo>
                              <a:lnTo>
                                <a:pt x="367492" y="2880175"/>
                              </a:lnTo>
                              <a:lnTo>
                                <a:pt x="403170" y="2906096"/>
                              </a:lnTo>
                              <a:lnTo>
                                <a:pt x="440110" y="2930334"/>
                              </a:lnTo>
                              <a:lnTo>
                                <a:pt x="478257" y="2952852"/>
                              </a:lnTo>
                              <a:lnTo>
                                <a:pt x="517561" y="2973611"/>
                              </a:lnTo>
                              <a:lnTo>
                                <a:pt x="557970" y="2992574"/>
                              </a:lnTo>
                              <a:lnTo>
                                <a:pt x="599432" y="3009702"/>
                              </a:lnTo>
                              <a:lnTo>
                                <a:pt x="641894" y="3024957"/>
                              </a:lnTo>
                              <a:lnTo>
                                <a:pt x="685305" y="3038302"/>
                              </a:lnTo>
                              <a:lnTo>
                                <a:pt x="729612" y="3049698"/>
                              </a:lnTo>
                              <a:lnTo>
                                <a:pt x="774765" y="3059108"/>
                              </a:lnTo>
                              <a:lnTo>
                                <a:pt x="820711" y="3066492"/>
                              </a:lnTo>
                              <a:lnTo>
                                <a:pt x="867398" y="3071814"/>
                              </a:lnTo>
                              <a:lnTo>
                                <a:pt x="914773" y="3075035"/>
                              </a:lnTo>
                              <a:lnTo>
                                <a:pt x="962787" y="3076117"/>
                              </a:lnTo>
                              <a:lnTo>
                                <a:pt x="1011477" y="3075120"/>
                              </a:lnTo>
                              <a:lnTo>
                                <a:pt x="1059457" y="3072144"/>
                              </a:lnTo>
                              <a:lnTo>
                                <a:pt x="1106677" y="3067215"/>
                              </a:lnTo>
                              <a:lnTo>
                                <a:pt x="1153086" y="3060357"/>
                              </a:lnTo>
                              <a:lnTo>
                                <a:pt x="1198635" y="3051595"/>
                              </a:lnTo>
                              <a:lnTo>
                                <a:pt x="1243273" y="3040953"/>
                              </a:lnTo>
                              <a:lnTo>
                                <a:pt x="1286951" y="3028457"/>
                              </a:lnTo>
                              <a:lnTo>
                                <a:pt x="1329619" y="3014130"/>
                              </a:lnTo>
                              <a:lnTo>
                                <a:pt x="1371226" y="2997998"/>
                              </a:lnTo>
                              <a:lnTo>
                                <a:pt x="1411722" y="2980085"/>
                              </a:lnTo>
                              <a:lnTo>
                                <a:pt x="1451058" y="2960416"/>
                              </a:lnTo>
                              <a:lnTo>
                                <a:pt x="1489183" y="2939015"/>
                              </a:lnTo>
                              <a:lnTo>
                                <a:pt x="1526048" y="2915907"/>
                              </a:lnTo>
                              <a:lnTo>
                                <a:pt x="1561602" y="2891118"/>
                              </a:lnTo>
                              <a:lnTo>
                                <a:pt x="1595795" y="2864670"/>
                              </a:lnTo>
                              <a:lnTo>
                                <a:pt x="1628577" y="2836590"/>
                              </a:lnTo>
                              <a:lnTo>
                                <a:pt x="1659899" y="2806902"/>
                              </a:lnTo>
                              <a:lnTo>
                                <a:pt x="1689710" y="2775631"/>
                              </a:lnTo>
                              <a:lnTo>
                                <a:pt x="1717961" y="2742800"/>
                              </a:lnTo>
                              <a:lnTo>
                                <a:pt x="1744600" y="2708436"/>
                              </a:lnTo>
                              <a:lnTo>
                                <a:pt x="1769579" y="2672562"/>
                              </a:lnTo>
                              <a:lnTo>
                                <a:pt x="1792847" y="2635203"/>
                              </a:lnTo>
                              <a:lnTo>
                                <a:pt x="1814354" y="2596385"/>
                              </a:lnTo>
                              <a:lnTo>
                                <a:pt x="1834051" y="2556130"/>
                              </a:lnTo>
                              <a:lnTo>
                                <a:pt x="1851886" y="2514466"/>
                              </a:lnTo>
                              <a:lnTo>
                                <a:pt x="1867810" y="2471415"/>
                              </a:lnTo>
                              <a:lnTo>
                                <a:pt x="1881774" y="2427002"/>
                              </a:lnTo>
                              <a:lnTo>
                                <a:pt x="1893726" y="2381253"/>
                              </a:lnTo>
                              <a:lnTo>
                                <a:pt x="1903618" y="2334192"/>
                              </a:lnTo>
                              <a:lnTo>
                                <a:pt x="1911398" y="2285843"/>
                              </a:lnTo>
                              <a:lnTo>
                                <a:pt x="1917017" y="2236232"/>
                              </a:lnTo>
                              <a:lnTo>
                                <a:pt x="1920426" y="2185383"/>
                              </a:lnTo>
                              <a:lnTo>
                                <a:pt x="1921573" y="213332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2.210300pt;margin-top:-105.23542pt;width:151.35pt;height:242.25pt;mso-position-horizontal-relative:page;mso-position-vertical-relative:paragraph;z-index:15788544" id="docshape412" coordorigin="644,-2105" coordsize="3027,4845" path="m3670,1255l3669,1180,3665,1107,3658,1036,3648,967,3635,900,3619,835,3601,772,3579,711,3554,652,3526,594,3495,539,3461,484,3424,432,3384,381,3340,332,3293,285,3243,239,3189,194,3132,151,3072,110,3008,70,2941,31,2870,-7,2796,-43,2718,-78,2636,-112,2551,-145,2462,-176,2370,-207,2274,-236,2179,-266,2092,-298,2013,-334,1943,-373,1880,-415,1826,-461,1780,-511,1743,-565,1714,-624,1693,-687,1680,-755,1676,-828,1682,-908,1700,-983,1728,-1052,1766,-1113,1814,-1167,1869,-1213,1932,-1250,2001,-1277,2075,-1294,2154,-1299,2239,-1294,2317,-1279,2387,-1254,2449,-1221,2504,-1179,2551,-1129,2591,-1072,2623,-1008,2648,-939,2666,-864,2676,-784,2676,-777,3557,-777,3551,-858,3540,-936,3526,-1013,3507,-1088,3486,-1161,3460,-1231,3432,-1300,3400,-1366,3365,-1430,3327,-1491,3286,-1550,3242,-1606,3195,-1660,3146,-1711,3095,-1760,3041,-1805,2984,-1848,2926,-1887,2866,-1924,2804,-1957,2740,-1987,2674,-2014,2607,-2038,2539,-2058,2469,-2075,2398,-2088,2326,-2097,2253,-2103,2179,-2105,2104,-2103,2029,-2097,1955,-2088,1882,-2075,1811,-2058,1741,-2038,1672,-2015,1606,-1988,1540,-1958,1477,-1925,1416,-1889,1357,-1850,1301,-1807,1247,-1762,1195,-1714,1146,-1663,1100,-1609,1057,-1553,1017,-1494,980,-1432,947,-1369,917,-1302,890,-1234,868,-1163,849,-1090,834,-1015,823,-937,816,-858,814,-777,816,-685,822,-598,832,-515,846,-436,863,-362,884,-291,908,-225,936,-161,967,-102,1001,-45,1037,8,1077,58,1119,105,1164,150,1212,193,1262,233,1314,270,1368,306,1424,341,1482,373,1542,404,1603,434,1666,462,1730,490,1796,517,1863,543,1931,569,2000,594,2211,670,2294,702,2371,736,2444,773,2510,813,2570,857,2624,904,2672,954,2713,1008,2746,1067,2773,1129,2793,1196,2804,1267,2808,1343,2803,1418,2789,1491,2765,1559,2733,1624,2693,1684,2646,1738,2592,1787,2532,1830,2467,1866,2398,1895,2324,1917,2247,1930,2167,1934,2089,1930,2016,1918,1947,1897,1883,1869,1824,1834,1770,1791,1722,1741,1678,1685,1641,1622,1609,1553,1583,1478,1564,1397,1550,1311,644,1311,651,1390,661,1466,674,1541,691,1615,710,1686,733,1756,759,1824,788,1890,820,1954,855,2016,892,2076,932,2134,975,2189,1020,2242,1067,2293,1117,2342,1169,2388,1223,2431,1279,2472,1337,2510,1397,2545,1459,2578,1523,2608,1588,2635,1655,2659,1723,2680,1793,2698,1864,2713,1937,2724,2010,2733,2085,2738,2160,2740,2237,2738,2313,2733,2387,2726,2460,2715,2532,2701,2602,2684,2671,2665,2738,2642,2804,2617,2867,2588,2929,2557,2989,2524,3047,2487,3103,2448,3157,2407,3209,2362,3258,2316,3305,2266,3350,2215,3392,2161,3431,2104,3468,2045,3501,1984,3532,1921,3561,1855,3586,1787,3608,1717,3626,1645,3642,1571,3654,1495,3663,1417,3668,1337,3670,1255xe" filled="true" fillcolor="#1d1d1b" stroked="false">
                <v:path arrowok="t"/>
                <v:fill type="solid"/>
                <w10:wrap type="none"/>
              </v:shape>
            </w:pict>
          </mc:Fallback>
        </mc:AlternateContent>
      </w:r>
      <w:r>
        <w:rPr>
          <w:rFonts w:ascii="Arial"/>
          <w:sz w:val="30"/>
        </w:rPr>
        <mc:AlternateContent>
          <mc:Choice Requires="wps">
            <w:drawing>
              <wp:anchor distT="0" distB="0" distL="0" distR="0" allowOverlap="1" layoutInCell="1" locked="0" behindDoc="0" simplePos="0" relativeHeight="15789056">
                <wp:simplePos x="0" y="0"/>
                <wp:positionH relativeFrom="page">
                  <wp:posOffset>2462365</wp:posOffset>
                </wp:positionH>
                <wp:positionV relativeFrom="paragraph">
                  <wp:posOffset>-1276557</wp:posOffset>
                </wp:positionV>
                <wp:extent cx="1645920" cy="2956560"/>
                <wp:effectExtent l="0" t="0" r="0" b="0"/>
                <wp:wrapNone/>
                <wp:docPr id="430" name="Graphic 430"/>
                <wp:cNvGraphicFramePr>
                  <a:graphicFrameLocks/>
                </wp:cNvGraphicFramePr>
                <a:graphic>
                  <a:graphicData uri="http://schemas.microsoft.com/office/word/2010/wordprocessingShape">
                    <wps:wsp>
                      <wps:cNvPr id="430" name="Graphic 430"/>
                      <wps:cNvSpPr/>
                      <wps:spPr>
                        <a:xfrm>
                          <a:off x="0" y="0"/>
                          <a:ext cx="1645920" cy="2956560"/>
                        </a:xfrm>
                        <a:custGeom>
                          <a:avLst/>
                          <a:gdLst/>
                          <a:ahLst/>
                          <a:cxnLst/>
                          <a:rect l="l" t="t" r="r" b="b"/>
                          <a:pathLst>
                            <a:path w="1645920" h="2956560">
                              <a:moveTo>
                                <a:pt x="1645920" y="0"/>
                              </a:moveTo>
                              <a:lnTo>
                                <a:pt x="1094740" y="0"/>
                              </a:lnTo>
                              <a:lnTo>
                                <a:pt x="547370" y="0"/>
                              </a:lnTo>
                              <a:lnTo>
                                <a:pt x="0" y="0"/>
                              </a:lnTo>
                              <a:lnTo>
                                <a:pt x="0" y="511352"/>
                              </a:lnTo>
                              <a:lnTo>
                                <a:pt x="547370" y="511352"/>
                              </a:lnTo>
                              <a:lnTo>
                                <a:pt x="547370" y="2956280"/>
                              </a:lnTo>
                              <a:lnTo>
                                <a:pt x="1094740" y="2956280"/>
                              </a:lnTo>
                              <a:lnTo>
                                <a:pt x="1094740" y="511352"/>
                              </a:lnTo>
                              <a:lnTo>
                                <a:pt x="1645920" y="511352"/>
                              </a:lnTo>
                              <a:lnTo>
                                <a:pt x="1645920"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193.887009pt;margin-top:-100.516342pt;width:129.6pt;height:232.8pt;mso-position-horizontal-relative:page;mso-position-vertical-relative:paragraph;z-index:15789056" id="docshape413" coordorigin="3878,-2010" coordsize="2592,4656" path="m6470,-2010l5602,-2010,4740,-2010,3878,-2010,3878,-1205,4740,-1205,4740,2645,5602,2645,5602,-1205,6470,-1205,6470,-2010xe" filled="true" fillcolor="#1d1d1b" stroked="false">
                <v:path arrowok="t"/>
                <v:fill type="solid"/>
                <w10:wrap type="none"/>
              </v:shape>
            </w:pict>
          </mc:Fallback>
        </mc:AlternateContent>
      </w:r>
      <w:r>
        <w:rPr>
          <w:rFonts w:ascii="Arial"/>
          <w:sz w:val="30"/>
        </w:rPr>
        <mc:AlternateContent>
          <mc:Choice Requires="wps">
            <w:drawing>
              <wp:anchor distT="0" distB="0" distL="0" distR="0" allowOverlap="1" layoutInCell="1" locked="0" behindDoc="0" simplePos="0" relativeHeight="15789568">
                <wp:simplePos x="0" y="0"/>
                <wp:positionH relativeFrom="page">
                  <wp:posOffset>4248172</wp:posOffset>
                </wp:positionH>
                <wp:positionV relativeFrom="paragraph">
                  <wp:posOffset>-1336493</wp:posOffset>
                </wp:positionV>
                <wp:extent cx="3086100" cy="3076575"/>
                <wp:effectExtent l="0" t="0" r="0" b="0"/>
                <wp:wrapNone/>
                <wp:docPr id="431" name="Graphic 431"/>
                <wp:cNvGraphicFramePr>
                  <a:graphicFrameLocks/>
                </wp:cNvGraphicFramePr>
                <a:graphic>
                  <a:graphicData uri="http://schemas.microsoft.com/office/word/2010/wordprocessingShape">
                    <wps:wsp>
                      <wps:cNvPr id="431" name="Graphic 431"/>
                      <wps:cNvSpPr/>
                      <wps:spPr>
                        <a:xfrm>
                          <a:off x="0" y="0"/>
                          <a:ext cx="3086100" cy="3076575"/>
                        </a:xfrm>
                        <a:custGeom>
                          <a:avLst/>
                          <a:gdLst/>
                          <a:ahLst/>
                          <a:cxnLst/>
                          <a:rect l="l" t="t" r="r" b="b"/>
                          <a:pathLst>
                            <a:path w="3086100" h="3076575">
                              <a:moveTo>
                                <a:pt x="3073400" y="1779092"/>
                              </a:moveTo>
                              <a:lnTo>
                                <a:pt x="3073400" y="1309844"/>
                              </a:lnTo>
                              <a:lnTo>
                                <a:pt x="3035300" y="1173238"/>
                              </a:lnTo>
                              <a:lnTo>
                                <a:pt x="3035300" y="1128687"/>
                              </a:lnTo>
                              <a:lnTo>
                                <a:pt x="3009900" y="1084665"/>
                              </a:lnTo>
                              <a:lnTo>
                                <a:pt x="2971800" y="955985"/>
                              </a:lnTo>
                              <a:lnTo>
                                <a:pt x="2946400" y="914293"/>
                              </a:lnTo>
                              <a:lnTo>
                                <a:pt x="2933700" y="873239"/>
                              </a:lnTo>
                              <a:lnTo>
                                <a:pt x="2908300" y="832843"/>
                              </a:lnTo>
                              <a:lnTo>
                                <a:pt x="2895600" y="793128"/>
                              </a:lnTo>
                              <a:lnTo>
                                <a:pt x="2870200" y="754115"/>
                              </a:lnTo>
                              <a:lnTo>
                                <a:pt x="2844800" y="715826"/>
                              </a:lnTo>
                              <a:lnTo>
                                <a:pt x="2819400" y="678283"/>
                              </a:lnTo>
                              <a:lnTo>
                                <a:pt x="2794000" y="641508"/>
                              </a:lnTo>
                              <a:lnTo>
                                <a:pt x="2768600" y="605521"/>
                              </a:lnTo>
                              <a:lnTo>
                                <a:pt x="2743200" y="570346"/>
                              </a:lnTo>
                              <a:lnTo>
                                <a:pt x="2717800" y="536003"/>
                              </a:lnTo>
                              <a:lnTo>
                                <a:pt x="2679700" y="502515"/>
                              </a:lnTo>
                              <a:lnTo>
                                <a:pt x="2654300" y="469903"/>
                              </a:lnTo>
                              <a:lnTo>
                                <a:pt x="2616200" y="438189"/>
                              </a:lnTo>
                              <a:lnTo>
                                <a:pt x="2590800" y="407395"/>
                              </a:lnTo>
                              <a:lnTo>
                                <a:pt x="2552700" y="377541"/>
                              </a:lnTo>
                              <a:lnTo>
                                <a:pt x="2514600" y="348652"/>
                              </a:lnTo>
                              <a:lnTo>
                                <a:pt x="2489200" y="320746"/>
                              </a:lnTo>
                              <a:lnTo>
                                <a:pt x="2451100" y="293848"/>
                              </a:lnTo>
                              <a:lnTo>
                                <a:pt x="2413000" y="267978"/>
                              </a:lnTo>
                              <a:lnTo>
                                <a:pt x="2374900" y="243158"/>
                              </a:lnTo>
                              <a:lnTo>
                                <a:pt x="2336800" y="219409"/>
                              </a:lnTo>
                              <a:lnTo>
                                <a:pt x="2298700" y="196755"/>
                              </a:lnTo>
                              <a:lnTo>
                                <a:pt x="2260600" y="175215"/>
                              </a:lnTo>
                              <a:lnTo>
                                <a:pt x="2222500" y="154813"/>
                              </a:lnTo>
                              <a:lnTo>
                                <a:pt x="2171700" y="135569"/>
                              </a:lnTo>
                              <a:lnTo>
                                <a:pt x="2133600" y="117506"/>
                              </a:lnTo>
                              <a:lnTo>
                                <a:pt x="2095500" y="100645"/>
                              </a:lnTo>
                              <a:lnTo>
                                <a:pt x="2044700" y="85008"/>
                              </a:lnTo>
                              <a:lnTo>
                                <a:pt x="2006600" y="70617"/>
                              </a:lnTo>
                              <a:lnTo>
                                <a:pt x="1955800" y="57493"/>
                              </a:lnTo>
                              <a:lnTo>
                                <a:pt x="1917700" y="45658"/>
                              </a:lnTo>
                              <a:lnTo>
                                <a:pt x="1866900" y="35135"/>
                              </a:lnTo>
                              <a:lnTo>
                                <a:pt x="1828800" y="25943"/>
                              </a:lnTo>
                              <a:lnTo>
                                <a:pt x="1778000" y="18107"/>
                              </a:lnTo>
                              <a:lnTo>
                                <a:pt x="1727200" y="11646"/>
                              </a:lnTo>
                              <a:lnTo>
                                <a:pt x="1689100" y="6583"/>
                              </a:lnTo>
                              <a:lnTo>
                                <a:pt x="1638300" y="2940"/>
                              </a:lnTo>
                              <a:lnTo>
                                <a:pt x="1587499" y="738"/>
                              </a:lnTo>
                              <a:lnTo>
                                <a:pt x="1536699" y="0"/>
                              </a:lnTo>
                              <a:lnTo>
                                <a:pt x="1485899" y="772"/>
                              </a:lnTo>
                              <a:lnTo>
                                <a:pt x="1435099" y="3071"/>
                              </a:lnTo>
                              <a:lnTo>
                                <a:pt x="1384299" y="6873"/>
                              </a:lnTo>
                              <a:lnTo>
                                <a:pt x="1346199" y="12151"/>
                              </a:lnTo>
                              <a:lnTo>
                                <a:pt x="1295399" y="18879"/>
                              </a:lnTo>
                              <a:lnTo>
                                <a:pt x="1244599" y="27033"/>
                              </a:lnTo>
                              <a:lnTo>
                                <a:pt x="1193799" y="36586"/>
                              </a:lnTo>
                              <a:lnTo>
                                <a:pt x="1155699" y="47513"/>
                              </a:lnTo>
                              <a:lnTo>
                                <a:pt x="1104899" y="59788"/>
                              </a:lnTo>
                              <a:lnTo>
                                <a:pt x="1054100" y="73386"/>
                              </a:lnTo>
                              <a:lnTo>
                                <a:pt x="1016000" y="88280"/>
                              </a:lnTo>
                              <a:lnTo>
                                <a:pt x="977900" y="104447"/>
                              </a:lnTo>
                              <a:lnTo>
                                <a:pt x="927100" y="121859"/>
                              </a:lnTo>
                              <a:lnTo>
                                <a:pt x="889000" y="140491"/>
                              </a:lnTo>
                              <a:lnTo>
                                <a:pt x="850900" y="160318"/>
                              </a:lnTo>
                              <a:lnTo>
                                <a:pt x="800100" y="181314"/>
                              </a:lnTo>
                              <a:lnTo>
                                <a:pt x="762000" y="203454"/>
                              </a:lnTo>
                              <a:lnTo>
                                <a:pt x="723900" y="226711"/>
                              </a:lnTo>
                              <a:lnTo>
                                <a:pt x="685800" y="251061"/>
                              </a:lnTo>
                              <a:lnTo>
                                <a:pt x="647700" y="276477"/>
                              </a:lnTo>
                              <a:lnTo>
                                <a:pt x="609600" y="302934"/>
                              </a:lnTo>
                              <a:lnTo>
                                <a:pt x="584200" y="330407"/>
                              </a:lnTo>
                              <a:lnTo>
                                <a:pt x="546100" y="358870"/>
                              </a:lnTo>
                              <a:lnTo>
                                <a:pt x="508000" y="388297"/>
                              </a:lnTo>
                              <a:lnTo>
                                <a:pt x="482600" y="418662"/>
                              </a:lnTo>
                              <a:lnTo>
                                <a:pt x="444500" y="449941"/>
                              </a:lnTo>
                              <a:lnTo>
                                <a:pt x="419100" y="482107"/>
                              </a:lnTo>
                              <a:lnTo>
                                <a:pt x="381000" y="515135"/>
                              </a:lnTo>
                              <a:lnTo>
                                <a:pt x="355600" y="548999"/>
                              </a:lnTo>
                              <a:lnTo>
                                <a:pt x="330200" y="583674"/>
                              </a:lnTo>
                              <a:lnTo>
                                <a:pt x="304800" y="619134"/>
                              </a:lnTo>
                              <a:lnTo>
                                <a:pt x="279400" y="655354"/>
                              </a:lnTo>
                              <a:lnTo>
                                <a:pt x="254000" y="692307"/>
                              </a:lnTo>
                              <a:lnTo>
                                <a:pt x="228600" y="729969"/>
                              </a:lnTo>
                              <a:lnTo>
                                <a:pt x="203200" y="768313"/>
                              </a:lnTo>
                              <a:lnTo>
                                <a:pt x="177800" y="807314"/>
                              </a:lnTo>
                              <a:lnTo>
                                <a:pt x="165100" y="846947"/>
                              </a:lnTo>
                              <a:lnTo>
                                <a:pt x="139700" y="887185"/>
                              </a:lnTo>
                              <a:lnTo>
                                <a:pt x="127000" y="928004"/>
                              </a:lnTo>
                              <a:lnTo>
                                <a:pt x="101600" y="969378"/>
                              </a:lnTo>
                              <a:lnTo>
                                <a:pt x="88900" y="1011280"/>
                              </a:lnTo>
                              <a:lnTo>
                                <a:pt x="12700" y="1272372"/>
                              </a:lnTo>
                              <a:lnTo>
                                <a:pt x="12700" y="1317261"/>
                              </a:lnTo>
                              <a:lnTo>
                                <a:pt x="0" y="1362475"/>
                              </a:lnTo>
                              <a:lnTo>
                                <a:pt x="0" y="1741752"/>
                              </a:lnTo>
                              <a:lnTo>
                                <a:pt x="25400" y="1836246"/>
                              </a:lnTo>
                              <a:lnTo>
                                <a:pt x="25400" y="1882597"/>
                              </a:lnTo>
                              <a:lnTo>
                                <a:pt x="63500" y="2017867"/>
                              </a:lnTo>
                              <a:lnTo>
                                <a:pt x="88900" y="2061640"/>
                              </a:lnTo>
                              <a:lnTo>
                                <a:pt x="114300" y="2147113"/>
                              </a:lnTo>
                              <a:lnTo>
                                <a:pt x="139700" y="2188779"/>
                              </a:lnTo>
                              <a:lnTo>
                                <a:pt x="152400" y="2229709"/>
                              </a:lnTo>
                              <a:lnTo>
                                <a:pt x="177800" y="2269888"/>
                              </a:lnTo>
                              <a:lnTo>
                                <a:pt x="203200" y="2309297"/>
                              </a:lnTo>
                              <a:lnTo>
                                <a:pt x="215900" y="2347921"/>
                              </a:lnTo>
                              <a:lnTo>
                                <a:pt x="241300" y="2385744"/>
                              </a:lnTo>
                              <a:lnTo>
                                <a:pt x="266700" y="2422747"/>
                              </a:lnTo>
                              <a:lnTo>
                                <a:pt x="304800" y="2458916"/>
                              </a:lnTo>
                              <a:lnTo>
                                <a:pt x="330200" y="2494233"/>
                              </a:lnTo>
                              <a:lnTo>
                                <a:pt x="355600" y="2528681"/>
                              </a:lnTo>
                              <a:lnTo>
                                <a:pt x="381000" y="2562245"/>
                              </a:lnTo>
                              <a:lnTo>
                                <a:pt x="419100" y="2594907"/>
                              </a:lnTo>
                              <a:lnTo>
                                <a:pt x="444500" y="2626651"/>
                              </a:lnTo>
                              <a:lnTo>
                                <a:pt x="482600" y="2657461"/>
                              </a:lnTo>
                              <a:lnTo>
                                <a:pt x="508000" y="2687320"/>
                              </a:lnTo>
                              <a:lnTo>
                                <a:pt x="546100" y="2716210"/>
                              </a:lnTo>
                              <a:lnTo>
                                <a:pt x="546100" y="1400419"/>
                              </a:lnTo>
                              <a:lnTo>
                                <a:pt x="596900" y="1220097"/>
                              </a:lnTo>
                              <a:lnTo>
                                <a:pt x="622300" y="1134559"/>
                              </a:lnTo>
                              <a:lnTo>
                                <a:pt x="647700" y="1093133"/>
                              </a:lnTo>
                              <a:lnTo>
                                <a:pt x="660400" y="1052675"/>
                              </a:lnTo>
                              <a:lnTo>
                                <a:pt x="685800" y="1013237"/>
                              </a:lnTo>
                              <a:lnTo>
                                <a:pt x="711200" y="974874"/>
                              </a:lnTo>
                              <a:lnTo>
                                <a:pt x="736600" y="937639"/>
                              </a:lnTo>
                              <a:lnTo>
                                <a:pt x="762000" y="901586"/>
                              </a:lnTo>
                              <a:lnTo>
                                <a:pt x="787400" y="866768"/>
                              </a:lnTo>
                              <a:lnTo>
                                <a:pt x="812800" y="833240"/>
                              </a:lnTo>
                              <a:lnTo>
                                <a:pt x="850900" y="801055"/>
                              </a:lnTo>
                              <a:lnTo>
                                <a:pt x="876300" y="770266"/>
                              </a:lnTo>
                              <a:lnTo>
                                <a:pt x="914400" y="740927"/>
                              </a:lnTo>
                              <a:lnTo>
                                <a:pt x="952500" y="713092"/>
                              </a:lnTo>
                              <a:lnTo>
                                <a:pt x="990600" y="686815"/>
                              </a:lnTo>
                              <a:lnTo>
                                <a:pt x="1016000" y="662149"/>
                              </a:lnTo>
                              <a:lnTo>
                                <a:pt x="1054100" y="639148"/>
                              </a:lnTo>
                              <a:lnTo>
                                <a:pt x="1104900" y="617865"/>
                              </a:lnTo>
                              <a:lnTo>
                                <a:pt x="1143000" y="598354"/>
                              </a:lnTo>
                              <a:lnTo>
                                <a:pt x="1181100" y="580670"/>
                              </a:lnTo>
                              <a:lnTo>
                                <a:pt x="1219200" y="564865"/>
                              </a:lnTo>
                              <a:lnTo>
                                <a:pt x="1270000" y="550993"/>
                              </a:lnTo>
                              <a:lnTo>
                                <a:pt x="1308100" y="539108"/>
                              </a:lnTo>
                              <a:lnTo>
                                <a:pt x="1346200" y="529264"/>
                              </a:lnTo>
                              <a:lnTo>
                                <a:pt x="1397000" y="521514"/>
                              </a:lnTo>
                              <a:lnTo>
                                <a:pt x="1447800" y="515911"/>
                              </a:lnTo>
                              <a:lnTo>
                                <a:pt x="1485900" y="512511"/>
                              </a:lnTo>
                              <a:lnTo>
                                <a:pt x="1536700" y="511365"/>
                              </a:lnTo>
                              <a:lnTo>
                                <a:pt x="1587500" y="512530"/>
                              </a:lnTo>
                              <a:lnTo>
                                <a:pt x="1638300" y="515985"/>
                              </a:lnTo>
                              <a:lnTo>
                                <a:pt x="1676400" y="521674"/>
                              </a:lnTo>
                              <a:lnTo>
                                <a:pt x="1727200" y="529541"/>
                              </a:lnTo>
                              <a:lnTo>
                                <a:pt x="1765300" y="539527"/>
                              </a:lnTo>
                              <a:lnTo>
                                <a:pt x="1816100" y="551577"/>
                              </a:lnTo>
                              <a:lnTo>
                                <a:pt x="1854200" y="565632"/>
                              </a:lnTo>
                              <a:lnTo>
                                <a:pt x="1905000" y="581636"/>
                              </a:lnTo>
                              <a:lnTo>
                                <a:pt x="1943100" y="599532"/>
                              </a:lnTo>
                              <a:lnTo>
                                <a:pt x="1981200" y="619262"/>
                              </a:lnTo>
                              <a:lnTo>
                                <a:pt x="2019300" y="640771"/>
                              </a:lnTo>
                              <a:lnTo>
                                <a:pt x="2057400" y="664000"/>
                              </a:lnTo>
                              <a:lnTo>
                                <a:pt x="2095500" y="688893"/>
                              </a:lnTo>
                              <a:lnTo>
                                <a:pt x="2133600" y="715393"/>
                              </a:lnTo>
                              <a:lnTo>
                                <a:pt x="2171700" y="743442"/>
                              </a:lnTo>
                              <a:lnTo>
                                <a:pt x="2209800" y="772984"/>
                              </a:lnTo>
                              <a:lnTo>
                                <a:pt x="2235200" y="803962"/>
                              </a:lnTo>
                              <a:lnTo>
                                <a:pt x="2260600" y="836319"/>
                              </a:lnTo>
                              <a:lnTo>
                                <a:pt x="2298700" y="869997"/>
                              </a:lnTo>
                              <a:lnTo>
                                <a:pt x="2324100" y="904940"/>
                              </a:lnTo>
                              <a:lnTo>
                                <a:pt x="2349500" y="941090"/>
                              </a:lnTo>
                              <a:lnTo>
                                <a:pt x="2374900" y="978391"/>
                              </a:lnTo>
                              <a:lnTo>
                                <a:pt x="2400300" y="1016785"/>
                              </a:lnTo>
                              <a:lnTo>
                                <a:pt x="2425700" y="1056216"/>
                              </a:lnTo>
                              <a:lnTo>
                                <a:pt x="2438400" y="1096627"/>
                              </a:lnTo>
                              <a:lnTo>
                                <a:pt x="2463800" y="1137960"/>
                              </a:lnTo>
                              <a:lnTo>
                                <a:pt x="2514600" y="1311376"/>
                              </a:lnTo>
                              <a:lnTo>
                                <a:pt x="2527300" y="1356466"/>
                              </a:lnTo>
                              <a:lnTo>
                                <a:pt x="2527300" y="1402136"/>
                              </a:lnTo>
                              <a:lnTo>
                                <a:pt x="2540000" y="1448330"/>
                              </a:lnTo>
                              <a:lnTo>
                                <a:pt x="2540000" y="2710968"/>
                              </a:lnTo>
                              <a:lnTo>
                                <a:pt x="2552700" y="2701419"/>
                              </a:lnTo>
                              <a:lnTo>
                                <a:pt x="2590800" y="2671824"/>
                              </a:lnTo>
                              <a:lnTo>
                                <a:pt x="2616200" y="2641300"/>
                              </a:lnTo>
                              <a:lnTo>
                                <a:pt x="2654300" y="2609868"/>
                              </a:lnTo>
                              <a:lnTo>
                                <a:pt x="2679700" y="2577552"/>
                              </a:lnTo>
                              <a:lnTo>
                                <a:pt x="2705100" y="2544373"/>
                              </a:lnTo>
                              <a:lnTo>
                                <a:pt x="2743200" y="2510352"/>
                              </a:lnTo>
                              <a:lnTo>
                                <a:pt x="2768600" y="2475512"/>
                              </a:lnTo>
                              <a:lnTo>
                                <a:pt x="2794000" y="2439875"/>
                              </a:lnTo>
                              <a:lnTo>
                                <a:pt x="2819400" y="2403462"/>
                              </a:lnTo>
                              <a:lnTo>
                                <a:pt x="2844800" y="2366295"/>
                              </a:lnTo>
                              <a:lnTo>
                                <a:pt x="2870200" y="2328397"/>
                              </a:lnTo>
                              <a:lnTo>
                                <a:pt x="2895600" y="2289788"/>
                              </a:lnTo>
                              <a:lnTo>
                                <a:pt x="2908300" y="2250492"/>
                              </a:lnTo>
                              <a:lnTo>
                                <a:pt x="2933700" y="2210530"/>
                              </a:lnTo>
                              <a:lnTo>
                                <a:pt x="2946400" y="2169924"/>
                              </a:lnTo>
                              <a:lnTo>
                                <a:pt x="2971800" y="2128695"/>
                              </a:lnTo>
                              <a:lnTo>
                                <a:pt x="3035300" y="1913984"/>
                              </a:lnTo>
                              <a:lnTo>
                                <a:pt x="3073400" y="1779092"/>
                              </a:lnTo>
                              <a:close/>
                            </a:path>
                            <a:path w="3086100" h="3076575">
                              <a:moveTo>
                                <a:pt x="2540000" y="2710968"/>
                              </a:moveTo>
                              <a:lnTo>
                                <a:pt x="2540000" y="1634496"/>
                              </a:lnTo>
                              <a:lnTo>
                                <a:pt x="2527300" y="1680099"/>
                              </a:lnTo>
                              <a:lnTo>
                                <a:pt x="2527300" y="1725215"/>
                              </a:lnTo>
                              <a:lnTo>
                                <a:pt x="2514600" y="1769785"/>
                              </a:lnTo>
                              <a:lnTo>
                                <a:pt x="2463800" y="1941446"/>
                              </a:lnTo>
                              <a:lnTo>
                                <a:pt x="2438400" y="1982416"/>
                              </a:lnTo>
                              <a:lnTo>
                                <a:pt x="2425700" y="2022491"/>
                              </a:lnTo>
                              <a:lnTo>
                                <a:pt x="2400300" y="2061614"/>
                              </a:lnTo>
                              <a:lnTo>
                                <a:pt x="2374900" y="2099726"/>
                              </a:lnTo>
                              <a:lnTo>
                                <a:pt x="2349500" y="2136769"/>
                              </a:lnTo>
                              <a:lnTo>
                                <a:pt x="2324100" y="2172684"/>
                              </a:lnTo>
                              <a:lnTo>
                                <a:pt x="2298700" y="2207415"/>
                              </a:lnTo>
                              <a:lnTo>
                                <a:pt x="2273300" y="2240902"/>
                              </a:lnTo>
                              <a:lnTo>
                                <a:pt x="2235200" y="2273087"/>
                              </a:lnTo>
                              <a:lnTo>
                                <a:pt x="2209800" y="2303913"/>
                              </a:lnTo>
                              <a:lnTo>
                                <a:pt x="2171700" y="2333321"/>
                              </a:lnTo>
                              <a:lnTo>
                                <a:pt x="2133600" y="2361253"/>
                              </a:lnTo>
                              <a:lnTo>
                                <a:pt x="2108200" y="2387651"/>
                              </a:lnTo>
                              <a:lnTo>
                                <a:pt x="2070100" y="2412457"/>
                              </a:lnTo>
                              <a:lnTo>
                                <a:pt x="2032000" y="2435612"/>
                              </a:lnTo>
                              <a:lnTo>
                                <a:pt x="1981200" y="2457059"/>
                              </a:lnTo>
                              <a:lnTo>
                                <a:pt x="1943100" y="2476739"/>
                              </a:lnTo>
                              <a:lnTo>
                                <a:pt x="1905000" y="2494594"/>
                              </a:lnTo>
                              <a:lnTo>
                                <a:pt x="1866900" y="2510567"/>
                              </a:lnTo>
                              <a:lnTo>
                                <a:pt x="1816100" y="2524598"/>
                              </a:lnTo>
                              <a:lnTo>
                                <a:pt x="1778000" y="2536630"/>
                              </a:lnTo>
                              <a:lnTo>
                                <a:pt x="1727200" y="2546604"/>
                              </a:lnTo>
                              <a:lnTo>
                                <a:pt x="1689100" y="2554463"/>
                              </a:lnTo>
                              <a:lnTo>
                                <a:pt x="1638300" y="2560148"/>
                              </a:lnTo>
                              <a:lnTo>
                                <a:pt x="1587500" y="2563601"/>
                              </a:lnTo>
                              <a:lnTo>
                                <a:pt x="1536700" y="2564765"/>
                              </a:lnTo>
                              <a:lnTo>
                                <a:pt x="1485900" y="2563610"/>
                              </a:lnTo>
                              <a:lnTo>
                                <a:pt x="1447800" y="2560183"/>
                              </a:lnTo>
                              <a:lnTo>
                                <a:pt x="1397000" y="2554541"/>
                              </a:lnTo>
                              <a:lnTo>
                                <a:pt x="1346200" y="2546739"/>
                              </a:lnTo>
                              <a:lnTo>
                                <a:pt x="1308100" y="2536835"/>
                              </a:lnTo>
                              <a:lnTo>
                                <a:pt x="1257300" y="2524885"/>
                              </a:lnTo>
                              <a:lnTo>
                                <a:pt x="1219200" y="2510946"/>
                              </a:lnTo>
                              <a:lnTo>
                                <a:pt x="1181100" y="2495073"/>
                              </a:lnTo>
                              <a:lnTo>
                                <a:pt x="1130300" y="2477323"/>
                              </a:lnTo>
                              <a:lnTo>
                                <a:pt x="1092200" y="2457753"/>
                              </a:lnTo>
                              <a:lnTo>
                                <a:pt x="1054100" y="2436420"/>
                              </a:lnTo>
                              <a:lnTo>
                                <a:pt x="1016000" y="2413379"/>
                              </a:lnTo>
                              <a:lnTo>
                                <a:pt x="977900" y="2388687"/>
                              </a:lnTo>
                              <a:lnTo>
                                <a:pt x="939800" y="2362400"/>
                              </a:lnTo>
                              <a:lnTo>
                                <a:pt x="914400" y="2334576"/>
                              </a:lnTo>
                              <a:lnTo>
                                <a:pt x="876300" y="2305270"/>
                              </a:lnTo>
                              <a:lnTo>
                                <a:pt x="850900" y="2274539"/>
                              </a:lnTo>
                              <a:lnTo>
                                <a:pt x="812800" y="2242439"/>
                              </a:lnTo>
                              <a:lnTo>
                                <a:pt x="787400" y="2209027"/>
                              </a:lnTo>
                              <a:lnTo>
                                <a:pt x="762000" y="2174360"/>
                              </a:lnTo>
                              <a:lnTo>
                                <a:pt x="736600" y="2138493"/>
                              </a:lnTo>
                              <a:lnTo>
                                <a:pt x="711200" y="2101484"/>
                              </a:lnTo>
                              <a:lnTo>
                                <a:pt x="685800" y="2063388"/>
                              </a:lnTo>
                              <a:lnTo>
                                <a:pt x="660400" y="2024262"/>
                              </a:lnTo>
                              <a:lnTo>
                                <a:pt x="635000" y="1984163"/>
                              </a:lnTo>
                              <a:lnTo>
                                <a:pt x="596900" y="1858591"/>
                              </a:lnTo>
                              <a:lnTo>
                                <a:pt x="571500" y="1815163"/>
                              </a:lnTo>
                              <a:lnTo>
                                <a:pt x="571500" y="1771044"/>
                              </a:lnTo>
                              <a:lnTo>
                                <a:pt x="546100" y="1680959"/>
                              </a:lnTo>
                              <a:lnTo>
                                <a:pt x="546100" y="2716210"/>
                              </a:lnTo>
                              <a:lnTo>
                                <a:pt x="584200" y="2744116"/>
                              </a:lnTo>
                              <a:lnTo>
                                <a:pt x="622300" y="2771022"/>
                              </a:lnTo>
                              <a:lnTo>
                                <a:pt x="647700" y="2796910"/>
                              </a:lnTo>
                              <a:lnTo>
                                <a:pt x="685800" y="2821763"/>
                              </a:lnTo>
                              <a:lnTo>
                                <a:pt x="723900" y="2845566"/>
                              </a:lnTo>
                              <a:lnTo>
                                <a:pt x="762000" y="2868302"/>
                              </a:lnTo>
                              <a:lnTo>
                                <a:pt x="800100" y="2889954"/>
                              </a:lnTo>
                              <a:lnTo>
                                <a:pt x="838200" y="2910505"/>
                              </a:lnTo>
                              <a:lnTo>
                                <a:pt x="889000" y="2929939"/>
                              </a:lnTo>
                              <a:lnTo>
                                <a:pt x="927100" y="2948240"/>
                              </a:lnTo>
                              <a:lnTo>
                                <a:pt x="965200" y="2965390"/>
                              </a:lnTo>
                              <a:lnTo>
                                <a:pt x="1003300" y="2981374"/>
                              </a:lnTo>
                              <a:lnTo>
                                <a:pt x="1054100" y="2996174"/>
                              </a:lnTo>
                              <a:lnTo>
                                <a:pt x="1092200" y="3009774"/>
                              </a:lnTo>
                              <a:lnTo>
                                <a:pt x="1130300" y="3022158"/>
                              </a:lnTo>
                              <a:lnTo>
                                <a:pt x="1181100" y="3033309"/>
                              </a:lnTo>
                              <a:lnTo>
                                <a:pt x="1219200" y="3043209"/>
                              </a:lnTo>
                              <a:lnTo>
                                <a:pt x="1270000" y="3051844"/>
                              </a:lnTo>
                              <a:lnTo>
                                <a:pt x="1308100" y="3059196"/>
                              </a:lnTo>
                              <a:lnTo>
                                <a:pt x="1358900" y="3065248"/>
                              </a:lnTo>
                              <a:lnTo>
                                <a:pt x="1397000" y="3069984"/>
                              </a:lnTo>
                              <a:lnTo>
                                <a:pt x="1447800" y="3073387"/>
                              </a:lnTo>
                              <a:lnTo>
                                <a:pt x="1498600" y="3075442"/>
                              </a:lnTo>
                              <a:lnTo>
                                <a:pt x="1536700" y="3076130"/>
                              </a:lnTo>
                              <a:lnTo>
                                <a:pt x="1587500" y="3075396"/>
                              </a:lnTo>
                              <a:lnTo>
                                <a:pt x="1638300" y="3073207"/>
                              </a:lnTo>
                              <a:lnTo>
                                <a:pt x="1689100" y="3069585"/>
                              </a:lnTo>
                              <a:lnTo>
                                <a:pt x="1727200" y="3064554"/>
                              </a:lnTo>
                              <a:lnTo>
                                <a:pt x="1778000" y="3058133"/>
                              </a:lnTo>
                              <a:lnTo>
                                <a:pt x="1828800" y="3050346"/>
                              </a:lnTo>
                              <a:lnTo>
                                <a:pt x="1866900" y="3041214"/>
                              </a:lnTo>
                              <a:lnTo>
                                <a:pt x="1917700" y="3030758"/>
                              </a:lnTo>
                              <a:lnTo>
                                <a:pt x="1955800" y="3019002"/>
                              </a:lnTo>
                              <a:lnTo>
                                <a:pt x="2006600" y="3005967"/>
                              </a:lnTo>
                              <a:lnTo>
                                <a:pt x="2044700" y="2991674"/>
                              </a:lnTo>
                              <a:lnTo>
                                <a:pt x="2095500" y="2976146"/>
                              </a:lnTo>
                              <a:lnTo>
                                <a:pt x="2133600" y="2959404"/>
                              </a:lnTo>
                              <a:lnTo>
                                <a:pt x="2171700" y="2941471"/>
                              </a:lnTo>
                              <a:lnTo>
                                <a:pt x="2209800" y="2922368"/>
                              </a:lnTo>
                              <a:lnTo>
                                <a:pt x="2260600" y="2902118"/>
                              </a:lnTo>
                              <a:lnTo>
                                <a:pt x="2298700" y="2880741"/>
                              </a:lnTo>
                              <a:lnTo>
                                <a:pt x="2336800" y="2858261"/>
                              </a:lnTo>
                              <a:lnTo>
                                <a:pt x="2374900" y="2834698"/>
                              </a:lnTo>
                              <a:lnTo>
                                <a:pt x="2413000" y="2810075"/>
                              </a:lnTo>
                              <a:lnTo>
                                <a:pt x="2451100" y="2784414"/>
                              </a:lnTo>
                              <a:lnTo>
                                <a:pt x="2489200" y="2757736"/>
                              </a:lnTo>
                              <a:lnTo>
                                <a:pt x="2514600" y="2730064"/>
                              </a:lnTo>
                              <a:lnTo>
                                <a:pt x="2540000" y="2710968"/>
                              </a:lnTo>
                              <a:close/>
                            </a:path>
                            <a:path w="3086100" h="3076575">
                              <a:moveTo>
                                <a:pt x="3086100" y="1640373"/>
                              </a:moveTo>
                              <a:lnTo>
                                <a:pt x="3086100" y="1450423"/>
                              </a:lnTo>
                              <a:lnTo>
                                <a:pt x="3073400" y="1403158"/>
                              </a:lnTo>
                              <a:lnTo>
                                <a:pt x="3073400" y="1687001"/>
                              </a:lnTo>
                              <a:lnTo>
                                <a:pt x="3086100" y="1640373"/>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334.501801pt;margin-top:-105.235718pt;width:243pt;height:242.25pt;mso-position-horizontal-relative:page;mso-position-vertical-relative:paragraph;z-index:15789568" id="docshape414" coordorigin="6690,-2105" coordsize="4860,4845" path="m11530,697l11530,-42,11470,-257,11470,-327,11430,-397,11370,-599,11330,-665,11310,-730,11270,-793,11250,-856,11210,-917,11170,-977,11130,-1037,11090,-1094,11050,-1151,11010,-1207,10970,-1261,10910,-1313,10870,-1365,10810,-1415,10770,-1463,10710,-1510,10650,-1556,10610,-1600,10550,-1642,10490,-1683,10430,-1722,10370,-1759,10310,-1795,10250,-1829,10190,-1861,10110,-1891,10050,-1920,9990,-1946,9910,-1971,9850,-1994,9770,-2014,9710,-2033,9630,-2049,9570,-2064,9490,-2076,9410,-2086,9350,-2094,9270,-2100,9190,-2104,9110,-2105,9030,-2103,8950,-2100,8870,-2094,8810,-2086,8730,-2075,8650,-2062,8570,-2047,8510,-2030,8430,-2011,8350,-1989,8290,-1966,8230,-1940,8150,-1913,8090,-1883,8030,-1852,7950,-1819,7890,-1784,7830,-1748,7770,-1709,7710,-1669,7650,-1628,7610,-1584,7550,-1540,7490,-1493,7450,-1445,7390,-1396,7350,-1345,7290,-1293,7250,-1240,7210,-1186,7170,-1130,7130,-1073,7090,-1014,7050,-955,7010,-895,6970,-833,6950,-771,6910,-708,6890,-643,6850,-578,6830,-512,6710,-101,6710,-30,6690,41,6690,638,6730,787,6730,860,6790,1073,6830,1142,6870,1277,6910,1342,6930,1407,6970,1470,7010,1532,7030,1593,7070,1652,7110,1711,7170,1768,7210,1823,7250,1877,7290,1930,7350,1982,7390,2032,7450,2080,7490,2127,7550,2173,7550,101,7630,-183,7670,-318,7710,-383,7730,-447,7770,-509,7810,-569,7850,-628,7890,-685,7930,-740,7970,-793,8030,-843,8070,-892,8130,-938,8190,-982,8250,-1023,8290,-1062,8350,-1098,8430,-1132,8490,-1162,8550,-1190,8610,-1215,8690,-1237,8750,-1256,8810,-1271,8890,-1283,8970,-1292,9030,-1298,9110,-1299,9190,-1298,9270,-1292,9330,-1283,9410,-1271,9470,-1255,9550,-1236,9610,-1214,9690,-1189,9750,-1161,9810,-1129,9870,-1096,9930,-1059,9990,-1020,10050,-978,10110,-934,10170,-887,10210,-839,10250,-788,10310,-735,10350,-680,10390,-623,10430,-564,10470,-503,10510,-441,10530,-378,10570,-313,10650,-40,10670,31,10670,103,10690,176,10690,2165,10710,2149,10770,2103,10810,2055,10870,2005,10910,1954,10950,1902,11010,1849,11050,1794,11090,1738,11130,1680,11170,1622,11210,1562,11250,1501,11270,1439,11310,1376,11330,1312,11370,1248,11470,909,11530,697xm10690,2165l10690,469,10670,541,10670,612,10650,682,10570,953,10530,1017,10510,1080,10470,1142,10430,1202,10390,1260,10350,1317,10310,1372,10270,1424,10210,1475,10170,1523,10110,1570,10050,1614,10010,1655,9950,1694,9890,1731,9810,1765,9750,1796,9690,1824,9630,1849,9550,1871,9490,1890,9410,1906,9350,1918,9270,1927,9190,1932,9110,1934,9030,1932,8970,1927,8890,1918,8810,1906,8750,1890,8670,1871,8610,1850,8550,1825,8470,1797,8410,1766,8350,1732,8290,1696,8230,1657,8170,1616,8130,1572,8070,1526,8030,1477,7970,1427,7930,1374,7890,1319,7850,1263,7810,1205,7770,1145,7730,1083,7690,1020,7630,822,7590,754,7590,684,7550,542,7550,2173,7610,2217,7670,2259,7710,2300,7770,2339,7830,2376,7890,2412,7950,2446,8010,2479,8090,2509,8150,2538,8210,2565,8270,2590,8350,2614,8410,2635,8470,2655,8550,2672,8610,2688,8690,2701,8750,2713,8830,2722,8890,2730,8970,2735,9050,2739,9110,2740,9190,2738,9270,2735,9350,2729,9410,2721,9490,2711,9570,2699,9630,2685,9710,2668,9770,2650,9850,2629,9910,2607,9990,2582,10050,2556,10110,2528,10170,2497,10250,2466,10310,2432,10370,2396,10430,2359,10490,2321,10550,2280,10610,2238,10650,2195,10690,2165xm11550,479l11550,179,11530,105,11530,552,11550,479xe" filled="true" fillcolor="#1d1d1b" stroked="false">
                <v:path arrowok="t"/>
                <v:fill type="solid"/>
                <w10:wrap type="none"/>
              </v:shape>
            </w:pict>
          </mc:Fallback>
        </mc:AlternateContent>
      </w:r>
      <w:r>
        <w:rPr>
          <w:rFonts w:ascii="Arial"/>
          <w:sz w:val="30"/>
        </w:rPr>
        <mc:AlternateContent>
          <mc:Choice Requires="wps">
            <w:drawing>
              <wp:anchor distT="0" distB="0" distL="0" distR="0" allowOverlap="1" layoutInCell="1" locked="0" behindDoc="1" simplePos="0" relativeHeight="486422016">
                <wp:simplePos x="0" y="0"/>
                <wp:positionH relativeFrom="page">
                  <wp:posOffset>360146</wp:posOffset>
                </wp:positionH>
                <wp:positionV relativeFrom="paragraph">
                  <wp:posOffset>156629</wp:posOffset>
                </wp:positionV>
                <wp:extent cx="70485" cy="99695"/>
                <wp:effectExtent l="0" t="0" r="0" b="0"/>
                <wp:wrapNone/>
                <wp:docPr id="432" name="Textbox 432"/>
                <wp:cNvGraphicFramePr>
                  <a:graphicFrameLocks/>
                </wp:cNvGraphicFramePr>
                <a:graphic>
                  <a:graphicData uri="http://schemas.microsoft.com/office/word/2010/wordprocessingShape">
                    <wps:wsp>
                      <wps:cNvPr id="432" name="Textbox 432"/>
                      <wps:cNvSpPr txBox="1"/>
                      <wps:spPr>
                        <a:xfrm>
                          <a:off x="0" y="0"/>
                          <a:ext cx="70485" cy="99695"/>
                        </a:xfrm>
                        <a:prstGeom prst="rect">
                          <a:avLst/>
                        </a:prstGeom>
                      </wps:spPr>
                      <wps:txbx>
                        <w:txbxContent>
                          <w:p>
                            <w:pPr>
                              <w:spacing w:line="157" w:lineRule="exact" w:before="0"/>
                              <w:ind w:left="0" w:right="0" w:firstLine="0"/>
                              <w:jc w:val="left"/>
                              <w:rPr>
                                <w:rFonts w:ascii="Arial"/>
                                <w:sz w:val="14"/>
                              </w:rPr>
                            </w:pPr>
                            <w:r>
                              <w:rPr>
                                <w:rFonts w:ascii="Arial"/>
                                <w:color w:val="1A1A1A"/>
                                <w:spacing w:val="-10"/>
                                <w:sz w:val="14"/>
                              </w:rPr>
                              <w:t>w</w:t>
                            </w:r>
                          </w:p>
                        </w:txbxContent>
                      </wps:txbx>
                      <wps:bodyPr wrap="square" lIns="0" tIns="0" rIns="0" bIns="0" rtlCol="0">
                        <a:noAutofit/>
                      </wps:bodyPr>
                    </wps:wsp>
                  </a:graphicData>
                </a:graphic>
              </wp:anchor>
            </w:drawing>
          </mc:Choice>
          <mc:Fallback>
            <w:pict>
              <v:shape style="position:absolute;margin-left:28.358pt;margin-top:12.333046pt;width:5.55pt;height:7.85pt;mso-position-horizontal-relative:page;mso-position-vertical-relative:paragraph;z-index:-16894464" type="#_x0000_t202" id="docshape415" filled="false" stroked="false">
                <v:textbox inset="0,0,0,0">
                  <w:txbxContent>
                    <w:p>
                      <w:pPr>
                        <w:spacing w:line="157" w:lineRule="exact" w:before="0"/>
                        <w:ind w:left="0" w:right="0" w:firstLine="0"/>
                        <w:jc w:val="left"/>
                        <w:rPr>
                          <w:rFonts w:ascii="Arial"/>
                          <w:sz w:val="14"/>
                        </w:rPr>
                      </w:pPr>
                      <w:r>
                        <w:rPr>
                          <w:rFonts w:ascii="Arial"/>
                          <w:color w:val="1A1A1A"/>
                          <w:spacing w:val="-10"/>
                          <w:sz w:val="14"/>
                        </w:rPr>
                        <w:t>w</w:t>
                      </w:r>
                    </w:p>
                  </w:txbxContent>
                </v:textbox>
                <w10:wrap type="none"/>
              </v:shape>
            </w:pict>
          </mc:Fallback>
        </mc:AlternateContent>
      </w:r>
      <w:r>
        <w:rPr>
          <w:rFonts w:ascii="Arial"/>
          <w:color w:val="080808"/>
          <w:spacing w:val="-5"/>
          <w:w w:val="65"/>
          <w:sz w:val="30"/>
        </w:rPr>
        <w:t>...</w:t>
      </w:r>
    </w:p>
    <w:p>
      <w:pPr>
        <w:spacing w:after="0"/>
        <w:jc w:val="left"/>
        <w:rPr>
          <w:rFonts w:ascii="Arial"/>
          <w:sz w:val="30"/>
        </w:rPr>
        <w:sectPr>
          <w:footerReference w:type="default" r:id="rId44"/>
          <w:pgSz w:w="15840" w:h="12240" w:orient="landscape"/>
          <w:pgMar w:header="0" w:footer="0" w:top="480" w:bottom="280" w:left="360" w:right="2160"/>
        </w:sectPr>
      </w:pPr>
    </w:p>
    <w:p>
      <w:pPr>
        <w:spacing w:line="240" w:lineRule="auto"/>
        <w:ind w:left="2651" w:right="0" w:firstLine="0"/>
        <w:rPr>
          <w:rFonts w:ascii="Arial"/>
          <w:sz w:val="20"/>
        </w:rPr>
      </w:pPr>
      <w:r>
        <w:rPr>
          <w:rFonts w:ascii="Arial"/>
          <w:sz w:val="20"/>
        </w:rPr>
        <mc:AlternateContent>
          <mc:Choice Requires="wps">
            <w:drawing>
              <wp:inline distT="0" distB="0" distL="0" distR="0">
                <wp:extent cx="2118995" cy="1520190"/>
                <wp:effectExtent l="0" t="0" r="0" b="0"/>
                <wp:docPr id="434" name="Group 434"/>
                <wp:cNvGraphicFramePr>
                  <a:graphicFrameLocks/>
                </wp:cNvGraphicFramePr>
                <a:graphic>
                  <a:graphicData uri="http://schemas.microsoft.com/office/word/2010/wordprocessingGroup">
                    <wpg:wgp>
                      <wpg:cNvPr id="434" name="Group 434"/>
                      <wpg:cNvGrpSpPr/>
                      <wpg:grpSpPr>
                        <a:xfrm>
                          <a:off x="0" y="0"/>
                          <a:ext cx="2118995" cy="1520190"/>
                          <a:chExt cx="2118995" cy="1520190"/>
                        </a:xfrm>
                      </wpg:grpSpPr>
                      <wps:wsp>
                        <wps:cNvPr id="435" name="Graphic 435"/>
                        <wps:cNvSpPr/>
                        <wps:spPr>
                          <a:xfrm>
                            <a:off x="0" y="0"/>
                            <a:ext cx="2118995" cy="1520190"/>
                          </a:xfrm>
                          <a:custGeom>
                            <a:avLst/>
                            <a:gdLst/>
                            <a:ahLst/>
                            <a:cxnLst/>
                            <a:rect l="l" t="t" r="r" b="b"/>
                            <a:pathLst>
                              <a:path w="2118995" h="1520190">
                                <a:moveTo>
                                  <a:pt x="2118512" y="12"/>
                                </a:moveTo>
                                <a:lnTo>
                                  <a:pt x="1042073" y="798741"/>
                                </a:lnTo>
                                <a:lnTo>
                                  <a:pt x="0" y="0"/>
                                </a:lnTo>
                                <a:lnTo>
                                  <a:pt x="0" y="460921"/>
                                </a:lnTo>
                                <a:lnTo>
                                  <a:pt x="916114" y="1122248"/>
                                </a:lnTo>
                                <a:lnTo>
                                  <a:pt x="916114" y="1127963"/>
                                </a:lnTo>
                                <a:lnTo>
                                  <a:pt x="0" y="1127963"/>
                                </a:lnTo>
                                <a:lnTo>
                                  <a:pt x="0" y="1520177"/>
                                </a:lnTo>
                                <a:lnTo>
                                  <a:pt x="2118512" y="1520177"/>
                                </a:lnTo>
                                <a:lnTo>
                                  <a:pt x="2118512" y="1127963"/>
                                </a:lnTo>
                                <a:lnTo>
                                  <a:pt x="1188085" y="1127963"/>
                                </a:lnTo>
                                <a:lnTo>
                                  <a:pt x="1188085" y="1122248"/>
                                </a:lnTo>
                                <a:lnTo>
                                  <a:pt x="2118512" y="460921"/>
                                </a:lnTo>
                                <a:lnTo>
                                  <a:pt x="2118512" y="12"/>
                                </a:lnTo>
                                <a:close/>
                              </a:path>
                            </a:pathLst>
                          </a:custGeom>
                          <a:solidFill>
                            <a:srgbClr val="1D1D1B"/>
                          </a:solidFill>
                        </wps:spPr>
                        <wps:bodyPr wrap="square" lIns="0" tIns="0" rIns="0" bIns="0" rtlCol="0">
                          <a:prstTxWarp prst="textNoShape">
                            <a:avLst/>
                          </a:prstTxWarp>
                          <a:noAutofit/>
                        </wps:bodyPr>
                      </wps:wsp>
                    </wpg:wgp>
                  </a:graphicData>
                </a:graphic>
              </wp:inline>
            </w:drawing>
          </mc:Choice>
          <mc:Fallback>
            <w:pict>
              <v:group style="width:166.85pt;height:119.7pt;mso-position-horizontal-relative:char;mso-position-vertical-relative:line" id="docshapegroup417" coordorigin="0,0" coordsize="3337,2394">
                <v:shape style="position:absolute;left:0;top:0;width:3337;height:2394" id="docshape418" coordorigin="0,0" coordsize="3337,2394" path="m3336,0l1641,1258,0,0,0,726,1443,1767,1443,1776,0,1776,0,2394,3336,2394,3336,1776,1871,1776,1871,1767,3336,726,3336,0xe" filled="true" fillcolor="#1d1d1b" stroked="false">
                  <v:path arrowok="t"/>
                  <v:fill type="solid"/>
                </v:shape>
              </v:group>
            </w:pict>
          </mc:Fallback>
        </mc:AlternateContent>
      </w:r>
      <w:r>
        <w:rPr>
          <w:rFonts w:ascii="Arial"/>
          <w:sz w:val="20"/>
        </w:rPr>
      </w:r>
    </w:p>
    <w:p>
      <w:pPr>
        <w:pStyle w:val="BodyText"/>
        <w:spacing w:before="188"/>
        <w:rPr>
          <w:rFonts w:ascii="Arial"/>
        </w:rPr>
      </w:pPr>
      <w:r>
        <w:rPr>
          <w:rFonts w:ascii="Arial"/>
        </w:rPr>
        <mc:AlternateContent>
          <mc:Choice Requires="wps">
            <w:drawing>
              <wp:anchor distT="0" distB="0" distL="0" distR="0" allowOverlap="1" layoutInCell="1" locked="0" behindDoc="1" simplePos="0" relativeHeight="487650816">
                <wp:simplePos x="0" y="0"/>
                <wp:positionH relativeFrom="page">
                  <wp:posOffset>2784007</wp:posOffset>
                </wp:positionH>
                <wp:positionV relativeFrom="paragraph">
                  <wp:posOffset>280978</wp:posOffset>
                </wp:positionV>
                <wp:extent cx="2204720" cy="2096135"/>
                <wp:effectExtent l="0" t="0" r="0" b="0"/>
                <wp:wrapTopAndBottom/>
                <wp:docPr id="436" name="Graphic 436"/>
                <wp:cNvGraphicFramePr>
                  <a:graphicFrameLocks/>
                </wp:cNvGraphicFramePr>
                <a:graphic>
                  <a:graphicData uri="http://schemas.microsoft.com/office/word/2010/wordprocessingShape">
                    <wps:wsp>
                      <wps:cNvPr id="436" name="Graphic 436"/>
                      <wps:cNvSpPr/>
                      <wps:spPr>
                        <a:xfrm>
                          <a:off x="0" y="0"/>
                          <a:ext cx="2204720" cy="2096135"/>
                        </a:xfrm>
                        <a:custGeom>
                          <a:avLst/>
                          <a:gdLst/>
                          <a:ahLst/>
                          <a:cxnLst/>
                          <a:rect l="l" t="t" r="r" b="b"/>
                          <a:pathLst>
                            <a:path w="2204720" h="2096135">
                              <a:moveTo>
                                <a:pt x="647001" y="0"/>
                              </a:moveTo>
                              <a:lnTo>
                                <a:pt x="601140" y="21153"/>
                              </a:lnTo>
                              <a:lnTo>
                                <a:pt x="556731" y="44267"/>
                              </a:lnTo>
                              <a:lnTo>
                                <a:pt x="513801" y="69269"/>
                              </a:lnTo>
                              <a:lnTo>
                                <a:pt x="472379" y="96088"/>
                              </a:lnTo>
                              <a:lnTo>
                                <a:pt x="432494" y="124650"/>
                              </a:lnTo>
                              <a:lnTo>
                                <a:pt x="394174" y="154883"/>
                              </a:lnTo>
                              <a:lnTo>
                                <a:pt x="357446" y="186715"/>
                              </a:lnTo>
                              <a:lnTo>
                                <a:pt x="322340" y="220074"/>
                              </a:lnTo>
                              <a:lnTo>
                                <a:pt x="288884" y="254887"/>
                              </a:lnTo>
                              <a:lnTo>
                                <a:pt x="257106" y="291082"/>
                              </a:lnTo>
                              <a:lnTo>
                                <a:pt x="227035" y="328587"/>
                              </a:lnTo>
                              <a:lnTo>
                                <a:pt x="198698" y="367329"/>
                              </a:lnTo>
                              <a:lnTo>
                                <a:pt x="172124" y="407236"/>
                              </a:lnTo>
                              <a:lnTo>
                                <a:pt x="147342" y="448236"/>
                              </a:lnTo>
                              <a:lnTo>
                                <a:pt x="124379" y="490256"/>
                              </a:lnTo>
                              <a:lnTo>
                                <a:pt x="103265" y="533224"/>
                              </a:lnTo>
                              <a:lnTo>
                                <a:pt x="84027" y="577068"/>
                              </a:lnTo>
                              <a:lnTo>
                                <a:pt x="66694" y="621715"/>
                              </a:lnTo>
                              <a:lnTo>
                                <a:pt x="51294" y="667093"/>
                              </a:lnTo>
                              <a:lnTo>
                                <a:pt x="37855" y="713130"/>
                              </a:lnTo>
                              <a:lnTo>
                                <a:pt x="26406" y="759753"/>
                              </a:lnTo>
                              <a:lnTo>
                                <a:pt x="16975" y="806891"/>
                              </a:lnTo>
                              <a:lnTo>
                                <a:pt x="9591" y="854470"/>
                              </a:lnTo>
                              <a:lnTo>
                                <a:pt x="4281" y="902418"/>
                              </a:lnTo>
                              <a:lnTo>
                                <a:pt x="1075" y="950664"/>
                              </a:lnTo>
                              <a:lnTo>
                                <a:pt x="0" y="999134"/>
                              </a:lnTo>
                              <a:lnTo>
                                <a:pt x="1095" y="1047860"/>
                              </a:lnTo>
                              <a:lnTo>
                                <a:pt x="4350" y="1096051"/>
                              </a:lnTo>
                              <a:lnTo>
                                <a:pt x="9714" y="1143663"/>
                              </a:lnTo>
                              <a:lnTo>
                                <a:pt x="17138" y="1190650"/>
                              </a:lnTo>
                              <a:lnTo>
                                <a:pt x="26572" y="1236968"/>
                              </a:lnTo>
                              <a:lnTo>
                                <a:pt x="37966" y="1282570"/>
                              </a:lnTo>
                              <a:lnTo>
                                <a:pt x="51272" y="1327413"/>
                              </a:lnTo>
                              <a:lnTo>
                                <a:pt x="66440" y="1371450"/>
                              </a:lnTo>
                              <a:lnTo>
                                <a:pt x="83420" y="1414637"/>
                              </a:lnTo>
                              <a:lnTo>
                                <a:pt x="102163" y="1456929"/>
                              </a:lnTo>
                              <a:lnTo>
                                <a:pt x="122619" y="1498281"/>
                              </a:lnTo>
                              <a:lnTo>
                                <a:pt x="144738" y="1538647"/>
                              </a:lnTo>
                              <a:lnTo>
                                <a:pt x="168472" y="1577983"/>
                              </a:lnTo>
                              <a:lnTo>
                                <a:pt x="193770" y="1616243"/>
                              </a:lnTo>
                              <a:lnTo>
                                <a:pt x="220584" y="1653382"/>
                              </a:lnTo>
                              <a:lnTo>
                                <a:pt x="248863" y="1689356"/>
                              </a:lnTo>
                              <a:lnTo>
                                <a:pt x="278558" y="1724118"/>
                              </a:lnTo>
                              <a:lnTo>
                                <a:pt x="309620" y="1757625"/>
                              </a:lnTo>
                              <a:lnTo>
                                <a:pt x="341999" y="1789830"/>
                              </a:lnTo>
                              <a:lnTo>
                                <a:pt x="375646" y="1820689"/>
                              </a:lnTo>
                              <a:lnTo>
                                <a:pt x="410511" y="1850156"/>
                              </a:lnTo>
                              <a:lnTo>
                                <a:pt x="446544" y="1878188"/>
                              </a:lnTo>
                              <a:lnTo>
                                <a:pt x="483697" y="1904737"/>
                              </a:lnTo>
                              <a:lnTo>
                                <a:pt x="521919" y="1929760"/>
                              </a:lnTo>
                              <a:lnTo>
                                <a:pt x="561161" y="1953211"/>
                              </a:lnTo>
                              <a:lnTo>
                                <a:pt x="601373" y="1975046"/>
                              </a:lnTo>
                              <a:lnTo>
                                <a:pt x="642507" y="1995218"/>
                              </a:lnTo>
                              <a:lnTo>
                                <a:pt x="684512" y="2013684"/>
                              </a:lnTo>
                              <a:lnTo>
                                <a:pt x="727340" y="2030397"/>
                              </a:lnTo>
                              <a:lnTo>
                                <a:pt x="770939" y="2045313"/>
                              </a:lnTo>
                              <a:lnTo>
                                <a:pt x="815262" y="2058387"/>
                              </a:lnTo>
                              <a:lnTo>
                                <a:pt x="860258" y="2069573"/>
                              </a:lnTo>
                              <a:lnTo>
                                <a:pt x="905879" y="2078826"/>
                              </a:lnTo>
                              <a:lnTo>
                                <a:pt x="952073" y="2086102"/>
                              </a:lnTo>
                              <a:lnTo>
                                <a:pt x="998793" y="2091356"/>
                              </a:lnTo>
                              <a:lnTo>
                                <a:pt x="1045988" y="2094541"/>
                              </a:lnTo>
                              <a:lnTo>
                                <a:pt x="1093609" y="2095614"/>
                              </a:lnTo>
                              <a:lnTo>
                                <a:pt x="1142160" y="2094551"/>
                              </a:lnTo>
                              <a:lnTo>
                                <a:pt x="1190147" y="2091396"/>
                              </a:lnTo>
                              <a:lnTo>
                                <a:pt x="1237531" y="2086195"/>
                              </a:lnTo>
                              <a:lnTo>
                                <a:pt x="1284271" y="2078998"/>
                              </a:lnTo>
                              <a:lnTo>
                                <a:pt x="1330327" y="2069853"/>
                              </a:lnTo>
                              <a:lnTo>
                                <a:pt x="1375660" y="2058807"/>
                              </a:lnTo>
                              <a:lnTo>
                                <a:pt x="1420229" y="2045909"/>
                              </a:lnTo>
                              <a:lnTo>
                                <a:pt x="1463994" y="2031208"/>
                              </a:lnTo>
                              <a:lnTo>
                                <a:pt x="1506914" y="2014751"/>
                              </a:lnTo>
                              <a:lnTo>
                                <a:pt x="1548951" y="1996587"/>
                              </a:lnTo>
                              <a:lnTo>
                                <a:pt x="1590064" y="1976763"/>
                              </a:lnTo>
                              <a:lnTo>
                                <a:pt x="1630213" y="1955329"/>
                              </a:lnTo>
                              <a:lnTo>
                                <a:pt x="1669357" y="1932332"/>
                              </a:lnTo>
                              <a:lnTo>
                                <a:pt x="1707457" y="1907820"/>
                              </a:lnTo>
                              <a:lnTo>
                                <a:pt x="1744473" y="1881842"/>
                              </a:lnTo>
                              <a:lnTo>
                                <a:pt x="1780364" y="1854447"/>
                              </a:lnTo>
                              <a:lnTo>
                                <a:pt x="1815091" y="1825681"/>
                              </a:lnTo>
                              <a:lnTo>
                                <a:pt x="1848613" y="1795593"/>
                              </a:lnTo>
                              <a:lnTo>
                                <a:pt x="1880890" y="1764233"/>
                              </a:lnTo>
                              <a:lnTo>
                                <a:pt x="1911883" y="1731647"/>
                              </a:lnTo>
                              <a:lnTo>
                                <a:pt x="1941551" y="1697884"/>
                              </a:lnTo>
                              <a:lnTo>
                                <a:pt x="1969854" y="1662992"/>
                              </a:lnTo>
                              <a:lnTo>
                                <a:pt x="1996752" y="1627019"/>
                              </a:lnTo>
                              <a:lnTo>
                                <a:pt x="2022205" y="1590015"/>
                              </a:lnTo>
                              <a:lnTo>
                                <a:pt x="2046174" y="1552026"/>
                              </a:lnTo>
                              <a:lnTo>
                                <a:pt x="2068617" y="1513101"/>
                              </a:lnTo>
                              <a:lnTo>
                                <a:pt x="2089495" y="1473288"/>
                              </a:lnTo>
                              <a:lnTo>
                                <a:pt x="2108767" y="1432636"/>
                              </a:lnTo>
                              <a:lnTo>
                                <a:pt x="2126394" y="1391193"/>
                              </a:lnTo>
                              <a:lnTo>
                                <a:pt x="2142336" y="1349006"/>
                              </a:lnTo>
                              <a:lnTo>
                                <a:pt x="2156553" y="1306125"/>
                              </a:lnTo>
                              <a:lnTo>
                                <a:pt x="2169004" y="1262597"/>
                              </a:lnTo>
                              <a:lnTo>
                                <a:pt x="2179649" y="1218471"/>
                              </a:lnTo>
                              <a:lnTo>
                                <a:pt x="2188449" y="1173794"/>
                              </a:lnTo>
                              <a:lnTo>
                                <a:pt x="2195363" y="1128615"/>
                              </a:lnTo>
                              <a:lnTo>
                                <a:pt x="2200351" y="1082982"/>
                              </a:lnTo>
                              <a:lnTo>
                                <a:pt x="2203373" y="1036944"/>
                              </a:lnTo>
                              <a:lnTo>
                                <a:pt x="2204389" y="990549"/>
                              </a:lnTo>
                              <a:lnTo>
                                <a:pt x="2203278" y="943032"/>
                              </a:lnTo>
                              <a:lnTo>
                                <a:pt x="2199973" y="895671"/>
                              </a:lnTo>
                              <a:lnTo>
                                <a:pt x="2194516" y="848545"/>
                              </a:lnTo>
                              <a:lnTo>
                                <a:pt x="2186949" y="801732"/>
                              </a:lnTo>
                              <a:lnTo>
                                <a:pt x="2177314" y="755312"/>
                              </a:lnTo>
                              <a:lnTo>
                                <a:pt x="2165653" y="709365"/>
                              </a:lnTo>
                              <a:lnTo>
                                <a:pt x="2152008" y="663969"/>
                              </a:lnTo>
                              <a:lnTo>
                                <a:pt x="2136421" y="619203"/>
                              </a:lnTo>
                              <a:lnTo>
                                <a:pt x="2118935" y="575146"/>
                              </a:lnTo>
                              <a:lnTo>
                                <a:pt x="2099590" y="531879"/>
                              </a:lnTo>
                              <a:lnTo>
                                <a:pt x="2078430" y="489479"/>
                              </a:lnTo>
                              <a:lnTo>
                                <a:pt x="2055495" y="448026"/>
                              </a:lnTo>
                              <a:lnTo>
                                <a:pt x="2030830" y="407600"/>
                              </a:lnTo>
                              <a:lnTo>
                                <a:pt x="2004474" y="368278"/>
                              </a:lnTo>
                              <a:lnTo>
                                <a:pt x="1976470" y="330142"/>
                              </a:lnTo>
                              <a:lnTo>
                                <a:pt x="1946861" y="293269"/>
                              </a:lnTo>
                              <a:lnTo>
                                <a:pt x="1915688" y="257739"/>
                              </a:lnTo>
                              <a:lnTo>
                                <a:pt x="1882994" y="223630"/>
                              </a:lnTo>
                              <a:lnTo>
                                <a:pt x="1848820" y="191023"/>
                              </a:lnTo>
                              <a:lnTo>
                                <a:pt x="1813208" y="159997"/>
                              </a:lnTo>
                              <a:lnTo>
                                <a:pt x="1776201" y="130629"/>
                              </a:lnTo>
                              <a:lnTo>
                                <a:pt x="1737840" y="103001"/>
                              </a:lnTo>
                              <a:lnTo>
                                <a:pt x="1698167" y="77190"/>
                              </a:lnTo>
                              <a:lnTo>
                                <a:pt x="1657225" y="53276"/>
                              </a:lnTo>
                              <a:lnTo>
                                <a:pt x="1615056" y="31338"/>
                              </a:lnTo>
                              <a:lnTo>
                                <a:pt x="1571701" y="11455"/>
                              </a:lnTo>
                              <a:lnTo>
                                <a:pt x="1571701" y="466648"/>
                              </a:lnTo>
                              <a:lnTo>
                                <a:pt x="1617835" y="510036"/>
                              </a:lnTo>
                              <a:lnTo>
                                <a:pt x="1659019" y="553008"/>
                              </a:lnTo>
                              <a:lnTo>
                                <a:pt x="1695431" y="595741"/>
                              </a:lnTo>
                              <a:lnTo>
                                <a:pt x="1727250" y="638414"/>
                              </a:lnTo>
                              <a:lnTo>
                                <a:pt x="1754656" y="681208"/>
                              </a:lnTo>
                              <a:lnTo>
                                <a:pt x="1777826" y="724300"/>
                              </a:lnTo>
                              <a:lnTo>
                                <a:pt x="1796941" y="767869"/>
                              </a:lnTo>
                              <a:lnTo>
                                <a:pt x="1812179" y="812094"/>
                              </a:lnTo>
                              <a:lnTo>
                                <a:pt x="1823720" y="857154"/>
                              </a:lnTo>
                              <a:lnTo>
                                <a:pt x="1831741" y="903228"/>
                              </a:lnTo>
                              <a:lnTo>
                                <a:pt x="1836423" y="950495"/>
                              </a:lnTo>
                              <a:lnTo>
                                <a:pt x="1837944" y="999134"/>
                              </a:lnTo>
                              <a:lnTo>
                                <a:pt x="1836247" y="1045483"/>
                              </a:lnTo>
                              <a:lnTo>
                                <a:pt x="1831244" y="1091024"/>
                              </a:lnTo>
                              <a:lnTo>
                                <a:pt x="1823063" y="1135667"/>
                              </a:lnTo>
                              <a:lnTo>
                                <a:pt x="1811832" y="1179318"/>
                              </a:lnTo>
                              <a:lnTo>
                                <a:pt x="1797680" y="1221886"/>
                              </a:lnTo>
                              <a:lnTo>
                                <a:pt x="1780736" y="1263277"/>
                              </a:lnTo>
                              <a:lnTo>
                                <a:pt x="1761128" y="1303399"/>
                              </a:lnTo>
                              <a:lnTo>
                                <a:pt x="1738985" y="1342161"/>
                              </a:lnTo>
                              <a:lnTo>
                                <a:pt x="1714435" y="1379469"/>
                              </a:lnTo>
                              <a:lnTo>
                                <a:pt x="1687608" y="1415232"/>
                              </a:lnTo>
                              <a:lnTo>
                                <a:pt x="1658632" y="1449357"/>
                              </a:lnTo>
                              <a:lnTo>
                                <a:pt x="1627634" y="1481751"/>
                              </a:lnTo>
                              <a:lnTo>
                                <a:pt x="1594745" y="1512323"/>
                              </a:lnTo>
                              <a:lnTo>
                                <a:pt x="1560093" y="1540980"/>
                              </a:lnTo>
                              <a:lnTo>
                                <a:pt x="1523806" y="1567629"/>
                              </a:lnTo>
                              <a:lnTo>
                                <a:pt x="1486013" y="1592179"/>
                              </a:lnTo>
                              <a:lnTo>
                                <a:pt x="1446842" y="1614536"/>
                              </a:lnTo>
                              <a:lnTo>
                                <a:pt x="1406423" y="1634610"/>
                              </a:lnTo>
                              <a:lnTo>
                                <a:pt x="1364883" y="1652306"/>
                              </a:lnTo>
                              <a:lnTo>
                                <a:pt x="1322352" y="1667533"/>
                              </a:lnTo>
                              <a:lnTo>
                                <a:pt x="1278958" y="1680199"/>
                              </a:lnTo>
                              <a:lnTo>
                                <a:pt x="1234829" y="1690211"/>
                              </a:lnTo>
                              <a:lnTo>
                                <a:pt x="1190095" y="1697476"/>
                              </a:lnTo>
                              <a:lnTo>
                                <a:pt x="1144884" y="1701903"/>
                              </a:lnTo>
                              <a:lnTo>
                                <a:pt x="1099324" y="1703400"/>
                              </a:lnTo>
                              <a:lnTo>
                                <a:pt x="1052559" y="1701821"/>
                              </a:lnTo>
                              <a:lnTo>
                                <a:pt x="1006122" y="1697150"/>
                              </a:lnTo>
                              <a:lnTo>
                                <a:pt x="960158" y="1689488"/>
                              </a:lnTo>
                              <a:lnTo>
                                <a:pt x="914818" y="1678932"/>
                              </a:lnTo>
                              <a:lnTo>
                                <a:pt x="870248" y="1665583"/>
                              </a:lnTo>
                              <a:lnTo>
                                <a:pt x="826596" y="1649541"/>
                              </a:lnTo>
                              <a:lnTo>
                                <a:pt x="784010" y="1630903"/>
                              </a:lnTo>
                              <a:lnTo>
                                <a:pt x="742638" y="1609771"/>
                              </a:lnTo>
                              <a:lnTo>
                                <a:pt x="702628" y="1586243"/>
                              </a:lnTo>
                              <a:lnTo>
                                <a:pt x="664128" y="1560419"/>
                              </a:lnTo>
                              <a:lnTo>
                                <a:pt x="627285" y="1532398"/>
                              </a:lnTo>
                              <a:lnTo>
                                <a:pt x="592248" y="1502279"/>
                              </a:lnTo>
                              <a:lnTo>
                                <a:pt x="559164" y="1470163"/>
                              </a:lnTo>
                              <a:lnTo>
                                <a:pt x="528181" y="1436148"/>
                              </a:lnTo>
                              <a:lnTo>
                                <a:pt x="499448" y="1400334"/>
                              </a:lnTo>
                              <a:lnTo>
                                <a:pt x="473111" y="1362820"/>
                              </a:lnTo>
                              <a:lnTo>
                                <a:pt x="449319" y="1323705"/>
                              </a:lnTo>
                              <a:lnTo>
                                <a:pt x="428219" y="1283090"/>
                              </a:lnTo>
                              <a:lnTo>
                                <a:pt x="409960" y="1241073"/>
                              </a:lnTo>
                              <a:lnTo>
                                <a:pt x="394689" y="1197754"/>
                              </a:lnTo>
                              <a:lnTo>
                                <a:pt x="382554" y="1153233"/>
                              </a:lnTo>
                              <a:lnTo>
                                <a:pt x="373703" y="1107608"/>
                              </a:lnTo>
                              <a:lnTo>
                                <a:pt x="368284" y="1060980"/>
                              </a:lnTo>
                              <a:lnTo>
                                <a:pt x="366445" y="1013447"/>
                              </a:lnTo>
                              <a:lnTo>
                                <a:pt x="368309" y="959664"/>
                              </a:lnTo>
                              <a:lnTo>
                                <a:pt x="373831" y="907921"/>
                              </a:lnTo>
                              <a:lnTo>
                                <a:pt x="382910" y="858126"/>
                              </a:lnTo>
                              <a:lnTo>
                                <a:pt x="395445" y="810183"/>
                              </a:lnTo>
                              <a:lnTo>
                                <a:pt x="411334" y="764000"/>
                              </a:lnTo>
                              <a:lnTo>
                                <a:pt x="430475" y="719482"/>
                              </a:lnTo>
                              <a:lnTo>
                                <a:pt x="452768" y="676536"/>
                              </a:lnTo>
                              <a:lnTo>
                                <a:pt x="478109" y="635067"/>
                              </a:lnTo>
                              <a:lnTo>
                                <a:pt x="506399" y="594983"/>
                              </a:lnTo>
                              <a:lnTo>
                                <a:pt x="537534" y="556188"/>
                              </a:lnTo>
                              <a:lnTo>
                                <a:pt x="571414" y="518590"/>
                              </a:lnTo>
                              <a:lnTo>
                                <a:pt x="607937" y="482095"/>
                              </a:lnTo>
                              <a:lnTo>
                                <a:pt x="647001" y="446608"/>
                              </a:lnTo>
                              <a:lnTo>
                                <a:pt x="647001"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219.213196pt;margin-top:22.12430pt;width:173.6pt;height:165.05pt;mso-position-horizontal-relative:page;mso-position-vertical-relative:paragraph;z-index:-15665664;mso-wrap-distance-left:0;mso-wrap-distance-right:0" id="docshape419" coordorigin="4384,442" coordsize="3472,3301" path="m5403,442l5331,476,5261,512,5193,552,5128,594,5065,639,5005,686,4947,737,4892,789,4839,844,4789,901,4742,960,4697,1021,4655,1084,4616,1148,4580,1215,4547,1282,4517,1351,4489,1422,4465,1493,4444,1566,4426,1639,4411,1713,4399,1788,4391,1864,4386,1940,4384,2016,4386,2093,4391,2169,4400,2244,4411,2318,4426,2390,4444,2462,4465,2533,4489,2602,4516,2670,4545,2737,4577,2802,4612,2866,4650,2927,4689,2988,4732,3046,4776,3103,4823,3158,4872,3210,4923,3261,4976,3310,5031,3356,5087,3400,5146,3442,5206,3481,5268,3518,5331,3553,5396,3585,5462,3614,5530,3640,5598,3663,5668,3684,5739,3702,5811,3716,5884,3728,5957,3736,6031,3741,6106,3743,6183,3741,6259,3736,6333,3728,6407,3716,6479,3702,6551,3685,6621,3664,6690,3641,6757,3615,6824,3587,6888,3555,6952,3522,7013,3486,7073,3447,7131,3406,7188,3363,7243,3318,7295,3270,7346,3221,7395,3169,7442,3116,7486,3061,7529,3005,7569,2946,7607,2887,7642,2825,7675,2763,7705,2699,7733,2633,7758,2567,7780,2499,7800,2431,7817,2361,7831,2291,7842,2220,7849,2148,7854,2075,7856,2002,7854,1928,7849,1853,7840,1779,7828,1705,7813,1632,7795,1560,7773,1488,7749,1418,7721,1348,7691,1280,7657,1213,7621,1148,7582,1084,7541,1022,7497,962,7450,904,7401,848,7350,795,7296,743,7240,694,7181,648,7121,605,7059,564,6994,526,6928,492,6859,461,6859,1177,6932,1246,6997,1313,7054,1381,7104,1448,7148,1515,7184,1583,7214,1652,7238,1721,7256,1792,7269,1865,7276,1939,7279,2016,7276,2089,7268,2161,7255,2231,7238,2300,7215,2367,7189,2432,7158,2495,7123,2556,7084,2615,7042,2671,6996,2725,6947,2776,6896,2824,6841,2869,6784,2911,6724,2950,6663,2985,6599,3017,6534,3045,6467,3069,6398,3088,6329,3104,6258,3116,6187,3123,6115,3125,6042,3123,5969,3115,5896,3103,5825,3086,5755,3065,5686,3040,5619,3011,5554,2978,5491,2941,5430,2900,5372,2856,5317,2808,5265,2758,5216,2704,5171,2648,5129,2589,5092,2527,5059,2463,5030,2397,5006,2329,4987,2259,4973,2187,4964,2113,4961,2038,4964,1954,4973,1872,4987,1794,5007,1718,5032,1646,5062,1576,5097,1508,5137,1443,5182,1379,5231,1318,5284,1259,5342,1202,5403,1146,5403,442xe" filled="true" fillcolor="#1d1d1b" stroked="false">
                <v:path arrowok="t"/>
                <v:fill type="solid"/>
                <w10:wrap type="topAndBottom"/>
              </v:shape>
            </w:pict>
          </mc:Fallback>
        </mc:AlternateContent>
      </w:r>
      <w:r>
        <w:rPr>
          <w:rFonts w:ascii="Arial"/>
        </w:rPr>
        <mc:AlternateContent>
          <mc:Choice Requires="wps">
            <w:drawing>
              <wp:anchor distT="0" distB="0" distL="0" distR="0" allowOverlap="1" layoutInCell="1" locked="0" behindDoc="1" simplePos="0" relativeHeight="487651328">
                <wp:simplePos x="0" y="0"/>
                <wp:positionH relativeFrom="page">
                  <wp:posOffset>2783996</wp:posOffset>
                </wp:positionH>
                <wp:positionV relativeFrom="paragraph">
                  <wp:posOffset>2574414</wp:posOffset>
                </wp:positionV>
                <wp:extent cx="2204720" cy="2209800"/>
                <wp:effectExtent l="0" t="0" r="0" b="0"/>
                <wp:wrapTopAndBottom/>
                <wp:docPr id="437" name="Graphic 437"/>
                <wp:cNvGraphicFramePr>
                  <a:graphicFrameLocks/>
                </wp:cNvGraphicFramePr>
                <a:graphic>
                  <a:graphicData uri="http://schemas.microsoft.com/office/word/2010/wordprocessingShape">
                    <wps:wsp>
                      <wps:cNvPr id="437" name="Graphic 437"/>
                      <wps:cNvSpPr/>
                      <wps:spPr>
                        <a:xfrm>
                          <a:off x="0" y="0"/>
                          <a:ext cx="2204720" cy="2209800"/>
                        </a:xfrm>
                        <a:custGeom>
                          <a:avLst/>
                          <a:gdLst/>
                          <a:ahLst/>
                          <a:cxnLst/>
                          <a:rect l="l" t="t" r="r" b="b"/>
                          <a:pathLst>
                            <a:path w="2204720" h="2209800">
                              <a:moveTo>
                                <a:pt x="1293810" y="12700"/>
                              </a:moveTo>
                              <a:lnTo>
                                <a:pt x="919531" y="12700"/>
                              </a:lnTo>
                              <a:lnTo>
                                <a:pt x="873907" y="25400"/>
                              </a:lnTo>
                              <a:lnTo>
                                <a:pt x="698585" y="76200"/>
                              </a:lnTo>
                              <a:lnTo>
                                <a:pt x="656760" y="101600"/>
                              </a:lnTo>
                              <a:lnTo>
                                <a:pt x="615821" y="114300"/>
                              </a:lnTo>
                              <a:lnTo>
                                <a:pt x="575811" y="139700"/>
                              </a:lnTo>
                              <a:lnTo>
                                <a:pt x="536772" y="152400"/>
                              </a:lnTo>
                              <a:lnTo>
                                <a:pt x="498746" y="177800"/>
                              </a:lnTo>
                              <a:lnTo>
                                <a:pt x="461776" y="203200"/>
                              </a:lnTo>
                              <a:lnTo>
                                <a:pt x="425903" y="228600"/>
                              </a:lnTo>
                              <a:lnTo>
                                <a:pt x="391171" y="266700"/>
                              </a:lnTo>
                              <a:lnTo>
                                <a:pt x="357621" y="292100"/>
                              </a:lnTo>
                              <a:lnTo>
                                <a:pt x="325296" y="317500"/>
                              </a:lnTo>
                              <a:lnTo>
                                <a:pt x="294237" y="355600"/>
                              </a:lnTo>
                              <a:lnTo>
                                <a:pt x="264488" y="393700"/>
                              </a:lnTo>
                              <a:lnTo>
                                <a:pt x="236090" y="419100"/>
                              </a:lnTo>
                              <a:lnTo>
                                <a:pt x="209086" y="457200"/>
                              </a:lnTo>
                              <a:lnTo>
                                <a:pt x="183517" y="495300"/>
                              </a:lnTo>
                              <a:lnTo>
                                <a:pt x="159427" y="533400"/>
                              </a:lnTo>
                              <a:lnTo>
                                <a:pt x="136858" y="571500"/>
                              </a:lnTo>
                              <a:lnTo>
                                <a:pt x="115851" y="609600"/>
                              </a:lnTo>
                              <a:lnTo>
                                <a:pt x="96449" y="647700"/>
                              </a:lnTo>
                              <a:lnTo>
                                <a:pt x="78694" y="698500"/>
                              </a:lnTo>
                              <a:lnTo>
                                <a:pt x="62628" y="736600"/>
                              </a:lnTo>
                              <a:lnTo>
                                <a:pt x="48295" y="787400"/>
                              </a:lnTo>
                              <a:lnTo>
                                <a:pt x="35735" y="825500"/>
                              </a:lnTo>
                              <a:lnTo>
                                <a:pt x="24992" y="876300"/>
                              </a:lnTo>
                              <a:lnTo>
                                <a:pt x="16108" y="914400"/>
                              </a:lnTo>
                              <a:lnTo>
                                <a:pt x="9124" y="965200"/>
                              </a:lnTo>
                              <a:lnTo>
                                <a:pt x="4083" y="1016000"/>
                              </a:lnTo>
                              <a:lnTo>
                                <a:pt x="1027" y="1054100"/>
                              </a:lnTo>
                              <a:lnTo>
                                <a:pt x="0" y="1104900"/>
                              </a:lnTo>
                              <a:lnTo>
                                <a:pt x="1074" y="1155700"/>
                              </a:lnTo>
                              <a:lnTo>
                                <a:pt x="4263" y="1206500"/>
                              </a:lnTo>
                              <a:lnTo>
                                <a:pt x="9518" y="1257300"/>
                              </a:lnTo>
                              <a:lnTo>
                                <a:pt x="16789" y="1308100"/>
                              </a:lnTo>
                              <a:lnTo>
                                <a:pt x="26025" y="1346200"/>
                              </a:lnTo>
                              <a:lnTo>
                                <a:pt x="37178" y="1397000"/>
                              </a:lnTo>
                              <a:lnTo>
                                <a:pt x="50197" y="1447800"/>
                              </a:lnTo>
                              <a:lnTo>
                                <a:pt x="65032" y="1485900"/>
                              </a:lnTo>
                              <a:lnTo>
                                <a:pt x="81634" y="1536700"/>
                              </a:lnTo>
                              <a:lnTo>
                                <a:pt x="99954" y="1574800"/>
                              </a:lnTo>
                              <a:lnTo>
                                <a:pt x="119941" y="1612900"/>
                              </a:lnTo>
                              <a:lnTo>
                                <a:pt x="141545" y="1651000"/>
                              </a:lnTo>
                              <a:lnTo>
                                <a:pt x="164717" y="1689100"/>
                              </a:lnTo>
                              <a:lnTo>
                                <a:pt x="189406" y="1727200"/>
                              </a:lnTo>
                              <a:lnTo>
                                <a:pt x="215564" y="1765300"/>
                              </a:lnTo>
                              <a:lnTo>
                                <a:pt x="243141" y="1803400"/>
                              </a:lnTo>
                              <a:lnTo>
                                <a:pt x="272086" y="1841500"/>
                              </a:lnTo>
                              <a:lnTo>
                                <a:pt x="302350" y="1866900"/>
                              </a:lnTo>
                              <a:lnTo>
                                <a:pt x="333883" y="1905000"/>
                              </a:lnTo>
                              <a:lnTo>
                                <a:pt x="366635" y="1930400"/>
                              </a:lnTo>
                              <a:lnTo>
                                <a:pt x="400557" y="1968500"/>
                              </a:lnTo>
                              <a:lnTo>
                                <a:pt x="435598" y="1993900"/>
                              </a:lnTo>
                              <a:lnTo>
                                <a:pt x="471710" y="2019300"/>
                              </a:lnTo>
                              <a:lnTo>
                                <a:pt x="508841" y="2044700"/>
                              </a:lnTo>
                              <a:lnTo>
                                <a:pt x="546943" y="2070100"/>
                              </a:lnTo>
                              <a:lnTo>
                                <a:pt x="585966" y="2082800"/>
                              </a:lnTo>
                              <a:lnTo>
                                <a:pt x="625860" y="2108200"/>
                              </a:lnTo>
                              <a:lnTo>
                                <a:pt x="666575" y="2120900"/>
                              </a:lnTo>
                              <a:lnTo>
                                <a:pt x="708061" y="2146300"/>
                              </a:lnTo>
                              <a:lnTo>
                                <a:pt x="880724" y="2197100"/>
                              </a:lnTo>
                              <a:lnTo>
                                <a:pt x="925320" y="2197100"/>
                              </a:lnTo>
                              <a:lnTo>
                                <a:pt x="970389" y="2209800"/>
                              </a:lnTo>
                              <a:lnTo>
                                <a:pt x="1254479" y="2209800"/>
                              </a:lnTo>
                              <a:lnTo>
                                <a:pt x="1348236" y="2184400"/>
                              </a:lnTo>
                              <a:lnTo>
                                <a:pt x="1393836" y="2184400"/>
                              </a:lnTo>
                              <a:lnTo>
                                <a:pt x="1438540" y="2171700"/>
                              </a:lnTo>
                              <a:lnTo>
                                <a:pt x="1482317" y="2146300"/>
                              </a:lnTo>
                              <a:lnTo>
                                <a:pt x="1566960" y="2120900"/>
                              </a:lnTo>
                              <a:lnTo>
                                <a:pt x="1607761" y="2095500"/>
                              </a:lnTo>
                              <a:lnTo>
                                <a:pt x="1647506" y="2070100"/>
                              </a:lnTo>
                              <a:lnTo>
                                <a:pt x="1686161" y="2044700"/>
                              </a:lnTo>
                              <a:lnTo>
                                <a:pt x="1723696" y="2019300"/>
                              </a:lnTo>
                              <a:lnTo>
                                <a:pt x="1760078" y="1993900"/>
                              </a:lnTo>
                              <a:lnTo>
                                <a:pt x="1795274" y="1968500"/>
                              </a:lnTo>
                              <a:lnTo>
                                <a:pt x="1829252" y="1943100"/>
                              </a:lnTo>
                              <a:lnTo>
                                <a:pt x="1861980" y="1917700"/>
                              </a:lnTo>
                              <a:lnTo>
                                <a:pt x="1893427" y="1879600"/>
                              </a:lnTo>
                              <a:lnTo>
                                <a:pt x="1923558" y="1841500"/>
                              </a:lnTo>
                              <a:lnTo>
                                <a:pt x="1937951" y="1828800"/>
                              </a:lnTo>
                              <a:lnTo>
                                <a:pt x="1105065" y="1828800"/>
                              </a:lnTo>
                              <a:lnTo>
                                <a:pt x="1057289" y="1816100"/>
                              </a:lnTo>
                              <a:lnTo>
                                <a:pt x="963972" y="1816100"/>
                              </a:lnTo>
                              <a:lnTo>
                                <a:pt x="874341" y="1790700"/>
                              </a:lnTo>
                              <a:lnTo>
                                <a:pt x="831171" y="1778000"/>
                              </a:lnTo>
                              <a:lnTo>
                                <a:pt x="789239" y="1752600"/>
                              </a:lnTo>
                              <a:lnTo>
                                <a:pt x="748650" y="1739900"/>
                              </a:lnTo>
                              <a:lnTo>
                                <a:pt x="709511" y="1714500"/>
                              </a:lnTo>
                              <a:lnTo>
                                <a:pt x="671925" y="1689100"/>
                              </a:lnTo>
                              <a:lnTo>
                                <a:pt x="636000" y="1663700"/>
                              </a:lnTo>
                              <a:lnTo>
                                <a:pt x="601840" y="1625600"/>
                              </a:lnTo>
                              <a:lnTo>
                                <a:pt x="569551" y="1600200"/>
                              </a:lnTo>
                              <a:lnTo>
                                <a:pt x="539239" y="1562100"/>
                              </a:lnTo>
                              <a:lnTo>
                                <a:pt x="511009" y="1536700"/>
                              </a:lnTo>
                              <a:lnTo>
                                <a:pt x="484967" y="1498600"/>
                              </a:lnTo>
                              <a:lnTo>
                                <a:pt x="461218" y="1460500"/>
                              </a:lnTo>
                              <a:lnTo>
                                <a:pt x="439867" y="1422400"/>
                              </a:lnTo>
                              <a:lnTo>
                                <a:pt x="421021" y="1371600"/>
                              </a:lnTo>
                              <a:lnTo>
                                <a:pt x="404785" y="1333500"/>
                              </a:lnTo>
                              <a:lnTo>
                                <a:pt x="391264" y="1295400"/>
                              </a:lnTo>
                              <a:lnTo>
                                <a:pt x="380564" y="1244600"/>
                              </a:lnTo>
                              <a:lnTo>
                                <a:pt x="372791" y="1206500"/>
                              </a:lnTo>
                              <a:lnTo>
                                <a:pt x="368049" y="1155700"/>
                              </a:lnTo>
                              <a:lnTo>
                                <a:pt x="366445" y="1104900"/>
                              </a:lnTo>
                              <a:lnTo>
                                <a:pt x="368076" y="1066800"/>
                              </a:lnTo>
                              <a:lnTo>
                                <a:pt x="372892" y="1016000"/>
                              </a:lnTo>
                              <a:lnTo>
                                <a:pt x="380782" y="965200"/>
                              </a:lnTo>
                              <a:lnTo>
                                <a:pt x="391634" y="927100"/>
                              </a:lnTo>
                              <a:lnTo>
                                <a:pt x="405335" y="876300"/>
                              </a:lnTo>
                              <a:lnTo>
                                <a:pt x="421773" y="838200"/>
                              </a:lnTo>
                              <a:lnTo>
                                <a:pt x="440837" y="800100"/>
                              </a:lnTo>
                              <a:lnTo>
                                <a:pt x="462414" y="762000"/>
                              </a:lnTo>
                              <a:lnTo>
                                <a:pt x="486392" y="723900"/>
                              </a:lnTo>
                              <a:lnTo>
                                <a:pt x="512659" y="685800"/>
                              </a:lnTo>
                              <a:lnTo>
                                <a:pt x="541102" y="647700"/>
                              </a:lnTo>
                              <a:lnTo>
                                <a:pt x="571610" y="609600"/>
                              </a:lnTo>
                              <a:lnTo>
                                <a:pt x="604070" y="584200"/>
                              </a:lnTo>
                              <a:lnTo>
                                <a:pt x="638371" y="558800"/>
                              </a:lnTo>
                              <a:lnTo>
                                <a:pt x="674400" y="533400"/>
                              </a:lnTo>
                              <a:lnTo>
                                <a:pt x="712044" y="508000"/>
                              </a:lnTo>
                              <a:lnTo>
                                <a:pt x="751193" y="482600"/>
                              </a:lnTo>
                              <a:lnTo>
                                <a:pt x="791733" y="457200"/>
                              </a:lnTo>
                              <a:lnTo>
                                <a:pt x="876541" y="431800"/>
                              </a:lnTo>
                              <a:lnTo>
                                <a:pt x="1011386" y="393700"/>
                              </a:lnTo>
                              <a:lnTo>
                                <a:pt x="1941893" y="393700"/>
                              </a:lnTo>
                              <a:lnTo>
                                <a:pt x="1912400" y="355600"/>
                              </a:lnTo>
                              <a:lnTo>
                                <a:pt x="1881616" y="317500"/>
                              </a:lnTo>
                              <a:lnTo>
                                <a:pt x="1849582" y="292100"/>
                              </a:lnTo>
                              <a:lnTo>
                                <a:pt x="1816342" y="266700"/>
                              </a:lnTo>
                              <a:lnTo>
                                <a:pt x="1781939" y="228600"/>
                              </a:lnTo>
                              <a:lnTo>
                                <a:pt x="1746414" y="203200"/>
                              </a:lnTo>
                              <a:lnTo>
                                <a:pt x="1709810" y="177800"/>
                              </a:lnTo>
                              <a:lnTo>
                                <a:pt x="1672170" y="152400"/>
                              </a:lnTo>
                              <a:lnTo>
                                <a:pt x="1633537" y="139700"/>
                              </a:lnTo>
                              <a:lnTo>
                                <a:pt x="1593953" y="114300"/>
                              </a:lnTo>
                              <a:lnTo>
                                <a:pt x="1553460" y="101600"/>
                              </a:lnTo>
                              <a:lnTo>
                                <a:pt x="1512101" y="76200"/>
                              </a:lnTo>
                              <a:lnTo>
                                <a:pt x="1338859" y="25400"/>
                              </a:lnTo>
                              <a:lnTo>
                                <a:pt x="1293810" y="12700"/>
                              </a:lnTo>
                              <a:close/>
                            </a:path>
                            <a:path w="2204720" h="2209800">
                              <a:moveTo>
                                <a:pt x="1941893" y="393700"/>
                              </a:moveTo>
                              <a:lnTo>
                                <a:pt x="1197475" y="393700"/>
                              </a:lnTo>
                              <a:lnTo>
                                <a:pt x="1330793" y="431800"/>
                              </a:lnTo>
                              <a:lnTo>
                                <a:pt x="1414806" y="457200"/>
                              </a:lnTo>
                              <a:lnTo>
                                <a:pt x="1455009" y="482600"/>
                              </a:lnTo>
                              <a:lnTo>
                                <a:pt x="1493859" y="508000"/>
                              </a:lnTo>
                              <a:lnTo>
                                <a:pt x="1531239" y="520700"/>
                              </a:lnTo>
                              <a:lnTo>
                                <a:pt x="1567036" y="558800"/>
                              </a:lnTo>
                              <a:lnTo>
                                <a:pt x="1601137" y="584200"/>
                              </a:lnTo>
                              <a:lnTo>
                                <a:pt x="1633425" y="609600"/>
                              </a:lnTo>
                              <a:lnTo>
                                <a:pt x="1663787" y="647700"/>
                              </a:lnTo>
                              <a:lnTo>
                                <a:pt x="1692109" y="673100"/>
                              </a:lnTo>
                              <a:lnTo>
                                <a:pt x="1718277" y="711200"/>
                              </a:lnTo>
                              <a:lnTo>
                                <a:pt x="1742175" y="749300"/>
                              </a:lnTo>
                              <a:lnTo>
                                <a:pt x="1763690" y="787400"/>
                              </a:lnTo>
                              <a:lnTo>
                                <a:pt x="1782707" y="838200"/>
                              </a:lnTo>
                              <a:lnTo>
                                <a:pt x="1799112" y="876300"/>
                              </a:lnTo>
                              <a:lnTo>
                                <a:pt x="1812791" y="914400"/>
                              </a:lnTo>
                              <a:lnTo>
                                <a:pt x="1823629" y="965200"/>
                              </a:lnTo>
                              <a:lnTo>
                                <a:pt x="1831513" y="1016000"/>
                              </a:lnTo>
                              <a:lnTo>
                                <a:pt x="1836326" y="1054100"/>
                              </a:lnTo>
                              <a:lnTo>
                                <a:pt x="1837956" y="1104900"/>
                              </a:lnTo>
                              <a:lnTo>
                                <a:pt x="1836339" y="1155700"/>
                              </a:lnTo>
                              <a:lnTo>
                                <a:pt x="1831563" y="1206500"/>
                              </a:lnTo>
                              <a:lnTo>
                                <a:pt x="1823739" y="1244600"/>
                              </a:lnTo>
                              <a:lnTo>
                                <a:pt x="1812976" y="1295400"/>
                              </a:lnTo>
                              <a:lnTo>
                                <a:pt x="1799388" y="1333500"/>
                              </a:lnTo>
                              <a:lnTo>
                                <a:pt x="1783084" y="1384300"/>
                              </a:lnTo>
                              <a:lnTo>
                                <a:pt x="1764176" y="1422400"/>
                              </a:lnTo>
                              <a:lnTo>
                                <a:pt x="1742775" y="1460500"/>
                              </a:lnTo>
                              <a:lnTo>
                                <a:pt x="1718991" y="1498600"/>
                              </a:lnTo>
                              <a:lnTo>
                                <a:pt x="1692936" y="1536700"/>
                              </a:lnTo>
                              <a:lnTo>
                                <a:pt x="1664721" y="1574800"/>
                              </a:lnTo>
                              <a:lnTo>
                                <a:pt x="1634457" y="1600200"/>
                              </a:lnTo>
                              <a:lnTo>
                                <a:pt x="1602254" y="1638300"/>
                              </a:lnTo>
                              <a:lnTo>
                                <a:pt x="1568225" y="1663700"/>
                              </a:lnTo>
                              <a:lnTo>
                                <a:pt x="1532479" y="1689100"/>
                              </a:lnTo>
                              <a:lnTo>
                                <a:pt x="1495128" y="1714500"/>
                              </a:lnTo>
                              <a:lnTo>
                                <a:pt x="1456284" y="1739900"/>
                              </a:lnTo>
                              <a:lnTo>
                                <a:pt x="1416056" y="1752600"/>
                              </a:lnTo>
                              <a:lnTo>
                                <a:pt x="1374556" y="1778000"/>
                              </a:lnTo>
                              <a:lnTo>
                                <a:pt x="1331896" y="1790700"/>
                              </a:lnTo>
                              <a:lnTo>
                                <a:pt x="1243536" y="1816100"/>
                              </a:lnTo>
                              <a:lnTo>
                                <a:pt x="1198058" y="1816100"/>
                              </a:lnTo>
                              <a:lnTo>
                                <a:pt x="1151864" y="1828800"/>
                              </a:lnTo>
                              <a:lnTo>
                                <a:pt x="1937951" y="1828800"/>
                              </a:lnTo>
                              <a:lnTo>
                                <a:pt x="1952343" y="1816100"/>
                              </a:lnTo>
                              <a:lnTo>
                                <a:pt x="1979749" y="1778000"/>
                              </a:lnTo>
                              <a:lnTo>
                                <a:pt x="2005744" y="1739900"/>
                              </a:lnTo>
                              <a:lnTo>
                                <a:pt x="2030296" y="1701800"/>
                              </a:lnTo>
                              <a:lnTo>
                                <a:pt x="2053372" y="1663700"/>
                              </a:lnTo>
                              <a:lnTo>
                                <a:pt x="2074940" y="1625600"/>
                              </a:lnTo>
                              <a:lnTo>
                                <a:pt x="2094967" y="1587500"/>
                              </a:lnTo>
                              <a:lnTo>
                                <a:pt x="2113423" y="1549400"/>
                              </a:lnTo>
                              <a:lnTo>
                                <a:pt x="2130274" y="1511300"/>
                              </a:lnTo>
                              <a:lnTo>
                                <a:pt x="2145488" y="1460500"/>
                              </a:lnTo>
                              <a:lnTo>
                                <a:pt x="2159032" y="1422400"/>
                              </a:lnTo>
                              <a:lnTo>
                                <a:pt x="2170876" y="1371600"/>
                              </a:lnTo>
                              <a:lnTo>
                                <a:pt x="2180985" y="1333500"/>
                              </a:lnTo>
                              <a:lnTo>
                                <a:pt x="2189329" y="1295400"/>
                              </a:lnTo>
                              <a:lnTo>
                                <a:pt x="2195875" y="1244600"/>
                              </a:lnTo>
                              <a:lnTo>
                                <a:pt x="2200591" y="1193800"/>
                              </a:lnTo>
                              <a:lnTo>
                                <a:pt x="2203444" y="1155700"/>
                              </a:lnTo>
                              <a:lnTo>
                                <a:pt x="2204402" y="1104900"/>
                              </a:lnTo>
                              <a:lnTo>
                                <a:pt x="2203380" y="1054100"/>
                              </a:lnTo>
                              <a:lnTo>
                                <a:pt x="2200343" y="1016000"/>
                              </a:lnTo>
                              <a:lnTo>
                                <a:pt x="2195333" y="965200"/>
                              </a:lnTo>
                              <a:lnTo>
                                <a:pt x="2188393" y="914400"/>
                              </a:lnTo>
                              <a:lnTo>
                                <a:pt x="2179565" y="876300"/>
                              </a:lnTo>
                              <a:lnTo>
                                <a:pt x="2168892" y="825500"/>
                              </a:lnTo>
                              <a:lnTo>
                                <a:pt x="2156417" y="787400"/>
                              </a:lnTo>
                              <a:lnTo>
                                <a:pt x="2142181" y="736600"/>
                              </a:lnTo>
                              <a:lnTo>
                                <a:pt x="2126229" y="698500"/>
                              </a:lnTo>
                              <a:lnTo>
                                <a:pt x="2108601" y="660400"/>
                              </a:lnTo>
                              <a:lnTo>
                                <a:pt x="2089342" y="609600"/>
                              </a:lnTo>
                              <a:lnTo>
                                <a:pt x="2068493" y="571500"/>
                              </a:lnTo>
                              <a:lnTo>
                                <a:pt x="2046096" y="533400"/>
                              </a:lnTo>
                              <a:lnTo>
                                <a:pt x="2022196" y="495300"/>
                              </a:lnTo>
                              <a:lnTo>
                                <a:pt x="1996833" y="457200"/>
                              </a:lnTo>
                              <a:lnTo>
                                <a:pt x="1970051" y="419100"/>
                              </a:lnTo>
                              <a:lnTo>
                                <a:pt x="1941893" y="393700"/>
                              </a:lnTo>
                              <a:close/>
                            </a:path>
                            <a:path w="2204720" h="2209800">
                              <a:moveTo>
                                <a:pt x="1201923" y="0"/>
                              </a:moveTo>
                              <a:lnTo>
                                <a:pt x="1012636" y="0"/>
                              </a:lnTo>
                              <a:lnTo>
                                <a:pt x="965788" y="12700"/>
                              </a:lnTo>
                              <a:lnTo>
                                <a:pt x="1248150" y="12700"/>
                              </a:lnTo>
                              <a:lnTo>
                                <a:pt x="1201923"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219.212296pt;margin-top:202.709793pt;width:173.6pt;height:174pt;mso-position-horizontal-relative:page;mso-position-vertical-relative:paragraph;z-index:-15665152;mso-wrap-distance-left:0;mso-wrap-distance-right:0" id="docshape420" coordorigin="4384,4054" coordsize="3472,3480" path="m6422,4074l5832,4074,5760,4094,5484,4174,5419,4214,5354,4234,5291,4274,5230,4294,5170,4334,5111,4374,5055,4414,5000,4474,4947,4514,4897,4554,4848,4614,4801,4674,4756,4714,4714,4774,4673,4834,4635,4894,4600,4954,4567,5014,4536,5074,4508,5154,4483,5214,4460,5294,4441,5354,4424,5434,4410,5494,4399,5574,4391,5654,4386,5714,4384,5794,4386,5874,4391,5954,4399,6034,4411,6114,4425,6174,4443,6254,4463,6334,4487,6394,4513,6474,4542,6534,4573,6594,4607,6654,4644,6714,4683,6774,4724,6834,4767,6894,4813,6954,4860,6994,4910,7054,4962,7094,5015,7154,5070,7194,5127,7234,5186,7274,5246,7314,5307,7334,5370,7374,5434,7394,5499,7434,5771,7514,5841,7514,5912,7534,6360,7534,6507,7494,6579,7494,6650,7474,6719,7434,6852,7394,6916,7354,6979,7314,7040,7274,7099,7234,7156,7194,7211,7154,7265,7114,7316,7074,7366,7014,7413,6954,7436,6934,6125,6934,6049,6914,5902,6914,5761,6874,5693,6854,5627,6814,5563,6794,5502,6754,5442,6714,5386,6674,5332,6614,5281,6574,5233,6514,5189,6474,5148,6414,5111,6354,5077,6294,5047,6214,5022,6154,5000,6094,4984,6014,4971,5954,4964,5874,4961,5794,4964,5734,4971,5654,4984,5574,5001,5514,5023,5434,5048,5374,5078,5314,5112,5254,5150,5194,5192,5134,5236,5074,5284,5014,5336,4974,5390,4934,5446,4894,5506,4854,5567,4814,5631,4774,5765,4734,5977,4674,7442,4674,7396,4614,7347,4554,7297,4514,7245,4474,7190,4414,7135,4374,7077,4334,7018,4294,6957,4274,6894,4234,6831,4214,6766,4174,6493,4094,6422,4074xm7442,4674l6270,4674,6480,4734,6612,4774,6676,4814,6737,4854,6796,4874,6852,4934,6906,4974,6957,5014,7004,5074,7049,5114,7090,5174,7128,5234,7162,5294,7192,5374,7217,5434,7239,5494,7256,5574,7269,5654,7276,5714,7279,5794,7276,5874,7269,5954,7256,6014,7239,6094,7218,6154,7192,6234,7162,6294,7129,6354,7091,6414,7050,6474,7006,6534,6958,6574,6907,6634,6854,6674,6798,6714,6739,6754,6678,6794,6614,6814,6549,6854,6482,6874,6343,6914,6271,6914,6198,6934,7436,6934,7459,6914,7502,6854,7543,6794,7582,6734,7618,6674,7652,6614,7683,6554,7712,6494,7739,6434,7763,6354,7784,6294,7803,6214,7819,6154,7832,6094,7842,6014,7850,5934,7854,5874,7856,5794,7854,5714,7849,5654,7841,5574,7831,5494,7817,5434,7800,5354,7780,5294,7758,5214,7733,5154,7705,5094,7675,5014,7642,4954,7606,4894,7569,4834,7529,4774,7487,4714,7442,4674xm6277,4054l5979,4054,5905,4074,6350,4074,6277,4054xe" filled="true" fillcolor="#1d1d1b" stroked="false">
                <v:path arrowok="t"/>
                <v:fill type="solid"/>
                <w10:wrap type="topAndBottom"/>
              </v:shape>
            </w:pict>
          </mc:Fallback>
        </mc:AlternateContent>
      </w:r>
      <w:r>
        <w:rPr>
          <w:rFonts w:ascii="Arial"/>
        </w:rPr>
        <mc:AlternateContent>
          <mc:Choice Requires="wps">
            <w:drawing>
              <wp:anchor distT="0" distB="0" distL="0" distR="0" allowOverlap="1" layoutInCell="1" locked="0" behindDoc="1" simplePos="0" relativeHeight="487651840">
                <wp:simplePos x="0" y="0"/>
                <wp:positionH relativeFrom="page">
                  <wp:posOffset>2826943</wp:posOffset>
                </wp:positionH>
                <wp:positionV relativeFrom="paragraph">
                  <wp:posOffset>4893322</wp:posOffset>
                </wp:positionV>
                <wp:extent cx="2118995" cy="1038860"/>
                <wp:effectExtent l="0" t="0" r="0" b="0"/>
                <wp:wrapTopAndBottom/>
                <wp:docPr id="438" name="Graphic 438"/>
                <wp:cNvGraphicFramePr>
                  <a:graphicFrameLocks/>
                </wp:cNvGraphicFramePr>
                <a:graphic>
                  <a:graphicData uri="http://schemas.microsoft.com/office/word/2010/wordprocessingShape">
                    <wps:wsp>
                      <wps:cNvPr id="438" name="Graphic 438"/>
                      <wps:cNvSpPr/>
                      <wps:spPr>
                        <a:xfrm>
                          <a:off x="0" y="0"/>
                          <a:ext cx="2118995" cy="1038860"/>
                        </a:xfrm>
                        <a:custGeom>
                          <a:avLst/>
                          <a:gdLst/>
                          <a:ahLst/>
                          <a:cxnLst/>
                          <a:rect l="l" t="t" r="r" b="b"/>
                          <a:pathLst>
                            <a:path w="2118995" h="1038860">
                              <a:moveTo>
                                <a:pt x="2118512" y="0"/>
                              </a:moveTo>
                              <a:lnTo>
                                <a:pt x="1752066" y="0"/>
                              </a:lnTo>
                              <a:lnTo>
                                <a:pt x="1752066" y="646430"/>
                              </a:lnTo>
                              <a:lnTo>
                                <a:pt x="0" y="646430"/>
                              </a:lnTo>
                              <a:lnTo>
                                <a:pt x="0" y="1038860"/>
                              </a:lnTo>
                              <a:lnTo>
                                <a:pt x="2118512" y="1038860"/>
                              </a:lnTo>
                              <a:lnTo>
                                <a:pt x="2118512" y="646430"/>
                              </a:lnTo>
                              <a:lnTo>
                                <a:pt x="2118512"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222.594009pt;margin-top:385.300995pt;width:166.85pt;height:81.8pt;mso-position-horizontal-relative:page;mso-position-vertical-relative:paragraph;z-index:-15664640;mso-wrap-distance-left:0;mso-wrap-distance-right:0" id="docshape421" coordorigin="4452,7706" coordsize="3337,1636" path="m7788,7706l7211,7706,7211,8724,4452,8724,4452,9342,7788,9342,7788,8724,7788,7706xe" filled="true" fillcolor="#1d1d1b" stroked="false">
                <v:path arrowok="t"/>
                <v:fill type="solid"/>
                <w10:wrap type="topAndBottom"/>
              </v:shape>
            </w:pict>
          </mc:Fallback>
        </mc:AlternateContent>
      </w:r>
      <w:r>
        <w:rPr>
          <w:rFonts w:ascii="Arial"/>
        </w:rPr>
        <mc:AlternateContent>
          <mc:Choice Requires="wps">
            <w:drawing>
              <wp:anchor distT="0" distB="0" distL="0" distR="0" allowOverlap="1" layoutInCell="1" locked="0" behindDoc="1" simplePos="0" relativeHeight="487652352">
                <wp:simplePos x="0" y="0"/>
                <wp:positionH relativeFrom="page">
                  <wp:posOffset>2826945</wp:posOffset>
                </wp:positionH>
                <wp:positionV relativeFrom="paragraph">
                  <wp:posOffset>6221090</wp:posOffset>
                </wp:positionV>
                <wp:extent cx="2118995" cy="1377315"/>
                <wp:effectExtent l="0" t="0" r="0" b="0"/>
                <wp:wrapTopAndBottom/>
                <wp:docPr id="439" name="Graphic 439"/>
                <wp:cNvGraphicFramePr>
                  <a:graphicFrameLocks/>
                </wp:cNvGraphicFramePr>
                <a:graphic>
                  <a:graphicData uri="http://schemas.microsoft.com/office/word/2010/wordprocessingShape">
                    <wps:wsp>
                      <wps:cNvPr id="439" name="Graphic 439"/>
                      <wps:cNvSpPr/>
                      <wps:spPr>
                        <a:xfrm>
                          <a:off x="0" y="0"/>
                          <a:ext cx="2118995" cy="1377315"/>
                        </a:xfrm>
                        <a:custGeom>
                          <a:avLst/>
                          <a:gdLst/>
                          <a:ahLst/>
                          <a:cxnLst/>
                          <a:rect l="l" t="t" r="r" b="b"/>
                          <a:pathLst>
                            <a:path w="2118995" h="1377315">
                              <a:moveTo>
                                <a:pt x="561124" y="125971"/>
                              </a:moveTo>
                              <a:lnTo>
                                <a:pt x="513940" y="128087"/>
                              </a:lnTo>
                              <a:lnTo>
                                <a:pt x="467816" y="134421"/>
                              </a:lnTo>
                              <a:lnTo>
                                <a:pt x="422753" y="144949"/>
                              </a:lnTo>
                              <a:lnTo>
                                <a:pt x="378750" y="159648"/>
                              </a:lnTo>
                              <a:lnTo>
                                <a:pt x="335807" y="178494"/>
                              </a:lnTo>
                              <a:lnTo>
                                <a:pt x="293924" y="201463"/>
                              </a:lnTo>
                              <a:lnTo>
                                <a:pt x="253102" y="228533"/>
                              </a:lnTo>
                              <a:lnTo>
                                <a:pt x="213339" y="259680"/>
                              </a:lnTo>
                              <a:lnTo>
                                <a:pt x="174637" y="294881"/>
                              </a:lnTo>
                              <a:lnTo>
                                <a:pt x="124718" y="352728"/>
                              </a:lnTo>
                              <a:lnTo>
                                <a:pt x="102942" y="385525"/>
                              </a:lnTo>
                              <a:lnTo>
                                <a:pt x="83276" y="421019"/>
                              </a:lnTo>
                              <a:lnTo>
                                <a:pt x="65715" y="459297"/>
                              </a:lnTo>
                              <a:lnTo>
                                <a:pt x="50248" y="500444"/>
                              </a:lnTo>
                              <a:lnTo>
                                <a:pt x="36870" y="544546"/>
                              </a:lnTo>
                              <a:lnTo>
                                <a:pt x="25571" y="591689"/>
                              </a:lnTo>
                              <a:lnTo>
                                <a:pt x="16419" y="641552"/>
                              </a:lnTo>
                              <a:lnTo>
                                <a:pt x="16344" y="641960"/>
                              </a:lnTo>
                              <a:lnTo>
                                <a:pt x="9182" y="695443"/>
                              </a:lnTo>
                              <a:lnTo>
                                <a:pt x="4075" y="752226"/>
                              </a:lnTo>
                              <a:lnTo>
                                <a:pt x="1017" y="812394"/>
                              </a:lnTo>
                              <a:lnTo>
                                <a:pt x="0" y="876033"/>
                              </a:lnTo>
                              <a:lnTo>
                                <a:pt x="0" y="1377035"/>
                              </a:lnTo>
                              <a:lnTo>
                                <a:pt x="2118512" y="1377035"/>
                              </a:lnTo>
                              <a:lnTo>
                                <a:pt x="2118512" y="984821"/>
                              </a:lnTo>
                              <a:lnTo>
                                <a:pt x="366445" y="984821"/>
                              </a:lnTo>
                              <a:lnTo>
                                <a:pt x="366480" y="812394"/>
                              </a:lnTo>
                              <a:lnTo>
                                <a:pt x="369493" y="755441"/>
                              </a:lnTo>
                              <a:lnTo>
                                <a:pt x="378526" y="703106"/>
                              </a:lnTo>
                              <a:lnTo>
                                <a:pt x="393379" y="656449"/>
                              </a:lnTo>
                              <a:lnTo>
                                <a:pt x="413887" y="615871"/>
                              </a:lnTo>
                              <a:lnTo>
                                <a:pt x="439884" y="581773"/>
                              </a:lnTo>
                              <a:lnTo>
                                <a:pt x="471206" y="554554"/>
                              </a:lnTo>
                              <a:lnTo>
                                <a:pt x="507687" y="534616"/>
                              </a:lnTo>
                              <a:lnTo>
                                <a:pt x="549161" y="522359"/>
                              </a:lnTo>
                              <a:lnTo>
                                <a:pt x="595464" y="518185"/>
                              </a:lnTo>
                              <a:lnTo>
                                <a:pt x="1252214" y="518185"/>
                              </a:lnTo>
                              <a:lnTo>
                                <a:pt x="1263589" y="499573"/>
                              </a:lnTo>
                              <a:lnTo>
                                <a:pt x="1289255" y="468260"/>
                              </a:lnTo>
                              <a:lnTo>
                                <a:pt x="1318608" y="441838"/>
                              </a:lnTo>
                              <a:lnTo>
                                <a:pt x="1351580" y="420664"/>
                              </a:lnTo>
                              <a:lnTo>
                                <a:pt x="1388101" y="405097"/>
                              </a:lnTo>
                              <a:lnTo>
                                <a:pt x="1428101" y="395494"/>
                              </a:lnTo>
                              <a:lnTo>
                                <a:pt x="1471510" y="392214"/>
                              </a:lnTo>
                              <a:lnTo>
                                <a:pt x="2055965" y="392214"/>
                              </a:lnTo>
                              <a:lnTo>
                                <a:pt x="2050388" y="377206"/>
                              </a:lnTo>
                              <a:lnTo>
                                <a:pt x="2044293" y="363588"/>
                              </a:lnTo>
                              <a:lnTo>
                                <a:pt x="961910" y="363588"/>
                              </a:lnTo>
                              <a:lnTo>
                                <a:pt x="933995" y="317976"/>
                              </a:lnTo>
                              <a:lnTo>
                                <a:pt x="903468" y="277311"/>
                              </a:lnTo>
                              <a:lnTo>
                                <a:pt x="870295" y="241559"/>
                              </a:lnTo>
                              <a:lnTo>
                                <a:pt x="834441" y="210686"/>
                              </a:lnTo>
                              <a:lnTo>
                                <a:pt x="795874" y="184657"/>
                              </a:lnTo>
                              <a:lnTo>
                                <a:pt x="754557" y="163438"/>
                              </a:lnTo>
                              <a:lnTo>
                                <a:pt x="710458" y="146995"/>
                              </a:lnTo>
                              <a:lnTo>
                                <a:pt x="663542" y="135292"/>
                              </a:lnTo>
                              <a:lnTo>
                                <a:pt x="613775" y="128295"/>
                              </a:lnTo>
                              <a:lnTo>
                                <a:pt x="561124" y="125971"/>
                              </a:lnTo>
                              <a:close/>
                            </a:path>
                            <a:path w="2118995" h="1377315">
                              <a:moveTo>
                                <a:pt x="1252214" y="518185"/>
                              </a:moveTo>
                              <a:lnTo>
                                <a:pt x="595464" y="518185"/>
                              </a:lnTo>
                              <a:lnTo>
                                <a:pt x="637358" y="521297"/>
                              </a:lnTo>
                              <a:lnTo>
                                <a:pt x="675352" y="530712"/>
                              </a:lnTo>
                              <a:lnTo>
                                <a:pt x="739161" y="568937"/>
                              </a:lnTo>
                              <a:lnTo>
                                <a:pt x="764735" y="597985"/>
                              </a:lnTo>
                              <a:lnTo>
                                <a:pt x="785928" y="633819"/>
                              </a:lnTo>
                              <a:lnTo>
                                <a:pt x="802622" y="676558"/>
                              </a:lnTo>
                              <a:lnTo>
                                <a:pt x="814694" y="726322"/>
                              </a:lnTo>
                              <a:lnTo>
                                <a:pt x="822026" y="783232"/>
                              </a:lnTo>
                              <a:lnTo>
                                <a:pt x="824496" y="847407"/>
                              </a:lnTo>
                              <a:lnTo>
                                <a:pt x="824496" y="984821"/>
                              </a:lnTo>
                              <a:lnTo>
                                <a:pt x="1190942" y="984821"/>
                              </a:lnTo>
                              <a:lnTo>
                                <a:pt x="1190942" y="770115"/>
                              </a:lnTo>
                              <a:lnTo>
                                <a:pt x="1193018" y="716973"/>
                              </a:lnTo>
                              <a:lnTo>
                                <a:pt x="1199199" y="666575"/>
                              </a:lnTo>
                              <a:lnTo>
                                <a:pt x="1209417" y="619278"/>
                              </a:lnTo>
                              <a:lnTo>
                                <a:pt x="1223601" y="575440"/>
                              </a:lnTo>
                              <a:lnTo>
                                <a:pt x="1241681" y="535419"/>
                              </a:lnTo>
                              <a:lnTo>
                                <a:pt x="1252214" y="518185"/>
                              </a:lnTo>
                              <a:close/>
                            </a:path>
                            <a:path w="2118995" h="1377315">
                              <a:moveTo>
                                <a:pt x="2055965" y="392214"/>
                              </a:moveTo>
                              <a:lnTo>
                                <a:pt x="1471510" y="392214"/>
                              </a:lnTo>
                              <a:lnTo>
                                <a:pt x="1517324" y="395226"/>
                              </a:lnTo>
                              <a:lnTo>
                                <a:pt x="1558892" y="404143"/>
                              </a:lnTo>
                              <a:lnTo>
                                <a:pt x="1596266" y="418785"/>
                              </a:lnTo>
                              <a:lnTo>
                                <a:pt x="1629495" y="438975"/>
                              </a:lnTo>
                              <a:lnTo>
                                <a:pt x="1658629" y="464532"/>
                              </a:lnTo>
                              <a:lnTo>
                                <a:pt x="1683716" y="495279"/>
                              </a:lnTo>
                              <a:lnTo>
                                <a:pt x="1704808" y="531035"/>
                              </a:lnTo>
                              <a:lnTo>
                                <a:pt x="1721953" y="571622"/>
                              </a:lnTo>
                              <a:lnTo>
                                <a:pt x="1735202" y="616861"/>
                              </a:lnTo>
                              <a:lnTo>
                                <a:pt x="1744604" y="666575"/>
                              </a:lnTo>
                              <a:lnTo>
                                <a:pt x="1750209" y="720579"/>
                              </a:lnTo>
                              <a:lnTo>
                                <a:pt x="1752066" y="778700"/>
                              </a:lnTo>
                              <a:lnTo>
                                <a:pt x="1752066" y="984821"/>
                              </a:lnTo>
                              <a:lnTo>
                                <a:pt x="2118512" y="984821"/>
                              </a:lnTo>
                              <a:lnTo>
                                <a:pt x="2118512" y="770115"/>
                              </a:lnTo>
                              <a:lnTo>
                                <a:pt x="2116994" y="704145"/>
                              </a:lnTo>
                              <a:lnTo>
                                <a:pt x="2112555" y="641960"/>
                              </a:lnTo>
                              <a:lnTo>
                                <a:pt x="2105234" y="582278"/>
                              </a:lnTo>
                              <a:lnTo>
                                <a:pt x="2095247" y="526265"/>
                              </a:lnTo>
                              <a:lnTo>
                                <a:pt x="2082692" y="473454"/>
                              </a:lnTo>
                              <a:lnTo>
                                <a:pt x="2067697" y="423787"/>
                              </a:lnTo>
                              <a:lnTo>
                                <a:pt x="2055965" y="392214"/>
                              </a:lnTo>
                              <a:close/>
                            </a:path>
                            <a:path w="2118995" h="1377315">
                              <a:moveTo>
                                <a:pt x="1488694" y="0"/>
                              </a:moveTo>
                              <a:lnTo>
                                <a:pt x="1433121" y="1760"/>
                              </a:lnTo>
                              <a:lnTo>
                                <a:pt x="1380485" y="7069"/>
                              </a:lnTo>
                              <a:lnTo>
                                <a:pt x="1330742" y="15972"/>
                              </a:lnTo>
                              <a:lnTo>
                                <a:pt x="1283846" y="28512"/>
                              </a:lnTo>
                              <a:lnTo>
                                <a:pt x="1239756" y="44732"/>
                              </a:lnTo>
                              <a:lnTo>
                                <a:pt x="1198426" y="64678"/>
                              </a:lnTo>
                              <a:lnTo>
                                <a:pt x="1159813" y="88391"/>
                              </a:lnTo>
                              <a:lnTo>
                                <a:pt x="1123873" y="115918"/>
                              </a:lnTo>
                              <a:lnTo>
                                <a:pt x="1090562" y="147300"/>
                              </a:lnTo>
                              <a:lnTo>
                                <a:pt x="1059836" y="182582"/>
                              </a:lnTo>
                              <a:lnTo>
                                <a:pt x="1031652" y="221808"/>
                              </a:lnTo>
                              <a:lnTo>
                                <a:pt x="1005966" y="265022"/>
                              </a:lnTo>
                              <a:lnTo>
                                <a:pt x="982733" y="312267"/>
                              </a:lnTo>
                              <a:lnTo>
                                <a:pt x="961910" y="363588"/>
                              </a:lnTo>
                              <a:lnTo>
                                <a:pt x="2044293" y="363588"/>
                              </a:lnTo>
                              <a:lnTo>
                                <a:pt x="2009342" y="293068"/>
                              </a:lnTo>
                              <a:lnTo>
                                <a:pt x="1985860" y="255394"/>
                              </a:lnTo>
                              <a:lnTo>
                                <a:pt x="1960575" y="220574"/>
                              </a:lnTo>
                              <a:lnTo>
                                <a:pt x="1933614" y="188547"/>
                              </a:lnTo>
                              <a:lnTo>
                                <a:pt x="1905106" y="159257"/>
                              </a:lnTo>
                              <a:lnTo>
                                <a:pt x="1875177" y="132646"/>
                              </a:lnTo>
                              <a:lnTo>
                                <a:pt x="1843956" y="108653"/>
                              </a:lnTo>
                              <a:lnTo>
                                <a:pt x="1811569" y="87223"/>
                              </a:lnTo>
                              <a:lnTo>
                                <a:pt x="1778145" y="68295"/>
                              </a:lnTo>
                              <a:lnTo>
                                <a:pt x="1708693" y="37717"/>
                              </a:lnTo>
                              <a:lnTo>
                                <a:pt x="1636620" y="16452"/>
                              </a:lnTo>
                              <a:lnTo>
                                <a:pt x="1562947" y="4035"/>
                              </a:lnTo>
                              <a:lnTo>
                                <a:pt x="1488694"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222.594101pt;margin-top:489.849609pt;width:166.85pt;height:108.45pt;mso-position-horizontal-relative:page;mso-position-vertical-relative:paragraph;z-index:-15664128;mso-wrap-distance-left:0;mso-wrap-distance-right:0" id="docshape422" coordorigin="4452,9797" coordsize="3337,2169" path="m5336,9995l5261,9999,5189,10009,5118,10025,5048,10048,4981,10078,4915,10114,4850,10157,4788,10206,4727,10261,4686,10305,4648,10352,4614,10404,4583,10460,4555,10520,4531,10585,4510,10655,4492,10729,4478,10807,4478,10808,4466,10892,4458,10982,4453,11076,4452,11177,4452,11966,7788,11966,7788,11348,5029,11348,5029,11076,5034,10987,5048,10904,5071,10831,5104,10767,5145,10713,5194,10670,5251,10639,5317,10620,5390,10613,6424,10613,6442,10584,6482,10534,6528,10493,6580,10459,6638,10435,6701,10420,6769,10415,7690,10415,7681,10391,7671,10370,5967,10370,5923,10298,5875,10234,5822,10177,5766,10129,5705,10088,5640,10054,5571,10028,5497,10010,5418,9999,5336,9995xm6424,10613l5390,10613,5456,10618,5515,10633,5569,10658,5616,10693,5656,10739,5690,10795,5716,10862,5735,10941,5746,11030,5750,11131,5750,11348,6327,11348,6327,11010,6331,10926,6340,10847,6356,10772,6379,10703,6407,10640,6424,10613xm7690,10415l6769,10415,6841,10419,6907,10433,6966,10456,7018,10488,7064,10529,7103,10577,7137,10633,7164,10697,7184,10768,7199,10847,7208,10932,7211,11023,7211,11348,7788,11348,7788,11010,7786,10906,7779,10808,7779,10807,7767,10714,7751,10626,7732,10543,7708,10464,7690,10415xm6796,9797l6709,9800,6626,9808,6548,9822,6474,9842,6404,9867,6339,9899,6278,9936,6222,9980,6169,10029,6121,10085,6077,10146,6036,10214,5999,10289,5967,10370,7671,10370,7650,10322,7616,10259,7579,10199,7539,10144,7497,10094,7452,10048,7405,10006,7356,9968,7305,9934,7252,9905,7198,9879,7143,9856,7086,9838,7029,9823,6971,9811,6913,9803,6855,9799,6796,9797xe" filled="true" fillcolor="#1d1d1b" stroked="false">
                <v:path arrowok="t"/>
                <v:fill type="solid"/>
                <w10:wrap type="topAndBottom"/>
              </v:shape>
            </w:pict>
          </mc:Fallback>
        </mc:AlternateContent>
      </w:r>
    </w:p>
    <w:p>
      <w:pPr>
        <w:pStyle w:val="BodyText"/>
        <w:spacing w:before="57"/>
        <w:rPr>
          <w:rFonts w:ascii="Arial"/>
        </w:rPr>
      </w:pPr>
    </w:p>
    <w:p>
      <w:pPr>
        <w:pStyle w:val="BodyText"/>
        <w:spacing w:before="9"/>
        <w:rPr>
          <w:rFonts w:ascii="Arial"/>
          <w:sz w:val="12"/>
        </w:rPr>
      </w:pPr>
    </w:p>
    <w:p>
      <w:pPr>
        <w:pStyle w:val="BodyText"/>
        <w:spacing w:before="201"/>
        <w:rPr>
          <w:rFonts w:ascii="Arial"/>
        </w:rPr>
      </w:pPr>
    </w:p>
    <w:p>
      <w:pPr>
        <w:pStyle w:val="BodyText"/>
        <w:spacing w:after="0"/>
        <w:rPr>
          <w:rFonts w:ascii="Arial"/>
        </w:rPr>
        <w:sectPr>
          <w:footerReference w:type="default" r:id="rId45"/>
          <w:pgSz w:w="12240" w:h="15840"/>
          <w:pgMar w:header="0" w:footer="502" w:top="720" w:bottom="700" w:left="1800" w:right="1800"/>
          <w:pgNumType w:start="44"/>
        </w:sectPr>
      </w:pPr>
    </w:p>
    <w:p>
      <w:pPr>
        <w:spacing w:line="240" w:lineRule="auto"/>
        <w:ind w:left="1584" w:right="0" w:firstLine="0"/>
        <w:rPr>
          <w:rFonts w:ascii="Arial"/>
          <w:sz w:val="20"/>
        </w:rPr>
      </w:pPr>
      <w:r>
        <w:rPr>
          <w:rFonts w:ascii="Arial"/>
          <w:sz w:val="20"/>
        </w:rPr>
        <mc:AlternateContent>
          <mc:Choice Requires="wps">
            <w:drawing>
              <wp:inline distT="0" distB="0" distL="0" distR="0">
                <wp:extent cx="3474085" cy="1704339"/>
                <wp:effectExtent l="0" t="0" r="0" b="0"/>
                <wp:docPr id="440" name="Group 440"/>
                <wp:cNvGraphicFramePr>
                  <a:graphicFrameLocks/>
                </wp:cNvGraphicFramePr>
                <a:graphic>
                  <a:graphicData uri="http://schemas.microsoft.com/office/word/2010/wordprocessingGroup">
                    <wpg:wgp>
                      <wpg:cNvPr id="440" name="Group 440"/>
                      <wpg:cNvGrpSpPr/>
                      <wpg:grpSpPr>
                        <a:xfrm>
                          <a:off x="0" y="0"/>
                          <a:ext cx="3474085" cy="1704339"/>
                          <a:chExt cx="3474085" cy="1704339"/>
                        </a:xfrm>
                      </wpg:grpSpPr>
                      <wps:wsp>
                        <wps:cNvPr id="441" name="Graphic 441"/>
                        <wps:cNvSpPr/>
                        <wps:spPr>
                          <a:xfrm>
                            <a:off x="-2" y="0"/>
                            <a:ext cx="3474085" cy="1704339"/>
                          </a:xfrm>
                          <a:custGeom>
                            <a:avLst/>
                            <a:gdLst/>
                            <a:ahLst/>
                            <a:cxnLst/>
                            <a:rect l="l" t="t" r="r" b="b"/>
                            <a:pathLst>
                              <a:path w="3474085" h="1704339">
                                <a:moveTo>
                                  <a:pt x="3473627" y="0"/>
                                </a:moveTo>
                                <a:lnTo>
                                  <a:pt x="2872790" y="0"/>
                                </a:lnTo>
                                <a:lnTo>
                                  <a:pt x="2872790" y="1061720"/>
                                </a:lnTo>
                                <a:lnTo>
                                  <a:pt x="0" y="1061720"/>
                                </a:lnTo>
                                <a:lnTo>
                                  <a:pt x="0" y="1704340"/>
                                </a:lnTo>
                                <a:lnTo>
                                  <a:pt x="3473627" y="1704340"/>
                                </a:lnTo>
                                <a:lnTo>
                                  <a:pt x="3473627" y="1061720"/>
                                </a:lnTo>
                                <a:lnTo>
                                  <a:pt x="3473627" y="0"/>
                                </a:lnTo>
                                <a:close/>
                              </a:path>
                            </a:pathLst>
                          </a:custGeom>
                          <a:solidFill>
                            <a:srgbClr val="1D1D1B"/>
                          </a:solidFill>
                        </wps:spPr>
                        <wps:bodyPr wrap="square" lIns="0" tIns="0" rIns="0" bIns="0" rtlCol="0">
                          <a:prstTxWarp prst="textNoShape">
                            <a:avLst/>
                          </a:prstTxWarp>
                          <a:noAutofit/>
                        </wps:bodyPr>
                      </wps:wsp>
                    </wpg:wgp>
                  </a:graphicData>
                </a:graphic>
              </wp:inline>
            </w:drawing>
          </mc:Choice>
          <mc:Fallback>
            <w:pict>
              <v:group style="width:273.55pt;height:134.2pt;mso-position-horizontal-relative:char;mso-position-vertical-relative:line" id="docshapegroup423" coordorigin="0,0" coordsize="5471,2684">
                <v:shape style="position:absolute;left:0;top:0;width:5471;height:2684" id="docshape424" coordorigin="0,0" coordsize="5471,2684" path="m5470,0l4524,0,4524,1672,0,1672,0,2684,5470,2684,5470,1672,5470,0xe" filled="true" fillcolor="#1d1d1b" stroked="false">
                  <v:path arrowok="t"/>
                  <v:fill type="solid"/>
                </v:shape>
              </v:group>
            </w:pict>
          </mc:Fallback>
        </mc:AlternateContent>
      </w:r>
      <w:r>
        <w:rPr>
          <w:rFonts w:ascii="Arial"/>
          <w:sz w:val="20"/>
        </w:rPr>
      </w:r>
    </w:p>
    <w:p>
      <w:pPr>
        <w:pStyle w:val="BodyText"/>
        <w:rPr>
          <w:rFonts w:ascii="Arial"/>
        </w:rPr>
      </w:pPr>
    </w:p>
    <w:p>
      <w:pPr>
        <w:pStyle w:val="BodyText"/>
        <w:spacing w:before="51"/>
        <w:rPr>
          <w:rFonts w:ascii="Arial"/>
        </w:rPr>
      </w:pPr>
      <w:r>
        <w:rPr>
          <w:rFonts w:ascii="Arial"/>
        </w:rPr>
        <mc:AlternateContent>
          <mc:Choice Requires="wps">
            <w:drawing>
              <wp:anchor distT="0" distB="0" distL="0" distR="0" allowOverlap="1" layoutInCell="1" locked="0" behindDoc="1" simplePos="0" relativeHeight="487653376">
                <wp:simplePos x="0" y="0"/>
                <wp:positionH relativeFrom="page">
                  <wp:posOffset>2149386</wp:posOffset>
                </wp:positionH>
                <wp:positionV relativeFrom="paragraph">
                  <wp:posOffset>194144</wp:posOffset>
                </wp:positionV>
                <wp:extent cx="3474085" cy="1704339"/>
                <wp:effectExtent l="0" t="0" r="0" b="0"/>
                <wp:wrapTopAndBottom/>
                <wp:docPr id="442" name="Graphic 442"/>
                <wp:cNvGraphicFramePr>
                  <a:graphicFrameLocks/>
                </wp:cNvGraphicFramePr>
                <a:graphic>
                  <a:graphicData uri="http://schemas.microsoft.com/office/word/2010/wordprocessingShape">
                    <wps:wsp>
                      <wps:cNvPr id="442" name="Graphic 442"/>
                      <wps:cNvSpPr/>
                      <wps:spPr>
                        <a:xfrm>
                          <a:off x="0" y="0"/>
                          <a:ext cx="3474085" cy="1704339"/>
                        </a:xfrm>
                        <a:custGeom>
                          <a:avLst/>
                          <a:gdLst/>
                          <a:ahLst/>
                          <a:cxnLst/>
                          <a:rect l="l" t="t" r="r" b="b"/>
                          <a:pathLst>
                            <a:path w="3474085" h="1704339">
                              <a:moveTo>
                                <a:pt x="3473627" y="0"/>
                              </a:moveTo>
                              <a:lnTo>
                                <a:pt x="2872790" y="0"/>
                              </a:lnTo>
                              <a:lnTo>
                                <a:pt x="2872790" y="1061720"/>
                              </a:lnTo>
                              <a:lnTo>
                                <a:pt x="0" y="1061720"/>
                              </a:lnTo>
                              <a:lnTo>
                                <a:pt x="0" y="1704340"/>
                              </a:lnTo>
                              <a:lnTo>
                                <a:pt x="3473627" y="1704340"/>
                              </a:lnTo>
                              <a:lnTo>
                                <a:pt x="3473627" y="1061720"/>
                              </a:lnTo>
                              <a:lnTo>
                                <a:pt x="3473627"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169.243011pt;margin-top:15.286949pt;width:273.55pt;height:134.2pt;mso-position-horizontal-relative:page;mso-position-vertical-relative:paragraph;z-index:-15663104;mso-wrap-distance-left:0;mso-wrap-distance-right:0" id="docshape425" coordorigin="3385,306" coordsize="5471,2684" path="m8855,306l7909,306,7909,1978,3385,1978,3385,2990,8855,2990,8855,1978,8855,306xe" filled="true" fillcolor="#1d1d1b" stroked="false">
                <v:path arrowok="t"/>
                <v:fill type="solid"/>
                <w10:wrap type="topAndBottom"/>
              </v:shape>
            </w:pict>
          </mc:Fallback>
        </mc:AlternateContent>
      </w:r>
    </w:p>
    <w:p>
      <w:pPr>
        <w:pStyle w:val="BodyText"/>
        <w:rPr>
          <w:rFonts w:ascii="Arial"/>
        </w:rPr>
      </w:pPr>
    </w:p>
    <w:p>
      <w:pPr>
        <w:pStyle w:val="BodyText"/>
        <w:rPr>
          <w:rFonts w:ascii="Arial"/>
        </w:rPr>
      </w:pPr>
    </w:p>
    <w:p>
      <w:pPr>
        <w:pStyle w:val="BodyText"/>
        <w:rPr>
          <w:rFonts w:ascii="Arial"/>
        </w:rPr>
      </w:pPr>
    </w:p>
    <w:p>
      <w:pPr>
        <w:pStyle w:val="BodyText"/>
        <w:spacing w:before="39"/>
        <w:rPr>
          <w:rFonts w:ascii="Arial"/>
        </w:rPr>
      </w:pPr>
      <w:r>
        <w:rPr>
          <w:rFonts w:ascii="Arial"/>
        </w:rPr>
        <mc:AlternateContent>
          <mc:Choice Requires="wps">
            <w:drawing>
              <wp:anchor distT="0" distB="0" distL="0" distR="0" allowOverlap="1" layoutInCell="1" locked="0" behindDoc="1" simplePos="0" relativeHeight="487653888">
                <wp:simplePos x="0" y="0"/>
                <wp:positionH relativeFrom="page">
                  <wp:posOffset>2149373</wp:posOffset>
                </wp:positionH>
                <wp:positionV relativeFrom="paragraph">
                  <wp:posOffset>186216</wp:posOffset>
                </wp:positionV>
                <wp:extent cx="3474085" cy="1868170"/>
                <wp:effectExtent l="0" t="0" r="0" b="0"/>
                <wp:wrapTopAndBottom/>
                <wp:docPr id="443" name="Graphic 443"/>
                <wp:cNvGraphicFramePr>
                  <a:graphicFrameLocks/>
                </wp:cNvGraphicFramePr>
                <a:graphic>
                  <a:graphicData uri="http://schemas.microsoft.com/office/word/2010/wordprocessingShape">
                    <wps:wsp>
                      <wps:cNvPr id="443" name="Graphic 443"/>
                      <wps:cNvSpPr/>
                      <wps:spPr>
                        <a:xfrm>
                          <a:off x="0" y="0"/>
                          <a:ext cx="3474085" cy="1868170"/>
                        </a:xfrm>
                        <a:custGeom>
                          <a:avLst/>
                          <a:gdLst/>
                          <a:ahLst/>
                          <a:cxnLst/>
                          <a:rect l="l" t="t" r="r" b="b"/>
                          <a:pathLst>
                            <a:path w="3474085" h="1868170">
                              <a:moveTo>
                                <a:pt x="3473627" y="0"/>
                              </a:moveTo>
                              <a:lnTo>
                                <a:pt x="2872790" y="0"/>
                              </a:lnTo>
                              <a:lnTo>
                                <a:pt x="2872790" y="52070"/>
                              </a:lnTo>
                              <a:lnTo>
                                <a:pt x="2872790" y="1225550"/>
                              </a:lnTo>
                              <a:lnTo>
                                <a:pt x="2051329" y="1225550"/>
                              </a:lnTo>
                              <a:lnTo>
                                <a:pt x="2051329" y="52070"/>
                              </a:lnTo>
                              <a:lnTo>
                                <a:pt x="1450492" y="52070"/>
                              </a:lnTo>
                              <a:lnTo>
                                <a:pt x="1450492" y="1225550"/>
                              </a:lnTo>
                              <a:lnTo>
                                <a:pt x="600849" y="1225550"/>
                              </a:lnTo>
                              <a:lnTo>
                                <a:pt x="600849" y="52070"/>
                              </a:lnTo>
                              <a:lnTo>
                                <a:pt x="600849" y="0"/>
                              </a:lnTo>
                              <a:lnTo>
                                <a:pt x="0" y="0"/>
                              </a:lnTo>
                              <a:lnTo>
                                <a:pt x="0" y="52070"/>
                              </a:lnTo>
                              <a:lnTo>
                                <a:pt x="0" y="1225550"/>
                              </a:lnTo>
                              <a:lnTo>
                                <a:pt x="0" y="1868170"/>
                              </a:lnTo>
                              <a:lnTo>
                                <a:pt x="3473627" y="1868170"/>
                              </a:lnTo>
                              <a:lnTo>
                                <a:pt x="3473627" y="1225550"/>
                              </a:lnTo>
                              <a:lnTo>
                                <a:pt x="3473627" y="52070"/>
                              </a:lnTo>
                              <a:lnTo>
                                <a:pt x="3473627" y="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169.242004pt;margin-top:14.662711pt;width:273.55pt;height:147.1pt;mso-position-horizontal-relative:page;mso-position-vertical-relative:paragraph;z-index:-15662592;mso-wrap-distance-left:0;mso-wrap-distance-right:0" id="docshape426" coordorigin="3385,293" coordsize="5471,2942" path="m8855,293l7909,293,7909,375,7909,2223,6615,2223,6615,375,5669,375,5669,2223,4331,2223,4331,375,4331,293,3385,293,3385,375,3385,2223,3385,3235,8855,3235,8855,2223,8855,375,8855,293xe" filled="true" fillcolor="#1d1d1b" stroked="false">
                <v:path arrowok="t"/>
                <v:fill type="solid"/>
                <w10:wrap type="topAndBottom"/>
              </v:shape>
            </w:pict>
          </mc:Fallback>
        </mc:AlternateContent>
      </w:r>
      <w:r>
        <w:rPr>
          <w:rFonts w:ascii="Arial"/>
        </w:rPr>
        <mc:AlternateContent>
          <mc:Choice Requires="wps">
            <w:drawing>
              <wp:anchor distT="0" distB="0" distL="0" distR="0" allowOverlap="1" layoutInCell="1" locked="0" behindDoc="1" simplePos="0" relativeHeight="487654400">
                <wp:simplePos x="0" y="0"/>
                <wp:positionH relativeFrom="page">
                  <wp:posOffset>2149373</wp:posOffset>
                </wp:positionH>
                <wp:positionV relativeFrom="paragraph">
                  <wp:posOffset>2350291</wp:posOffset>
                </wp:positionV>
                <wp:extent cx="3474085" cy="1932939"/>
                <wp:effectExtent l="0" t="0" r="0" b="0"/>
                <wp:wrapTopAndBottom/>
                <wp:docPr id="444" name="Graphic 444"/>
                <wp:cNvGraphicFramePr>
                  <a:graphicFrameLocks/>
                </wp:cNvGraphicFramePr>
                <a:graphic>
                  <a:graphicData uri="http://schemas.microsoft.com/office/word/2010/wordprocessingShape">
                    <wps:wsp>
                      <wps:cNvPr id="444" name="Graphic 444"/>
                      <wps:cNvSpPr/>
                      <wps:spPr>
                        <a:xfrm>
                          <a:off x="0" y="0"/>
                          <a:ext cx="3474085" cy="1932939"/>
                        </a:xfrm>
                        <a:custGeom>
                          <a:avLst/>
                          <a:gdLst/>
                          <a:ahLst/>
                          <a:cxnLst/>
                          <a:rect l="l" t="t" r="r" b="b"/>
                          <a:pathLst>
                            <a:path w="3474085" h="1932939">
                              <a:moveTo>
                                <a:pt x="3473627" y="647700"/>
                              </a:moveTo>
                              <a:lnTo>
                                <a:pt x="600849" y="647700"/>
                              </a:lnTo>
                              <a:lnTo>
                                <a:pt x="600849" y="0"/>
                              </a:lnTo>
                              <a:lnTo>
                                <a:pt x="0" y="0"/>
                              </a:lnTo>
                              <a:lnTo>
                                <a:pt x="0" y="647700"/>
                              </a:lnTo>
                              <a:lnTo>
                                <a:pt x="0" y="1290320"/>
                              </a:lnTo>
                              <a:lnTo>
                                <a:pt x="0" y="1932940"/>
                              </a:lnTo>
                              <a:lnTo>
                                <a:pt x="600837" y="1932940"/>
                              </a:lnTo>
                              <a:lnTo>
                                <a:pt x="600837" y="1290320"/>
                              </a:lnTo>
                              <a:lnTo>
                                <a:pt x="3473627" y="1290320"/>
                              </a:lnTo>
                              <a:lnTo>
                                <a:pt x="3473627" y="647700"/>
                              </a:lnTo>
                              <a:close/>
                            </a:path>
                          </a:pathLst>
                        </a:custGeom>
                        <a:solidFill>
                          <a:srgbClr val="1D1D1B"/>
                        </a:solidFill>
                      </wps:spPr>
                      <wps:bodyPr wrap="square" lIns="0" tIns="0" rIns="0" bIns="0" rtlCol="0">
                        <a:prstTxWarp prst="textNoShape">
                          <a:avLst/>
                        </a:prstTxWarp>
                        <a:noAutofit/>
                      </wps:bodyPr>
                    </wps:wsp>
                  </a:graphicData>
                </a:graphic>
              </wp:anchor>
            </w:drawing>
          </mc:Choice>
          <mc:Fallback>
            <w:pict>
              <v:shape style="position:absolute;margin-left:169.242004pt;margin-top:185.062347pt;width:273.55pt;height:152.2pt;mso-position-horizontal-relative:page;mso-position-vertical-relative:paragraph;z-index:-15662080;mso-wrap-distance-left:0;mso-wrap-distance-right:0" id="docshape427" coordorigin="3385,3701" coordsize="5471,3044" path="m8855,4721l4331,4721,4331,3701,3385,3701,3385,4721,3385,5733,3385,6745,4331,6745,4331,5733,8855,5733,8855,4721xe" filled="true" fillcolor="#1d1d1b" stroked="false">
                <v:path arrowok="t"/>
                <v:fill type="solid"/>
                <w10:wrap type="topAndBottom"/>
              </v:shape>
            </w:pict>
          </mc:Fallback>
        </mc:AlternateContent>
      </w:r>
    </w:p>
    <w:p>
      <w:pPr>
        <w:pStyle w:val="BodyText"/>
        <w:spacing w:before="212"/>
        <w:rPr>
          <w:rFonts w:ascii="Arial"/>
        </w:rPr>
      </w:pPr>
    </w:p>
    <w:p>
      <w:pPr>
        <w:pStyle w:val="BodyText"/>
        <w:spacing w:after="0"/>
        <w:rPr>
          <w:rFonts w:ascii="Arial"/>
        </w:rPr>
        <w:sectPr>
          <w:pgSz w:w="12240" w:h="15840"/>
          <w:pgMar w:header="0" w:footer="502" w:top="1240" w:bottom="700" w:left="1800" w:right="1800"/>
        </w:sectPr>
      </w:pPr>
    </w:p>
    <w:p>
      <w:pPr>
        <w:pStyle w:val="BodyText"/>
        <w:spacing w:before="357"/>
        <w:rPr>
          <w:rFonts w:ascii="Arial"/>
          <w:sz w:val="50"/>
        </w:rPr>
      </w:pPr>
    </w:p>
    <w:p>
      <w:pPr>
        <w:spacing w:line="235" w:lineRule="auto" w:before="0"/>
        <w:ind w:left="2425" w:right="6414" w:hanging="137"/>
        <w:jc w:val="left"/>
        <w:rPr>
          <w:rFonts w:ascii="Mistral"/>
          <w:sz w:val="50"/>
        </w:rPr>
      </w:pPr>
      <w:r>
        <w:rPr>
          <w:rFonts w:ascii="Mistral"/>
          <w:color w:val="1D1D1B"/>
          <w:sz w:val="50"/>
        </w:rPr>
        <w:t>You</w:t>
      </w:r>
      <w:r>
        <w:rPr>
          <w:rFonts w:ascii="Mistral"/>
          <w:color w:val="1D1D1B"/>
          <w:spacing w:val="-19"/>
          <w:sz w:val="50"/>
        </w:rPr>
        <w:t> </w:t>
      </w:r>
      <w:r>
        <w:rPr>
          <w:rFonts w:ascii="Mistral"/>
          <w:color w:val="1D1D1B"/>
          <w:sz w:val="50"/>
        </w:rPr>
        <w:t>are</w:t>
      </w:r>
      <w:r>
        <w:rPr>
          <w:rFonts w:ascii="Mistral"/>
          <w:color w:val="1D1D1B"/>
          <w:spacing w:val="-18"/>
          <w:sz w:val="50"/>
        </w:rPr>
        <w:t> </w:t>
      </w:r>
      <w:r>
        <w:rPr>
          <w:rFonts w:ascii="Mistral"/>
          <w:color w:val="1D1D1B"/>
          <w:sz w:val="50"/>
        </w:rPr>
        <w:t>very </w:t>
      </w:r>
      <w:r>
        <w:rPr>
          <w:rFonts w:ascii="Mistral"/>
          <w:color w:val="1D1D1B"/>
          <w:spacing w:val="-2"/>
          <w:sz w:val="50"/>
        </w:rPr>
        <w:t>intelligent</w:t>
      </w:r>
    </w:p>
    <w:p>
      <w:pPr>
        <w:pStyle w:val="BodyText"/>
        <w:rPr>
          <w:rFonts w:ascii="Mistral"/>
        </w:rPr>
      </w:pPr>
    </w:p>
    <w:p>
      <w:pPr>
        <w:pStyle w:val="BodyText"/>
        <w:rPr>
          <w:rFonts w:ascii="Mistral"/>
        </w:rPr>
      </w:pPr>
    </w:p>
    <w:p>
      <w:pPr>
        <w:pStyle w:val="BodyText"/>
        <w:spacing w:before="174"/>
        <w:rPr>
          <w:rFonts w:ascii="Mistral"/>
        </w:rPr>
      </w:pPr>
    </w:p>
    <w:p>
      <w:pPr>
        <w:pStyle w:val="BodyText"/>
        <w:spacing w:after="0"/>
        <w:rPr>
          <w:rFonts w:ascii="Mistral"/>
        </w:rPr>
        <w:sectPr>
          <w:footerReference w:type="default" r:id="rId46"/>
          <w:pgSz w:w="15840" w:h="12240" w:orient="landscape"/>
          <w:pgMar w:header="0" w:footer="0" w:top="1380" w:bottom="280" w:left="1440" w:right="2160"/>
        </w:sectPr>
      </w:pPr>
    </w:p>
    <w:p>
      <w:pPr>
        <w:pStyle w:val="BodyText"/>
        <w:rPr>
          <w:rFonts w:ascii="Mistral"/>
          <w:sz w:val="50"/>
        </w:rPr>
      </w:pPr>
    </w:p>
    <w:p>
      <w:pPr>
        <w:pStyle w:val="BodyText"/>
        <w:spacing w:before="57"/>
        <w:rPr>
          <w:rFonts w:ascii="Mistral"/>
          <w:sz w:val="50"/>
        </w:rPr>
      </w:pPr>
    </w:p>
    <w:p>
      <w:pPr>
        <w:spacing w:before="0"/>
        <w:ind w:left="359" w:right="0" w:firstLine="0"/>
        <w:jc w:val="left"/>
        <w:rPr>
          <w:rFonts w:ascii="Mistral"/>
          <w:sz w:val="50"/>
        </w:rPr>
      </w:pPr>
      <w:r>
        <w:rPr>
          <w:rFonts w:ascii="Mistral"/>
          <w:color w:val="1D1D1B"/>
          <w:sz w:val="50"/>
        </w:rPr>
        <w:t>I</w:t>
      </w:r>
      <w:r>
        <w:rPr>
          <w:rFonts w:ascii="Mistral"/>
          <w:color w:val="1D1D1B"/>
          <w:spacing w:val="-1"/>
          <w:sz w:val="50"/>
        </w:rPr>
        <w:t> </w:t>
      </w:r>
      <w:r>
        <w:rPr>
          <w:rFonts w:ascii="Mistral"/>
          <w:color w:val="1D1D1B"/>
          <w:sz w:val="50"/>
        </w:rPr>
        <w:t>love your </w:t>
      </w:r>
      <w:r>
        <w:rPr>
          <w:rFonts w:ascii="Mistral"/>
          <w:color w:val="1D1D1B"/>
          <w:spacing w:val="-2"/>
          <w:sz w:val="50"/>
        </w:rPr>
        <w:t>smile</w:t>
      </w:r>
    </w:p>
    <w:p>
      <w:pPr>
        <w:spacing w:line="235" w:lineRule="auto" w:before="34"/>
        <w:ind w:left="850" w:right="6394" w:hanging="491"/>
        <w:jc w:val="left"/>
        <w:rPr>
          <w:rFonts w:ascii="Mistral"/>
          <w:sz w:val="50"/>
        </w:rPr>
      </w:pPr>
      <w:r>
        <w:rPr/>
        <w:br w:type="column"/>
      </w:r>
      <w:r>
        <w:rPr>
          <w:rFonts w:ascii="Mistral"/>
          <w:color w:val="1D1D1B"/>
          <w:sz w:val="50"/>
        </w:rPr>
        <w:t>I</w:t>
      </w:r>
      <w:r>
        <w:rPr>
          <w:rFonts w:ascii="Mistral"/>
          <w:color w:val="1D1D1B"/>
          <w:spacing w:val="-19"/>
          <w:sz w:val="50"/>
        </w:rPr>
        <w:t> </w:t>
      </w:r>
      <w:r>
        <w:rPr>
          <w:rFonts w:ascii="Mistral"/>
          <w:color w:val="1D1D1B"/>
          <w:sz w:val="50"/>
        </w:rPr>
        <w:t>admire</w:t>
      </w:r>
      <w:r>
        <w:rPr>
          <w:rFonts w:ascii="Mistral"/>
          <w:color w:val="1D1D1B"/>
          <w:spacing w:val="-18"/>
          <w:sz w:val="50"/>
        </w:rPr>
        <w:t> </w:t>
      </w:r>
      <w:r>
        <w:rPr>
          <w:rFonts w:ascii="Mistral"/>
          <w:color w:val="1D1D1B"/>
          <w:sz w:val="50"/>
        </w:rPr>
        <w:t>your </w:t>
      </w:r>
      <w:r>
        <w:rPr>
          <w:rFonts w:ascii="Mistral"/>
          <w:color w:val="1D1D1B"/>
          <w:spacing w:val="-2"/>
          <w:sz w:val="50"/>
        </w:rPr>
        <w:t>courage.</w:t>
      </w:r>
    </w:p>
    <w:p>
      <w:pPr>
        <w:pStyle w:val="BodyText"/>
        <w:spacing w:before="17"/>
        <w:rPr>
          <w:rFonts w:ascii="Mistral"/>
          <w:sz w:val="50"/>
        </w:rPr>
      </w:pPr>
    </w:p>
    <w:p>
      <w:pPr>
        <w:pStyle w:val="Heading2"/>
        <w:spacing w:line="235" w:lineRule="auto"/>
      </w:pPr>
      <w:r>
        <w:rPr>
          <w:color w:val="1D1D1B"/>
        </w:rPr>
        <w:t>"I am a very good</w:t>
      </w:r>
      <w:r>
        <w:rPr>
          <w:color w:val="1D1D1B"/>
          <w:spacing w:val="-15"/>
        </w:rPr>
        <w:t> </w:t>
      </w:r>
      <w:r>
        <w:rPr>
          <w:color w:val="1D1D1B"/>
          <w:spacing w:val="-2"/>
        </w:rPr>
        <w:t>friend".</w:t>
      </w:r>
    </w:p>
    <w:p>
      <w:pPr>
        <w:pStyle w:val="Heading2"/>
        <w:spacing w:after="0" w:line="235" w:lineRule="auto"/>
        <w:sectPr>
          <w:type w:val="continuous"/>
          <w:pgSz w:w="15840" w:h="12240" w:orient="landscape"/>
          <w:pgMar w:header="0" w:footer="0" w:top="1820" w:bottom="280" w:left="1440" w:right="2160"/>
          <w:cols w:num="2" w:equalWidth="0">
            <w:col w:w="3096" w:space="152"/>
            <w:col w:w="8992"/>
          </w:cols>
        </w:sectPr>
      </w:pPr>
    </w:p>
    <w:p>
      <w:pPr>
        <w:pStyle w:val="BodyText"/>
        <w:spacing w:before="239"/>
        <w:rPr>
          <w:b/>
          <w:sz w:val="50"/>
        </w:rPr>
      </w:pPr>
      <w:r>
        <w:rPr>
          <w:b/>
          <w:sz w:val="50"/>
        </w:rPr>
        <w:drawing>
          <wp:anchor distT="0" distB="0" distL="0" distR="0" allowOverlap="1" layoutInCell="1" locked="0" behindDoc="1" simplePos="0" relativeHeight="486427136">
            <wp:simplePos x="0" y="0"/>
            <wp:positionH relativeFrom="page">
              <wp:posOffset>860388</wp:posOffset>
            </wp:positionH>
            <wp:positionV relativeFrom="page">
              <wp:posOffset>168892</wp:posOffset>
            </wp:positionV>
            <wp:extent cx="8396055" cy="7476235"/>
            <wp:effectExtent l="0" t="0" r="0" b="0"/>
            <wp:wrapNone/>
            <wp:docPr id="445" name="Image 445"/>
            <wp:cNvGraphicFramePr>
              <a:graphicFrameLocks/>
            </wp:cNvGraphicFramePr>
            <a:graphic>
              <a:graphicData uri="http://schemas.openxmlformats.org/drawingml/2006/picture">
                <pic:pic>
                  <pic:nvPicPr>
                    <pic:cNvPr id="445" name="Image 445"/>
                    <pic:cNvPicPr/>
                  </pic:nvPicPr>
                  <pic:blipFill>
                    <a:blip r:embed="rId47" cstate="print"/>
                    <a:stretch>
                      <a:fillRect/>
                    </a:stretch>
                  </pic:blipFill>
                  <pic:spPr>
                    <a:xfrm>
                      <a:off x="0" y="0"/>
                      <a:ext cx="8396055" cy="7476235"/>
                    </a:xfrm>
                    <a:prstGeom prst="rect">
                      <a:avLst/>
                    </a:prstGeom>
                  </pic:spPr>
                </pic:pic>
              </a:graphicData>
            </a:graphic>
          </wp:anchor>
        </w:drawing>
      </w:r>
      <w:r>
        <w:rPr>
          <w:b/>
          <w:sz w:val="50"/>
        </w:rPr>
        <mc:AlternateContent>
          <mc:Choice Requires="wps">
            <w:drawing>
              <wp:anchor distT="0" distB="0" distL="0" distR="0" allowOverlap="1" layoutInCell="1" locked="0" behindDoc="0" simplePos="0" relativeHeight="15796224">
                <wp:simplePos x="0" y="0"/>
                <wp:positionH relativeFrom="page">
                  <wp:posOffset>9586763</wp:posOffset>
                </wp:positionH>
                <wp:positionV relativeFrom="page">
                  <wp:posOffset>2011052</wp:posOffset>
                </wp:positionV>
                <wp:extent cx="217804" cy="3763010"/>
                <wp:effectExtent l="0" t="0" r="0" b="0"/>
                <wp:wrapNone/>
                <wp:docPr id="446" name="Textbox 446"/>
                <wp:cNvGraphicFramePr>
                  <a:graphicFrameLocks/>
                </wp:cNvGraphicFramePr>
                <a:graphic>
                  <a:graphicData uri="http://schemas.microsoft.com/office/word/2010/wordprocessingShape">
                    <wps:wsp>
                      <wps:cNvPr id="446" name="Textbox 446"/>
                      <wps:cNvSpPr txBox="1"/>
                      <wps:spPr>
                        <a:xfrm>
                          <a:off x="0" y="0"/>
                          <a:ext cx="217804" cy="3763010"/>
                        </a:xfrm>
                        <a:prstGeom prst="rect">
                          <a:avLst/>
                        </a:prstGeom>
                      </wps:spPr>
                      <wps:txbx>
                        <w:txbxContent>
                          <w:p>
                            <w:pPr>
                              <w:spacing w:before="19"/>
                              <w:ind w:left="20" w:right="0" w:firstLine="0"/>
                              <w:jc w:val="left"/>
                              <w:rPr>
                                <w:sz w:val="24"/>
                              </w:rPr>
                            </w:pPr>
                            <w:r>
                              <w:rPr>
                                <w:color w:val="1D1D1B"/>
                                <w:sz w:val="24"/>
                              </w:rPr>
                              <w:t>Printable</w:t>
                            </w:r>
                            <w:r>
                              <w:rPr>
                                <w:color w:val="1D1D1B"/>
                                <w:spacing w:val="1"/>
                                <w:sz w:val="24"/>
                              </w:rPr>
                              <w:t> </w:t>
                            </w:r>
                            <w:r>
                              <w:rPr>
                                <w:color w:val="1D1D1B"/>
                                <w:sz w:val="24"/>
                              </w:rPr>
                              <w:t>day</w:t>
                            </w:r>
                            <w:r>
                              <w:rPr>
                                <w:color w:val="1D1D1B"/>
                                <w:spacing w:val="3"/>
                                <w:sz w:val="24"/>
                              </w:rPr>
                              <w:t> </w:t>
                            </w:r>
                            <w:r>
                              <w:rPr>
                                <w:color w:val="1D1D1B"/>
                                <w:sz w:val="24"/>
                              </w:rPr>
                              <w:t>2</w:t>
                            </w:r>
                            <w:r>
                              <w:rPr>
                                <w:color w:val="1D1D1B"/>
                                <w:spacing w:val="3"/>
                                <w:sz w:val="24"/>
                              </w:rPr>
                              <w:t> </w:t>
                            </w:r>
                            <w:r>
                              <w:rPr>
                                <w:color w:val="1D1D1B"/>
                                <w:sz w:val="24"/>
                              </w:rPr>
                              <w:t>activity</w:t>
                            </w:r>
                            <w:r>
                              <w:rPr>
                                <w:color w:val="1D1D1B"/>
                                <w:spacing w:val="2"/>
                                <w:sz w:val="24"/>
                              </w:rPr>
                              <w:t> </w:t>
                            </w:r>
                            <w:r>
                              <w:rPr>
                                <w:color w:val="1D1D1B"/>
                                <w:sz w:val="24"/>
                              </w:rPr>
                              <w:t>8:</w:t>
                            </w:r>
                            <w:r>
                              <w:rPr>
                                <w:color w:val="1D1D1B"/>
                                <w:spacing w:val="-20"/>
                                <w:sz w:val="24"/>
                              </w:rPr>
                              <w:t> </w:t>
                            </w:r>
                            <w:r>
                              <w:rPr>
                                <w:color w:val="1D1D1B"/>
                                <w:sz w:val="24"/>
                              </w:rPr>
                              <w:t>“The</w:t>
                            </w:r>
                            <w:r>
                              <w:rPr>
                                <w:color w:val="1D1D1B"/>
                                <w:spacing w:val="3"/>
                                <w:sz w:val="24"/>
                              </w:rPr>
                              <w:t> </w:t>
                            </w:r>
                            <w:r>
                              <w:rPr>
                                <w:color w:val="1D1D1B"/>
                                <w:sz w:val="24"/>
                              </w:rPr>
                              <w:t>Compliments</w:t>
                            </w:r>
                            <w:r>
                              <w:rPr>
                                <w:color w:val="1D1D1B"/>
                                <w:spacing w:val="3"/>
                                <w:sz w:val="24"/>
                              </w:rPr>
                              <w:t> </w:t>
                            </w:r>
                            <w:r>
                              <w:rPr>
                                <w:color w:val="1D1D1B"/>
                                <w:spacing w:val="-2"/>
                                <w:sz w:val="24"/>
                              </w:rPr>
                              <w:t>Plate”</w:t>
                            </w:r>
                          </w:p>
                        </w:txbxContent>
                      </wps:txbx>
                      <wps:bodyPr wrap="square" lIns="0" tIns="0" rIns="0" bIns="0" rtlCol="0" vert="vert">
                        <a:noAutofit/>
                      </wps:bodyPr>
                    </wps:wsp>
                  </a:graphicData>
                </a:graphic>
              </wp:anchor>
            </w:drawing>
          </mc:Choice>
          <mc:Fallback>
            <w:pict>
              <v:shape style="position:absolute;margin-left:754.863281pt;margin-top:158.350601pt;width:17.150pt;height:296.3pt;mso-position-horizontal-relative:page;mso-position-vertical-relative:page;z-index:15796224" type="#_x0000_t202" id="docshape428" filled="false" stroked="false">
                <v:textbox inset="0,0,0,0" style="layout-flow:vertical">
                  <w:txbxContent>
                    <w:p>
                      <w:pPr>
                        <w:spacing w:before="19"/>
                        <w:ind w:left="20" w:right="0" w:firstLine="0"/>
                        <w:jc w:val="left"/>
                        <w:rPr>
                          <w:sz w:val="24"/>
                        </w:rPr>
                      </w:pPr>
                      <w:r>
                        <w:rPr>
                          <w:color w:val="1D1D1B"/>
                          <w:sz w:val="24"/>
                        </w:rPr>
                        <w:t>Printable</w:t>
                      </w:r>
                      <w:r>
                        <w:rPr>
                          <w:color w:val="1D1D1B"/>
                          <w:spacing w:val="1"/>
                          <w:sz w:val="24"/>
                        </w:rPr>
                        <w:t> </w:t>
                      </w:r>
                      <w:r>
                        <w:rPr>
                          <w:color w:val="1D1D1B"/>
                          <w:sz w:val="24"/>
                        </w:rPr>
                        <w:t>day</w:t>
                      </w:r>
                      <w:r>
                        <w:rPr>
                          <w:color w:val="1D1D1B"/>
                          <w:spacing w:val="3"/>
                          <w:sz w:val="24"/>
                        </w:rPr>
                        <w:t> </w:t>
                      </w:r>
                      <w:r>
                        <w:rPr>
                          <w:color w:val="1D1D1B"/>
                          <w:sz w:val="24"/>
                        </w:rPr>
                        <w:t>2</w:t>
                      </w:r>
                      <w:r>
                        <w:rPr>
                          <w:color w:val="1D1D1B"/>
                          <w:spacing w:val="3"/>
                          <w:sz w:val="24"/>
                        </w:rPr>
                        <w:t> </w:t>
                      </w:r>
                      <w:r>
                        <w:rPr>
                          <w:color w:val="1D1D1B"/>
                          <w:sz w:val="24"/>
                        </w:rPr>
                        <w:t>activity</w:t>
                      </w:r>
                      <w:r>
                        <w:rPr>
                          <w:color w:val="1D1D1B"/>
                          <w:spacing w:val="2"/>
                          <w:sz w:val="24"/>
                        </w:rPr>
                        <w:t> </w:t>
                      </w:r>
                      <w:r>
                        <w:rPr>
                          <w:color w:val="1D1D1B"/>
                          <w:sz w:val="24"/>
                        </w:rPr>
                        <w:t>8:</w:t>
                      </w:r>
                      <w:r>
                        <w:rPr>
                          <w:color w:val="1D1D1B"/>
                          <w:spacing w:val="-20"/>
                          <w:sz w:val="24"/>
                        </w:rPr>
                        <w:t> </w:t>
                      </w:r>
                      <w:r>
                        <w:rPr>
                          <w:color w:val="1D1D1B"/>
                          <w:sz w:val="24"/>
                        </w:rPr>
                        <w:t>“The</w:t>
                      </w:r>
                      <w:r>
                        <w:rPr>
                          <w:color w:val="1D1D1B"/>
                          <w:spacing w:val="3"/>
                          <w:sz w:val="24"/>
                        </w:rPr>
                        <w:t> </w:t>
                      </w:r>
                      <w:r>
                        <w:rPr>
                          <w:color w:val="1D1D1B"/>
                          <w:sz w:val="24"/>
                        </w:rPr>
                        <w:t>Compliments</w:t>
                      </w:r>
                      <w:r>
                        <w:rPr>
                          <w:color w:val="1D1D1B"/>
                          <w:spacing w:val="3"/>
                          <w:sz w:val="24"/>
                        </w:rPr>
                        <w:t> </w:t>
                      </w:r>
                      <w:r>
                        <w:rPr>
                          <w:color w:val="1D1D1B"/>
                          <w:spacing w:val="-2"/>
                          <w:sz w:val="24"/>
                        </w:rPr>
                        <w:t>Plate”</w:t>
                      </w:r>
                    </w:p>
                  </w:txbxContent>
                </v:textbox>
                <w10:wrap type="none"/>
              </v:shape>
            </w:pict>
          </mc:Fallback>
        </mc:AlternateContent>
      </w:r>
      <w:r>
        <w:rPr>
          <w:b/>
          <w:sz w:val="50"/>
        </w:rPr>
        <mc:AlternateContent>
          <mc:Choice Requires="wps">
            <w:drawing>
              <wp:anchor distT="0" distB="0" distL="0" distR="0" allowOverlap="1" layoutInCell="1" locked="0" behindDoc="0" simplePos="0" relativeHeight="15796736">
                <wp:simplePos x="0" y="0"/>
                <wp:positionH relativeFrom="page">
                  <wp:posOffset>320670</wp:posOffset>
                </wp:positionH>
                <wp:positionV relativeFrom="page">
                  <wp:posOffset>3819702</wp:posOffset>
                </wp:positionV>
                <wp:extent cx="138430" cy="133350"/>
                <wp:effectExtent l="0" t="0" r="0" b="0"/>
                <wp:wrapNone/>
                <wp:docPr id="447" name="Textbox 447"/>
                <wp:cNvGraphicFramePr>
                  <a:graphicFrameLocks/>
                </wp:cNvGraphicFramePr>
                <a:graphic>
                  <a:graphicData uri="http://schemas.microsoft.com/office/word/2010/wordprocessingShape">
                    <wps:wsp>
                      <wps:cNvPr id="447" name="Textbox 447"/>
                      <wps:cNvSpPr txBox="1"/>
                      <wps:spPr>
                        <a:xfrm>
                          <a:off x="0" y="0"/>
                          <a:ext cx="138430" cy="133350"/>
                        </a:xfrm>
                        <a:prstGeom prst="rect">
                          <a:avLst/>
                        </a:prstGeom>
                      </wps:spPr>
                      <wps:txbx>
                        <w:txbxContent>
                          <w:p>
                            <w:pPr>
                              <w:spacing w:before="20"/>
                              <w:ind w:left="20" w:right="0" w:firstLine="0"/>
                              <w:jc w:val="left"/>
                              <w:rPr>
                                <w:rFonts w:ascii="Quattrocento Sans"/>
                                <w:sz w:val="16"/>
                              </w:rPr>
                            </w:pPr>
                            <w:r>
                              <w:rPr>
                                <w:rFonts w:ascii="Quattrocento Sans"/>
                                <w:spacing w:val="-5"/>
                                <w:sz w:val="16"/>
                              </w:rPr>
                              <w:t>46</w:t>
                            </w:r>
                          </w:p>
                        </w:txbxContent>
                      </wps:txbx>
                      <wps:bodyPr wrap="square" lIns="0" tIns="0" rIns="0" bIns="0" rtlCol="0" vert="vert">
                        <a:noAutofit/>
                      </wps:bodyPr>
                    </wps:wsp>
                  </a:graphicData>
                </a:graphic>
              </wp:anchor>
            </w:drawing>
          </mc:Choice>
          <mc:Fallback>
            <w:pict>
              <v:shape style="position:absolute;margin-left:25.249662pt;margin-top:300.764008pt;width:10.9pt;height:10.5pt;mso-position-horizontal-relative:page;mso-position-vertical-relative:page;z-index:15796736" type="#_x0000_t202" id="docshape429" filled="false" stroked="false">
                <v:textbox inset="0,0,0,0" style="layout-flow:vertical">
                  <w:txbxContent>
                    <w:p>
                      <w:pPr>
                        <w:spacing w:before="20"/>
                        <w:ind w:left="20" w:right="0" w:firstLine="0"/>
                        <w:jc w:val="left"/>
                        <w:rPr>
                          <w:rFonts w:ascii="Quattrocento Sans"/>
                          <w:sz w:val="16"/>
                        </w:rPr>
                      </w:pPr>
                      <w:r>
                        <w:rPr>
                          <w:rFonts w:ascii="Quattrocento Sans"/>
                          <w:spacing w:val="-5"/>
                          <w:sz w:val="16"/>
                        </w:rPr>
                        <w:t>46</w:t>
                      </w:r>
                    </w:p>
                  </w:txbxContent>
                </v:textbox>
                <w10:wrap type="none"/>
              </v:shape>
            </w:pict>
          </mc:Fallback>
        </mc:AlternateContent>
      </w:r>
    </w:p>
    <w:p>
      <w:pPr>
        <w:spacing w:before="0"/>
        <w:ind w:left="1434" w:right="0" w:firstLine="0"/>
        <w:jc w:val="left"/>
        <w:rPr>
          <w:rFonts w:ascii="Mistral"/>
          <w:sz w:val="50"/>
        </w:rPr>
      </w:pPr>
      <w:r>
        <w:rPr>
          <w:rFonts w:ascii="Mistral"/>
          <w:color w:val="1D1D1B"/>
          <w:sz w:val="50"/>
        </w:rPr>
        <w:t>You</w:t>
      </w:r>
      <w:r>
        <w:rPr>
          <w:rFonts w:ascii="Mistral"/>
          <w:color w:val="1D1D1B"/>
          <w:spacing w:val="-2"/>
          <w:sz w:val="50"/>
        </w:rPr>
        <w:t> </w:t>
      </w:r>
      <w:r>
        <w:rPr>
          <w:rFonts w:ascii="Mistral"/>
          <w:color w:val="1D1D1B"/>
          <w:sz w:val="50"/>
        </w:rPr>
        <w:t>are</w:t>
      </w:r>
      <w:r>
        <w:rPr>
          <w:rFonts w:ascii="Mistral"/>
          <w:color w:val="1D1D1B"/>
          <w:spacing w:val="-1"/>
          <w:sz w:val="50"/>
        </w:rPr>
        <w:t> </w:t>
      </w:r>
      <w:r>
        <w:rPr>
          <w:rFonts w:ascii="Mistral"/>
          <w:color w:val="1D1D1B"/>
          <w:sz w:val="50"/>
        </w:rPr>
        <w:t>so</w:t>
      </w:r>
      <w:r>
        <w:rPr>
          <w:rFonts w:ascii="Mistral"/>
          <w:color w:val="1D1D1B"/>
          <w:spacing w:val="-1"/>
          <w:sz w:val="50"/>
        </w:rPr>
        <w:t> </w:t>
      </w:r>
      <w:r>
        <w:rPr>
          <w:rFonts w:ascii="Mistral"/>
          <w:color w:val="1D1D1B"/>
          <w:spacing w:val="-2"/>
          <w:sz w:val="50"/>
        </w:rPr>
        <w:t>funny</w:t>
      </w:r>
    </w:p>
    <w:p>
      <w:pPr>
        <w:pStyle w:val="BodyText"/>
        <w:rPr>
          <w:rFonts w:ascii="Mistral"/>
          <w:sz w:val="50"/>
        </w:rPr>
      </w:pPr>
    </w:p>
    <w:p>
      <w:pPr>
        <w:pStyle w:val="BodyText"/>
        <w:spacing w:before="15"/>
        <w:rPr>
          <w:rFonts w:ascii="Mistral"/>
          <w:sz w:val="50"/>
        </w:rPr>
      </w:pPr>
    </w:p>
    <w:p>
      <w:pPr>
        <w:spacing w:before="0"/>
        <w:ind w:left="2970" w:right="0" w:firstLine="0"/>
        <w:jc w:val="left"/>
        <w:rPr>
          <w:rFonts w:ascii="Mistral"/>
          <w:sz w:val="50"/>
        </w:rPr>
      </w:pPr>
      <w:r>
        <w:rPr>
          <w:rFonts w:ascii="Mistral"/>
          <w:color w:val="1D1D1B"/>
          <w:sz w:val="50"/>
        </w:rPr>
        <w:t>You</w:t>
      </w:r>
      <w:r>
        <w:rPr>
          <w:rFonts w:ascii="Mistral"/>
          <w:color w:val="1D1D1B"/>
          <w:spacing w:val="-2"/>
          <w:sz w:val="50"/>
        </w:rPr>
        <w:t> </w:t>
      </w:r>
      <w:r>
        <w:rPr>
          <w:rFonts w:ascii="Mistral"/>
          <w:color w:val="1D1D1B"/>
          <w:sz w:val="50"/>
        </w:rPr>
        <w:t>are</w:t>
      </w:r>
      <w:r>
        <w:rPr>
          <w:rFonts w:ascii="Mistral"/>
          <w:color w:val="1D1D1B"/>
          <w:spacing w:val="-1"/>
          <w:sz w:val="50"/>
        </w:rPr>
        <w:t> </w:t>
      </w:r>
      <w:r>
        <w:rPr>
          <w:rFonts w:ascii="Mistral"/>
          <w:color w:val="1D1D1B"/>
          <w:spacing w:val="-2"/>
          <w:sz w:val="50"/>
        </w:rPr>
        <w:t>beautiful.</w:t>
      </w:r>
    </w:p>
    <w:p>
      <w:pPr>
        <w:spacing w:after="0"/>
        <w:jc w:val="left"/>
        <w:rPr>
          <w:rFonts w:ascii="Mistral"/>
          <w:sz w:val="50"/>
        </w:rPr>
        <w:sectPr>
          <w:type w:val="continuous"/>
          <w:pgSz w:w="15840" w:h="12240" w:orient="landscape"/>
          <w:pgMar w:header="0" w:footer="0" w:top="1820" w:bottom="280" w:left="1440" w:right="2160"/>
        </w:sectPr>
      </w:pPr>
    </w:p>
    <w:p>
      <w:pPr>
        <w:spacing w:line="240" w:lineRule="auto"/>
        <w:ind w:left="327" w:right="0" w:firstLine="0"/>
        <w:rPr>
          <w:rFonts w:ascii="Mistral"/>
          <w:sz w:val="20"/>
        </w:rPr>
      </w:pPr>
      <w:r>
        <w:rPr>
          <w:rFonts w:ascii="Mistral"/>
          <w:sz w:val="20"/>
        </w:rPr>
        <mc:AlternateContent>
          <mc:Choice Requires="wps">
            <w:drawing>
              <wp:inline distT="0" distB="0" distL="0" distR="0">
                <wp:extent cx="7476490" cy="7858759"/>
                <wp:effectExtent l="0" t="0" r="0" b="8890"/>
                <wp:docPr id="449" name="Group 449"/>
                <wp:cNvGraphicFramePr>
                  <a:graphicFrameLocks/>
                </wp:cNvGraphicFramePr>
                <a:graphic>
                  <a:graphicData uri="http://schemas.microsoft.com/office/word/2010/wordprocessingGroup">
                    <wpg:wgp>
                      <wpg:cNvPr id="449" name="Group 449"/>
                      <wpg:cNvGrpSpPr/>
                      <wpg:grpSpPr>
                        <a:xfrm>
                          <a:off x="0" y="0"/>
                          <a:ext cx="7476490" cy="7858759"/>
                          <a:chExt cx="7476490" cy="7858759"/>
                        </a:xfrm>
                      </wpg:grpSpPr>
                      <pic:pic>
                        <pic:nvPicPr>
                          <pic:cNvPr id="450" name="Image 450"/>
                          <pic:cNvPicPr/>
                        </pic:nvPicPr>
                        <pic:blipFill>
                          <a:blip r:embed="rId49" cstate="print"/>
                          <a:stretch>
                            <a:fillRect/>
                          </a:stretch>
                        </pic:blipFill>
                        <pic:spPr>
                          <a:xfrm>
                            <a:off x="0" y="382408"/>
                            <a:ext cx="7476223" cy="7476235"/>
                          </a:xfrm>
                          <a:prstGeom prst="rect">
                            <a:avLst/>
                          </a:prstGeom>
                        </pic:spPr>
                      </pic:pic>
                      <wps:wsp>
                        <wps:cNvPr id="451" name="Graphic 451"/>
                        <wps:cNvSpPr/>
                        <wps:spPr>
                          <a:xfrm>
                            <a:off x="5327895" y="864266"/>
                            <a:ext cx="616585" cy="2142490"/>
                          </a:xfrm>
                          <a:custGeom>
                            <a:avLst/>
                            <a:gdLst/>
                            <a:ahLst/>
                            <a:cxnLst/>
                            <a:rect l="l" t="t" r="r" b="b"/>
                            <a:pathLst>
                              <a:path w="616585" h="2142490">
                                <a:moveTo>
                                  <a:pt x="274586" y="33020"/>
                                </a:moveTo>
                                <a:lnTo>
                                  <a:pt x="238086" y="9385"/>
                                </a:lnTo>
                                <a:lnTo>
                                  <a:pt x="208788" y="0"/>
                                </a:lnTo>
                                <a:lnTo>
                                  <a:pt x="0" y="2009749"/>
                                </a:lnTo>
                                <a:lnTo>
                                  <a:pt x="17449" y="2015210"/>
                                </a:lnTo>
                                <a:lnTo>
                                  <a:pt x="52336" y="2025396"/>
                                </a:lnTo>
                                <a:lnTo>
                                  <a:pt x="69710" y="2030666"/>
                                </a:lnTo>
                                <a:lnTo>
                                  <a:pt x="274586" y="33020"/>
                                </a:lnTo>
                                <a:close/>
                              </a:path>
                              <a:path w="616585" h="2142490">
                                <a:moveTo>
                                  <a:pt x="615988" y="262432"/>
                                </a:moveTo>
                                <a:lnTo>
                                  <a:pt x="551688" y="217703"/>
                                </a:lnTo>
                                <a:lnTo>
                                  <a:pt x="383400" y="2121281"/>
                                </a:lnTo>
                                <a:lnTo>
                                  <a:pt x="398322" y="2125916"/>
                                </a:lnTo>
                                <a:lnTo>
                                  <a:pt x="429882" y="2137359"/>
                                </a:lnTo>
                                <a:lnTo>
                                  <a:pt x="446138" y="2142198"/>
                                </a:lnTo>
                                <a:lnTo>
                                  <a:pt x="615988" y="262432"/>
                                </a:lnTo>
                                <a:close/>
                              </a:path>
                            </a:pathLst>
                          </a:custGeom>
                          <a:solidFill>
                            <a:srgbClr val="FEE097"/>
                          </a:solidFill>
                        </wps:spPr>
                        <wps:bodyPr wrap="square" lIns="0" tIns="0" rIns="0" bIns="0" rtlCol="0">
                          <a:prstTxWarp prst="textNoShape">
                            <a:avLst/>
                          </a:prstTxWarp>
                          <a:noAutofit/>
                        </wps:bodyPr>
                      </wps:wsp>
                      <wps:wsp>
                        <wps:cNvPr id="452" name="Graphic 452"/>
                        <wps:cNvSpPr/>
                        <wps:spPr>
                          <a:xfrm>
                            <a:off x="2816533" y="4083310"/>
                            <a:ext cx="375285" cy="368935"/>
                          </a:xfrm>
                          <a:custGeom>
                            <a:avLst/>
                            <a:gdLst/>
                            <a:ahLst/>
                            <a:cxnLst/>
                            <a:rect l="l" t="t" r="r" b="b"/>
                            <a:pathLst>
                              <a:path w="375285" h="368935">
                                <a:moveTo>
                                  <a:pt x="253225" y="54190"/>
                                </a:moveTo>
                                <a:lnTo>
                                  <a:pt x="252310" y="46024"/>
                                </a:lnTo>
                                <a:lnTo>
                                  <a:pt x="225082" y="36207"/>
                                </a:lnTo>
                                <a:lnTo>
                                  <a:pt x="194335" y="16687"/>
                                </a:lnTo>
                                <a:lnTo>
                                  <a:pt x="164807" y="317"/>
                                </a:lnTo>
                                <a:lnTo>
                                  <a:pt x="141249" y="0"/>
                                </a:lnTo>
                                <a:lnTo>
                                  <a:pt x="129032" y="13563"/>
                                </a:lnTo>
                                <a:lnTo>
                                  <a:pt x="87020" y="68300"/>
                                </a:lnTo>
                                <a:lnTo>
                                  <a:pt x="56261" y="118224"/>
                                </a:lnTo>
                                <a:lnTo>
                                  <a:pt x="32359" y="168008"/>
                                </a:lnTo>
                                <a:lnTo>
                                  <a:pt x="10795" y="223266"/>
                                </a:lnTo>
                                <a:lnTo>
                                  <a:pt x="0" y="271564"/>
                                </a:lnTo>
                                <a:lnTo>
                                  <a:pt x="8356" y="300431"/>
                                </a:lnTo>
                                <a:lnTo>
                                  <a:pt x="30645" y="300609"/>
                                </a:lnTo>
                                <a:lnTo>
                                  <a:pt x="54533" y="290728"/>
                                </a:lnTo>
                                <a:lnTo>
                                  <a:pt x="95808" y="261404"/>
                                </a:lnTo>
                                <a:lnTo>
                                  <a:pt x="157797" y="195262"/>
                                </a:lnTo>
                                <a:lnTo>
                                  <a:pt x="194056" y="150152"/>
                                </a:lnTo>
                                <a:lnTo>
                                  <a:pt x="225171" y="107645"/>
                                </a:lnTo>
                                <a:lnTo>
                                  <a:pt x="248297" y="68656"/>
                                </a:lnTo>
                                <a:lnTo>
                                  <a:pt x="251510" y="61607"/>
                                </a:lnTo>
                                <a:lnTo>
                                  <a:pt x="253225" y="54190"/>
                                </a:lnTo>
                                <a:close/>
                              </a:path>
                              <a:path w="375285" h="368935">
                                <a:moveTo>
                                  <a:pt x="374713" y="107721"/>
                                </a:moveTo>
                                <a:lnTo>
                                  <a:pt x="368325" y="100914"/>
                                </a:lnTo>
                                <a:lnTo>
                                  <a:pt x="291033" y="68173"/>
                                </a:lnTo>
                                <a:lnTo>
                                  <a:pt x="264210" y="106438"/>
                                </a:lnTo>
                                <a:lnTo>
                                  <a:pt x="234010" y="145249"/>
                                </a:lnTo>
                                <a:lnTo>
                                  <a:pt x="203911" y="185039"/>
                                </a:lnTo>
                                <a:lnTo>
                                  <a:pt x="177444" y="226275"/>
                                </a:lnTo>
                                <a:lnTo>
                                  <a:pt x="158115" y="269367"/>
                                </a:lnTo>
                                <a:lnTo>
                                  <a:pt x="149428" y="314782"/>
                                </a:lnTo>
                                <a:lnTo>
                                  <a:pt x="154901" y="362953"/>
                                </a:lnTo>
                                <a:lnTo>
                                  <a:pt x="159588" y="368312"/>
                                </a:lnTo>
                                <a:lnTo>
                                  <a:pt x="171437" y="365074"/>
                                </a:lnTo>
                                <a:lnTo>
                                  <a:pt x="237490" y="303403"/>
                                </a:lnTo>
                                <a:lnTo>
                                  <a:pt x="273024" y="258876"/>
                                </a:lnTo>
                                <a:lnTo>
                                  <a:pt x="297357" y="225958"/>
                                </a:lnTo>
                                <a:lnTo>
                                  <a:pt x="333946" y="173393"/>
                                </a:lnTo>
                                <a:lnTo>
                                  <a:pt x="365874" y="120078"/>
                                </a:lnTo>
                                <a:lnTo>
                                  <a:pt x="368871" y="113614"/>
                                </a:lnTo>
                                <a:lnTo>
                                  <a:pt x="374713" y="107721"/>
                                </a:lnTo>
                                <a:close/>
                              </a:path>
                            </a:pathLst>
                          </a:custGeom>
                          <a:solidFill>
                            <a:srgbClr val="F5CAB4"/>
                          </a:solidFill>
                        </wps:spPr>
                        <wps:bodyPr wrap="square" lIns="0" tIns="0" rIns="0" bIns="0" rtlCol="0">
                          <a:prstTxWarp prst="textNoShape">
                            <a:avLst/>
                          </a:prstTxWarp>
                          <a:noAutofit/>
                        </wps:bodyPr>
                      </wps:wsp>
                      <wps:wsp>
                        <wps:cNvPr id="453" name="Graphic 453"/>
                        <wps:cNvSpPr/>
                        <wps:spPr>
                          <a:xfrm>
                            <a:off x="3117100" y="4358804"/>
                            <a:ext cx="5080" cy="6985"/>
                          </a:xfrm>
                          <a:custGeom>
                            <a:avLst/>
                            <a:gdLst/>
                            <a:ahLst/>
                            <a:cxnLst/>
                            <a:rect l="l" t="t" r="r" b="b"/>
                            <a:pathLst>
                              <a:path w="5080" h="6985">
                                <a:moveTo>
                                  <a:pt x="4521" y="0"/>
                                </a:moveTo>
                                <a:lnTo>
                                  <a:pt x="0" y="2324"/>
                                </a:lnTo>
                                <a:lnTo>
                                  <a:pt x="0" y="4648"/>
                                </a:lnTo>
                                <a:lnTo>
                                  <a:pt x="4521" y="6972"/>
                                </a:lnTo>
                                <a:lnTo>
                                  <a:pt x="4521" y="0"/>
                                </a:lnTo>
                                <a:close/>
                              </a:path>
                            </a:pathLst>
                          </a:custGeom>
                          <a:solidFill>
                            <a:srgbClr val="FFFFFF"/>
                          </a:solidFill>
                        </wps:spPr>
                        <wps:bodyPr wrap="square" lIns="0" tIns="0" rIns="0" bIns="0" rtlCol="0">
                          <a:prstTxWarp prst="textNoShape">
                            <a:avLst/>
                          </a:prstTxWarp>
                          <a:noAutofit/>
                        </wps:bodyPr>
                      </wps:wsp>
                      <wps:wsp>
                        <wps:cNvPr id="454" name="Graphic 454"/>
                        <wps:cNvSpPr/>
                        <wps:spPr>
                          <a:xfrm>
                            <a:off x="5481264" y="936681"/>
                            <a:ext cx="331470" cy="2028189"/>
                          </a:xfrm>
                          <a:custGeom>
                            <a:avLst/>
                            <a:gdLst/>
                            <a:ahLst/>
                            <a:cxnLst/>
                            <a:rect l="l" t="t" r="r" b="b"/>
                            <a:pathLst>
                              <a:path w="331470" h="2028189">
                                <a:moveTo>
                                  <a:pt x="181675" y="0"/>
                                </a:moveTo>
                                <a:lnTo>
                                  <a:pt x="0" y="1986122"/>
                                </a:lnTo>
                                <a:lnTo>
                                  <a:pt x="38343" y="1997171"/>
                                </a:lnTo>
                                <a:lnTo>
                                  <a:pt x="153365" y="2027943"/>
                                </a:lnTo>
                                <a:lnTo>
                                  <a:pt x="331332" y="99764"/>
                                </a:lnTo>
                                <a:lnTo>
                                  <a:pt x="278479" y="63958"/>
                                </a:lnTo>
                                <a:lnTo>
                                  <a:pt x="181675" y="0"/>
                                </a:lnTo>
                                <a:close/>
                              </a:path>
                            </a:pathLst>
                          </a:custGeom>
                          <a:solidFill>
                            <a:srgbClr val="FEE098"/>
                          </a:solidFill>
                        </wps:spPr>
                        <wps:bodyPr wrap="square" lIns="0" tIns="0" rIns="0" bIns="0" rtlCol="0">
                          <a:prstTxWarp prst="textNoShape">
                            <a:avLst/>
                          </a:prstTxWarp>
                          <a:noAutofit/>
                        </wps:bodyPr>
                      </wps:wsp>
                      <wps:wsp>
                        <wps:cNvPr id="455" name="Graphic 455"/>
                        <wps:cNvSpPr/>
                        <wps:spPr>
                          <a:xfrm>
                            <a:off x="5397605" y="897286"/>
                            <a:ext cx="482600" cy="2088514"/>
                          </a:xfrm>
                          <a:custGeom>
                            <a:avLst/>
                            <a:gdLst/>
                            <a:ahLst/>
                            <a:cxnLst/>
                            <a:rect l="l" t="t" r="r" b="b"/>
                            <a:pathLst>
                              <a:path w="482600" h="2088514">
                                <a:moveTo>
                                  <a:pt x="265328" y="39408"/>
                                </a:moveTo>
                                <a:lnTo>
                                  <a:pt x="246799" y="27165"/>
                                </a:lnTo>
                                <a:lnTo>
                                  <a:pt x="204863" y="0"/>
                                </a:lnTo>
                                <a:lnTo>
                                  <a:pt x="0" y="1997633"/>
                                </a:lnTo>
                                <a:lnTo>
                                  <a:pt x="20802" y="2004491"/>
                                </a:lnTo>
                                <a:lnTo>
                                  <a:pt x="62484" y="2018792"/>
                                </a:lnTo>
                                <a:lnTo>
                                  <a:pt x="83654" y="2025523"/>
                                </a:lnTo>
                                <a:lnTo>
                                  <a:pt x="265328" y="39408"/>
                                </a:lnTo>
                                <a:close/>
                              </a:path>
                              <a:path w="482600" h="2088514">
                                <a:moveTo>
                                  <a:pt x="481977" y="184683"/>
                                </a:moveTo>
                                <a:lnTo>
                                  <a:pt x="474611" y="179565"/>
                                </a:lnTo>
                                <a:lnTo>
                                  <a:pt x="414985" y="139166"/>
                                </a:lnTo>
                                <a:lnTo>
                                  <a:pt x="237007" y="2067344"/>
                                </a:lnTo>
                                <a:lnTo>
                                  <a:pt x="313690" y="2088261"/>
                                </a:lnTo>
                                <a:lnTo>
                                  <a:pt x="481977" y="184683"/>
                                </a:lnTo>
                                <a:close/>
                              </a:path>
                            </a:pathLst>
                          </a:custGeom>
                          <a:solidFill>
                            <a:srgbClr val="F1CC75"/>
                          </a:solidFill>
                        </wps:spPr>
                        <wps:bodyPr wrap="square" lIns="0" tIns="0" rIns="0" bIns="0" rtlCol="0">
                          <a:prstTxWarp prst="textNoShape">
                            <a:avLst/>
                          </a:prstTxWarp>
                          <a:noAutofit/>
                        </wps:bodyPr>
                      </wps:wsp>
                      <pic:pic>
                        <pic:nvPicPr>
                          <pic:cNvPr id="456" name="Image 456"/>
                          <pic:cNvPicPr/>
                        </pic:nvPicPr>
                        <pic:blipFill>
                          <a:blip r:embed="rId50" cstate="print"/>
                          <a:stretch>
                            <a:fillRect/>
                          </a:stretch>
                        </pic:blipFill>
                        <pic:spPr>
                          <a:xfrm>
                            <a:off x="1465471" y="0"/>
                            <a:ext cx="5824781" cy="4512868"/>
                          </a:xfrm>
                          <a:prstGeom prst="rect">
                            <a:avLst/>
                          </a:prstGeom>
                        </pic:spPr>
                      </pic:pic>
                      <wps:wsp>
                        <wps:cNvPr id="457" name="Graphic 457"/>
                        <wps:cNvSpPr/>
                        <wps:spPr>
                          <a:xfrm>
                            <a:off x="5355391" y="931250"/>
                            <a:ext cx="269875" cy="1990089"/>
                          </a:xfrm>
                          <a:custGeom>
                            <a:avLst/>
                            <a:gdLst/>
                            <a:ahLst/>
                            <a:cxnLst/>
                            <a:rect l="l" t="t" r="r" b="b"/>
                            <a:pathLst>
                              <a:path w="269875" h="1990089">
                                <a:moveTo>
                                  <a:pt x="204533" y="0"/>
                                </a:moveTo>
                                <a:lnTo>
                                  <a:pt x="0" y="1968817"/>
                                </a:lnTo>
                                <a:lnTo>
                                  <a:pt x="17448" y="1974284"/>
                                </a:lnTo>
                                <a:lnTo>
                                  <a:pt x="69710" y="1989734"/>
                                </a:lnTo>
                                <a:lnTo>
                                  <a:pt x="269874" y="37947"/>
                                </a:lnTo>
                                <a:lnTo>
                                  <a:pt x="220942" y="9347"/>
                                </a:lnTo>
                                <a:lnTo>
                                  <a:pt x="204533" y="0"/>
                                </a:lnTo>
                                <a:close/>
                              </a:path>
                            </a:pathLst>
                          </a:custGeom>
                          <a:solidFill>
                            <a:srgbClr val="FEE097"/>
                          </a:solidFill>
                        </wps:spPr>
                        <wps:bodyPr wrap="square" lIns="0" tIns="0" rIns="0" bIns="0" rtlCol="0">
                          <a:prstTxWarp prst="textNoShape">
                            <a:avLst/>
                          </a:prstTxWarp>
                          <a:noAutofit/>
                        </wps:bodyPr>
                      </wps:wsp>
                      <pic:pic>
                        <pic:nvPicPr>
                          <pic:cNvPr id="458" name="Image 458"/>
                          <pic:cNvPicPr/>
                        </pic:nvPicPr>
                        <pic:blipFill>
                          <a:blip r:embed="rId51" cstate="print"/>
                          <a:stretch>
                            <a:fillRect/>
                          </a:stretch>
                        </pic:blipFill>
                        <pic:spPr>
                          <a:xfrm>
                            <a:off x="5903253" y="1121841"/>
                            <a:ext cx="66687" cy="76606"/>
                          </a:xfrm>
                          <a:prstGeom prst="rect">
                            <a:avLst/>
                          </a:prstGeom>
                        </pic:spPr>
                      </pic:pic>
                      <wps:wsp>
                        <wps:cNvPr id="459" name="Graphic 459"/>
                        <wps:cNvSpPr/>
                        <wps:spPr>
                          <a:xfrm>
                            <a:off x="5738797" y="1151319"/>
                            <a:ext cx="228600" cy="1881505"/>
                          </a:xfrm>
                          <a:custGeom>
                            <a:avLst/>
                            <a:gdLst/>
                            <a:ahLst/>
                            <a:cxnLst/>
                            <a:rect l="l" t="t" r="r" b="b"/>
                            <a:pathLst>
                              <a:path w="228600" h="1881505">
                                <a:moveTo>
                                  <a:pt x="164452" y="0"/>
                                </a:moveTo>
                                <a:lnTo>
                                  <a:pt x="0" y="1860283"/>
                                </a:lnTo>
                                <a:lnTo>
                                  <a:pt x="14914" y="1864919"/>
                                </a:lnTo>
                                <a:lnTo>
                                  <a:pt x="46466" y="1876363"/>
                                </a:lnTo>
                                <a:lnTo>
                                  <a:pt x="62737" y="1881200"/>
                                </a:lnTo>
                                <a:lnTo>
                                  <a:pt x="228447" y="47129"/>
                                </a:lnTo>
                                <a:lnTo>
                                  <a:pt x="180534" y="11650"/>
                                </a:lnTo>
                                <a:lnTo>
                                  <a:pt x="164452" y="0"/>
                                </a:lnTo>
                                <a:close/>
                              </a:path>
                            </a:pathLst>
                          </a:custGeom>
                          <a:solidFill>
                            <a:srgbClr val="FEE097"/>
                          </a:solidFill>
                        </wps:spPr>
                        <wps:bodyPr wrap="square" lIns="0" tIns="0" rIns="0" bIns="0" rtlCol="0">
                          <a:prstTxWarp prst="textNoShape">
                            <a:avLst/>
                          </a:prstTxWarp>
                          <a:noAutofit/>
                        </wps:bodyPr>
                      </wps:wsp>
                      <wps:wsp>
                        <wps:cNvPr id="460" name="Graphic 460"/>
                        <wps:cNvSpPr/>
                        <wps:spPr>
                          <a:xfrm>
                            <a:off x="2844658" y="4106747"/>
                            <a:ext cx="252729" cy="304165"/>
                          </a:xfrm>
                          <a:custGeom>
                            <a:avLst/>
                            <a:gdLst/>
                            <a:ahLst/>
                            <a:cxnLst/>
                            <a:rect l="l" t="t" r="r" b="b"/>
                            <a:pathLst>
                              <a:path w="252729" h="304165">
                                <a:moveTo>
                                  <a:pt x="151902" y="0"/>
                                </a:moveTo>
                                <a:lnTo>
                                  <a:pt x="120762" y="25724"/>
                                </a:lnTo>
                                <a:lnTo>
                                  <a:pt x="79879" y="79893"/>
                                </a:lnTo>
                                <a:lnTo>
                                  <a:pt x="56460" y="119320"/>
                                </a:lnTo>
                                <a:lnTo>
                                  <a:pt x="33515" y="166659"/>
                                </a:lnTo>
                                <a:lnTo>
                                  <a:pt x="12191" y="219944"/>
                                </a:lnTo>
                                <a:lnTo>
                                  <a:pt x="0" y="268029"/>
                                </a:lnTo>
                                <a:lnTo>
                                  <a:pt x="4452" y="299768"/>
                                </a:lnTo>
                                <a:lnTo>
                                  <a:pt x="6471" y="302143"/>
                                </a:lnTo>
                                <a:lnTo>
                                  <a:pt x="7716" y="303057"/>
                                </a:lnTo>
                                <a:lnTo>
                                  <a:pt x="11335" y="303921"/>
                                </a:lnTo>
                                <a:lnTo>
                                  <a:pt x="25354" y="304064"/>
                                </a:lnTo>
                                <a:lnTo>
                                  <a:pt x="40209" y="299862"/>
                                </a:lnTo>
                                <a:lnTo>
                                  <a:pt x="83520" y="273306"/>
                                </a:lnTo>
                                <a:lnTo>
                                  <a:pt x="122244" y="237602"/>
                                </a:lnTo>
                                <a:lnTo>
                                  <a:pt x="156657" y="198403"/>
                                </a:lnTo>
                                <a:lnTo>
                                  <a:pt x="192463" y="153910"/>
                                </a:lnTo>
                                <a:lnTo>
                                  <a:pt x="223439" y="111763"/>
                                </a:lnTo>
                                <a:lnTo>
                                  <a:pt x="244050" y="78331"/>
                                </a:lnTo>
                                <a:lnTo>
                                  <a:pt x="252583" y="56835"/>
                                </a:lnTo>
                                <a:lnTo>
                                  <a:pt x="251683" y="48676"/>
                                </a:lnTo>
                                <a:lnTo>
                                  <a:pt x="239429" y="46023"/>
                                </a:lnTo>
                                <a:lnTo>
                                  <a:pt x="225813" y="39623"/>
                                </a:lnTo>
                                <a:lnTo>
                                  <a:pt x="211349" y="30872"/>
                                </a:lnTo>
                                <a:lnTo>
                                  <a:pt x="196552" y="21168"/>
                                </a:lnTo>
                                <a:lnTo>
                                  <a:pt x="180549" y="11115"/>
                                </a:lnTo>
                                <a:lnTo>
                                  <a:pt x="165439" y="3444"/>
                                </a:lnTo>
                                <a:lnTo>
                                  <a:pt x="151902" y="0"/>
                                </a:lnTo>
                                <a:close/>
                              </a:path>
                            </a:pathLst>
                          </a:custGeom>
                          <a:solidFill>
                            <a:srgbClr val="F5CAB4"/>
                          </a:solidFill>
                        </wps:spPr>
                        <wps:bodyPr wrap="square" lIns="0" tIns="0" rIns="0" bIns="0" rtlCol="0">
                          <a:prstTxWarp prst="textNoShape">
                            <a:avLst/>
                          </a:prstTxWarp>
                          <a:noAutofit/>
                        </wps:bodyPr>
                      </wps:wsp>
                      <pic:pic>
                        <pic:nvPicPr>
                          <pic:cNvPr id="461" name="Image 461"/>
                          <pic:cNvPicPr/>
                        </pic:nvPicPr>
                        <pic:blipFill>
                          <a:blip r:embed="rId52" cstate="print"/>
                          <a:stretch>
                            <a:fillRect/>
                          </a:stretch>
                        </pic:blipFill>
                        <pic:spPr>
                          <a:xfrm>
                            <a:off x="2966902" y="4186351"/>
                            <a:ext cx="121119" cy="158000"/>
                          </a:xfrm>
                          <a:prstGeom prst="rect">
                            <a:avLst/>
                          </a:prstGeom>
                        </pic:spPr>
                      </pic:pic>
                      <pic:pic>
                        <pic:nvPicPr>
                          <pic:cNvPr id="462" name="Image 462"/>
                          <pic:cNvPicPr/>
                        </pic:nvPicPr>
                        <pic:blipFill>
                          <a:blip r:embed="rId53" cstate="print"/>
                          <a:stretch>
                            <a:fillRect/>
                          </a:stretch>
                        </pic:blipFill>
                        <pic:spPr>
                          <a:xfrm>
                            <a:off x="2844648" y="4172080"/>
                            <a:ext cx="90527" cy="238743"/>
                          </a:xfrm>
                          <a:prstGeom prst="rect">
                            <a:avLst/>
                          </a:prstGeom>
                        </pic:spPr>
                      </pic:pic>
                      <wps:wsp>
                        <wps:cNvPr id="463" name="Graphic 463"/>
                        <wps:cNvSpPr/>
                        <wps:spPr>
                          <a:xfrm>
                            <a:off x="2993457" y="4127912"/>
                            <a:ext cx="222885" cy="348615"/>
                          </a:xfrm>
                          <a:custGeom>
                            <a:avLst/>
                            <a:gdLst/>
                            <a:ahLst/>
                            <a:cxnLst/>
                            <a:rect l="l" t="t" r="r" b="b"/>
                            <a:pathLst>
                              <a:path w="222885" h="348615">
                                <a:moveTo>
                                  <a:pt x="62547" y="9702"/>
                                </a:moveTo>
                                <a:lnTo>
                                  <a:pt x="47739" y="0"/>
                                </a:lnTo>
                                <a:lnTo>
                                  <a:pt x="62547" y="9715"/>
                                </a:lnTo>
                                <a:close/>
                              </a:path>
                              <a:path w="222885" h="348615">
                                <a:moveTo>
                                  <a:pt x="102870" y="27482"/>
                                </a:moveTo>
                                <a:lnTo>
                                  <a:pt x="90627" y="24841"/>
                                </a:lnTo>
                                <a:lnTo>
                                  <a:pt x="77012" y="18440"/>
                                </a:lnTo>
                                <a:lnTo>
                                  <a:pt x="62547" y="9715"/>
                                </a:lnTo>
                                <a:lnTo>
                                  <a:pt x="77012" y="18465"/>
                                </a:lnTo>
                                <a:lnTo>
                                  <a:pt x="90614" y="24866"/>
                                </a:lnTo>
                                <a:lnTo>
                                  <a:pt x="102870" y="27482"/>
                                </a:lnTo>
                                <a:close/>
                              </a:path>
                              <a:path w="222885" h="348615">
                                <a:moveTo>
                                  <a:pt x="222808" y="91732"/>
                                </a:moveTo>
                                <a:lnTo>
                                  <a:pt x="220967" y="85255"/>
                                </a:lnTo>
                                <a:lnTo>
                                  <a:pt x="220230" y="83845"/>
                                </a:lnTo>
                                <a:lnTo>
                                  <a:pt x="218833" y="82384"/>
                                </a:lnTo>
                                <a:lnTo>
                                  <a:pt x="141605" y="49657"/>
                                </a:lnTo>
                                <a:lnTo>
                                  <a:pt x="131673" y="63817"/>
                                </a:lnTo>
                                <a:lnTo>
                                  <a:pt x="114782" y="87896"/>
                                </a:lnTo>
                                <a:lnTo>
                                  <a:pt x="84569" y="126707"/>
                                </a:lnTo>
                                <a:lnTo>
                                  <a:pt x="54483" y="166509"/>
                                </a:lnTo>
                                <a:lnTo>
                                  <a:pt x="28016" y="207733"/>
                                </a:lnTo>
                                <a:lnTo>
                                  <a:pt x="8686" y="250825"/>
                                </a:lnTo>
                                <a:lnTo>
                                  <a:pt x="0" y="296240"/>
                                </a:lnTo>
                                <a:lnTo>
                                  <a:pt x="5473" y="344411"/>
                                </a:lnTo>
                                <a:lnTo>
                                  <a:pt x="7785" y="347040"/>
                                </a:lnTo>
                                <a:lnTo>
                                  <a:pt x="10337" y="348005"/>
                                </a:lnTo>
                                <a:lnTo>
                                  <a:pt x="13068" y="348107"/>
                                </a:lnTo>
                                <a:lnTo>
                                  <a:pt x="15887" y="348208"/>
                                </a:lnTo>
                                <a:lnTo>
                                  <a:pt x="21996" y="346532"/>
                                </a:lnTo>
                                <a:lnTo>
                                  <a:pt x="88049" y="284861"/>
                                </a:lnTo>
                                <a:lnTo>
                                  <a:pt x="123596" y="240347"/>
                                </a:lnTo>
                                <a:lnTo>
                                  <a:pt x="155295" y="196977"/>
                                </a:lnTo>
                                <a:lnTo>
                                  <a:pt x="171424" y="173964"/>
                                </a:lnTo>
                                <a:lnTo>
                                  <a:pt x="204177" y="124066"/>
                                </a:lnTo>
                                <a:lnTo>
                                  <a:pt x="215912" y="102565"/>
                                </a:lnTo>
                                <a:lnTo>
                                  <a:pt x="204165" y="124040"/>
                                </a:lnTo>
                                <a:lnTo>
                                  <a:pt x="216433" y="101536"/>
                                </a:lnTo>
                                <a:lnTo>
                                  <a:pt x="218782" y="96456"/>
                                </a:lnTo>
                                <a:lnTo>
                                  <a:pt x="222808" y="91732"/>
                                </a:lnTo>
                                <a:close/>
                              </a:path>
                            </a:pathLst>
                          </a:custGeom>
                          <a:solidFill>
                            <a:srgbClr val="F5CAB4"/>
                          </a:solidFill>
                        </wps:spPr>
                        <wps:bodyPr wrap="square" lIns="0" tIns="0" rIns="0" bIns="0" rtlCol="0">
                          <a:prstTxWarp prst="textNoShape">
                            <a:avLst/>
                          </a:prstTxWarp>
                          <a:noAutofit/>
                        </wps:bodyPr>
                      </wps:wsp>
                      <wps:wsp>
                        <wps:cNvPr id="464" name="Graphic 464"/>
                        <wps:cNvSpPr/>
                        <wps:spPr>
                          <a:xfrm>
                            <a:off x="3145654" y="4384884"/>
                            <a:ext cx="3810" cy="6985"/>
                          </a:xfrm>
                          <a:custGeom>
                            <a:avLst/>
                            <a:gdLst/>
                            <a:ahLst/>
                            <a:cxnLst/>
                            <a:rect l="l" t="t" r="r" b="b"/>
                            <a:pathLst>
                              <a:path w="3810" h="6985">
                                <a:moveTo>
                                  <a:pt x="3454" y="0"/>
                                </a:moveTo>
                                <a:lnTo>
                                  <a:pt x="1003" y="1257"/>
                                </a:lnTo>
                                <a:lnTo>
                                  <a:pt x="0" y="2514"/>
                                </a:lnTo>
                                <a:lnTo>
                                  <a:pt x="203" y="3771"/>
                                </a:lnTo>
                                <a:lnTo>
                                  <a:pt x="381" y="4826"/>
                                </a:lnTo>
                                <a:lnTo>
                                  <a:pt x="1371" y="5880"/>
                                </a:lnTo>
                                <a:lnTo>
                                  <a:pt x="3403" y="6934"/>
                                </a:lnTo>
                                <a:lnTo>
                                  <a:pt x="3454" y="0"/>
                                </a:lnTo>
                                <a:close/>
                              </a:path>
                            </a:pathLst>
                          </a:custGeom>
                          <a:solidFill>
                            <a:srgbClr val="FFFFFF"/>
                          </a:solidFill>
                        </wps:spPr>
                        <wps:bodyPr wrap="square" lIns="0" tIns="0" rIns="0" bIns="0" rtlCol="0">
                          <a:prstTxWarp prst="textNoShape">
                            <a:avLst/>
                          </a:prstTxWarp>
                          <a:noAutofit/>
                        </wps:bodyPr>
                      </wps:wsp>
                      <pic:pic>
                        <pic:nvPicPr>
                          <pic:cNvPr id="465" name="Image 465"/>
                          <pic:cNvPicPr/>
                        </pic:nvPicPr>
                        <pic:blipFill>
                          <a:blip r:embed="rId54" cstate="print"/>
                          <a:stretch>
                            <a:fillRect/>
                          </a:stretch>
                        </pic:blipFill>
                        <pic:spPr>
                          <a:xfrm>
                            <a:off x="5686447" y="978068"/>
                            <a:ext cx="152463" cy="126060"/>
                          </a:xfrm>
                          <a:prstGeom prst="rect">
                            <a:avLst/>
                          </a:prstGeom>
                        </pic:spPr>
                      </pic:pic>
                      <wps:wsp>
                        <wps:cNvPr id="466" name="Graphic 466"/>
                        <wps:cNvSpPr/>
                        <wps:spPr>
                          <a:xfrm>
                            <a:off x="5508749" y="1006331"/>
                            <a:ext cx="327660" cy="1984375"/>
                          </a:xfrm>
                          <a:custGeom>
                            <a:avLst/>
                            <a:gdLst/>
                            <a:ahLst/>
                            <a:cxnLst/>
                            <a:rect l="l" t="t" r="r" b="b"/>
                            <a:pathLst>
                              <a:path w="327660" h="1984375">
                                <a:moveTo>
                                  <a:pt x="177698" y="0"/>
                                </a:moveTo>
                                <a:lnTo>
                                  <a:pt x="0" y="1942541"/>
                                </a:lnTo>
                                <a:lnTo>
                                  <a:pt x="38350" y="1953585"/>
                                </a:lnTo>
                                <a:lnTo>
                                  <a:pt x="153365" y="1984362"/>
                                </a:lnTo>
                                <a:lnTo>
                                  <a:pt x="327494" y="97802"/>
                                </a:lnTo>
                                <a:lnTo>
                                  <a:pt x="290442" y="72637"/>
                                </a:lnTo>
                                <a:lnTo>
                                  <a:pt x="253125" y="47948"/>
                                </a:lnTo>
                                <a:lnTo>
                                  <a:pt x="215543" y="23736"/>
                                </a:lnTo>
                                <a:lnTo>
                                  <a:pt x="177698" y="0"/>
                                </a:lnTo>
                                <a:close/>
                              </a:path>
                            </a:pathLst>
                          </a:custGeom>
                          <a:solidFill>
                            <a:srgbClr val="FEE098"/>
                          </a:solidFill>
                        </wps:spPr>
                        <wps:bodyPr wrap="square" lIns="0" tIns="0" rIns="0" bIns="0" rtlCol="0">
                          <a:prstTxWarp prst="textNoShape">
                            <a:avLst/>
                          </a:prstTxWarp>
                          <a:noAutofit/>
                        </wps:bodyPr>
                      </wps:wsp>
                      <pic:pic>
                        <pic:nvPicPr>
                          <pic:cNvPr id="467" name="Image 467"/>
                          <pic:cNvPicPr/>
                        </pic:nvPicPr>
                        <pic:blipFill>
                          <a:blip r:embed="rId55" cstate="print"/>
                          <a:stretch>
                            <a:fillRect/>
                          </a:stretch>
                        </pic:blipFill>
                        <pic:spPr>
                          <a:xfrm>
                            <a:off x="5625269" y="941448"/>
                            <a:ext cx="63766" cy="64884"/>
                          </a:xfrm>
                          <a:prstGeom prst="rect">
                            <a:avLst/>
                          </a:prstGeom>
                        </pic:spPr>
                      </pic:pic>
                      <wps:wsp>
                        <wps:cNvPr id="468" name="Graphic 468"/>
                        <wps:cNvSpPr/>
                        <wps:spPr>
                          <a:xfrm>
                            <a:off x="5425101" y="969206"/>
                            <a:ext cx="478155" cy="2042795"/>
                          </a:xfrm>
                          <a:custGeom>
                            <a:avLst/>
                            <a:gdLst/>
                            <a:ahLst/>
                            <a:cxnLst/>
                            <a:rect l="l" t="t" r="r" b="b"/>
                            <a:pathLst>
                              <a:path w="478155" h="2042795">
                                <a:moveTo>
                                  <a:pt x="261340" y="37134"/>
                                </a:moveTo>
                                <a:lnTo>
                                  <a:pt x="215519" y="9156"/>
                                </a:lnTo>
                                <a:lnTo>
                                  <a:pt x="200164" y="0"/>
                                </a:lnTo>
                                <a:lnTo>
                                  <a:pt x="0" y="1951786"/>
                                </a:lnTo>
                                <a:lnTo>
                                  <a:pt x="20802" y="1958632"/>
                                </a:lnTo>
                                <a:lnTo>
                                  <a:pt x="62484" y="1972945"/>
                                </a:lnTo>
                                <a:lnTo>
                                  <a:pt x="83654" y="1979676"/>
                                </a:lnTo>
                                <a:lnTo>
                                  <a:pt x="261340" y="37134"/>
                                </a:lnTo>
                                <a:close/>
                              </a:path>
                              <a:path w="478155" h="2042795">
                                <a:moveTo>
                                  <a:pt x="478142" y="182118"/>
                                </a:moveTo>
                                <a:lnTo>
                                  <a:pt x="427977" y="146583"/>
                                </a:lnTo>
                                <a:lnTo>
                                  <a:pt x="411137" y="134937"/>
                                </a:lnTo>
                                <a:lnTo>
                                  <a:pt x="237007" y="2021497"/>
                                </a:lnTo>
                                <a:lnTo>
                                  <a:pt x="294386" y="2037283"/>
                                </a:lnTo>
                                <a:lnTo>
                                  <a:pt x="313690" y="2042414"/>
                                </a:lnTo>
                                <a:lnTo>
                                  <a:pt x="478142" y="182118"/>
                                </a:lnTo>
                                <a:close/>
                              </a:path>
                            </a:pathLst>
                          </a:custGeom>
                          <a:solidFill>
                            <a:srgbClr val="F1CC75"/>
                          </a:solidFill>
                        </wps:spPr>
                        <wps:bodyPr wrap="square" lIns="0" tIns="0" rIns="0" bIns="0" rtlCol="0">
                          <a:prstTxWarp prst="textNoShape">
                            <a:avLst/>
                          </a:prstTxWarp>
                          <a:noAutofit/>
                        </wps:bodyPr>
                      </wps:wsp>
                      <pic:pic>
                        <pic:nvPicPr>
                          <pic:cNvPr id="469" name="Image 469"/>
                          <pic:cNvPicPr/>
                        </pic:nvPicPr>
                        <pic:blipFill>
                          <a:blip r:embed="rId56" cstate="print"/>
                          <a:stretch>
                            <a:fillRect/>
                          </a:stretch>
                        </pic:blipFill>
                        <pic:spPr>
                          <a:xfrm>
                            <a:off x="5836248" y="1075143"/>
                            <a:ext cx="69608" cy="76174"/>
                          </a:xfrm>
                          <a:prstGeom prst="rect">
                            <a:avLst/>
                          </a:prstGeom>
                        </pic:spPr>
                      </pic:pic>
                      <wps:wsp>
                        <wps:cNvPr id="470" name="Graphic 470"/>
                        <wps:cNvSpPr/>
                        <wps:spPr>
                          <a:xfrm>
                            <a:off x="4539787" y="1467740"/>
                            <a:ext cx="464184" cy="742950"/>
                          </a:xfrm>
                          <a:custGeom>
                            <a:avLst/>
                            <a:gdLst/>
                            <a:ahLst/>
                            <a:cxnLst/>
                            <a:rect l="l" t="t" r="r" b="b"/>
                            <a:pathLst>
                              <a:path w="464184" h="742950">
                                <a:moveTo>
                                  <a:pt x="187763" y="0"/>
                                </a:moveTo>
                                <a:lnTo>
                                  <a:pt x="139407" y="3293"/>
                                </a:lnTo>
                                <a:lnTo>
                                  <a:pt x="132943" y="4105"/>
                                </a:lnTo>
                                <a:lnTo>
                                  <a:pt x="127241" y="10036"/>
                                </a:lnTo>
                                <a:lnTo>
                                  <a:pt x="125476" y="10265"/>
                                </a:lnTo>
                                <a:lnTo>
                                  <a:pt x="154031" y="52847"/>
                                </a:lnTo>
                                <a:lnTo>
                                  <a:pt x="177121" y="96959"/>
                                </a:lnTo>
                                <a:lnTo>
                                  <a:pt x="194880" y="142294"/>
                                </a:lnTo>
                                <a:lnTo>
                                  <a:pt x="207441" y="188547"/>
                                </a:lnTo>
                                <a:lnTo>
                                  <a:pt x="214937" y="235409"/>
                                </a:lnTo>
                                <a:lnTo>
                                  <a:pt x="217502" y="282574"/>
                                </a:lnTo>
                                <a:lnTo>
                                  <a:pt x="215269" y="329735"/>
                                </a:lnTo>
                                <a:lnTo>
                                  <a:pt x="208371" y="376585"/>
                                </a:lnTo>
                                <a:lnTo>
                                  <a:pt x="196942" y="422818"/>
                                </a:lnTo>
                                <a:lnTo>
                                  <a:pt x="181115" y="468126"/>
                                </a:lnTo>
                                <a:lnTo>
                                  <a:pt x="161023" y="512203"/>
                                </a:lnTo>
                                <a:lnTo>
                                  <a:pt x="136800" y="554741"/>
                                </a:lnTo>
                                <a:lnTo>
                                  <a:pt x="108578" y="595434"/>
                                </a:lnTo>
                                <a:lnTo>
                                  <a:pt x="76492" y="633975"/>
                                </a:lnTo>
                                <a:lnTo>
                                  <a:pt x="33445" y="671932"/>
                                </a:lnTo>
                                <a:lnTo>
                                  <a:pt x="13837" y="691264"/>
                                </a:lnTo>
                                <a:lnTo>
                                  <a:pt x="0" y="714328"/>
                                </a:lnTo>
                                <a:lnTo>
                                  <a:pt x="6388" y="715559"/>
                                </a:lnTo>
                                <a:lnTo>
                                  <a:pt x="12217" y="721033"/>
                                </a:lnTo>
                                <a:lnTo>
                                  <a:pt x="59257" y="728295"/>
                                </a:lnTo>
                                <a:lnTo>
                                  <a:pt x="115516" y="736373"/>
                                </a:lnTo>
                                <a:lnTo>
                                  <a:pt x="170703" y="742172"/>
                                </a:lnTo>
                                <a:lnTo>
                                  <a:pt x="212801" y="742331"/>
                                </a:lnTo>
                                <a:lnTo>
                                  <a:pt x="242429" y="732220"/>
                                </a:lnTo>
                                <a:lnTo>
                                  <a:pt x="275747" y="712088"/>
                                </a:lnTo>
                                <a:lnTo>
                                  <a:pt x="307214" y="687919"/>
                                </a:lnTo>
                                <a:lnTo>
                                  <a:pt x="356846" y="636329"/>
                                </a:lnTo>
                                <a:lnTo>
                                  <a:pt x="379875" y="604146"/>
                                </a:lnTo>
                                <a:lnTo>
                                  <a:pt x="400299" y="569557"/>
                                </a:lnTo>
                                <a:lnTo>
                                  <a:pt x="418039" y="532974"/>
                                </a:lnTo>
                                <a:lnTo>
                                  <a:pt x="433014" y="494804"/>
                                </a:lnTo>
                                <a:lnTo>
                                  <a:pt x="445147" y="455458"/>
                                </a:lnTo>
                                <a:lnTo>
                                  <a:pt x="454356" y="415345"/>
                                </a:lnTo>
                                <a:lnTo>
                                  <a:pt x="460564" y="374875"/>
                                </a:lnTo>
                                <a:lnTo>
                                  <a:pt x="463690" y="334456"/>
                                </a:lnTo>
                                <a:lnTo>
                                  <a:pt x="463654" y="294498"/>
                                </a:lnTo>
                                <a:lnTo>
                                  <a:pt x="460379" y="255411"/>
                                </a:lnTo>
                                <a:lnTo>
                                  <a:pt x="453783" y="217604"/>
                                </a:lnTo>
                                <a:lnTo>
                                  <a:pt x="430315" y="147467"/>
                                </a:lnTo>
                                <a:lnTo>
                                  <a:pt x="392615" y="87363"/>
                                </a:lnTo>
                                <a:lnTo>
                                  <a:pt x="340046" y="40567"/>
                                </a:lnTo>
                                <a:lnTo>
                                  <a:pt x="271974" y="10354"/>
                                </a:lnTo>
                                <a:lnTo>
                                  <a:pt x="231926" y="2490"/>
                                </a:lnTo>
                                <a:lnTo>
                                  <a:pt x="187763" y="0"/>
                                </a:lnTo>
                                <a:close/>
                              </a:path>
                            </a:pathLst>
                          </a:custGeom>
                          <a:solidFill>
                            <a:srgbClr val="F6CBB5"/>
                          </a:solidFill>
                        </wps:spPr>
                        <wps:bodyPr wrap="square" lIns="0" tIns="0" rIns="0" bIns="0" rtlCol="0">
                          <a:prstTxWarp prst="textNoShape">
                            <a:avLst/>
                          </a:prstTxWarp>
                          <a:noAutofit/>
                        </wps:bodyPr>
                      </wps:wsp>
                      <pic:pic>
                        <pic:nvPicPr>
                          <pic:cNvPr id="471" name="Image 471"/>
                          <pic:cNvPicPr/>
                        </pic:nvPicPr>
                        <pic:blipFill>
                          <a:blip r:embed="rId57" cstate="print"/>
                          <a:stretch>
                            <a:fillRect/>
                          </a:stretch>
                        </pic:blipFill>
                        <pic:spPr>
                          <a:xfrm>
                            <a:off x="3207261" y="2229774"/>
                            <a:ext cx="94991" cy="93033"/>
                          </a:xfrm>
                          <a:prstGeom prst="rect">
                            <a:avLst/>
                          </a:prstGeom>
                        </pic:spPr>
                      </pic:pic>
                      <pic:pic>
                        <pic:nvPicPr>
                          <pic:cNvPr id="472" name="Image 472"/>
                          <pic:cNvPicPr/>
                        </pic:nvPicPr>
                        <pic:blipFill>
                          <a:blip r:embed="rId58" cstate="print"/>
                          <a:stretch>
                            <a:fillRect/>
                          </a:stretch>
                        </pic:blipFill>
                        <pic:spPr>
                          <a:xfrm>
                            <a:off x="3287656" y="1114642"/>
                            <a:ext cx="93128" cy="96390"/>
                          </a:xfrm>
                          <a:prstGeom prst="rect">
                            <a:avLst/>
                          </a:prstGeom>
                        </pic:spPr>
                      </pic:pic>
                      <pic:pic>
                        <pic:nvPicPr>
                          <pic:cNvPr id="473" name="Image 473"/>
                          <pic:cNvPicPr/>
                        </pic:nvPicPr>
                        <pic:blipFill>
                          <a:blip r:embed="rId59" cstate="print"/>
                          <a:stretch>
                            <a:fillRect/>
                          </a:stretch>
                        </pic:blipFill>
                        <pic:spPr>
                          <a:xfrm>
                            <a:off x="3410675" y="2890807"/>
                            <a:ext cx="104101" cy="202031"/>
                          </a:xfrm>
                          <a:prstGeom prst="rect">
                            <a:avLst/>
                          </a:prstGeom>
                        </pic:spPr>
                      </pic:pic>
                      <wps:wsp>
                        <wps:cNvPr id="474" name="Graphic 474"/>
                        <wps:cNvSpPr/>
                        <wps:spPr>
                          <a:xfrm>
                            <a:off x="2542531" y="188359"/>
                            <a:ext cx="1062355" cy="3011805"/>
                          </a:xfrm>
                          <a:custGeom>
                            <a:avLst/>
                            <a:gdLst/>
                            <a:ahLst/>
                            <a:cxnLst/>
                            <a:rect l="l" t="t" r="r" b="b"/>
                            <a:pathLst>
                              <a:path w="1062355" h="3011805">
                                <a:moveTo>
                                  <a:pt x="15011" y="1765300"/>
                                </a:moveTo>
                                <a:lnTo>
                                  <a:pt x="203" y="1763788"/>
                                </a:lnTo>
                                <a:lnTo>
                                  <a:pt x="0" y="1763788"/>
                                </a:lnTo>
                                <a:lnTo>
                                  <a:pt x="15011" y="1765300"/>
                                </a:lnTo>
                                <a:close/>
                              </a:path>
                              <a:path w="1062355" h="3011805">
                                <a:moveTo>
                                  <a:pt x="884288" y="3000845"/>
                                </a:moveTo>
                                <a:lnTo>
                                  <a:pt x="880287" y="2989135"/>
                                </a:lnTo>
                                <a:lnTo>
                                  <a:pt x="876795" y="2976397"/>
                                </a:lnTo>
                                <a:lnTo>
                                  <a:pt x="880262" y="2989110"/>
                                </a:lnTo>
                                <a:lnTo>
                                  <a:pt x="884288" y="3000845"/>
                                </a:lnTo>
                                <a:close/>
                              </a:path>
                              <a:path w="1062355" h="3011805">
                                <a:moveTo>
                                  <a:pt x="888885" y="3011462"/>
                                </a:moveTo>
                                <a:lnTo>
                                  <a:pt x="884313" y="3000883"/>
                                </a:lnTo>
                                <a:lnTo>
                                  <a:pt x="888885" y="3011462"/>
                                </a:lnTo>
                                <a:close/>
                              </a:path>
                              <a:path w="1062355" h="3011805">
                                <a:moveTo>
                                  <a:pt x="1061872" y="191503"/>
                                </a:moveTo>
                                <a:lnTo>
                                  <a:pt x="1051013" y="141414"/>
                                </a:lnTo>
                                <a:lnTo>
                                  <a:pt x="1045870" y="91071"/>
                                </a:lnTo>
                                <a:lnTo>
                                  <a:pt x="1047292" y="43078"/>
                                </a:lnTo>
                                <a:lnTo>
                                  <a:pt x="1056093" y="0"/>
                                </a:lnTo>
                                <a:lnTo>
                                  <a:pt x="1047242" y="43053"/>
                                </a:lnTo>
                                <a:lnTo>
                                  <a:pt x="1045832" y="91059"/>
                                </a:lnTo>
                                <a:lnTo>
                                  <a:pt x="1050988" y="141414"/>
                                </a:lnTo>
                                <a:lnTo>
                                  <a:pt x="1061872" y="191503"/>
                                </a:lnTo>
                                <a:close/>
                              </a:path>
                            </a:pathLst>
                          </a:custGeom>
                          <a:solidFill>
                            <a:srgbClr val="522A1D"/>
                          </a:solidFill>
                        </wps:spPr>
                        <wps:bodyPr wrap="square" lIns="0" tIns="0" rIns="0" bIns="0" rtlCol="0">
                          <a:prstTxWarp prst="textNoShape">
                            <a:avLst/>
                          </a:prstTxWarp>
                          <a:noAutofit/>
                        </wps:bodyPr>
                      </wps:wsp>
                      <wps:wsp>
                        <wps:cNvPr id="475" name="Graphic 475"/>
                        <wps:cNvSpPr/>
                        <wps:spPr>
                          <a:xfrm>
                            <a:off x="4023859" y="2441784"/>
                            <a:ext cx="342900" cy="532765"/>
                          </a:xfrm>
                          <a:custGeom>
                            <a:avLst/>
                            <a:gdLst/>
                            <a:ahLst/>
                            <a:cxnLst/>
                            <a:rect l="l" t="t" r="r" b="b"/>
                            <a:pathLst>
                              <a:path w="342900" h="532765">
                                <a:moveTo>
                                  <a:pt x="4508" y="488759"/>
                                </a:moveTo>
                                <a:lnTo>
                                  <a:pt x="0" y="473138"/>
                                </a:lnTo>
                                <a:lnTo>
                                  <a:pt x="4508" y="488772"/>
                                </a:lnTo>
                                <a:close/>
                              </a:path>
                              <a:path w="342900" h="532765">
                                <a:moveTo>
                                  <a:pt x="8458" y="503161"/>
                                </a:moveTo>
                                <a:lnTo>
                                  <a:pt x="4508" y="488772"/>
                                </a:lnTo>
                                <a:lnTo>
                                  <a:pt x="8458" y="503186"/>
                                </a:lnTo>
                                <a:close/>
                              </a:path>
                              <a:path w="342900" h="532765">
                                <a:moveTo>
                                  <a:pt x="11468" y="515607"/>
                                </a:moveTo>
                                <a:lnTo>
                                  <a:pt x="8458" y="503186"/>
                                </a:lnTo>
                                <a:lnTo>
                                  <a:pt x="11468" y="515645"/>
                                </a:lnTo>
                                <a:close/>
                              </a:path>
                              <a:path w="342900" h="532765">
                                <a:moveTo>
                                  <a:pt x="13169" y="525310"/>
                                </a:moveTo>
                                <a:lnTo>
                                  <a:pt x="11468" y="515645"/>
                                </a:lnTo>
                                <a:lnTo>
                                  <a:pt x="13169" y="525348"/>
                                </a:lnTo>
                                <a:close/>
                              </a:path>
                              <a:path w="342900" h="532765">
                                <a:moveTo>
                                  <a:pt x="13728" y="532498"/>
                                </a:moveTo>
                                <a:lnTo>
                                  <a:pt x="13423" y="527545"/>
                                </a:lnTo>
                                <a:lnTo>
                                  <a:pt x="13169" y="525348"/>
                                </a:lnTo>
                                <a:lnTo>
                                  <a:pt x="13411" y="527583"/>
                                </a:lnTo>
                                <a:lnTo>
                                  <a:pt x="13728" y="532498"/>
                                </a:lnTo>
                                <a:close/>
                              </a:path>
                              <a:path w="342900" h="532765">
                                <a:moveTo>
                                  <a:pt x="342811" y="0"/>
                                </a:moveTo>
                                <a:lnTo>
                                  <a:pt x="314134" y="43103"/>
                                </a:lnTo>
                                <a:lnTo>
                                  <a:pt x="283654" y="85382"/>
                                </a:lnTo>
                                <a:lnTo>
                                  <a:pt x="251536" y="126758"/>
                                </a:lnTo>
                                <a:lnTo>
                                  <a:pt x="217957" y="167170"/>
                                </a:lnTo>
                                <a:lnTo>
                                  <a:pt x="183045" y="206565"/>
                                </a:lnTo>
                                <a:lnTo>
                                  <a:pt x="146977" y="244868"/>
                                </a:lnTo>
                                <a:lnTo>
                                  <a:pt x="109918" y="282016"/>
                                </a:lnTo>
                                <a:lnTo>
                                  <a:pt x="71996" y="317944"/>
                                </a:lnTo>
                                <a:lnTo>
                                  <a:pt x="33401" y="352602"/>
                                </a:lnTo>
                                <a:lnTo>
                                  <a:pt x="72021" y="317957"/>
                                </a:lnTo>
                                <a:lnTo>
                                  <a:pt x="109943" y="282028"/>
                                </a:lnTo>
                                <a:lnTo>
                                  <a:pt x="147015" y="244881"/>
                                </a:lnTo>
                                <a:lnTo>
                                  <a:pt x="183083" y="206578"/>
                                </a:lnTo>
                                <a:lnTo>
                                  <a:pt x="217982" y="167182"/>
                                </a:lnTo>
                                <a:lnTo>
                                  <a:pt x="251574" y="126758"/>
                                </a:lnTo>
                                <a:lnTo>
                                  <a:pt x="283667" y="85382"/>
                                </a:lnTo>
                                <a:lnTo>
                                  <a:pt x="314147" y="43103"/>
                                </a:lnTo>
                                <a:lnTo>
                                  <a:pt x="342811" y="0"/>
                                </a:lnTo>
                                <a:close/>
                              </a:path>
                            </a:pathLst>
                          </a:custGeom>
                          <a:solidFill>
                            <a:srgbClr val="F1CC75"/>
                          </a:solidFill>
                        </wps:spPr>
                        <wps:bodyPr wrap="square" lIns="0" tIns="0" rIns="0" bIns="0" rtlCol="0">
                          <a:prstTxWarp prst="textNoShape">
                            <a:avLst/>
                          </a:prstTxWarp>
                          <a:noAutofit/>
                        </wps:bodyPr>
                      </wps:wsp>
                      <pic:pic>
                        <pic:nvPicPr>
                          <pic:cNvPr id="476" name="Image 476"/>
                          <pic:cNvPicPr/>
                        </pic:nvPicPr>
                        <pic:blipFill>
                          <a:blip r:embed="rId60" cstate="print"/>
                          <a:stretch>
                            <a:fillRect/>
                          </a:stretch>
                        </pic:blipFill>
                        <pic:spPr>
                          <a:xfrm>
                            <a:off x="6983144" y="2311650"/>
                            <a:ext cx="71627" cy="176974"/>
                          </a:xfrm>
                          <a:prstGeom prst="rect">
                            <a:avLst/>
                          </a:prstGeom>
                        </pic:spPr>
                      </pic:pic>
                      <wps:wsp>
                        <wps:cNvPr id="477" name="Graphic 477"/>
                        <wps:cNvSpPr/>
                        <wps:spPr>
                          <a:xfrm>
                            <a:off x="2715467" y="3625081"/>
                            <a:ext cx="572770" cy="628650"/>
                          </a:xfrm>
                          <a:custGeom>
                            <a:avLst/>
                            <a:gdLst/>
                            <a:ahLst/>
                            <a:cxnLst/>
                            <a:rect l="l" t="t" r="r" b="b"/>
                            <a:pathLst>
                              <a:path w="572770" h="628650">
                                <a:moveTo>
                                  <a:pt x="44818" y="506920"/>
                                </a:moveTo>
                                <a:lnTo>
                                  <a:pt x="19913" y="556412"/>
                                </a:lnTo>
                                <a:lnTo>
                                  <a:pt x="1181" y="611009"/>
                                </a:lnTo>
                                <a:lnTo>
                                  <a:pt x="0" y="628345"/>
                                </a:lnTo>
                                <a:lnTo>
                                  <a:pt x="1193" y="611009"/>
                                </a:lnTo>
                                <a:lnTo>
                                  <a:pt x="7658" y="587209"/>
                                </a:lnTo>
                                <a:lnTo>
                                  <a:pt x="19939" y="556437"/>
                                </a:lnTo>
                                <a:lnTo>
                                  <a:pt x="38608" y="518160"/>
                                </a:lnTo>
                                <a:lnTo>
                                  <a:pt x="44818" y="506920"/>
                                </a:lnTo>
                                <a:close/>
                              </a:path>
                              <a:path w="572770" h="628650">
                                <a:moveTo>
                                  <a:pt x="276923" y="62268"/>
                                </a:moveTo>
                                <a:lnTo>
                                  <a:pt x="209829" y="69913"/>
                                </a:lnTo>
                                <a:lnTo>
                                  <a:pt x="105079" y="81013"/>
                                </a:lnTo>
                                <a:lnTo>
                                  <a:pt x="145326" y="76885"/>
                                </a:lnTo>
                                <a:lnTo>
                                  <a:pt x="209854" y="69926"/>
                                </a:lnTo>
                                <a:lnTo>
                                  <a:pt x="276923" y="62268"/>
                                </a:lnTo>
                                <a:close/>
                              </a:path>
                              <a:path w="572770" h="628650">
                                <a:moveTo>
                                  <a:pt x="299669" y="274993"/>
                                </a:moveTo>
                                <a:lnTo>
                                  <a:pt x="288569" y="259753"/>
                                </a:lnTo>
                                <a:lnTo>
                                  <a:pt x="284645" y="254774"/>
                                </a:lnTo>
                                <a:lnTo>
                                  <a:pt x="282346" y="252425"/>
                                </a:lnTo>
                                <a:lnTo>
                                  <a:pt x="273291" y="250253"/>
                                </a:lnTo>
                                <a:lnTo>
                                  <a:pt x="260146" y="250634"/>
                                </a:lnTo>
                                <a:lnTo>
                                  <a:pt x="245173" y="252857"/>
                                </a:lnTo>
                                <a:lnTo>
                                  <a:pt x="260134" y="250672"/>
                                </a:lnTo>
                                <a:lnTo>
                                  <a:pt x="273291" y="250304"/>
                                </a:lnTo>
                                <a:lnTo>
                                  <a:pt x="282333" y="252476"/>
                                </a:lnTo>
                                <a:lnTo>
                                  <a:pt x="284632" y="254812"/>
                                </a:lnTo>
                                <a:lnTo>
                                  <a:pt x="288544" y="259778"/>
                                </a:lnTo>
                                <a:lnTo>
                                  <a:pt x="299669" y="274993"/>
                                </a:lnTo>
                                <a:close/>
                              </a:path>
                              <a:path w="572770" h="628650">
                                <a:moveTo>
                                  <a:pt x="486689" y="20726"/>
                                </a:moveTo>
                                <a:lnTo>
                                  <a:pt x="486321" y="13246"/>
                                </a:lnTo>
                                <a:lnTo>
                                  <a:pt x="485521" y="5816"/>
                                </a:lnTo>
                                <a:lnTo>
                                  <a:pt x="485914" y="0"/>
                                </a:lnTo>
                                <a:lnTo>
                                  <a:pt x="485508" y="5867"/>
                                </a:lnTo>
                                <a:lnTo>
                                  <a:pt x="486295" y="13296"/>
                                </a:lnTo>
                                <a:lnTo>
                                  <a:pt x="486651" y="20751"/>
                                </a:lnTo>
                                <a:lnTo>
                                  <a:pt x="484987" y="26695"/>
                                </a:lnTo>
                                <a:lnTo>
                                  <a:pt x="486689" y="20726"/>
                                </a:lnTo>
                                <a:close/>
                              </a:path>
                              <a:path w="572770" h="628650">
                                <a:moveTo>
                                  <a:pt x="517321" y="390042"/>
                                </a:moveTo>
                                <a:lnTo>
                                  <a:pt x="510603" y="390740"/>
                                </a:lnTo>
                                <a:lnTo>
                                  <a:pt x="500697" y="391287"/>
                                </a:lnTo>
                                <a:lnTo>
                                  <a:pt x="490232" y="390829"/>
                                </a:lnTo>
                                <a:lnTo>
                                  <a:pt x="479310" y="389458"/>
                                </a:lnTo>
                                <a:lnTo>
                                  <a:pt x="490207" y="390842"/>
                                </a:lnTo>
                                <a:lnTo>
                                  <a:pt x="500659" y="391312"/>
                                </a:lnTo>
                                <a:lnTo>
                                  <a:pt x="510540" y="390791"/>
                                </a:lnTo>
                                <a:lnTo>
                                  <a:pt x="517321" y="390042"/>
                                </a:lnTo>
                                <a:close/>
                              </a:path>
                              <a:path w="572770" h="628650">
                                <a:moveTo>
                                  <a:pt x="520496" y="389432"/>
                                </a:moveTo>
                                <a:lnTo>
                                  <a:pt x="517334" y="390029"/>
                                </a:lnTo>
                                <a:lnTo>
                                  <a:pt x="520496" y="389432"/>
                                </a:lnTo>
                                <a:close/>
                              </a:path>
                              <a:path w="572770" h="628650">
                                <a:moveTo>
                                  <a:pt x="534809" y="372872"/>
                                </a:moveTo>
                                <a:lnTo>
                                  <a:pt x="528205" y="359613"/>
                                </a:lnTo>
                                <a:lnTo>
                                  <a:pt x="512406" y="355244"/>
                                </a:lnTo>
                                <a:lnTo>
                                  <a:pt x="493395" y="354939"/>
                                </a:lnTo>
                                <a:lnTo>
                                  <a:pt x="477151" y="353822"/>
                                </a:lnTo>
                                <a:lnTo>
                                  <a:pt x="431990" y="338772"/>
                                </a:lnTo>
                                <a:lnTo>
                                  <a:pt x="390753" y="316699"/>
                                </a:lnTo>
                                <a:lnTo>
                                  <a:pt x="353961" y="288264"/>
                                </a:lnTo>
                                <a:lnTo>
                                  <a:pt x="390715" y="316725"/>
                                </a:lnTo>
                                <a:lnTo>
                                  <a:pt x="431939" y="338797"/>
                                </a:lnTo>
                                <a:lnTo>
                                  <a:pt x="477100" y="353847"/>
                                </a:lnTo>
                                <a:lnTo>
                                  <a:pt x="512406" y="355269"/>
                                </a:lnTo>
                                <a:lnTo>
                                  <a:pt x="528193" y="359638"/>
                                </a:lnTo>
                                <a:lnTo>
                                  <a:pt x="534797" y="372910"/>
                                </a:lnTo>
                                <a:lnTo>
                                  <a:pt x="534441" y="376326"/>
                                </a:lnTo>
                                <a:lnTo>
                                  <a:pt x="534809" y="374180"/>
                                </a:lnTo>
                                <a:lnTo>
                                  <a:pt x="534809" y="372872"/>
                                </a:lnTo>
                                <a:close/>
                              </a:path>
                              <a:path w="572770" h="628650">
                                <a:moveTo>
                                  <a:pt x="572439" y="585368"/>
                                </a:moveTo>
                                <a:lnTo>
                                  <a:pt x="570191" y="589711"/>
                                </a:lnTo>
                                <a:lnTo>
                                  <a:pt x="564388" y="592988"/>
                                </a:lnTo>
                                <a:lnTo>
                                  <a:pt x="556361" y="595401"/>
                                </a:lnTo>
                                <a:lnTo>
                                  <a:pt x="547446" y="597166"/>
                                </a:lnTo>
                                <a:lnTo>
                                  <a:pt x="556361" y="595414"/>
                                </a:lnTo>
                                <a:lnTo>
                                  <a:pt x="564400" y="593001"/>
                                </a:lnTo>
                                <a:lnTo>
                                  <a:pt x="570204" y="589724"/>
                                </a:lnTo>
                                <a:lnTo>
                                  <a:pt x="572439" y="585368"/>
                                </a:lnTo>
                                <a:close/>
                              </a:path>
                            </a:pathLst>
                          </a:custGeom>
                          <a:solidFill>
                            <a:srgbClr val="E1A78A"/>
                          </a:solidFill>
                        </wps:spPr>
                        <wps:bodyPr wrap="square" lIns="0" tIns="0" rIns="0" bIns="0" rtlCol="0">
                          <a:prstTxWarp prst="textNoShape">
                            <a:avLst/>
                          </a:prstTxWarp>
                          <a:noAutofit/>
                        </wps:bodyPr>
                      </wps:wsp>
                      <wps:wsp>
                        <wps:cNvPr id="478" name="Graphic 478"/>
                        <wps:cNvSpPr/>
                        <wps:spPr>
                          <a:xfrm>
                            <a:off x="3579679" y="2457951"/>
                            <a:ext cx="375920" cy="304165"/>
                          </a:xfrm>
                          <a:custGeom>
                            <a:avLst/>
                            <a:gdLst/>
                            <a:ahLst/>
                            <a:cxnLst/>
                            <a:rect l="l" t="t" r="r" b="b"/>
                            <a:pathLst>
                              <a:path w="375920" h="304165">
                                <a:moveTo>
                                  <a:pt x="5256" y="0"/>
                                </a:moveTo>
                                <a:lnTo>
                                  <a:pt x="0" y="41479"/>
                                </a:lnTo>
                                <a:lnTo>
                                  <a:pt x="1203" y="83354"/>
                                </a:lnTo>
                                <a:lnTo>
                                  <a:pt x="8762" y="124553"/>
                                </a:lnTo>
                                <a:lnTo>
                                  <a:pt x="22574" y="164000"/>
                                </a:lnTo>
                                <a:lnTo>
                                  <a:pt x="42535" y="200623"/>
                                </a:lnTo>
                                <a:lnTo>
                                  <a:pt x="68541" y="233347"/>
                                </a:lnTo>
                                <a:lnTo>
                                  <a:pt x="100488" y="261098"/>
                                </a:lnTo>
                                <a:lnTo>
                                  <a:pt x="138274" y="282803"/>
                                </a:lnTo>
                                <a:lnTo>
                                  <a:pt x="181793" y="297388"/>
                                </a:lnTo>
                                <a:lnTo>
                                  <a:pt x="230944" y="303778"/>
                                </a:lnTo>
                                <a:lnTo>
                                  <a:pt x="285621" y="300901"/>
                                </a:lnTo>
                                <a:lnTo>
                                  <a:pt x="310757" y="296304"/>
                                </a:lnTo>
                                <a:lnTo>
                                  <a:pt x="334151" y="289744"/>
                                </a:lnTo>
                                <a:lnTo>
                                  <a:pt x="355815" y="281345"/>
                                </a:lnTo>
                                <a:lnTo>
                                  <a:pt x="375765" y="271233"/>
                                </a:lnTo>
                                <a:lnTo>
                                  <a:pt x="355820" y="281330"/>
                                </a:lnTo>
                                <a:lnTo>
                                  <a:pt x="334165" y="289720"/>
                                </a:lnTo>
                                <a:lnTo>
                                  <a:pt x="310784" y="296274"/>
                                </a:lnTo>
                                <a:lnTo>
                                  <a:pt x="285659" y="300863"/>
                                </a:lnTo>
                                <a:lnTo>
                                  <a:pt x="230988" y="303747"/>
                                </a:lnTo>
                                <a:lnTo>
                                  <a:pt x="181841" y="297362"/>
                                </a:lnTo>
                                <a:lnTo>
                                  <a:pt x="138324" y="282783"/>
                                </a:lnTo>
                                <a:lnTo>
                                  <a:pt x="100539" y="261083"/>
                                </a:lnTo>
                                <a:lnTo>
                                  <a:pt x="68590" y="233336"/>
                                </a:lnTo>
                                <a:lnTo>
                                  <a:pt x="42581" y="200615"/>
                                </a:lnTo>
                                <a:lnTo>
                                  <a:pt x="22615" y="163995"/>
                                </a:lnTo>
                                <a:lnTo>
                                  <a:pt x="8796" y="124550"/>
                                </a:lnTo>
                                <a:lnTo>
                                  <a:pt x="1227" y="83353"/>
                                </a:lnTo>
                                <a:lnTo>
                                  <a:pt x="12" y="41478"/>
                                </a:lnTo>
                                <a:lnTo>
                                  <a:pt x="5256" y="0"/>
                                </a:lnTo>
                                <a:close/>
                              </a:path>
                            </a:pathLst>
                          </a:custGeom>
                          <a:solidFill>
                            <a:srgbClr val="EEA694"/>
                          </a:solidFill>
                        </wps:spPr>
                        <wps:bodyPr wrap="square" lIns="0" tIns="0" rIns="0" bIns="0" rtlCol="0">
                          <a:prstTxWarp prst="textNoShape">
                            <a:avLst/>
                          </a:prstTxWarp>
                          <a:noAutofit/>
                        </wps:bodyPr>
                      </wps:wsp>
                      <pic:pic>
                        <pic:nvPicPr>
                          <pic:cNvPr id="479" name="Image 479"/>
                          <pic:cNvPicPr/>
                        </pic:nvPicPr>
                        <pic:blipFill>
                          <a:blip r:embed="rId61" cstate="print"/>
                          <a:stretch>
                            <a:fillRect/>
                          </a:stretch>
                        </pic:blipFill>
                        <pic:spPr>
                          <a:xfrm>
                            <a:off x="3982303" y="2324248"/>
                            <a:ext cx="34204" cy="32132"/>
                          </a:xfrm>
                          <a:prstGeom prst="rect">
                            <a:avLst/>
                          </a:prstGeom>
                        </pic:spPr>
                      </pic:pic>
                      <wps:wsp>
                        <wps:cNvPr id="480" name="Graphic 480"/>
                        <wps:cNvSpPr/>
                        <wps:spPr>
                          <a:xfrm>
                            <a:off x="3067447" y="1491608"/>
                            <a:ext cx="393065" cy="48260"/>
                          </a:xfrm>
                          <a:custGeom>
                            <a:avLst/>
                            <a:gdLst/>
                            <a:ahLst/>
                            <a:cxnLst/>
                            <a:rect l="l" t="t" r="r" b="b"/>
                            <a:pathLst>
                              <a:path w="393065" h="48260">
                                <a:moveTo>
                                  <a:pt x="11620" y="0"/>
                                </a:moveTo>
                                <a:lnTo>
                                  <a:pt x="0" y="2273"/>
                                </a:lnTo>
                                <a:lnTo>
                                  <a:pt x="139" y="2273"/>
                                </a:lnTo>
                                <a:lnTo>
                                  <a:pt x="11620" y="0"/>
                                </a:lnTo>
                                <a:close/>
                              </a:path>
                              <a:path w="393065" h="48260">
                                <a:moveTo>
                                  <a:pt x="393001" y="47764"/>
                                </a:moveTo>
                                <a:lnTo>
                                  <a:pt x="363626" y="44742"/>
                                </a:lnTo>
                                <a:lnTo>
                                  <a:pt x="393001" y="47764"/>
                                </a:lnTo>
                                <a:close/>
                              </a:path>
                            </a:pathLst>
                          </a:custGeom>
                          <a:solidFill>
                            <a:srgbClr val="E1A689"/>
                          </a:solidFill>
                        </wps:spPr>
                        <wps:bodyPr wrap="square" lIns="0" tIns="0" rIns="0" bIns="0" rtlCol="0">
                          <a:prstTxWarp prst="textNoShape">
                            <a:avLst/>
                          </a:prstTxWarp>
                          <a:noAutofit/>
                        </wps:bodyPr>
                      </wps:wsp>
                    </wpg:wgp>
                  </a:graphicData>
                </a:graphic>
              </wp:inline>
            </w:drawing>
          </mc:Choice>
          <mc:Fallback>
            <w:pict>
              <v:group style="width:588.7pt;height:618.8pt;mso-position-horizontal-relative:char;mso-position-vertical-relative:line" id="docshapegroup431" coordorigin="0,0" coordsize="11774,12376">
                <v:shape style="position:absolute;left:0;top:602;width:11774;height:11774" type="#_x0000_t75" id="docshape432" stroked="false">
                  <v:imagedata r:id="rId49" o:title=""/>
                </v:shape>
                <v:shape style="position:absolute;left:8390;top:1361;width:971;height:3374" id="docshape433" coordorigin="8390,1361" coordsize="971,3374" path="m8823,1413l8765,1376,8719,1361,8390,4526,8418,4535,8473,4551,8500,4559,8823,1413xm9360,1774l9259,1704,8994,4702,9018,4709,9067,4727,9093,4735,9360,1774xe" filled="true" fillcolor="#fee097" stroked="false">
                  <v:path arrowok="t"/>
                  <v:fill type="solid"/>
                </v:shape>
                <v:shape style="position:absolute;left:4435;top:6430;width:591;height:581" id="docshape434" coordorigin="4435,6430" coordsize="591,581" path="m4834,6516l4833,6503,4790,6487,4742,6457,4695,6431,4658,6430,4639,6452,4606,6494,4573,6538,4552,6566,4524,6617,4486,6695,4452,6782,4435,6858,4449,6904,4484,6904,4521,6888,4557,6865,4586,6842,4629,6800,4684,6738,4741,6667,4790,6600,4821,6550,4827,6539,4832,6527,4834,6516xm5026,6600l5016,6589,4894,6538,4852,6598,4804,6659,4757,6722,4715,6787,4684,6855,4671,6926,4679,7002,4687,7010,4705,7005,4751,6972,4809,6908,4865,6838,4904,6786,4931,6748,4961,6703,4990,6658,5012,6620,5016,6609,5026,6600xe" filled="true" fillcolor="#f5cab4" stroked="false">
                  <v:path arrowok="t"/>
                  <v:fill type="solid"/>
                </v:shape>
                <v:shape style="position:absolute;left:4908;top:6864;width:8;height:11" id="docshape435" coordorigin="4909,6864" coordsize="8,11" path="m4916,6864l4909,6868,4909,6872,4916,6875,4916,6864xe" filled="true" fillcolor="#ffffff" stroked="false">
                  <v:path arrowok="t"/>
                  <v:fill type="solid"/>
                </v:shape>
                <v:shape style="position:absolute;left:8631;top:1475;width:522;height:3194" id="docshape436" coordorigin="8632,1475" coordsize="522,3194" path="m8918,1475l8632,4603,8692,4620,8873,4669,9154,1632,9070,1576,8918,1475xe" filled="true" fillcolor="#fee098" stroked="false">
                  <v:path arrowok="t"/>
                  <v:fill type="solid"/>
                </v:shape>
                <v:shape style="position:absolute;left:8500;top:1413;width:760;height:3289" id="docshape437" coordorigin="8500,1413" coordsize="760,3289" path="m8918,1475l8889,1456,8823,1413,8500,4559,8533,4570,8599,4592,8632,4603,8918,1475xm9259,1704l9248,1696,9154,1632,8873,4669,8994,4702,9259,1704xe" filled="true" fillcolor="#f1cc75" stroked="false">
                  <v:path arrowok="t"/>
                  <v:fill type="solid"/>
                </v:shape>
                <v:shape style="position:absolute;left:2307;top:0;width:9173;height:7107" type="#_x0000_t75" id="docshape438" stroked="false">
                  <v:imagedata r:id="rId50" o:title=""/>
                </v:shape>
                <v:shape style="position:absolute;left:8433;top:1466;width:425;height:3134" id="docshape439" coordorigin="8434,1467" coordsize="425,3134" path="m8756,1467l8434,4567,8461,4576,8543,4600,8859,1526,8782,1481,8756,1467xe" filled="true" fillcolor="#fee097" stroked="false">
                  <v:path arrowok="t"/>
                  <v:fill type="solid"/>
                </v:shape>
                <v:shape style="position:absolute;left:9296;top:1766;width:106;height:121" type="#_x0000_t75" id="docshape440" stroked="false">
                  <v:imagedata r:id="rId51" o:title=""/>
                </v:shape>
                <v:shape style="position:absolute;left:9037;top:1813;width:360;height:2963" id="docshape441" coordorigin="9037,1813" coordsize="360,2963" path="m9296,1813l9037,4743,9061,4750,9111,4768,9136,4776,9397,1887,9322,1831,9296,1813xe" filled="true" fillcolor="#fee097" stroked="false">
                  <v:path arrowok="t"/>
                  <v:fill type="solid"/>
                </v:shape>
                <v:shape style="position:absolute;left:4479;top:6467;width:398;height:479" id="docshape442" coordorigin="4480,6467" coordsize="398,479" path="m4719,6467l4670,6508,4606,6593,4569,6655,4533,6730,4499,6814,4480,6889,4487,6939,4490,6943,4492,6945,4498,6946,4520,6946,4543,6940,4611,6898,4672,6841,4726,6780,4783,6710,4832,6643,4864,6591,4878,6557,4876,6544,4857,6540,4835,6530,4813,6516,4789,6501,4764,6485,4740,6473,4719,6467xe" filled="true" fillcolor="#f5cab4" stroked="false">
                  <v:path arrowok="t"/>
                  <v:fill type="solid"/>
                </v:shape>
                <v:shape style="position:absolute;left:4672;top:6592;width:191;height:249" type="#_x0000_t75" id="docshape443" stroked="false">
                  <v:imagedata r:id="rId52" o:title=""/>
                </v:shape>
                <v:shape style="position:absolute;left:4479;top:6570;width:143;height:376" type="#_x0000_t75" id="docshape444" stroked="false">
                  <v:imagedata r:id="rId53" o:title=""/>
                </v:shape>
                <v:shape style="position:absolute;left:4714;top:6500;width:351;height:549" id="docshape445" coordorigin="4714,6501" coordsize="351,549" path="m4813,6516l4789,6501,4813,6516,4813,6516xm4876,6544l4857,6540,4835,6530,4813,6516,4835,6530,4857,6540,4876,6544xm5065,6645l5062,6635,5061,6633,5059,6630,4937,6579,4937,6579,4921,6601,4895,6639,4847,6700,4800,6763,4758,6828,4728,6896,4714,6967,4723,7043,4726,7047,4730,7049,4735,7049,4739,7049,4749,7046,4794,7013,4853,6949,4909,6879,4959,6811,4984,6775,4984,6775,4959,6811,4984,6775,5011,6735,5036,6696,5054,6662,5036,6696,5055,6661,5059,6653,5065,6645xe" filled="true" fillcolor="#f5cab4" stroked="false">
                  <v:path arrowok="t"/>
                  <v:fill type="solid"/>
                </v:shape>
                <v:shape style="position:absolute;left:4953;top:6905;width:6;height:11" id="docshape446" coordorigin="4954,6905" coordsize="6,11" path="m4959,6905l4955,6907,4954,6909,4954,6911,4954,6913,4956,6915,4959,6916,4959,6905xe" filled="true" fillcolor="#ffffff" stroked="false">
                  <v:path arrowok="t"/>
                  <v:fill type="solid"/>
                </v:shape>
                <v:shape style="position:absolute;left:8955;top:1540;width:241;height:199" type="#_x0000_t75" id="docshape447" stroked="false">
                  <v:imagedata r:id="rId54" o:title=""/>
                </v:shape>
                <v:shape style="position:absolute;left:8675;top:1584;width:516;height:3125" id="docshape448" coordorigin="8675,1585" coordsize="516,3125" path="m8955,1585l8675,4644,8736,4661,8917,4710,9191,1739,9133,1699,9074,1660,9015,1622,8955,1585xe" filled="true" fillcolor="#fee098" stroked="false">
                  <v:path arrowok="t"/>
                  <v:fill type="solid"/>
                </v:shape>
                <v:shape style="position:absolute;left:8858;top:1482;width:101;height:103" type="#_x0000_t75" id="docshape449" stroked="false">
                  <v:imagedata r:id="rId55" o:title=""/>
                </v:shape>
                <v:shape style="position:absolute;left:8543;top:1526;width:753;height:3217" id="docshape450" coordorigin="8543,1526" coordsize="753,3217" path="m8955,1585l8883,1541,8859,1526,8543,4600,8576,4611,8642,4633,8675,4644,8955,1585xm9296,1813l9217,1757,9191,1739,8917,4710,9007,4735,9037,4743,9296,1813xe" filled="true" fillcolor="#f1cc75" stroked="false">
                  <v:path arrowok="t"/>
                  <v:fill type="solid"/>
                </v:shape>
                <v:shape style="position:absolute;left:9190;top:1693;width:110;height:120" type="#_x0000_t75" id="docshape451" stroked="false">
                  <v:imagedata r:id="rId56" o:title=""/>
                </v:shape>
                <v:shape style="position:absolute;left:7149;top:2311;width:731;height:1170" id="docshape452" coordorigin="7149,2311" coordsize="731,1170" path="m7445,2311l7369,2317,7359,2318,7350,2327,7347,2328,7392,2395,7428,2464,7456,2535,7476,2608,7488,2682,7492,2756,7488,2831,7477,2904,7459,2977,7434,3049,7403,3118,7365,3185,7320,3249,7270,3310,7202,3370,7171,3400,7149,3436,7159,3438,7169,3447,7243,3458,7331,3471,7418,3480,7484,3480,7531,3465,7584,3433,7633,3395,7711,3313,7748,3263,7780,3208,7808,3151,7831,3091,7850,3029,7865,2965,7875,2902,7879,2838,7879,2775,7874,2714,7864,2654,7827,2544,7768,2449,7685,2375,7578,2328,7515,2315,7445,2311xe" filled="true" fillcolor="#f6cbb5" stroked="false">
                  <v:path arrowok="t"/>
                  <v:fill type="solid"/>
                </v:shape>
                <v:shape style="position:absolute;left:5050;top:3511;width:150;height:147" type="#_x0000_t75" id="docshape453" stroked="false">
                  <v:imagedata r:id="rId57" o:title=""/>
                </v:shape>
                <v:shape style="position:absolute;left:5177;top:1755;width:147;height:152" type="#_x0000_t75" id="docshape454" stroked="false">
                  <v:imagedata r:id="rId58" o:title=""/>
                </v:shape>
                <v:shape style="position:absolute;left:5371;top:4552;width:164;height:319" type="#_x0000_t75" id="docshape455" stroked="false">
                  <v:imagedata r:id="rId59" o:title=""/>
                </v:shape>
                <v:shape style="position:absolute;left:4003;top:296;width:1673;height:4743" id="docshape456" coordorigin="4004,297" coordsize="1673,4743" path="m4028,3077l4004,3074,4004,3074,4028,3077xm5397,5022l5390,5004,5385,4984,5385,4984,5390,5004,5397,5022xm5404,5039l5397,5022,5397,5022,5404,5039xm5676,598l5659,519,5651,440,5653,364,5667,297,5653,364,5651,440,5659,519,5676,598xe" filled="true" fillcolor="#522a1d" stroked="false">
                  <v:path arrowok="t"/>
                  <v:fill type="solid"/>
                </v:shape>
                <v:shape style="position:absolute;left:6336;top:3845;width:540;height:839" id="docshape457" coordorigin="6337,3845" coordsize="540,839" path="m6344,4615l6337,4590,6344,4615,6344,4615xm6350,4638l6344,4615,6350,4638,6350,4638xm6355,4657l6350,4638,6355,4657,6355,4657xm6358,4673l6355,4657,6358,4673,6358,4673xm6358,4684l6358,4676,6358,4673,6358,4676,6358,4684xm6877,3845l6831,3913,6783,3980,6733,4045,6680,4109,6625,4171,6568,4231,6510,4289,6450,4346,6389,4401,6450,4346,6510,4289,6568,4231,6625,4171,6680,4109,6733,4045,6784,3980,6832,3913,6877,3845xe" filled="true" fillcolor="#f1cc75" stroked="false">
                  <v:path arrowok="t"/>
                  <v:fill type="solid"/>
                </v:shape>
                <v:shape style="position:absolute;left:10997;top:3640;width:113;height:279" type="#_x0000_t75" id="docshape458" stroked="false">
                  <v:imagedata r:id="rId60" o:title=""/>
                </v:shape>
                <v:shape style="position:absolute;left:4276;top:5708;width:902;height:990" id="docshape459" coordorigin="4276,5709" coordsize="902,990" path="m4347,6507l4343,6514,4337,6525,4308,6585,4288,6634,4278,6671,4276,6698,4278,6671,4288,6634,4308,6585,4337,6525,4347,6507xm4712,5807l4607,5819,4442,5836,4505,5830,4607,5819,4712,5807xm4748,6142l4731,6118,4725,6110,4721,6106,4707,6103,4686,6103,4662,6107,4662,6107,4686,6104,4707,6103,4721,6106,4725,6110,4731,6118,4748,6142xm5043,5741l5042,5730,5041,5718,5042,5709,5041,5718,5042,5730,5043,5741,5040,5751,5043,5741xm5091,6323l5080,6324,5065,6325,5048,6324,5031,6322,5031,6322,5048,6324,5065,6325,5080,6324,5091,6323xm5096,6322l5091,6323,5091,6323,5096,6322xm5119,6296l5108,6275,5083,6268,5053,6268,5028,6266,4957,6242,4892,6208,4834,6163,4834,6163,4892,6208,4957,6242,5028,6266,5053,6268,5083,6268,5108,6275,5119,6296,5118,6301,5119,6298,5119,6296xm5178,6631l5174,6637,5165,6643,5152,6646,5138,6649,5152,6646,5165,6643,5174,6637,5178,6631xe" filled="true" fillcolor="#e1a78a" stroked="false">
                  <v:path arrowok="t"/>
                  <v:fill type="solid"/>
                </v:shape>
                <v:shape style="position:absolute;left:5637;top:3870;width:592;height:479" id="docshape460" coordorigin="5637,3871" coordsize="592,479" path="m5646,3871l5637,3936,5639,4002,5651,4067,5673,4129,5704,4187,5745,4238,5796,4282,5855,4316,5924,4339,6001,4349,6087,4345,6127,4337,6164,4327,6198,4314,6229,4298,6198,4314,6164,4327,6127,4337,6087,4345,6001,4349,5924,4339,5855,4316,5796,4282,5745,4238,5704,4187,5673,4129,5651,4067,5639,4002,5637,3936,5646,3871xe" filled="true" fillcolor="#eea694" stroked="false">
                  <v:path arrowok="t"/>
                  <v:fill type="solid"/>
                </v:shape>
                <v:shape style="position:absolute;left:6271;top:3660;width:54;height:51" type="#_x0000_t75" id="docshape461" stroked="false">
                  <v:imagedata r:id="rId61" o:title=""/>
                </v:shape>
                <v:shape style="position:absolute;left:4830;top:2348;width:619;height:76" id="docshape462" coordorigin="4831,2349" coordsize="619,76" path="m4849,2349l4831,2353,4831,2353,4849,2349xm5450,2424l5403,2419,5403,2419,5450,2424xe" filled="true" fillcolor="#e1a689" stroked="false">
                  <v:path arrowok="t"/>
                  <v:fill type="solid"/>
                </v:shape>
              </v:group>
            </w:pict>
          </mc:Fallback>
        </mc:AlternateContent>
      </w:r>
      <w:r>
        <w:rPr>
          <w:rFonts w:ascii="Mistral"/>
          <w:sz w:val="20"/>
        </w:rPr>
      </w:r>
    </w:p>
    <w:p>
      <w:pPr>
        <w:spacing w:after="0" w:line="240" w:lineRule="auto"/>
        <w:rPr>
          <w:rFonts w:ascii="Mistral"/>
          <w:sz w:val="20"/>
        </w:rPr>
        <w:sectPr>
          <w:footerReference w:type="default" r:id="rId48"/>
          <w:pgSz w:w="12240" w:h="15840"/>
          <w:pgMar w:header="0" w:footer="502" w:top="1820" w:bottom="700" w:left="0" w:right="0"/>
          <w:pgNumType w:start="47"/>
        </w:sectPr>
      </w:pPr>
    </w:p>
    <w:p>
      <w:pPr>
        <w:spacing w:line="240" w:lineRule="auto"/>
        <w:ind w:left="265" w:right="0" w:firstLine="0"/>
        <w:rPr>
          <w:rFonts w:ascii="Mistral"/>
          <w:sz w:val="20"/>
        </w:rPr>
      </w:pPr>
      <w:r>
        <w:rPr>
          <w:rFonts w:ascii="Mistral"/>
          <w:sz w:val="20"/>
        </w:rPr>
        <w:drawing>
          <wp:inline distT="0" distB="0" distL="0" distR="0">
            <wp:extent cx="7326913" cy="8228361"/>
            <wp:effectExtent l="0" t="0" r="0" b="0"/>
            <wp:docPr id="481" name="Image 481"/>
            <wp:cNvGraphicFramePr>
              <a:graphicFrameLocks/>
            </wp:cNvGraphicFramePr>
            <a:graphic>
              <a:graphicData uri="http://schemas.openxmlformats.org/drawingml/2006/picture">
                <pic:pic>
                  <pic:nvPicPr>
                    <pic:cNvPr id="481" name="Image 481"/>
                    <pic:cNvPicPr/>
                  </pic:nvPicPr>
                  <pic:blipFill>
                    <a:blip r:embed="rId62" cstate="print"/>
                    <a:stretch>
                      <a:fillRect/>
                    </a:stretch>
                  </pic:blipFill>
                  <pic:spPr>
                    <a:xfrm>
                      <a:off x="0" y="0"/>
                      <a:ext cx="7326913" cy="8228361"/>
                    </a:xfrm>
                    <a:prstGeom prst="rect">
                      <a:avLst/>
                    </a:prstGeom>
                  </pic:spPr>
                </pic:pic>
              </a:graphicData>
            </a:graphic>
          </wp:inline>
        </w:drawing>
      </w:r>
      <w:r>
        <w:rPr>
          <w:rFonts w:ascii="Mistral"/>
          <w:sz w:val="20"/>
        </w:rPr>
      </w:r>
    </w:p>
    <w:p>
      <w:pPr>
        <w:spacing w:after="0" w:line="240" w:lineRule="auto"/>
        <w:rPr>
          <w:rFonts w:ascii="Mistral"/>
          <w:sz w:val="20"/>
        </w:rPr>
        <w:sectPr>
          <w:pgSz w:w="12240" w:h="15840"/>
          <w:pgMar w:header="0" w:footer="502" w:top="700" w:bottom="700" w:left="0" w:right="0"/>
        </w:sectPr>
      </w:pPr>
    </w:p>
    <w:p>
      <w:pPr>
        <w:spacing w:before="216"/>
        <w:ind w:left="0" w:right="868" w:firstLine="0"/>
        <w:jc w:val="right"/>
        <w:rPr>
          <w:rFonts w:ascii="Arial"/>
          <w:b/>
          <w:sz w:val="41"/>
        </w:rPr>
      </w:pPr>
      <w:r>
        <w:rPr>
          <w:rFonts w:ascii="Arial"/>
          <w:b/>
          <w:sz w:val="41"/>
        </w:rPr>
        <w:drawing>
          <wp:anchor distT="0" distB="0" distL="0" distR="0" allowOverlap="1" layoutInCell="1" locked="0" behindDoc="0" simplePos="0" relativeHeight="15800320">
            <wp:simplePos x="0" y="0"/>
            <wp:positionH relativeFrom="page">
              <wp:posOffset>4228210</wp:posOffset>
            </wp:positionH>
            <wp:positionV relativeFrom="page">
              <wp:posOffset>4971127</wp:posOffset>
            </wp:positionV>
            <wp:extent cx="2801872" cy="701081"/>
            <wp:effectExtent l="0" t="0" r="0" b="0"/>
            <wp:wrapNone/>
            <wp:docPr id="483" name="Image 483"/>
            <wp:cNvGraphicFramePr>
              <a:graphicFrameLocks/>
            </wp:cNvGraphicFramePr>
            <a:graphic>
              <a:graphicData uri="http://schemas.openxmlformats.org/drawingml/2006/picture">
                <pic:pic>
                  <pic:nvPicPr>
                    <pic:cNvPr id="483" name="Image 483"/>
                    <pic:cNvPicPr/>
                  </pic:nvPicPr>
                  <pic:blipFill>
                    <a:blip r:embed="rId64" cstate="print"/>
                    <a:stretch>
                      <a:fillRect/>
                    </a:stretch>
                  </pic:blipFill>
                  <pic:spPr>
                    <a:xfrm>
                      <a:off x="0" y="0"/>
                      <a:ext cx="2801872" cy="701081"/>
                    </a:xfrm>
                    <a:prstGeom prst="rect">
                      <a:avLst/>
                    </a:prstGeom>
                  </pic:spPr>
                </pic:pic>
              </a:graphicData>
            </a:graphic>
          </wp:anchor>
        </w:drawing>
      </w:r>
      <w:r>
        <w:rPr>
          <w:rFonts w:ascii="Arial"/>
          <w:b/>
          <w:sz w:val="41"/>
        </w:rPr>
        <mc:AlternateContent>
          <mc:Choice Requires="wps">
            <w:drawing>
              <wp:anchor distT="0" distB="0" distL="0" distR="0" allowOverlap="1" layoutInCell="1" locked="0" behindDoc="0" simplePos="0" relativeHeight="15800832">
                <wp:simplePos x="0" y="0"/>
                <wp:positionH relativeFrom="page">
                  <wp:posOffset>4612360</wp:posOffset>
                </wp:positionH>
                <wp:positionV relativeFrom="page">
                  <wp:posOffset>6719099</wp:posOffset>
                </wp:positionV>
                <wp:extent cx="1766570" cy="1256665"/>
                <wp:effectExtent l="0" t="0" r="0" b="0"/>
                <wp:wrapNone/>
                <wp:docPr id="484" name="Group 484"/>
                <wp:cNvGraphicFramePr>
                  <a:graphicFrameLocks/>
                </wp:cNvGraphicFramePr>
                <a:graphic>
                  <a:graphicData uri="http://schemas.microsoft.com/office/word/2010/wordprocessingGroup">
                    <wpg:wgp>
                      <wpg:cNvPr id="484" name="Group 484"/>
                      <wpg:cNvGrpSpPr/>
                      <wpg:grpSpPr>
                        <a:xfrm>
                          <a:off x="0" y="0"/>
                          <a:ext cx="1766570" cy="1256665"/>
                          <a:chExt cx="1766570" cy="1256665"/>
                        </a:xfrm>
                      </wpg:grpSpPr>
                      <pic:pic>
                        <pic:nvPicPr>
                          <pic:cNvPr id="485" name="Image 485"/>
                          <pic:cNvPicPr/>
                        </pic:nvPicPr>
                        <pic:blipFill>
                          <a:blip r:embed="rId65" cstate="print"/>
                          <a:stretch>
                            <a:fillRect/>
                          </a:stretch>
                        </pic:blipFill>
                        <pic:spPr>
                          <a:xfrm>
                            <a:off x="420039" y="781342"/>
                            <a:ext cx="1123276" cy="244195"/>
                          </a:xfrm>
                          <a:prstGeom prst="rect">
                            <a:avLst/>
                          </a:prstGeom>
                        </pic:spPr>
                      </pic:pic>
                      <wps:wsp>
                        <wps:cNvPr id="486" name="Graphic 486"/>
                        <wps:cNvSpPr/>
                        <wps:spPr>
                          <a:xfrm>
                            <a:off x="0" y="970356"/>
                            <a:ext cx="1766570" cy="286385"/>
                          </a:xfrm>
                          <a:custGeom>
                            <a:avLst/>
                            <a:gdLst/>
                            <a:ahLst/>
                            <a:cxnLst/>
                            <a:rect l="l" t="t" r="r" b="b"/>
                            <a:pathLst>
                              <a:path w="1766570" h="286385">
                                <a:moveTo>
                                  <a:pt x="1737728" y="137350"/>
                                </a:moveTo>
                                <a:lnTo>
                                  <a:pt x="1706346" y="137350"/>
                                </a:lnTo>
                                <a:lnTo>
                                  <a:pt x="1706346" y="283108"/>
                                </a:lnTo>
                                <a:lnTo>
                                  <a:pt x="1737728" y="283108"/>
                                </a:lnTo>
                                <a:lnTo>
                                  <a:pt x="1737728" y="137350"/>
                                </a:lnTo>
                                <a:close/>
                              </a:path>
                              <a:path w="1766570" h="286385">
                                <a:moveTo>
                                  <a:pt x="1764499" y="112090"/>
                                </a:moveTo>
                                <a:lnTo>
                                  <a:pt x="1690293" y="112090"/>
                                </a:lnTo>
                                <a:lnTo>
                                  <a:pt x="1690293" y="137350"/>
                                </a:lnTo>
                                <a:lnTo>
                                  <a:pt x="1764499" y="137350"/>
                                </a:lnTo>
                                <a:lnTo>
                                  <a:pt x="1764499" y="112090"/>
                                </a:lnTo>
                                <a:close/>
                              </a:path>
                              <a:path w="1766570" h="286385">
                                <a:moveTo>
                                  <a:pt x="1752091" y="0"/>
                                </a:moveTo>
                                <a:lnTo>
                                  <a:pt x="1744599" y="0"/>
                                </a:lnTo>
                                <a:lnTo>
                                  <a:pt x="1724420" y="4215"/>
                                </a:lnTo>
                                <a:lnTo>
                                  <a:pt x="1712890" y="15533"/>
                                </a:lnTo>
                                <a:lnTo>
                                  <a:pt x="1707651" y="31959"/>
                                </a:lnTo>
                                <a:lnTo>
                                  <a:pt x="1706346" y="51498"/>
                                </a:lnTo>
                                <a:lnTo>
                                  <a:pt x="1706346" y="112090"/>
                                </a:lnTo>
                                <a:lnTo>
                                  <a:pt x="1737728" y="112090"/>
                                </a:lnTo>
                                <a:lnTo>
                                  <a:pt x="1737728" y="63119"/>
                                </a:lnTo>
                                <a:lnTo>
                                  <a:pt x="1738096" y="58915"/>
                                </a:lnTo>
                                <a:lnTo>
                                  <a:pt x="1738096" y="54698"/>
                                </a:lnTo>
                                <a:lnTo>
                                  <a:pt x="1738645" y="46896"/>
                                </a:lnTo>
                                <a:lnTo>
                                  <a:pt x="1740485" y="40168"/>
                                </a:lnTo>
                                <a:lnTo>
                                  <a:pt x="1744767" y="35448"/>
                                </a:lnTo>
                                <a:lnTo>
                                  <a:pt x="1752638" y="33667"/>
                                </a:lnTo>
                                <a:lnTo>
                                  <a:pt x="1766023" y="33667"/>
                                </a:lnTo>
                                <a:lnTo>
                                  <a:pt x="1766023" y="4597"/>
                                </a:lnTo>
                                <a:lnTo>
                                  <a:pt x="1759343" y="1562"/>
                                </a:lnTo>
                                <a:lnTo>
                                  <a:pt x="1752091" y="0"/>
                                </a:lnTo>
                                <a:close/>
                              </a:path>
                              <a:path w="1766570" h="286385">
                                <a:moveTo>
                                  <a:pt x="1766023" y="33667"/>
                                </a:moveTo>
                                <a:lnTo>
                                  <a:pt x="1752638" y="33667"/>
                                </a:lnTo>
                                <a:lnTo>
                                  <a:pt x="1757387" y="33883"/>
                                </a:lnTo>
                                <a:lnTo>
                                  <a:pt x="1762326" y="35448"/>
                                </a:lnTo>
                                <a:lnTo>
                                  <a:pt x="1762163" y="35448"/>
                                </a:lnTo>
                                <a:lnTo>
                                  <a:pt x="1766023" y="37871"/>
                                </a:lnTo>
                                <a:lnTo>
                                  <a:pt x="1766023" y="33667"/>
                                </a:lnTo>
                                <a:close/>
                              </a:path>
                              <a:path w="1766570" h="286385">
                                <a:moveTo>
                                  <a:pt x="1361439" y="4203"/>
                                </a:moveTo>
                                <a:lnTo>
                                  <a:pt x="1330147" y="4203"/>
                                </a:lnTo>
                                <a:lnTo>
                                  <a:pt x="1330147" y="283095"/>
                                </a:lnTo>
                                <a:lnTo>
                                  <a:pt x="1361439" y="283095"/>
                                </a:lnTo>
                                <a:lnTo>
                                  <a:pt x="1361439" y="4203"/>
                                </a:lnTo>
                                <a:close/>
                              </a:path>
                              <a:path w="1766570" h="286385">
                                <a:moveTo>
                                  <a:pt x="600963" y="4203"/>
                                </a:moveTo>
                                <a:lnTo>
                                  <a:pt x="569671" y="4203"/>
                                </a:lnTo>
                                <a:lnTo>
                                  <a:pt x="569671" y="283095"/>
                                </a:lnTo>
                                <a:lnTo>
                                  <a:pt x="600963" y="283095"/>
                                </a:lnTo>
                                <a:lnTo>
                                  <a:pt x="600963" y="4203"/>
                                </a:lnTo>
                                <a:close/>
                              </a:path>
                              <a:path w="1766570" h="286385">
                                <a:moveTo>
                                  <a:pt x="1194485" y="27927"/>
                                </a:moveTo>
                                <a:lnTo>
                                  <a:pt x="1162278" y="27927"/>
                                </a:lnTo>
                                <a:lnTo>
                                  <a:pt x="1162278" y="283171"/>
                                </a:lnTo>
                                <a:lnTo>
                                  <a:pt x="1196339" y="283171"/>
                                </a:lnTo>
                                <a:lnTo>
                                  <a:pt x="1195808" y="243800"/>
                                </a:lnTo>
                                <a:lnTo>
                                  <a:pt x="1195114" y="204357"/>
                                </a:lnTo>
                                <a:lnTo>
                                  <a:pt x="1193982" y="164916"/>
                                </a:lnTo>
                                <a:lnTo>
                                  <a:pt x="1192136" y="125552"/>
                                </a:lnTo>
                                <a:lnTo>
                                  <a:pt x="1189075" y="86918"/>
                                </a:lnTo>
                                <a:lnTo>
                                  <a:pt x="1214548" y="86918"/>
                                </a:lnTo>
                                <a:lnTo>
                                  <a:pt x="1210923" y="76063"/>
                                </a:lnTo>
                                <a:lnTo>
                                  <a:pt x="1194485" y="27927"/>
                                </a:lnTo>
                                <a:close/>
                              </a:path>
                              <a:path w="1766570" h="286385">
                                <a:moveTo>
                                  <a:pt x="1214548" y="86918"/>
                                </a:moveTo>
                                <a:lnTo>
                                  <a:pt x="1189075" y="86918"/>
                                </a:lnTo>
                                <a:lnTo>
                                  <a:pt x="1191413" y="96452"/>
                                </a:lnTo>
                                <a:lnTo>
                                  <a:pt x="1193436" y="106092"/>
                                </a:lnTo>
                                <a:lnTo>
                                  <a:pt x="1204457" y="148709"/>
                                </a:lnTo>
                                <a:lnTo>
                                  <a:pt x="1207046" y="156464"/>
                                </a:lnTo>
                                <a:lnTo>
                                  <a:pt x="1217277" y="188248"/>
                                </a:lnTo>
                                <a:lnTo>
                                  <a:pt x="1227797" y="219922"/>
                                </a:lnTo>
                                <a:lnTo>
                                  <a:pt x="1249146" y="283171"/>
                                </a:lnTo>
                                <a:lnTo>
                                  <a:pt x="1281315" y="283171"/>
                                </a:lnTo>
                                <a:lnTo>
                                  <a:pt x="1281315" y="221894"/>
                                </a:lnTo>
                                <a:lnTo>
                                  <a:pt x="1254925" y="221894"/>
                                </a:lnTo>
                                <a:lnTo>
                                  <a:pt x="1241931" y="172707"/>
                                </a:lnTo>
                                <a:lnTo>
                                  <a:pt x="1227000" y="124210"/>
                                </a:lnTo>
                                <a:lnTo>
                                  <a:pt x="1214548" y="86918"/>
                                </a:lnTo>
                                <a:close/>
                              </a:path>
                              <a:path w="1766570" h="286385">
                                <a:moveTo>
                                  <a:pt x="1281315" y="27927"/>
                                </a:moveTo>
                                <a:lnTo>
                                  <a:pt x="1246886" y="27927"/>
                                </a:lnTo>
                                <a:lnTo>
                                  <a:pt x="1246914" y="125552"/>
                                </a:lnTo>
                                <a:lnTo>
                                  <a:pt x="1247698" y="148709"/>
                                </a:lnTo>
                                <a:lnTo>
                                  <a:pt x="1249281" y="172707"/>
                                </a:lnTo>
                                <a:lnTo>
                                  <a:pt x="1249329" y="173432"/>
                                </a:lnTo>
                                <a:lnTo>
                                  <a:pt x="1251734" y="197703"/>
                                </a:lnTo>
                                <a:lnTo>
                                  <a:pt x="1254925" y="221894"/>
                                </a:lnTo>
                                <a:lnTo>
                                  <a:pt x="1281315" y="221894"/>
                                </a:lnTo>
                                <a:lnTo>
                                  <a:pt x="1281315" y="27927"/>
                                </a:lnTo>
                                <a:close/>
                              </a:path>
                              <a:path w="1766570" h="286385">
                                <a:moveTo>
                                  <a:pt x="1076642" y="27927"/>
                                </a:moveTo>
                                <a:lnTo>
                                  <a:pt x="1049489" y="27927"/>
                                </a:lnTo>
                                <a:lnTo>
                                  <a:pt x="994028" y="283095"/>
                                </a:lnTo>
                                <a:lnTo>
                                  <a:pt x="1027391" y="283095"/>
                                </a:lnTo>
                                <a:lnTo>
                                  <a:pt x="1036967" y="233362"/>
                                </a:lnTo>
                                <a:lnTo>
                                  <a:pt x="1120373" y="233362"/>
                                </a:lnTo>
                                <a:lnTo>
                                  <a:pt x="1114742" y="206908"/>
                                </a:lnTo>
                                <a:lnTo>
                                  <a:pt x="1041844" y="206908"/>
                                </a:lnTo>
                                <a:lnTo>
                                  <a:pt x="1045883" y="185534"/>
                                </a:lnTo>
                                <a:lnTo>
                                  <a:pt x="1050811" y="158723"/>
                                </a:lnTo>
                                <a:lnTo>
                                  <a:pt x="1055392" y="131827"/>
                                </a:lnTo>
                                <a:lnTo>
                                  <a:pt x="1059377" y="104800"/>
                                </a:lnTo>
                                <a:lnTo>
                                  <a:pt x="1062520" y="77597"/>
                                </a:lnTo>
                                <a:lnTo>
                                  <a:pt x="1087215" y="77597"/>
                                </a:lnTo>
                                <a:lnTo>
                                  <a:pt x="1076642" y="27927"/>
                                </a:lnTo>
                                <a:close/>
                              </a:path>
                              <a:path w="1766570" h="286385">
                                <a:moveTo>
                                  <a:pt x="1120373" y="233362"/>
                                </a:moveTo>
                                <a:lnTo>
                                  <a:pt x="1087374" y="233362"/>
                                </a:lnTo>
                                <a:lnTo>
                                  <a:pt x="1096949" y="283095"/>
                                </a:lnTo>
                                <a:lnTo>
                                  <a:pt x="1130960" y="283095"/>
                                </a:lnTo>
                                <a:lnTo>
                                  <a:pt x="1120373" y="233362"/>
                                </a:lnTo>
                                <a:close/>
                              </a:path>
                              <a:path w="1766570" h="286385">
                                <a:moveTo>
                                  <a:pt x="1087215" y="77597"/>
                                </a:moveTo>
                                <a:lnTo>
                                  <a:pt x="1062520" y="77597"/>
                                </a:lnTo>
                                <a:lnTo>
                                  <a:pt x="1066486" y="110015"/>
                                </a:lnTo>
                                <a:lnTo>
                                  <a:pt x="1071316" y="142400"/>
                                </a:lnTo>
                                <a:lnTo>
                                  <a:pt x="1076720" y="174710"/>
                                </a:lnTo>
                                <a:lnTo>
                                  <a:pt x="1082408" y="206908"/>
                                </a:lnTo>
                                <a:lnTo>
                                  <a:pt x="1114742" y="206908"/>
                                </a:lnTo>
                                <a:lnTo>
                                  <a:pt x="1087215" y="77597"/>
                                </a:lnTo>
                                <a:close/>
                              </a:path>
                              <a:path w="1766570" h="286385">
                                <a:moveTo>
                                  <a:pt x="91833" y="27927"/>
                                </a:moveTo>
                                <a:lnTo>
                                  <a:pt x="0" y="27927"/>
                                </a:lnTo>
                                <a:lnTo>
                                  <a:pt x="0" y="283095"/>
                                </a:lnTo>
                                <a:lnTo>
                                  <a:pt x="34429" y="283095"/>
                                </a:lnTo>
                                <a:lnTo>
                                  <a:pt x="34429" y="166801"/>
                                </a:lnTo>
                                <a:lnTo>
                                  <a:pt x="86461" y="166801"/>
                                </a:lnTo>
                                <a:lnTo>
                                  <a:pt x="86461" y="137718"/>
                                </a:lnTo>
                                <a:lnTo>
                                  <a:pt x="34429" y="137718"/>
                                </a:lnTo>
                                <a:lnTo>
                                  <a:pt x="34429" y="56984"/>
                                </a:lnTo>
                                <a:lnTo>
                                  <a:pt x="91833" y="56984"/>
                                </a:lnTo>
                                <a:lnTo>
                                  <a:pt x="91833" y="27927"/>
                                </a:lnTo>
                                <a:close/>
                              </a:path>
                              <a:path w="1766570" h="286385">
                                <a:moveTo>
                                  <a:pt x="662990" y="39801"/>
                                </a:moveTo>
                                <a:lnTo>
                                  <a:pt x="662813" y="39801"/>
                                </a:lnTo>
                                <a:lnTo>
                                  <a:pt x="654177" y="41534"/>
                                </a:lnTo>
                                <a:lnTo>
                                  <a:pt x="654470" y="41534"/>
                                </a:lnTo>
                                <a:lnTo>
                                  <a:pt x="647866" y="45953"/>
                                </a:lnTo>
                                <a:lnTo>
                                  <a:pt x="643301" y="52644"/>
                                </a:lnTo>
                                <a:lnTo>
                                  <a:pt x="641578" y="60858"/>
                                </a:lnTo>
                                <a:lnTo>
                                  <a:pt x="643259" y="69195"/>
                                </a:lnTo>
                                <a:lnTo>
                                  <a:pt x="647918" y="76044"/>
                                </a:lnTo>
                                <a:lnTo>
                                  <a:pt x="654640" y="80577"/>
                                </a:lnTo>
                                <a:lnTo>
                                  <a:pt x="662965" y="82257"/>
                                </a:lnTo>
                                <a:lnTo>
                                  <a:pt x="671058" y="80577"/>
                                </a:lnTo>
                                <a:lnTo>
                                  <a:pt x="677814" y="76044"/>
                                </a:lnTo>
                                <a:lnTo>
                                  <a:pt x="682335" y="69370"/>
                                </a:lnTo>
                                <a:lnTo>
                                  <a:pt x="684034" y="61201"/>
                                </a:lnTo>
                                <a:lnTo>
                                  <a:pt x="682437" y="52924"/>
                                </a:lnTo>
                                <a:lnTo>
                                  <a:pt x="677946" y="46139"/>
                                </a:lnTo>
                                <a:lnTo>
                                  <a:pt x="671238" y="41534"/>
                                </a:lnTo>
                                <a:lnTo>
                                  <a:pt x="662990" y="39801"/>
                                </a:lnTo>
                                <a:close/>
                              </a:path>
                              <a:path w="1766570" h="286385">
                                <a:moveTo>
                                  <a:pt x="505548" y="39827"/>
                                </a:moveTo>
                                <a:lnTo>
                                  <a:pt x="505409" y="39827"/>
                                </a:lnTo>
                                <a:lnTo>
                                  <a:pt x="496655" y="41567"/>
                                </a:lnTo>
                                <a:lnTo>
                                  <a:pt x="496985" y="41567"/>
                                </a:lnTo>
                                <a:lnTo>
                                  <a:pt x="490404" y="45970"/>
                                </a:lnTo>
                                <a:lnTo>
                                  <a:pt x="485844" y="52653"/>
                                </a:lnTo>
                                <a:lnTo>
                                  <a:pt x="484124" y="60858"/>
                                </a:lnTo>
                                <a:lnTo>
                                  <a:pt x="485875" y="69392"/>
                                </a:lnTo>
                                <a:lnTo>
                                  <a:pt x="490399" y="76058"/>
                                </a:lnTo>
                                <a:lnTo>
                                  <a:pt x="497212" y="80617"/>
                                </a:lnTo>
                                <a:lnTo>
                                  <a:pt x="505548" y="82270"/>
                                </a:lnTo>
                                <a:lnTo>
                                  <a:pt x="513465" y="80617"/>
                                </a:lnTo>
                                <a:lnTo>
                                  <a:pt x="513629" y="80617"/>
                                </a:lnTo>
                                <a:lnTo>
                                  <a:pt x="520360" y="76058"/>
                                </a:lnTo>
                                <a:lnTo>
                                  <a:pt x="524878" y="69392"/>
                                </a:lnTo>
                                <a:lnTo>
                                  <a:pt x="526580" y="61239"/>
                                </a:lnTo>
                                <a:lnTo>
                                  <a:pt x="524983" y="52962"/>
                                </a:lnTo>
                                <a:lnTo>
                                  <a:pt x="520493" y="46175"/>
                                </a:lnTo>
                                <a:lnTo>
                                  <a:pt x="513789" y="41567"/>
                                </a:lnTo>
                                <a:lnTo>
                                  <a:pt x="505548" y="39827"/>
                                </a:lnTo>
                                <a:close/>
                              </a:path>
                              <a:path w="1766570" h="286385">
                                <a:moveTo>
                                  <a:pt x="304279" y="112090"/>
                                </a:moveTo>
                                <a:lnTo>
                                  <a:pt x="272986" y="112090"/>
                                </a:lnTo>
                                <a:lnTo>
                                  <a:pt x="272986" y="283133"/>
                                </a:lnTo>
                                <a:lnTo>
                                  <a:pt x="304482" y="283133"/>
                                </a:lnTo>
                                <a:lnTo>
                                  <a:pt x="304543" y="166916"/>
                                </a:lnTo>
                                <a:lnTo>
                                  <a:pt x="304668" y="159279"/>
                                </a:lnTo>
                                <a:lnTo>
                                  <a:pt x="306539" y="148802"/>
                                </a:lnTo>
                                <a:lnTo>
                                  <a:pt x="312069" y="141121"/>
                                </a:lnTo>
                                <a:lnTo>
                                  <a:pt x="323227" y="138137"/>
                                </a:lnTo>
                                <a:lnTo>
                                  <a:pt x="440197" y="138137"/>
                                </a:lnTo>
                                <a:lnTo>
                                  <a:pt x="438699" y="133134"/>
                                </a:lnTo>
                                <a:lnTo>
                                  <a:pt x="304279" y="133134"/>
                                </a:lnTo>
                                <a:lnTo>
                                  <a:pt x="304279" y="112090"/>
                                </a:lnTo>
                                <a:close/>
                              </a:path>
                              <a:path w="1766570" h="286385">
                                <a:moveTo>
                                  <a:pt x="391532" y="138137"/>
                                </a:moveTo>
                                <a:lnTo>
                                  <a:pt x="323227" y="138137"/>
                                </a:lnTo>
                                <a:lnTo>
                                  <a:pt x="333243" y="140778"/>
                                </a:lnTo>
                                <a:lnTo>
                                  <a:pt x="338624" y="147578"/>
                                </a:lnTo>
                                <a:lnTo>
                                  <a:pt x="340803" y="156852"/>
                                </a:lnTo>
                                <a:lnTo>
                                  <a:pt x="341210" y="166916"/>
                                </a:lnTo>
                                <a:lnTo>
                                  <a:pt x="341210" y="283133"/>
                                </a:lnTo>
                                <a:lnTo>
                                  <a:pt x="372503" y="283133"/>
                                </a:lnTo>
                                <a:lnTo>
                                  <a:pt x="372566" y="166916"/>
                                </a:lnTo>
                                <a:lnTo>
                                  <a:pt x="380936" y="140914"/>
                                </a:lnTo>
                                <a:lnTo>
                                  <a:pt x="391532" y="138137"/>
                                </a:lnTo>
                                <a:close/>
                              </a:path>
                              <a:path w="1766570" h="286385">
                                <a:moveTo>
                                  <a:pt x="440197" y="138137"/>
                                </a:moveTo>
                                <a:lnTo>
                                  <a:pt x="391722" y="138137"/>
                                </a:lnTo>
                                <a:lnTo>
                                  <a:pt x="401798" y="140914"/>
                                </a:lnTo>
                                <a:lnTo>
                                  <a:pt x="407020" y="148086"/>
                                </a:lnTo>
                                <a:lnTo>
                                  <a:pt x="408944" y="157781"/>
                                </a:lnTo>
                                <a:lnTo>
                                  <a:pt x="409186" y="166916"/>
                                </a:lnTo>
                                <a:lnTo>
                                  <a:pt x="409219" y="283133"/>
                                </a:lnTo>
                                <a:lnTo>
                                  <a:pt x="440436" y="283133"/>
                                </a:lnTo>
                                <a:lnTo>
                                  <a:pt x="440436" y="146900"/>
                                </a:lnTo>
                                <a:lnTo>
                                  <a:pt x="440778" y="144348"/>
                                </a:lnTo>
                                <a:lnTo>
                                  <a:pt x="440686" y="140778"/>
                                </a:lnTo>
                                <a:lnTo>
                                  <a:pt x="440524" y="139230"/>
                                </a:lnTo>
                                <a:lnTo>
                                  <a:pt x="440197" y="138137"/>
                                </a:lnTo>
                                <a:close/>
                              </a:path>
                              <a:path w="1766570" h="286385">
                                <a:moveTo>
                                  <a:pt x="337553" y="109423"/>
                                </a:moveTo>
                                <a:lnTo>
                                  <a:pt x="326219" y="111136"/>
                                </a:lnTo>
                                <a:lnTo>
                                  <a:pt x="317473" y="115968"/>
                                </a:lnTo>
                                <a:lnTo>
                                  <a:pt x="310448" y="123455"/>
                                </a:lnTo>
                                <a:lnTo>
                                  <a:pt x="304279" y="133134"/>
                                </a:lnTo>
                                <a:lnTo>
                                  <a:pt x="368160" y="133134"/>
                                </a:lnTo>
                                <a:lnTo>
                                  <a:pt x="337553" y="109423"/>
                                </a:lnTo>
                                <a:close/>
                              </a:path>
                              <a:path w="1766570" h="286385">
                                <a:moveTo>
                                  <a:pt x="408279" y="109423"/>
                                </a:moveTo>
                                <a:lnTo>
                                  <a:pt x="403733" y="109423"/>
                                </a:lnTo>
                                <a:lnTo>
                                  <a:pt x="392309" y="110800"/>
                                </a:lnTo>
                                <a:lnTo>
                                  <a:pt x="382108" y="115520"/>
                                </a:lnTo>
                                <a:lnTo>
                                  <a:pt x="373810" y="123146"/>
                                </a:lnTo>
                                <a:lnTo>
                                  <a:pt x="368160" y="133134"/>
                                </a:lnTo>
                                <a:lnTo>
                                  <a:pt x="438699" y="133134"/>
                                </a:lnTo>
                                <a:lnTo>
                                  <a:pt x="436947" y="127283"/>
                                </a:lnTo>
                                <a:lnTo>
                                  <a:pt x="429566" y="117778"/>
                                </a:lnTo>
                                <a:lnTo>
                                  <a:pt x="419349" y="111499"/>
                                </a:lnTo>
                                <a:lnTo>
                                  <a:pt x="408279" y="109423"/>
                                </a:lnTo>
                                <a:close/>
                              </a:path>
                              <a:path w="1766570" h="286385">
                                <a:moveTo>
                                  <a:pt x="894613" y="112090"/>
                                </a:moveTo>
                                <a:lnTo>
                                  <a:pt x="863320" y="112090"/>
                                </a:lnTo>
                                <a:lnTo>
                                  <a:pt x="863320" y="283095"/>
                                </a:lnTo>
                                <a:lnTo>
                                  <a:pt x="894613" y="283095"/>
                                </a:lnTo>
                                <a:lnTo>
                                  <a:pt x="894623" y="172135"/>
                                </a:lnTo>
                                <a:lnTo>
                                  <a:pt x="894924" y="160823"/>
                                </a:lnTo>
                                <a:lnTo>
                                  <a:pt x="897099" y="149277"/>
                                </a:lnTo>
                                <a:lnTo>
                                  <a:pt x="903003" y="140457"/>
                                </a:lnTo>
                                <a:lnTo>
                                  <a:pt x="914501" y="136944"/>
                                </a:lnTo>
                                <a:lnTo>
                                  <a:pt x="962252" y="136944"/>
                                </a:lnTo>
                                <a:lnTo>
                                  <a:pt x="960638" y="131978"/>
                                </a:lnTo>
                                <a:lnTo>
                                  <a:pt x="894613" y="131978"/>
                                </a:lnTo>
                                <a:lnTo>
                                  <a:pt x="894613" y="112090"/>
                                </a:lnTo>
                                <a:close/>
                              </a:path>
                              <a:path w="1766570" h="286385">
                                <a:moveTo>
                                  <a:pt x="962252" y="136944"/>
                                </a:moveTo>
                                <a:lnTo>
                                  <a:pt x="914501" y="136944"/>
                                </a:lnTo>
                                <a:lnTo>
                                  <a:pt x="924737" y="140128"/>
                                </a:lnTo>
                                <a:lnTo>
                                  <a:pt x="930135" y="148367"/>
                                </a:lnTo>
                                <a:lnTo>
                                  <a:pt x="932303" y="159693"/>
                                </a:lnTo>
                                <a:lnTo>
                                  <a:pt x="932853" y="172135"/>
                                </a:lnTo>
                                <a:lnTo>
                                  <a:pt x="932853" y="283095"/>
                                </a:lnTo>
                                <a:lnTo>
                                  <a:pt x="964234" y="283095"/>
                                </a:lnTo>
                                <a:lnTo>
                                  <a:pt x="964234" y="156806"/>
                                </a:lnTo>
                                <a:lnTo>
                                  <a:pt x="963082" y="140457"/>
                                </a:lnTo>
                                <a:lnTo>
                                  <a:pt x="962996" y="139233"/>
                                </a:lnTo>
                                <a:lnTo>
                                  <a:pt x="962252" y="136944"/>
                                </a:lnTo>
                                <a:close/>
                              </a:path>
                              <a:path w="1766570" h="286385">
                                <a:moveTo>
                                  <a:pt x="929805" y="109385"/>
                                </a:moveTo>
                                <a:lnTo>
                                  <a:pt x="929398" y="109385"/>
                                </a:lnTo>
                                <a:lnTo>
                                  <a:pt x="918486" y="110981"/>
                                </a:lnTo>
                                <a:lnTo>
                                  <a:pt x="908667" y="115523"/>
                                </a:lnTo>
                                <a:lnTo>
                                  <a:pt x="900518" y="122645"/>
                                </a:lnTo>
                                <a:lnTo>
                                  <a:pt x="894613" y="131978"/>
                                </a:lnTo>
                                <a:lnTo>
                                  <a:pt x="960638" y="131978"/>
                                </a:lnTo>
                                <a:lnTo>
                                  <a:pt x="958064" y="124061"/>
                                </a:lnTo>
                                <a:lnTo>
                                  <a:pt x="947609" y="113406"/>
                                </a:lnTo>
                                <a:lnTo>
                                  <a:pt x="929805" y="109385"/>
                                </a:lnTo>
                                <a:close/>
                              </a:path>
                              <a:path w="1766570" h="286385">
                                <a:moveTo>
                                  <a:pt x="1443685" y="109461"/>
                                </a:moveTo>
                                <a:lnTo>
                                  <a:pt x="1420708" y="118291"/>
                                </a:lnTo>
                                <a:lnTo>
                                  <a:pt x="1408366" y="139933"/>
                                </a:lnTo>
                                <a:lnTo>
                                  <a:pt x="1403358" y="167116"/>
                                </a:lnTo>
                                <a:lnTo>
                                  <a:pt x="1402384" y="192570"/>
                                </a:lnTo>
                                <a:lnTo>
                                  <a:pt x="1402384" y="199948"/>
                                </a:lnTo>
                                <a:lnTo>
                                  <a:pt x="1408442" y="254039"/>
                                </a:lnTo>
                                <a:lnTo>
                                  <a:pt x="1443380" y="285775"/>
                                </a:lnTo>
                                <a:lnTo>
                                  <a:pt x="1454749" y="283994"/>
                                </a:lnTo>
                                <a:lnTo>
                                  <a:pt x="1463160" y="278985"/>
                                </a:lnTo>
                                <a:lnTo>
                                  <a:pt x="1469505" y="271250"/>
                                </a:lnTo>
                                <a:lnTo>
                                  <a:pt x="1474673" y="261289"/>
                                </a:lnTo>
                                <a:lnTo>
                                  <a:pt x="1506410" y="261289"/>
                                </a:lnTo>
                                <a:lnTo>
                                  <a:pt x="1506410" y="257467"/>
                                </a:lnTo>
                                <a:lnTo>
                                  <a:pt x="1455547" y="257467"/>
                                </a:lnTo>
                                <a:lnTo>
                                  <a:pt x="1444358" y="252364"/>
                                </a:lnTo>
                                <a:lnTo>
                                  <a:pt x="1438171" y="240023"/>
                                </a:lnTo>
                                <a:lnTo>
                                  <a:pt x="1435506" y="224891"/>
                                </a:lnTo>
                                <a:lnTo>
                                  <a:pt x="1434884" y="211416"/>
                                </a:lnTo>
                                <a:lnTo>
                                  <a:pt x="1434884" y="183756"/>
                                </a:lnTo>
                                <a:lnTo>
                                  <a:pt x="1435508" y="170319"/>
                                </a:lnTo>
                                <a:lnTo>
                                  <a:pt x="1438176" y="155344"/>
                                </a:lnTo>
                                <a:lnTo>
                                  <a:pt x="1444363" y="143177"/>
                                </a:lnTo>
                                <a:lnTo>
                                  <a:pt x="1455547" y="138188"/>
                                </a:lnTo>
                                <a:lnTo>
                                  <a:pt x="1506410" y="138188"/>
                                </a:lnTo>
                                <a:lnTo>
                                  <a:pt x="1506410" y="131648"/>
                                </a:lnTo>
                                <a:lnTo>
                                  <a:pt x="1474673" y="131648"/>
                                </a:lnTo>
                                <a:lnTo>
                                  <a:pt x="1469840" y="122648"/>
                                </a:lnTo>
                                <a:lnTo>
                                  <a:pt x="1462679" y="115677"/>
                                </a:lnTo>
                                <a:lnTo>
                                  <a:pt x="1453768" y="111145"/>
                                </a:lnTo>
                                <a:lnTo>
                                  <a:pt x="1443685" y="109461"/>
                                </a:lnTo>
                                <a:close/>
                              </a:path>
                              <a:path w="1766570" h="286385">
                                <a:moveTo>
                                  <a:pt x="1506410" y="261289"/>
                                </a:moveTo>
                                <a:lnTo>
                                  <a:pt x="1474673" y="261289"/>
                                </a:lnTo>
                                <a:lnTo>
                                  <a:pt x="1474673" y="283108"/>
                                </a:lnTo>
                                <a:lnTo>
                                  <a:pt x="1506410" y="283108"/>
                                </a:lnTo>
                                <a:lnTo>
                                  <a:pt x="1506410" y="261289"/>
                                </a:lnTo>
                                <a:close/>
                              </a:path>
                              <a:path w="1766570" h="286385">
                                <a:moveTo>
                                  <a:pt x="1506410" y="138188"/>
                                </a:moveTo>
                                <a:lnTo>
                                  <a:pt x="1455547" y="138188"/>
                                </a:lnTo>
                                <a:lnTo>
                                  <a:pt x="1466943" y="144184"/>
                                </a:lnTo>
                                <a:lnTo>
                                  <a:pt x="1472996" y="158380"/>
                                </a:lnTo>
                                <a:lnTo>
                                  <a:pt x="1475392" y="175087"/>
                                </a:lnTo>
                                <a:lnTo>
                                  <a:pt x="1475816" y="188620"/>
                                </a:lnTo>
                                <a:lnTo>
                                  <a:pt x="1475816" y="207048"/>
                                </a:lnTo>
                                <a:lnTo>
                                  <a:pt x="1475392" y="220541"/>
                                </a:lnTo>
                                <a:lnTo>
                                  <a:pt x="1472996" y="237248"/>
                                </a:lnTo>
                                <a:lnTo>
                                  <a:pt x="1466943" y="251460"/>
                                </a:lnTo>
                                <a:lnTo>
                                  <a:pt x="1455547" y="257467"/>
                                </a:lnTo>
                                <a:lnTo>
                                  <a:pt x="1506410" y="257467"/>
                                </a:lnTo>
                                <a:lnTo>
                                  <a:pt x="1506410" y="138188"/>
                                </a:lnTo>
                                <a:close/>
                              </a:path>
                              <a:path w="1766570" h="286385">
                                <a:moveTo>
                                  <a:pt x="1506410" y="112090"/>
                                </a:moveTo>
                                <a:lnTo>
                                  <a:pt x="1474673" y="112090"/>
                                </a:lnTo>
                                <a:lnTo>
                                  <a:pt x="1474673" y="131648"/>
                                </a:lnTo>
                                <a:lnTo>
                                  <a:pt x="1506410" y="131648"/>
                                </a:lnTo>
                                <a:lnTo>
                                  <a:pt x="1506410" y="112090"/>
                                </a:lnTo>
                                <a:close/>
                              </a:path>
                              <a:path w="1766570" h="286385">
                                <a:moveTo>
                                  <a:pt x="162902" y="109461"/>
                                </a:moveTo>
                                <a:lnTo>
                                  <a:pt x="139924" y="118291"/>
                                </a:lnTo>
                                <a:lnTo>
                                  <a:pt x="127577" y="139933"/>
                                </a:lnTo>
                                <a:lnTo>
                                  <a:pt x="122565" y="167116"/>
                                </a:lnTo>
                                <a:lnTo>
                                  <a:pt x="121589" y="192570"/>
                                </a:lnTo>
                                <a:lnTo>
                                  <a:pt x="121589" y="199948"/>
                                </a:lnTo>
                                <a:lnTo>
                                  <a:pt x="127647" y="254039"/>
                                </a:lnTo>
                                <a:lnTo>
                                  <a:pt x="162585" y="285775"/>
                                </a:lnTo>
                                <a:lnTo>
                                  <a:pt x="173954" y="283994"/>
                                </a:lnTo>
                                <a:lnTo>
                                  <a:pt x="182367" y="278985"/>
                                </a:lnTo>
                                <a:lnTo>
                                  <a:pt x="188715" y="271250"/>
                                </a:lnTo>
                                <a:lnTo>
                                  <a:pt x="193890" y="261289"/>
                                </a:lnTo>
                                <a:lnTo>
                                  <a:pt x="225640" y="261289"/>
                                </a:lnTo>
                                <a:lnTo>
                                  <a:pt x="225640" y="257467"/>
                                </a:lnTo>
                                <a:lnTo>
                                  <a:pt x="174764" y="257467"/>
                                </a:lnTo>
                                <a:lnTo>
                                  <a:pt x="163570" y="252364"/>
                                </a:lnTo>
                                <a:lnTo>
                                  <a:pt x="157384" y="240023"/>
                                </a:lnTo>
                                <a:lnTo>
                                  <a:pt x="154722" y="224891"/>
                                </a:lnTo>
                                <a:lnTo>
                                  <a:pt x="154101" y="211416"/>
                                </a:lnTo>
                                <a:lnTo>
                                  <a:pt x="154101" y="183756"/>
                                </a:lnTo>
                                <a:lnTo>
                                  <a:pt x="154724" y="170319"/>
                                </a:lnTo>
                                <a:lnTo>
                                  <a:pt x="157389" y="155344"/>
                                </a:lnTo>
                                <a:lnTo>
                                  <a:pt x="163576" y="143177"/>
                                </a:lnTo>
                                <a:lnTo>
                                  <a:pt x="174764" y="138188"/>
                                </a:lnTo>
                                <a:lnTo>
                                  <a:pt x="225640" y="138188"/>
                                </a:lnTo>
                                <a:lnTo>
                                  <a:pt x="225640" y="131648"/>
                                </a:lnTo>
                                <a:lnTo>
                                  <a:pt x="193890" y="131648"/>
                                </a:lnTo>
                                <a:lnTo>
                                  <a:pt x="189050" y="122648"/>
                                </a:lnTo>
                                <a:lnTo>
                                  <a:pt x="181887" y="115677"/>
                                </a:lnTo>
                                <a:lnTo>
                                  <a:pt x="172979" y="111145"/>
                                </a:lnTo>
                                <a:lnTo>
                                  <a:pt x="162902" y="109461"/>
                                </a:lnTo>
                                <a:close/>
                              </a:path>
                              <a:path w="1766570" h="286385">
                                <a:moveTo>
                                  <a:pt x="225640" y="261289"/>
                                </a:moveTo>
                                <a:lnTo>
                                  <a:pt x="193890" y="261289"/>
                                </a:lnTo>
                                <a:lnTo>
                                  <a:pt x="193890" y="283108"/>
                                </a:lnTo>
                                <a:lnTo>
                                  <a:pt x="225640" y="283108"/>
                                </a:lnTo>
                                <a:lnTo>
                                  <a:pt x="225640" y="261289"/>
                                </a:lnTo>
                                <a:close/>
                              </a:path>
                              <a:path w="1766570" h="286385">
                                <a:moveTo>
                                  <a:pt x="225640" y="138188"/>
                                </a:moveTo>
                                <a:lnTo>
                                  <a:pt x="174764" y="138188"/>
                                </a:lnTo>
                                <a:lnTo>
                                  <a:pt x="186156" y="144184"/>
                                </a:lnTo>
                                <a:lnTo>
                                  <a:pt x="192209" y="158380"/>
                                </a:lnTo>
                                <a:lnTo>
                                  <a:pt x="194608" y="175087"/>
                                </a:lnTo>
                                <a:lnTo>
                                  <a:pt x="195033" y="188620"/>
                                </a:lnTo>
                                <a:lnTo>
                                  <a:pt x="195033" y="207048"/>
                                </a:lnTo>
                                <a:lnTo>
                                  <a:pt x="194608" y="220541"/>
                                </a:lnTo>
                                <a:lnTo>
                                  <a:pt x="192209" y="237248"/>
                                </a:lnTo>
                                <a:lnTo>
                                  <a:pt x="186156" y="251460"/>
                                </a:lnTo>
                                <a:lnTo>
                                  <a:pt x="174764" y="257467"/>
                                </a:lnTo>
                                <a:lnTo>
                                  <a:pt x="225640" y="257467"/>
                                </a:lnTo>
                                <a:lnTo>
                                  <a:pt x="225640" y="138188"/>
                                </a:lnTo>
                                <a:close/>
                              </a:path>
                              <a:path w="1766570" h="286385">
                                <a:moveTo>
                                  <a:pt x="225640" y="112090"/>
                                </a:moveTo>
                                <a:lnTo>
                                  <a:pt x="193890" y="112090"/>
                                </a:lnTo>
                                <a:lnTo>
                                  <a:pt x="193890" y="131648"/>
                                </a:lnTo>
                                <a:lnTo>
                                  <a:pt x="225640" y="131648"/>
                                </a:lnTo>
                                <a:lnTo>
                                  <a:pt x="225640" y="112090"/>
                                </a:lnTo>
                                <a:close/>
                              </a:path>
                              <a:path w="1766570" h="286385">
                                <a:moveTo>
                                  <a:pt x="772287" y="109537"/>
                                </a:moveTo>
                                <a:lnTo>
                                  <a:pt x="744214" y="118389"/>
                                </a:lnTo>
                                <a:lnTo>
                                  <a:pt x="728691" y="140533"/>
                                </a:lnTo>
                                <a:lnTo>
                                  <a:pt x="722059" y="169346"/>
                                </a:lnTo>
                                <a:lnTo>
                                  <a:pt x="720661" y="198208"/>
                                </a:lnTo>
                                <a:lnTo>
                                  <a:pt x="721978" y="225450"/>
                                </a:lnTo>
                                <a:lnTo>
                                  <a:pt x="722071" y="227372"/>
                                </a:lnTo>
                                <a:lnTo>
                                  <a:pt x="728674" y="255300"/>
                                </a:lnTo>
                                <a:lnTo>
                                  <a:pt x="728786" y="255774"/>
                                </a:lnTo>
                                <a:lnTo>
                                  <a:pt x="744535" y="277333"/>
                                </a:lnTo>
                                <a:lnTo>
                                  <a:pt x="773049" y="285965"/>
                                </a:lnTo>
                                <a:lnTo>
                                  <a:pt x="786329" y="284459"/>
                                </a:lnTo>
                                <a:lnTo>
                                  <a:pt x="798374" y="279319"/>
                                </a:lnTo>
                                <a:lnTo>
                                  <a:pt x="808469" y="270980"/>
                                </a:lnTo>
                                <a:lnTo>
                                  <a:pt x="815898" y="259880"/>
                                </a:lnTo>
                                <a:lnTo>
                                  <a:pt x="816320" y="258724"/>
                                </a:lnTo>
                                <a:lnTo>
                                  <a:pt x="773442" y="258724"/>
                                </a:lnTo>
                                <a:lnTo>
                                  <a:pt x="760836" y="252276"/>
                                </a:lnTo>
                                <a:lnTo>
                                  <a:pt x="754362" y="236972"/>
                                </a:lnTo>
                                <a:lnTo>
                                  <a:pt x="751977" y="218872"/>
                                </a:lnTo>
                                <a:lnTo>
                                  <a:pt x="751636" y="204038"/>
                                </a:lnTo>
                                <a:lnTo>
                                  <a:pt x="823556" y="204038"/>
                                </a:lnTo>
                                <a:lnTo>
                                  <a:pt x="822604" y="181000"/>
                                </a:lnTo>
                                <a:lnTo>
                                  <a:pt x="751634" y="181000"/>
                                </a:lnTo>
                                <a:lnTo>
                                  <a:pt x="752384" y="169346"/>
                                </a:lnTo>
                                <a:lnTo>
                                  <a:pt x="752440" y="168476"/>
                                </a:lnTo>
                                <a:lnTo>
                                  <a:pt x="754867" y="153703"/>
                                </a:lnTo>
                                <a:lnTo>
                                  <a:pt x="760653" y="141380"/>
                                </a:lnTo>
                                <a:lnTo>
                                  <a:pt x="771537" y="136245"/>
                                </a:lnTo>
                                <a:lnTo>
                                  <a:pt x="811422" y="136245"/>
                                </a:lnTo>
                                <a:lnTo>
                                  <a:pt x="800636" y="119297"/>
                                </a:lnTo>
                                <a:lnTo>
                                  <a:pt x="772287" y="109537"/>
                                </a:lnTo>
                                <a:close/>
                              </a:path>
                              <a:path w="1766570" h="286385">
                                <a:moveTo>
                                  <a:pt x="822401" y="225450"/>
                                </a:moveTo>
                                <a:lnTo>
                                  <a:pt x="792949" y="225450"/>
                                </a:lnTo>
                                <a:lnTo>
                                  <a:pt x="792377" y="234284"/>
                                </a:lnTo>
                                <a:lnTo>
                                  <a:pt x="792268" y="235975"/>
                                </a:lnTo>
                                <a:lnTo>
                                  <a:pt x="789506" y="246821"/>
                                </a:lnTo>
                                <a:lnTo>
                                  <a:pt x="783589" y="255300"/>
                                </a:lnTo>
                                <a:lnTo>
                                  <a:pt x="773442" y="258724"/>
                                </a:lnTo>
                                <a:lnTo>
                                  <a:pt x="816320" y="258724"/>
                                </a:lnTo>
                                <a:lnTo>
                                  <a:pt x="818927" y="251575"/>
                                </a:lnTo>
                                <a:lnTo>
                                  <a:pt x="821031" y="243017"/>
                                </a:lnTo>
                                <a:lnTo>
                                  <a:pt x="822194" y="234284"/>
                                </a:lnTo>
                                <a:lnTo>
                                  <a:pt x="822356" y="227372"/>
                                </a:lnTo>
                                <a:lnTo>
                                  <a:pt x="822401" y="225450"/>
                                </a:lnTo>
                                <a:close/>
                              </a:path>
                              <a:path w="1766570" h="286385">
                                <a:moveTo>
                                  <a:pt x="811422" y="136245"/>
                                </a:moveTo>
                                <a:lnTo>
                                  <a:pt x="771537" y="136245"/>
                                </a:lnTo>
                                <a:lnTo>
                                  <a:pt x="780824" y="140533"/>
                                </a:lnTo>
                                <a:lnTo>
                                  <a:pt x="782618" y="141380"/>
                                </a:lnTo>
                                <a:lnTo>
                                  <a:pt x="788384" y="153703"/>
                                </a:lnTo>
                                <a:lnTo>
                                  <a:pt x="790693" y="168476"/>
                                </a:lnTo>
                                <a:lnTo>
                                  <a:pt x="791425" y="181000"/>
                                </a:lnTo>
                                <a:lnTo>
                                  <a:pt x="822604" y="181000"/>
                                </a:lnTo>
                                <a:lnTo>
                                  <a:pt x="822325" y="174254"/>
                                </a:lnTo>
                                <a:lnTo>
                                  <a:pt x="816000" y="143438"/>
                                </a:lnTo>
                                <a:lnTo>
                                  <a:pt x="811422" y="136245"/>
                                </a:lnTo>
                                <a:close/>
                              </a:path>
                              <a:path w="1766570" h="286385">
                                <a:moveTo>
                                  <a:pt x="1585074" y="112090"/>
                                </a:moveTo>
                                <a:lnTo>
                                  <a:pt x="1553781" y="112090"/>
                                </a:lnTo>
                                <a:lnTo>
                                  <a:pt x="1553674" y="218490"/>
                                </a:lnTo>
                                <a:lnTo>
                                  <a:pt x="1553638" y="238440"/>
                                </a:lnTo>
                                <a:lnTo>
                                  <a:pt x="1571458" y="276803"/>
                                </a:lnTo>
                                <a:lnTo>
                                  <a:pt x="1603057" y="286169"/>
                                </a:lnTo>
                                <a:lnTo>
                                  <a:pt x="1627967" y="282428"/>
                                </a:lnTo>
                                <a:lnTo>
                                  <a:pt x="1628395" y="282428"/>
                                </a:lnTo>
                                <a:lnTo>
                                  <a:pt x="1644607" y="271098"/>
                                </a:lnTo>
                                <a:lnTo>
                                  <a:pt x="1651544" y="255981"/>
                                </a:lnTo>
                                <a:lnTo>
                                  <a:pt x="1604581" y="255981"/>
                                </a:lnTo>
                                <a:lnTo>
                                  <a:pt x="1593904" y="253370"/>
                                </a:lnTo>
                                <a:lnTo>
                                  <a:pt x="1588281" y="246565"/>
                                </a:lnTo>
                                <a:lnTo>
                                  <a:pt x="1586029" y="237105"/>
                                </a:lnTo>
                                <a:lnTo>
                                  <a:pt x="1585541" y="227906"/>
                                </a:lnTo>
                                <a:lnTo>
                                  <a:pt x="1585467" y="222719"/>
                                </a:lnTo>
                                <a:lnTo>
                                  <a:pt x="1585074" y="218490"/>
                                </a:lnTo>
                                <a:lnTo>
                                  <a:pt x="1585074" y="112090"/>
                                </a:lnTo>
                                <a:close/>
                              </a:path>
                              <a:path w="1766570" h="286385">
                                <a:moveTo>
                                  <a:pt x="1655457" y="112090"/>
                                </a:moveTo>
                                <a:lnTo>
                                  <a:pt x="1623707" y="112090"/>
                                </a:lnTo>
                                <a:lnTo>
                                  <a:pt x="1623807" y="218490"/>
                                </a:lnTo>
                                <a:lnTo>
                                  <a:pt x="1623919" y="222719"/>
                                </a:lnTo>
                                <a:lnTo>
                                  <a:pt x="1624019" y="226529"/>
                                </a:lnTo>
                                <a:lnTo>
                                  <a:pt x="1624055" y="227906"/>
                                </a:lnTo>
                                <a:lnTo>
                                  <a:pt x="1623040" y="241350"/>
                                </a:lnTo>
                                <a:lnTo>
                                  <a:pt x="1617578" y="251785"/>
                                </a:lnTo>
                                <a:lnTo>
                                  <a:pt x="1604581" y="255981"/>
                                </a:lnTo>
                                <a:lnTo>
                                  <a:pt x="1651544" y="255981"/>
                                </a:lnTo>
                                <a:lnTo>
                                  <a:pt x="1653026" y="252752"/>
                                </a:lnTo>
                                <a:lnTo>
                                  <a:pt x="1655431" y="227906"/>
                                </a:lnTo>
                                <a:lnTo>
                                  <a:pt x="1655457" y="112090"/>
                                </a:lnTo>
                                <a:close/>
                              </a:path>
                              <a:path w="1766570" h="286385">
                                <a:moveTo>
                                  <a:pt x="679691" y="112090"/>
                                </a:moveTo>
                                <a:lnTo>
                                  <a:pt x="648398" y="112090"/>
                                </a:lnTo>
                                <a:lnTo>
                                  <a:pt x="648398" y="283108"/>
                                </a:lnTo>
                                <a:lnTo>
                                  <a:pt x="679691" y="283108"/>
                                </a:lnTo>
                                <a:lnTo>
                                  <a:pt x="679691" y="112090"/>
                                </a:lnTo>
                                <a:close/>
                              </a:path>
                              <a:path w="1766570" h="286385">
                                <a:moveTo>
                                  <a:pt x="522236" y="112090"/>
                                </a:moveTo>
                                <a:lnTo>
                                  <a:pt x="490943" y="112090"/>
                                </a:lnTo>
                                <a:lnTo>
                                  <a:pt x="490943" y="283108"/>
                                </a:lnTo>
                                <a:lnTo>
                                  <a:pt x="522236" y="283108"/>
                                </a:lnTo>
                                <a:lnTo>
                                  <a:pt x="522236" y="112090"/>
                                </a:lnTo>
                                <a:close/>
                              </a:path>
                            </a:pathLst>
                          </a:custGeom>
                          <a:solidFill>
                            <a:srgbClr val="36302C"/>
                          </a:solidFill>
                        </wps:spPr>
                        <wps:bodyPr wrap="square" lIns="0" tIns="0" rIns="0" bIns="0" rtlCol="0">
                          <a:prstTxWarp prst="textNoShape">
                            <a:avLst/>
                          </a:prstTxWarp>
                          <a:noAutofit/>
                        </wps:bodyPr>
                      </wps:wsp>
                      <wps:wsp>
                        <wps:cNvPr id="487" name="Graphic 487"/>
                        <wps:cNvSpPr/>
                        <wps:spPr>
                          <a:xfrm>
                            <a:off x="864031" y="0"/>
                            <a:ext cx="556260" cy="660400"/>
                          </a:xfrm>
                          <a:custGeom>
                            <a:avLst/>
                            <a:gdLst/>
                            <a:ahLst/>
                            <a:cxnLst/>
                            <a:rect l="l" t="t" r="r" b="b"/>
                            <a:pathLst>
                              <a:path w="556260" h="660400">
                                <a:moveTo>
                                  <a:pt x="148399" y="0"/>
                                </a:moveTo>
                                <a:lnTo>
                                  <a:pt x="143979" y="0"/>
                                </a:lnTo>
                                <a:lnTo>
                                  <a:pt x="117108" y="6581"/>
                                </a:lnTo>
                                <a:lnTo>
                                  <a:pt x="66912" y="54838"/>
                                </a:lnTo>
                                <a:lnTo>
                                  <a:pt x="45210" y="93602"/>
                                </a:lnTo>
                                <a:lnTo>
                                  <a:pt x="26856" y="140182"/>
                                </a:lnTo>
                                <a:lnTo>
                                  <a:pt x="12661" y="193124"/>
                                </a:lnTo>
                                <a:lnTo>
                                  <a:pt x="3438" y="250970"/>
                                </a:lnTo>
                                <a:lnTo>
                                  <a:pt x="0" y="312267"/>
                                </a:lnTo>
                                <a:lnTo>
                                  <a:pt x="0" y="317474"/>
                                </a:lnTo>
                                <a:lnTo>
                                  <a:pt x="1749" y="365788"/>
                                </a:lnTo>
                                <a:lnTo>
                                  <a:pt x="8116" y="413487"/>
                                </a:lnTo>
                                <a:lnTo>
                                  <a:pt x="19010" y="460248"/>
                                </a:lnTo>
                                <a:lnTo>
                                  <a:pt x="34339" y="505746"/>
                                </a:lnTo>
                                <a:lnTo>
                                  <a:pt x="54013" y="549661"/>
                                </a:lnTo>
                                <a:lnTo>
                                  <a:pt x="77939" y="591667"/>
                                </a:lnTo>
                                <a:lnTo>
                                  <a:pt x="107397" y="622268"/>
                                </a:lnTo>
                                <a:lnTo>
                                  <a:pt x="147002" y="643396"/>
                                </a:lnTo>
                                <a:lnTo>
                                  <a:pt x="194265" y="655677"/>
                                </a:lnTo>
                                <a:lnTo>
                                  <a:pt x="247844" y="659828"/>
                                </a:lnTo>
                                <a:lnTo>
                                  <a:pt x="248945" y="659828"/>
                                </a:lnTo>
                                <a:lnTo>
                                  <a:pt x="300638" y="656442"/>
                                </a:lnTo>
                                <a:lnTo>
                                  <a:pt x="352584" y="646923"/>
                                </a:lnTo>
                                <a:lnTo>
                                  <a:pt x="402749" y="631789"/>
                                </a:lnTo>
                                <a:lnTo>
                                  <a:pt x="449099" y="611555"/>
                                </a:lnTo>
                                <a:lnTo>
                                  <a:pt x="489599" y="586738"/>
                                </a:lnTo>
                                <a:lnTo>
                                  <a:pt x="522216" y="557853"/>
                                </a:lnTo>
                                <a:lnTo>
                                  <a:pt x="544915" y="525416"/>
                                </a:lnTo>
                                <a:lnTo>
                                  <a:pt x="555662" y="489945"/>
                                </a:lnTo>
                                <a:lnTo>
                                  <a:pt x="552437" y="452112"/>
                                </a:lnTo>
                                <a:lnTo>
                                  <a:pt x="353121" y="452112"/>
                                </a:lnTo>
                                <a:lnTo>
                                  <a:pt x="305977" y="442639"/>
                                </a:lnTo>
                                <a:lnTo>
                                  <a:pt x="266573" y="417449"/>
                                </a:lnTo>
                                <a:lnTo>
                                  <a:pt x="238429" y="379836"/>
                                </a:lnTo>
                                <a:lnTo>
                                  <a:pt x="220166" y="337132"/>
                                </a:lnTo>
                                <a:lnTo>
                                  <a:pt x="209704" y="291021"/>
                                </a:lnTo>
                                <a:lnTo>
                                  <a:pt x="204963" y="243187"/>
                                </a:lnTo>
                                <a:lnTo>
                                  <a:pt x="203863" y="195317"/>
                                </a:lnTo>
                                <a:lnTo>
                                  <a:pt x="204324" y="149094"/>
                                </a:lnTo>
                                <a:lnTo>
                                  <a:pt x="204265" y="106203"/>
                                </a:lnTo>
                                <a:lnTo>
                                  <a:pt x="194270" y="37159"/>
                                </a:lnTo>
                                <a:lnTo>
                                  <a:pt x="157238" y="1663"/>
                                </a:lnTo>
                                <a:lnTo>
                                  <a:pt x="152819" y="546"/>
                                </a:lnTo>
                                <a:lnTo>
                                  <a:pt x="148399" y="0"/>
                                </a:lnTo>
                                <a:close/>
                              </a:path>
                              <a:path w="556260" h="660400">
                                <a:moveTo>
                                  <a:pt x="519641" y="437032"/>
                                </a:moveTo>
                                <a:lnTo>
                                  <a:pt x="489336" y="439524"/>
                                </a:lnTo>
                                <a:lnTo>
                                  <a:pt x="452958" y="444855"/>
                                </a:lnTo>
                                <a:lnTo>
                                  <a:pt x="403588" y="451104"/>
                                </a:lnTo>
                                <a:lnTo>
                                  <a:pt x="353121" y="452112"/>
                                </a:lnTo>
                                <a:lnTo>
                                  <a:pt x="552437" y="452112"/>
                                </a:lnTo>
                                <a:lnTo>
                                  <a:pt x="552424" y="451954"/>
                                </a:lnTo>
                                <a:lnTo>
                                  <a:pt x="541471" y="440226"/>
                                </a:lnTo>
                                <a:lnTo>
                                  <a:pt x="519641" y="437032"/>
                                </a:lnTo>
                                <a:close/>
                              </a:path>
                            </a:pathLst>
                          </a:custGeom>
                          <a:solidFill>
                            <a:srgbClr val="72B731"/>
                          </a:solidFill>
                        </wps:spPr>
                        <wps:bodyPr wrap="square" lIns="0" tIns="0" rIns="0" bIns="0" rtlCol="0">
                          <a:prstTxWarp prst="textNoShape">
                            <a:avLst/>
                          </a:prstTxWarp>
                          <a:noAutofit/>
                        </wps:bodyPr>
                      </wps:wsp>
                      <wps:wsp>
                        <wps:cNvPr id="488" name="Graphic 488"/>
                        <wps:cNvSpPr/>
                        <wps:spPr>
                          <a:xfrm>
                            <a:off x="670446" y="402132"/>
                            <a:ext cx="577215" cy="404495"/>
                          </a:xfrm>
                          <a:custGeom>
                            <a:avLst/>
                            <a:gdLst/>
                            <a:ahLst/>
                            <a:cxnLst/>
                            <a:rect l="l" t="t" r="r" b="b"/>
                            <a:pathLst>
                              <a:path w="577215" h="404495">
                                <a:moveTo>
                                  <a:pt x="537637" y="221805"/>
                                </a:moveTo>
                                <a:lnTo>
                                  <a:pt x="247319" y="221805"/>
                                </a:lnTo>
                                <a:lnTo>
                                  <a:pt x="297282" y="229982"/>
                                </a:lnTo>
                                <a:lnTo>
                                  <a:pt x="340753" y="250787"/>
                                </a:lnTo>
                                <a:lnTo>
                                  <a:pt x="378892" y="279991"/>
                                </a:lnTo>
                                <a:lnTo>
                                  <a:pt x="412862" y="313366"/>
                                </a:lnTo>
                                <a:lnTo>
                                  <a:pt x="443823" y="346680"/>
                                </a:lnTo>
                                <a:lnTo>
                                  <a:pt x="472938" y="375706"/>
                                </a:lnTo>
                                <a:lnTo>
                                  <a:pt x="501368" y="396214"/>
                                </a:lnTo>
                                <a:lnTo>
                                  <a:pt x="530275" y="403974"/>
                                </a:lnTo>
                                <a:lnTo>
                                  <a:pt x="537241" y="403481"/>
                                </a:lnTo>
                                <a:lnTo>
                                  <a:pt x="570503" y="383472"/>
                                </a:lnTo>
                                <a:lnTo>
                                  <a:pt x="576929" y="361869"/>
                                </a:lnTo>
                                <a:lnTo>
                                  <a:pt x="576764" y="346680"/>
                                </a:lnTo>
                                <a:lnTo>
                                  <a:pt x="569932" y="300262"/>
                                </a:lnTo>
                                <a:lnTo>
                                  <a:pt x="557204" y="263149"/>
                                </a:lnTo>
                                <a:lnTo>
                                  <a:pt x="538789" y="223756"/>
                                </a:lnTo>
                                <a:lnTo>
                                  <a:pt x="537637" y="221805"/>
                                </a:lnTo>
                                <a:close/>
                              </a:path>
                              <a:path w="577215" h="404495">
                                <a:moveTo>
                                  <a:pt x="228510" y="0"/>
                                </a:moveTo>
                                <a:lnTo>
                                  <a:pt x="227443" y="0"/>
                                </a:lnTo>
                                <a:lnTo>
                                  <a:pt x="186701" y="6676"/>
                                </a:lnTo>
                                <a:lnTo>
                                  <a:pt x="147693" y="25229"/>
                                </a:lnTo>
                                <a:lnTo>
                                  <a:pt x="111332" y="53462"/>
                                </a:lnTo>
                                <a:lnTo>
                                  <a:pt x="78534" y="89178"/>
                                </a:lnTo>
                                <a:lnTo>
                                  <a:pt x="50214" y="130183"/>
                                </a:lnTo>
                                <a:lnTo>
                                  <a:pt x="27285" y="174280"/>
                                </a:lnTo>
                                <a:lnTo>
                                  <a:pt x="10664" y="219272"/>
                                </a:lnTo>
                                <a:lnTo>
                                  <a:pt x="1263" y="262965"/>
                                </a:lnTo>
                                <a:lnTo>
                                  <a:pt x="190" y="297116"/>
                                </a:lnTo>
                                <a:lnTo>
                                  <a:pt x="91" y="300262"/>
                                </a:lnTo>
                                <a:lnTo>
                                  <a:pt x="0" y="303163"/>
                                </a:lnTo>
                                <a:lnTo>
                                  <a:pt x="7786" y="337668"/>
                                </a:lnTo>
                                <a:lnTo>
                                  <a:pt x="25539" y="364286"/>
                                </a:lnTo>
                                <a:lnTo>
                                  <a:pt x="45863" y="372040"/>
                                </a:lnTo>
                                <a:lnTo>
                                  <a:pt x="65220" y="358752"/>
                                </a:lnTo>
                                <a:lnTo>
                                  <a:pt x="86111" y="331439"/>
                                </a:lnTo>
                                <a:lnTo>
                                  <a:pt x="111035" y="297116"/>
                                </a:lnTo>
                                <a:lnTo>
                                  <a:pt x="135591" y="269263"/>
                                </a:lnTo>
                                <a:lnTo>
                                  <a:pt x="165633" y="245025"/>
                                </a:lnTo>
                                <a:lnTo>
                                  <a:pt x="202447" y="228006"/>
                                </a:lnTo>
                                <a:lnTo>
                                  <a:pt x="247319" y="221805"/>
                                </a:lnTo>
                                <a:lnTo>
                                  <a:pt x="537637" y="221805"/>
                                </a:lnTo>
                                <a:lnTo>
                                  <a:pt x="515035" y="183529"/>
                                </a:lnTo>
                                <a:lnTo>
                                  <a:pt x="486289" y="143913"/>
                                </a:lnTo>
                                <a:lnTo>
                                  <a:pt x="452901" y="106354"/>
                                </a:lnTo>
                                <a:lnTo>
                                  <a:pt x="415218" y="72298"/>
                                </a:lnTo>
                                <a:lnTo>
                                  <a:pt x="373590" y="43188"/>
                                </a:lnTo>
                                <a:lnTo>
                                  <a:pt x="328363" y="20472"/>
                                </a:lnTo>
                                <a:lnTo>
                                  <a:pt x="279887" y="5594"/>
                                </a:lnTo>
                                <a:lnTo>
                                  <a:pt x="228510" y="0"/>
                                </a:lnTo>
                                <a:close/>
                              </a:path>
                            </a:pathLst>
                          </a:custGeom>
                          <a:solidFill>
                            <a:srgbClr val="509EC7"/>
                          </a:solidFill>
                        </wps:spPr>
                        <wps:bodyPr wrap="square" lIns="0" tIns="0" rIns="0" bIns="0" rtlCol="0">
                          <a:prstTxWarp prst="textNoShape">
                            <a:avLst/>
                          </a:prstTxWarp>
                          <a:noAutofit/>
                        </wps:bodyPr>
                      </wps:wsp>
                      <pic:pic>
                        <pic:nvPicPr>
                          <pic:cNvPr id="489" name="Image 489"/>
                          <pic:cNvPicPr/>
                        </pic:nvPicPr>
                        <pic:blipFill>
                          <a:blip r:embed="rId66" cstate="print"/>
                          <a:stretch>
                            <a:fillRect/>
                          </a:stretch>
                        </pic:blipFill>
                        <pic:spPr>
                          <a:xfrm>
                            <a:off x="852930" y="660247"/>
                            <a:ext cx="166029" cy="217436"/>
                          </a:xfrm>
                          <a:prstGeom prst="rect">
                            <a:avLst/>
                          </a:prstGeom>
                        </pic:spPr>
                      </pic:pic>
                      <pic:pic>
                        <pic:nvPicPr>
                          <pic:cNvPr id="490" name="Image 490"/>
                          <pic:cNvPicPr/>
                        </pic:nvPicPr>
                        <pic:blipFill>
                          <a:blip r:embed="rId67" cstate="print"/>
                          <a:stretch>
                            <a:fillRect/>
                          </a:stretch>
                        </pic:blipFill>
                        <pic:spPr>
                          <a:xfrm>
                            <a:off x="583137" y="231101"/>
                            <a:ext cx="152996" cy="164846"/>
                          </a:xfrm>
                          <a:prstGeom prst="rect">
                            <a:avLst/>
                          </a:prstGeom>
                        </pic:spPr>
                      </pic:pic>
                      <wps:wsp>
                        <wps:cNvPr id="491" name="Graphic 491"/>
                        <wps:cNvSpPr/>
                        <wps:spPr>
                          <a:xfrm>
                            <a:off x="1148033" y="121069"/>
                            <a:ext cx="192405" cy="262255"/>
                          </a:xfrm>
                          <a:custGeom>
                            <a:avLst/>
                            <a:gdLst/>
                            <a:ahLst/>
                            <a:cxnLst/>
                            <a:rect l="l" t="t" r="r" b="b"/>
                            <a:pathLst>
                              <a:path w="192405" h="262255">
                                <a:moveTo>
                                  <a:pt x="127465" y="0"/>
                                </a:moveTo>
                                <a:lnTo>
                                  <a:pt x="120328" y="0"/>
                                </a:lnTo>
                                <a:lnTo>
                                  <a:pt x="88467" y="7264"/>
                                </a:lnTo>
                                <a:lnTo>
                                  <a:pt x="57877" y="27741"/>
                                </a:lnTo>
                                <a:lnTo>
                                  <a:pt x="31175" y="59484"/>
                                </a:lnTo>
                                <a:lnTo>
                                  <a:pt x="10981" y="100545"/>
                                </a:lnTo>
                                <a:lnTo>
                                  <a:pt x="0" y="152454"/>
                                </a:lnTo>
                                <a:lnTo>
                                  <a:pt x="3789" y="199394"/>
                                </a:lnTo>
                                <a:lnTo>
                                  <a:pt x="21071" y="236293"/>
                                </a:lnTo>
                                <a:lnTo>
                                  <a:pt x="50567" y="258076"/>
                                </a:lnTo>
                                <a:lnTo>
                                  <a:pt x="57298" y="260476"/>
                                </a:lnTo>
                                <a:lnTo>
                                  <a:pt x="64397" y="261683"/>
                                </a:lnTo>
                                <a:lnTo>
                                  <a:pt x="71448" y="261683"/>
                                </a:lnTo>
                                <a:lnTo>
                                  <a:pt x="133994" y="233929"/>
                                </a:lnTo>
                                <a:lnTo>
                                  <a:pt x="160698" y="202191"/>
                                </a:lnTo>
                                <a:lnTo>
                                  <a:pt x="180894" y="161137"/>
                                </a:lnTo>
                                <a:lnTo>
                                  <a:pt x="191879" y="109218"/>
                                </a:lnTo>
                                <a:lnTo>
                                  <a:pt x="188096" y="62277"/>
                                </a:lnTo>
                                <a:lnTo>
                                  <a:pt x="170819" y="25381"/>
                                </a:lnTo>
                                <a:lnTo>
                                  <a:pt x="141321" y="3594"/>
                                </a:lnTo>
                                <a:lnTo>
                                  <a:pt x="134514" y="1168"/>
                                </a:lnTo>
                                <a:lnTo>
                                  <a:pt x="127465" y="0"/>
                                </a:lnTo>
                                <a:close/>
                              </a:path>
                            </a:pathLst>
                          </a:custGeom>
                          <a:solidFill>
                            <a:srgbClr val="72B731"/>
                          </a:solidFill>
                        </wps:spPr>
                        <wps:bodyPr wrap="square" lIns="0" tIns="0" rIns="0" bIns="0" rtlCol="0">
                          <a:prstTxWarp prst="textNoShape">
                            <a:avLst/>
                          </a:prstTxWarp>
                          <a:noAutofit/>
                        </wps:bodyPr>
                      </wps:wsp>
                      <wps:wsp>
                        <wps:cNvPr id="492" name="Graphic 492"/>
                        <wps:cNvSpPr/>
                        <wps:spPr>
                          <a:xfrm>
                            <a:off x="551218" y="44678"/>
                            <a:ext cx="437515" cy="566420"/>
                          </a:xfrm>
                          <a:custGeom>
                            <a:avLst/>
                            <a:gdLst/>
                            <a:ahLst/>
                            <a:cxnLst/>
                            <a:rect l="l" t="t" r="r" b="b"/>
                            <a:pathLst>
                              <a:path w="437515" h="566420">
                                <a:moveTo>
                                  <a:pt x="252577" y="0"/>
                                </a:moveTo>
                                <a:lnTo>
                                  <a:pt x="246710" y="0"/>
                                </a:lnTo>
                                <a:lnTo>
                                  <a:pt x="241287" y="1409"/>
                                </a:lnTo>
                                <a:lnTo>
                                  <a:pt x="236448" y="4368"/>
                                </a:lnTo>
                                <a:lnTo>
                                  <a:pt x="215911" y="25821"/>
                                </a:lnTo>
                                <a:lnTo>
                                  <a:pt x="209358" y="54334"/>
                                </a:lnTo>
                                <a:lnTo>
                                  <a:pt x="212889" y="88747"/>
                                </a:lnTo>
                                <a:lnTo>
                                  <a:pt x="222603" y="127898"/>
                                </a:lnTo>
                                <a:lnTo>
                                  <a:pt x="234600" y="170624"/>
                                </a:lnTo>
                                <a:lnTo>
                                  <a:pt x="244979" y="215764"/>
                                </a:lnTo>
                                <a:lnTo>
                                  <a:pt x="249840" y="262156"/>
                                </a:lnTo>
                                <a:lnTo>
                                  <a:pt x="245282" y="308639"/>
                                </a:lnTo>
                                <a:lnTo>
                                  <a:pt x="227406" y="354050"/>
                                </a:lnTo>
                                <a:lnTo>
                                  <a:pt x="196266" y="391758"/>
                                </a:lnTo>
                                <a:lnTo>
                                  <a:pt x="159266" y="414341"/>
                                </a:lnTo>
                                <a:lnTo>
                                  <a:pt x="119723" y="425975"/>
                                </a:lnTo>
                                <a:lnTo>
                                  <a:pt x="80956" y="430839"/>
                                </a:lnTo>
                                <a:lnTo>
                                  <a:pt x="46282" y="433109"/>
                                </a:lnTo>
                                <a:lnTo>
                                  <a:pt x="19019" y="436962"/>
                                </a:lnTo>
                                <a:lnTo>
                                  <a:pt x="2486" y="446576"/>
                                </a:lnTo>
                                <a:lnTo>
                                  <a:pt x="0" y="466128"/>
                                </a:lnTo>
                                <a:lnTo>
                                  <a:pt x="17631" y="500442"/>
                                </a:lnTo>
                                <a:lnTo>
                                  <a:pt x="51532" y="528295"/>
                                </a:lnTo>
                                <a:lnTo>
                                  <a:pt x="97602" y="549018"/>
                                </a:lnTo>
                                <a:lnTo>
                                  <a:pt x="151738" y="561945"/>
                                </a:lnTo>
                                <a:lnTo>
                                  <a:pt x="209842" y="566407"/>
                                </a:lnTo>
                                <a:lnTo>
                                  <a:pt x="268418" y="561624"/>
                                </a:lnTo>
                                <a:lnTo>
                                  <a:pt x="322619" y="546814"/>
                                </a:lnTo>
                                <a:lnTo>
                                  <a:pt x="368202" y="521283"/>
                                </a:lnTo>
                                <a:lnTo>
                                  <a:pt x="400926" y="484339"/>
                                </a:lnTo>
                                <a:lnTo>
                                  <a:pt x="421891" y="438127"/>
                                </a:lnTo>
                                <a:lnTo>
                                  <a:pt x="433648" y="389522"/>
                                </a:lnTo>
                                <a:lnTo>
                                  <a:pt x="437235" y="339583"/>
                                </a:lnTo>
                                <a:lnTo>
                                  <a:pt x="433692" y="289369"/>
                                </a:lnTo>
                                <a:lnTo>
                                  <a:pt x="424061" y="239942"/>
                                </a:lnTo>
                                <a:lnTo>
                                  <a:pt x="409379" y="192361"/>
                                </a:lnTo>
                                <a:lnTo>
                                  <a:pt x="390689" y="147685"/>
                                </a:lnTo>
                                <a:lnTo>
                                  <a:pt x="369028" y="106975"/>
                                </a:lnTo>
                                <a:lnTo>
                                  <a:pt x="345438" y="71290"/>
                                </a:lnTo>
                                <a:lnTo>
                                  <a:pt x="320957" y="41690"/>
                                </a:lnTo>
                                <a:lnTo>
                                  <a:pt x="273487" y="4985"/>
                                </a:lnTo>
                                <a:lnTo>
                                  <a:pt x="252577" y="0"/>
                                </a:lnTo>
                                <a:close/>
                              </a:path>
                            </a:pathLst>
                          </a:custGeom>
                          <a:solidFill>
                            <a:srgbClr val="BDA982"/>
                          </a:solidFill>
                        </wps:spPr>
                        <wps:bodyPr wrap="square" lIns="0" tIns="0" rIns="0" bIns="0" rtlCol="0">
                          <a:prstTxWarp prst="textNoShape">
                            <a:avLst/>
                          </a:prstTxWarp>
                          <a:noAutofit/>
                        </wps:bodyPr>
                      </wps:wsp>
                      <wps:wsp>
                        <wps:cNvPr id="493" name="Graphic 493"/>
                        <wps:cNvSpPr/>
                        <wps:spPr>
                          <a:xfrm>
                            <a:off x="673938" y="392366"/>
                            <a:ext cx="323850" cy="228600"/>
                          </a:xfrm>
                          <a:custGeom>
                            <a:avLst/>
                            <a:gdLst/>
                            <a:ahLst/>
                            <a:cxnLst/>
                            <a:rect l="l" t="t" r="r" b="b"/>
                            <a:pathLst>
                              <a:path w="323850" h="228600">
                                <a:moveTo>
                                  <a:pt x="225107" y="0"/>
                                </a:moveTo>
                                <a:lnTo>
                                  <a:pt x="223939" y="0"/>
                                </a:lnTo>
                                <a:lnTo>
                                  <a:pt x="183358" y="6100"/>
                                </a:lnTo>
                                <a:lnTo>
                                  <a:pt x="144596" y="23166"/>
                                </a:lnTo>
                                <a:lnTo>
                                  <a:pt x="108387" y="49343"/>
                                </a:lnTo>
                                <a:lnTo>
                                  <a:pt x="75465" y="82779"/>
                                </a:lnTo>
                                <a:lnTo>
                                  <a:pt x="46564" y="121620"/>
                                </a:lnTo>
                                <a:lnTo>
                                  <a:pt x="22417" y="164012"/>
                                </a:lnTo>
                                <a:lnTo>
                                  <a:pt x="3759" y="208102"/>
                                </a:lnTo>
                                <a:lnTo>
                                  <a:pt x="0" y="218706"/>
                                </a:lnTo>
                                <a:lnTo>
                                  <a:pt x="11036" y="220941"/>
                                </a:lnTo>
                                <a:lnTo>
                                  <a:pt x="29915" y="224234"/>
                                </a:lnTo>
                                <a:lnTo>
                                  <a:pt x="48923" y="226585"/>
                                </a:lnTo>
                                <a:lnTo>
                                  <a:pt x="68021" y="227990"/>
                                </a:lnTo>
                                <a:lnTo>
                                  <a:pt x="87172" y="228447"/>
                                </a:lnTo>
                                <a:lnTo>
                                  <a:pt x="140788" y="224744"/>
                                </a:lnTo>
                                <a:lnTo>
                                  <a:pt x="188677" y="213631"/>
                                </a:lnTo>
                                <a:lnTo>
                                  <a:pt x="229723" y="195734"/>
                                </a:lnTo>
                                <a:lnTo>
                                  <a:pt x="262774" y="171563"/>
                                </a:lnTo>
                                <a:lnTo>
                                  <a:pt x="286677" y="141630"/>
                                </a:lnTo>
                                <a:lnTo>
                                  <a:pt x="310861" y="86118"/>
                                </a:lnTo>
                                <a:lnTo>
                                  <a:pt x="322643" y="26720"/>
                                </a:lnTo>
                                <a:lnTo>
                                  <a:pt x="323392" y="19126"/>
                                </a:lnTo>
                                <a:lnTo>
                                  <a:pt x="316179" y="16471"/>
                                </a:lnTo>
                                <a:lnTo>
                                  <a:pt x="293987" y="9502"/>
                                </a:lnTo>
                                <a:lnTo>
                                  <a:pt x="271329" y="4421"/>
                                </a:lnTo>
                                <a:lnTo>
                                  <a:pt x="248327" y="1246"/>
                                </a:lnTo>
                                <a:lnTo>
                                  <a:pt x="225107" y="0"/>
                                </a:lnTo>
                                <a:close/>
                              </a:path>
                            </a:pathLst>
                          </a:custGeom>
                          <a:solidFill>
                            <a:srgbClr val="70B9D4"/>
                          </a:solidFill>
                        </wps:spPr>
                        <wps:bodyPr wrap="square" lIns="0" tIns="0" rIns="0" bIns="0" rtlCol="0">
                          <a:prstTxWarp prst="textNoShape">
                            <a:avLst/>
                          </a:prstTxWarp>
                          <a:noAutofit/>
                        </wps:bodyPr>
                      </wps:wsp>
                      <wps:wsp>
                        <wps:cNvPr id="494" name="Graphic 494"/>
                        <wps:cNvSpPr/>
                        <wps:spPr>
                          <a:xfrm>
                            <a:off x="660984" y="382612"/>
                            <a:ext cx="347345" cy="248285"/>
                          </a:xfrm>
                          <a:custGeom>
                            <a:avLst/>
                            <a:gdLst/>
                            <a:ahLst/>
                            <a:cxnLst/>
                            <a:rect l="l" t="t" r="r" b="b"/>
                            <a:pathLst>
                              <a:path w="347345" h="248285">
                                <a:moveTo>
                                  <a:pt x="238201" y="0"/>
                                </a:moveTo>
                                <a:lnTo>
                                  <a:pt x="236893" y="0"/>
                                </a:lnTo>
                                <a:lnTo>
                                  <a:pt x="194434" y="6291"/>
                                </a:lnTo>
                                <a:lnTo>
                                  <a:pt x="153886" y="23931"/>
                                </a:lnTo>
                                <a:lnTo>
                                  <a:pt x="116174" y="50887"/>
                                </a:lnTo>
                                <a:lnTo>
                                  <a:pt x="81888" y="85368"/>
                                </a:lnTo>
                                <a:lnTo>
                                  <a:pt x="51843" y="125422"/>
                                </a:lnTo>
                                <a:lnTo>
                                  <a:pt x="26796" y="169138"/>
                                </a:lnTo>
                                <a:lnTo>
                                  <a:pt x="7505" y="214604"/>
                                </a:lnTo>
                                <a:lnTo>
                                  <a:pt x="0" y="235813"/>
                                </a:lnTo>
                                <a:lnTo>
                                  <a:pt x="22059" y="240271"/>
                                </a:lnTo>
                                <a:lnTo>
                                  <a:pt x="41427" y="243647"/>
                                </a:lnTo>
                                <a:lnTo>
                                  <a:pt x="60928" y="246057"/>
                                </a:lnTo>
                                <a:lnTo>
                                  <a:pt x="80524" y="247498"/>
                                </a:lnTo>
                                <a:lnTo>
                                  <a:pt x="100177" y="247967"/>
                                </a:lnTo>
                                <a:lnTo>
                                  <a:pt x="155789" y="243933"/>
                                </a:lnTo>
                                <a:lnTo>
                                  <a:pt x="205596" y="232193"/>
                                </a:lnTo>
                                <a:lnTo>
                                  <a:pt x="214051" y="228460"/>
                                </a:lnTo>
                                <a:lnTo>
                                  <a:pt x="100126" y="228460"/>
                                </a:lnTo>
                                <a:lnTo>
                                  <a:pt x="81325" y="228001"/>
                                </a:lnTo>
                                <a:lnTo>
                                  <a:pt x="62758" y="226625"/>
                                </a:lnTo>
                                <a:lnTo>
                                  <a:pt x="44279" y="224334"/>
                                </a:lnTo>
                                <a:lnTo>
                                  <a:pt x="25920" y="221132"/>
                                </a:lnTo>
                                <a:lnTo>
                                  <a:pt x="47415" y="171751"/>
                                </a:lnTo>
                                <a:lnTo>
                                  <a:pt x="76000" y="124775"/>
                                </a:lnTo>
                                <a:lnTo>
                                  <a:pt x="110461" y="83135"/>
                                </a:lnTo>
                                <a:lnTo>
                                  <a:pt x="149585" y="49765"/>
                                </a:lnTo>
                                <a:lnTo>
                                  <a:pt x="192159" y="27595"/>
                                </a:lnTo>
                                <a:lnTo>
                                  <a:pt x="236969" y="19558"/>
                                </a:lnTo>
                                <a:lnTo>
                                  <a:pt x="339535" y="19558"/>
                                </a:lnTo>
                                <a:lnTo>
                                  <a:pt x="332447" y="17030"/>
                                </a:lnTo>
                                <a:lnTo>
                                  <a:pt x="309486" y="9826"/>
                                </a:lnTo>
                                <a:lnTo>
                                  <a:pt x="286043" y="4572"/>
                                </a:lnTo>
                                <a:lnTo>
                                  <a:pt x="262240" y="1289"/>
                                </a:lnTo>
                                <a:lnTo>
                                  <a:pt x="238201" y="0"/>
                                </a:lnTo>
                                <a:close/>
                              </a:path>
                              <a:path w="347345" h="248285">
                                <a:moveTo>
                                  <a:pt x="339535" y="19558"/>
                                </a:moveTo>
                                <a:lnTo>
                                  <a:pt x="238036" y="19558"/>
                                </a:lnTo>
                                <a:lnTo>
                                  <a:pt x="260451" y="20756"/>
                                </a:lnTo>
                                <a:lnTo>
                                  <a:pt x="283422" y="23931"/>
                                </a:lnTo>
                                <a:lnTo>
                                  <a:pt x="283123" y="23931"/>
                                </a:lnTo>
                                <a:lnTo>
                                  <a:pt x="304505" y="28735"/>
                                </a:lnTo>
                                <a:lnTo>
                                  <a:pt x="325920" y="35471"/>
                                </a:lnTo>
                                <a:lnTo>
                                  <a:pt x="314525" y="92827"/>
                                </a:lnTo>
                                <a:lnTo>
                                  <a:pt x="291147" y="146431"/>
                                </a:lnTo>
                                <a:lnTo>
                                  <a:pt x="258439" y="183358"/>
                                </a:lnTo>
                                <a:lnTo>
                                  <a:pt x="212877" y="208876"/>
                                </a:lnTo>
                                <a:lnTo>
                                  <a:pt x="158695" y="223679"/>
                                </a:lnTo>
                                <a:lnTo>
                                  <a:pt x="100126" y="228460"/>
                                </a:lnTo>
                                <a:lnTo>
                                  <a:pt x="214051" y="228460"/>
                                </a:lnTo>
                                <a:lnTo>
                                  <a:pt x="282957" y="187786"/>
                                </a:lnTo>
                                <a:lnTo>
                                  <a:pt x="308089" y="156210"/>
                                </a:lnTo>
                                <a:lnTo>
                                  <a:pt x="333128" y="98801"/>
                                </a:lnTo>
                                <a:lnTo>
                                  <a:pt x="345338" y="37363"/>
                                </a:lnTo>
                                <a:lnTo>
                                  <a:pt x="346837" y="22161"/>
                                </a:lnTo>
                                <a:lnTo>
                                  <a:pt x="339535" y="19558"/>
                                </a:lnTo>
                                <a:close/>
                              </a:path>
                            </a:pathLst>
                          </a:custGeom>
                          <a:solidFill>
                            <a:srgbClr val="FDFDFC"/>
                          </a:solidFill>
                        </wps:spPr>
                        <wps:bodyPr wrap="square" lIns="0" tIns="0" rIns="0" bIns="0" rtlCol="0">
                          <a:prstTxWarp prst="textNoShape">
                            <a:avLst/>
                          </a:prstTxWarp>
                          <a:noAutofit/>
                        </wps:bodyPr>
                      </wps:wsp>
                      <wps:wsp>
                        <wps:cNvPr id="495" name="Graphic 495"/>
                        <wps:cNvSpPr/>
                        <wps:spPr>
                          <a:xfrm>
                            <a:off x="860018" y="392366"/>
                            <a:ext cx="373380" cy="277495"/>
                          </a:xfrm>
                          <a:custGeom>
                            <a:avLst/>
                            <a:gdLst/>
                            <a:ahLst/>
                            <a:cxnLst/>
                            <a:rect l="l" t="t" r="r" b="b"/>
                            <a:pathLst>
                              <a:path w="373380" h="277495">
                                <a:moveTo>
                                  <a:pt x="39027" y="0"/>
                                </a:moveTo>
                                <a:lnTo>
                                  <a:pt x="30655" y="209"/>
                                </a:lnTo>
                                <a:lnTo>
                                  <a:pt x="23402" y="800"/>
                                </a:lnTo>
                                <a:lnTo>
                                  <a:pt x="16192" y="1771"/>
                                </a:lnTo>
                                <a:lnTo>
                                  <a:pt x="0" y="5067"/>
                                </a:lnTo>
                                <a:lnTo>
                                  <a:pt x="1473" y="14236"/>
                                </a:lnTo>
                                <a:lnTo>
                                  <a:pt x="11681" y="64045"/>
                                </a:lnTo>
                                <a:lnTo>
                                  <a:pt x="27390" y="113363"/>
                                </a:lnTo>
                                <a:lnTo>
                                  <a:pt x="48121" y="160212"/>
                                </a:lnTo>
                                <a:lnTo>
                                  <a:pt x="73825" y="204698"/>
                                </a:lnTo>
                                <a:lnTo>
                                  <a:pt x="102917" y="235717"/>
                                </a:lnTo>
                                <a:lnTo>
                                  <a:pt x="143003" y="258432"/>
                                </a:lnTo>
                                <a:lnTo>
                                  <a:pt x="192988" y="272403"/>
                                </a:lnTo>
                                <a:lnTo>
                                  <a:pt x="251777" y="277190"/>
                                </a:lnTo>
                                <a:lnTo>
                                  <a:pt x="279518" y="276179"/>
                                </a:lnTo>
                                <a:lnTo>
                                  <a:pt x="307125" y="273516"/>
                                </a:lnTo>
                                <a:lnTo>
                                  <a:pt x="334525" y="269210"/>
                                </a:lnTo>
                                <a:lnTo>
                                  <a:pt x="361645" y="263271"/>
                                </a:lnTo>
                                <a:lnTo>
                                  <a:pt x="373164" y="260413"/>
                                </a:lnTo>
                                <a:lnTo>
                                  <a:pt x="368160" y="249669"/>
                                </a:lnTo>
                                <a:lnTo>
                                  <a:pt x="346597" y="208668"/>
                                </a:lnTo>
                                <a:lnTo>
                                  <a:pt x="320456" y="168572"/>
                                </a:lnTo>
                                <a:lnTo>
                                  <a:pt x="290091" y="130414"/>
                                </a:lnTo>
                                <a:lnTo>
                                  <a:pt x="255855" y="95228"/>
                                </a:lnTo>
                                <a:lnTo>
                                  <a:pt x="218105" y="64045"/>
                                </a:lnTo>
                                <a:lnTo>
                                  <a:pt x="177192" y="37898"/>
                                </a:lnTo>
                                <a:lnTo>
                                  <a:pt x="133472" y="17819"/>
                                </a:lnTo>
                                <a:lnTo>
                                  <a:pt x="87299" y="4842"/>
                                </a:lnTo>
                                <a:lnTo>
                                  <a:pt x="39027" y="0"/>
                                </a:lnTo>
                                <a:close/>
                              </a:path>
                            </a:pathLst>
                          </a:custGeom>
                          <a:solidFill>
                            <a:srgbClr val="51AB33"/>
                          </a:solidFill>
                        </wps:spPr>
                        <wps:bodyPr wrap="square" lIns="0" tIns="0" rIns="0" bIns="0" rtlCol="0">
                          <a:prstTxWarp prst="textNoShape">
                            <a:avLst/>
                          </a:prstTxWarp>
                          <a:noAutofit/>
                        </wps:bodyPr>
                      </wps:wsp>
                      <wps:wsp>
                        <wps:cNvPr id="496" name="Graphic 496"/>
                        <wps:cNvSpPr/>
                        <wps:spPr>
                          <a:xfrm>
                            <a:off x="848906" y="382612"/>
                            <a:ext cx="398780" cy="297180"/>
                          </a:xfrm>
                          <a:custGeom>
                            <a:avLst/>
                            <a:gdLst/>
                            <a:ahLst/>
                            <a:cxnLst/>
                            <a:rect l="l" t="t" r="r" b="b"/>
                            <a:pathLst>
                              <a:path w="398780" h="297180">
                                <a:moveTo>
                                  <a:pt x="50215" y="0"/>
                                </a:moveTo>
                                <a:lnTo>
                                  <a:pt x="48983" y="0"/>
                                </a:lnTo>
                                <a:lnTo>
                                  <a:pt x="41209" y="223"/>
                                </a:lnTo>
                                <a:lnTo>
                                  <a:pt x="33461" y="857"/>
                                </a:lnTo>
                                <a:lnTo>
                                  <a:pt x="25755" y="1900"/>
                                </a:lnTo>
                                <a:lnTo>
                                  <a:pt x="18110" y="3352"/>
                                </a:lnTo>
                                <a:lnTo>
                                  <a:pt x="0" y="7251"/>
                                </a:lnTo>
                                <a:lnTo>
                                  <a:pt x="2933" y="25539"/>
                                </a:lnTo>
                                <a:lnTo>
                                  <a:pt x="13460" y="76894"/>
                                </a:lnTo>
                                <a:lnTo>
                                  <a:pt x="29384" y="126684"/>
                                </a:lnTo>
                                <a:lnTo>
                                  <a:pt x="50543" y="174485"/>
                                </a:lnTo>
                                <a:lnTo>
                                  <a:pt x="76771" y="219875"/>
                                </a:lnTo>
                                <a:lnTo>
                                  <a:pt x="107463" y="252762"/>
                                </a:lnTo>
                                <a:lnTo>
                                  <a:pt x="149475" y="276836"/>
                                </a:lnTo>
                                <a:lnTo>
                                  <a:pt x="201665" y="291625"/>
                                </a:lnTo>
                                <a:lnTo>
                                  <a:pt x="262889" y="296659"/>
                                </a:lnTo>
                                <a:lnTo>
                                  <a:pt x="291223" y="295641"/>
                                </a:lnTo>
                                <a:lnTo>
                                  <a:pt x="319424" y="292936"/>
                                </a:lnTo>
                                <a:lnTo>
                                  <a:pt x="347414" y="288552"/>
                                </a:lnTo>
                                <a:lnTo>
                                  <a:pt x="375119" y="282498"/>
                                </a:lnTo>
                                <a:lnTo>
                                  <a:pt x="396811" y="277126"/>
                                </a:lnTo>
                                <a:lnTo>
                                  <a:pt x="262889" y="277126"/>
                                </a:lnTo>
                                <a:lnTo>
                                  <a:pt x="210132" y="273193"/>
                                </a:lnTo>
                                <a:lnTo>
                                  <a:pt x="162571" y="260967"/>
                                </a:lnTo>
                                <a:lnTo>
                                  <a:pt x="122713" y="239809"/>
                                </a:lnTo>
                                <a:lnTo>
                                  <a:pt x="93065" y="209080"/>
                                </a:lnTo>
                                <a:lnTo>
                                  <a:pt x="67930" y="165473"/>
                                </a:lnTo>
                                <a:lnTo>
                                  <a:pt x="47644" y="119564"/>
                                </a:lnTo>
                                <a:lnTo>
                                  <a:pt x="32358" y="71759"/>
                                </a:lnTo>
                                <a:lnTo>
                                  <a:pt x="22225" y="22466"/>
                                </a:lnTo>
                                <a:lnTo>
                                  <a:pt x="28856" y="21197"/>
                                </a:lnTo>
                                <a:lnTo>
                                  <a:pt x="35540" y="20286"/>
                                </a:lnTo>
                                <a:lnTo>
                                  <a:pt x="42263" y="19735"/>
                                </a:lnTo>
                                <a:lnTo>
                                  <a:pt x="49009" y="19545"/>
                                </a:lnTo>
                                <a:lnTo>
                                  <a:pt x="150223" y="19545"/>
                                </a:lnTo>
                                <a:lnTo>
                                  <a:pt x="147334" y="18224"/>
                                </a:lnTo>
                                <a:lnTo>
                                  <a:pt x="99866" y="4954"/>
                                </a:lnTo>
                                <a:lnTo>
                                  <a:pt x="50215" y="0"/>
                                </a:lnTo>
                                <a:close/>
                              </a:path>
                              <a:path w="398780" h="297180">
                                <a:moveTo>
                                  <a:pt x="150223" y="19545"/>
                                </a:moveTo>
                                <a:lnTo>
                                  <a:pt x="50050" y="19545"/>
                                </a:lnTo>
                                <a:lnTo>
                                  <a:pt x="98699" y="24577"/>
                                </a:lnTo>
                                <a:lnTo>
                                  <a:pt x="144771" y="37980"/>
                                </a:lnTo>
                                <a:lnTo>
                                  <a:pt x="187973" y="58531"/>
                                </a:lnTo>
                                <a:lnTo>
                                  <a:pt x="228010" y="85009"/>
                                </a:lnTo>
                                <a:lnTo>
                                  <a:pt x="264587" y="116191"/>
                                </a:lnTo>
                                <a:lnTo>
                                  <a:pt x="297411" y="150857"/>
                                </a:lnTo>
                                <a:lnTo>
                                  <a:pt x="326188" y="187785"/>
                                </a:lnTo>
                                <a:lnTo>
                                  <a:pt x="350622" y="225752"/>
                                </a:lnTo>
                                <a:lnTo>
                                  <a:pt x="370420" y="263537"/>
                                </a:lnTo>
                                <a:lnTo>
                                  <a:pt x="343882" y="269356"/>
                                </a:lnTo>
                                <a:lnTo>
                                  <a:pt x="317065" y="273565"/>
                                </a:lnTo>
                                <a:lnTo>
                                  <a:pt x="290042" y="276158"/>
                                </a:lnTo>
                                <a:lnTo>
                                  <a:pt x="262889" y="277126"/>
                                </a:lnTo>
                                <a:lnTo>
                                  <a:pt x="396811" y="277126"/>
                                </a:lnTo>
                                <a:lnTo>
                                  <a:pt x="397984" y="276836"/>
                                </a:lnTo>
                                <a:lnTo>
                                  <a:pt x="398163" y="276836"/>
                                </a:lnTo>
                                <a:lnTo>
                                  <a:pt x="388124" y="255295"/>
                                </a:lnTo>
                                <a:lnTo>
                                  <a:pt x="366056" y="213369"/>
                                </a:lnTo>
                                <a:lnTo>
                                  <a:pt x="339275" y="172371"/>
                                </a:lnTo>
                                <a:lnTo>
                                  <a:pt x="308144" y="133354"/>
                                </a:lnTo>
                                <a:lnTo>
                                  <a:pt x="273023" y="97376"/>
                                </a:lnTo>
                                <a:lnTo>
                                  <a:pt x="234273" y="65491"/>
                                </a:lnTo>
                                <a:lnTo>
                                  <a:pt x="192256" y="38755"/>
                                </a:lnTo>
                                <a:lnTo>
                                  <a:pt x="150223" y="19545"/>
                                </a:lnTo>
                                <a:close/>
                              </a:path>
                            </a:pathLst>
                          </a:custGeom>
                          <a:solidFill>
                            <a:srgbClr val="FDFDFC"/>
                          </a:solidFill>
                        </wps:spPr>
                        <wps:bodyPr wrap="square" lIns="0" tIns="0" rIns="0" bIns="0" rtlCol="0">
                          <a:prstTxWarp prst="textNoShape">
                            <a:avLst/>
                          </a:prstTxWarp>
                          <a:noAutofit/>
                        </wps:bodyPr>
                      </wps:wsp>
                      <wps:wsp>
                        <wps:cNvPr id="497" name="Graphic 497"/>
                        <wps:cNvSpPr/>
                        <wps:spPr>
                          <a:xfrm>
                            <a:off x="854661" y="98323"/>
                            <a:ext cx="142875" cy="479425"/>
                          </a:xfrm>
                          <a:custGeom>
                            <a:avLst/>
                            <a:gdLst/>
                            <a:ahLst/>
                            <a:cxnLst/>
                            <a:rect l="l" t="t" r="r" b="b"/>
                            <a:pathLst>
                              <a:path w="142875" h="479425">
                                <a:moveTo>
                                  <a:pt x="41298" y="0"/>
                                </a:moveTo>
                                <a:lnTo>
                                  <a:pt x="20972" y="58596"/>
                                </a:lnTo>
                                <a:lnTo>
                                  <a:pt x="10249" y="104525"/>
                                </a:lnTo>
                                <a:lnTo>
                                  <a:pt x="3107" y="153701"/>
                                </a:lnTo>
                                <a:lnTo>
                                  <a:pt x="0" y="205256"/>
                                </a:lnTo>
                                <a:lnTo>
                                  <a:pt x="1380" y="258326"/>
                                </a:lnTo>
                                <a:lnTo>
                                  <a:pt x="7704" y="312046"/>
                                </a:lnTo>
                                <a:lnTo>
                                  <a:pt x="19424" y="365550"/>
                                </a:lnTo>
                                <a:lnTo>
                                  <a:pt x="36994" y="417974"/>
                                </a:lnTo>
                                <a:lnTo>
                                  <a:pt x="60868" y="468452"/>
                                </a:lnTo>
                                <a:lnTo>
                                  <a:pt x="66634" y="478929"/>
                                </a:lnTo>
                                <a:lnTo>
                                  <a:pt x="75753" y="471195"/>
                                </a:lnTo>
                                <a:lnTo>
                                  <a:pt x="105915" y="435622"/>
                                </a:lnTo>
                                <a:lnTo>
                                  <a:pt x="124417" y="396624"/>
                                </a:lnTo>
                                <a:lnTo>
                                  <a:pt x="136741" y="354267"/>
                                </a:lnTo>
                                <a:lnTo>
                                  <a:pt x="142832" y="308950"/>
                                </a:lnTo>
                                <a:lnTo>
                                  <a:pt x="142638" y="261073"/>
                                </a:lnTo>
                                <a:lnTo>
                                  <a:pt x="136103" y="211035"/>
                                </a:lnTo>
                                <a:lnTo>
                                  <a:pt x="122953" y="158772"/>
                                </a:lnTo>
                                <a:lnTo>
                                  <a:pt x="104406" y="108329"/>
                                </a:lnTo>
                                <a:lnTo>
                                  <a:pt x="80641" y="60122"/>
                                </a:lnTo>
                                <a:lnTo>
                                  <a:pt x="51839" y="14566"/>
                                </a:lnTo>
                                <a:lnTo>
                                  <a:pt x="41298" y="0"/>
                                </a:lnTo>
                                <a:close/>
                              </a:path>
                            </a:pathLst>
                          </a:custGeom>
                          <a:solidFill>
                            <a:srgbClr val="C2D22A"/>
                          </a:solidFill>
                        </wps:spPr>
                        <wps:bodyPr wrap="square" lIns="0" tIns="0" rIns="0" bIns="0" rtlCol="0">
                          <a:prstTxWarp prst="textNoShape">
                            <a:avLst/>
                          </a:prstTxWarp>
                          <a:noAutofit/>
                        </wps:bodyPr>
                      </wps:wsp>
                      <wps:wsp>
                        <wps:cNvPr id="498" name="Graphic 498"/>
                        <wps:cNvSpPr/>
                        <wps:spPr>
                          <a:xfrm>
                            <a:off x="845096" y="78066"/>
                            <a:ext cx="162560" cy="514350"/>
                          </a:xfrm>
                          <a:custGeom>
                            <a:avLst/>
                            <a:gdLst/>
                            <a:ahLst/>
                            <a:cxnLst/>
                            <a:rect l="l" t="t" r="r" b="b"/>
                            <a:pathLst>
                              <a:path w="162560" h="514350">
                                <a:moveTo>
                                  <a:pt x="48247" y="0"/>
                                </a:moveTo>
                                <a:lnTo>
                                  <a:pt x="22474" y="71624"/>
                                </a:lnTo>
                                <a:lnTo>
                                  <a:pt x="12199" y="113197"/>
                                </a:lnTo>
                                <a:lnTo>
                                  <a:pt x="4805" y="157590"/>
                                </a:lnTo>
                                <a:lnTo>
                                  <a:pt x="626" y="204163"/>
                                </a:lnTo>
                                <a:lnTo>
                                  <a:pt x="0" y="252274"/>
                                </a:lnTo>
                                <a:lnTo>
                                  <a:pt x="3260" y="301281"/>
                                </a:lnTo>
                                <a:lnTo>
                                  <a:pt x="10745" y="350544"/>
                                </a:lnTo>
                                <a:lnTo>
                                  <a:pt x="22789" y="399419"/>
                                </a:lnTo>
                                <a:lnTo>
                                  <a:pt x="39729" y="447267"/>
                                </a:lnTo>
                                <a:lnTo>
                                  <a:pt x="61899" y="493445"/>
                                </a:lnTo>
                                <a:lnTo>
                                  <a:pt x="73469" y="514324"/>
                                </a:lnTo>
                                <a:lnTo>
                                  <a:pt x="91681" y="498856"/>
                                </a:lnTo>
                                <a:lnTo>
                                  <a:pt x="100958" y="490390"/>
                                </a:lnTo>
                                <a:lnTo>
                                  <a:pt x="106863" y="483997"/>
                                </a:lnTo>
                                <a:lnTo>
                                  <a:pt x="78993" y="483997"/>
                                </a:lnTo>
                                <a:lnTo>
                                  <a:pt x="55414" y="434186"/>
                                </a:lnTo>
                                <a:lnTo>
                                  <a:pt x="38098" y="382617"/>
                                </a:lnTo>
                                <a:lnTo>
                                  <a:pt x="26584" y="330132"/>
                                </a:lnTo>
                                <a:lnTo>
                                  <a:pt x="20385" y="277407"/>
                                </a:lnTo>
                                <a:lnTo>
                                  <a:pt x="19177" y="229412"/>
                                </a:lnTo>
                                <a:lnTo>
                                  <a:pt x="19076" y="225406"/>
                                </a:lnTo>
                                <a:lnTo>
                                  <a:pt x="22114" y="176121"/>
                                </a:lnTo>
                                <a:lnTo>
                                  <a:pt x="22189" y="174901"/>
                                </a:lnTo>
                                <a:lnTo>
                                  <a:pt x="29267" y="126712"/>
                                </a:lnTo>
                                <a:lnTo>
                                  <a:pt x="39854" y="81660"/>
                                </a:lnTo>
                                <a:lnTo>
                                  <a:pt x="53492" y="40563"/>
                                </a:lnTo>
                                <a:lnTo>
                                  <a:pt x="76570" y="40563"/>
                                </a:lnTo>
                                <a:lnTo>
                                  <a:pt x="69316" y="29095"/>
                                </a:lnTo>
                                <a:lnTo>
                                  <a:pt x="48247" y="0"/>
                                </a:lnTo>
                                <a:close/>
                              </a:path>
                              <a:path w="162560" h="514350">
                                <a:moveTo>
                                  <a:pt x="76570" y="40563"/>
                                </a:moveTo>
                                <a:lnTo>
                                  <a:pt x="53492" y="40563"/>
                                </a:lnTo>
                                <a:lnTo>
                                  <a:pt x="76769" y="76339"/>
                                </a:lnTo>
                                <a:lnTo>
                                  <a:pt x="98075" y="116979"/>
                                </a:lnTo>
                                <a:lnTo>
                                  <a:pt x="116396" y="161452"/>
                                </a:lnTo>
                                <a:lnTo>
                                  <a:pt x="130724" y="208725"/>
                                </a:lnTo>
                                <a:lnTo>
                                  <a:pt x="140046" y="257766"/>
                                </a:lnTo>
                                <a:lnTo>
                                  <a:pt x="143351" y="307541"/>
                                </a:lnTo>
                                <a:lnTo>
                                  <a:pt x="139630" y="357019"/>
                                </a:lnTo>
                                <a:lnTo>
                                  <a:pt x="127870" y="405166"/>
                                </a:lnTo>
                                <a:lnTo>
                                  <a:pt x="107061" y="450951"/>
                                </a:lnTo>
                                <a:lnTo>
                                  <a:pt x="79006" y="483997"/>
                                </a:lnTo>
                                <a:lnTo>
                                  <a:pt x="106863" y="483997"/>
                                </a:lnTo>
                                <a:lnTo>
                                  <a:pt x="143091" y="420495"/>
                                </a:lnTo>
                                <a:lnTo>
                                  <a:pt x="155834" y="376815"/>
                                </a:lnTo>
                                <a:lnTo>
                                  <a:pt x="162150" y="330132"/>
                                </a:lnTo>
                                <a:lnTo>
                                  <a:pt x="162054" y="301281"/>
                                </a:lnTo>
                                <a:lnTo>
                                  <a:pt x="155282" y="229412"/>
                                </a:lnTo>
                                <a:lnTo>
                                  <a:pt x="141856" y="176121"/>
                                </a:lnTo>
                                <a:lnTo>
                                  <a:pt x="122934" y="124691"/>
                                </a:lnTo>
                                <a:lnTo>
                                  <a:pt x="98695" y="75543"/>
                                </a:lnTo>
                                <a:lnTo>
                                  <a:pt x="76570" y="40563"/>
                                </a:lnTo>
                                <a:close/>
                              </a:path>
                            </a:pathLst>
                          </a:custGeom>
                          <a:solidFill>
                            <a:srgbClr val="FDFDFC"/>
                          </a:solidFill>
                        </wps:spPr>
                        <wps:bodyPr wrap="square" lIns="0" tIns="0" rIns="0" bIns="0" rtlCol="0">
                          <a:prstTxWarp prst="textNoShape">
                            <a:avLst/>
                          </a:prstTxWarp>
                          <a:noAutofit/>
                        </wps:bodyPr>
                      </wps:wsp>
                      <pic:pic>
                        <pic:nvPicPr>
                          <pic:cNvPr id="499" name="Image 499"/>
                          <pic:cNvPicPr/>
                        </pic:nvPicPr>
                        <pic:blipFill>
                          <a:blip r:embed="rId68" cstate="print"/>
                          <a:stretch>
                            <a:fillRect/>
                          </a:stretch>
                        </pic:blipFill>
                        <pic:spPr>
                          <a:xfrm>
                            <a:off x="852601" y="385864"/>
                            <a:ext cx="151676" cy="201422"/>
                          </a:xfrm>
                          <a:prstGeom prst="rect">
                            <a:avLst/>
                          </a:prstGeom>
                        </pic:spPr>
                      </pic:pic>
                    </wpg:wgp>
                  </a:graphicData>
                </a:graphic>
              </wp:anchor>
            </w:drawing>
          </mc:Choice>
          <mc:Fallback>
            <w:pict>
              <v:group style="position:absolute;margin-left:363.178009pt;margin-top:529.062988pt;width:139.1pt;height:98.95pt;mso-position-horizontal-relative:page;mso-position-vertical-relative:page;z-index:15800832" id="docshapegroup464" coordorigin="7264,10581" coordsize="2782,1979">
                <v:shape style="position:absolute;left:7925;top:11811;width:1769;height:385" type="#_x0000_t75" id="docshape465" stroked="false">
                  <v:imagedata r:id="rId65" o:title=""/>
                </v:shape>
                <v:shape style="position:absolute;left:7263;top:12109;width:2782;height:451" id="docshape466" coordorigin="7264,12109" coordsize="2782,451" path="m10000,12326l9951,12326,9951,12555,10000,12555,10000,12326xm10042,12286l9925,12286,9925,12326,10042,12326,10042,12286xm10023,12109l10011,12109,9979,12116,9961,12134,9953,12160,9951,12190,9951,12286,10000,12286,10000,12209,10001,12202,10001,12196,10002,12183,10004,12173,10011,12165,10024,12162,10045,12162,10045,12117,10034,12112,10023,12109xm10045,12162l10024,12162,10031,12163,10039,12165,10039,12165,10045,12169,10045,12162xm9408,12116l9358,12116,9358,12555,9408,12555,9408,12116xm8210,12116l8161,12116,8161,12555,8210,12555,8210,12116xm9145,12153l9094,12153,9094,12555,9148,12555,9147,12493,9146,12431,9144,12369,9141,12307,9140,12292,9139,12276,9138,12261,9136,12246,9176,12246,9171,12229,9145,12153xm9176,12246l9136,12246,9140,12261,9143,12276,9146,12291,9149,12306,9153,12319,9156,12331,9160,12344,9164,12356,9181,12406,9197,12456,9231,12555,9281,12555,9281,12459,9240,12459,9219,12381,9196,12305,9176,12246xm9281,12153l9227,12153,9227,12307,9228,12344,9231,12381,9231,12383,9235,12421,9240,12459,9281,12459,9281,12153xm8959,12153l8916,12153,8829,12555,8882,12555,8897,12477,9028,12477,9019,12435,8904,12435,8911,12402,8918,12359,8926,12317,8932,12274,8937,12232,8976,12232,8959,12153xm9028,12477l8976,12477,8991,12555,9045,12555,9028,12477xm8976,12232l8937,12232,8943,12283,8951,12334,8959,12385,8968,12435,9019,12435,8976,12232xm7408,12153l7264,12153,7264,12555,7318,12555,7318,12372,7400,12372,7400,12326,7318,12326,7318,12199,7408,12199,7408,12153xm8308,12172l8307,12172,8294,12175,8294,12175,8284,12182,8277,12192,8274,12205,8277,12218,8284,12229,8294,12236,8308,12239,8320,12236,8331,12229,8338,12219,8341,12206,8338,12193,8331,12182,8321,12175,8308,12172xm8060,12172l8059,12172,8046,12175,8046,12175,8036,12182,8029,12192,8026,12205,8029,12219,8036,12229,8047,12236,8060,12239,8072,12236,8072,12236,8083,12229,8090,12219,8093,12206,8090,12193,8083,12182,8073,12175,8060,12172xm7743,12286l7693,12286,7693,12555,7743,12555,7743,12372,7743,12360,7746,12344,7755,12332,7773,12327,7957,12327,7954,12319,7743,12319,7743,12286xm7880,12327l7773,12327,7788,12331,7797,12342,7800,12356,7801,12372,7801,12555,7850,12555,7850,12372,7850,12360,7853,12344,7854,12343,7862,12332,7863,12331,7880,12327xm7957,12327l7880,12327,7896,12331,7905,12343,7908,12358,7908,12372,7908,12555,7957,12555,7957,12341,7958,12337,7958,12331,7957,12329,7957,12327xm7795,12282l7777,12284,7764,12292,7752,12304,7743,12319,7843,12319,7837,12304,7837,12303,7827,12291,7812,12284,7795,12282xm7907,12282l7899,12282,7881,12284,7865,12291,7852,12303,7843,12319,7954,12319,7952,12310,7940,12295,7924,12285,7907,12282xm8672,12286l8623,12286,8623,12555,8672,12555,8672,12380,8673,12363,8676,12344,8686,12331,8704,12325,8779,12325,8776,12317,8672,12317,8672,12286xm8779,12325l8704,12325,8720,12330,8728,12343,8732,12361,8733,12380,8733,12555,8782,12555,8782,12356,8780,12331,8780,12329,8779,12325xm8728,12282l8727,12282,8710,12284,8695,12291,8682,12303,8672,12317,8776,12317,8772,12305,8756,12288,8728,12282xm9537,12282l9501,12296,9481,12330,9474,12373,9472,12413,9472,12424,9474,12464,9474,12465,9482,12509,9501,12545,9537,12559,9555,12557,9568,12549,9578,12537,9586,12521,9636,12521,9636,12515,9556,12515,9538,12507,9528,12487,9524,12464,9523,12442,9523,12399,9524,12378,9528,12354,9538,12335,9556,12327,9636,12327,9636,12317,9586,12317,9578,12303,9567,12292,9553,12284,9537,12282xm9636,12521l9586,12521,9586,12555,9636,12555,9636,12521xm9636,12327l9556,12327,9574,12336,9583,12359,9587,12385,9588,12406,9588,12435,9587,12457,9583,12483,9574,12505,9556,12515,9636,12515,9636,12327xm9636,12286l9586,12286,9586,12317,9636,12317,9636,12286xm7520,12282l7484,12296,7464,12330,7457,12373,7455,12413,7455,12424,7457,12464,7457,12465,7465,12509,7484,12545,7520,12559,7538,12557,7551,12549,7561,12537,7569,12521,7619,12521,7619,12515,7539,12515,7521,12507,7511,12487,7507,12464,7506,12442,7506,12399,7507,12378,7511,12354,7521,12335,7539,12327,7619,12327,7619,12317,7569,12317,7561,12303,7550,12292,7536,12284,7520,12282xm7619,12521l7569,12521,7569,12555,7619,12555,7619,12521xm7619,12327l7539,12327,7557,12336,7566,12359,7570,12385,7571,12406,7571,12435,7570,12457,7566,12483,7557,12505,7539,12515,7619,12515,7619,12327xm7619,12286l7569,12286,7569,12317,7619,12317,7619,12286xm8480,12282l8436,12296,8411,12331,8401,12376,8398,12422,8401,12464,8401,12467,8411,12511,8411,12512,8436,12546,8481,12560,8502,12557,8521,12549,8537,12536,8548,12519,8549,12517,8482,12517,8462,12507,8452,12483,8448,12454,8447,12431,8561,12431,8559,12394,8447,12394,8448,12376,8449,12375,8452,12351,8461,12332,8479,12324,8541,12324,8524,12297,8480,12282xm8559,12464l8512,12464,8511,12478,8511,12481,8507,12498,8498,12511,8482,12517,8549,12517,8553,12506,8557,12492,8558,12478,8559,12467,8559,12464xm8541,12324l8479,12324,8493,12331,8496,12332,8505,12351,8509,12375,8510,12394,8559,12394,8559,12384,8549,12335,8541,12324xm9760,12286l9710,12286,9710,12453,9710,12485,9713,12502,9718,12518,9726,12533,9738,12545,9753,12554,9770,12559,9788,12560,9827,12554,9828,12554,9853,12536,9864,12512,9790,12512,9774,12508,9765,12498,9761,12483,9760,12468,9760,12460,9760,12453,9760,12286xm9871,12286l9821,12286,9821,12453,9821,12460,9821,12466,9821,12468,9820,12489,9811,12506,9790,12512,9864,12512,9867,12507,9871,12468,9871,12286xm8334,12286l8285,12286,8285,12555,8334,12555,8334,12286xm8086,12286l8037,12286,8037,12555,8086,12555,8086,12286xe" filled="true" fillcolor="#36302c" stroked="false">
                  <v:path arrowok="t"/>
                  <v:fill type="solid"/>
                </v:shape>
                <v:shape style="position:absolute;left:8624;top:10581;width:876;height:1040" id="docshape467" coordorigin="8624,10581" coordsize="876,1040" path="m8858,10581l8851,10581,8809,10592,8768,10621,8730,10668,8695,10729,8667,10802,8644,10885,8630,10976,8624,11073,8624,11081,8627,11157,8637,11232,8654,11306,8678,11378,8709,11447,8747,11513,8793,11561,8856,11594,8930,11614,9015,11620,9016,11620,9098,11615,9179,11600,9258,11576,9331,11544,9395,11505,9447,11460,9482,11409,9499,11353,9494,11293,9180,11293,9106,11278,9044,11239,9000,11179,8971,11112,8954,11040,8947,10964,8945,10889,8946,10816,8946,10749,8942,10689,8930,10640,8908,10604,8872,10584,8865,10582,8858,10581xm9443,11269l9395,11273,9338,11282,9260,11292,9180,11293,9494,11293,9494,11293,9477,11275,9443,11269xe" filled="true" fillcolor="#72b731" stroked="false">
                  <v:path arrowok="t"/>
                  <v:fill type="solid"/>
                </v:shape>
                <v:shape style="position:absolute;left:8319;top:11214;width:909;height:637" id="docshape468" coordorigin="8319,11215" coordsize="909,637" path="m9166,11564l8709,11564,8788,11577,8856,11609,8916,11655,8970,11708,9018,11760,9064,11806,9109,11838,9154,11851,9165,11850,9176,11848,9187,11844,9197,11840,9218,11818,9228,11784,9228,11760,9228,11746,9227,11740,9217,11687,9197,11629,9168,11567,9166,11564xm8679,11215l8678,11215,8613,11225,8552,11254,8495,11299,8443,11355,8398,11420,8362,11489,8336,11560,8321,11629,8320,11682,8320,11687,8319,11692,8332,11746,8360,11788,8392,11800,8422,11780,8455,11736,8494,11682,8533,11639,8580,11600,8638,11574,8709,11564,9166,11564,9130,11504,9085,11441,9033,11382,8973,11328,8908,11283,8836,11247,8760,11223,8679,11215xe" filled="true" fillcolor="#509ec7" stroked="false">
                  <v:path arrowok="t"/>
                  <v:fill type="solid"/>
                </v:shape>
                <v:shape style="position:absolute;left:8606;top:11621;width:262;height:343" type="#_x0000_t75" id="docshape469" stroked="false">
                  <v:imagedata r:id="rId66" o:title=""/>
                </v:shape>
                <v:shape style="position:absolute;left:8181;top:10945;width:241;height:260" type="#_x0000_t75" id="docshape470" stroked="false">
                  <v:imagedata r:id="rId67" o:title=""/>
                </v:shape>
                <v:shape style="position:absolute;left:9071;top:10771;width:303;height:413" id="docshape471" coordorigin="9071,10772" coordsize="303,413" path="m9272,10772l9261,10772,9211,10783,9163,10816,9121,10866,9089,10930,9071,11012,9077,11086,9105,11144,9151,11178,9162,11182,9173,11184,9184,11184,9283,11140,9325,11090,9356,11026,9374,10944,9368,10870,9340,10812,9294,10778,9283,10774,9272,10772xe" filled="true" fillcolor="#72b731" stroked="false">
                  <v:path arrowok="t"/>
                  <v:fill type="solid"/>
                </v:shape>
                <v:shape style="position:absolute;left:8131;top:10651;width:689;height:892" id="docshape472" coordorigin="8132,10652" coordsize="689,892" path="m8529,10652l8520,10652,8512,10654,8504,10658,8472,10692,8461,10737,8467,10791,8482,10853,8501,10920,8517,10991,8525,11064,8518,11138,8490,11209,8441,11269,8382,11304,8320,11322,8259,11330,8205,11334,8162,11340,8136,11355,8132,11386,8159,11440,8213,11484,8285,11516,8371,11537,8462,11544,8554,11536,8640,11513,8711,11473,8763,11414,8796,11342,8815,11265,8820,11186,8815,11107,8799,11029,8776,10955,8747,10884,8713,10820,8676,10764,8637,10717,8562,10659,8529,10652xe" filled="true" fillcolor="#bda982" stroked="false">
                  <v:path arrowok="t"/>
                  <v:fill type="solid"/>
                </v:shape>
                <v:shape style="position:absolute;left:8324;top:11199;width:510;height:360" id="docshape473" coordorigin="8325,11199" coordsize="510,360" path="m8679,11199l8678,11199,8614,11209,8553,11236,8496,11277,8444,11330,8398,11391,8360,11457,8331,11527,8325,11544,8342,11547,8372,11552,8402,11556,8432,11558,8462,11559,8547,11553,8622,11536,8687,11507,8739,11469,8776,11422,8814,11335,8833,11241,8834,11229,8823,11225,8788,11214,8752,11206,8716,11201,8679,11199xe" filled="true" fillcolor="#70b9d4" stroked="false">
                  <v:path arrowok="t"/>
                  <v:fill type="solid"/>
                </v:shape>
                <v:shape style="position:absolute;left:8304;top:11183;width:547;height:391" id="docshape474" coordorigin="8304,11184" coordsize="547,391" path="m8680,11184l8678,11184,8611,11194,8547,11221,8487,11264,8433,11318,8386,11381,8347,11450,8316,11522,8304,11555,8339,11562,8370,11567,8400,11571,8431,11574,8462,11574,8550,11568,8628,11549,8642,11544,8462,11544,8433,11543,8403,11541,8374,11537,8345,11532,8379,11454,8424,11380,8478,11315,8540,11262,8607,11227,8678,11215,8839,11215,8828,11211,8792,11199,8755,11191,8717,11186,8680,11184xm8839,11215l8679,11215,8715,11216,8751,11221,8750,11221,8784,11229,8818,11240,8811,11285,8800,11330,8784,11373,8763,11414,8711,11473,8640,11513,8554,11536,8462,11544,8642,11544,8696,11520,8750,11480,8790,11430,8812,11386,8829,11339,8841,11292,8848,11243,8851,11219,8839,11215xe" filled="true" fillcolor="#fdfdfc" stroked="false">
                  <v:path arrowok="t"/>
                  <v:fill type="solid"/>
                </v:shape>
                <v:shape style="position:absolute;left:8617;top:11199;width:588;height:437" id="docshape475" coordorigin="8618,11199" coordsize="588,437" path="m8679,11199l8666,11199,8655,11200,8643,11202,8618,11207,8620,11222,8636,11300,8661,11378,8694,11451,8734,11522,8780,11570,8843,11606,8922,11628,9014,11636,9058,11634,9102,11630,9145,11623,9187,11614,9206,11609,9198,11592,9164,11528,9123,11465,9075,11405,9021,11349,8961,11300,8897,11259,8828,11227,8755,11207,8679,11199xe" filled="true" fillcolor="#51ab33" stroked="false">
                  <v:path arrowok="t"/>
                  <v:fill type="solid"/>
                </v:shape>
                <v:shape style="position:absolute;left:8600;top:11183;width:628;height:468" id="docshape476" coordorigin="8600,11184" coordsize="628,468" path="m8680,11184l8678,11184,8665,11184,8653,11185,8641,11187,8629,11189,8600,11195,8605,11224,8622,11305,8647,11383,8680,11459,8721,11530,8770,11582,8836,11620,8918,11643,9014,11651,9059,11649,9103,11645,9148,11638,9191,11629,9225,11620,9014,11620,8931,11614,8856,11595,8794,11561,8747,11513,8707,11444,8675,11372,8651,11297,8635,11219,8646,11217,8656,11216,8667,11215,8678,11215,8837,11215,8832,11213,8758,11192,8680,11184xm8837,11215l8679,11215,8756,11223,8828,11244,8896,11276,8959,11318,9017,11367,9069,11421,9114,11480,9153,11539,9184,11599,9142,11608,9100,11615,9057,11619,9014,11620,9225,11620,9227,11620,9227,11620,9212,11586,9177,11520,9135,11455,9086,11394,9030,11337,8969,11287,8903,11245,8837,11215xe" filled="true" fillcolor="#fdfdfc" stroked="false">
                  <v:path arrowok="t"/>
                  <v:fill type="solid"/>
                </v:shape>
                <v:shape style="position:absolute;left:8609;top:10736;width:225;height:755" id="docshape477" coordorigin="8609,10736" coordsize="225,755" path="m8675,10736l8643,10828,8626,10901,8614,10978,8609,11059,8612,11143,8622,11228,8640,11312,8668,11394,8705,11474,8714,11490,8729,11478,8776,11422,8805,11361,8825,11294,8834,11223,8834,11147,8824,11068,8803,10986,8774,10907,8736,10831,8691,10759,8675,10736xe" filled="true" fillcolor="#c2d22a" stroked="false">
                  <v:path arrowok="t"/>
                  <v:fill type="solid"/>
                </v:shape>
                <v:shape style="position:absolute;left:8594;top:10704;width:256;height:810" id="docshape478" coordorigin="8594,10704" coordsize="256,810" path="m8670,10704l8650,10757,8630,10817,8614,10882,8602,10952,8595,11026,8594,11101,8600,11179,8611,11256,8630,11333,8657,11409,8692,11481,8710,11514,8739,11490,8753,11476,8763,11466,8719,11466,8682,11388,8654,11307,8636,11224,8627,11141,8625,11065,8624,11059,8629,10982,8629,10980,8641,10904,8657,10833,8679,10768,8715,10768,8704,10750,8670,10704xm8715,10768l8679,10768,8715,10824,8749,10888,8778,10958,8800,11033,8815,11110,8820,11189,8814,11266,8796,11342,8763,11414,8754,11429,8743,11442,8732,11455,8719,11466,8763,11466,8767,11462,8779,11446,8790,11430,8820,11366,8840,11298,8850,11224,8850,11179,8850,11146,8839,11065,8818,10982,8788,10901,8750,10823,8715,10768xe" filled="true" fillcolor="#fdfdfc" stroked="false">
                  <v:path arrowok="t"/>
                  <v:fill type="solid"/>
                </v:shape>
                <v:shape style="position:absolute;left:8606;top:11188;width:239;height:318" type="#_x0000_t75" id="docshape479" stroked="false">
                  <v:imagedata r:id="rId68" o:title=""/>
                </v:shape>
                <w10:wrap type="none"/>
              </v:group>
            </w:pict>
          </mc:Fallback>
        </mc:AlternateContent>
      </w:r>
      <w:r>
        <w:rPr>
          <w:rFonts w:ascii="Arial"/>
          <w:b/>
          <w:sz w:val="41"/>
        </w:rPr>
        <mc:AlternateContent>
          <mc:Choice Requires="wps">
            <w:drawing>
              <wp:anchor distT="0" distB="0" distL="0" distR="0" allowOverlap="1" layoutInCell="1" locked="0" behindDoc="0" simplePos="0" relativeHeight="15801344">
                <wp:simplePos x="0" y="0"/>
                <wp:positionH relativeFrom="page">
                  <wp:posOffset>4602365</wp:posOffset>
                </wp:positionH>
                <wp:positionV relativeFrom="paragraph">
                  <wp:posOffset>5257</wp:posOffset>
                </wp:positionV>
                <wp:extent cx="587375" cy="391795"/>
                <wp:effectExtent l="0" t="0" r="0" b="0"/>
                <wp:wrapNone/>
                <wp:docPr id="500" name="Graphic 500"/>
                <wp:cNvGraphicFramePr>
                  <a:graphicFrameLocks/>
                </wp:cNvGraphicFramePr>
                <a:graphic>
                  <a:graphicData uri="http://schemas.microsoft.com/office/word/2010/wordprocessingShape">
                    <wps:wsp>
                      <wps:cNvPr id="500" name="Graphic 500"/>
                      <wps:cNvSpPr/>
                      <wps:spPr>
                        <a:xfrm>
                          <a:off x="0" y="0"/>
                          <a:ext cx="587375" cy="391795"/>
                        </a:xfrm>
                        <a:custGeom>
                          <a:avLst/>
                          <a:gdLst/>
                          <a:ahLst/>
                          <a:cxnLst/>
                          <a:rect l="l" t="t" r="r" b="b"/>
                          <a:pathLst>
                            <a:path w="587375" h="391795">
                              <a:moveTo>
                                <a:pt x="587209" y="0"/>
                              </a:moveTo>
                              <a:lnTo>
                                <a:pt x="0" y="0"/>
                              </a:lnTo>
                              <a:lnTo>
                                <a:pt x="0" y="391464"/>
                              </a:lnTo>
                              <a:lnTo>
                                <a:pt x="587209" y="391464"/>
                              </a:lnTo>
                              <a:lnTo>
                                <a:pt x="587209" y="0"/>
                              </a:lnTo>
                              <a:close/>
                            </a:path>
                          </a:pathLst>
                        </a:custGeom>
                        <a:solidFill>
                          <a:srgbClr val="1F3C86"/>
                        </a:solidFill>
                      </wps:spPr>
                      <wps:bodyPr wrap="square" lIns="0" tIns="0" rIns="0" bIns="0" rtlCol="0">
                        <a:prstTxWarp prst="textNoShape">
                          <a:avLst/>
                        </a:prstTxWarp>
                        <a:noAutofit/>
                      </wps:bodyPr>
                    </wps:wsp>
                  </a:graphicData>
                </a:graphic>
              </wp:anchor>
            </w:drawing>
          </mc:Choice>
          <mc:Fallback>
            <w:pict>
              <v:rect style="position:absolute;margin-left:362.390991pt;margin-top:.414pt;width:46.237pt;height:30.824pt;mso-position-horizontal-relative:page;mso-position-vertical-relative:paragraph;z-index:15801344" id="docshape480" filled="true" fillcolor="#1f3c86" stroked="false">
                <v:fill type="solid"/>
                <w10:wrap type="none"/>
              </v:rect>
            </w:pict>
          </mc:Fallback>
        </mc:AlternateContent>
      </w:r>
      <w:r>
        <w:rPr>
          <w:rFonts w:ascii="Arial"/>
          <w:b/>
          <w:sz w:val="41"/>
        </w:rPr>
        <w:drawing>
          <wp:anchor distT="0" distB="0" distL="0" distR="0" allowOverlap="1" layoutInCell="1" locked="0" behindDoc="0" simplePos="0" relativeHeight="15801856">
            <wp:simplePos x="0" y="0"/>
            <wp:positionH relativeFrom="page">
              <wp:posOffset>641218</wp:posOffset>
            </wp:positionH>
            <wp:positionV relativeFrom="paragraph">
              <wp:posOffset>18421</wp:posOffset>
            </wp:positionV>
            <wp:extent cx="2744596" cy="571142"/>
            <wp:effectExtent l="0" t="0" r="0" b="0"/>
            <wp:wrapNone/>
            <wp:docPr id="501" name="Image 501"/>
            <wp:cNvGraphicFramePr>
              <a:graphicFrameLocks/>
            </wp:cNvGraphicFramePr>
            <a:graphic>
              <a:graphicData uri="http://schemas.openxmlformats.org/drawingml/2006/picture">
                <pic:pic>
                  <pic:nvPicPr>
                    <pic:cNvPr id="501" name="Image 501"/>
                    <pic:cNvPicPr/>
                  </pic:nvPicPr>
                  <pic:blipFill>
                    <a:blip r:embed="rId69" cstate="print"/>
                    <a:stretch>
                      <a:fillRect/>
                    </a:stretch>
                  </pic:blipFill>
                  <pic:spPr>
                    <a:xfrm>
                      <a:off x="0" y="0"/>
                      <a:ext cx="2744596" cy="571142"/>
                    </a:xfrm>
                    <a:prstGeom prst="rect">
                      <a:avLst/>
                    </a:prstGeom>
                  </pic:spPr>
                </pic:pic>
              </a:graphicData>
            </a:graphic>
          </wp:anchor>
        </w:drawing>
      </w:r>
      <w:r>
        <w:rPr>
          <w:rFonts w:ascii="Arial"/>
          <w:b/>
          <w:color w:val="1F3B85"/>
          <w:spacing w:val="-2"/>
          <w:w w:val="105"/>
          <w:sz w:val="41"/>
        </w:rPr>
        <w:t>Erasmus+</w:t>
      </w:r>
    </w:p>
    <w:p>
      <w:pPr>
        <w:pStyle w:val="Heading6"/>
        <w:spacing w:before="9"/>
        <w:ind w:left="6524" w:firstLine="0"/>
        <w:rPr>
          <w:rFonts w:ascii="Arial"/>
        </w:rPr>
      </w:pPr>
      <w:r>
        <w:rPr>
          <w:rFonts w:ascii="Arial"/>
          <w:color w:val="1F3B85"/>
          <w:w w:val="90"/>
        </w:rPr>
        <w:t>Enriching</w:t>
      </w:r>
      <w:r>
        <w:rPr>
          <w:rFonts w:ascii="Arial"/>
          <w:color w:val="1F3B85"/>
          <w:spacing w:val="21"/>
        </w:rPr>
        <w:t> </w:t>
      </w:r>
      <w:r>
        <w:rPr>
          <w:rFonts w:ascii="Arial"/>
          <w:color w:val="1F3B85"/>
          <w:w w:val="90"/>
        </w:rPr>
        <w:t>lives,</w:t>
      </w:r>
      <w:r>
        <w:rPr>
          <w:rFonts w:ascii="Arial"/>
          <w:color w:val="1F3B85"/>
          <w:spacing w:val="1"/>
        </w:rPr>
        <w:t> </w:t>
      </w:r>
      <w:r>
        <w:rPr>
          <w:rFonts w:ascii="Arial"/>
          <w:color w:val="1F3B85"/>
          <w:w w:val="90"/>
        </w:rPr>
        <w:t>opening</w:t>
      </w:r>
      <w:r>
        <w:rPr>
          <w:rFonts w:ascii="Arial"/>
          <w:color w:val="1F3B85"/>
          <w:spacing w:val="17"/>
        </w:rPr>
        <w:t> </w:t>
      </w:r>
      <w:r>
        <w:rPr>
          <w:rFonts w:ascii="Arial"/>
          <w:color w:val="1F3B85"/>
          <w:spacing w:val="-2"/>
          <w:w w:val="90"/>
        </w:rPr>
        <w:t>minds.</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19"/>
        <w:rPr>
          <w:rFonts w:ascii="Arial"/>
          <w:b/>
        </w:rPr>
      </w:pPr>
      <w:r>
        <w:rPr>
          <w:rFonts w:ascii="Arial"/>
          <w:b/>
        </w:rPr>
        <w:drawing>
          <wp:anchor distT="0" distB="0" distL="0" distR="0" allowOverlap="1" layoutInCell="1" locked="0" behindDoc="1" simplePos="0" relativeHeight="487656960">
            <wp:simplePos x="0" y="0"/>
            <wp:positionH relativeFrom="page">
              <wp:posOffset>954303</wp:posOffset>
            </wp:positionH>
            <wp:positionV relativeFrom="paragraph">
              <wp:posOffset>478058</wp:posOffset>
            </wp:positionV>
            <wp:extent cx="1870359" cy="1143000"/>
            <wp:effectExtent l="0" t="0" r="0" b="0"/>
            <wp:wrapTopAndBottom/>
            <wp:docPr id="502" name="Image 502"/>
            <wp:cNvGraphicFramePr>
              <a:graphicFrameLocks/>
            </wp:cNvGraphicFramePr>
            <a:graphic>
              <a:graphicData uri="http://schemas.openxmlformats.org/drawingml/2006/picture">
                <pic:pic>
                  <pic:nvPicPr>
                    <pic:cNvPr id="502" name="Image 502"/>
                    <pic:cNvPicPr/>
                  </pic:nvPicPr>
                  <pic:blipFill>
                    <a:blip r:embed="rId70" cstate="print"/>
                    <a:stretch>
                      <a:fillRect/>
                    </a:stretch>
                  </pic:blipFill>
                  <pic:spPr>
                    <a:xfrm>
                      <a:off x="0" y="0"/>
                      <a:ext cx="1870359" cy="1143000"/>
                    </a:xfrm>
                    <a:prstGeom prst="rect">
                      <a:avLst/>
                    </a:prstGeom>
                  </pic:spPr>
                </pic:pic>
              </a:graphicData>
            </a:graphic>
          </wp:anchor>
        </w:drawing>
      </w:r>
      <w:r>
        <w:rPr>
          <w:rFonts w:ascii="Arial"/>
          <w:b/>
        </w:rPr>
        <w:drawing>
          <wp:anchor distT="0" distB="0" distL="0" distR="0" allowOverlap="1" layoutInCell="1" locked="0" behindDoc="1" simplePos="0" relativeHeight="487657472">
            <wp:simplePos x="0" y="0"/>
            <wp:positionH relativeFrom="page">
              <wp:posOffset>4683330</wp:posOffset>
            </wp:positionH>
            <wp:positionV relativeFrom="paragraph">
              <wp:posOffset>236940</wp:posOffset>
            </wp:positionV>
            <wp:extent cx="1914524" cy="1480566"/>
            <wp:effectExtent l="0" t="0" r="0" b="0"/>
            <wp:wrapTopAndBottom/>
            <wp:docPr id="503" name="Image 503"/>
            <wp:cNvGraphicFramePr>
              <a:graphicFrameLocks/>
            </wp:cNvGraphicFramePr>
            <a:graphic>
              <a:graphicData uri="http://schemas.openxmlformats.org/drawingml/2006/picture">
                <pic:pic>
                  <pic:nvPicPr>
                    <pic:cNvPr id="503" name="Image 503"/>
                    <pic:cNvPicPr/>
                  </pic:nvPicPr>
                  <pic:blipFill>
                    <a:blip r:embed="rId71" cstate="print"/>
                    <a:stretch>
                      <a:fillRect/>
                    </a:stretch>
                  </pic:blipFill>
                  <pic:spPr>
                    <a:xfrm>
                      <a:off x="0" y="0"/>
                      <a:ext cx="1914524" cy="1480566"/>
                    </a:xfrm>
                    <a:prstGeom prst="rect">
                      <a:avLst/>
                    </a:prstGeom>
                  </pic:spPr>
                </pic:pic>
              </a:graphicData>
            </a:graphic>
          </wp:anchor>
        </w:drawing>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84"/>
        <w:rPr>
          <w:rFonts w:ascii="Arial"/>
          <w:b/>
        </w:rPr>
      </w:pPr>
      <w:r>
        <w:rPr>
          <w:rFonts w:ascii="Arial"/>
          <w:b/>
        </w:rPr>
        <mc:AlternateContent>
          <mc:Choice Requires="wps">
            <w:drawing>
              <wp:anchor distT="0" distB="0" distL="0" distR="0" allowOverlap="1" layoutInCell="1" locked="0" behindDoc="1" simplePos="0" relativeHeight="487657984">
                <wp:simplePos x="0" y="0"/>
                <wp:positionH relativeFrom="page">
                  <wp:posOffset>1050218</wp:posOffset>
                </wp:positionH>
                <wp:positionV relativeFrom="paragraph">
                  <wp:posOffset>214997</wp:posOffset>
                </wp:positionV>
                <wp:extent cx="1888489" cy="537845"/>
                <wp:effectExtent l="0" t="0" r="0" b="0"/>
                <wp:wrapTopAndBottom/>
                <wp:docPr id="504" name="Group 504"/>
                <wp:cNvGraphicFramePr>
                  <a:graphicFrameLocks/>
                </wp:cNvGraphicFramePr>
                <a:graphic>
                  <a:graphicData uri="http://schemas.microsoft.com/office/word/2010/wordprocessingGroup">
                    <wpg:wgp>
                      <wpg:cNvPr id="504" name="Group 504"/>
                      <wpg:cNvGrpSpPr/>
                      <wpg:grpSpPr>
                        <a:xfrm>
                          <a:off x="0" y="0"/>
                          <a:ext cx="1888489" cy="537845"/>
                          <a:chExt cx="1888489" cy="537845"/>
                        </a:xfrm>
                      </wpg:grpSpPr>
                      <wps:wsp>
                        <wps:cNvPr id="505" name="Graphic 505"/>
                        <wps:cNvSpPr/>
                        <wps:spPr>
                          <a:xfrm>
                            <a:off x="0" y="0"/>
                            <a:ext cx="1888489" cy="516890"/>
                          </a:xfrm>
                          <a:custGeom>
                            <a:avLst/>
                            <a:gdLst/>
                            <a:ahLst/>
                            <a:cxnLst/>
                            <a:rect l="l" t="t" r="r" b="b"/>
                            <a:pathLst>
                              <a:path w="1888489" h="516890">
                                <a:moveTo>
                                  <a:pt x="1463395" y="0"/>
                                </a:moveTo>
                                <a:lnTo>
                                  <a:pt x="1411670" y="333"/>
                                </a:lnTo>
                                <a:lnTo>
                                  <a:pt x="1359726" y="1332"/>
                                </a:lnTo>
                                <a:lnTo>
                                  <a:pt x="1307585" y="2997"/>
                                </a:lnTo>
                                <a:lnTo>
                                  <a:pt x="1255273" y="5328"/>
                                </a:lnTo>
                                <a:lnTo>
                                  <a:pt x="1202815" y="8326"/>
                                </a:lnTo>
                                <a:lnTo>
                                  <a:pt x="1150234" y="11990"/>
                                </a:lnTo>
                                <a:lnTo>
                                  <a:pt x="1097556" y="16321"/>
                                </a:lnTo>
                                <a:lnTo>
                                  <a:pt x="1044804" y="21318"/>
                                </a:lnTo>
                                <a:lnTo>
                                  <a:pt x="992003" y="26981"/>
                                </a:lnTo>
                                <a:lnTo>
                                  <a:pt x="939177" y="33312"/>
                                </a:lnTo>
                                <a:lnTo>
                                  <a:pt x="874459" y="41916"/>
                                </a:lnTo>
                                <a:lnTo>
                                  <a:pt x="810896" y="51157"/>
                                </a:lnTo>
                                <a:lnTo>
                                  <a:pt x="748586" y="60973"/>
                                </a:lnTo>
                                <a:lnTo>
                                  <a:pt x="687629" y="71299"/>
                                </a:lnTo>
                                <a:lnTo>
                                  <a:pt x="628122" y="82075"/>
                                </a:lnTo>
                                <a:lnTo>
                                  <a:pt x="570164" y="93237"/>
                                </a:lnTo>
                                <a:lnTo>
                                  <a:pt x="513854" y="104724"/>
                                </a:lnTo>
                                <a:lnTo>
                                  <a:pt x="459289" y="116472"/>
                                </a:lnTo>
                                <a:lnTo>
                                  <a:pt x="406569" y="128419"/>
                                </a:lnTo>
                                <a:lnTo>
                                  <a:pt x="355791" y="140503"/>
                                </a:lnTo>
                                <a:lnTo>
                                  <a:pt x="307055" y="152662"/>
                                </a:lnTo>
                                <a:lnTo>
                                  <a:pt x="260458" y="164832"/>
                                </a:lnTo>
                                <a:lnTo>
                                  <a:pt x="216098" y="176952"/>
                                </a:lnTo>
                                <a:lnTo>
                                  <a:pt x="174076" y="188958"/>
                                </a:lnTo>
                                <a:lnTo>
                                  <a:pt x="134487" y="200789"/>
                                </a:lnTo>
                                <a:lnTo>
                                  <a:pt x="97432" y="212383"/>
                                </a:lnTo>
                                <a:lnTo>
                                  <a:pt x="31316" y="234605"/>
                                </a:lnTo>
                                <a:lnTo>
                                  <a:pt x="0" y="245897"/>
                                </a:lnTo>
                                <a:lnTo>
                                  <a:pt x="10604" y="274459"/>
                                </a:lnTo>
                                <a:lnTo>
                                  <a:pt x="41644" y="263281"/>
                                </a:lnTo>
                                <a:lnTo>
                                  <a:pt x="73061" y="252477"/>
                                </a:lnTo>
                                <a:lnTo>
                                  <a:pt x="143952" y="229837"/>
                                </a:lnTo>
                                <a:lnTo>
                                  <a:pt x="183230" y="218125"/>
                                </a:lnTo>
                                <a:lnTo>
                                  <a:pt x="224932" y="206234"/>
                                </a:lnTo>
                                <a:lnTo>
                                  <a:pt x="268962" y="194225"/>
                                </a:lnTo>
                                <a:lnTo>
                                  <a:pt x="315221" y="182161"/>
                                </a:lnTo>
                                <a:lnTo>
                                  <a:pt x="363611" y="170103"/>
                                </a:lnTo>
                                <a:lnTo>
                                  <a:pt x="414035" y="158114"/>
                                </a:lnTo>
                                <a:lnTo>
                                  <a:pt x="466396" y="146253"/>
                                </a:lnTo>
                                <a:lnTo>
                                  <a:pt x="520595" y="134585"/>
                                </a:lnTo>
                                <a:lnTo>
                                  <a:pt x="576534" y="123169"/>
                                </a:lnTo>
                                <a:lnTo>
                                  <a:pt x="634117" y="112068"/>
                                </a:lnTo>
                                <a:lnTo>
                                  <a:pt x="693244" y="101344"/>
                                </a:lnTo>
                                <a:lnTo>
                                  <a:pt x="753820" y="91058"/>
                                </a:lnTo>
                                <a:lnTo>
                                  <a:pt x="815745" y="81273"/>
                                </a:lnTo>
                                <a:lnTo>
                                  <a:pt x="878922" y="72049"/>
                                </a:lnTo>
                                <a:lnTo>
                                  <a:pt x="943254" y="63449"/>
                                </a:lnTo>
                                <a:lnTo>
                                  <a:pt x="995614" y="57118"/>
                                </a:lnTo>
                                <a:lnTo>
                                  <a:pt x="1047988" y="51455"/>
                                </a:lnTo>
                                <a:lnTo>
                                  <a:pt x="1100342" y="46458"/>
                                </a:lnTo>
                                <a:lnTo>
                                  <a:pt x="1152642" y="42127"/>
                                </a:lnTo>
                                <a:lnTo>
                                  <a:pt x="1204853" y="38463"/>
                                </a:lnTo>
                                <a:lnTo>
                                  <a:pt x="1256942" y="35465"/>
                                </a:lnTo>
                                <a:lnTo>
                                  <a:pt x="1308875" y="33134"/>
                                </a:lnTo>
                                <a:lnTo>
                                  <a:pt x="1360618" y="31469"/>
                                </a:lnTo>
                                <a:lnTo>
                                  <a:pt x="1412136" y="30470"/>
                                </a:lnTo>
                                <a:lnTo>
                                  <a:pt x="1463395" y="30137"/>
                                </a:lnTo>
                                <a:lnTo>
                                  <a:pt x="1539232" y="30897"/>
                                </a:lnTo>
                                <a:lnTo>
                                  <a:pt x="1608152" y="32950"/>
                                </a:lnTo>
                                <a:lnTo>
                                  <a:pt x="1669812" y="35950"/>
                                </a:lnTo>
                                <a:lnTo>
                                  <a:pt x="1723866" y="39555"/>
                                </a:lnTo>
                                <a:lnTo>
                                  <a:pt x="1769971" y="43420"/>
                                </a:lnTo>
                                <a:lnTo>
                                  <a:pt x="1836962" y="50555"/>
                                </a:lnTo>
                                <a:lnTo>
                                  <a:pt x="1857159" y="53136"/>
                                </a:lnTo>
                                <a:lnTo>
                                  <a:pt x="1857159" y="516394"/>
                                </a:lnTo>
                                <a:lnTo>
                                  <a:pt x="1888134" y="516394"/>
                                </a:lnTo>
                                <a:lnTo>
                                  <a:pt x="1888134" y="27762"/>
                                </a:lnTo>
                                <a:lnTo>
                                  <a:pt x="1875091" y="25374"/>
                                </a:lnTo>
                                <a:lnTo>
                                  <a:pt x="1807956" y="16999"/>
                                </a:lnTo>
                                <a:lnTo>
                                  <a:pt x="1760654" y="12392"/>
                                </a:lnTo>
                                <a:lnTo>
                                  <a:pt x="1701926" y="7821"/>
                                </a:lnTo>
                                <a:lnTo>
                                  <a:pt x="1632393" y="3854"/>
                                </a:lnTo>
                                <a:lnTo>
                                  <a:pt x="1552675" y="1058"/>
                                </a:lnTo>
                                <a:lnTo>
                                  <a:pt x="1463395" y="0"/>
                                </a:lnTo>
                                <a:close/>
                              </a:path>
                            </a:pathLst>
                          </a:custGeom>
                          <a:solidFill>
                            <a:srgbClr val="09416A"/>
                          </a:solidFill>
                        </wps:spPr>
                        <wps:bodyPr wrap="square" lIns="0" tIns="0" rIns="0" bIns="0" rtlCol="0">
                          <a:prstTxWarp prst="textNoShape">
                            <a:avLst/>
                          </a:prstTxWarp>
                          <a:noAutofit/>
                        </wps:bodyPr>
                      </wps:wsp>
                      <wps:wsp>
                        <wps:cNvPr id="506" name="Textbox 506"/>
                        <wps:cNvSpPr txBox="1"/>
                        <wps:spPr>
                          <a:xfrm>
                            <a:off x="0" y="0"/>
                            <a:ext cx="1888489" cy="537845"/>
                          </a:xfrm>
                          <a:prstGeom prst="rect">
                            <a:avLst/>
                          </a:prstGeom>
                        </wps:spPr>
                        <wps:txbx>
                          <w:txbxContent>
                            <w:p>
                              <w:pPr>
                                <w:spacing w:line="240" w:lineRule="auto" w:before="225"/>
                                <w:rPr>
                                  <w:rFonts w:ascii="Arial"/>
                                  <w:b/>
                                  <w:sz w:val="27"/>
                                </w:rPr>
                              </w:pPr>
                            </w:p>
                            <w:p>
                              <w:pPr>
                                <w:spacing w:before="1"/>
                                <w:ind w:left="121" w:right="0" w:firstLine="0"/>
                                <w:jc w:val="left"/>
                                <w:rPr>
                                  <w:rFonts w:ascii="Arial"/>
                                  <w:sz w:val="27"/>
                                </w:rPr>
                              </w:pPr>
                              <w:r>
                                <w:rPr>
                                  <w:rFonts w:ascii="Arial"/>
                                  <w:color w:val="084169"/>
                                  <w:w w:val="110"/>
                                  <w:sz w:val="27"/>
                                </w:rPr>
                                <w:t>Carl</w:t>
                              </w:r>
                              <w:r>
                                <w:rPr>
                                  <w:rFonts w:ascii="Arial"/>
                                  <w:color w:val="084169"/>
                                  <w:spacing w:val="15"/>
                                  <w:w w:val="110"/>
                                  <w:sz w:val="27"/>
                                </w:rPr>
                                <w:t> </w:t>
                              </w:r>
                              <w:r>
                                <w:rPr>
                                  <w:rFonts w:ascii="Arial"/>
                                  <w:color w:val="084169"/>
                                  <w:w w:val="110"/>
                                  <w:sz w:val="27"/>
                                </w:rPr>
                                <w:t>von</w:t>
                              </w:r>
                              <w:r>
                                <w:rPr>
                                  <w:rFonts w:ascii="Arial"/>
                                  <w:color w:val="084169"/>
                                  <w:spacing w:val="39"/>
                                  <w:w w:val="110"/>
                                  <w:sz w:val="27"/>
                                </w:rPr>
                                <w:t> </w:t>
                              </w:r>
                              <w:r>
                                <w:rPr>
                                  <w:rFonts w:ascii="Arial"/>
                                  <w:color w:val="084169"/>
                                  <w:spacing w:val="-2"/>
                                  <w:w w:val="110"/>
                                  <w:sz w:val="27"/>
                                </w:rPr>
                                <w:t>Ossietzky</w:t>
                              </w:r>
                            </w:p>
                          </w:txbxContent>
                        </wps:txbx>
                        <wps:bodyPr wrap="square" lIns="0" tIns="0" rIns="0" bIns="0" rtlCol="0">
                          <a:noAutofit/>
                        </wps:bodyPr>
                      </wps:wsp>
                    </wpg:wgp>
                  </a:graphicData>
                </a:graphic>
              </wp:anchor>
            </w:drawing>
          </mc:Choice>
          <mc:Fallback>
            <w:pict>
              <v:group style="position:absolute;margin-left:82.694397pt;margin-top:16.928905pt;width:148.7pt;height:42.35pt;mso-position-horizontal-relative:page;mso-position-vertical-relative:paragraph;z-index:-15658496;mso-wrap-distance-left:0;mso-wrap-distance-right:0" id="docshapegroup481" coordorigin="1654,339" coordsize="2974,847">
                <v:shape style="position:absolute;left:1653;top:338;width:2974;height:814" id="docshape482" coordorigin="1654,339" coordsize="2974,814" path="m3958,339l3877,339,3795,341,3713,343,3631,347,3548,352,3465,357,3382,364,3299,372,3216,381,3133,391,3031,405,2931,419,2833,435,2737,451,2643,468,2552,485,2463,503,2377,522,2294,541,2214,560,2137,579,2064,598,1994,617,1928,636,1866,655,1807,673,1703,708,1654,726,1671,771,1719,753,1769,736,1881,701,1942,682,2008,663,2077,644,2150,625,2227,606,2306,588,2388,569,2474,551,2562,533,2652,515,2746,498,2841,482,2939,467,3038,452,3139,438,3222,429,3304,420,3387,412,3469,405,3551,399,3633,394,3715,391,3797,388,3878,387,3958,386,4078,387,4186,390,4284,395,4369,401,4441,407,4547,418,4579,422,4579,1152,4627,1152,4627,382,4607,379,4501,365,4427,358,4334,351,4225,345,4099,340,3958,339xe" filled="true" fillcolor="#09416a" stroked="false">
                  <v:path arrowok="t"/>
                  <v:fill type="solid"/>
                </v:shape>
                <v:shape style="position:absolute;left:1653;top:338;width:2974;height:847" type="#_x0000_t202" id="docshape483" filled="false" stroked="false">
                  <v:textbox inset="0,0,0,0">
                    <w:txbxContent>
                      <w:p>
                        <w:pPr>
                          <w:spacing w:line="240" w:lineRule="auto" w:before="225"/>
                          <w:rPr>
                            <w:rFonts w:ascii="Arial"/>
                            <w:b/>
                            <w:sz w:val="27"/>
                          </w:rPr>
                        </w:pPr>
                      </w:p>
                      <w:p>
                        <w:pPr>
                          <w:spacing w:before="1"/>
                          <w:ind w:left="121" w:right="0" w:firstLine="0"/>
                          <w:jc w:val="left"/>
                          <w:rPr>
                            <w:rFonts w:ascii="Arial"/>
                            <w:sz w:val="27"/>
                          </w:rPr>
                        </w:pPr>
                        <w:r>
                          <w:rPr>
                            <w:rFonts w:ascii="Arial"/>
                            <w:color w:val="084169"/>
                            <w:w w:val="110"/>
                            <w:sz w:val="27"/>
                          </w:rPr>
                          <w:t>Carl</w:t>
                        </w:r>
                        <w:r>
                          <w:rPr>
                            <w:rFonts w:ascii="Arial"/>
                            <w:color w:val="084169"/>
                            <w:spacing w:val="15"/>
                            <w:w w:val="110"/>
                            <w:sz w:val="27"/>
                          </w:rPr>
                          <w:t> </w:t>
                        </w:r>
                        <w:r>
                          <w:rPr>
                            <w:rFonts w:ascii="Arial"/>
                            <w:color w:val="084169"/>
                            <w:w w:val="110"/>
                            <w:sz w:val="27"/>
                          </w:rPr>
                          <w:t>von</w:t>
                        </w:r>
                        <w:r>
                          <w:rPr>
                            <w:rFonts w:ascii="Arial"/>
                            <w:color w:val="084169"/>
                            <w:spacing w:val="39"/>
                            <w:w w:val="110"/>
                            <w:sz w:val="27"/>
                          </w:rPr>
                          <w:t> </w:t>
                        </w:r>
                        <w:r>
                          <w:rPr>
                            <w:rFonts w:ascii="Arial"/>
                            <w:color w:val="084169"/>
                            <w:spacing w:val="-2"/>
                            <w:w w:val="110"/>
                            <w:sz w:val="27"/>
                          </w:rPr>
                          <w:t>Ossietzky</w:t>
                        </w:r>
                      </w:p>
                    </w:txbxContent>
                  </v:textbox>
                  <w10:wrap type="none"/>
                </v:shape>
                <w10:wrap type="topAndBottom"/>
              </v:group>
            </w:pict>
          </mc:Fallback>
        </mc:AlternateContent>
      </w:r>
    </w:p>
    <w:p>
      <w:pPr>
        <w:pStyle w:val="Heading3"/>
        <w:spacing w:line="237" w:lineRule="auto"/>
      </w:pPr>
      <w:r>
        <w:rPr>
          <w:color w:val="084169"/>
          <w:spacing w:val="-2"/>
          <w:w w:val="115"/>
        </w:rPr>
        <w:t>Universitat Oldenburg</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219"/>
        <w:rPr>
          <w:rFonts w:ascii="Arial"/>
          <w:b/>
        </w:rPr>
      </w:pPr>
      <w:r>
        <w:rPr>
          <w:rFonts w:ascii="Arial"/>
          <w:b/>
        </w:rPr>
        <w:drawing>
          <wp:anchor distT="0" distB="0" distL="0" distR="0" allowOverlap="1" layoutInCell="1" locked="0" behindDoc="1" simplePos="0" relativeHeight="487658496">
            <wp:simplePos x="0" y="0"/>
            <wp:positionH relativeFrom="page">
              <wp:posOffset>853042</wp:posOffset>
            </wp:positionH>
            <wp:positionV relativeFrom="paragraph">
              <wp:posOffset>300847</wp:posOffset>
            </wp:positionV>
            <wp:extent cx="2142143" cy="941832"/>
            <wp:effectExtent l="0" t="0" r="0" b="0"/>
            <wp:wrapTopAndBottom/>
            <wp:docPr id="507" name="Image 507"/>
            <wp:cNvGraphicFramePr>
              <a:graphicFrameLocks/>
            </wp:cNvGraphicFramePr>
            <a:graphic>
              <a:graphicData uri="http://schemas.openxmlformats.org/drawingml/2006/picture">
                <pic:pic>
                  <pic:nvPicPr>
                    <pic:cNvPr id="507" name="Image 507"/>
                    <pic:cNvPicPr/>
                  </pic:nvPicPr>
                  <pic:blipFill>
                    <a:blip r:embed="rId72" cstate="print"/>
                    <a:stretch>
                      <a:fillRect/>
                    </a:stretch>
                  </pic:blipFill>
                  <pic:spPr>
                    <a:xfrm>
                      <a:off x="0" y="0"/>
                      <a:ext cx="2142143" cy="941832"/>
                    </a:xfrm>
                    <a:prstGeom prst="rect">
                      <a:avLst/>
                    </a:prstGeom>
                  </pic:spPr>
                </pic:pic>
              </a:graphicData>
            </a:graphic>
          </wp:anchor>
        </w:drawing>
      </w:r>
    </w:p>
    <w:p>
      <w:pPr>
        <w:spacing w:before="63"/>
        <w:ind w:left="0" w:right="795" w:firstLine="0"/>
        <w:jc w:val="right"/>
        <w:rPr>
          <w:rFonts w:ascii="Arial"/>
          <w:b/>
          <w:sz w:val="28"/>
        </w:rPr>
      </w:pPr>
      <w:r>
        <w:rPr>
          <w:rFonts w:ascii="Arial"/>
          <w:b/>
          <w:color w:val="BCA882"/>
          <w:spacing w:val="-4"/>
          <w:w w:val="70"/>
          <w:sz w:val="28"/>
        </w:rPr>
        <w:t>e.V.</w:t>
      </w:r>
    </w:p>
    <w:p>
      <w:pPr>
        <w:pStyle w:val="BodyText"/>
        <w:rPr>
          <w:rFonts w:ascii="Arial"/>
          <w:b/>
        </w:rPr>
      </w:pPr>
    </w:p>
    <w:p>
      <w:pPr>
        <w:pStyle w:val="BodyText"/>
        <w:rPr>
          <w:rFonts w:ascii="Arial"/>
          <w:b/>
        </w:rPr>
      </w:pPr>
    </w:p>
    <w:p>
      <w:pPr>
        <w:pStyle w:val="BodyText"/>
        <w:spacing w:before="130"/>
        <w:rPr>
          <w:rFonts w:ascii="Arial"/>
          <w:b/>
        </w:rPr>
      </w:pPr>
      <w:r>
        <w:rPr>
          <w:rFonts w:ascii="Arial"/>
          <w:b/>
        </w:rPr>
        <w:drawing>
          <wp:anchor distT="0" distB="0" distL="0" distR="0" allowOverlap="1" layoutInCell="1" locked="0" behindDoc="1" simplePos="0" relativeHeight="487659008">
            <wp:simplePos x="0" y="0"/>
            <wp:positionH relativeFrom="page">
              <wp:posOffset>1462620</wp:posOffset>
            </wp:positionH>
            <wp:positionV relativeFrom="paragraph">
              <wp:posOffset>244269</wp:posOffset>
            </wp:positionV>
            <wp:extent cx="1294525" cy="1502092"/>
            <wp:effectExtent l="0" t="0" r="0" b="0"/>
            <wp:wrapTopAndBottom/>
            <wp:docPr id="508" name="Image 508"/>
            <wp:cNvGraphicFramePr>
              <a:graphicFrameLocks/>
            </wp:cNvGraphicFramePr>
            <a:graphic>
              <a:graphicData uri="http://schemas.openxmlformats.org/drawingml/2006/picture">
                <pic:pic>
                  <pic:nvPicPr>
                    <pic:cNvPr id="508" name="Image 508"/>
                    <pic:cNvPicPr/>
                  </pic:nvPicPr>
                  <pic:blipFill>
                    <a:blip r:embed="rId73" cstate="print"/>
                    <a:stretch>
                      <a:fillRect/>
                    </a:stretch>
                  </pic:blipFill>
                  <pic:spPr>
                    <a:xfrm>
                      <a:off x="0" y="0"/>
                      <a:ext cx="1294525" cy="1502092"/>
                    </a:xfrm>
                    <a:prstGeom prst="rect">
                      <a:avLst/>
                    </a:prstGeom>
                  </pic:spPr>
                </pic:pic>
              </a:graphicData>
            </a:graphic>
          </wp:anchor>
        </w:drawing>
      </w:r>
    </w:p>
    <w:sectPr>
      <w:footerReference w:type="default" r:id="rId63"/>
      <w:pgSz w:w="11910" w:h="16840"/>
      <w:pgMar w:header="0" w:footer="518" w:top="1400" w:bottom="70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Gabriola">
    <w:altName w:val="Gabriola"/>
    <w:charset w:val="0"/>
    <w:family w:val="decorative"/>
    <w:pitch w:val="variable"/>
  </w:font>
  <w:font w:name="Century Gothic">
    <w:altName w:val="Century Gothic"/>
    <w:charset w:val="0"/>
    <w:family w:val="swiss"/>
    <w:pitch w:val="variable"/>
  </w:font>
  <w:font w:name="Mistral">
    <w:altName w:val="Mistral"/>
    <w:charset w:val="0"/>
    <w:family w:val="script"/>
    <w:pitch w:val="variable"/>
  </w:font>
  <w:font w:name="Quattrocento Sans">
    <w:altName w:val="Quattrocento Sans"/>
    <w:charset w:val="0"/>
    <w:family w:val="swiss"/>
    <w:pitch w:val="variable"/>
  </w:font>
  <w:font w:name="Segoe UI Symbol">
    <w:altName w:val="Segoe UI Symbo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60064">
              <wp:simplePos x="0" y="0"/>
              <wp:positionH relativeFrom="page">
                <wp:posOffset>3822242</wp:posOffset>
              </wp:positionH>
              <wp:positionV relativeFrom="page">
                <wp:posOffset>9599756</wp:posOffset>
              </wp:positionV>
              <wp:extent cx="140970" cy="1384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0970" cy="138430"/>
                      </a:xfrm>
                      <a:prstGeom prst="rect">
                        <a:avLst/>
                      </a:prstGeom>
                    </wps:spPr>
                    <wps:txbx>
                      <w:txbxContent>
                        <w:p>
                          <w:pPr>
                            <w:spacing w:before="20"/>
                            <w:ind w:left="60" w:right="0" w:firstLine="0"/>
                            <w:jc w:val="left"/>
                            <w:rPr>
                              <w:rFonts w:ascii="Quattrocento Sans"/>
                              <w:sz w:val="16"/>
                            </w:rPr>
                          </w:pPr>
                          <w:r>
                            <w:rPr>
                              <w:rFonts w:ascii="Quattrocento Sans"/>
                              <w:spacing w:val="-10"/>
                              <w:sz w:val="16"/>
                            </w:rPr>
                            <w:fldChar w:fldCharType="begin"/>
                          </w:r>
                          <w:r>
                            <w:rPr>
                              <w:rFonts w:ascii="Quattrocento Sans"/>
                              <w:spacing w:val="-10"/>
                              <w:sz w:val="16"/>
                            </w:rPr>
                            <w:instrText> PAGE </w:instrText>
                          </w:r>
                          <w:r>
                            <w:rPr>
                              <w:rFonts w:ascii="Quattrocento Sans"/>
                              <w:spacing w:val="-10"/>
                              <w:sz w:val="16"/>
                            </w:rPr>
                            <w:fldChar w:fldCharType="separate"/>
                          </w:r>
                          <w:r>
                            <w:rPr>
                              <w:rFonts w:ascii="Quattrocento Sans"/>
                              <w:spacing w:val="-10"/>
                              <w:sz w:val="16"/>
                            </w:rPr>
                            <w:t>2</w:t>
                          </w:r>
                          <w:r>
                            <w:rPr>
                              <w:rFonts w:ascii="Quattrocento Sans"/>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963989pt;margin-top:755.886353pt;width:11.1pt;height:10.9pt;mso-position-horizontal-relative:page;mso-position-vertical-relative:page;z-index:-16956416" type="#_x0000_t202" id="docshape1" filled="false" stroked="false">
              <v:textbox inset="0,0,0,0">
                <w:txbxContent>
                  <w:p>
                    <w:pPr>
                      <w:spacing w:before="20"/>
                      <w:ind w:left="60" w:right="0" w:firstLine="0"/>
                      <w:jc w:val="left"/>
                      <w:rPr>
                        <w:rFonts w:ascii="Quattrocento Sans"/>
                        <w:sz w:val="16"/>
                      </w:rPr>
                    </w:pPr>
                    <w:r>
                      <w:rPr>
                        <w:rFonts w:ascii="Quattrocento Sans"/>
                        <w:spacing w:val="-10"/>
                        <w:sz w:val="16"/>
                      </w:rPr>
                      <w:fldChar w:fldCharType="begin"/>
                    </w:r>
                    <w:r>
                      <w:rPr>
                        <w:rFonts w:ascii="Quattrocento Sans"/>
                        <w:spacing w:val="-10"/>
                        <w:sz w:val="16"/>
                      </w:rPr>
                      <w:instrText> PAGE </w:instrText>
                    </w:r>
                    <w:r>
                      <w:rPr>
                        <w:rFonts w:ascii="Quattrocento Sans"/>
                        <w:spacing w:val="-10"/>
                        <w:sz w:val="16"/>
                      </w:rPr>
                      <w:fldChar w:fldCharType="separate"/>
                    </w:r>
                    <w:r>
                      <w:rPr>
                        <w:rFonts w:ascii="Quattrocento Sans"/>
                        <w:spacing w:val="-10"/>
                        <w:sz w:val="16"/>
                      </w:rPr>
                      <w:t>2</w:t>
                    </w:r>
                    <w:r>
                      <w:rPr>
                        <w:rFonts w:ascii="Quattrocento Sans"/>
                        <w:spacing w:val="-10"/>
                        <w:sz w:val="16"/>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62112">
              <wp:simplePos x="0" y="0"/>
              <wp:positionH relativeFrom="page">
                <wp:posOffset>3794912</wp:posOffset>
              </wp:positionH>
              <wp:positionV relativeFrom="page">
                <wp:posOffset>9599756</wp:posOffset>
              </wp:positionV>
              <wp:extent cx="202565" cy="13843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202565" cy="138430"/>
                      </a:xfrm>
                      <a:prstGeom prst="rect">
                        <a:avLst/>
                      </a:prstGeom>
                    </wps:spPr>
                    <wps:txbx>
                      <w:txbxContent>
                        <w:p>
                          <w:pPr>
                            <w:spacing w:before="20"/>
                            <w:ind w:left="49"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30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8.812012pt;margin-top:755.886353pt;width:15.95pt;height:10.9pt;mso-position-horizontal-relative:page;mso-position-vertical-relative:page;z-index:-16954368" type="#_x0000_t202" id="docshape163" filled="false" stroked="false">
              <v:textbox inset="0,0,0,0">
                <w:txbxContent>
                  <w:p>
                    <w:pPr>
                      <w:spacing w:before="20"/>
                      <w:ind w:left="49"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30</w:t>
                    </w:r>
                    <w:r>
                      <w:rPr>
                        <w:rFonts w:ascii="Quattrocento Sans"/>
                        <w:spacing w:val="-5"/>
                        <w:sz w:val="16"/>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62624">
              <wp:simplePos x="0" y="0"/>
              <wp:positionH relativeFrom="page">
                <wp:posOffset>3796487</wp:posOffset>
              </wp:positionH>
              <wp:positionV relativeFrom="page">
                <wp:posOffset>9599756</wp:posOffset>
              </wp:positionV>
              <wp:extent cx="192405" cy="138430"/>
              <wp:effectExtent l="0" t="0" r="0" b="0"/>
              <wp:wrapNone/>
              <wp:docPr id="433" name="Textbox 433"/>
              <wp:cNvGraphicFramePr>
                <a:graphicFrameLocks/>
              </wp:cNvGraphicFramePr>
              <a:graphic>
                <a:graphicData uri="http://schemas.microsoft.com/office/word/2010/wordprocessingShape">
                  <wps:wsp>
                    <wps:cNvPr id="433" name="Textbox 433"/>
                    <wps:cNvSpPr txBox="1"/>
                    <wps:spPr>
                      <a:xfrm>
                        <a:off x="0" y="0"/>
                        <a:ext cx="192405" cy="138430"/>
                      </a:xfrm>
                      <a:prstGeom prst="rect">
                        <a:avLst/>
                      </a:prstGeom>
                    </wps:spPr>
                    <wps:txbx>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44</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8.936005pt;margin-top:755.886353pt;width:15.15pt;height:10.9pt;mso-position-horizontal-relative:page;mso-position-vertical-relative:page;z-index:-16953856" type="#_x0000_t202" id="docshape416" filled="false" stroked="false">
              <v:textbox inset="0,0,0,0">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44</w:t>
                    </w:r>
                    <w:r>
                      <w:rPr>
                        <w:rFonts w:ascii="Quattrocento Sans"/>
                        <w:spacing w:val="-5"/>
                        <w:sz w:val="16"/>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63136">
              <wp:simplePos x="0" y="0"/>
              <wp:positionH relativeFrom="page">
                <wp:posOffset>3799078</wp:posOffset>
              </wp:positionH>
              <wp:positionV relativeFrom="page">
                <wp:posOffset>9599756</wp:posOffset>
              </wp:positionV>
              <wp:extent cx="192405" cy="138430"/>
              <wp:effectExtent l="0" t="0" r="0" b="0"/>
              <wp:wrapNone/>
              <wp:docPr id="448" name="Textbox 448"/>
              <wp:cNvGraphicFramePr>
                <a:graphicFrameLocks/>
              </wp:cNvGraphicFramePr>
              <a:graphic>
                <a:graphicData uri="http://schemas.microsoft.com/office/word/2010/wordprocessingShape">
                  <wps:wsp>
                    <wps:cNvPr id="448" name="Textbox 448"/>
                    <wps:cNvSpPr txBox="1"/>
                    <wps:spPr>
                      <a:xfrm>
                        <a:off x="0" y="0"/>
                        <a:ext cx="192405" cy="138430"/>
                      </a:xfrm>
                      <a:prstGeom prst="rect">
                        <a:avLst/>
                      </a:prstGeom>
                    </wps:spPr>
                    <wps:txbx>
                      <w:txbxContent>
                        <w:p>
                          <w:pPr>
                            <w:spacing w:before="20"/>
                            <w:ind w:left="51"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48</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9.140015pt;margin-top:755.886353pt;width:15.15pt;height:10.9pt;mso-position-horizontal-relative:page;mso-position-vertical-relative:page;z-index:-16953344" type="#_x0000_t202" id="docshape430" filled="false" stroked="false">
              <v:textbox inset="0,0,0,0">
                <w:txbxContent>
                  <w:p>
                    <w:pPr>
                      <w:spacing w:before="20"/>
                      <w:ind w:left="51"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48</w:t>
                    </w:r>
                    <w:r>
                      <w:rPr>
                        <w:rFonts w:ascii="Quattrocento Sans"/>
                        <w:spacing w:val="-5"/>
                        <w:sz w:val="16"/>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63648">
              <wp:simplePos x="0" y="0"/>
              <wp:positionH relativeFrom="page">
                <wp:posOffset>3684793</wp:posOffset>
              </wp:positionH>
              <wp:positionV relativeFrom="page">
                <wp:posOffset>10223169</wp:posOffset>
              </wp:positionV>
              <wp:extent cx="210185" cy="147955"/>
              <wp:effectExtent l="0" t="0" r="0" b="0"/>
              <wp:wrapNone/>
              <wp:docPr id="482" name="Textbox 482"/>
              <wp:cNvGraphicFramePr>
                <a:graphicFrameLocks/>
              </wp:cNvGraphicFramePr>
              <a:graphic>
                <a:graphicData uri="http://schemas.microsoft.com/office/word/2010/wordprocessingShape">
                  <wps:wsp>
                    <wps:cNvPr id="482" name="Textbox 482"/>
                    <wps:cNvSpPr txBox="1"/>
                    <wps:spPr>
                      <a:xfrm>
                        <a:off x="0" y="0"/>
                        <a:ext cx="210185" cy="147955"/>
                      </a:xfrm>
                      <a:prstGeom prst="rect">
                        <a:avLst/>
                      </a:prstGeom>
                    </wps:spPr>
                    <wps:txbx>
                      <w:txbxContent>
                        <w:p>
                          <w:pPr>
                            <w:spacing w:before="20"/>
                            <w:ind w:left="60" w:right="0" w:firstLine="0"/>
                            <w:jc w:val="left"/>
                            <w:rPr>
                              <w:rFonts w:ascii="Courier New"/>
                              <w:sz w:val="17"/>
                            </w:rPr>
                          </w:pPr>
                          <w:r>
                            <w:rPr>
                              <w:rFonts w:ascii="Courier New"/>
                              <w:color w:val="0E0E0E"/>
                              <w:spacing w:val="-5"/>
                              <w:sz w:val="17"/>
                            </w:rPr>
                            <w:fldChar w:fldCharType="begin"/>
                          </w:r>
                          <w:r>
                            <w:rPr>
                              <w:rFonts w:ascii="Courier New"/>
                              <w:color w:val="0E0E0E"/>
                              <w:spacing w:val="-5"/>
                              <w:sz w:val="17"/>
                            </w:rPr>
                            <w:instrText> PAGE </w:instrText>
                          </w:r>
                          <w:r>
                            <w:rPr>
                              <w:rFonts w:ascii="Courier New"/>
                              <w:color w:val="0E0E0E"/>
                              <w:spacing w:val="-5"/>
                              <w:sz w:val="17"/>
                            </w:rPr>
                            <w:fldChar w:fldCharType="separate"/>
                          </w:r>
                          <w:r>
                            <w:rPr>
                              <w:rFonts w:ascii="Courier New"/>
                              <w:color w:val="0E0E0E"/>
                              <w:spacing w:val="-5"/>
                              <w:sz w:val="17"/>
                            </w:rPr>
                            <w:t>49</w:t>
                          </w:r>
                          <w:r>
                            <w:rPr>
                              <w:rFonts w:ascii="Courier New"/>
                              <w:color w:val="0E0E0E"/>
                              <w:spacing w:val="-5"/>
                              <w:sz w:val="17"/>
                            </w:rPr>
                            <w:fldChar w:fldCharType="end"/>
                          </w:r>
                        </w:p>
                      </w:txbxContent>
                    </wps:txbx>
                    <wps:bodyPr wrap="square" lIns="0" tIns="0" rIns="0" bIns="0" rtlCol="0">
                      <a:noAutofit/>
                    </wps:bodyPr>
                  </wps:wsp>
                </a:graphicData>
              </a:graphic>
            </wp:anchor>
          </w:drawing>
        </mc:Choice>
        <mc:Fallback>
          <w:pict>
            <v:shape style="position:absolute;margin-left:290.141205pt;margin-top:804.973999pt;width:16.55pt;height:11.65pt;mso-position-horizontal-relative:page;mso-position-vertical-relative:page;z-index:-16952832" type="#_x0000_t202" id="docshape463" filled="false" stroked="false">
              <v:textbox inset="0,0,0,0">
                <w:txbxContent>
                  <w:p>
                    <w:pPr>
                      <w:spacing w:before="20"/>
                      <w:ind w:left="60" w:right="0" w:firstLine="0"/>
                      <w:jc w:val="left"/>
                      <w:rPr>
                        <w:rFonts w:ascii="Courier New"/>
                        <w:sz w:val="17"/>
                      </w:rPr>
                    </w:pPr>
                    <w:r>
                      <w:rPr>
                        <w:rFonts w:ascii="Courier New"/>
                        <w:color w:val="0E0E0E"/>
                        <w:spacing w:val="-5"/>
                        <w:sz w:val="17"/>
                      </w:rPr>
                      <w:fldChar w:fldCharType="begin"/>
                    </w:r>
                    <w:r>
                      <w:rPr>
                        <w:rFonts w:ascii="Courier New"/>
                        <w:color w:val="0E0E0E"/>
                        <w:spacing w:val="-5"/>
                        <w:sz w:val="17"/>
                      </w:rPr>
                      <w:instrText> PAGE </w:instrText>
                    </w:r>
                    <w:r>
                      <w:rPr>
                        <w:rFonts w:ascii="Courier New"/>
                        <w:color w:val="0E0E0E"/>
                        <w:spacing w:val="-5"/>
                        <w:sz w:val="17"/>
                      </w:rPr>
                      <w:fldChar w:fldCharType="separate"/>
                    </w:r>
                    <w:r>
                      <w:rPr>
                        <w:rFonts w:ascii="Courier New"/>
                        <w:color w:val="0E0E0E"/>
                        <w:spacing w:val="-5"/>
                        <w:sz w:val="17"/>
                      </w:rPr>
                      <w:t>49</w:t>
                    </w:r>
                    <w:r>
                      <w:rPr>
                        <w:rFonts w:ascii="Courier New"/>
                        <w:color w:val="0E0E0E"/>
                        <w:spacing w:val="-5"/>
                        <w:sz w:val="17"/>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60576">
              <wp:simplePos x="0" y="0"/>
              <wp:positionH relativeFrom="page">
                <wp:posOffset>3824884</wp:posOffset>
              </wp:positionH>
              <wp:positionV relativeFrom="page">
                <wp:posOffset>9599756</wp:posOffset>
              </wp:positionV>
              <wp:extent cx="140970" cy="13843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40970" cy="138430"/>
                      </a:xfrm>
                      <a:prstGeom prst="rect">
                        <a:avLst/>
                      </a:prstGeom>
                    </wps:spPr>
                    <wps:txbx>
                      <w:txbxContent>
                        <w:p>
                          <w:pPr>
                            <w:spacing w:before="20"/>
                            <w:ind w:left="51" w:right="0" w:firstLine="0"/>
                            <w:jc w:val="left"/>
                            <w:rPr>
                              <w:rFonts w:ascii="Quattrocento Sans"/>
                              <w:sz w:val="16"/>
                            </w:rPr>
                          </w:pPr>
                          <w:r>
                            <w:rPr>
                              <w:rFonts w:ascii="Quattrocento Sans"/>
                              <w:spacing w:val="-10"/>
                              <w:sz w:val="16"/>
                            </w:rPr>
                            <w:fldChar w:fldCharType="begin"/>
                          </w:r>
                          <w:r>
                            <w:rPr>
                              <w:rFonts w:ascii="Quattrocento Sans"/>
                              <w:spacing w:val="-10"/>
                              <w:sz w:val="16"/>
                            </w:rPr>
                            <w:instrText> PAGE </w:instrText>
                          </w:r>
                          <w:r>
                            <w:rPr>
                              <w:rFonts w:ascii="Quattrocento Sans"/>
                              <w:spacing w:val="-10"/>
                              <w:sz w:val="16"/>
                            </w:rPr>
                            <w:fldChar w:fldCharType="separate"/>
                          </w:r>
                          <w:r>
                            <w:rPr>
                              <w:rFonts w:ascii="Quattrocento Sans"/>
                              <w:spacing w:val="-10"/>
                              <w:sz w:val="16"/>
                            </w:rPr>
                            <w:t>8</w:t>
                          </w:r>
                          <w:r>
                            <w:rPr>
                              <w:rFonts w:ascii="Quattrocento Sans"/>
                              <w:spacing w:val="-10"/>
                              <w:sz w:val="16"/>
                            </w:rPr>
                            <w:fldChar w:fldCharType="end"/>
                          </w:r>
                        </w:p>
                      </w:txbxContent>
                    </wps:txbx>
                    <wps:bodyPr wrap="square" lIns="0" tIns="0" rIns="0" bIns="0" rtlCol="0">
                      <a:noAutofit/>
                    </wps:bodyPr>
                  </wps:wsp>
                </a:graphicData>
              </a:graphic>
            </wp:anchor>
          </w:drawing>
        </mc:Choice>
        <mc:Fallback>
          <w:pict>
            <v:shape style="position:absolute;margin-left:301.171997pt;margin-top:755.886353pt;width:11.1pt;height:10.9pt;mso-position-horizontal-relative:page;mso-position-vertical-relative:page;z-index:-16955904" type="#_x0000_t202" id="docshape37" filled="false" stroked="false">
              <v:textbox inset="0,0,0,0">
                <w:txbxContent>
                  <w:p>
                    <w:pPr>
                      <w:spacing w:before="20"/>
                      <w:ind w:left="51" w:right="0" w:firstLine="0"/>
                      <w:jc w:val="left"/>
                      <w:rPr>
                        <w:rFonts w:ascii="Quattrocento Sans"/>
                        <w:sz w:val="16"/>
                      </w:rPr>
                    </w:pPr>
                    <w:r>
                      <w:rPr>
                        <w:rFonts w:ascii="Quattrocento Sans"/>
                        <w:spacing w:val="-10"/>
                        <w:sz w:val="16"/>
                      </w:rPr>
                      <w:fldChar w:fldCharType="begin"/>
                    </w:r>
                    <w:r>
                      <w:rPr>
                        <w:rFonts w:ascii="Quattrocento Sans"/>
                        <w:spacing w:val="-10"/>
                        <w:sz w:val="16"/>
                      </w:rPr>
                      <w:instrText> PAGE </w:instrText>
                    </w:r>
                    <w:r>
                      <w:rPr>
                        <w:rFonts w:ascii="Quattrocento Sans"/>
                        <w:spacing w:val="-10"/>
                        <w:sz w:val="16"/>
                      </w:rPr>
                      <w:fldChar w:fldCharType="separate"/>
                    </w:r>
                    <w:r>
                      <w:rPr>
                        <w:rFonts w:ascii="Quattrocento Sans"/>
                        <w:spacing w:val="-10"/>
                        <w:sz w:val="16"/>
                      </w:rPr>
                      <w:t>8</w:t>
                    </w:r>
                    <w:r>
                      <w:rPr>
                        <w:rFonts w:ascii="Quattrocento Sans"/>
                        <w:spacing w:val="-10"/>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61088">
              <wp:simplePos x="0" y="0"/>
              <wp:positionH relativeFrom="page">
                <wp:posOffset>3804818</wp:posOffset>
              </wp:positionH>
              <wp:positionV relativeFrom="page">
                <wp:posOffset>9599756</wp:posOffset>
              </wp:positionV>
              <wp:extent cx="175895" cy="13843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75895" cy="138430"/>
                      </a:xfrm>
                      <a:prstGeom prst="rect">
                        <a:avLst/>
                      </a:prstGeom>
                    </wps:spPr>
                    <wps:txbx>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13</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9.59201pt;margin-top:755.886353pt;width:13.85pt;height:10.9pt;mso-position-horizontal-relative:page;mso-position-vertical-relative:page;z-index:-16955392" type="#_x0000_t202" id="docshape79" filled="false" stroked="false">
              <v:textbox inset="0,0,0,0">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13</w:t>
                    </w:r>
                    <w:r>
                      <w:rPr>
                        <w:rFonts w:ascii="Quattrocento Sans"/>
                        <w:spacing w:val="-5"/>
                        <w:sz w:val="16"/>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61600">
              <wp:simplePos x="0" y="0"/>
              <wp:positionH relativeFrom="page">
                <wp:posOffset>3789273</wp:posOffset>
              </wp:positionH>
              <wp:positionV relativeFrom="page">
                <wp:posOffset>9599756</wp:posOffset>
              </wp:positionV>
              <wp:extent cx="207010" cy="13843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207010" cy="138430"/>
                      </a:xfrm>
                      <a:prstGeom prst="rect">
                        <a:avLst/>
                      </a:prstGeom>
                    </wps:spPr>
                    <wps:txbx>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20</w:t>
                          </w:r>
                          <w:r>
                            <w:rPr>
                              <w:rFonts w:ascii="Quattrocento Sans"/>
                              <w:spacing w:val="-5"/>
                              <w:sz w:val="16"/>
                            </w:rPr>
                            <w:fldChar w:fldCharType="end"/>
                          </w:r>
                        </w:p>
                      </w:txbxContent>
                    </wps:txbx>
                    <wps:bodyPr wrap="square" lIns="0" tIns="0" rIns="0" bIns="0" rtlCol="0">
                      <a:noAutofit/>
                    </wps:bodyPr>
                  </wps:wsp>
                </a:graphicData>
              </a:graphic>
            </wp:anchor>
          </w:drawing>
        </mc:Choice>
        <mc:Fallback>
          <w:pict>
            <v:shape style="position:absolute;margin-left:298.367981pt;margin-top:755.886353pt;width:16.3pt;height:10.9pt;mso-position-horizontal-relative:page;mso-position-vertical-relative:page;z-index:-16954880" type="#_x0000_t202" id="docshape122" filled="false" stroked="false">
              <v:textbox inset="0,0,0,0">
                <w:txbxContent>
                  <w:p>
                    <w:pPr>
                      <w:spacing w:before="20"/>
                      <w:ind w:left="60" w:right="0" w:firstLine="0"/>
                      <w:jc w:val="left"/>
                      <w:rPr>
                        <w:rFonts w:ascii="Quattrocento Sans"/>
                        <w:sz w:val="16"/>
                      </w:rPr>
                    </w:pPr>
                    <w:r>
                      <w:rPr>
                        <w:rFonts w:ascii="Quattrocento Sans"/>
                        <w:spacing w:val="-5"/>
                        <w:sz w:val="16"/>
                      </w:rPr>
                      <w:fldChar w:fldCharType="begin"/>
                    </w:r>
                    <w:r>
                      <w:rPr>
                        <w:rFonts w:ascii="Quattrocento Sans"/>
                        <w:spacing w:val="-5"/>
                        <w:sz w:val="16"/>
                      </w:rPr>
                      <w:instrText> PAGE </w:instrText>
                    </w:r>
                    <w:r>
                      <w:rPr>
                        <w:rFonts w:ascii="Quattrocento Sans"/>
                        <w:spacing w:val="-5"/>
                        <w:sz w:val="16"/>
                      </w:rPr>
                      <w:fldChar w:fldCharType="separate"/>
                    </w:r>
                    <w:r>
                      <w:rPr>
                        <w:rFonts w:ascii="Quattrocento Sans"/>
                        <w:spacing w:val="-5"/>
                        <w:sz w:val="16"/>
                      </w:rPr>
                      <w:t>20</w:t>
                    </w:r>
                    <w:r>
                      <w:rPr>
                        <w:rFonts w:ascii="Quattrocento Sans"/>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2298" w:hanging="360"/>
      </w:pPr>
      <w:rPr>
        <w:rFonts w:hint="default" w:ascii="Century Gothic" w:hAnsi="Century Gothic" w:eastAsia="Century Gothic" w:cs="Century Gothic"/>
        <w:b w:val="0"/>
        <w:bCs w:val="0"/>
        <w:i/>
        <w:iCs/>
        <w:color w:val="000101"/>
        <w:spacing w:val="0"/>
        <w:w w:val="100"/>
        <w:sz w:val="20"/>
        <w:szCs w:val="20"/>
        <w:lang w:val="en-US" w:eastAsia="en-US" w:bidi="ar-SA"/>
      </w:rPr>
    </w:lvl>
    <w:lvl w:ilvl="1">
      <w:start w:val="0"/>
      <w:numFmt w:val="bullet"/>
      <w:lvlText w:val="•"/>
      <w:lvlJc w:val="left"/>
      <w:pPr>
        <w:ind w:left="2686" w:hanging="360"/>
      </w:pPr>
      <w:rPr>
        <w:rFonts w:hint="default"/>
        <w:lang w:val="en-US" w:eastAsia="en-US" w:bidi="ar-SA"/>
      </w:rPr>
    </w:lvl>
    <w:lvl w:ilvl="2">
      <w:start w:val="0"/>
      <w:numFmt w:val="bullet"/>
      <w:lvlText w:val="•"/>
      <w:lvlJc w:val="left"/>
      <w:pPr>
        <w:ind w:left="3072" w:hanging="360"/>
      </w:pPr>
      <w:rPr>
        <w:rFonts w:hint="default"/>
        <w:lang w:val="en-US" w:eastAsia="en-US" w:bidi="ar-SA"/>
      </w:rPr>
    </w:lvl>
    <w:lvl w:ilvl="3">
      <w:start w:val="0"/>
      <w:numFmt w:val="bullet"/>
      <w:lvlText w:val="•"/>
      <w:lvlJc w:val="left"/>
      <w:pPr>
        <w:ind w:left="3459"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232" w:hanging="360"/>
      </w:pPr>
      <w:rPr>
        <w:rFonts w:hint="default"/>
        <w:lang w:val="en-US" w:eastAsia="en-US" w:bidi="ar-SA"/>
      </w:rPr>
    </w:lvl>
    <w:lvl w:ilvl="6">
      <w:start w:val="0"/>
      <w:numFmt w:val="bullet"/>
      <w:lvlText w:val="•"/>
      <w:lvlJc w:val="left"/>
      <w:pPr>
        <w:ind w:left="4618" w:hanging="360"/>
      </w:pPr>
      <w:rPr>
        <w:rFonts w:hint="default"/>
        <w:lang w:val="en-US" w:eastAsia="en-US" w:bidi="ar-SA"/>
      </w:rPr>
    </w:lvl>
    <w:lvl w:ilvl="7">
      <w:start w:val="0"/>
      <w:numFmt w:val="bullet"/>
      <w:lvlText w:val="•"/>
      <w:lvlJc w:val="left"/>
      <w:pPr>
        <w:ind w:left="5005" w:hanging="360"/>
      </w:pPr>
      <w:rPr>
        <w:rFonts w:hint="default"/>
        <w:lang w:val="en-US" w:eastAsia="en-US" w:bidi="ar-SA"/>
      </w:rPr>
    </w:lvl>
    <w:lvl w:ilvl="8">
      <w:start w:val="0"/>
      <w:numFmt w:val="bullet"/>
      <w:lvlText w:val="•"/>
      <w:lvlJc w:val="left"/>
      <w:pPr>
        <w:ind w:left="5391" w:hanging="360"/>
      </w:pPr>
      <w:rPr>
        <w:rFonts w:hint="default"/>
        <w:lang w:val="en-US" w:eastAsia="en-US" w:bidi="ar-SA"/>
      </w:rPr>
    </w:lvl>
  </w:abstractNum>
  <w:abstractNum w:abstractNumId="53">
    <w:multiLevelType w:val="hybridMultilevel"/>
    <w:lvl w:ilvl="0">
      <w:start w:val="0"/>
      <w:numFmt w:val="bullet"/>
      <w:lvlText w:val="•"/>
      <w:lvlJc w:val="left"/>
      <w:pPr>
        <w:ind w:left="71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04" w:hanging="360"/>
      </w:pPr>
      <w:rPr>
        <w:rFonts w:hint="default"/>
        <w:lang w:val="en-US" w:eastAsia="en-US" w:bidi="ar-SA"/>
      </w:rPr>
    </w:lvl>
    <w:lvl w:ilvl="2">
      <w:start w:val="0"/>
      <w:numFmt w:val="bullet"/>
      <w:lvlText w:val="•"/>
      <w:lvlJc w:val="left"/>
      <w:pPr>
        <w:ind w:left="2689" w:hanging="360"/>
      </w:pPr>
      <w:rPr>
        <w:rFonts w:hint="default"/>
        <w:lang w:val="en-US" w:eastAsia="en-US" w:bidi="ar-SA"/>
      </w:rPr>
    </w:lvl>
    <w:lvl w:ilvl="3">
      <w:start w:val="0"/>
      <w:numFmt w:val="bullet"/>
      <w:lvlText w:val="•"/>
      <w:lvlJc w:val="left"/>
      <w:pPr>
        <w:ind w:left="3674" w:hanging="360"/>
      </w:pPr>
      <w:rPr>
        <w:rFonts w:hint="default"/>
        <w:lang w:val="en-US" w:eastAsia="en-US" w:bidi="ar-SA"/>
      </w:rPr>
    </w:lvl>
    <w:lvl w:ilvl="4">
      <w:start w:val="0"/>
      <w:numFmt w:val="bullet"/>
      <w:lvlText w:val="•"/>
      <w:lvlJc w:val="left"/>
      <w:pPr>
        <w:ind w:left="4658" w:hanging="360"/>
      </w:pPr>
      <w:rPr>
        <w:rFonts w:hint="default"/>
        <w:lang w:val="en-US" w:eastAsia="en-US" w:bidi="ar-SA"/>
      </w:rPr>
    </w:lvl>
    <w:lvl w:ilvl="5">
      <w:start w:val="0"/>
      <w:numFmt w:val="bullet"/>
      <w:lvlText w:val="•"/>
      <w:lvlJc w:val="left"/>
      <w:pPr>
        <w:ind w:left="5643" w:hanging="360"/>
      </w:pPr>
      <w:rPr>
        <w:rFonts w:hint="default"/>
        <w:lang w:val="en-US" w:eastAsia="en-US" w:bidi="ar-SA"/>
      </w:rPr>
    </w:lvl>
    <w:lvl w:ilvl="6">
      <w:start w:val="0"/>
      <w:numFmt w:val="bullet"/>
      <w:lvlText w:val="•"/>
      <w:lvlJc w:val="left"/>
      <w:pPr>
        <w:ind w:left="6628" w:hanging="360"/>
      </w:pPr>
      <w:rPr>
        <w:rFonts w:hint="default"/>
        <w:lang w:val="en-US" w:eastAsia="en-US" w:bidi="ar-SA"/>
      </w:rPr>
    </w:lvl>
    <w:lvl w:ilvl="7">
      <w:start w:val="0"/>
      <w:numFmt w:val="bullet"/>
      <w:lvlText w:val="•"/>
      <w:lvlJc w:val="left"/>
      <w:pPr>
        <w:ind w:left="7612" w:hanging="360"/>
      </w:pPr>
      <w:rPr>
        <w:rFonts w:hint="default"/>
        <w:lang w:val="en-US" w:eastAsia="en-US" w:bidi="ar-SA"/>
      </w:rPr>
    </w:lvl>
    <w:lvl w:ilvl="8">
      <w:start w:val="0"/>
      <w:numFmt w:val="bullet"/>
      <w:lvlText w:val="•"/>
      <w:lvlJc w:val="left"/>
      <w:pPr>
        <w:ind w:left="8597" w:hanging="360"/>
      </w:pPr>
      <w:rPr>
        <w:rFonts w:hint="default"/>
        <w:lang w:val="en-US" w:eastAsia="en-US" w:bidi="ar-SA"/>
      </w:rPr>
    </w:lvl>
  </w:abstractNum>
  <w:abstractNum w:abstractNumId="52">
    <w:multiLevelType w:val="hybridMultilevel"/>
    <w:lvl w:ilvl="0">
      <w:start w:val="0"/>
      <w:numFmt w:val="bullet"/>
      <w:lvlText w:val="▪"/>
      <w:lvlJc w:val="left"/>
      <w:pPr>
        <w:ind w:left="1945"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1">
      <w:start w:val="0"/>
      <w:numFmt w:val="bullet"/>
      <w:lvlText w:val="◦"/>
      <w:lvlJc w:val="left"/>
      <w:pPr>
        <w:ind w:left="2305"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404" w:hanging="360"/>
      </w:pPr>
      <w:rPr>
        <w:rFonts w:hint="default"/>
        <w:lang w:val="en-US" w:eastAsia="en-US" w:bidi="ar-SA"/>
      </w:rPr>
    </w:lvl>
    <w:lvl w:ilvl="3">
      <w:start w:val="0"/>
      <w:numFmt w:val="bullet"/>
      <w:lvlText w:val="•"/>
      <w:lvlJc w:val="left"/>
      <w:pPr>
        <w:ind w:left="4508" w:hanging="360"/>
      </w:pPr>
      <w:rPr>
        <w:rFonts w:hint="default"/>
        <w:lang w:val="en-US" w:eastAsia="en-US" w:bidi="ar-SA"/>
      </w:rPr>
    </w:lvl>
    <w:lvl w:ilvl="4">
      <w:start w:val="0"/>
      <w:numFmt w:val="bullet"/>
      <w:lvlText w:val="•"/>
      <w:lvlJc w:val="left"/>
      <w:pPr>
        <w:ind w:left="5613" w:hanging="360"/>
      </w:pPr>
      <w:rPr>
        <w:rFonts w:hint="default"/>
        <w:lang w:val="en-US" w:eastAsia="en-US" w:bidi="ar-SA"/>
      </w:rPr>
    </w:lvl>
    <w:lvl w:ilvl="5">
      <w:start w:val="0"/>
      <w:numFmt w:val="bullet"/>
      <w:lvlText w:val="•"/>
      <w:lvlJc w:val="left"/>
      <w:pPr>
        <w:ind w:left="6717" w:hanging="360"/>
      </w:pPr>
      <w:rPr>
        <w:rFonts w:hint="default"/>
        <w:lang w:val="en-US" w:eastAsia="en-US" w:bidi="ar-SA"/>
      </w:rPr>
    </w:lvl>
    <w:lvl w:ilvl="6">
      <w:start w:val="0"/>
      <w:numFmt w:val="bullet"/>
      <w:lvlText w:val="•"/>
      <w:lvlJc w:val="left"/>
      <w:pPr>
        <w:ind w:left="7822" w:hanging="360"/>
      </w:pPr>
      <w:rPr>
        <w:rFonts w:hint="default"/>
        <w:lang w:val="en-US" w:eastAsia="en-US" w:bidi="ar-SA"/>
      </w:rPr>
    </w:lvl>
    <w:lvl w:ilvl="7">
      <w:start w:val="0"/>
      <w:numFmt w:val="bullet"/>
      <w:lvlText w:val="•"/>
      <w:lvlJc w:val="left"/>
      <w:pPr>
        <w:ind w:left="8926" w:hanging="360"/>
      </w:pPr>
      <w:rPr>
        <w:rFonts w:hint="default"/>
        <w:lang w:val="en-US" w:eastAsia="en-US" w:bidi="ar-SA"/>
      </w:rPr>
    </w:lvl>
    <w:lvl w:ilvl="8">
      <w:start w:val="0"/>
      <w:numFmt w:val="bullet"/>
      <w:lvlText w:val="•"/>
      <w:lvlJc w:val="left"/>
      <w:pPr>
        <w:ind w:left="10031" w:hanging="360"/>
      </w:pPr>
      <w:rPr>
        <w:rFonts w:hint="default"/>
        <w:lang w:val="en-US" w:eastAsia="en-US" w:bidi="ar-SA"/>
      </w:rPr>
    </w:lvl>
  </w:abstractNum>
  <w:abstractNum w:abstractNumId="51">
    <w:multiLevelType w:val="hybridMultilevel"/>
    <w:lvl w:ilvl="0">
      <w:start w:val="3"/>
      <w:numFmt w:val="decimal"/>
      <w:lvlText w:val="%1"/>
      <w:lvlJc w:val="left"/>
      <w:pPr>
        <w:ind w:left="1351" w:hanging="555"/>
        <w:jc w:val="left"/>
      </w:pPr>
      <w:rPr>
        <w:rFonts w:hint="default"/>
        <w:lang w:val="en-US" w:eastAsia="en-US" w:bidi="ar-SA"/>
      </w:rPr>
    </w:lvl>
    <w:lvl w:ilvl="1">
      <w:start w:val="2"/>
      <w:numFmt w:val="decimal"/>
      <w:lvlText w:val="%1.%2"/>
      <w:lvlJc w:val="left"/>
      <w:pPr>
        <w:ind w:left="1351" w:hanging="555"/>
        <w:jc w:val="left"/>
      </w:pPr>
      <w:rPr>
        <w:rFonts w:hint="default"/>
        <w:lang w:val="en-US" w:eastAsia="en-US" w:bidi="ar-SA"/>
      </w:rPr>
    </w:lvl>
    <w:lvl w:ilvl="2">
      <w:start w:val="1"/>
      <w:numFmt w:val="decimal"/>
      <w:lvlText w:val="%1.%2.%3"/>
      <w:lvlJc w:val="left"/>
      <w:pPr>
        <w:ind w:left="1351" w:hanging="555"/>
        <w:jc w:val="left"/>
      </w:pPr>
      <w:rPr>
        <w:rFonts w:hint="default"/>
        <w:spacing w:val="0"/>
        <w:w w:val="100"/>
        <w:lang w:val="en-US" w:eastAsia="en-US" w:bidi="ar-SA"/>
      </w:rPr>
    </w:lvl>
    <w:lvl w:ilvl="3">
      <w:start w:val="1"/>
      <w:numFmt w:val="decimal"/>
      <w:lvlText w:val="%4."/>
      <w:lvlJc w:val="left"/>
      <w:pPr>
        <w:ind w:left="1585"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1945"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234" w:hanging="360"/>
      </w:pPr>
      <w:rPr>
        <w:rFonts w:hint="default"/>
        <w:lang w:val="en-US" w:eastAsia="en-US" w:bidi="ar-SA"/>
      </w:rPr>
    </w:lvl>
    <w:lvl w:ilvl="6">
      <w:start w:val="0"/>
      <w:numFmt w:val="bullet"/>
      <w:lvlText w:val="•"/>
      <w:lvlJc w:val="left"/>
      <w:pPr>
        <w:ind w:left="2332" w:hanging="360"/>
      </w:pPr>
      <w:rPr>
        <w:rFonts w:hint="default"/>
        <w:lang w:val="en-US" w:eastAsia="en-US" w:bidi="ar-SA"/>
      </w:rPr>
    </w:lvl>
    <w:lvl w:ilvl="7">
      <w:start w:val="0"/>
      <w:numFmt w:val="bullet"/>
      <w:lvlText w:val="•"/>
      <w:lvlJc w:val="left"/>
      <w:pPr>
        <w:ind w:left="2430" w:hanging="360"/>
      </w:pPr>
      <w:rPr>
        <w:rFonts w:hint="default"/>
        <w:lang w:val="en-US" w:eastAsia="en-US" w:bidi="ar-SA"/>
      </w:rPr>
    </w:lvl>
    <w:lvl w:ilvl="8">
      <w:start w:val="0"/>
      <w:numFmt w:val="bullet"/>
      <w:lvlText w:val="•"/>
      <w:lvlJc w:val="left"/>
      <w:pPr>
        <w:ind w:left="2528" w:hanging="360"/>
      </w:pPr>
      <w:rPr>
        <w:rFonts w:hint="default"/>
        <w:lang w:val="en-US" w:eastAsia="en-US" w:bidi="ar-SA"/>
      </w:rPr>
    </w:lvl>
  </w:abstractNum>
  <w:abstractNum w:abstractNumId="50">
    <w:multiLevelType w:val="hybridMultilevel"/>
    <w:lvl w:ilvl="0">
      <w:start w:val="0"/>
      <w:numFmt w:val="bullet"/>
      <w:lvlText w:val="•"/>
      <w:lvlJc w:val="left"/>
      <w:pPr>
        <w:ind w:left="71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196" w:hanging="360"/>
      </w:pPr>
      <w:rPr>
        <w:rFonts w:hint="default"/>
        <w:lang w:val="en-US" w:eastAsia="en-US" w:bidi="ar-SA"/>
      </w:rPr>
    </w:lvl>
    <w:lvl w:ilvl="2">
      <w:start w:val="0"/>
      <w:numFmt w:val="bullet"/>
      <w:lvlText w:val="•"/>
      <w:lvlJc w:val="left"/>
      <w:pPr>
        <w:ind w:left="1673" w:hanging="360"/>
      </w:pPr>
      <w:rPr>
        <w:rFonts w:hint="default"/>
        <w:lang w:val="en-US" w:eastAsia="en-US" w:bidi="ar-SA"/>
      </w:rPr>
    </w:lvl>
    <w:lvl w:ilvl="3">
      <w:start w:val="0"/>
      <w:numFmt w:val="bullet"/>
      <w:lvlText w:val="•"/>
      <w:lvlJc w:val="left"/>
      <w:pPr>
        <w:ind w:left="2149" w:hanging="360"/>
      </w:pPr>
      <w:rPr>
        <w:rFonts w:hint="default"/>
        <w:lang w:val="en-US" w:eastAsia="en-US" w:bidi="ar-SA"/>
      </w:rPr>
    </w:lvl>
    <w:lvl w:ilvl="4">
      <w:start w:val="0"/>
      <w:numFmt w:val="bullet"/>
      <w:lvlText w:val="•"/>
      <w:lvlJc w:val="left"/>
      <w:pPr>
        <w:ind w:left="2626" w:hanging="360"/>
      </w:pPr>
      <w:rPr>
        <w:rFonts w:hint="default"/>
        <w:lang w:val="en-US" w:eastAsia="en-US" w:bidi="ar-SA"/>
      </w:rPr>
    </w:lvl>
    <w:lvl w:ilvl="5">
      <w:start w:val="0"/>
      <w:numFmt w:val="bullet"/>
      <w:lvlText w:val="•"/>
      <w:lvlJc w:val="left"/>
      <w:pPr>
        <w:ind w:left="3102" w:hanging="360"/>
      </w:pPr>
      <w:rPr>
        <w:rFonts w:hint="default"/>
        <w:lang w:val="en-US" w:eastAsia="en-US" w:bidi="ar-SA"/>
      </w:rPr>
    </w:lvl>
    <w:lvl w:ilvl="6">
      <w:start w:val="0"/>
      <w:numFmt w:val="bullet"/>
      <w:lvlText w:val="•"/>
      <w:lvlJc w:val="left"/>
      <w:pPr>
        <w:ind w:left="3579" w:hanging="360"/>
      </w:pPr>
      <w:rPr>
        <w:rFonts w:hint="default"/>
        <w:lang w:val="en-US" w:eastAsia="en-US" w:bidi="ar-SA"/>
      </w:rPr>
    </w:lvl>
    <w:lvl w:ilvl="7">
      <w:start w:val="0"/>
      <w:numFmt w:val="bullet"/>
      <w:lvlText w:val="•"/>
      <w:lvlJc w:val="left"/>
      <w:pPr>
        <w:ind w:left="4055" w:hanging="360"/>
      </w:pPr>
      <w:rPr>
        <w:rFonts w:hint="default"/>
        <w:lang w:val="en-US" w:eastAsia="en-US" w:bidi="ar-SA"/>
      </w:rPr>
    </w:lvl>
    <w:lvl w:ilvl="8">
      <w:start w:val="0"/>
      <w:numFmt w:val="bullet"/>
      <w:lvlText w:val="•"/>
      <w:lvlJc w:val="left"/>
      <w:pPr>
        <w:ind w:left="4532" w:hanging="360"/>
      </w:pPr>
      <w:rPr>
        <w:rFonts w:hint="default"/>
        <w:lang w:val="en-US" w:eastAsia="en-US" w:bidi="ar-SA"/>
      </w:rPr>
    </w:lvl>
  </w:abstractNum>
  <w:abstractNum w:abstractNumId="49">
    <w:multiLevelType w:val="hybridMultilevel"/>
    <w:lvl w:ilvl="0">
      <w:start w:val="3"/>
      <w:numFmt w:val="decimal"/>
      <w:lvlText w:val="%1"/>
      <w:lvlJc w:val="left"/>
      <w:pPr>
        <w:ind w:left="1351" w:hanging="555"/>
        <w:jc w:val="left"/>
      </w:pPr>
      <w:rPr>
        <w:rFonts w:hint="default"/>
        <w:lang w:val="en-US" w:eastAsia="en-US" w:bidi="ar-SA"/>
      </w:rPr>
    </w:lvl>
    <w:lvl w:ilvl="1">
      <w:start w:val="1"/>
      <w:numFmt w:val="decimal"/>
      <w:lvlText w:val="%1.%2"/>
      <w:lvlJc w:val="left"/>
      <w:pPr>
        <w:ind w:left="1351" w:hanging="555"/>
        <w:jc w:val="left"/>
      </w:pPr>
      <w:rPr>
        <w:rFonts w:hint="default"/>
        <w:lang w:val="en-US" w:eastAsia="en-US" w:bidi="ar-SA"/>
      </w:rPr>
    </w:lvl>
    <w:lvl w:ilvl="2">
      <w:start w:val="1"/>
      <w:numFmt w:val="decimal"/>
      <w:lvlText w:val="%1.%2.%3"/>
      <w:lvlJc w:val="left"/>
      <w:pPr>
        <w:ind w:left="1351" w:hanging="555"/>
        <w:jc w:val="left"/>
      </w:pPr>
      <w:rPr>
        <w:rFonts w:hint="default"/>
        <w:spacing w:val="0"/>
        <w:w w:val="100"/>
        <w:lang w:val="en-US" w:eastAsia="en-US" w:bidi="ar-SA"/>
      </w:rPr>
    </w:lvl>
    <w:lvl w:ilvl="3">
      <w:start w:val="1"/>
      <w:numFmt w:val="decimal"/>
      <w:lvlText w:val="%4."/>
      <w:lvlJc w:val="left"/>
      <w:pPr>
        <w:ind w:left="1585"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1945"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5802" w:hanging="360"/>
      </w:pPr>
      <w:rPr>
        <w:rFonts w:hint="default"/>
        <w:lang w:val="en-US" w:eastAsia="en-US" w:bidi="ar-SA"/>
      </w:rPr>
    </w:lvl>
    <w:lvl w:ilvl="6">
      <w:start w:val="0"/>
      <w:numFmt w:val="bullet"/>
      <w:lvlText w:val="•"/>
      <w:lvlJc w:val="left"/>
      <w:pPr>
        <w:ind w:left="7090" w:hanging="360"/>
      </w:pPr>
      <w:rPr>
        <w:rFonts w:hint="default"/>
        <w:lang w:val="en-US" w:eastAsia="en-US" w:bidi="ar-SA"/>
      </w:rPr>
    </w:lvl>
    <w:lvl w:ilvl="7">
      <w:start w:val="0"/>
      <w:numFmt w:val="bullet"/>
      <w:lvlText w:val="•"/>
      <w:lvlJc w:val="left"/>
      <w:pPr>
        <w:ind w:left="8377" w:hanging="360"/>
      </w:pPr>
      <w:rPr>
        <w:rFonts w:hint="default"/>
        <w:lang w:val="en-US" w:eastAsia="en-US" w:bidi="ar-SA"/>
      </w:rPr>
    </w:lvl>
    <w:lvl w:ilvl="8">
      <w:start w:val="0"/>
      <w:numFmt w:val="bullet"/>
      <w:lvlText w:val="•"/>
      <w:lvlJc w:val="left"/>
      <w:pPr>
        <w:ind w:left="9665" w:hanging="360"/>
      </w:pPr>
      <w:rPr>
        <w:rFonts w:hint="default"/>
        <w:lang w:val="en-US" w:eastAsia="en-US" w:bidi="ar-SA"/>
      </w:rPr>
    </w:lvl>
  </w:abstractNum>
  <w:abstractNum w:abstractNumId="48">
    <w:multiLevelType w:val="hybridMultilevel"/>
    <w:lvl w:ilvl="0">
      <w:start w:val="0"/>
      <w:numFmt w:val="bullet"/>
      <w:lvlText w:val="•"/>
      <w:lvlJc w:val="left"/>
      <w:pPr>
        <w:ind w:left="6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44" w:hanging="360"/>
      </w:pPr>
      <w:rPr>
        <w:rFonts w:hint="default"/>
        <w:lang w:val="en-US" w:eastAsia="en-US" w:bidi="ar-SA"/>
      </w:rPr>
    </w:lvl>
    <w:lvl w:ilvl="2">
      <w:start w:val="0"/>
      <w:numFmt w:val="bullet"/>
      <w:lvlText w:val="•"/>
      <w:lvlJc w:val="left"/>
      <w:pPr>
        <w:ind w:left="2629" w:hanging="360"/>
      </w:pPr>
      <w:rPr>
        <w:rFonts w:hint="default"/>
        <w:lang w:val="en-US" w:eastAsia="en-US" w:bidi="ar-SA"/>
      </w:rPr>
    </w:lvl>
    <w:lvl w:ilvl="3">
      <w:start w:val="0"/>
      <w:numFmt w:val="bullet"/>
      <w:lvlText w:val="•"/>
      <w:lvlJc w:val="left"/>
      <w:pPr>
        <w:ind w:left="3613" w:hanging="360"/>
      </w:pPr>
      <w:rPr>
        <w:rFonts w:hint="default"/>
        <w:lang w:val="en-US" w:eastAsia="en-US" w:bidi="ar-SA"/>
      </w:rPr>
    </w:lvl>
    <w:lvl w:ilvl="4">
      <w:start w:val="0"/>
      <w:numFmt w:val="bullet"/>
      <w:lvlText w:val="•"/>
      <w:lvlJc w:val="left"/>
      <w:pPr>
        <w:ind w:left="4598" w:hanging="360"/>
      </w:pPr>
      <w:rPr>
        <w:rFonts w:hint="default"/>
        <w:lang w:val="en-US" w:eastAsia="en-US" w:bidi="ar-SA"/>
      </w:rPr>
    </w:lvl>
    <w:lvl w:ilvl="5">
      <w:start w:val="0"/>
      <w:numFmt w:val="bullet"/>
      <w:lvlText w:val="•"/>
      <w:lvlJc w:val="left"/>
      <w:pPr>
        <w:ind w:left="5583" w:hanging="360"/>
      </w:pPr>
      <w:rPr>
        <w:rFonts w:hint="default"/>
        <w:lang w:val="en-US" w:eastAsia="en-US" w:bidi="ar-SA"/>
      </w:rPr>
    </w:lvl>
    <w:lvl w:ilvl="6">
      <w:start w:val="0"/>
      <w:numFmt w:val="bullet"/>
      <w:lvlText w:val="•"/>
      <w:lvlJc w:val="left"/>
      <w:pPr>
        <w:ind w:left="6567" w:hanging="360"/>
      </w:pPr>
      <w:rPr>
        <w:rFonts w:hint="default"/>
        <w:lang w:val="en-US" w:eastAsia="en-US" w:bidi="ar-SA"/>
      </w:rPr>
    </w:lvl>
    <w:lvl w:ilvl="7">
      <w:start w:val="0"/>
      <w:numFmt w:val="bullet"/>
      <w:lvlText w:val="•"/>
      <w:lvlJc w:val="left"/>
      <w:pPr>
        <w:ind w:left="7552" w:hanging="360"/>
      </w:pPr>
      <w:rPr>
        <w:rFonts w:hint="default"/>
        <w:lang w:val="en-US" w:eastAsia="en-US" w:bidi="ar-SA"/>
      </w:rPr>
    </w:lvl>
    <w:lvl w:ilvl="8">
      <w:start w:val="0"/>
      <w:numFmt w:val="bullet"/>
      <w:lvlText w:val="•"/>
      <w:lvlJc w:val="left"/>
      <w:pPr>
        <w:ind w:left="8537" w:hanging="360"/>
      </w:pPr>
      <w:rPr>
        <w:rFonts w:hint="default"/>
        <w:lang w:val="en-US" w:eastAsia="en-US" w:bidi="ar-SA"/>
      </w:rPr>
    </w:lvl>
  </w:abstractNum>
  <w:abstractNum w:abstractNumId="47">
    <w:multiLevelType w:val="hybridMultilevel"/>
    <w:lvl w:ilvl="0">
      <w:start w:val="3"/>
      <w:numFmt w:val="decimal"/>
      <w:lvlText w:val="%1"/>
      <w:lvlJc w:val="left"/>
      <w:pPr>
        <w:ind w:left="1477" w:hanging="555"/>
        <w:jc w:val="left"/>
      </w:pPr>
      <w:rPr>
        <w:rFonts w:hint="default"/>
        <w:lang w:val="en-US" w:eastAsia="en-US" w:bidi="ar-SA"/>
      </w:rPr>
    </w:lvl>
    <w:lvl w:ilvl="1">
      <w:start w:val="2"/>
      <w:numFmt w:val="decimal"/>
      <w:lvlText w:val="%1.%2"/>
      <w:lvlJc w:val="left"/>
      <w:pPr>
        <w:ind w:left="1477" w:hanging="555"/>
        <w:jc w:val="left"/>
      </w:pPr>
      <w:rPr>
        <w:rFonts w:hint="default"/>
        <w:lang w:val="en-US" w:eastAsia="en-US" w:bidi="ar-SA"/>
      </w:rPr>
    </w:lvl>
    <w:lvl w:ilvl="2">
      <w:start w:val="1"/>
      <w:numFmt w:val="decimal"/>
      <w:lvlText w:val="%1.%2.%3"/>
      <w:lvlJc w:val="left"/>
      <w:pPr>
        <w:ind w:left="1477" w:hanging="555"/>
        <w:jc w:val="left"/>
      </w:pPr>
      <w:rPr>
        <w:rFonts w:hint="default"/>
        <w:spacing w:val="0"/>
        <w:w w:val="100"/>
        <w:lang w:val="en-US" w:eastAsia="en-US" w:bidi="ar-SA"/>
      </w:rPr>
    </w:lvl>
    <w:lvl w:ilvl="3">
      <w:start w:val="1"/>
      <w:numFmt w:val="decimal"/>
      <w:lvlText w:val="%4."/>
      <w:lvlJc w:val="left"/>
      <w:pPr>
        <w:ind w:left="1711"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71"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431"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664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440" w:hanging="360"/>
      </w:pPr>
      <w:rPr>
        <w:rFonts w:hint="default"/>
        <w:lang w:val="en-US" w:eastAsia="en-US" w:bidi="ar-SA"/>
      </w:rPr>
    </w:lvl>
  </w:abstractNum>
  <w:abstractNum w:abstractNumId="46">
    <w:multiLevelType w:val="hybridMultilevel"/>
    <w:lvl w:ilvl="0">
      <w:start w:val="0"/>
      <w:numFmt w:val="bullet"/>
      <w:lvlText w:val="•"/>
      <w:lvlJc w:val="left"/>
      <w:pPr>
        <w:ind w:left="66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59" w:hanging="360"/>
      </w:pPr>
      <w:rPr>
        <w:rFonts w:hint="default"/>
        <w:lang w:val="en-US" w:eastAsia="en-US" w:bidi="ar-SA"/>
      </w:rPr>
    </w:lvl>
    <w:lvl w:ilvl="2">
      <w:start w:val="0"/>
      <w:numFmt w:val="bullet"/>
      <w:lvlText w:val="•"/>
      <w:lvlJc w:val="left"/>
      <w:pPr>
        <w:ind w:left="2659" w:hanging="360"/>
      </w:pPr>
      <w:rPr>
        <w:rFonts w:hint="default"/>
        <w:lang w:val="en-US" w:eastAsia="en-US" w:bidi="ar-SA"/>
      </w:rPr>
    </w:lvl>
    <w:lvl w:ilvl="3">
      <w:start w:val="0"/>
      <w:numFmt w:val="bullet"/>
      <w:lvlText w:val="•"/>
      <w:lvlJc w:val="left"/>
      <w:pPr>
        <w:ind w:left="3658" w:hanging="360"/>
      </w:pPr>
      <w:rPr>
        <w:rFonts w:hint="default"/>
        <w:lang w:val="en-US" w:eastAsia="en-US" w:bidi="ar-SA"/>
      </w:rPr>
    </w:lvl>
    <w:lvl w:ilvl="4">
      <w:start w:val="0"/>
      <w:numFmt w:val="bullet"/>
      <w:lvlText w:val="•"/>
      <w:lvlJc w:val="left"/>
      <w:pPr>
        <w:ind w:left="4658" w:hanging="360"/>
      </w:pPr>
      <w:rPr>
        <w:rFonts w:hint="default"/>
        <w:lang w:val="en-US" w:eastAsia="en-US" w:bidi="ar-SA"/>
      </w:rPr>
    </w:lvl>
    <w:lvl w:ilvl="5">
      <w:start w:val="0"/>
      <w:numFmt w:val="bullet"/>
      <w:lvlText w:val="•"/>
      <w:lvlJc w:val="left"/>
      <w:pPr>
        <w:ind w:left="5657" w:hanging="360"/>
      </w:pPr>
      <w:rPr>
        <w:rFonts w:hint="default"/>
        <w:lang w:val="en-US" w:eastAsia="en-US" w:bidi="ar-SA"/>
      </w:rPr>
    </w:lvl>
    <w:lvl w:ilvl="6">
      <w:start w:val="0"/>
      <w:numFmt w:val="bullet"/>
      <w:lvlText w:val="•"/>
      <w:lvlJc w:val="left"/>
      <w:pPr>
        <w:ind w:left="6657" w:hanging="360"/>
      </w:pPr>
      <w:rPr>
        <w:rFonts w:hint="default"/>
        <w:lang w:val="en-US" w:eastAsia="en-US" w:bidi="ar-SA"/>
      </w:rPr>
    </w:lvl>
    <w:lvl w:ilvl="7">
      <w:start w:val="0"/>
      <w:numFmt w:val="bullet"/>
      <w:lvlText w:val="•"/>
      <w:lvlJc w:val="left"/>
      <w:pPr>
        <w:ind w:left="7657" w:hanging="360"/>
      </w:pPr>
      <w:rPr>
        <w:rFonts w:hint="default"/>
        <w:lang w:val="en-US" w:eastAsia="en-US" w:bidi="ar-SA"/>
      </w:rPr>
    </w:lvl>
    <w:lvl w:ilvl="8">
      <w:start w:val="0"/>
      <w:numFmt w:val="bullet"/>
      <w:lvlText w:val="•"/>
      <w:lvlJc w:val="left"/>
      <w:pPr>
        <w:ind w:left="8656" w:hanging="360"/>
      </w:pPr>
      <w:rPr>
        <w:rFonts w:hint="default"/>
        <w:lang w:val="en-US" w:eastAsia="en-US" w:bidi="ar-SA"/>
      </w:rPr>
    </w:lvl>
  </w:abstractNum>
  <w:abstractNum w:abstractNumId="45">
    <w:multiLevelType w:val="hybridMultilevel"/>
    <w:lvl w:ilvl="0">
      <w:start w:val="2"/>
      <w:numFmt w:val="decimal"/>
      <w:lvlText w:val="%1"/>
      <w:lvlJc w:val="left"/>
      <w:pPr>
        <w:ind w:left="1477" w:hanging="555"/>
        <w:jc w:val="left"/>
      </w:pPr>
      <w:rPr>
        <w:rFonts w:hint="default"/>
        <w:lang w:val="en-US" w:eastAsia="en-US" w:bidi="ar-SA"/>
      </w:rPr>
    </w:lvl>
    <w:lvl w:ilvl="1">
      <w:start w:val="7"/>
      <w:numFmt w:val="decimal"/>
      <w:lvlText w:val="%1.%2"/>
      <w:lvlJc w:val="left"/>
      <w:pPr>
        <w:ind w:left="1477" w:hanging="555"/>
        <w:jc w:val="left"/>
      </w:pPr>
      <w:rPr>
        <w:rFonts w:hint="default"/>
        <w:lang w:val="en-US" w:eastAsia="en-US" w:bidi="ar-SA"/>
      </w:rPr>
    </w:lvl>
    <w:lvl w:ilvl="2">
      <w:start w:val="1"/>
      <w:numFmt w:val="decimal"/>
      <w:lvlText w:val="%1.%2.%3"/>
      <w:lvlJc w:val="left"/>
      <w:pPr>
        <w:ind w:left="1477" w:hanging="555"/>
        <w:jc w:val="left"/>
      </w:pPr>
      <w:rPr>
        <w:rFonts w:hint="default"/>
        <w:spacing w:val="0"/>
        <w:w w:val="100"/>
        <w:lang w:val="en-US" w:eastAsia="en-US" w:bidi="ar-SA"/>
      </w:rPr>
    </w:lvl>
    <w:lvl w:ilvl="3">
      <w:start w:val="1"/>
      <w:numFmt w:val="decimal"/>
      <w:lvlText w:val="%4."/>
      <w:lvlJc w:val="left"/>
      <w:pPr>
        <w:ind w:left="1711"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71"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431"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664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440" w:hanging="360"/>
      </w:pPr>
      <w:rPr>
        <w:rFonts w:hint="default"/>
        <w:lang w:val="en-US" w:eastAsia="en-US" w:bidi="ar-SA"/>
      </w:rPr>
    </w:lvl>
  </w:abstractNum>
  <w:abstractNum w:abstractNumId="44">
    <w:multiLevelType w:val="hybridMultilevel"/>
    <w:lvl w:ilvl="0">
      <w:start w:val="0"/>
      <w:numFmt w:val="bullet"/>
      <w:lvlText w:val="•"/>
      <w:lvlJc w:val="left"/>
      <w:pPr>
        <w:ind w:left="6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41" w:hanging="360"/>
      </w:pPr>
      <w:rPr>
        <w:rFonts w:hint="default"/>
        <w:lang w:val="en-US" w:eastAsia="en-US" w:bidi="ar-SA"/>
      </w:rPr>
    </w:lvl>
    <w:lvl w:ilvl="2">
      <w:start w:val="0"/>
      <w:numFmt w:val="bullet"/>
      <w:lvlText w:val="•"/>
      <w:lvlJc w:val="left"/>
      <w:pPr>
        <w:ind w:left="2623" w:hanging="360"/>
      </w:pPr>
      <w:rPr>
        <w:rFonts w:hint="default"/>
        <w:lang w:val="en-US" w:eastAsia="en-US" w:bidi="ar-SA"/>
      </w:rPr>
    </w:lvl>
    <w:lvl w:ilvl="3">
      <w:start w:val="0"/>
      <w:numFmt w:val="bullet"/>
      <w:lvlText w:val="•"/>
      <w:lvlJc w:val="left"/>
      <w:pPr>
        <w:ind w:left="3605" w:hanging="360"/>
      </w:pPr>
      <w:rPr>
        <w:rFonts w:hint="default"/>
        <w:lang w:val="en-US" w:eastAsia="en-US" w:bidi="ar-SA"/>
      </w:rPr>
    </w:lvl>
    <w:lvl w:ilvl="4">
      <w:start w:val="0"/>
      <w:numFmt w:val="bullet"/>
      <w:lvlText w:val="•"/>
      <w:lvlJc w:val="left"/>
      <w:pPr>
        <w:ind w:left="4587" w:hanging="360"/>
      </w:pPr>
      <w:rPr>
        <w:rFonts w:hint="default"/>
        <w:lang w:val="en-US" w:eastAsia="en-US" w:bidi="ar-SA"/>
      </w:rPr>
    </w:lvl>
    <w:lvl w:ilvl="5">
      <w:start w:val="0"/>
      <w:numFmt w:val="bullet"/>
      <w:lvlText w:val="•"/>
      <w:lvlJc w:val="left"/>
      <w:pPr>
        <w:ind w:left="5568" w:hanging="360"/>
      </w:pPr>
      <w:rPr>
        <w:rFonts w:hint="default"/>
        <w:lang w:val="en-US" w:eastAsia="en-US" w:bidi="ar-SA"/>
      </w:rPr>
    </w:lvl>
    <w:lvl w:ilvl="6">
      <w:start w:val="0"/>
      <w:numFmt w:val="bullet"/>
      <w:lvlText w:val="•"/>
      <w:lvlJc w:val="left"/>
      <w:pPr>
        <w:ind w:left="6550" w:hanging="360"/>
      </w:pPr>
      <w:rPr>
        <w:rFonts w:hint="default"/>
        <w:lang w:val="en-US" w:eastAsia="en-US" w:bidi="ar-SA"/>
      </w:rPr>
    </w:lvl>
    <w:lvl w:ilvl="7">
      <w:start w:val="0"/>
      <w:numFmt w:val="bullet"/>
      <w:lvlText w:val="•"/>
      <w:lvlJc w:val="left"/>
      <w:pPr>
        <w:ind w:left="7532" w:hanging="360"/>
      </w:pPr>
      <w:rPr>
        <w:rFonts w:hint="default"/>
        <w:lang w:val="en-US" w:eastAsia="en-US" w:bidi="ar-SA"/>
      </w:rPr>
    </w:lvl>
    <w:lvl w:ilvl="8">
      <w:start w:val="0"/>
      <w:numFmt w:val="bullet"/>
      <w:lvlText w:val="•"/>
      <w:lvlJc w:val="left"/>
      <w:pPr>
        <w:ind w:left="8514" w:hanging="360"/>
      </w:pPr>
      <w:rPr>
        <w:rFonts w:hint="default"/>
        <w:lang w:val="en-US" w:eastAsia="en-US" w:bidi="ar-SA"/>
      </w:rPr>
    </w:lvl>
  </w:abstractNum>
  <w:abstractNum w:abstractNumId="43">
    <w:multiLevelType w:val="hybridMultilevel"/>
    <w:lvl w:ilvl="0">
      <w:start w:val="0"/>
      <w:numFmt w:val="bullet"/>
      <w:lvlText w:val="•"/>
      <w:lvlJc w:val="left"/>
      <w:pPr>
        <w:ind w:left="2280" w:hanging="360"/>
      </w:pPr>
      <w:rPr>
        <w:rFonts w:hint="default" w:ascii="Century Gothic" w:hAnsi="Century Gothic" w:eastAsia="Century Gothic" w:cs="Century Gothic"/>
        <w:b w:val="0"/>
        <w:bCs w:val="0"/>
        <w:i/>
        <w:iCs/>
        <w:color w:val="000101"/>
        <w:spacing w:val="0"/>
        <w:w w:val="100"/>
        <w:sz w:val="20"/>
        <w:szCs w:val="20"/>
        <w:lang w:val="en-US" w:eastAsia="en-US" w:bidi="ar-SA"/>
      </w:rPr>
    </w:lvl>
    <w:lvl w:ilvl="1">
      <w:start w:val="0"/>
      <w:numFmt w:val="bullet"/>
      <w:lvlText w:val="•"/>
      <w:lvlJc w:val="left"/>
      <w:pPr>
        <w:ind w:left="3276" w:hanging="360"/>
      </w:pPr>
      <w:rPr>
        <w:rFonts w:hint="default"/>
        <w:lang w:val="en-US" w:eastAsia="en-US" w:bidi="ar-SA"/>
      </w:rPr>
    </w:lvl>
    <w:lvl w:ilvl="2">
      <w:start w:val="0"/>
      <w:numFmt w:val="bullet"/>
      <w:lvlText w:val="•"/>
      <w:lvlJc w:val="left"/>
      <w:pPr>
        <w:ind w:left="4272" w:hanging="360"/>
      </w:pPr>
      <w:rPr>
        <w:rFonts w:hint="default"/>
        <w:lang w:val="en-US" w:eastAsia="en-US" w:bidi="ar-SA"/>
      </w:rPr>
    </w:lvl>
    <w:lvl w:ilvl="3">
      <w:start w:val="0"/>
      <w:numFmt w:val="bullet"/>
      <w:lvlText w:val="•"/>
      <w:lvlJc w:val="left"/>
      <w:pPr>
        <w:ind w:left="5268" w:hanging="360"/>
      </w:pPr>
      <w:rPr>
        <w:rFonts w:hint="default"/>
        <w:lang w:val="en-US" w:eastAsia="en-US" w:bidi="ar-SA"/>
      </w:rPr>
    </w:lvl>
    <w:lvl w:ilvl="4">
      <w:start w:val="0"/>
      <w:numFmt w:val="bullet"/>
      <w:lvlText w:val="•"/>
      <w:lvlJc w:val="left"/>
      <w:pPr>
        <w:ind w:left="6264" w:hanging="360"/>
      </w:pPr>
      <w:rPr>
        <w:rFonts w:hint="default"/>
        <w:lang w:val="en-US" w:eastAsia="en-US" w:bidi="ar-SA"/>
      </w:rPr>
    </w:lvl>
    <w:lvl w:ilvl="5">
      <w:start w:val="0"/>
      <w:numFmt w:val="bullet"/>
      <w:lvlText w:val="•"/>
      <w:lvlJc w:val="left"/>
      <w:pPr>
        <w:ind w:left="7260" w:hanging="360"/>
      </w:pPr>
      <w:rPr>
        <w:rFonts w:hint="default"/>
        <w:lang w:val="en-US" w:eastAsia="en-US" w:bidi="ar-SA"/>
      </w:rPr>
    </w:lvl>
    <w:lvl w:ilvl="6">
      <w:start w:val="0"/>
      <w:numFmt w:val="bullet"/>
      <w:lvlText w:val="•"/>
      <w:lvlJc w:val="left"/>
      <w:pPr>
        <w:ind w:left="8256" w:hanging="360"/>
      </w:pPr>
      <w:rPr>
        <w:rFonts w:hint="default"/>
        <w:lang w:val="en-US" w:eastAsia="en-US" w:bidi="ar-SA"/>
      </w:rPr>
    </w:lvl>
    <w:lvl w:ilvl="7">
      <w:start w:val="0"/>
      <w:numFmt w:val="bullet"/>
      <w:lvlText w:val="•"/>
      <w:lvlJc w:val="left"/>
      <w:pPr>
        <w:ind w:left="9252" w:hanging="360"/>
      </w:pPr>
      <w:rPr>
        <w:rFonts w:hint="default"/>
        <w:lang w:val="en-US" w:eastAsia="en-US" w:bidi="ar-SA"/>
      </w:rPr>
    </w:lvl>
    <w:lvl w:ilvl="8">
      <w:start w:val="0"/>
      <w:numFmt w:val="bullet"/>
      <w:lvlText w:val="•"/>
      <w:lvlJc w:val="left"/>
      <w:pPr>
        <w:ind w:left="10248" w:hanging="360"/>
      </w:pPr>
      <w:rPr>
        <w:rFonts w:hint="default"/>
        <w:lang w:val="en-US" w:eastAsia="en-US" w:bidi="ar-SA"/>
      </w:rPr>
    </w:lvl>
  </w:abstractNum>
  <w:abstractNum w:abstractNumId="42">
    <w:multiLevelType w:val="hybridMultilevel"/>
    <w:lvl w:ilvl="0">
      <w:start w:val="2"/>
      <w:numFmt w:val="decimal"/>
      <w:lvlText w:val="%1"/>
      <w:lvlJc w:val="left"/>
      <w:pPr>
        <w:ind w:left="1477" w:hanging="555"/>
        <w:jc w:val="left"/>
      </w:pPr>
      <w:rPr>
        <w:rFonts w:hint="default"/>
        <w:lang w:val="en-US" w:eastAsia="en-US" w:bidi="ar-SA"/>
      </w:rPr>
    </w:lvl>
    <w:lvl w:ilvl="1">
      <w:start w:val="6"/>
      <w:numFmt w:val="decimal"/>
      <w:lvlText w:val="%1.%2"/>
      <w:lvlJc w:val="left"/>
      <w:pPr>
        <w:ind w:left="1477" w:hanging="555"/>
        <w:jc w:val="left"/>
      </w:pPr>
      <w:rPr>
        <w:rFonts w:hint="default"/>
        <w:lang w:val="en-US" w:eastAsia="en-US" w:bidi="ar-SA"/>
      </w:rPr>
    </w:lvl>
    <w:lvl w:ilvl="2">
      <w:start w:val="1"/>
      <w:numFmt w:val="decimal"/>
      <w:lvlText w:val="%1.%2.%3"/>
      <w:lvlJc w:val="left"/>
      <w:pPr>
        <w:ind w:left="1477" w:hanging="555"/>
        <w:jc w:val="left"/>
      </w:pPr>
      <w:rPr>
        <w:rFonts w:hint="default"/>
        <w:spacing w:val="0"/>
        <w:w w:val="100"/>
        <w:lang w:val="en-US" w:eastAsia="en-US" w:bidi="ar-SA"/>
      </w:rPr>
    </w:lvl>
    <w:lvl w:ilvl="3">
      <w:start w:val="1"/>
      <w:numFmt w:val="decimal"/>
      <w:lvlText w:val="%4."/>
      <w:lvlJc w:val="left"/>
      <w:pPr>
        <w:ind w:left="1711"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71"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431"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5706" w:hanging="360"/>
      </w:pPr>
      <w:rPr>
        <w:rFonts w:hint="default"/>
        <w:lang w:val="en-US" w:eastAsia="en-US" w:bidi="ar-SA"/>
      </w:rPr>
    </w:lvl>
    <w:lvl w:ilvl="7">
      <w:start w:val="0"/>
      <w:numFmt w:val="bullet"/>
      <w:lvlText w:val="•"/>
      <w:lvlJc w:val="left"/>
      <w:pPr>
        <w:ind w:left="7340" w:hanging="360"/>
      </w:pPr>
      <w:rPr>
        <w:rFonts w:hint="default"/>
        <w:lang w:val="en-US" w:eastAsia="en-US" w:bidi="ar-SA"/>
      </w:rPr>
    </w:lvl>
    <w:lvl w:ilvl="8">
      <w:start w:val="0"/>
      <w:numFmt w:val="bullet"/>
      <w:lvlText w:val="•"/>
      <w:lvlJc w:val="left"/>
      <w:pPr>
        <w:ind w:left="8973" w:hanging="360"/>
      </w:pPr>
      <w:rPr>
        <w:rFonts w:hint="default"/>
        <w:lang w:val="en-US" w:eastAsia="en-US" w:bidi="ar-SA"/>
      </w:rPr>
    </w:lvl>
  </w:abstractNum>
  <w:abstractNum w:abstractNumId="41">
    <w:multiLevelType w:val="hybridMultilevel"/>
    <w:lvl w:ilvl="0">
      <w:start w:val="0"/>
      <w:numFmt w:val="bullet"/>
      <w:lvlText w:val="•"/>
      <w:lvlJc w:val="left"/>
      <w:pPr>
        <w:ind w:left="6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653" w:hanging="360"/>
      </w:pPr>
      <w:rPr>
        <w:rFonts w:hint="default"/>
        <w:lang w:val="en-US" w:eastAsia="en-US" w:bidi="ar-SA"/>
      </w:rPr>
    </w:lvl>
    <w:lvl w:ilvl="3">
      <w:start w:val="0"/>
      <w:numFmt w:val="bullet"/>
      <w:lvlText w:val="•"/>
      <w:lvlJc w:val="left"/>
      <w:pPr>
        <w:ind w:left="3650" w:hanging="360"/>
      </w:pPr>
      <w:rPr>
        <w:rFonts w:hint="default"/>
        <w:lang w:val="en-US" w:eastAsia="en-US" w:bidi="ar-SA"/>
      </w:rPr>
    </w:lvl>
    <w:lvl w:ilvl="4">
      <w:start w:val="0"/>
      <w:numFmt w:val="bullet"/>
      <w:lvlText w:val="•"/>
      <w:lvlJc w:val="left"/>
      <w:pPr>
        <w:ind w:left="4646" w:hanging="360"/>
      </w:pPr>
      <w:rPr>
        <w:rFonts w:hint="default"/>
        <w:lang w:val="en-US" w:eastAsia="en-US" w:bidi="ar-SA"/>
      </w:rPr>
    </w:lvl>
    <w:lvl w:ilvl="5">
      <w:start w:val="0"/>
      <w:numFmt w:val="bullet"/>
      <w:lvlText w:val="•"/>
      <w:lvlJc w:val="left"/>
      <w:pPr>
        <w:ind w:left="5643" w:hanging="360"/>
      </w:pPr>
      <w:rPr>
        <w:rFonts w:hint="default"/>
        <w:lang w:val="en-US" w:eastAsia="en-US" w:bidi="ar-SA"/>
      </w:rPr>
    </w:lvl>
    <w:lvl w:ilvl="6">
      <w:start w:val="0"/>
      <w:numFmt w:val="bullet"/>
      <w:lvlText w:val="•"/>
      <w:lvlJc w:val="left"/>
      <w:pPr>
        <w:ind w:left="6640" w:hanging="360"/>
      </w:pPr>
      <w:rPr>
        <w:rFonts w:hint="default"/>
        <w:lang w:val="en-US" w:eastAsia="en-US" w:bidi="ar-SA"/>
      </w:rPr>
    </w:lvl>
    <w:lvl w:ilvl="7">
      <w:start w:val="0"/>
      <w:numFmt w:val="bullet"/>
      <w:lvlText w:val="•"/>
      <w:lvlJc w:val="left"/>
      <w:pPr>
        <w:ind w:left="7636" w:hanging="360"/>
      </w:pPr>
      <w:rPr>
        <w:rFonts w:hint="default"/>
        <w:lang w:val="en-US" w:eastAsia="en-US" w:bidi="ar-SA"/>
      </w:rPr>
    </w:lvl>
    <w:lvl w:ilvl="8">
      <w:start w:val="0"/>
      <w:numFmt w:val="bullet"/>
      <w:lvlText w:val="•"/>
      <w:lvlJc w:val="left"/>
      <w:pPr>
        <w:ind w:left="8633" w:hanging="360"/>
      </w:pPr>
      <w:rPr>
        <w:rFonts w:hint="default"/>
        <w:lang w:val="en-US" w:eastAsia="en-US" w:bidi="ar-SA"/>
      </w:rPr>
    </w:lvl>
  </w:abstractNum>
  <w:abstractNum w:abstractNumId="40">
    <w:multiLevelType w:val="hybridMultilevel"/>
    <w:lvl w:ilvl="0">
      <w:start w:val="0"/>
      <w:numFmt w:val="bullet"/>
      <w:lvlText w:val="▪"/>
      <w:lvlJc w:val="left"/>
      <w:pPr>
        <w:ind w:left="2132"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1">
      <w:start w:val="0"/>
      <w:numFmt w:val="bullet"/>
      <w:lvlText w:val="◦"/>
      <w:lvlJc w:val="left"/>
      <w:pPr>
        <w:ind w:left="2492"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582" w:hanging="360"/>
      </w:pPr>
      <w:rPr>
        <w:rFonts w:hint="default"/>
        <w:lang w:val="en-US" w:eastAsia="en-US" w:bidi="ar-SA"/>
      </w:rPr>
    </w:lvl>
    <w:lvl w:ilvl="3">
      <w:start w:val="0"/>
      <w:numFmt w:val="bullet"/>
      <w:lvlText w:val="•"/>
      <w:lvlJc w:val="left"/>
      <w:pPr>
        <w:ind w:left="4664" w:hanging="360"/>
      </w:pPr>
      <w:rPr>
        <w:rFonts w:hint="default"/>
        <w:lang w:val="en-US" w:eastAsia="en-US" w:bidi="ar-SA"/>
      </w:rPr>
    </w:lvl>
    <w:lvl w:ilvl="4">
      <w:start w:val="0"/>
      <w:numFmt w:val="bullet"/>
      <w:lvlText w:val="•"/>
      <w:lvlJc w:val="left"/>
      <w:pPr>
        <w:ind w:left="5746" w:hanging="360"/>
      </w:pPr>
      <w:rPr>
        <w:rFonts w:hint="default"/>
        <w:lang w:val="en-US" w:eastAsia="en-US" w:bidi="ar-SA"/>
      </w:rPr>
    </w:lvl>
    <w:lvl w:ilvl="5">
      <w:start w:val="0"/>
      <w:numFmt w:val="bullet"/>
      <w:lvlText w:val="•"/>
      <w:lvlJc w:val="left"/>
      <w:pPr>
        <w:ind w:left="6828" w:hanging="360"/>
      </w:pPr>
      <w:rPr>
        <w:rFonts w:hint="default"/>
        <w:lang w:val="en-US" w:eastAsia="en-US" w:bidi="ar-SA"/>
      </w:rPr>
    </w:lvl>
    <w:lvl w:ilvl="6">
      <w:start w:val="0"/>
      <w:numFmt w:val="bullet"/>
      <w:lvlText w:val="•"/>
      <w:lvlJc w:val="left"/>
      <w:pPr>
        <w:ind w:left="7911" w:hanging="360"/>
      </w:pPr>
      <w:rPr>
        <w:rFonts w:hint="default"/>
        <w:lang w:val="en-US" w:eastAsia="en-US" w:bidi="ar-SA"/>
      </w:rPr>
    </w:lvl>
    <w:lvl w:ilvl="7">
      <w:start w:val="0"/>
      <w:numFmt w:val="bullet"/>
      <w:lvlText w:val="•"/>
      <w:lvlJc w:val="left"/>
      <w:pPr>
        <w:ind w:left="8993" w:hanging="360"/>
      </w:pPr>
      <w:rPr>
        <w:rFonts w:hint="default"/>
        <w:lang w:val="en-US" w:eastAsia="en-US" w:bidi="ar-SA"/>
      </w:rPr>
    </w:lvl>
    <w:lvl w:ilvl="8">
      <w:start w:val="0"/>
      <w:numFmt w:val="bullet"/>
      <w:lvlText w:val="•"/>
      <w:lvlJc w:val="left"/>
      <w:pPr>
        <w:ind w:left="10075" w:hanging="360"/>
      </w:pPr>
      <w:rPr>
        <w:rFonts w:hint="default"/>
        <w:lang w:val="en-US" w:eastAsia="en-US" w:bidi="ar-SA"/>
      </w:rPr>
    </w:lvl>
  </w:abstractNum>
  <w:abstractNum w:abstractNumId="39">
    <w:multiLevelType w:val="hybridMultilevel"/>
    <w:lvl w:ilvl="0">
      <w:start w:val="0"/>
      <w:numFmt w:val="bullet"/>
      <w:lvlText w:val="•"/>
      <w:lvlJc w:val="left"/>
      <w:pPr>
        <w:ind w:left="962"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345" w:hanging="360"/>
      </w:pPr>
      <w:rPr>
        <w:rFonts w:hint="default"/>
        <w:lang w:val="en-US" w:eastAsia="en-US" w:bidi="ar-SA"/>
      </w:rPr>
    </w:lvl>
    <w:lvl w:ilvl="2">
      <w:start w:val="0"/>
      <w:numFmt w:val="bullet"/>
      <w:lvlText w:val="•"/>
      <w:lvlJc w:val="left"/>
      <w:pPr>
        <w:ind w:left="1730" w:hanging="360"/>
      </w:pPr>
      <w:rPr>
        <w:rFonts w:hint="default"/>
        <w:lang w:val="en-US" w:eastAsia="en-US" w:bidi="ar-SA"/>
      </w:rPr>
    </w:lvl>
    <w:lvl w:ilvl="3">
      <w:start w:val="0"/>
      <w:numFmt w:val="bullet"/>
      <w:lvlText w:val="•"/>
      <w:lvlJc w:val="left"/>
      <w:pPr>
        <w:ind w:left="2115" w:hanging="360"/>
      </w:pPr>
      <w:rPr>
        <w:rFonts w:hint="default"/>
        <w:lang w:val="en-US" w:eastAsia="en-US" w:bidi="ar-SA"/>
      </w:rPr>
    </w:lvl>
    <w:lvl w:ilvl="4">
      <w:start w:val="0"/>
      <w:numFmt w:val="bullet"/>
      <w:lvlText w:val="•"/>
      <w:lvlJc w:val="left"/>
      <w:pPr>
        <w:ind w:left="2501" w:hanging="360"/>
      </w:pPr>
      <w:rPr>
        <w:rFonts w:hint="default"/>
        <w:lang w:val="en-US" w:eastAsia="en-US" w:bidi="ar-SA"/>
      </w:rPr>
    </w:lvl>
    <w:lvl w:ilvl="5">
      <w:start w:val="0"/>
      <w:numFmt w:val="bullet"/>
      <w:lvlText w:val="•"/>
      <w:lvlJc w:val="left"/>
      <w:pPr>
        <w:ind w:left="2886" w:hanging="360"/>
      </w:pPr>
      <w:rPr>
        <w:rFonts w:hint="default"/>
        <w:lang w:val="en-US" w:eastAsia="en-US" w:bidi="ar-SA"/>
      </w:rPr>
    </w:lvl>
    <w:lvl w:ilvl="6">
      <w:start w:val="0"/>
      <w:numFmt w:val="bullet"/>
      <w:lvlText w:val="•"/>
      <w:lvlJc w:val="left"/>
      <w:pPr>
        <w:ind w:left="3271" w:hanging="360"/>
      </w:pPr>
      <w:rPr>
        <w:rFonts w:hint="default"/>
        <w:lang w:val="en-US" w:eastAsia="en-US" w:bidi="ar-SA"/>
      </w:rPr>
    </w:lvl>
    <w:lvl w:ilvl="7">
      <w:start w:val="0"/>
      <w:numFmt w:val="bullet"/>
      <w:lvlText w:val="•"/>
      <w:lvlJc w:val="left"/>
      <w:pPr>
        <w:ind w:left="3657" w:hanging="360"/>
      </w:pPr>
      <w:rPr>
        <w:rFonts w:hint="default"/>
        <w:lang w:val="en-US" w:eastAsia="en-US" w:bidi="ar-SA"/>
      </w:rPr>
    </w:lvl>
    <w:lvl w:ilvl="8">
      <w:start w:val="0"/>
      <w:numFmt w:val="bullet"/>
      <w:lvlText w:val="•"/>
      <w:lvlJc w:val="left"/>
      <w:pPr>
        <w:ind w:left="4042" w:hanging="360"/>
      </w:pPr>
      <w:rPr>
        <w:rFonts w:hint="default"/>
        <w:lang w:val="en-US" w:eastAsia="en-US" w:bidi="ar-SA"/>
      </w:rPr>
    </w:lvl>
  </w:abstractNum>
  <w:abstractNum w:abstractNumId="38">
    <w:multiLevelType w:val="hybridMultilevel"/>
    <w:lvl w:ilvl="0">
      <w:start w:val="2"/>
      <w:numFmt w:val="decimal"/>
      <w:lvlText w:val="%1"/>
      <w:lvlJc w:val="left"/>
      <w:pPr>
        <w:ind w:left="1457" w:hanging="555"/>
        <w:jc w:val="left"/>
      </w:pPr>
      <w:rPr>
        <w:rFonts w:hint="default"/>
        <w:lang w:val="en-US" w:eastAsia="en-US" w:bidi="ar-SA"/>
      </w:rPr>
    </w:lvl>
    <w:lvl w:ilvl="1">
      <w:start w:val="5"/>
      <w:numFmt w:val="decimal"/>
      <w:lvlText w:val="%1.%2"/>
      <w:lvlJc w:val="left"/>
      <w:pPr>
        <w:ind w:left="1457" w:hanging="555"/>
        <w:jc w:val="left"/>
      </w:pPr>
      <w:rPr>
        <w:rFonts w:hint="default"/>
        <w:lang w:val="en-US" w:eastAsia="en-US" w:bidi="ar-SA"/>
      </w:rPr>
    </w:lvl>
    <w:lvl w:ilvl="2">
      <w:start w:val="1"/>
      <w:numFmt w:val="decimal"/>
      <w:lvlText w:val="%1.%2.%3"/>
      <w:lvlJc w:val="left"/>
      <w:pPr>
        <w:ind w:left="1457" w:hanging="555"/>
        <w:jc w:val="left"/>
      </w:pPr>
      <w:rPr>
        <w:rFonts w:hint="default"/>
        <w:spacing w:val="0"/>
        <w:w w:val="100"/>
        <w:lang w:val="en-US" w:eastAsia="en-US" w:bidi="ar-SA"/>
      </w:rPr>
    </w:lvl>
    <w:lvl w:ilvl="3">
      <w:start w:val="1"/>
      <w:numFmt w:val="decimal"/>
      <w:lvlText w:val="%4."/>
      <w:lvlJc w:val="left"/>
      <w:pPr>
        <w:ind w:left="1691"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51"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411"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4448" w:hanging="360"/>
      </w:pPr>
      <w:rPr>
        <w:rFonts w:hint="default"/>
        <w:lang w:val="en-US" w:eastAsia="en-US" w:bidi="ar-SA"/>
      </w:rPr>
    </w:lvl>
    <w:lvl w:ilvl="7">
      <w:start w:val="0"/>
      <w:numFmt w:val="bullet"/>
      <w:lvlText w:val="•"/>
      <w:lvlJc w:val="left"/>
      <w:pPr>
        <w:ind w:left="6396" w:hanging="360"/>
      </w:pPr>
      <w:rPr>
        <w:rFonts w:hint="default"/>
        <w:lang w:val="en-US" w:eastAsia="en-US" w:bidi="ar-SA"/>
      </w:rPr>
    </w:lvl>
    <w:lvl w:ilvl="8">
      <w:start w:val="0"/>
      <w:numFmt w:val="bullet"/>
      <w:lvlText w:val="•"/>
      <w:lvlJc w:val="left"/>
      <w:pPr>
        <w:ind w:left="8344" w:hanging="360"/>
      </w:pPr>
      <w:rPr>
        <w:rFonts w:hint="default"/>
        <w:lang w:val="en-US" w:eastAsia="en-US" w:bidi="ar-SA"/>
      </w:rPr>
    </w:lvl>
  </w:abstractNum>
  <w:abstractNum w:abstractNumId="37">
    <w:multiLevelType w:val="hybridMultilevel"/>
    <w:lvl w:ilvl="0">
      <w:start w:val="0"/>
      <w:numFmt w:val="bullet"/>
      <w:lvlText w:val="•"/>
      <w:lvlJc w:val="left"/>
      <w:pPr>
        <w:ind w:left="71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95" w:hanging="360"/>
      </w:pPr>
      <w:rPr>
        <w:rFonts w:hint="default"/>
        <w:lang w:val="en-US" w:eastAsia="en-US" w:bidi="ar-SA"/>
      </w:rPr>
    </w:lvl>
    <w:lvl w:ilvl="2">
      <w:start w:val="0"/>
      <w:numFmt w:val="bullet"/>
      <w:lvlText w:val="•"/>
      <w:lvlJc w:val="left"/>
      <w:pPr>
        <w:ind w:left="2670" w:hanging="360"/>
      </w:pPr>
      <w:rPr>
        <w:rFonts w:hint="default"/>
        <w:lang w:val="en-US" w:eastAsia="en-US" w:bidi="ar-SA"/>
      </w:rPr>
    </w:lvl>
    <w:lvl w:ilvl="3">
      <w:start w:val="0"/>
      <w:numFmt w:val="bullet"/>
      <w:lvlText w:val="•"/>
      <w:lvlJc w:val="left"/>
      <w:pPr>
        <w:ind w:left="3645" w:hanging="360"/>
      </w:pPr>
      <w:rPr>
        <w:rFonts w:hint="default"/>
        <w:lang w:val="en-US" w:eastAsia="en-US" w:bidi="ar-SA"/>
      </w:rPr>
    </w:lvl>
    <w:lvl w:ilvl="4">
      <w:start w:val="0"/>
      <w:numFmt w:val="bullet"/>
      <w:lvlText w:val="•"/>
      <w:lvlJc w:val="left"/>
      <w:pPr>
        <w:ind w:left="4620" w:hanging="360"/>
      </w:pPr>
      <w:rPr>
        <w:rFonts w:hint="default"/>
        <w:lang w:val="en-US" w:eastAsia="en-US" w:bidi="ar-SA"/>
      </w:rPr>
    </w:lvl>
    <w:lvl w:ilvl="5">
      <w:start w:val="0"/>
      <w:numFmt w:val="bullet"/>
      <w:lvlText w:val="•"/>
      <w:lvlJc w:val="left"/>
      <w:pPr>
        <w:ind w:left="5595" w:hanging="360"/>
      </w:pPr>
      <w:rPr>
        <w:rFonts w:hint="default"/>
        <w:lang w:val="en-US" w:eastAsia="en-US" w:bidi="ar-SA"/>
      </w:rPr>
    </w:lvl>
    <w:lvl w:ilvl="6">
      <w:start w:val="0"/>
      <w:numFmt w:val="bullet"/>
      <w:lvlText w:val="•"/>
      <w:lvlJc w:val="left"/>
      <w:pPr>
        <w:ind w:left="6570" w:hanging="360"/>
      </w:pPr>
      <w:rPr>
        <w:rFonts w:hint="default"/>
        <w:lang w:val="en-US" w:eastAsia="en-US" w:bidi="ar-SA"/>
      </w:rPr>
    </w:lvl>
    <w:lvl w:ilvl="7">
      <w:start w:val="0"/>
      <w:numFmt w:val="bullet"/>
      <w:lvlText w:val="•"/>
      <w:lvlJc w:val="left"/>
      <w:pPr>
        <w:ind w:left="7545" w:hanging="360"/>
      </w:pPr>
      <w:rPr>
        <w:rFonts w:hint="default"/>
        <w:lang w:val="en-US" w:eastAsia="en-US" w:bidi="ar-SA"/>
      </w:rPr>
    </w:lvl>
    <w:lvl w:ilvl="8">
      <w:start w:val="0"/>
      <w:numFmt w:val="bullet"/>
      <w:lvlText w:val="•"/>
      <w:lvlJc w:val="left"/>
      <w:pPr>
        <w:ind w:left="8520" w:hanging="360"/>
      </w:pPr>
      <w:rPr>
        <w:rFonts w:hint="default"/>
        <w:lang w:val="en-US" w:eastAsia="en-US" w:bidi="ar-SA"/>
      </w:rPr>
    </w:lvl>
  </w:abstractNum>
  <w:abstractNum w:abstractNumId="36">
    <w:multiLevelType w:val="hybridMultilevel"/>
    <w:lvl w:ilvl="0">
      <w:start w:val="0"/>
      <w:numFmt w:val="bullet"/>
      <w:lvlText w:val="•"/>
      <w:lvlJc w:val="left"/>
      <w:pPr>
        <w:ind w:left="701"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1">
      <w:start w:val="0"/>
      <w:numFmt w:val="bullet"/>
      <w:lvlText w:val="•"/>
      <w:lvlJc w:val="left"/>
      <w:pPr>
        <w:ind w:left="1214" w:hanging="360"/>
      </w:pPr>
      <w:rPr>
        <w:rFonts w:hint="default"/>
        <w:lang w:val="en-US" w:eastAsia="en-US" w:bidi="ar-SA"/>
      </w:rPr>
    </w:lvl>
    <w:lvl w:ilvl="2">
      <w:start w:val="0"/>
      <w:numFmt w:val="bullet"/>
      <w:lvlText w:val="•"/>
      <w:lvlJc w:val="left"/>
      <w:pPr>
        <w:ind w:left="1728" w:hanging="360"/>
      </w:pPr>
      <w:rPr>
        <w:rFonts w:hint="default"/>
        <w:lang w:val="en-US" w:eastAsia="en-US" w:bidi="ar-SA"/>
      </w:rPr>
    </w:lvl>
    <w:lvl w:ilvl="3">
      <w:start w:val="0"/>
      <w:numFmt w:val="bullet"/>
      <w:lvlText w:val="•"/>
      <w:lvlJc w:val="left"/>
      <w:pPr>
        <w:ind w:left="2242" w:hanging="360"/>
      </w:pPr>
      <w:rPr>
        <w:rFonts w:hint="default"/>
        <w:lang w:val="en-US" w:eastAsia="en-US" w:bidi="ar-SA"/>
      </w:rPr>
    </w:lvl>
    <w:lvl w:ilvl="4">
      <w:start w:val="0"/>
      <w:numFmt w:val="bullet"/>
      <w:lvlText w:val="•"/>
      <w:lvlJc w:val="left"/>
      <w:pPr>
        <w:ind w:left="2756" w:hanging="360"/>
      </w:pPr>
      <w:rPr>
        <w:rFonts w:hint="default"/>
        <w:lang w:val="en-US" w:eastAsia="en-US" w:bidi="ar-SA"/>
      </w:rPr>
    </w:lvl>
    <w:lvl w:ilvl="5">
      <w:start w:val="0"/>
      <w:numFmt w:val="bullet"/>
      <w:lvlText w:val="•"/>
      <w:lvlJc w:val="left"/>
      <w:pPr>
        <w:ind w:left="3270" w:hanging="360"/>
      </w:pPr>
      <w:rPr>
        <w:rFonts w:hint="default"/>
        <w:lang w:val="en-US" w:eastAsia="en-US" w:bidi="ar-SA"/>
      </w:rPr>
    </w:lvl>
    <w:lvl w:ilvl="6">
      <w:start w:val="0"/>
      <w:numFmt w:val="bullet"/>
      <w:lvlText w:val="•"/>
      <w:lvlJc w:val="left"/>
      <w:pPr>
        <w:ind w:left="3784" w:hanging="360"/>
      </w:pPr>
      <w:rPr>
        <w:rFonts w:hint="default"/>
        <w:lang w:val="en-US" w:eastAsia="en-US" w:bidi="ar-SA"/>
      </w:rPr>
    </w:lvl>
    <w:lvl w:ilvl="7">
      <w:start w:val="0"/>
      <w:numFmt w:val="bullet"/>
      <w:lvlText w:val="•"/>
      <w:lvlJc w:val="left"/>
      <w:pPr>
        <w:ind w:left="4298" w:hanging="360"/>
      </w:pPr>
      <w:rPr>
        <w:rFonts w:hint="default"/>
        <w:lang w:val="en-US" w:eastAsia="en-US" w:bidi="ar-SA"/>
      </w:rPr>
    </w:lvl>
    <w:lvl w:ilvl="8">
      <w:start w:val="0"/>
      <w:numFmt w:val="bullet"/>
      <w:lvlText w:val="•"/>
      <w:lvlJc w:val="left"/>
      <w:pPr>
        <w:ind w:left="4812" w:hanging="360"/>
      </w:pPr>
      <w:rPr>
        <w:rFonts w:hint="default"/>
        <w:lang w:val="en-US" w:eastAsia="en-US" w:bidi="ar-SA"/>
      </w:rPr>
    </w:lvl>
  </w:abstractNum>
  <w:abstractNum w:abstractNumId="35">
    <w:multiLevelType w:val="hybridMultilevel"/>
    <w:lvl w:ilvl="0">
      <w:start w:val="0"/>
      <w:numFmt w:val="bullet"/>
      <w:lvlText w:val="•"/>
      <w:lvlJc w:val="left"/>
      <w:pPr>
        <w:ind w:left="668"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1">
      <w:start w:val="0"/>
      <w:numFmt w:val="bullet"/>
      <w:lvlText w:val="•"/>
      <w:lvlJc w:val="left"/>
      <w:pPr>
        <w:ind w:left="1115" w:hanging="360"/>
      </w:pPr>
      <w:rPr>
        <w:rFonts w:hint="default"/>
        <w:lang w:val="en-US" w:eastAsia="en-US" w:bidi="ar-SA"/>
      </w:rPr>
    </w:lvl>
    <w:lvl w:ilvl="2">
      <w:start w:val="0"/>
      <w:numFmt w:val="bullet"/>
      <w:lvlText w:val="•"/>
      <w:lvlJc w:val="left"/>
      <w:pPr>
        <w:ind w:left="1571" w:hanging="360"/>
      </w:pPr>
      <w:rPr>
        <w:rFonts w:hint="default"/>
        <w:lang w:val="en-US" w:eastAsia="en-US" w:bidi="ar-SA"/>
      </w:rPr>
    </w:lvl>
    <w:lvl w:ilvl="3">
      <w:start w:val="0"/>
      <w:numFmt w:val="bullet"/>
      <w:lvlText w:val="•"/>
      <w:lvlJc w:val="left"/>
      <w:pPr>
        <w:ind w:left="2027" w:hanging="360"/>
      </w:pPr>
      <w:rPr>
        <w:rFonts w:hint="default"/>
        <w:lang w:val="en-US" w:eastAsia="en-US" w:bidi="ar-SA"/>
      </w:rPr>
    </w:lvl>
    <w:lvl w:ilvl="4">
      <w:start w:val="0"/>
      <w:numFmt w:val="bullet"/>
      <w:lvlText w:val="•"/>
      <w:lvlJc w:val="left"/>
      <w:pPr>
        <w:ind w:left="2483" w:hanging="360"/>
      </w:pPr>
      <w:rPr>
        <w:rFonts w:hint="default"/>
        <w:lang w:val="en-US" w:eastAsia="en-US" w:bidi="ar-SA"/>
      </w:rPr>
    </w:lvl>
    <w:lvl w:ilvl="5">
      <w:start w:val="0"/>
      <w:numFmt w:val="bullet"/>
      <w:lvlText w:val="•"/>
      <w:lvlJc w:val="left"/>
      <w:pPr>
        <w:ind w:left="2939" w:hanging="360"/>
      </w:pPr>
      <w:rPr>
        <w:rFonts w:hint="default"/>
        <w:lang w:val="en-US" w:eastAsia="en-US" w:bidi="ar-SA"/>
      </w:rPr>
    </w:lvl>
    <w:lvl w:ilvl="6">
      <w:start w:val="0"/>
      <w:numFmt w:val="bullet"/>
      <w:lvlText w:val="•"/>
      <w:lvlJc w:val="left"/>
      <w:pPr>
        <w:ind w:left="3394" w:hanging="360"/>
      </w:pPr>
      <w:rPr>
        <w:rFonts w:hint="default"/>
        <w:lang w:val="en-US" w:eastAsia="en-US" w:bidi="ar-SA"/>
      </w:rPr>
    </w:lvl>
    <w:lvl w:ilvl="7">
      <w:start w:val="0"/>
      <w:numFmt w:val="bullet"/>
      <w:lvlText w:val="•"/>
      <w:lvlJc w:val="left"/>
      <w:pPr>
        <w:ind w:left="3850" w:hanging="360"/>
      </w:pPr>
      <w:rPr>
        <w:rFonts w:hint="default"/>
        <w:lang w:val="en-US" w:eastAsia="en-US" w:bidi="ar-SA"/>
      </w:rPr>
    </w:lvl>
    <w:lvl w:ilvl="8">
      <w:start w:val="0"/>
      <w:numFmt w:val="bullet"/>
      <w:lvlText w:val="•"/>
      <w:lvlJc w:val="left"/>
      <w:pPr>
        <w:ind w:left="4306" w:hanging="360"/>
      </w:pPr>
      <w:rPr>
        <w:rFonts w:hint="default"/>
        <w:lang w:val="en-US" w:eastAsia="en-US" w:bidi="ar-SA"/>
      </w:rPr>
    </w:lvl>
  </w:abstractNum>
  <w:abstractNum w:abstractNumId="34">
    <w:multiLevelType w:val="hybridMultilevel"/>
    <w:lvl w:ilvl="0">
      <w:start w:val="0"/>
      <w:numFmt w:val="bullet"/>
      <w:lvlText w:val="•"/>
      <w:lvlJc w:val="left"/>
      <w:pPr>
        <w:ind w:left="591"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1">
      <w:start w:val="0"/>
      <w:numFmt w:val="bullet"/>
      <w:lvlText w:val="•"/>
      <w:lvlJc w:val="left"/>
      <w:pPr>
        <w:ind w:left="1068" w:hanging="360"/>
      </w:pPr>
      <w:rPr>
        <w:rFonts w:hint="default"/>
        <w:lang w:val="en-US" w:eastAsia="en-US" w:bidi="ar-SA"/>
      </w:rPr>
    </w:lvl>
    <w:lvl w:ilvl="2">
      <w:start w:val="0"/>
      <w:numFmt w:val="bullet"/>
      <w:lvlText w:val="•"/>
      <w:lvlJc w:val="left"/>
      <w:pPr>
        <w:ind w:left="1536" w:hanging="360"/>
      </w:pPr>
      <w:rPr>
        <w:rFonts w:hint="default"/>
        <w:lang w:val="en-US" w:eastAsia="en-US" w:bidi="ar-SA"/>
      </w:rPr>
    </w:lvl>
    <w:lvl w:ilvl="3">
      <w:start w:val="0"/>
      <w:numFmt w:val="bullet"/>
      <w:lvlText w:val="•"/>
      <w:lvlJc w:val="left"/>
      <w:pPr>
        <w:ind w:left="2004" w:hanging="360"/>
      </w:pPr>
      <w:rPr>
        <w:rFonts w:hint="default"/>
        <w:lang w:val="en-US" w:eastAsia="en-US" w:bidi="ar-SA"/>
      </w:rPr>
    </w:lvl>
    <w:lvl w:ilvl="4">
      <w:start w:val="0"/>
      <w:numFmt w:val="bullet"/>
      <w:lvlText w:val="•"/>
      <w:lvlJc w:val="left"/>
      <w:pPr>
        <w:ind w:left="2472" w:hanging="360"/>
      </w:pPr>
      <w:rPr>
        <w:rFonts w:hint="default"/>
        <w:lang w:val="en-US" w:eastAsia="en-US" w:bidi="ar-SA"/>
      </w:rPr>
    </w:lvl>
    <w:lvl w:ilvl="5">
      <w:start w:val="0"/>
      <w:numFmt w:val="bullet"/>
      <w:lvlText w:val="•"/>
      <w:lvlJc w:val="left"/>
      <w:pPr>
        <w:ind w:left="2940" w:hanging="360"/>
      </w:pPr>
      <w:rPr>
        <w:rFonts w:hint="default"/>
        <w:lang w:val="en-US" w:eastAsia="en-US" w:bidi="ar-SA"/>
      </w:rPr>
    </w:lvl>
    <w:lvl w:ilvl="6">
      <w:start w:val="0"/>
      <w:numFmt w:val="bullet"/>
      <w:lvlText w:val="•"/>
      <w:lvlJc w:val="left"/>
      <w:pPr>
        <w:ind w:left="3408" w:hanging="360"/>
      </w:pPr>
      <w:rPr>
        <w:rFonts w:hint="default"/>
        <w:lang w:val="en-US" w:eastAsia="en-US" w:bidi="ar-SA"/>
      </w:rPr>
    </w:lvl>
    <w:lvl w:ilvl="7">
      <w:start w:val="0"/>
      <w:numFmt w:val="bullet"/>
      <w:lvlText w:val="•"/>
      <w:lvlJc w:val="left"/>
      <w:pPr>
        <w:ind w:left="3876" w:hanging="360"/>
      </w:pPr>
      <w:rPr>
        <w:rFonts w:hint="default"/>
        <w:lang w:val="en-US" w:eastAsia="en-US" w:bidi="ar-SA"/>
      </w:rPr>
    </w:lvl>
    <w:lvl w:ilvl="8">
      <w:start w:val="0"/>
      <w:numFmt w:val="bullet"/>
      <w:lvlText w:val="•"/>
      <w:lvlJc w:val="left"/>
      <w:pPr>
        <w:ind w:left="4344" w:hanging="360"/>
      </w:pPr>
      <w:rPr>
        <w:rFonts w:hint="default"/>
        <w:lang w:val="en-US" w:eastAsia="en-US" w:bidi="ar-SA"/>
      </w:rPr>
    </w:lvl>
  </w:abstractNum>
  <w:abstractNum w:abstractNumId="33">
    <w:multiLevelType w:val="hybridMultilevel"/>
    <w:lvl w:ilvl="0">
      <w:start w:val="2"/>
      <w:numFmt w:val="decimal"/>
      <w:lvlText w:val="%1"/>
      <w:lvlJc w:val="left"/>
      <w:pPr>
        <w:ind w:left="1344" w:hanging="555"/>
        <w:jc w:val="left"/>
      </w:pPr>
      <w:rPr>
        <w:rFonts w:hint="default"/>
        <w:lang w:val="en-US" w:eastAsia="en-US" w:bidi="ar-SA"/>
      </w:rPr>
    </w:lvl>
    <w:lvl w:ilvl="1">
      <w:start w:val="4"/>
      <w:numFmt w:val="decimal"/>
      <w:lvlText w:val="%1.%2"/>
      <w:lvlJc w:val="left"/>
      <w:pPr>
        <w:ind w:left="1344" w:hanging="555"/>
        <w:jc w:val="left"/>
      </w:pPr>
      <w:rPr>
        <w:rFonts w:hint="default"/>
        <w:lang w:val="en-US" w:eastAsia="en-US" w:bidi="ar-SA"/>
      </w:rPr>
    </w:lvl>
    <w:lvl w:ilvl="2">
      <w:start w:val="1"/>
      <w:numFmt w:val="decimal"/>
      <w:lvlText w:val="%1.%2.%3"/>
      <w:lvlJc w:val="left"/>
      <w:pPr>
        <w:ind w:left="1344" w:hanging="555"/>
        <w:jc w:val="left"/>
      </w:pPr>
      <w:rPr>
        <w:rFonts w:hint="default"/>
        <w:spacing w:val="0"/>
        <w:w w:val="100"/>
        <w:lang w:val="en-US" w:eastAsia="en-US" w:bidi="ar-SA"/>
      </w:rPr>
    </w:lvl>
    <w:lvl w:ilvl="3">
      <w:start w:val="1"/>
      <w:numFmt w:val="decimal"/>
      <w:lvlText w:val="%4."/>
      <w:lvlJc w:val="left"/>
      <w:pPr>
        <w:ind w:left="1578"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1938"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29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4288" w:hanging="360"/>
      </w:pPr>
      <w:rPr>
        <w:rFonts w:hint="default"/>
        <w:lang w:val="en-US" w:eastAsia="en-US" w:bidi="ar-SA"/>
      </w:rPr>
    </w:lvl>
    <w:lvl w:ilvl="7">
      <w:start w:val="0"/>
      <w:numFmt w:val="bullet"/>
      <w:lvlText w:val="•"/>
      <w:lvlJc w:val="left"/>
      <w:pPr>
        <w:ind w:left="6276" w:hanging="360"/>
      </w:pPr>
      <w:rPr>
        <w:rFonts w:hint="default"/>
        <w:lang w:val="en-US" w:eastAsia="en-US" w:bidi="ar-SA"/>
      </w:rPr>
    </w:lvl>
    <w:lvl w:ilvl="8">
      <w:start w:val="0"/>
      <w:numFmt w:val="bullet"/>
      <w:lvlText w:val="•"/>
      <w:lvlJc w:val="left"/>
      <w:pPr>
        <w:ind w:left="8264" w:hanging="360"/>
      </w:pPr>
      <w:rPr>
        <w:rFonts w:hint="default"/>
        <w:lang w:val="en-US" w:eastAsia="en-US" w:bidi="ar-SA"/>
      </w:rPr>
    </w:lvl>
  </w:abstractNum>
  <w:abstractNum w:abstractNumId="32">
    <w:multiLevelType w:val="hybridMultilevel"/>
    <w:lvl w:ilvl="0">
      <w:start w:val="0"/>
      <w:numFmt w:val="bullet"/>
      <w:lvlText w:val="•"/>
      <w:lvlJc w:val="left"/>
      <w:pPr>
        <w:ind w:left="72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10" w:hanging="360"/>
      </w:pPr>
      <w:rPr>
        <w:rFonts w:hint="default"/>
        <w:lang w:val="en-US" w:eastAsia="en-US" w:bidi="ar-SA"/>
      </w:rPr>
    </w:lvl>
    <w:lvl w:ilvl="2">
      <w:start w:val="0"/>
      <w:numFmt w:val="bullet"/>
      <w:lvlText w:val="•"/>
      <w:lvlJc w:val="left"/>
      <w:pPr>
        <w:ind w:left="2701" w:hanging="360"/>
      </w:pPr>
      <w:rPr>
        <w:rFonts w:hint="default"/>
        <w:lang w:val="en-US" w:eastAsia="en-US" w:bidi="ar-SA"/>
      </w:rPr>
    </w:lvl>
    <w:lvl w:ilvl="3">
      <w:start w:val="0"/>
      <w:numFmt w:val="bullet"/>
      <w:lvlText w:val="•"/>
      <w:lvlJc w:val="left"/>
      <w:pPr>
        <w:ind w:left="3691" w:hanging="360"/>
      </w:pPr>
      <w:rPr>
        <w:rFonts w:hint="default"/>
        <w:lang w:val="en-US" w:eastAsia="en-US" w:bidi="ar-SA"/>
      </w:rPr>
    </w:lvl>
    <w:lvl w:ilvl="4">
      <w:start w:val="0"/>
      <w:numFmt w:val="bullet"/>
      <w:lvlText w:val="•"/>
      <w:lvlJc w:val="left"/>
      <w:pPr>
        <w:ind w:left="4682" w:hanging="360"/>
      </w:pPr>
      <w:rPr>
        <w:rFonts w:hint="default"/>
        <w:lang w:val="en-US" w:eastAsia="en-US" w:bidi="ar-SA"/>
      </w:rPr>
    </w:lvl>
    <w:lvl w:ilvl="5">
      <w:start w:val="0"/>
      <w:numFmt w:val="bullet"/>
      <w:lvlText w:val="•"/>
      <w:lvlJc w:val="left"/>
      <w:pPr>
        <w:ind w:left="5672" w:hanging="360"/>
      </w:pPr>
      <w:rPr>
        <w:rFonts w:hint="default"/>
        <w:lang w:val="en-US" w:eastAsia="en-US" w:bidi="ar-SA"/>
      </w:rPr>
    </w:lvl>
    <w:lvl w:ilvl="6">
      <w:start w:val="0"/>
      <w:numFmt w:val="bullet"/>
      <w:lvlText w:val="•"/>
      <w:lvlJc w:val="left"/>
      <w:pPr>
        <w:ind w:left="6663" w:hanging="360"/>
      </w:pPr>
      <w:rPr>
        <w:rFonts w:hint="default"/>
        <w:lang w:val="en-US" w:eastAsia="en-US" w:bidi="ar-SA"/>
      </w:rPr>
    </w:lvl>
    <w:lvl w:ilvl="7">
      <w:start w:val="0"/>
      <w:numFmt w:val="bullet"/>
      <w:lvlText w:val="•"/>
      <w:lvlJc w:val="left"/>
      <w:pPr>
        <w:ind w:left="7654" w:hanging="360"/>
      </w:pPr>
      <w:rPr>
        <w:rFonts w:hint="default"/>
        <w:lang w:val="en-US" w:eastAsia="en-US" w:bidi="ar-SA"/>
      </w:rPr>
    </w:lvl>
    <w:lvl w:ilvl="8">
      <w:start w:val="0"/>
      <w:numFmt w:val="bullet"/>
      <w:lvlText w:val="•"/>
      <w:lvlJc w:val="left"/>
      <w:pPr>
        <w:ind w:left="8644" w:hanging="360"/>
      </w:pPr>
      <w:rPr>
        <w:rFonts w:hint="default"/>
        <w:lang w:val="en-US" w:eastAsia="en-US" w:bidi="ar-SA"/>
      </w:rPr>
    </w:lvl>
  </w:abstractNum>
  <w:abstractNum w:abstractNumId="31">
    <w:multiLevelType w:val="hybridMultilevel"/>
    <w:lvl w:ilvl="0">
      <w:start w:val="0"/>
      <w:numFmt w:val="bullet"/>
      <w:lvlText w:val="▪"/>
      <w:lvlJc w:val="left"/>
      <w:pPr>
        <w:ind w:left="199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1">
      <w:start w:val="0"/>
      <w:numFmt w:val="bullet"/>
      <w:lvlText w:val="◦"/>
      <w:lvlJc w:val="left"/>
      <w:pPr>
        <w:ind w:left="235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457" w:hanging="360"/>
      </w:pPr>
      <w:rPr>
        <w:rFonts w:hint="default"/>
        <w:lang w:val="en-US" w:eastAsia="en-US" w:bidi="ar-SA"/>
      </w:rPr>
    </w:lvl>
    <w:lvl w:ilvl="3">
      <w:start w:val="0"/>
      <w:numFmt w:val="bullet"/>
      <w:lvlText w:val="•"/>
      <w:lvlJc w:val="left"/>
      <w:pPr>
        <w:ind w:left="4555" w:hanging="360"/>
      </w:pPr>
      <w:rPr>
        <w:rFonts w:hint="default"/>
        <w:lang w:val="en-US" w:eastAsia="en-US" w:bidi="ar-SA"/>
      </w:rPr>
    </w:lvl>
    <w:lvl w:ilvl="4">
      <w:start w:val="0"/>
      <w:numFmt w:val="bullet"/>
      <w:lvlText w:val="•"/>
      <w:lvlJc w:val="left"/>
      <w:pPr>
        <w:ind w:left="5653" w:hanging="360"/>
      </w:pPr>
      <w:rPr>
        <w:rFonts w:hint="default"/>
        <w:lang w:val="en-US" w:eastAsia="en-US" w:bidi="ar-SA"/>
      </w:rPr>
    </w:lvl>
    <w:lvl w:ilvl="5">
      <w:start w:val="0"/>
      <w:numFmt w:val="bullet"/>
      <w:lvlText w:val="•"/>
      <w:lvlJc w:val="left"/>
      <w:pPr>
        <w:ind w:left="6751"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30">
    <w:multiLevelType w:val="hybridMultilevel"/>
    <w:lvl w:ilvl="0">
      <w:start w:val="0"/>
      <w:numFmt w:val="bullet"/>
      <w:lvlText w:val="▪"/>
      <w:lvlJc w:val="left"/>
      <w:pPr>
        <w:ind w:left="199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1">
      <w:start w:val="0"/>
      <w:numFmt w:val="bullet"/>
      <w:lvlText w:val="◦"/>
      <w:lvlJc w:val="left"/>
      <w:pPr>
        <w:ind w:left="235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457" w:hanging="360"/>
      </w:pPr>
      <w:rPr>
        <w:rFonts w:hint="default"/>
        <w:lang w:val="en-US" w:eastAsia="en-US" w:bidi="ar-SA"/>
      </w:rPr>
    </w:lvl>
    <w:lvl w:ilvl="3">
      <w:start w:val="0"/>
      <w:numFmt w:val="bullet"/>
      <w:lvlText w:val="•"/>
      <w:lvlJc w:val="left"/>
      <w:pPr>
        <w:ind w:left="4555" w:hanging="360"/>
      </w:pPr>
      <w:rPr>
        <w:rFonts w:hint="default"/>
        <w:lang w:val="en-US" w:eastAsia="en-US" w:bidi="ar-SA"/>
      </w:rPr>
    </w:lvl>
    <w:lvl w:ilvl="4">
      <w:start w:val="0"/>
      <w:numFmt w:val="bullet"/>
      <w:lvlText w:val="•"/>
      <w:lvlJc w:val="left"/>
      <w:pPr>
        <w:ind w:left="5653" w:hanging="360"/>
      </w:pPr>
      <w:rPr>
        <w:rFonts w:hint="default"/>
        <w:lang w:val="en-US" w:eastAsia="en-US" w:bidi="ar-SA"/>
      </w:rPr>
    </w:lvl>
    <w:lvl w:ilvl="5">
      <w:start w:val="0"/>
      <w:numFmt w:val="bullet"/>
      <w:lvlText w:val="•"/>
      <w:lvlJc w:val="left"/>
      <w:pPr>
        <w:ind w:left="6751"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29">
    <w:multiLevelType w:val="hybridMultilevel"/>
    <w:lvl w:ilvl="0">
      <w:start w:val="0"/>
      <w:numFmt w:val="bullet"/>
      <w:lvlText w:val="▪"/>
      <w:lvlJc w:val="left"/>
      <w:pPr>
        <w:ind w:left="199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1">
      <w:start w:val="0"/>
      <w:numFmt w:val="bullet"/>
      <w:lvlText w:val="◦"/>
      <w:lvlJc w:val="left"/>
      <w:pPr>
        <w:ind w:left="235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457" w:hanging="360"/>
      </w:pPr>
      <w:rPr>
        <w:rFonts w:hint="default"/>
        <w:lang w:val="en-US" w:eastAsia="en-US" w:bidi="ar-SA"/>
      </w:rPr>
    </w:lvl>
    <w:lvl w:ilvl="3">
      <w:start w:val="0"/>
      <w:numFmt w:val="bullet"/>
      <w:lvlText w:val="•"/>
      <w:lvlJc w:val="left"/>
      <w:pPr>
        <w:ind w:left="4555" w:hanging="360"/>
      </w:pPr>
      <w:rPr>
        <w:rFonts w:hint="default"/>
        <w:lang w:val="en-US" w:eastAsia="en-US" w:bidi="ar-SA"/>
      </w:rPr>
    </w:lvl>
    <w:lvl w:ilvl="4">
      <w:start w:val="0"/>
      <w:numFmt w:val="bullet"/>
      <w:lvlText w:val="•"/>
      <w:lvlJc w:val="left"/>
      <w:pPr>
        <w:ind w:left="5653" w:hanging="360"/>
      </w:pPr>
      <w:rPr>
        <w:rFonts w:hint="default"/>
        <w:lang w:val="en-US" w:eastAsia="en-US" w:bidi="ar-SA"/>
      </w:rPr>
    </w:lvl>
    <w:lvl w:ilvl="5">
      <w:start w:val="0"/>
      <w:numFmt w:val="bullet"/>
      <w:lvlText w:val="•"/>
      <w:lvlJc w:val="left"/>
      <w:pPr>
        <w:ind w:left="6751" w:hanging="360"/>
      </w:pPr>
      <w:rPr>
        <w:rFonts w:hint="default"/>
        <w:lang w:val="en-US" w:eastAsia="en-US" w:bidi="ar-SA"/>
      </w:rPr>
    </w:lvl>
    <w:lvl w:ilvl="6">
      <w:start w:val="0"/>
      <w:numFmt w:val="bullet"/>
      <w:lvlText w:val="•"/>
      <w:lvlJc w:val="left"/>
      <w:pPr>
        <w:ind w:left="7848" w:hanging="360"/>
      </w:pPr>
      <w:rPr>
        <w:rFonts w:hint="default"/>
        <w:lang w:val="en-US" w:eastAsia="en-US" w:bidi="ar-SA"/>
      </w:rPr>
    </w:lvl>
    <w:lvl w:ilvl="7">
      <w:start w:val="0"/>
      <w:numFmt w:val="bullet"/>
      <w:lvlText w:val="•"/>
      <w:lvlJc w:val="left"/>
      <w:pPr>
        <w:ind w:left="8946" w:hanging="360"/>
      </w:pPr>
      <w:rPr>
        <w:rFonts w:hint="default"/>
        <w:lang w:val="en-US" w:eastAsia="en-US" w:bidi="ar-SA"/>
      </w:rPr>
    </w:lvl>
    <w:lvl w:ilvl="8">
      <w:start w:val="0"/>
      <w:numFmt w:val="bullet"/>
      <w:lvlText w:val="•"/>
      <w:lvlJc w:val="left"/>
      <w:pPr>
        <w:ind w:left="10044" w:hanging="360"/>
      </w:pPr>
      <w:rPr>
        <w:rFonts w:hint="default"/>
        <w:lang w:val="en-US" w:eastAsia="en-US" w:bidi="ar-SA"/>
      </w:rPr>
    </w:lvl>
  </w:abstractNum>
  <w:abstractNum w:abstractNumId="28">
    <w:multiLevelType w:val="hybridMultilevel"/>
    <w:lvl w:ilvl="0">
      <w:start w:val="2"/>
      <w:numFmt w:val="decimal"/>
      <w:lvlText w:val="%1"/>
      <w:lvlJc w:val="left"/>
      <w:pPr>
        <w:ind w:left="1404" w:hanging="555"/>
        <w:jc w:val="left"/>
      </w:pPr>
      <w:rPr>
        <w:rFonts w:hint="default"/>
        <w:lang w:val="en-US" w:eastAsia="en-US" w:bidi="ar-SA"/>
      </w:rPr>
    </w:lvl>
    <w:lvl w:ilvl="1">
      <w:start w:val="3"/>
      <w:numFmt w:val="decimal"/>
      <w:lvlText w:val="%1.%2"/>
      <w:lvlJc w:val="left"/>
      <w:pPr>
        <w:ind w:left="1404" w:hanging="555"/>
        <w:jc w:val="left"/>
      </w:pPr>
      <w:rPr>
        <w:rFonts w:hint="default"/>
        <w:lang w:val="en-US" w:eastAsia="en-US" w:bidi="ar-SA"/>
      </w:rPr>
    </w:lvl>
    <w:lvl w:ilvl="2">
      <w:start w:val="1"/>
      <w:numFmt w:val="decimal"/>
      <w:lvlText w:val="%1.%2.%3"/>
      <w:lvlJc w:val="left"/>
      <w:pPr>
        <w:ind w:left="1404" w:hanging="555"/>
        <w:jc w:val="left"/>
      </w:pPr>
      <w:rPr>
        <w:rFonts w:hint="default"/>
        <w:spacing w:val="0"/>
        <w:w w:val="100"/>
        <w:lang w:val="en-US" w:eastAsia="en-US" w:bidi="ar-SA"/>
      </w:rPr>
    </w:lvl>
    <w:lvl w:ilvl="3">
      <w:start w:val="1"/>
      <w:numFmt w:val="decimal"/>
      <w:lvlText w:val="%4."/>
      <w:lvlJc w:val="left"/>
      <w:pPr>
        <w:ind w:left="1638"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1998"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35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6594" w:hanging="360"/>
      </w:pPr>
      <w:rPr>
        <w:rFonts w:hint="default"/>
        <w:lang w:val="en-US" w:eastAsia="en-US" w:bidi="ar-SA"/>
      </w:rPr>
    </w:lvl>
    <w:lvl w:ilvl="7">
      <w:start w:val="0"/>
      <w:numFmt w:val="bullet"/>
      <w:lvlText w:val="•"/>
      <w:lvlJc w:val="left"/>
      <w:pPr>
        <w:ind w:left="8005" w:hanging="360"/>
      </w:pPr>
      <w:rPr>
        <w:rFonts w:hint="default"/>
        <w:lang w:val="en-US" w:eastAsia="en-US" w:bidi="ar-SA"/>
      </w:rPr>
    </w:lvl>
    <w:lvl w:ilvl="8">
      <w:start w:val="0"/>
      <w:numFmt w:val="bullet"/>
      <w:lvlText w:val="•"/>
      <w:lvlJc w:val="left"/>
      <w:pPr>
        <w:ind w:left="9417" w:hanging="360"/>
      </w:pPr>
      <w:rPr>
        <w:rFonts w:hint="default"/>
        <w:lang w:val="en-US" w:eastAsia="en-US" w:bidi="ar-SA"/>
      </w:rPr>
    </w:lvl>
  </w:abstractNum>
  <w:abstractNum w:abstractNumId="27">
    <w:multiLevelType w:val="hybridMultilevel"/>
    <w:lvl w:ilvl="0">
      <w:start w:val="0"/>
      <w:numFmt w:val="bullet"/>
      <w:lvlText w:val="•"/>
      <w:lvlJc w:val="left"/>
      <w:pPr>
        <w:ind w:left="71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425" w:hanging="360"/>
      </w:pPr>
      <w:rPr>
        <w:rFonts w:hint="default"/>
        <w:lang w:val="en-US" w:eastAsia="en-US" w:bidi="ar-SA"/>
      </w:rPr>
    </w:lvl>
    <w:lvl w:ilvl="2">
      <w:start w:val="0"/>
      <w:numFmt w:val="bullet"/>
      <w:lvlText w:val="•"/>
      <w:lvlJc w:val="left"/>
      <w:pPr>
        <w:ind w:left="2131" w:hanging="360"/>
      </w:pPr>
      <w:rPr>
        <w:rFonts w:hint="default"/>
        <w:lang w:val="en-US" w:eastAsia="en-US" w:bidi="ar-SA"/>
      </w:rPr>
    </w:lvl>
    <w:lvl w:ilvl="3">
      <w:start w:val="0"/>
      <w:numFmt w:val="bullet"/>
      <w:lvlText w:val="•"/>
      <w:lvlJc w:val="left"/>
      <w:pPr>
        <w:ind w:left="2837" w:hanging="360"/>
      </w:pPr>
      <w:rPr>
        <w:rFonts w:hint="default"/>
        <w:lang w:val="en-US" w:eastAsia="en-US" w:bidi="ar-SA"/>
      </w:rPr>
    </w:lvl>
    <w:lvl w:ilvl="4">
      <w:start w:val="0"/>
      <w:numFmt w:val="bullet"/>
      <w:lvlText w:val="•"/>
      <w:lvlJc w:val="left"/>
      <w:pPr>
        <w:ind w:left="3543" w:hanging="360"/>
      </w:pPr>
      <w:rPr>
        <w:rFonts w:hint="default"/>
        <w:lang w:val="en-US" w:eastAsia="en-US" w:bidi="ar-SA"/>
      </w:rPr>
    </w:lvl>
    <w:lvl w:ilvl="5">
      <w:start w:val="0"/>
      <w:numFmt w:val="bullet"/>
      <w:lvlText w:val="•"/>
      <w:lvlJc w:val="left"/>
      <w:pPr>
        <w:ind w:left="4248" w:hanging="360"/>
      </w:pPr>
      <w:rPr>
        <w:rFonts w:hint="default"/>
        <w:lang w:val="en-US" w:eastAsia="en-US" w:bidi="ar-SA"/>
      </w:rPr>
    </w:lvl>
    <w:lvl w:ilvl="6">
      <w:start w:val="0"/>
      <w:numFmt w:val="bullet"/>
      <w:lvlText w:val="•"/>
      <w:lvlJc w:val="left"/>
      <w:pPr>
        <w:ind w:left="4954" w:hanging="360"/>
      </w:pPr>
      <w:rPr>
        <w:rFonts w:hint="default"/>
        <w:lang w:val="en-US" w:eastAsia="en-US" w:bidi="ar-SA"/>
      </w:rPr>
    </w:lvl>
    <w:lvl w:ilvl="7">
      <w:start w:val="0"/>
      <w:numFmt w:val="bullet"/>
      <w:lvlText w:val="•"/>
      <w:lvlJc w:val="left"/>
      <w:pPr>
        <w:ind w:left="5660" w:hanging="360"/>
      </w:pPr>
      <w:rPr>
        <w:rFonts w:hint="default"/>
        <w:lang w:val="en-US" w:eastAsia="en-US" w:bidi="ar-SA"/>
      </w:rPr>
    </w:lvl>
    <w:lvl w:ilvl="8">
      <w:start w:val="0"/>
      <w:numFmt w:val="bullet"/>
      <w:lvlText w:val="•"/>
      <w:lvlJc w:val="left"/>
      <w:pPr>
        <w:ind w:left="6366" w:hanging="360"/>
      </w:pPr>
      <w:rPr>
        <w:rFonts w:hint="default"/>
        <w:lang w:val="en-US" w:eastAsia="en-US" w:bidi="ar-SA"/>
      </w:rPr>
    </w:lvl>
  </w:abstractNum>
  <w:abstractNum w:abstractNumId="26">
    <w:multiLevelType w:val="hybridMultilevel"/>
    <w:lvl w:ilvl="0">
      <w:start w:val="2"/>
      <w:numFmt w:val="decimal"/>
      <w:lvlText w:val="%1"/>
      <w:lvlJc w:val="left"/>
      <w:pPr>
        <w:ind w:left="1465" w:hanging="555"/>
        <w:jc w:val="left"/>
      </w:pPr>
      <w:rPr>
        <w:rFonts w:hint="default"/>
        <w:lang w:val="en-US" w:eastAsia="en-US" w:bidi="ar-SA"/>
      </w:rPr>
    </w:lvl>
    <w:lvl w:ilvl="1">
      <w:start w:val="2"/>
      <w:numFmt w:val="decimal"/>
      <w:lvlText w:val="%1.%2"/>
      <w:lvlJc w:val="left"/>
      <w:pPr>
        <w:ind w:left="1465" w:hanging="555"/>
        <w:jc w:val="left"/>
      </w:pPr>
      <w:rPr>
        <w:rFonts w:hint="default"/>
        <w:lang w:val="en-US" w:eastAsia="en-US" w:bidi="ar-SA"/>
      </w:rPr>
    </w:lvl>
    <w:lvl w:ilvl="2">
      <w:start w:val="1"/>
      <w:numFmt w:val="decimal"/>
      <w:lvlText w:val="%1.%2.%3"/>
      <w:lvlJc w:val="left"/>
      <w:pPr>
        <w:ind w:left="1465" w:hanging="555"/>
        <w:jc w:val="left"/>
      </w:pPr>
      <w:rPr>
        <w:rFonts w:hint="default"/>
        <w:spacing w:val="0"/>
        <w:w w:val="100"/>
        <w:lang w:val="en-US" w:eastAsia="en-US" w:bidi="ar-SA"/>
      </w:rPr>
    </w:lvl>
    <w:lvl w:ilvl="3">
      <w:start w:val="1"/>
      <w:numFmt w:val="decimal"/>
      <w:lvlText w:val="%4."/>
      <w:lvlJc w:val="left"/>
      <w:pPr>
        <w:ind w:left="1699"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59" w:hanging="360"/>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5877" w:hanging="360"/>
      </w:pPr>
      <w:rPr>
        <w:rFonts w:hint="default"/>
        <w:lang w:val="en-US" w:eastAsia="en-US" w:bidi="ar-SA"/>
      </w:rPr>
    </w:lvl>
    <w:lvl w:ilvl="6">
      <w:start w:val="0"/>
      <w:numFmt w:val="bullet"/>
      <w:lvlText w:val="•"/>
      <w:lvlJc w:val="left"/>
      <w:pPr>
        <w:ind w:left="7150" w:hanging="360"/>
      </w:pPr>
      <w:rPr>
        <w:rFonts w:hint="default"/>
        <w:lang w:val="en-US" w:eastAsia="en-US" w:bidi="ar-SA"/>
      </w:rPr>
    </w:lvl>
    <w:lvl w:ilvl="7">
      <w:start w:val="0"/>
      <w:numFmt w:val="bullet"/>
      <w:lvlText w:val="•"/>
      <w:lvlJc w:val="left"/>
      <w:pPr>
        <w:ind w:left="8422" w:hanging="360"/>
      </w:pPr>
      <w:rPr>
        <w:rFonts w:hint="default"/>
        <w:lang w:val="en-US" w:eastAsia="en-US" w:bidi="ar-SA"/>
      </w:rPr>
    </w:lvl>
    <w:lvl w:ilvl="8">
      <w:start w:val="0"/>
      <w:numFmt w:val="bullet"/>
      <w:lvlText w:val="•"/>
      <w:lvlJc w:val="left"/>
      <w:pPr>
        <w:ind w:left="9695" w:hanging="360"/>
      </w:pPr>
      <w:rPr>
        <w:rFonts w:hint="default"/>
        <w:lang w:val="en-US" w:eastAsia="en-US" w:bidi="ar-SA"/>
      </w:rPr>
    </w:lvl>
  </w:abstractNum>
  <w:abstractNum w:abstractNumId="25">
    <w:multiLevelType w:val="hybridMultilevel"/>
    <w:lvl w:ilvl="0">
      <w:start w:val="0"/>
      <w:numFmt w:val="bullet"/>
      <w:lvlText w:val="•"/>
      <w:lvlJc w:val="left"/>
      <w:pPr>
        <w:ind w:left="71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196" w:hanging="360"/>
      </w:pPr>
      <w:rPr>
        <w:rFonts w:hint="default"/>
        <w:lang w:val="en-US" w:eastAsia="en-US" w:bidi="ar-SA"/>
      </w:rPr>
    </w:lvl>
    <w:lvl w:ilvl="2">
      <w:start w:val="0"/>
      <w:numFmt w:val="bullet"/>
      <w:lvlText w:val="•"/>
      <w:lvlJc w:val="left"/>
      <w:pPr>
        <w:ind w:left="1673" w:hanging="360"/>
      </w:pPr>
      <w:rPr>
        <w:rFonts w:hint="default"/>
        <w:lang w:val="en-US" w:eastAsia="en-US" w:bidi="ar-SA"/>
      </w:rPr>
    </w:lvl>
    <w:lvl w:ilvl="3">
      <w:start w:val="0"/>
      <w:numFmt w:val="bullet"/>
      <w:lvlText w:val="•"/>
      <w:lvlJc w:val="left"/>
      <w:pPr>
        <w:ind w:left="2149" w:hanging="360"/>
      </w:pPr>
      <w:rPr>
        <w:rFonts w:hint="default"/>
        <w:lang w:val="en-US" w:eastAsia="en-US" w:bidi="ar-SA"/>
      </w:rPr>
    </w:lvl>
    <w:lvl w:ilvl="4">
      <w:start w:val="0"/>
      <w:numFmt w:val="bullet"/>
      <w:lvlText w:val="•"/>
      <w:lvlJc w:val="left"/>
      <w:pPr>
        <w:ind w:left="2626" w:hanging="360"/>
      </w:pPr>
      <w:rPr>
        <w:rFonts w:hint="default"/>
        <w:lang w:val="en-US" w:eastAsia="en-US" w:bidi="ar-SA"/>
      </w:rPr>
    </w:lvl>
    <w:lvl w:ilvl="5">
      <w:start w:val="0"/>
      <w:numFmt w:val="bullet"/>
      <w:lvlText w:val="•"/>
      <w:lvlJc w:val="left"/>
      <w:pPr>
        <w:ind w:left="3102" w:hanging="360"/>
      </w:pPr>
      <w:rPr>
        <w:rFonts w:hint="default"/>
        <w:lang w:val="en-US" w:eastAsia="en-US" w:bidi="ar-SA"/>
      </w:rPr>
    </w:lvl>
    <w:lvl w:ilvl="6">
      <w:start w:val="0"/>
      <w:numFmt w:val="bullet"/>
      <w:lvlText w:val="•"/>
      <w:lvlJc w:val="left"/>
      <w:pPr>
        <w:ind w:left="3579" w:hanging="360"/>
      </w:pPr>
      <w:rPr>
        <w:rFonts w:hint="default"/>
        <w:lang w:val="en-US" w:eastAsia="en-US" w:bidi="ar-SA"/>
      </w:rPr>
    </w:lvl>
    <w:lvl w:ilvl="7">
      <w:start w:val="0"/>
      <w:numFmt w:val="bullet"/>
      <w:lvlText w:val="•"/>
      <w:lvlJc w:val="left"/>
      <w:pPr>
        <w:ind w:left="4055" w:hanging="360"/>
      </w:pPr>
      <w:rPr>
        <w:rFonts w:hint="default"/>
        <w:lang w:val="en-US" w:eastAsia="en-US" w:bidi="ar-SA"/>
      </w:rPr>
    </w:lvl>
    <w:lvl w:ilvl="8">
      <w:start w:val="0"/>
      <w:numFmt w:val="bullet"/>
      <w:lvlText w:val="•"/>
      <w:lvlJc w:val="left"/>
      <w:pPr>
        <w:ind w:left="4532" w:hanging="360"/>
      </w:pPr>
      <w:rPr>
        <w:rFonts w:hint="default"/>
        <w:lang w:val="en-US" w:eastAsia="en-US" w:bidi="ar-SA"/>
      </w:rPr>
    </w:lvl>
  </w:abstractNum>
  <w:abstractNum w:abstractNumId="24">
    <w:multiLevelType w:val="hybridMultilevel"/>
    <w:lvl w:ilvl="0">
      <w:start w:val="2"/>
      <w:numFmt w:val="decimal"/>
      <w:lvlText w:val="%1"/>
      <w:lvlJc w:val="left"/>
      <w:pPr>
        <w:ind w:left="1465" w:hanging="555"/>
        <w:jc w:val="left"/>
      </w:pPr>
      <w:rPr>
        <w:rFonts w:hint="default"/>
        <w:lang w:val="en-US" w:eastAsia="en-US" w:bidi="ar-SA"/>
      </w:rPr>
    </w:lvl>
    <w:lvl w:ilvl="1">
      <w:start w:val="1"/>
      <w:numFmt w:val="decimal"/>
      <w:lvlText w:val="%1.%2"/>
      <w:lvlJc w:val="left"/>
      <w:pPr>
        <w:ind w:left="1465" w:hanging="555"/>
        <w:jc w:val="left"/>
      </w:pPr>
      <w:rPr>
        <w:rFonts w:hint="default"/>
        <w:lang w:val="en-US" w:eastAsia="en-US" w:bidi="ar-SA"/>
      </w:rPr>
    </w:lvl>
    <w:lvl w:ilvl="2">
      <w:start w:val="1"/>
      <w:numFmt w:val="decimal"/>
      <w:lvlText w:val="%1.%2.%3"/>
      <w:lvlJc w:val="left"/>
      <w:pPr>
        <w:ind w:left="1465" w:hanging="555"/>
        <w:jc w:val="left"/>
      </w:pPr>
      <w:rPr>
        <w:rFonts w:hint="default"/>
        <w:spacing w:val="0"/>
        <w:w w:val="100"/>
        <w:lang w:val="en-US" w:eastAsia="en-US" w:bidi="ar-SA"/>
      </w:rPr>
    </w:lvl>
    <w:lvl w:ilvl="3">
      <w:start w:val="1"/>
      <w:numFmt w:val="decimal"/>
      <w:lvlText w:val="%4."/>
      <w:lvlJc w:val="left"/>
      <w:pPr>
        <w:ind w:left="1699"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59" w:hanging="360"/>
      </w:pPr>
      <w:rPr>
        <w:rFonts w:hint="default" w:ascii="Century Gothic" w:hAnsi="Century Gothic" w:eastAsia="Century Gothic" w:cs="Century Gothic"/>
        <w:b w:val="0"/>
        <w:bCs w:val="0"/>
        <w:i/>
        <w:iCs/>
        <w:color w:val="000101"/>
        <w:spacing w:val="0"/>
        <w:w w:val="100"/>
        <w:sz w:val="20"/>
        <w:szCs w:val="20"/>
        <w:lang w:val="en-US" w:eastAsia="en-US" w:bidi="ar-SA"/>
      </w:rPr>
    </w:lvl>
    <w:lvl w:ilvl="5">
      <w:start w:val="0"/>
      <w:numFmt w:val="bullet"/>
      <w:lvlText w:val="•"/>
      <w:lvlJc w:val="left"/>
      <w:pPr>
        <w:ind w:left="5877" w:hanging="360"/>
      </w:pPr>
      <w:rPr>
        <w:rFonts w:hint="default"/>
        <w:lang w:val="en-US" w:eastAsia="en-US" w:bidi="ar-SA"/>
      </w:rPr>
    </w:lvl>
    <w:lvl w:ilvl="6">
      <w:start w:val="0"/>
      <w:numFmt w:val="bullet"/>
      <w:lvlText w:val="•"/>
      <w:lvlJc w:val="left"/>
      <w:pPr>
        <w:ind w:left="7150" w:hanging="360"/>
      </w:pPr>
      <w:rPr>
        <w:rFonts w:hint="default"/>
        <w:lang w:val="en-US" w:eastAsia="en-US" w:bidi="ar-SA"/>
      </w:rPr>
    </w:lvl>
    <w:lvl w:ilvl="7">
      <w:start w:val="0"/>
      <w:numFmt w:val="bullet"/>
      <w:lvlText w:val="•"/>
      <w:lvlJc w:val="left"/>
      <w:pPr>
        <w:ind w:left="8422" w:hanging="360"/>
      </w:pPr>
      <w:rPr>
        <w:rFonts w:hint="default"/>
        <w:lang w:val="en-US" w:eastAsia="en-US" w:bidi="ar-SA"/>
      </w:rPr>
    </w:lvl>
    <w:lvl w:ilvl="8">
      <w:start w:val="0"/>
      <w:numFmt w:val="bullet"/>
      <w:lvlText w:val="•"/>
      <w:lvlJc w:val="left"/>
      <w:pPr>
        <w:ind w:left="9695" w:hanging="360"/>
      </w:pPr>
      <w:rPr>
        <w:rFonts w:hint="default"/>
        <w:lang w:val="en-US" w:eastAsia="en-US" w:bidi="ar-SA"/>
      </w:rPr>
    </w:lvl>
  </w:abstractNum>
  <w:abstractNum w:abstractNumId="23">
    <w:multiLevelType w:val="hybridMultilevel"/>
    <w:lvl w:ilvl="0">
      <w:start w:val="0"/>
      <w:numFmt w:val="bullet"/>
      <w:lvlText w:val="•"/>
      <w:lvlJc w:val="left"/>
      <w:pPr>
        <w:ind w:left="71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13" w:hanging="360"/>
      </w:pPr>
      <w:rPr>
        <w:rFonts w:hint="default"/>
        <w:lang w:val="en-US" w:eastAsia="en-US" w:bidi="ar-SA"/>
      </w:rPr>
    </w:lvl>
    <w:lvl w:ilvl="2">
      <w:start w:val="0"/>
      <w:numFmt w:val="bullet"/>
      <w:lvlText w:val="•"/>
      <w:lvlJc w:val="left"/>
      <w:pPr>
        <w:ind w:left="2706" w:hanging="360"/>
      </w:pPr>
      <w:rPr>
        <w:rFonts w:hint="default"/>
        <w:lang w:val="en-US" w:eastAsia="en-US" w:bidi="ar-SA"/>
      </w:rPr>
    </w:lvl>
    <w:lvl w:ilvl="3">
      <w:start w:val="0"/>
      <w:numFmt w:val="bullet"/>
      <w:lvlText w:val="•"/>
      <w:lvlJc w:val="left"/>
      <w:pPr>
        <w:ind w:left="3700" w:hanging="360"/>
      </w:pPr>
      <w:rPr>
        <w:rFonts w:hint="default"/>
        <w:lang w:val="en-US" w:eastAsia="en-US" w:bidi="ar-SA"/>
      </w:rPr>
    </w:lvl>
    <w:lvl w:ilvl="4">
      <w:start w:val="0"/>
      <w:numFmt w:val="bullet"/>
      <w:lvlText w:val="•"/>
      <w:lvlJc w:val="left"/>
      <w:pPr>
        <w:ind w:left="4693" w:hanging="360"/>
      </w:pPr>
      <w:rPr>
        <w:rFonts w:hint="default"/>
        <w:lang w:val="en-US" w:eastAsia="en-US" w:bidi="ar-SA"/>
      </w:rPr>
    </w:lvl>
    <w:lvl w:ilvl="5">
      <w:start w:val="0"/>
      <w:numFmt w:val="bullet"/>
      <w:lvlText w:val="•"/>
      <w:lvlJc w:val="left"/>
      <w:pPr>
        <w:ind w:left="5686" w:hanging="360"/>
      </w:pPr>
      <w:rPr>
        <w:rFonts w:hint="default"/>
        <w:lang w:val="en-US" w:eastAsia="en-US" w:bidi="ar-SA"/>
      </w:rPr>
    </w:lvl>
    <w:lvl w:ilvl="6">
      <w:start w:val="0"/>
      <w:numFmt w:val="bullet"/>
      <w:lvlText w:val="•"/>
      <w:lvlJc w:val="left"/>
      <w:pPr>
        <w:ind w:left="6680" w:hanging="360"/>
      </w:pPr>
      <w:rPr>
        <w:rFonts w:hint="default"/>
        <w:lang w:val="en-US" w:eastAsia="en-US" w:bidi="ar-SA"/>
      </w:rPr>
    </w:lvl>
    <w:lvl w:ilvl="7">
      <w:start w:val="0"/>
      <w:numFmt w:val="bullet"/>
      <w:lvlText w:val="•"/>
      <w:lvlJc w:val="left"/>
      <w:pPr>
        <w:ind w:left="7673" w:hanging="360"/>
      </w:pPr>
      <w:rPr>
        <w:rFonts w:hint="default"/>
        <w:lang w:val="en-US" w:eastAsia="en-US" w:bidi="ar-SA"/>
      </w:rPr>
    </w:lvl>
    <w:lvl w:ilvl="8">
      <w:start w:val="0"/>
      <w:numFmt w:val="bullet"/>
      <w:lvlText w:val="•"/>
      <w:lvlJc w:val="left"/>
      <w:pPr>
        <w:ind w:left="8666" w:hanging="360"/>
      </w:pPr>
      <w:rPr>
        <w:rFonts w:hint="default"/>
        <w:lang w:val="en-US" w:eastAsia="en-US" w:bidi="ar-SA"/>
      </w:rPr>
    </w:lvl>
  </w:abstractNum>
  <w:abstractNum w:abstractNumId="22">
    <w:multiLevelType w:val="hybridMultilevel"/>
    <w:lvl w:ilvl="0">
      <w:start w:val="1"/>
      <w:numFmt w:val="decimal"/>
      <w:lvlText w:val="%1"/>
      <w:lvlJc w:val="left"/>
      <w:pPr>
        <w:ind w:left="1465" w:hanging="555"/>
        <w:jc w:val="left"/>
      </w:pPr>
      <w:rPr>
        <w:rFonts w:hint="default"/>
        <w:lang w:val="en-US" w:eastAsia="en-US" w:bidi="ar-SA"/>
      </w:rPr>
    </w:lvl>
    <w:lvl w:ilvl="1">
      <w:start w:val="8"/>
      <w:numFmt w:val="decimal"/>
      <w:lvlText w:val="%1.%2"/>
      <w:lvlJc w:val="left"/>
      <w:pPr>
        <w:ind w:left="1465" w:hanging="555"/>
        <w:jc w:val="left"/>
      </w:pPr>
      <w:rPr>
        <w:rFonts w:hint="default"/>
        <w:lang w:val="en-US" w:eastAsia="en-US" w:bidi="ar-SA"/>
      </w:rPr>
    </w:lvl>
    <w:lvl w:ilvl="2">
      <w:start w:val="1"/>
      <w:numFmt w:val="decimal"/>
      <w:lvlText w:val="%1.%2.%3"/>
      <w:lvlJc w:val="left"/>
      <w:pPr>
        <w:ind w:left="1465" w:hanging="555"/>
        <w:jc w:val="left"/>
      </w:pPr>
      <w:rPr>
        <w:rFonts w:hint="default"/>
        <w:spacing w:val="0"/>
        <w:w w:val="100"/>
        <w:lang w:val="en-US" w:eastAsia="en-US" w:bidi="ar-SA"/>
      </w:rPr>
    </w:lvl>
    <w:lvl w:ilvl="3">
      <w:start w:val="1"/>
      <w:numFmt w:val="decimal"/>
      <w:lvlText w:val="%4."/>
      <w:lvlJc w:val="left"/>
      <w:pPr>
        <w:ind w:left="1699"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59" w:hanging="360"/>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2419"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4107" w:hanging="360"/>
      </w:pPr>
      <w:rPr>
        <w:rFonts w:hint="default"/>
        <w:lang w:val="en-US" w:eastAsia="en-US" w:bidi="ar-SA"/>
      </w:rPr>
    </w:lvl>
    <w:lvl w:ilvl="7">
      <w:start w:val="0"/>
      <w:numFmt w:val="bullet"/>
      <w:lvlText w:val="•"/>
      <w:lvlJc w:val="left"/>
      <w:pPr>
        <w:ind w:left="4669" w:hanging="360"/>
      </w:pPr>
      <w:rPr>
        <w:rFonts w:hint="default"/>
        <w:lang w:val="en-US" w:eastAsia="en-US" w:bidi="ar-SA"/>
      </w:rPr>
    </w:lvl>
    <w:lvl w:ilvl="8">
      <w:start w:val="0"/>
      <w:numFmt w:val="bullet"/>
      <w:lvlText w:val="•"/>
      <w:lvlJc w:val="left"/>
      <w:pPr>
        <w:ind w:left="5232" w:hanging="360"/>
      </w:pPr>
      <w:rPr>
        <w:rFonts w:hint="default"/>
        <w:lang w:val="en-US" w:eastAsia="en-US" w:bidi="ar-SA"/>
      </w:rPr>
    </w:lvl>
  </w:abstractNum>
  <w:abstractNum w:abstractNumId="21">
    <w:multiLevelType w:val="hybridMultilevel"/>
    <w:lvl w:ilvl="0">
      <w:start w:val="0"/>
      <w:numFmt w:val="bullet"/>
      <w:lvlText w:val="•"/>
      <w:lvlJc w:val="left"/>
      <w:pPr>
        <w:ind w:left="6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198" w:hanging="360"/>
      </w:pPr>
      <w:rPr>
        <w:rFonts w:hint="default"/>
        <w:lang w:val="en-US" w:eastAsia="en-US" w:bidi="ar-SA"/>
      </w:rPr>
    </w:lvl>
    <w:lvl w:ilvl="2">
      <w:start w:val="0"/>
      <w:numFmt w:val="bullet"/>
      <w:lvlText w:val="•"/>
      <w:lvlJc w:val="left"/>
      <w:pPr>
        <w:ind w:left="1736" w:hanging="360"/>
      </w:pPr>
      <w:rPr>
        <w:rFonts w:hint="default"/>
        <w:lang w:val="en-US" w:eastAsia="en-US" w:bidi="ar-SA"/>
      </w:rPr>
    </w:lvl>
    <w:lvl w:ilvl="3">
      <w:start w:val="0"/>
      <w:numFmt w:val="bullet"/>
      <w:lvlText w:val="•"/>
      <w:lvlJc w:val="left"/>
      <w:pPr>
        <w:ind w:left="2274" w:hanging="360"/>
      </w:pPr>
      <w:rPr>
        <w:rFonts w:hint="default"/>
        <w:lang w:val="en-US" w:eastAsia="en-US" w:bidi="ar-SA"/>
      </w:rPr>
    </w:lvl>
    <w:lvl w:ilvl="4">
      <w:start w:val="0"/>
      <w:numFmt w:val="bullet"/>
      <w:lvlText w:val="•"/>
      <w:lvlJc w:val="left"/>
      <w:pPr>
        <w:ind w:left="2812" w:hanging="360"/>
      </w:pPr>
      <w:rPr>
        <w:rFonts w:hint="default"/>
        <w:lang w:val="en-US" w:eastAsia="en-US" w:bidi="ar-SA"/>
      </w:rPr>
    </w:lvl>
    <w:lvl w:ilvl="5">
      <w:start w:val="0"/>
      <w:numFmt w:val="bullet"/>
      <w:lvlText w:val="•"/>
      <w:lvlJc w:val="left"/>
      <w:pPr>
        <w:ind w:left="3350" w:hanging="360"/>
      </w:pPr>
      <w:rPr>
        <w:rFonts w:hint="default"/>
        <w:lang w:val="en-US" w:eastAsia="en-US" w:bidi="ar-SA"/>
      </w:rPr>
    </w:lvl>
    <w:lvl w:ilvl="6">
      <w:start w:val="0"/>
      <w:numFmt w:val="bullet"/>
      <w:lvlText w:val="•"/>
      <w:lvlJc w:val="left"/>
      <w:pPr>
        <w:ind w:left="3888" w:hanging="360"/>
      </w:pPr>
      <w:rPr>
        <w:rFonts w:hint="default"/>
        <w:lang w:val="en-US" w:eastAsia="en-US" w:bidi="ar-SA"/>
      </w:rPr>
    </w:lvl>
    <w:lvl w:ilvl="7">
      <w:start w:val="0"/>
      <w:numFmt w:val="bullet"/>
      <w:lvlText w:val="•"/>
      <w:lvlJc w:val="left"/>
      <w:pPr>
        <w:ind w:left="4426" w:hanging="360"/>
      </w:pPr>
      <w:rPr>
        <w:rFonts w:hint="default"/>
        <w:lang w:val="en-US" w:eastAsia="en-US" w:bidi="ar-SA"/>
      </w:rPr>
    </w:lvl>
    <w:lvl w:ilvl="8">
      <w:start w:val="0"/>
      <w:numFmt w:val="bullet"/>
      <w:lvlText w:val="•"/>
      <w:lvlJc w:val="left"/>
      <w:pPr>
        <w:ind w:left="4964" w:hanging="360"/>
      </w:pPr>
      <w:rPr>
        <w:rFonts w:hint="default"/>
        <w:lang w:val="en-US" w:eastAsia="en-US" w:bidi="ar-SA"/>
      </w:rPr>
    </w:lvl>
  </w:abstractNum>
  <w:abstractNum w:abstractNumId="20">
    <w:multiLevelType w:val="hybridMultilevel"/>
    <w:lvl w:ilvl="0">
      <w:start w:val="0"/>
      <w:numFmt w:val="bullet"/>
      <w:lvlText w:val="▪"/>
      <w:lvlJc w:val="left"/>
      <w:pPr>
        <w:ind w:left="2259"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1">
      <w:start w:val="0"/>
      <w:numFmt w:val="bullet"/>
      <w:lvlText w:val="◦"/>
      <w:lvlJc w:val="left"/>
      <w:pPr>
        <w:ind w:left="2619"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688" w:hanging="360"/>
      </w:pPr>
      <w:rPr>
        <w:rFonts w:hint="default"/>
        <w:lang w:val="en-US" w:eastAsia="en-US" w:bidi="ar-SA"/>
      </w:rPr>
    </w:lvl>
    <w:lvl w:ilvl="3">
      <w:start w:val="0"/>
      <w:numFmt w:val="bullet"/>
      <w:lvlText w:val="•"/>
      <w:lvlJc w:val="left"/>
      <w:pPr>
        <w:ind w:left="4757" w:hanging="360"/>
      </w:pPr>
      <w:rPr>
        <w:rFonts w:hint="default"/>
        <w:lang w:val="en-US" w:eastAsia="en-US" w:bidi="ar-SA"/>
      </w:rPr>
    </w:lvl>
    <w:lvl w:ilvl="4">
      <w:start w:val="0"/>
      <w:numFmt w:val="bullet"/>
      <w:lvlText w:val="•"/>
      <w:lvlJc w:val="left"/>
      <w:pPr>
        <w:ind w:left="5826" w:hanging="360"/>
      </w:pPr>
      <w:rPr>
        <w:rFonts w:hint="default"/>
        <w:lang w:val="en-US" w:eastAsia="en-US" w:bidi="ar-SA"/>
      </w:rPr>
    </w:lvl>
    <w:lvl w:ilvl="5">
      <w:start w:val="0"/>
      <w:numFmt w:val="bullet"/>
      <w:lvlText w:val="•"/>
      <w:lvlJc w:val="left"/>
      <w:pPr>
        <w:ind w:left="6895" w:hanging="360"/>
      </w:pPr>
      <w:rPr>
        <w:rFonts w:hint="default"/>
        <w:lang w:val="en-US" w:eastAsia="en-US" w:bidi="ar-SA"/>
      </w:rPr>
    </w:lvl>
    <w:lvl w:ilvl="6">
      <w:start w:val="0"/>
      <w:numFmt w:val="bullet"/>
      <w:lvlText w:val="•"/>
      <w:lvlJc w:val="left"/>
      <w:pPr>
        <w:ind w:left="7964" w:hanging="360"/>
      </w:pPr>
      <w:rPr>
        <w:rFonts w:hint="default"/>
        <w:lang w:val="en-US" w:eastAsia="en-US" w:bidi="ar-SA"/>
      </w:rPr>
    </w:lvl>
    <w:lvl w:ilvl="7">
      <w:start w:val="0"/>
      <w:numFmt w:val="bullet"/>
      <w:lvlText w:val="•"/>
      <w:lvlJc w:val="left"/>
      <w:pPr>
        <w:ind w:left="9033" w:hanging="360"/>
      </w:pPr>
      <w:rPr>
        <w:rFonts w:hint="default"/>
        <w:lang w:val="en-US" w:eastAsia="en-US" w:bidi="ar-SA"/>
      </w:rPr>
    </w:lvl>
    <w:lvl w:ilvl="8">
      <w:start w:val="0"/>
      <w:numFmt w:val="bullet"/>
      <w:lvlText w:val="•"/>
      <w:lvlJc w:val="left"/>
      <w:pPr>
        <w:ind w:left="10102" w:hanging="360"/>
      </w:pPr>
      <w:rPr>
        <w:rFonts w:hint="default"/>
        <w:lang w:val="en-US" w:eastAsia="en-US" w:bidi="ar-SA"/>
      </w:rPr>
    </w:lvl>
  </w:abstractNum>
  <w:abstractNum w:abstractNumId="19">
    <w:multiLevelType w:val="hybridMultilevel"/>
    <w:lvl w:ilvl="0">
      <w:start w:val="0"/>
      <w:numFmt w:val="bullet"/>
      <w:lvlText w:val="▪"/>
      <w:lvlJc w:val="left"/>
      <w:pPr>
        <w:ind w:left="2059"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1">
      <w:start w:val="0"/>
      <w:numFmt w:val="bullet"/>
      <w:lvlText w:val="◦"/>
      <w:lvlJc w:val="left"/>
      <w:pPr>
        <w:ind w:left="2419"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511" w:hanging="360"/>
      </w:pPr>
      <w:rPr>
        <w:rFonts w:hint="default"/>
        <w:lang w:val="en-US" w:eastAsia="en-US" w:bidi="ar-SA"/>
      </w:rPr>
    </w:lvl>
    <w:lvl w:ilvl="3">
      <w:start w:val="0"/>
      <w:numFmt w:val="bullet"/>
      <w:lvlText w:val="•"/>
      <w:lvlJc w:val="left"/>
      <w:pPr>
        <w:ind w:left="4602" w:hanging="360"/>
      </w:pPr>
      <w:rPr>
        <w:rFonts w:hint="default"/>
        <w:lang w:val="en-US" w:eastAsia="en-US" w:bidi="ar-SA"/>
      </w:rPr>
    </w:lvl>
    <w:lvl w:ilvl="4">
      <w:start w:val="0"/>
      <w:numFmt w:val="bullet"/>
      <w:lvlText w:val="•"/>
      <w:lvlJc w:val="left"/>
      <w:pPr>
        <w:ind w:left="5693" w:hanging="360"/>
      </w:pPr>
      <w:rPr>
        <w:rFonts w:hint="default"/>
        <w:lang w:val="en-US" w:eastAsia="en-US" w:bidi="ar-SA"/>
      </w:rPr>
    </w:lvl>
    <w:lvl w:ilvl="5">
      <w:start w:val="0"/>
      <w:numFmt w:val="bullet"/>
      <w:lvlText w:val="•"/>
      <w:lvlJc w:val="left"/>
      <w:pPr>
        <w:ind w:left="6784" w:hanging="360"/>
      </w:pPr>
      <w:rPr>
        <w:rFonts w:hint="default"/>
        <w:lang w:val="en-US" w:eastAsia="en-US" w:bidi="ar-SA"/>
      </w:rPr>
    </w:lvl>
    <w:lvl w:ilvl="6">
      <w:start w:val="0"/>
      <w:numFmt w:val="bullet"/>
      <w:lvlText w:val="•"/>
      <w:lvlJc w:val="left"/>
      <w:pPr>
        <w:ind w:left="7875" w:hanging="360"/>
      </w:pPr>
      <w:rPr>
        <w:rFonts w:hint="default"/>
        <w:lang w:val="en-US" w:eastAsia="en-US" w:bidi="ar-SA"/>
      </w:rPr>
    </w:lvl>
    <w:lvl w:ilvl="7">
      <w:start w:val="0"/>
      <w:numFmt w:val="bullet"/>
      <w:lvlText w:val="•"/>
      <w:lvlJc w:val="left"/>
      <w:pPr>
        <w:ind w:left="8966" w:hanging="360"/>
      </w:pPr>
      <w:rPr>
        <w:rFonts w:hint="default"/>
        <w:lang w:val="en-US" w:eastAsia="en-US" w:bidi="ar-SA"/>
      </w:rPr>
    </w:lvl>
    <w:lvl w:ilvl="8">
      <w:start w:val="0"/>
      <w:numFmt w:val="bullet"/>
      <w:lvlText w:val="•"/>
      <w:lvlJc w:val="left"/>
      <w:pPr>
        <w:ind w:left="10057" w:hanging="360"/>
      </w:pPr>
      <w:rPr>
        <w:rFonts w:hint="default"/>
        <w:lang w:val="en-US" w:eastAsia="en-US" w:bidi="ar-SA"/>
      </w:rPr>
    </w:lvl>
  </w:abstractNum>
  <w:abstractNum w:abstractNumId="18">
    <w:multiLevelType w:val="hybridMultilevel"/>
    <w:lvl w:ilvl="0">
      <w:start w:val="1"/>
      <w:numFmt w:val="decimal"/>
      <w:lvlText w:val="%1"/>
      <w:lvlJc w:val="left"/>
      <w:pPr>
        <w:ind w:left="1465" w:hanging="555"/>
        <w:jc w:val="left"/>
      </w:pPr>
      <w:rPr>
        <w:rFonts w:hint="default"/>
        <w:lang w:val="en-US" w:eastAsia="en-US" w:bidi="ar-SA"/>
      </w:rPr>
    </w:lvl>
    <w:lvl w:ilvl="1">
      <w:start w:val="7"/>
      <w:numFmt w:val="decimal"/>
      <w:lvlText w:val="%1.%2"/>
      <w:lvlJc w:val="left"/>
      <w:pPr>
        <w:ind w:left="1465" w:hanging="555"/>
        <w:jc w:val="left"/>
      </w:pPr>
      <w:rPr>
        <w:rFonts w:hint="default"/>
        <w:lang w:val="en-US" w:eastAsia="en-US" w:bidi="ar-SA"/>
      </w:rPr>
    </w:lvl>
    <w:lvl w:ilvl="2">
      <w:start w:val="1"/>
      <w:numFmt w:val="decimal"/>
      <w:lvlText w:val="%1.%2.%3"/>
      <w:lvlJc w:val="left"/>
      <w:pPr>
        <w:ind w:left="1465" w:hanging="555"/>
        <w:jc w:val="left"/>
      </w:pPr>
      <w:rPr>
        <w:rFonts w:hint="default"/>
        <w:spacing w:val="0"/>
        <w:w w:val="100"/>
        <w:lang w:val="en-US" w:eastAsia="en-US" w:bidi="ar-SA"/>
      </w:rPr>
    </w:lvl>
    <w:lvl w:ilvl="3">
      <w:start w:val="1"/>
      <w:numFmt w:val="decimal"/>
      <w:lvlText w:val="%4."/>
      <w:lvlJc w:val="left"/>
      <w:pPr>
        <w:ind w:left="1699"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59"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419"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4544" w:hanging="360"/>
      </w:pPr>
      <w:rPr>
        <w:rFonts w:hint="default"/>
        <w:lang w:val="en-US" w:eastAsia="en-US" w:bidi="ar-SA"/>
      </w:rPr>
    </w:lvl>
    <w:lvl w:ilvl="7">
      <w:start w:val="0"/>
      <w:numFmt w:val="bullet"/>
      <w:lvlText w:val="•"/>
      <w:lvlJc w:val="left"/>
      <w:pPr>
        <w:ind w:left="6468" w:hanging="360"/>
      </w:pPr>
      <w:rPr>
        <w:rFonts w:hint="default"/>
        <w:lang w:val="en-US" w:eastAsia="en-US" w:bidi="ar-SA"/>
      </w:rPr>
    </w:lvl>
    <w:lvl w:ilvl="8">
      <w:start w:val="0"/>
      <w:numFmt w:val="bullet"/>
      <w:lvlText w:val="•"/>
      <w:lvlJc w:val="left"/>
      <w:pPr>
        <w:ind w:left="8392" w:hanging="360"/>
      </w:pPr>
      <w:rPr>
        <w:rFonts w:hint="default"/>
        <w:lang w:val="en-US" w:eastAsia="en-US" w:bidi="ar-SA"/>
      </w:rPr>
    </w:lvl>
  </w:abstractNum>
  <w:abstractNum w:abstractNumId="17">
    <w:multiLevelType w:val="hybridMultilevel"/>
    <w:lvl w:ilvl="0">
      <w:start w:val="0"/>
      <w:numFmt w:val="bullet"/>
      <w:lvlText w:val="•"/>
      <w:lvlJc w:val="left"/>
      <w:pPr>
        <w:ind w:left="6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44" w:hanging="360"/>
      </w:pPr>
      <w:rPr>
        <w:rFonts w:hint="default"/>
        <w:lang w:val="en-US" w:eastAsia="en-US" w:bidi="ar-SA"/>
      </w:rPr>
    </w:lvl>
    <w:lvl w:ilvl="2">
      <w:start w:val="0"/>
      <w:numFmt w:val="bullet"/>
      <w:lvlText w:val="•"/>
      <w:lvlJc w:val="left"/>
      <w:pPr>
        <w:ind w:left="2629" w:hanging="360"/>
      </w:pPr>
      <w:rPr>
        <w:rFonts w:hint="default"/>
        <w:lang w:val="en-US" w:eastAsia="en-US" w:bidi="ar-SA"/>
      </w:rPr>
    </w:lvl>
    <w:lvl w:ilvl="3">
      <w:start w:val="0"/>
      <w:numFmt w:val="bullet"/>
      <w:lvlText w:val="•"/>
      <w:lvlJc w:val="left"/>
      <w:pPr>
        <w:ind w:left="3614" w:hanging="360"/>
      </w:pPr>
      <w:rPr>
        <w:rFonts w:hint="default"/>
        <w:lang w:val="en-US" w:eastAsia="en-US" w:bidi="ar-SA"/>
      </w:rPr>
    </w:lvl>
    <w:lvl w:ilvl="4">
      <w:start w:val="0"/>
      <w:numFmt w:val="bullet"/>
      <w:lvlText w:val="•"/>
      <w:lvlJc w:val="left"/>
      <w:pPr>
        <w:ind w:left="4599" w:hanging="360"/>
      </w:pPr>
      <w:rPr>
        <w:rFonts w:hint="default"/>
        <w:lang w:val="en-US" w:eastAsia="en-US" w:bidi="ar-SA"/>
      </w:rPr>
    </w:lvl>
    <w:lvl w:ilvl="5">
      <w:start w:val="0"/>
      <w:numFmt w:val="bullet"/>
      <w:lvlText w:val="•"/>
      <w:lvlJc w:val="left"/>
      <w:pPr>
        <w:ind w:left="5583"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553" w:hanging="360"/>
      </w:pPr>
      <w:rPr>
        <w:rFonts w:hint="default"/>
        <w:lang w:val="en-US" w:eastAsia="en-US" w:bidi="ar-SA"/>
      </w:rPr>
    </w:lvl>
    <w:lvl w:ilvl="8">
      <w:start w:val="0"/>
      <w:numFmt w:val="bullet"/>
      <w:lvlText w:val="•"/>
      <w:lvlJc w:val="left"/>
      <w:pPr>
        <w:ind w:left="8538" w:hanging="360"/>
      </w:pPr>
      <w:rPr>
        <w:rFonts w:hint="default"/>
        <w:lang w:val="en-US" w:eastAsia="en-US" w:bidi="ar-SA"/>
      </w:rPr>
    </w:lvl>
  </w:abstractNum>
  <w:abstractNum w:abstractNumId="16">
    <w:multiLevelType w:val="hybridMultilevel"/>
    <w:lvl w:ilvl="0">
      <w:start w:val="0"/>
      <w:numFmt w:val="bullet"/>
      <w:lvlText w:val="▪"/>
      <w:lvlJc w:val="left"/>
      <w:pPr>
        <w:ind w:left="217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1">
      <w:start w:val="0"/>
      <w:numFmt w:val="bullet"/>
      <w:lvlText w:val="◦"/>
      <w:lvlJc w:val="left"/>
      <w:pPr>
        <w:ind w:left="2538"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617" w:hanging="360"/>
      </w:pPr>
      <w:rPr>
        <w:rFonts w:hint="default"/>
        <w:lang w:val="en-US" w:eastAsia="en-US" w:bidi="ar-SA"/>
      </w:rPr>
    </w:lvl>
    <w:lvl w:ilvl="3">
      <w:start w:val="0"/>
      <w:numFmt w:val="bullet"/>
      <w:lvlText w:val="•"/>
      <w:lvlJc w:val="left"/>
      <w:pPr>
        <w:ind w:left="4695" w:hanging="360"/>
      </w:pPr>
      <w:rPr>
        <w:rFonts w:hint="default"/>
        <w:lang w:val="en-US" w:eastAsia="en-US" w:bidi="ar-SA"/>
      </w:rPr>
    </w:lvl>
    <w:lvl w:ilvl="4">
      <w:start w:val="0"/>
      <w:numFmt w:val="bullet"/>
      <w:lvlText w:val="•"/>
      <w:lvlJc w:val="left"/>
      <w:pPr>
        <w:ind w:left="5773" w:hanging="360"/>
      </w:pPr>
      <w:rPr>
        <w:rFonts w:hint="default"/>
        <w:lang w:val="en-US" w:eastAsia="en-US" w:bidi="ar-SA"/>
      </w:rPr>
    </w:lvl>
    <w:lvl w:ilvl="5">
      <w:start w:val="0"/>
      <w:numFmt w:val="bullet"/>
      <w:lvlText w:val="•"/>
      <w:lvlJc w:val="left"/>
      <w:pPr>
        <w:ind w:left="6851" w:hanging="360"/>
      </w:pPr>
      <w:rPr>
        <w:rFonts w:hint="default"/>
        <w:lang w:val="en-US" w:eastAsia="en-US" w:bidi="ar-SA"/>
      </w:rPr>
    </w:lvl>
    <w:lvl w:ilvl="6">
      <w:start w:val="0"/>
      <w:numFmt w:val="bullet"/>
      <w:lvlText w:val="•"/>
      <w:lvlJc w:val="left"/>
      <w:pPr>
        <w:ind w:left="7928" w:hanging="360"/>
      </w:pPr>
      <w:rPr>
        <w:rFonts w:hint="default"/>
        <w:lang w:val="en-US" w:eastAsia="en-US" w:bidi="ar-SA"/>
      </w:rPr>
    </w:lvl>
    <w:lvl w:ilvl="7">
      <w:start w:val="0"/>
      <w:numFmt w:val="bullet"/>
      <w:lvlText w:val="•"/>
      <w:lvlJc w:val="left"/>
      <w:pPr>
        <w:ind w:left="9006" w:hanging="360"/>
      </w:pPr>
      <w:rPr>
        <w:rFonts w:hint="default"/>
        <w:lang w:val="en-US" w:eastAsia="en-US" w:bidi="ar-SA"/>
      </w:rPr>
    </w:lvl>
    <w:lvl w:ilvl="8">
      <w:start w:val="0"/>
      <w:numFmt w:val="bullet"/>
      <w:lvlText w:val="•"/>
      <w:lvlJc w:val="left"/>
      <w:pPr>
        <w:ind w:left="10084" w:hanging="360"/>
      </w:pPr>
      <w:rPr>
        <w:rFonts w:hint="default"/>
        <w:lang w:val="en-US" w:eastAsia="en-US" w:bidi="ar-SA"/>
      </w:rPr>
    </w:lvl>
  </w:abstractNum>
  <w:abstractNum w:abstractNumId="15">
    <w:multiLevelType w:val="hybridMultilevel"/>
    <w:lvl w:ilvl="0">
      <w:start w:val="1"/>
      <w:numFmt w:val="decimal"/>
      <w:lvlText w:val="%1"/>
      <w:lvlJc w:val="left"/>
      <w:pPr>
        <w:ind w:left="1465" w:hanging="555"/>
        <w:jc w:val="left"/>
      </w:pPr>
      <w:rPr>
        <w:rFonts w:hint="default"/>
        <w:lang w:val="en-US" w:eastAsia="en-US" w:bidi="ar-SA"/>
      </w:rPr>
    </w:lvl>
    <w:lvl w:ilvl="1">
      <w:start w:val="6"/>
      <w:numFmt w:val="decimal"/>
      <w:lvlText w:val="%1.%2"/>
      <w:lvlJc w:val="left"/>
      <w:pPr>
        <w:ind w:left="1465" w:hanging="555"/>
        <w:jc w:val="left"/>
      </w:pPr>
      <w:rPr>
        <w:rFonts w:hint="default"/>
        <w:lang w:val="en-US" w:eastAsia="en-US" w:bidi="ar-SA"/>
      </w:rPr>
    </w:lvl>
    <w:lvl w:ilvl="2">
      <w:start w:val="1"/>
      <w:numFmt w:val="decimal"/>
      <w:lvlText w:val="%1.%2.%3"/>
      <w:lvlJc w:val="left"/>
      <w:pPr>
        <w:ind w:left="1465" w:hanging="555"/>
        <w:jc w:val="left"/>
      </w:pPr>
      <w:rPr>
        <w:rFonts w:hint="default"/>
        <w:spacing w:val="0"/>
        <w:w w:val="100"/>
        <w:lang w:val="en-US" w:eastAsia="en-US" w:bidi="ar-SA"/>
      </w:rPr>
    </w:lvl>
    <w:lvl w:ilvl="3">
      <w:start w:val="1"/>
      <w:numFmt w:val="decimal"/>
      <w:lvlText w:val="%4."/>
      <w:lvlJc w:val="left"/>
      <w:pPr>
        <w:ind w:left="1699"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59"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419"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4480" w:hanging="360"/>
      </w:pPr>
      <w:rPr>
        <w:rFonts w:hint="default"/>
        <w:lang w:val="en-US" w:eastAsia="en-US" w:bidi="ar-SA"/>
      </w:rPr>
    </w:lvl>
    <w:lvl w:ilvl="7">
      <w:start w:val="0"/>
      <w:numFmt w:val="bullet"/>
      <w:lvlText w:val="•"/>
      <w:lvlJc w:val="left"/>
      <w:pPr>
        <w:ind w:left="6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14">
    <w:multiLevelType w:val="hybridMultilevel"/>
    <w:lvl w:ilvl="0">
      <w:start w:val="0"/>
      <w:numFmt w:val="bullet"/>
      <w:lvlText w:val="•"/>
      <w:lvlJc w:val="left"/>
      <w:pPr>
        <w:ind w:left="71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70" w:hanging="360"/>
      </w:pPr>
      <w:rPr>
        <w:rFonts w:hint="default"/>
        <w:lang w:val="en-US" w:eastAsia="en-US" w:bidi="ar-SA"/>
      </w:rPr>
    </w:lvl>
    <w:lvl w:ilvl="2">
      <w:start w:val="0"/>
      <w:numFmt w:val="bullet"/>
      <w:lvlText w:val="•"/>
      <w:lvlJc w:val="left"/>
      <w:pPr>
        <w:ind w:left="2621" w:hanging="360"/>
      </w:pPr>
      <w:rPr>
        <w:rFonts w:hint="default"/>
        <w:lang w:val="en-US" w:eastAsia="en-US" w:bidi="ar-SA"/>
      </w:rPr>
    </w:lvl>
    <w:lvl w:ilvl="3">
      <w:start w:val="0"/>
      <w:numFmt w:val="bullet"/>
      <w:lvlText w:val="•"/>
      <w:lvlJc w:val="left"/>
      <w:pPr>
        <w:ind w:left="3572" w:hanging="360"/>
      </w:pPr>
      <w:rPr>
        <w:rFonts w:hint="default"/>
        <w:lang w:val="en-US" w:eastAsia="en-US" w:bidi="ar-SA"/>
      </w:rPr>
    </w:lvl>
    <w:lvl w:ilvl="4">
      <w:start w:val="0"/>
      <w:numFmt w:val="bullet"/>
      <w:lvlText w:val="•"/>
      <w:lvlJc w:val="left"/>
      <w:pPr>
        <w:ind w:left="4523" w:hanging="360"/>
      </w:pPr>
      <w:rPr>
        <w:rFonts w:hint="default"/>
        <w:lang w:val="en-US" w:eastAsia="en-US" w:bidi="ar-SA"/>
      </w:rPr>
    </w:lvl>
    <w:lvl w:ilvl="5">
      <w:start w:val="0"/>
      <w:numFmt w:val="bullet"/>
      <w:lvlText w:val="•"/>
      <w:lvlJc w:val="left"/>
      <w:pPr>
        <w:ind w:left="5474" w:hanging="360"/>
      </w:pPr>
      <w:rPr>
        <w:rFonts w:hint="default"/>
        <w:lang w:val="en-US" w:eastAsia="en-US" w:bidi="ar-SA"/>
      </w:rPr>
    </w:lvl>
    <w:lvl w:ilvl="6">
      <w:start w:val="0"/>
      <w:numFmt w:val="bullet"/>
      <w:lvlText w:val="•"/>
      <w:lvlJc w:val="left"/>
      <w:pPr>
        <w:ind w:left="6425" w:hanging="360"/>
      </w:pPr>
      <w:rPr>
        <w:rFonts w:hint="default"/>
        <w:lang w:val="en-US" w:eastAsia="en-US" w:bidi="ar-SA"/>
      </w:rPr>
    </w:lvl>
    <w:lvl w:ilvl="7">
      <w:start w:val="0"/>
      <w:numFmt w:val="bullet"/>
      <w:lvlText w:val="•"/>
      <w:lvlJc w:val="left"/>
      <w:pPr>
        <w:ind w:left="7376" w:hanging="360"/>
      </w:pPr>
      <w:rPr>
        <w:rFonts w:hint="default"/>
        <w:lang w:val="en-US" w:eastAsia="en-US" w:bidi="ar-SA"/>
      </w:rPr>
    </w:lvl>
    <w:lvl w:ilvl="8">
      <w:start w:val="0"/>
      <w:numFmt w:val="bullet"/>
      <w:lvlText w:val="•"/>
      <w:lvlJc w:val="left"/>
      <w:pPr>
        <w:ind w:left="8327" w:hanging="360"/>
      </w:pPr>
      <w:rPr>
        <w:rFonts w:hint="default"/>
        <w:lang w:val="en-US" w:eastAsia="en-US" w:bidi="ar-SA"/>
      </w:rPr>
    </w:lvl>
  </w:abstractNum>
  <w:abstractNum w:abstractNumId="13">
    <w:multiLevelType w:val="hybridMultilevel"/>
    <w:lvl w:ilvl="0">
      <w:start w:val="1"/>
      <w:numFmt w:val="decimal"/>
      <w:lvlText w:val="%1"/>
      <w:lvlJc w:val="left"/>
      <w:pPr>
        <w:ind w:left="1441" w:hanging="555"/>
        <w:jc w:val="left"/>
      </w:pPr>
      <w:rPr>
        <w:rFonts w:hint="default"/>
        <w:lang w:val="en-US" w:eastAsia="en-US" w:bidi="ar-SA"/>
      </w:rPr>
    </w:lvl>
    <w:lvl w:ilvl="1">
      <w:start w:val="5"/>
      <w:numFmt w:val="decimal"/>
      <w:lvlText w:val="%1.%2"/>
      <w:lvlJc w:val="left"/>
      <w:pPr>
        <w:ind w:left="1441" w:hanging="555"/>
        <w:jc w:val="left"/>
      </w:pPr>
      <w:rPr>
        <w:rFonts w:hint="default"/>
        <w:lang w:val="en-US" w:eastAsia="en-US" w:bidi="ar-SA"/>
      </w:rPr>
    </w:lvl>
    <w:lvl w:ilvl="2">
      <w:start w:val="1"/>
      <w:numFmt w:val="decimal"/>
      <w:lvlText w:val="%1.%2.%3"/>
      <w:lvlJc w:val="left"/>
      <w:pPr>
        <w:ind w:left="1441" w:hanging="555"/>
        <w:jc w:val="left"/>
      </w:pPr>
      <w:rPr>
        <w:rFonts w:hint="default"/>
        <w:spacing w:val="0"/>
        <w:w w:val="100"/>
        <w:lang w:val="en-US" w:eastAsia="en-US" w:bidi="ar-SA"/>
      </w:rPr>
    </w:lvl>
    <w:lvl w:ilvl="3">
      <w:start w:val="1"/>
      <w:numFmt w:val="decimal"/>
      <w:lvlText w:val="%4."/>
      <w:lvlJc w:val="left"/>
      <w:pPr>
        <w:ind w:left="1722"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1729" w:hanging="360"/>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2442"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664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440" w:hanging="360"/>
      </w:pPr>
      <w:rPr>
        <w:rFonts w:hint="default"/>
        <w:lang w:val="en-US" w:eastAsia="en-US" w:bidi="ar-SA"/>
      </w:rPr>
    </w:lvl>
  </w:abstractNum>
  <w:abstractNum w:abstractNumId="12">
    <w:multiLevelType w:val="hybridMultilevel"/>
    <w:lvl w:ilvl="0">
      <w:start w:val="0"/>
      <w:numFmt w:val="bullet"/>
      <w:lvlText w:val="•"/>
      <w:lvlJc w:val="left"/>
      <w:pPr>
        <w:ind w:left="6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42" w:hanging="360"/>
      </w:pPr>
      <w:rPr>
        <w:rFonts w:hint="default"/>
        <w:lang w:val="en-US" w:eastAsia="en-US" w:bidi="ar-SA"/>
      </w:rPr>
    </w:lvl>
    <w:lvl w:ilvl="2">
      <w:start w:val="0"/>
      <w:numFmt w:val="bullet"/>
      <w:lvlText w:val="•"/>
      <w:lvlJc w:val="left"/>
      <w:pPr>
        <w:ind w:left="2625" w:hanging="360"/>
      </w:pPr>
      <w:rPr>
        <w:rFonts w:hint="default"/>
        <w:lang w:val="en-US" w:eastAsia="en-US" w:bidi="ar-SA"/>
      </w:rPr>
    </w:lvl>
    <w:lvl w:ilvl="3">
      <w:start w:val="0"/>
      <w:numFmt w:val="bullet"/>
      <w:lvlText w:val="•"/>
      <w:lvlJc w:val="left"/>
      <w:pPr>
        <w:ind w:left="3608" w:hanging="360"/>
      </w:pPr>
      <w:rPr>
        <w:rFonts w:hint="default"/>
        <w:lang w:val="en-US" w:eastAsia="en-US" w:bidi="ar-SA"/>
      </w:rPr>
    </w:lvl>
    <w:lvl w:ilvl="4">
      <w:start w:val="0"/>
      <w:numFmt w:val="bullet"/>
      <w:lvlText w:val="•"/>
      <w:lvlJc w:val="left"/>
      <w:pPr>
        <w:ind w:left="4591" w:hanging="360"/>
      </w:pPr>
      <w:rPr>
        <w:rFonts w:hint="default"/>
        <w:lang w:val="en-US" w:eastAsia="en-US" w:bidi="ar-SA"/>
      </w:rPr>
    </w:lvl>
    <w:lvl w:ilvl="5">
      <w:start w:val="0"/>
      <w:numFmt w:val="bullet"/>
      <w:lvlText w:val="•"/>
      <w:lvlJc w:val="left"/>
      <w:pPr>
        <w:ind w:left="5574" w:hanging="360"/>
      </w:pPr>
      <w:rPr>
        <w:rFonts w:hint="default"/>
        <w:lang w:val="en-US" w:eastAsia="en-US" w:bidi="ar-SA"/>
      </w:rPr>
    </w:lvl>
    <w:lvl w:ilvl="6">
      <w:start w:val="0"/>
      <w:numFmt w:val="bullet"/>
      <w:lvlText w:val="•"/>
      <w:lvlJc w:val="left"/>
      <w:pPr>
        <w:ind w:left="6557" w:hanging="360"/>
      </w:pPr>
      <w:rPr>
        <w:rFonts w:hint="default"/>
        <w:lang w:val="en-US" w:eastAsia="en-US" w:bidi="ar-SA"/>
      </w:rPr>
    </w:lvl>
    <w:lvl w:ilvl="7">
      <w:start w:val="0"/>
      <w:numFmt w:val="bullet"/>
      <w:lvlText w:val="•"/>
      <w:lvlJc w:val="left"/>
      <w:pPr>
        <w:ind w:left="7539" w:hanging="360"/>
      </w:pPr>
      <w:rPr>
        <w:rFonts w:hint="default"/>
        <w:lang w:val="en-US" w:eastAsia="en-US" w:bidi="ar-SA"/>
      </w:rPr>
    </w:lvl>
    <w:lvl w:ilvl="8">
      <w:start w:val="0"/>
      <w:numFmt w:val="bullet"/>
      <w:lvlText w:val="•"/>
      <w:lvlJc w:val="left"/>
      <w:pPr>
        <w:ind w:left="8522" w:hanging="360"/>
      </w:pPr>
      <w:rPr>
        <w:rFonts w:hint="default"/>
        <w:lang w:val="en-US" w:eastAsia="en-US" w:bidi="ar-SA"/>
      </w:rPr>
    </w:lvl>
  </w:abstractNum>
  <w:abstractNum w:abstractNumId="11">
    <w:multiLevelType w:val="hybridMultilevel"/>
    <w:lvl w:ilvl="0">
      <w:start w:val="0"/>
      <w:numFmt w:val="bullet"/>
      <w:lvlText w:val="•"/>
      <w:lvlJc w:val="left"/>
      <w:pPr>
        <w:ind w:left="2046"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1">
      <w:start w:val="0"/>
      <w:numFmt w:val="bullet"/>
      <w:lvlText w:val="◦"/>
      <w:lvlJc w:val="left"/>
      <w:pPr>
        <w:ind w:left="2406"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2">
      <w:start w:val="0"/>
      <w:numFmt w:val="bullet"/>
      <w:lvlText w:val="•"/>
      <w:lvlJc w:val="left"/>
      <w:pPr>
        <w:ind w:left="3493" w:hanging="360"/>
      </w:pPr>
      <w:rPr>
        <w:rFonts w:hint="default"/>
        <w:lang w:val="en-US" w:eastAsia="en-US" w:bidi="ar-SA"/>
      </w:rPr>
    </w:lvl>
    <w:lvl w:ilvl="3">
      <w:start w:val="0"/>
      <w:numFmt w:val="bullet"/>
      <w:lvlText w:val="•"/>
      <w:lvlJc w:val="left"/>
      <w:pPr>
        <w:ind w:left="4586" w:hanging="360"/>
      </w:pPr>
      <w:rPr>
        <w:rFonts w:hint="default"/>
        <w:lang w:val="en-US" w:eastAsia="en-US" w:bidi="ar-SA"/>
      </w:rPr>
    </w:lvl>
    <w:lvl w:ilvl="4">
      <w:start w:val="0"/>
      <w:numFmt w:val="bullet"/>
      <w:lvlText w:val="•"/>
      <w:lvlJc w:val="left"/>
      <w:pPr>
        <w:ind w:left="5680" w:hanging="360"/>
      </w:pPr>
      <w:rPr>
        <w:rFonts w:hint="default"/>
        <w:lang w:val="en-US" w:eastAsia="en-US" w:bidi="ar-SA"/>
      </w:rPr>
    </w:lvl>
    <w:lvl w:ilvl="5">
      <w:start w:val="0"/>
      <w:numFmt w:val="bullet"/>
      <w:lvlText w:val="•"/>
      <w:lvlJc w:val="left"/>
      <w:pPr>
        <w:ind w:left="6773" w:hanging="360"/>
      </w:pPr>
      <w:rPr>
        <w:rFonts w:hint="default"/>
        <w:lang w:val="en-US" w:eastAsia="en-US" w:bidi="ar-SA"/>
      </w:rPr>
    </w:lvl>
    <w:lvl w:ilvl="6">
      <w:start w:val="0"/>
      <w:numFmt w:val="bullet"/>
      <w:lvlText w:val="•"/>
      <w:lvlJc w:val="left"/>
      <w:pPr>
        <w:ind w:left="7866" w:hanging="360"/>
      </w:pPr>
      <w:rPr>
        <w:rFonts w:hint="default"/>
        <w:lang w:val="en-US" w:eastAsia="en-US" w:bidi="ar-SA"/>
      </w:rPr>
    </w:lvl>
    <w:lvl w:ilvl="7">
      <w:start w:val="0"/>
      <w:numFmt w:val="bullet"/>
      <w:lvlText w:val="•"/>
      <w:lvlJc w:val="left"/>
      <w:pPr>
        <w:ind w:left="8960" w:hanging="360"/>
      </w:pPr>
      <w:rPr>
        <w:rFonts w:hint="default"/>
        <w:lang w:val="en-US" w:eastAsia="en-US" w:bidi="ar-SA"/>
      </w:rPr>
    </w:lvl>
    <w:lvl w:ilvl="8">
      <w:start w:val="0"/>
      <w:numFmt w:val="bullet"/>
      <w:lvlText w:val="•"/>
      <w:lvlJc w:val="left"/>
      <w:pPr>
        <w:ind w:left="10053" w:hanging="360"/>
      </w:pPr>
      <w:rPr>
        <w:rFonts w:hint="default"/>
        <w:lang w:val="en-US" w:eastAsia="en-US" w:bidi="ar-SA"/>
      </w:rPr>
    </w:lvl>
  </w:abstractNum>
  <w:abstractNum w:abstractNumId="9">
    <w:multiLevelType w:val="hybridMultilevel"/>
    <w:lvl w:ilvl="0">
      <w:start w:val="1"/>
      <w:numFmt w:val="decimal"/>
      <w:lvlText w:val="%1"/>
      <w:lvlJc w:val="left"/>
      <w:pPr>
        <w:ind w:left="1452" w:hanging="555"/>
        <w:jc w:val="left"/>
      </w:pPr>
      <w:rPr>
        <w:rFonts w:hint="default"/>
        <w:lang w:val="en-US" w:eastAsia="en-US" w:bidi="ar-SA"/>
      </w:rPr>
    </w:lvl>
    <w:lvl w:ilvl="1">
      <w:start w:val="4"/>
      <w:numFmt w:val="decimal"/>
      <w:lvlText w:val="%1.%2"/>
      <w:lvlJc w:val="left"/>
      <w:pPr>
        <w:ind w:left="1452" w:hanging="555"/>
        <w:jc w:val="left"/>
      </w:pPr>
      <w:rPr>
        <w:rFonts w:hint="default"/>
        <w:lang w:val="en-US" w:eastAsia="en-US" w:bidi="ar-SA"/>
      </w:rPr>
    </w:lvl>
    <w:lvl w:ilvl="2">
      <w:start w:val="1"/>
      <w:numFmt w:val="decimal"/>
      <w:lvlText w:val="%1.%2.%3"/>
      <w:lvlJc w:val="left"/>
      <w:pPr>
        <w:ind w:left="1452" w:hanging="555"/>
        <w:jc w:val="left"/>
      </w:pPr>
      <w:rPr>
        <w:rFonts w:hint="default"/>
        <w:spacing w:val="0"/>
        <w:w w:val="100"/>
        <w:lang w:val="en-US" w:eastAsia="en-US" w:bidi="ar-SA"/>
      </w:rPr>
    </w:lvl>
    <w:lvl w:ilvl="3">
      <w:start w:val="1"/>
      <w:numFmt w:val="decimal"/>
      <w:lvlText w:val="%4."/>
      <w:lvlJc w:val="left"/>
      <w:pPr>
        <w:ind w:left="1686"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46" w:hanging="360"/>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2406"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3020" w:hanging="360"/>
      </w:pPr>
      <w:rPr>
        <w:rFonts w:hint="default"/>
        <w:lang w:val="en-US" w:eastAsia="en-US" w:bidi="ar-SA"/>
      </w:rPr>
    </w:lvl>
    <w:lvl w:ilvl="7">
      <w:start w:val="0"/>
      <w:numFmt w:val="bullet"/>
      <w:lvlText w:val="•"/>
      <w:lvlJc w:val="left"/>
      <w:pPr>
        <w:ind w:left="3640" w:hanging="360"/>
      </w:pPr>
      <w:rPr>
        <w:rFonts w:hint="default"/>
        <w:lang w:val="en-US" w:eastAsia="en-US" w:bidi="ar-SA"/>
      </w:rPr>
    </w:lvl>
    <w:lvl w:ilvl="8">
      <w:start w:val="0"/>
      <w:numFmt w:val="bullet"/>
      <w:lvlText w:val="•"/>
      <w:lvlJc w:val="left"/>
      <w:pPr>
        <w:ind w:left="4260" w:hanging="360"/>
      </w:pPr>
      <w:rPr>
        <w:rFonts w:hint="default"/>
        <w:lang w:val="en-US" w:eastAsia="en-US" w:bidi="ar-SA"/>
      </w:rPr>
    </w:lvl>
  </w:abstractNum>
  <w:abstractNum w:abstractNumId="8">
    <w:multiLevelType w:val="hybridMultilevel"/>
    <w:lvl w:ilvl="0">
      <w:start w:val="0"/>
      <w:numFmt w:val="bullet"/>
      <w:lvlText w:val="•"/>
      <w:lvlJc w:val="left"/>
      <w:pPr>
        <w:ind w:left="6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273" w:hanging="360"/>
      </w:pPr>
      <w:rPr>
        <w:rFonts w:hint="default"/>
        <w:lang w:val="en-US" w:eastAsia="en-US" w:bidi="ar-SA"/>
      </w:rPr>
    </w:lvl>
    <w:lvl w:ilvl="2">
      <w:start w:val="0"/>
      <w:numFmt w:val="bullet"/>
      <w:lvlText w:val="•"/>
      <w:lvlJc w:val="left"/>
      <w:pPr>
        <w:ind w:left="1887" w:hanging="360"/>
      </w:pPr>
      <w:rPr>
        <w:rFonts w:hint="default"/>
        <w:lang w:val="en-US" w:eastAsia="en-US" w:bidi="ar-SA"/>
      </w:rPr>
    </w:lvl>
    <w:lvl w:ilvl="3">
      <w:start w:val="0"/>
      <w:numFmt w:val="bullet"/>
      <w:lvlText w:val="•"/>
      <w:lvlJc w:val="left"/>
      <w:pPr>
        <w:ind w:left="2500" w:hanging="360"/>
      </w:pPr>
      <w:rPr>
        <w:rFonts w:hint="default"/>
        <w:lang w:val="en-US" w:eastAsia="en-US" w:bidi="ar-SA"/>
      </w:rPr>
    </w:lvl>
    <w:lvl w:ilvl="4">
      <w:start w:val="0"/>
      <w:numFmt w:val="bullet"/>
      <w:lvlText w:val="•"/>
      <w:lvlJc w:val="left"/>
      <w:pPr>
        <w:ind w:left="3114" w:hanging="360"/>
      </w:pPr>
      <w:rPr>
        <w:rFonts w:hint="default"/>
        <w:lang w:val="en-US" w:eastAsia="en-US" w:bidi="ar-SA"/>
      </w:rPr>
    </w:lvl>
    <w:lvl w:ilvl="5">
      <w:start w:val="0"/>
      <w:numFmt w:val="bullet"/>
      <w:lvlText w:val="•"/>
      <w:lvlJc w:val="left"/>
      <w:pPr>
        <w:ind w:left="3727" w:hanging="360"/>
      </w:pPr>
      <w:rPr>
        <w:rFonts w:hint="default"/>
        <w:lang w:val="en-US" w:eastAsia="en-US" w:bidi="ar-SA"/>
      </w:rPr>
    </w:lvl>
    <w:lvl w:ilvl="6">
      <w:start w:val="0"/>
      <w:numFmt w:val="bullet"/>
      <w:lvlText w:val="•"/>
      <w:lvlJc w:val="left"/>
      <w:pPr>
        <w:ind w:left="4341" w:hanging="360"/>
      </w:pPr>
      <w:rPr>
        <w:rFonts w:hint="default"/>
        <w:lang w:val="en-US" w:eastAsia="en-US" w:bidi="ar-SA"/>
      </w:rPr>
    </w:lvl>
    <w:lvl w:ilvl="7">
      <w:start w:val="0"/>
      <w:numFmt w:val="bullet"/>
      <w:lvlText w:val="•"/>
      <w:lvlJc w:val="left"/>
      <w:pPr>
        <w:ind w:left="4954" w:hanging="360"/>
      </w:pPr>
      <w:rPr>
        <w:rFonts w:hint="default"/>
        <w:lang w:val="en-US" w:eastAsia="en-US" w:bidi="ar-SA"/>
      </w:rPr>
    </w:lvl>
    <w:lvl w:ilvl="8">
      <w:start w:val="0"/>
      <w:numFmt w:val="bullet"/>
      <w:lvlText w:val="•"/>
      <w:lvlJc w:val="left"/>
      <w:pPr>
        <w:ind w:left="5568" w:hanging="360"/>
      </w:pPr>
      <w:rPr>
        <w:rFonts w:hint="default"/>
        <w:lang w:val="en-US" w:eastAsia="en-US" w:bidi="ar-SA"/>
      </w:rPr>
    </w:lvl>
  </w:abstractNum>
  <w:abstractNum w:abstractNumId="7">
    <w:multiLevelType w:val="hybridMultilevel"/>
    <w:lvl w:ilvl="0">
      <w:start w:val="1"/>
      <w:numFmt w:val="decimal"/>
      <w:lvlText w:val="%1"/>
      <w:lvlJc w:val="left"/>
      <w:pPr>
        <w:ind w:left="1477" w:hanging="555"/>
        <w:jc w:val="left"/>
      </w:pPr>
      <w:rPr>
        <w:rFonts w:hint="default"/>
        <w:lang w:val="en-US" w:eastAsia="en-US" w:bidi="ar-SA"/>
      </w:rPr>
    </w:lvl>
    <w:lvl w:ilvl="1">
      <w:start w:val="3"/>
      <w:numFmt w:val="decimal"/>
      <w:lvlText w:val="%1.%2"/>
      <w:lvlJc w:val="left"/>
      <w:pPr>
        <w:ind w:left="1477" w:hanging="555"/>
        <w:jc w:val="left"/>
      </w:pPr>
      <w:rPr>
        <w:rFonts w:hint="default"/>
        <w:lang w:val="en-US" w:eastAsia="en-US" w:bidi="ar-SA"/>
      </w:rPr>
    </w:lvl>
    <w:lvl w:ilvl="2">
      <w:start w:val="1"/>
      <w:numFmt w:val="decimal"/>
      <w:lvlText w:val="%1.%2.%3"/>
      <w:lvlJc w:val="left"/>
      <w:pPr>
        <w:ind w:left="1477" w:hanging="555"/>
        <w:jc w:val="left"/>
      </w:pPr>
      <w:rPr>
        <w:rFonts w:hint="default"/>
        <w:spacing w:val="0"/>
        <w:w w:val="100"/>
        <w:lang w:val="en-US" w:eastAsia="en-US" w:bidi="ar-SA"/>
      </w:rPr>
    </w:lvl>
    <w:lvl w:ilvl="3">
      <w:start w:val="1"/>
      <w:numFmt w:val="decimal"/>
      <w:lvlText w:val="%4."/>
      <w:lvlJc w:val="left"/>
      <w:pPr>
        <w:ind w:left="1640"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00"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360" w:hanging="360"/>
      </w:pPr>
      <w:rPr>
        <w:rFonts w:hint="default" w:ascii="Century Gothic" w:hAnsi="Century Gothic" w:eastAsia="Century Gothic" w:cs="Century Gothic"/>
        <w:b w:val="0"/>
        <w:bCs w:val="0"/>
        <w:i/>
        <w:iCs/>
        <w:color w:val="000101"/>
        <w:spacing w:val="0"/>
        <w:w w:val="100"/>
        <w:sz w:val="20"/>
        <w:szCs w:val="20"/>
        <w:lang w:val="en-US" w:eastAsia="en-US" w:bidi="ar-SA"/>
      </w:rPr>
    </w:lvl>
    <w:lvl w:ilvl="6">
      <w:start w:val="0"/>
      <w:numFmt w:val="bullet"/>
      <w:lvlText w:val="•"/>
      <w:lvlJc w:val="left"/>
      <w:pPr>
        <w:ind w:left="6594" w:hanging="360"/>
      </w:pPr>
      <w:rPr>
        <w:rFonts w:hint="default"/>
        <w:lang w:val="en-US" w:eastAsia="en-US" w:bidi="ar-SA"/>
      </w:rPr>
    </w:lvl>
    <w:lvl w:ilvl="7">
      <w:start w:val="0"/>
      <w:numFmt w:val="bullet"/>
      <w:lvlText w:val="•"/>
      <w:lvlJc w:val="left"/>
      <w:pPr>
        <w:ind w:left="8005" w:hanging="360"/>
      </w:pPr>
      <w:rPr>
        <w:rFonts w:hint="default"/>
        <w:lang w:val="en-US" w:eastAsia="en-US" w:bidi="ar-SA"/>
      </w:rPr>
    </w:lvl>
    <w:lvl w:ilvl="8">
      <w:start w:val="0"/>
      <w:numFmt w:val="bullet"/>
      <w:lvlText w:val="•"/>
      <w:lvlJc w:val="left"/>
      <w:pPr>
        <w:ind w:left="9417" w:hanging="360"/>
      </w:pPr>
      <w:rPr>
        <w:rFonts w:hint="default"/>
        <w:lang w:val="en-US" w:eastAsia="en-US" w:bidi="ar-SA"/>
      </w:rPr>
    </w:lvl>
  </w:abstractNum>
  <w:abstractNum w:abstractNumId="6">
    <w:multiLevelType w:val="hybridMultilevel"/>
    <w:lvl w:ilvl="0">
      <w:start w:val="0"/>
      <w:numFmt w:val="bullet"/>
      <w:lvlText w:val="•"/>
      <w:lvlJc w:val="left"/>
      <w:pPr>
        <w:ind w:left="65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634" w:hanging="360"/>
      </w:pPr>
      <w:rPr>
        <w:rFonts w:hint="default"/>
        <w:lang w:val="en-US" w:eastAsia="en-US" w:bidi="ar-SA"/>
      </w:rPr>
    </w:lvl>
    <w:lvl w:ilvl="2">
      <w:start w:val="0"/>
      <w:numFmt w:val="bullet"/>
      <w:lvlText w:val="•"/>
      <w:lvlJc w:val="left"/>
      <w:pPr>
        <w:ind w:left="2608" w:hanging="360"/>
      </w:pPr>
      <w:rPr>
        <w:rFonts w:hint="default"/>
        <w:lang w:val="en-US" w:eastAsia="en-US" w:bidi="ar-SA"/>
      </w:rPr>
    </w:lvl>
    <w:lvl w:ilvl="3">
      <w:start w:val="0"/>
      <w:numFmt w:val="bullet"/>
      <w:lvlText w:val="•"/>
      <w:lvlJc w:val="left"/>
      <w:pPr>
        <w:ind w:left="3582" w:hanging="360"/>
      </w:pPr>
      <w:rPr>
        <w:rFonts w:hint="default"/>
        <w:lang w:val="en-US" w:eastAsia="en-US" w:bidi="ar-SA"/>
      </w:rPr>
    </w:lvl>
    <w:lvl w:ilvl="4">
      <w:start w:val="0"/>
      <w:numFmt w:val="bullet"/>
      <w:lvlText w:val="•"/>
      <w:lvlJc w:val="left"/>
      <w:pPr>
        <w:ind w:left="4557" w:hanging="360"/>
      </w:pPr>
      <w:rPr>
        <w:rFonts w:hint="default"/>
        <w:lang w:val="en-US" w:eastAsia="en-US" w:bidi="ar-SA"/>
      </w:rPr>
    </w:lvl>
    <w:lvl w:ilvl="5">
      <w:start w:val="0"/>
      <w:numFmt w:val="bullet"/>
      <w:lvlText w:val="•"/>
      <w:lvlJc w:val="left"/>
      <w:pPr>
        <w:ind w:left="5531" w:hanging="360"/>
      </w:pPr>
      <w:rPr>
        <w:rFonts w:hint="default"/>
        <w:lang w:val="en-US" w:eastAsia="en-US" w:bidi="ar-SA"/>
      </w:rPr>
    </w:lvl>
    <w:lvl w:ilvl="6">
      <w:start w:val="0"/>
      <w:numFmt w:val="bullet"/>
      <w:lvlText w:val="•"/>
      <w:lvlJc w:val="left"/>
      <w:pPr>
        <w:ind w:left="6505" w:hanging="360"/>
      </w:pPr>
      <w:rPr>
        <w:rFonts w:hint="default"/>
        <w:lang w:val="en-US" w:eastAsia="en-US" w:bidi="ar-SA"/>
      </w:rPr>
    </w:lvl>
    <w:lvl w:ilvl="7">
      <w:start w:val="0"/>
      <w:numFmt w:val="bullet"/>
      <w:lvlText w:val="•"/>
      <w:lvlJc w:val="left"/>
      <w:pPr>
        <w:ind w:left="7479" w:hanging="360"/>
      </w:pPr>
      <w:rPr>
        <w:rFonts w:hint="default"/>
        <w:lang w:val="en-US" w:eastAsia="en-US" w:bidi="ar-SA"/>
      </w:rPr>
    </w:lvl>
    <w:lvl w:ilvl="8">
      <w:start w:val="0"/>
      <w:numFmt w:val="bullet"/>
      <w:lvlText w:val="•"/>
      <w:lvlJc w:val="left"/>
      <w:pPr>
        <w:ind w:left="8454" w:hanging="360"/>
      </w:pPr>
      <w:rPr>
        <w:rFonts w:hint="default"/>
        <w:lang w:val="en-US" w:eastAsia="en-US" w:bidi="ar-SA"/>
      </w:rPr>
    </w:lvl>
  </w:abstractNum>
  <w:abstractNum w:abstractNumId="5">
    <w:multiLevelType w:val="hybridMultilevel"/>
    <w:lvl w:ilvl="0">
      <w:start w:val="1"/>
      <w:numFmt w:val="decimal"/>
      <w:lvlText w:val="%1"/>
      <w:lvlJc w:val="left"/>
      <w:pPr>
        <w:ind w:left="1477" w:hanging="555"/>
        <w:jc w:val="left"/>
      </w:pPr>
      <w:rPr>
        <w:rFonts w:hint="default"/>
        <w:lang w:val="en-US" w:eastAsia="en-US" w:bidi="ar-SA"/>
      </w:rPr>
    </w:lvl>
    <w:lvl w:ilvl="1">
      <w:start w:val="2"/>
      <w:numFmt w:val="decimal"/>
      <w:lvlText w:val="%1.%2"/>
      <w:lvlJc w:val="left"/>
      <w:pPr>
        <w:ind w:left="1477" w:hanging="555"/>
        <w:jc w:val="left"/>
      </w:pPr>
      <w:rPr>
        <w:rFonts w:hint="default"/>
        <w:lang w:val="en-US" w:eastAsia="en-US" w:bidi="ar-SA"/>
      </w:rPr>
    </w:lvl>
    <w:lvl w:ilvl="2">
      <w:start w:val="1"/>
      <w:numFmt w:val="decimal"/>
      <w:lvlText w:val="%1.%2.%3"/>
      <w:lvlJc w:val="left"/>
      <w:pPr>
        <w:ind w:left="1477" w:hanging="555"/>
        <w:jc w:val="left"/>
      </w:pPr>
      <w:rPr>
        <w:rFonts w:hint="default"/>
        <w:spacing w:val="0"/>
        <w:w w:val="100"/>
        <w:lang w:val="en-US" w:eastAsia="en-US" w:bidi="ar-SA"/>
      </w:rPr>
    </w:lvl>
    <w:lvl w:ilvl="3">
      <w:start w:val="1"/>
      <w:numFmt w:val="decimal"/>
      <w:lvlText w:val="%4."/>
      <w:lvlJc w:val="left"/>
      <w:pPr>
        <w:ind w:left="1718"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89" w:hanging="360"/>
      </w:pPr>
      <w:rPr>
        <w:rFonts w:hint="default" w:ascii="Century Gothic" w:hAnsi="Century Gothic" w:eastAsia="Century Gothic" w:cs="Century Gothic"/>
        <w:b w:val="0"/>
        <w:bCs w:val="0"/>
        <w:i w:val="0"/>
        <w:iCs w:val="0"/>
        <w:color w:val="000101"/>
        <w:spacing w:val="0"/>
        <w:w w:val="100"/>
        <w:sz w:val="20"/>
        <w:szCs w:val="20"/>
        <w:lang w:val="en-US" w:eastAsia="en-US" w:bidi="ar-SA"/>
      </w:rPr>
    </w:lvl>
    <w:lvl w:ilvl="5">
      <w:start w:val="0"/>
      <w:numFmt w:val="bullet"/>
      <w:lvlText w:val="◦"/>
      <w:lvlJc w:val="left"/>
      <w:pPr>
        <w:ind w:left="2449" w:hanging="360"/>
      </w:pPr>
      <w:rPr>
        <w:rFonts w:hint="default" w:ascii="Times New Roman" w:hAnsi="Times New Roman" w:eastAsia="Times New Roman" w:cs="Times New Roman"/>
        <w:b w:val="0"/>
        <w:bCs w:val="0"/>
        <w:i w:val="0"/>
        <w:iCs w:val="0"/>
        <w:color w:val="000101"/>
        <w:spacing w:val="0"/>
        <w:w w:val="100"/>
        <w:sz w:val="20"/>
        <w:szCs w:val="20"/>
        <w:lang w:val="en-US" w:eastAsia="en-US" w:bidi="ar-SA"/>
      </w:rPr>
    </w:lvl>
    <w:lvl w:ilvl="6">
      <w:start w:val="0"/>
      <w:numFmt w:val="bullet"/>
      <w:lvlText w:val="•"/>
      <w:lvlJc w:val="left"/>
      <w:pPr>
        <w:ind w:left="6640" w:hanging="360"/>
      </w:pPr>
      <w:rPr>
        <w:rFonts w:hint="default"/>
        <w:lang w:val="en-US" w:eastAsia="en-US" w:bidi="ar-SA"/>
      </w:rPr>
    </w:lvl>
    <w:lvl w:ilvl="7">
      <w:start w:val="0"/>
      <w:numFmt w:val="bullet"/>
      <w:lvlText w:val="•"/>
      <w:lvlJc w:val="left"/>
      <w:pPr>
        <w:ind w:left="8040" w:hanging="360"/>
      </w:pPr>
      <w:rPr>
        <w:rFonts w:hint="default"/>
        <w:lang w:val="en-US" w:eastAsia="en-US" w:bidi="ar-SA"/>
      </w:rPr>
    </w:lvl>
    <w:lvl w:ilvl="8">
      <w:start w:val="0"/>
      <w:numFmt w:val="bullet"/>
      <w:lvlText w:val="•"/>
      <w:lvlJc w:val="left"/>
      <w:pPr>
        <w:ind w:left="9440" w:hanging="360"/>
      </w:pPr>
      <w:rPr>
        <w:rFonts w:hint="default"/>
        <w:lang w:val="en-US" w:eastAsia="en-US" w:bidi="ar-SA"/>
      </w:rPr>
    </w:lvl>
  </w:abstractNum>
  <w:abstractNum w:abstractNumId="4">
    <w:multiLevelType w:val="hybridMultilevel"/>
    <w:lvl w:ilvl="0">
      <w:start w:val="0"/>
      <w:numFmt w:val="bullet"/>
      <w:lvlText w:val="•"/>
      <w:lvlJc w:val="left"/>
      <w:pPr>
        <w:ind w:left="533"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039" w:hanging="360"/>
      </w:pPr>
      <w:rPr>
        <w:rFonts w:hint="default"/>
        <w:lang w:val="en-US" w:eastAsia="en-US" w:bidi="ar-SA"/>
      </w:rPr>
    </w:lvl>
    <w:lvl w:ilvl="2">
      <w:start w:val="0"/>
      <w:numFmt w:val="bullet"/>
      <w:lvlText w:val="•"/>
      <w:lvlJc w:val="left"/>
      <w:pPr>
        <w:ind w:left="1539" w:hanging="360"/>
      </w:pPr>
      <w:rPr>
        <w:rFonts w:hint="default"/>
        <w:lang w:val="en-US" w:eastAsia="en-US" w:bidi="ar-SA"/>
      </w:rPr>
    </w:lvl>
    <w:lvl w:ilvl="3">
      <w:start w:val="0"/>
      <w:numFmt w:val="bullet"/>
      <w:lvlText w:val="•"/>
      <w:lvlJc w:val="left"/>
      <w:pPr>
        <w:ind w:left="2038" w:hanging="360"/>
      </w:pPr>
      <w:rPr>
        <w:rFonts w:hint="default"/>
        <w:lang w:val="en-US" w:eastAsia="en-US" w:bidi="ar-SA"/>
      </w:rPr>
    </w:lvl>
    <w:lvl w:ilvl="4">
      <w:start w:val="0"/>
      <w:numFmt w:val="bullet"/>
      <w:lvlText w:val="•"/>
      <w:lvlJc w:val="left"/>
      <w:pPr>
        <w:ind w:left="2538" w:hanging="360"/>
      </w:pPr>
      <w:rPr>
        <w:rFonts w:hint="default"/>
        <w:lang w:val="en-US" w:eastAsia="en-US" w:bidi="ar-SA"/>
      </w:rPr>
    </w:lvl>
    <w:lvl w:ilvl="5">
      <w:start w:val="0"/>
      <w:numFmt w:val="bullet"/>
      <w:lvlText w:val="•"/>
      <w:lvlJc w:val="left"/>
      <w:pPr>
        <w:ind w:left="3037" w:hanging="360"/>
      </w:pPr>
      <w:rPr>
        <w:rFonts w:hint="default"/>
        <w:lang w:val="en-US" w:eastAsia="en-US" w:bidi="ar-SA"/>
      </w:rPr>
    </w:lvl>
    <w:lvl w:ilvl="6">
      <w:start w:val="0"/>
      <w:numFmt w:val="bullet"/>
      <w:lvlText w:val="•"/>
      <w:lvlJc w:val="left"/>
      <w:pPr>
        <w:ind w:left="3537" w:hanging="360"/>
      </w:pPr>
      <w:rPr>
        <w:rFonts w:hint="default"/>
        <w:lang w:val="en-US" w:eastAsia="en-US" w:bidi="ar-SA"/>
      </w:rPr>
    </w:lvl>
    <w:lvl w:ilvl="7">
      <w:start w:val="0"/>
      <w:numFmt w:val="bullet"/>
      <w:lvlText w:val="•"/>
      <w:lvlJc w:val="left"/>
      <w:pPr>
        <w:ind w:left="4036" w:hanging="360"/>
      </w:pPr>
      <w:rPr>
        <w:rFonts w:hint="default"/>
        <w:lang w:val="en-US" w:eastAsia="en-US" w:bidi="ar-SA"/>
      </w:rPr>
    </w:lvl>
    <w:lvl w:ilvl="8">
      <w:start w:val="0"/>
      <w:numFmt w:val="bullet"/>
      <w:lvlText w:val="•"/>
      <w:lvlJc w:val="left"/>
      <w:pPr>
        <w:ind w:left="4536" w:hanging="360"/>
      </w:pPr>
      <w:rPr>
        <w:rFonts w:hint="default"/>
        <w:lang w:val="en-US" w:eastAsia="en-US" w:bidi="ar-SA"/>
      </w:rPr>
    </w:lvl>
  </w:abstractNum>
  <w:abstractNum w:abstractNumId="3">
    <w:multiLevelType w:val="hybridMultilevel"/>
    <w:lvl w:ilvl="0">
      <w:start w:val="1"/>
      <w:numFmt w:val="decimal"/>
      <w:lvlText w:val="%1"/>
      <w:lvlJc w:val="left"/>
      <w:pPr>
        <w:ind w:left="1468" w:hanging="555"/>
        <w:jc w:val="left"/>
      </w:pPr>
      <w:rPr>
        <w:rFonts w:hint="default"/>
        <w:lang w:val="en-US" w:eastAsia="en-US" w:bidi="ar-SA"/>
      </w:rPr>
    </w:lvl>
    <w:lvl w:ilvl="1">
      <w:start w:val="1"/>
      <w:numFmt w:val="decimal"/>
      <w:lvlText w:val="%1.%2"/>
      <w:lvlJc w:val="left"/>
      <w:pPr>
        <w:ind w:left="1468" w:hanging="555"/>
        <w:jc w:val="left"/>
      </w:pPr>
      <w:rPr>
        <w:rFonts w:hint="default"/>
        <w:lang w:val="en-US" w:eastAsia="en-US" w:bidi="ar-SA"/>
      </w:rPr>
    </w:lvl>
    <w:lvl w:ilvl="2">
      <w:start w:val="1"/>
      <w:numFmt w:val="decimal"/>
      <w:lvlText w:val="%1.%2.%3"/>
      <w:lvlJc w:val="left"/>
      <w:pPr>
        <w:ind w:left="1468" w:hanging="555"/>
        <w:jc w:val="left"/>
      </w:pPr>
      <w:rPr>
        <w:rFonts w:hint="default"/>
        <w:spacing w:val="0"/>
        <w:w w:val="100"/>
        <w:lang w:val="en-US" w:eastAsia="en-US" w:bidi="ar-SA"/>
      </w:rPr>
    </w:lvl>
    <w:lvl w:ilvl="3">
      <w:start w:val="1"/>
      <w:numFmt w:val="decimal"/>
      <w:lvlText w:val="%4."/>
      <w:lvlJc w:val="left"/>
      <w:pPr>
        <w:ind w:left="1631" w:hanging="360"/>
        <w:jc w:val="left"/>
      </w:pPr>
      <w:rPr>
        <w:rFonts w:hint="default" w:ascii="Century Gothic" w:hAnsi="Century Gothic" w:eastAsia="Century Gothic" w:cs="Century Gothic"/>
        <w:b w:val="0"/>
        <w:bCs w:val="0"/>
        <w:i w:val="0"/>
        <w:iCs w:val="0"/>
        <w:color w:val="000101"/>
        <w:spacing w:val="0"/>
        <w:w w:val="99"/>
        <w:sz w:val="20"/>
        <w:szCs w:val="20"/>
        <w:lang w:val="en-US" w:eastAsia="en-US" w:bidi="ar-SA"/>
      </w:rPr>
    </w:lvl>
    <w:lvl w:ilvl="4">
      <w:start w:val="0"/>
      <w:numFmt w:val="bullet"/>
      <w:lvlText w:val="•"/>
      <w:lvlJc w:val="left"/>
      <w:pPr>
        <w:ind w:left="2070" w:hanging="419"/>
      </w:pPr>
      <w:rPr>
        <w:rFonts w:hint="default" w:ascii="Century Gothic" w:hAnsi="Century Gothic" w:eastAsia="Century Gothic" w:cs="Century Gothic"/>
        <w:spacing w:val="0"/>
        <w:w w:val="100"/>
        <w:lang w:val="en-US" w:eastAsia="en-US" w:bidi="ar-SA"/>
      </w:rPr>
    </w:lvl>
    <w:lvl w:ilvl="5">
      <w:start w:val="0"/>
      <w:numFmt w:val="bullet"/>
      <w:lvlText w:val="•"/>
      <w:lvlJc w:val="left"/>
      <w:pPr>
        <w:ind w:left="3773" w:hanging="419"/>
      </w:pPr>
      <w:rPr>
        <w:rFonts w:hint="default"/>
        <w:lang w:val="en-US" w:eastAsia="en-US" w:bidi="ar-SA"/>
      </w:rPr>
    </w:lvl>
    <w:lvl w:ilvl="6">
      <w:start w:val="0"/>
      <w:numFmt w:val="bullet"/>
      <w:lvlText w:val="•"/>
      <w:lvlJc w:val="left"/>
      <w:pPr>
        <w:ind w:left="5466" w:hanging="419"/>
      </w:pPr>
      <w:rPr>
        <w:rFonts w:hint="default"/>
        <w:lang w:val="en-US" w:eastAsia="en-US" w:bidi="ar-SA"/>
      </w:rPr>
    </w:lvl>
    <w:lvl w:ilvl="7">
      <w:start w:val="0"/>
      <w:numFmt w:val="bullet"/>
      <w:lvlText w:val="•"/>
      <w:lvlJc w:val="left"/>
      <w:pPr>
        <w:ind w:left="7160" w:hanging="419"/>
      </w:pPr>
      <w:rPr>
        <w:rFonts w:hint="default"/>
        <w:lang w:val="en-US" w:eastAsia="en-US" w:bidi="ar-SA"/>
      </w:rPr>
    </w:lvl>
    <w:lvl w:ilvl="8">
      <w:start w:val="0"/>
      <w:numFmt w:val="bullet"/>
      <w:lvlText w:val="•"/>
      <w:lvlJc w:val="left"/>
      <w:pPr>
        <w:ind w:left="8853" w:hanging="419"/>
      </w:pPr>
      <w:rPr>
        <w:rFonts w:hint="default"/>
        <w:lang w:val="en-US" w:eastAsia="en-US" w:bidi="ar-SA"/>
      </w:rPr>
    </w:lvl>
  </w:abstractNum>
  <w:abstractNum w:abstractNumId="2">
    <w:multiLevelType w:val="hybridMultilevel"/>
    <w:lvl w:ilvl="0">
      <w:start w:val="0"/>
      <w:numFmt w:val="bullet"/>
      <w:lvlText w:val="•"/>
      <w:lvlJc w:val="left"/>
      <w:pPr>
        <w:ind w:left="901"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232" w:hanging="360"/>
      </w:pPr>
      <w:rPr>
        <w:rFonts w:hint="default"/>
        <w:lang w:val="en-US" w:eastAsia="en-US" w:bidi="ar-SA"/>
      </w:rPr>
    </w:lvl>
    <w:lvl w:ilvl="2">
      <w:start w:val="0"/>
      <w:numFmt w:val="bullet"/>
      <w:lvlText w:val="•"/>
      <w:lvlJc w:val="left"/>
      <w:pPr>
        <w:ind w:left="1564" w:hanging="360"/>
      </w:pPr>
      <w:rPr>
        <w:rFonts w:hint="default"/>
        <w:lang w:val="en-US" w:eastAsia="en-US" w:bidi="ar-SA"/>
      </w:rPr>
    </w:lvl>
    <w:lvl w:ilvl="3">
      <w:start w:val="0"/>
      <w:numFmt w:val="bullet"/>
      <w:lvlText w:val="•"/>
      <w:lvlJc w:val="left"/>
      <w:pPr>
        <w:ind w:left="1897" w:hanging="360"/>
      </w:pPr>
      <w:rPr>
        <w:rFonts w:hint="default"/>
        <w:lang w:val="en-US" w:eastAsia="en-US" w:bidi="ar-SA"/>
      </w:rPr>
    </w:lvl>
    <w:lvl w:ilvl="4">
      <w:start w:val="0"/>
      <w:numFmt w:val="bullet"/>
      <w:lvlText w:val="•"/>
      <w:lvlJc w:val="left"/>
      <w:pPr>
        <w:ind w:left="2229" w:hanging="360"/>
      </w:pPr>
      <w:rPr>
        <w:rFonts w:hint="default"/>
        <w:lang w:val="en-US" w:eastAsia="en-US" w:bidi="ar-SA"/>
      </w:rPr>
    </w:lvl>
    <w:lvl w:ilvl="5">
      <w:start w:val="0"/>
      <w:numFmt w:val="bullet"/>
      <w:lvlText w:val="•"/>
      <w:lvlJc w:val="left"/>
      <w:pPr>
        <w:ind w:left="2562" w:hanging="360"/>
      </w:pPr>
      <w:rPr>
        <w:rFonts w:hint="default"/>
        <w:lang w:val="en-US" w:eastAsia="en-US" w:bidi="ar-SA"/>
      </w:rPr>
    </w:lvl>
    <w:lvl w:ilvl="6">
      <w:start w:val="0"/>
      <w:numFmt w:val="bullet"/>
      <w:lvlText w:val="•"/>
      <w:lvlJc w:val="left"/>
      <w:pPr>
        <w:ind w:left="2894" w:hanging="360"/>
      </w:pPr>
      <w:rPr>
        <w:rFonts w:hint="default"/>
        <w:lang w:val="en-US" w:eastAsia="en-US" w:bidi="ar-SA"/>
      </w:rPr>
    </w:lvl>
    <w:lvl w:ilvl="7">
      <w:start w:val="0"/>
      <w:numFmt w:val="bullet"/>
      <w:lvlText w:val="•"/>
      <w:lvlJc w:val="left"/>
      <w:pPr>
        <w:ind w:left="3227" w:hanging="360"/>
      </w:pPr>
      <w:rPr>
        <w:rFonts w:hint="default"/>
        <w:lang w:val="en-US" w:eastAsia="en-US" w:bidi="ar-SA"/>
      </w:rPr>
    </w:lvl>
    <w:lvl w:ilvl="8">
      <w:start w:val="0"/>
      <w:numFmt w:val="bullet"/>
      <w:lvlText w:val="•"/>
      <w:lvlJc w:val="left"/>
      <w:pPr>
        <w:ind w:left="3559" w:hanging="360"/>
      </w:pPr>
      <w:rPr>
        <w:rFonts w:hint="default"/>
        <w:lang w:val="en-US" w:eastAsia="en-US" w:bidi="ar-SA"/>
      </w:rPr>
    </w:lvl>
  </w:abstractNum>
  <w:abstractNum w:abstractNumId="1">
    <w:multiLevelType w:val="hybridMultilevel"/>
    <w:lvl w:ilvl="0">
      <w:start w:val="0"/>
      <w:numFmt w:val="bullet"/>
      <w:lvlText w:val="•"/>
      <w:lvlJc w:val="left"/>
      <w:pPr>
        <w:ind w:left="1800" w:hanging="360"/>
      </w:pPr>
      <w:rPr>
        <w:rFonts w:hint="default" w:ascii="Century Gothic" w:hAnsi="Century Gothic" w:eastAsia="Century Gothic" w:cs="Century Gothic"/>
        <w:spacing w:val="0"/>
        <w:w w:val="100"/>
        <w:lang w:val="en-US" w:eastAsia="en-US" w:bidi="ar-SA"/>
      </w:rPr>
    </w:lvl>
    <w:lvl w:ilvl="1">
      <w:start w:val="0"/>
      <w:numFmt w:val="bullet"/>
      <w:lvlText w:val="•"/>
      <w:lvlJc w:val="left"/>
      <w:pPr>
        <w:ind w:left="2844" w:hanging="360"/>
      </w:pPr>
      <w:rPr>
        <w:rFonts w:hint="default"/>
        <w:lang w:val="en-US" w:eastAsia="en-US" w:bidi="ar-SA"/>
      </w:rPr>
    </w:lvl>
    <w:lvl w:ilvl="2">
      <w:start w:val="0"/>
      <w:numFmt w:val="bullet"/>
      <w:lvlText w:val="•"/>
      <w:lvlJc w:val="left"/>
      <w:pPr>
        <w:ind w:left="3888" w:hanging="360"/>
      </w:pPr>
      <w:rPr>
        <w:rFonts w:hint="default"/>
        <w:lang w:val="en-US" w:eastAsia="en-US" w:bidi="ar-SA"/>
      </w:rPr>
    </w:lvl>
    <w:lvl w:ilvl="3">
      <w:start w:val="0"/>
      <w:numFmt w:val="bullet"/>
      <w:lvlText w:val="•"/>
      <w:lvlJc w:val="left"/>
      <w:pPr>
        <w:ind w:left="4932" w:hanging="360"/>
      </w:pPr>
      <w:rPr>
        <w:rFonts w:hint="default"/>
        <w:lang w:val="en-US" w:eastAsia="en-US" w:bidi="ar-SA"/>
      </w:rPr>
    </w:lvl>
    <w:lvl w:ilvl="4">
      <w:start w:val="0"/>
      <w:numFmt w:val="bullet"/>
      <w:lvlText w:val="•"/>
      <w:lvlJc w:val="left"/>
      <w:pPr>
        <w:ind w:left="5976" w:hanging="360"/>
      </w:pPr>
      <w:rPr>
        <w:rFonts w:hint="default"/>
        <w:lang w:val="en-US" w:eastAsia="en-US" w:bidi="ar-SA"/>
      </w:rPr>
    </w:lvl>
    <w:lvl w:ilvl="5">
      <w:start w:val="0"/>
      <w:numFmt w:val="bullet"/>
      <w:lvlText w:val="•"/>
      <w:lvlJc w:val="left"/>
      <w:pPr>
        <w:ind w:left="7020" w:hanging="360"/>
      </w:pPr>
      <w:rPr>
        <w:rFonts w:hint="default"/>
        <w:lang w:val="en-US" w:eastAsia="en-US" w:bidi="ar-SA"/>
      </w:rPr>
    </w:lvl>
    <w:lvl w:ilvl="6">
      <w:start w:val="0"/>
      <w:numFmt w:val="bullet"/>
      <w:lvlText w:val="•"/>
      <w:lvlJc w:val="left"/>
      <w:pPr>
        <w:ind w:left="8064" w:hanging="360"/>
      </w:pPr>
      <w:rPr>
        <w:rFonts w:hint="default"/>
        <w:lang w:val="en-US" w:eastAsia="en-US" w:bidi="ar-SA"/>
      </w:rPr>
    </w:lvl>
    <w:lvl w:ilvl="7">
      <w:start w:val="0"/>
      <w:numFmt w:val="bullet"/>
      <w:lvlText w:val="•"/>
      <w:lvlJc w:val="left"/>
      <w:pPr>
        <w:ind w:left="9108" w:hanging="360"/>
      </w:pPr>
      <w:rPr>
        <w:rFonts w:hint="default"/>
        <w:lang w:val="en-US" w:eastAsia="en-US" w:bidi="ar-SA"/>
      </w:rPr>
    </w:lvl>
    <w:lvl w:ilvl="8">
      <w:start w:val="0"/>
      <w:numFmt w:val="bullet"/>
      <w:lvlText w:val="•"/>
      <w:lvlJc w:val="left"/>
      <w:pPr>
        <w:ind w:left="10152" w:hanging="360"/>
      </w:pPr>
      <w:rPr>
        <w:rFonts w:hint="default"/>
        <w:lang w:val="en-US" w:eastAsia="en-US" w:bidi="ar-SA"/>
      </w:rPr>
    </w:lvl>
  </w:abstractNum>
  <w:abstractNum w:abstractNumId="0">
    <w:multiLevelType w:val="hybridMultilevel"/>
    <w:lvl w:ilvl="0">
      <w:start w:val="1"/>
      <w:numFmt w:val="decimal"/>
      <w:lvlText w:val="%1."/>
      <w:lvlJc w:val="left"/>
      <w:pPr>
        <w:ind w:left="1346" w:hanging="360"/>
        <w:jc w:val="left"/>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1">
      <w:start w:val="0"/>
      <w:numFmt w:val="bullet"/>
      <w:lvlText w:val="•"/>
      <w:lvlJc w:val="left"/>
      <w:pPr>
        <w:ind w:left="1706" w:hanging="360"/>
      </w:pPr>
      <w:rPr>
        <w:rFonts w:hint="default" w:ascii="Century Gothic" w:hAnsi="Century Gothic" w:eastAsia="Century Gothic" w:cs="Century Gothic"/>
        <w:b w:val="0"/>
        <w:bCs w:val="0"/>
        <w:i w:val="0"/>
        <w:iCs w:val="0"/>
        <w:color w:val="1D1D1B"/>
        <w:spacing w:val="0"/>
        <w:w w:val="100"/>
        <w:sz w:val="20"/>
        <w:szCs w:val="20"/>
        <w:lang w:val="en-US" w:eastAsia="en-US" w:bidi="ar-SA"/>
      </w:rPr>
    </w:lvl>
    <w:lvl w:ilvl="2">
      <w:start w:val="0"/>
      <w:numFmt w:val="bullet"/>
      <w:lvlText w:val="•"/>
      <w:lvlJc w:val="left"/>
      <w:pPr>
        <w:ind w:left="2871" w:hanging="360"/>
      </w:pPr>
      <w:rPr>
        <w:rFonts w:hint="default"/>
        <w:lang w:val="en-US" w:eastAsia="en-US" w:bidi="ar-SA"/>
      </w:rPr>
    </w:lvl>
    <w:lvl w:ilvl="3">
      <w:start w:val="0"/>
      <w:numFmt w:val="bullet"/>
      <w:lvlText w:val="•"/>
      <w:lvlJc w:val="left"/>
      <w:pPr>
        <w:ind w:left="4042" w:hanging="360"/>
      </w:pPr>
      <w:rPr>
        <w:rFonts w:hint="default"/>
        <w:lang w:val="en-US" w:eastAsia="en-US" w:bidi="ar-SA"/>
      </w:rPr>
    </w:lvl>
    <w:lvl w:ilvl="4">
      <w:start w:val="0"/>
      <w:numFmt w:val="bullet"/>
      <w:lvlText w:val="•"/>
      <w:lvlJc w:val="left"/>
      <w:pPr>
        <w:ind w:left="5213" w:hanging="360"/>
      </w:pPr>
      <w:rPr>
        <w:rFonts w:hint="default"/>
        <w:lang w:val="en-US" w:eastAsia="en-US" w:bidi="ar-SA"/>
      </w:rPr>
    </w:lvl>
    <w:lvl w:ilvl="5">
      <w:start w:val="0"/>
      <w:numFmt w:val="bullet"/>
      <w:lvlText w:val="•"/>
      <w:lvlJc w:val="left"/>
      <w:pPr>
        <w:ind w:left="6384" w:hanging="360"/>
      </w:pPr>
      <w:rPr>
        <w:rFonts w:hint="default"/>
        <w:lang w:val="en-US" w:eastAsia="en-US" w:bidi="ar-SA"/>
      </w:rPr>
    </w:lvl>
    <w:lvl w:ilvl="6">
      <w:start w:val="0"/>
      <w:numFmt w:val="bullet"/>
      <w:lvlText w:val="•"/>
      <w:lvlJc w:val="left"/>
      <w:pPr>
        <w:ind w:left="7555" w:hanging="360"/>
      </w:pPr>
      <w:rPr>
        <w:rFonts w:hint="default"/>
        <w:lang w:val="en-US" w:eastAsia="en-US" w:bidi="ar-SA"/>
      </w:rPr>
    </w:lvl>
    <w:lvl w:ilvl="7">
      <w:start w:val="0"/>
      <w:numFmt w:val="bullet"/>
      <w:lvlText w:val="•"/>
      <w:lvlJc w:val="left"/>
      <w:pPr>
        <w:ind w:left="8726" w:hanging="360"/>
      </w:pPr>
      <w:rPr>
        <w:rFonts w:hint="default"/>
        <w:lang w:val="en-US" w:eastAsia="en-US" w:bidi="ar-SA"/>
      </w:rPr>
    </w:lvl>
    <w:lvl w:ilvl="8">
      <w:start w:val="0"/>
      <w:numFmt w:val="bullet"/>
      <w:lvlText w:val="•"/>
      <w:lvlJc w:val="left"/>
      <w:pPr>
        <w:ind w:left="9897" w:hanging="360"/>
      </w:pPr>
      <w:rPr>
        <w:rFonts w:hint="default"/>
        <w:lang w:val="en-US" w:eastAsia="en-US" w:bidi="ar-SA"/>
      </w:rPr>
    </w:lvl>
  </w:abstractNum>
  <w:num w:numId="11">
    <w:abstractNumId w:val="10"/>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TOC1" w:type="paragraph">
    <w:name w:val="TOC 1"/>
    <w:basedOn w:val="Normal"/>
    <w:uiPriority w:val="1"/>
    <w:qFormat/>
    <w:pPr>
      <w:spacing w:before="235" w:line="243" w:lineRule="exact"/>
      <w:ind w:left="1345" w:hanging="359"/>
    </w:pPr>
    <w:rPr>
      <w:rFonts w:ascii="Century Gothic" w:hAnsi="Century Gothic" w:eastAsia="Century Gothic" w:cs="Century Gothic"/>
      <w:sz w:val="20"/>
      <w:szCs w:val="20"/>
      <w:lang w:val="en-US" w:eastAsia="en-US" w:bidi="ar-SA"/>
    </w:rPr>
  </w:style>
  <w:style w:styleId="TOC2" w:type="paragraph">
    <w:name w:val="TOC 2"/>
    <w:basedOn w:val="Normal"/>
    <w:uiPriority w:val="1"/>
    <w:qFormat/>
    <w:pPr>
      <w:spacing w:line="240" w:lineRule="exact"/>
      <w:ind w:left="1706" w:hanging="360"/>
    </w:pPr>
    <w:rPr>
      <w:rFonts w:ascii="Century Gothic" w:hAnsi="Century Gothic" w:eastAsia="Century Gothic" w:cs="Century Gothic"/>
      <w:sz w:val="20"/>
      <w:szCs w:val="20"/>
      <w:lang w:val="en-US" w:eastAsia="en-US" w:bidi="ar-SA"/>
    </w:rPr>
  </w:style>
  <w:style w:styleId="BodyText" w:type="paragraph">
    <w:name w:val="Body Text"/>
    <w:basedOn w:val="Normal"/>
    <w:uiPriority w:val="1"/>
    <w:qFormat/>
    <w:pPr/>
    <w:rPr>
      <w:rFonts w:ascii="Century Gothic" w:hAnsi="Century Gothic" w:eastAsia="Century Gothic" w:cs="Century Gothic"/>
      <w:sz w:val="20"/>
      <w:szCs w:val="20"/>
      <w:lang w:val="en-US" w:eastAsia="en-US" w:bidi="ar-SA"/>
    </w:rPr>
  </w:style>
  <w:style w:styleId="Heading1" w:type="paragraph">
    <w:name w:val="Heading 1"/>
    <w:basedOn w:val="Normal"/>
    <w:uiPriority w:val="1"/>
    <w:qFormat/>
    <w:pPr>
      <w:spacing w:before="14"/>
      <w:outlineLvl w:val="1"/>
    </w:pPr>
    <w:rPr>
      <w:rFonts w:ascii="Century Gothic" w:hAnsi="Century Gothic" w:eastAsia="Century Gothic" w:cs="Century Gothic"/>
      <w:b/>
      <w:bCs/>
      <w:sz w:val="92"/>
      <w:szCs w:val="92"/>
      <w:lang w:val="en-US" w:eastAsia="en-US" w:bidi="ar-SA"/>
    </w:rPr>
  </w:style>
  <w:style w:styleId="Heading2" w:type="paragraph">
    <w:name w:val="Heading 2"/>
    <w:basedOn w:val="Normal"/>
    <w:uiPriority w:val="1"/>
    <w:qFormat/>
    <w:pPr>
      <w:ind w:left="398" w:right="5461" w:firstLine="100"/>
      <w:outlineLvl w:val="2"/>
    </w:pPr>
    <w:rPr>
      <w:rFonts w:ascii="Century Gothic" w:hAnsi="Century Gothic" w:eastAsia="Century Gothic" w:cs="Century Gothic"/>
      <w:b/>
      <w:bCs/>
      <w:sz w:val="50"/>
      <w:szCs w:val="50"/>
      <w:lang w:val="en-US" w:eastAsia="en-US" w:bidi="ar-SA"/>
    </w:rPr>
  </w:style>
  <w:style w:styleId="Heading3" w:type="paragraph">
    <w:name w:val="Heading 3"/>
    <w:basedOn w:val="Normal"/>
    <w:uiPriority w:val="1"/>
    <w:qFormat/>
    <w:pPr>
      <w:spacing w:before="33"/>
      <w:ind w:left="1059" w:right="4419" w:hanging="4"/>
      <w:outlineLvl w:val="3"/>
    </w:pPr>
    <w:rPr>
      <w:rFonts w:ascii="Arial" w:hAnsi="Arial" w:eastAsia="Arial" w:cs="Arial"/>
      <w:b/>
      <w:bCs/>
      <w:sz w:val="43"/>
      <w:szCs w:val="43"/>
      <w:lang w:val="en-US" w:eastAsia="en-US" w:bidi="ar-SA"/>
    </w:rPr>
  </w:style>
  <w:style w:styleId="Heading4" w:type="paragraph">
    <w:name w:val="Heading 4"/>
    <w:basedOn w:val="Normal"/>
    <w:uiPriority w:val="1"/>
    <w:qFormat/>
    <w:pPr>
      <w:outlineLvl w:val="4"/>
    </w:pPr>
    <w:rPr>
      <w:rFonts w:ascii="Century Gothic" w:hAnsi="Century Gothic" w:eastAsia="Century Gothic" w:cs="Century Gothic"/>
      <w:b/>
      <w:bCs/>
      <w:sz w:val="28"/>
      <w:szCs w:val="28"/>
      <w:lang w:val="en-US" w:eastAsia="en-US" w:bidi="ar-SA"/>
    </w:rPr>
  </w:style>
  <w:style w:styleId="Heading5" w:type="paragraph">
    <w:name w:val="Heading 5"/>
    <w:basedOn w:val="Normal"/>
    <w:uiPriority w:val="1"/>
    <w:qFormat/>
    <w:pPr>
      <w:ind w:left="2208"/>
      <w:outlineLvl w:val="5"/>
    </w:pPr>
    <w:rPr>
      <w:rFonts w:ascii="Century Gothic" w:hAnsi="Century Gothic" w:eastAsia="Century Gothic" w:cs="Century Gothic"/>
      <w:b/>
      <w:bCs/>
      <w:sz w:val="26"/>
      <w:szCs w:val="26"/>
      <w:lang w:val="en-US" w:eastAsia="en-US" w:bidi="ar-SA"/>
    </w:rPr>
  </w:style>
  <w:style w:styleId="Heading6" w:type="paragraph">
    <w:name w:val="Heading 6"/>
    <w:basedOn w:val="Normal"/>
    <w:uiPriority w:val="1"/>
    <w:qFormat/>
    <w:pPr>
      <w:ind w:left="1464" w:hanging="554"/>
      <w:outlineLvl w:val="6"/>
    </w:pPr>
    <w:rPr>
      <w:rFonts w:ascii="Century Gothic" w:hAnsi="Century Gothic" w:eastAsia="Century Gothic" w:cs="Century Gothic"/>
      <w:b/>
      <w:bCs/>
      <w:sz w:val="22"/>
      <w:szCs w:val="22"/>
      <w:lang w:val="en-US" w:eastAsia="en-US" w:bidi="ar-SA"/>
    </w:rPr>
  </w:style>
  <w:style w:styleId="Heading7" w:type="paragraph">
    <w:name w:val="Heading 7"/>
    <w:basedOn w:val="Normal"/>
    <w:uiPriority w:val="1"/>
    <w:qFormat/>
    <w:pPr>
      <w:spacing w:before="80"/>
      <w:outlineLvl w:val="7"/>
    </w:pPr>
    <w:rPr>
      <w:rFonts w:ascii="Century Gothic" w:hAnsi="Century Gothic" w:eastAsia="Century Gothic" w:cs="Century Gothic"/>
      <w:sz w:val="21"/>
      <w:szCs w:val="21"/>
      <w:lang w:val="en-US" w:eastAsia="en-US" w:bidi="ar-SA"/>
    </w:rPr>
  </w:style>
  <w:style w:styleId="Heading8" w:type="paragraph">
    <w:name w:val="Heading 8"/>
    <w:basedOn w:val="Normal"/>
    <w:uiPriority w:val="1"/>
    <w:qFormat/>
    <w:pPr>
      <w:spacing w:before="104"/>
      <w:ind w:left="910"/>
      <w:outlineLvl w:val="8"/>
    </w:pPr>
    <w:rPr>
      <w:rFonts w:ascii="Century Gothic" w:hAnsi="Century Gothic" w:eastAsia="Century Gothic" w:cs="Century Gothic"/>
      <w:b/>
      <w:bCs/>
      <w:sz w:val="20"/>
      <w:szCs w:val="20"/>
      <w:lang w:val="en-US" w:eastAsia="en-US" w:bidi="ar-SA"/>
    </w:rPr>
  </w:style>
  <w:style w:styleId="Heading9" w:type="paragraph">
    <w:name w:val="Heading 9"/>
    <w:basedOn w:val="Normal"/>
    <w:uiPriority w:val="1"/>
    <w:qFormat/>
    <w:pPr>
      <w:ind w:left="1102"/>
      <w:outlineLvl w:val="9"/>
    </w:pPr>
    <w:rPr>
      <w:rFonts w:ascii="Century Gothic" w:hAnsi="Century Gothic" w:eastAsia="Century Gothic" w:cs="Century Gothic"/>
      <w:b/>
      <w:bCs/>
      <w:i/>
      <w:iCs/>
      <w:sz w:val="20"/>
      <w:szCs w:val="20"/>
      <w:lang w:val="en-US" w:eastAsia="en-US" w:bidi="ar-SA"/>
    </w:rPr>
  </w:style>
  <w:style w:styleId="ListParagraph" w:type="paragraph">
    <w:name w:val="List Paragraph"/>
    <w:basedOn w:val="Normal"/>
    <w:uiPriority w:val="1"/>
    <w:qFormat/>
    <w:pPr>
      <w:spacing w:before="55"/>
      <w:ind w:left="2059" w:hanging="360"/>
    </w:pPr>
    <w:rPr>
      <w:rFonts w:ascii="Century Gothic" w:hAnsi="Century Gothic" w:eastAsia="Century Gothic" w:cs="Century Gothic"/>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footer" Target="footer2.xml"/><Relationship Id="rId9" Type="http://schemas.openxmlformats.org/officeDocument/2006/relationships/image" Target="media/image3.png"/><Relationship Id="rId10" Type="http://schemas.openxmlformats.org/officeDocument/2006/relationships/footer" Target="footer3.xml"/><Relationship Id="rId11" Type="http://schemas.openxmlformats.org/officeDocument/2006/relationships/image" Target="media/image4.png"/><Relationship Id="rId12" Type="http://schemas.openxmlformats.org/officeDocument/2006/relationships/footer" Target="footer4.xml"/><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image" Target="media/image11.png"/><Relationship Id="rId22" Type="http://schemas.openxmlformats.org/officeDocument/2006/relationships/footer" Target="footer7.xml"/><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footer" Target="footer8.xml"/><Relationship Id="rId30" Type="http://schemas.openxmlformats.org/officeDocument/2006/relationships/image" Target="media/image18.png"/><Relationship Id="rId31" Type="http://schemas.openxmlformats.org/officeDocument/2006/relationships/footer" Target="footer9.xml"/><Relationship Id="rId32" Type="http://schemas.openxmlformats.org/officeDocument/2006/relationships/image" Target="media/image19.png"/><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footer" Target="footer12.xml"/><Relationship Id="rId45" Type="http://schemas.openxmlformats.org/officeDocument/2006/relationships/footer" Target="footer13.xml"/><Relationship Id="rId46" Type="http://schemas.openxmlformats.org/officeDocument/2006/relationships/footer" Target="footer14.xml"/><Relationship Id="rId47" Type="http://schemas.openxmlformats.org/officeDocument/2006/relationships/image" Target="media/image29.png"/><Relationship Id="rId48" Type="http://schemas.openxmlformats.org/officeDocument/2006/relationships/footer" Target="footer15.xml"/><Relationship Id="rId49" Type="http://schemas.openxmlformats.org/officeDocument/2006/relationships/image" Target="media/image30.png"/><Relationship Id="rId50" Type="http://schemas.openxmlformats.org/officeDocument/2006/relationships/image" Target="media/image31.png"/><Relationship Id="rId51" Type="http://schemas.openxmlformats.org/officeDocument/2006/relationships/image" Target="media/image32.png"/><Relationship Id="rId52" Type="http://schemas.openxmlformats.org/officeDocument/2006/relationships/image" Target="media/image33.png"/><Relationship Id="rId53" Type="http://schemas.openxmlformats.org/officeDocument/2006/relationships/image" Target="media/image34.png"/><Relationship Id="rId54" Type="http://schemas.openxmlformats.org/officeDocument/2006/relationships/image" Target="media/image35.png"/><Relationship Id="rId55" Type="http://schemas.openxmlformats.org/officeDocument/2006/relationships/image" Target="media/image36.png"/><Relationship Id="rId56" Type="http://schemas.openxmlformats.org/officeDocument/2006/relationships/image" Target="media/image37.png"/><Relationship Id="rId57" Type="http://schemas.openxmlformats.org/officeDocument/2006/relationships/image" Target="media/image38.png"/><Relationship Id="rId58" Type="http://schemas.openxmlformats.org/officeDocument/2006/relationships/image" Target="media/image39.png"/><Relationship Id="rId59" Type="http://schemas.openxmlformats.org/officeDocument/2006/relationships/image" Target="media/image40.png"/><Relationship Id="rId60" Type="http://schemas.openxmlformats.org/officeDocument/2006/relationships/image" Target="media/image41.png"/><Relationship Id="rId61" Type="http://schemas.openxmlformats.org/officeDocument/2006/relationships/image" Target="media/image42.png"/><Relationship Id="rId62" Type="http://schemas.openxmlformats.org/officeDocument/2006/relationships/image" Target="media/image43.png"/><Relationship Id="rId63" Type="http://schemas.openxmlformats.org/officeDocument/2006/relationships/footer" Target="footer16.xml"/><Relationship Id="rId64" Type="http://schemas.openxmlformats.org/officeDocument/2006/relationships/image" Target="media/image44.png"/><Relationship Id="rId65" Type="http://schemas.openxmlformats.org/officeDocument/2006/relationships/image" Target="media/image45.png"/><Relationship Id="rId66" Type="http://schemas.openxmlformats.org/officeDocument/2006/relationships/image" Target="media/image46.png"/><Relationship Id="rId67" Type="http://schemas.openxmlformats.org/officeDocument/2006/relationships/image" Target="media/image47.png"/><Relationship Id="rId68" Type="http://schemas.openxmlformats.org/officeDocument/2006/relationships/image" Target="media/image48.png"/><Relationship Id="rId69" Type="http://schemas.openxmlformats.org/officeDocument/2006/relationships/image" Target="media/image49.jpeg"/><Relationship Id="rId70" Type="http://schemas.openxmlformats.org/officeDocument/2006/relationships/image" Target="media/image50.png"/><Relationship Id="rId71" Type="http://schemas.openxmlformats.org/officeDocument/2006/relationships/image" Target="media/image51.png"/><Relationship Id="rId72" Type="http://schemas.openxmlformats.org/officeDocument/2006/relationships/image" Target="media/image52.jpeg"/><Relationship Id="rId73" Type="http://schemas.openxmlformats.org/officeDocument/2006/relationships/image" Target="media/image53.jpeg"/><Relationship Id="rId7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MOD5_Bullying_Primaria_ENG</dc:title>
  <dcterms:created xsi:type="dcterms:W3CDTF">2026-04-10T10:46:00Z</dcterms:created>
  <dcterms:modified xsi:type="dcterms:W3CDTF">2026-04-10T10:46:00Z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Creator">
    <vt:lpwstr>Adobe Illustrator 30.3 (Windows)</vt:lpwstr>
  </property>
  <property fmtid="{D5CDD505-2E9C-101B-9397-08002B2CF9AE}" pid="4" name="LastSaved">
    <vt:filetime>2026-04-10T00:00:00Z</vt:filetime>
  </property>
  <property fmtid="{D5CDD505-2E9C-101B-9397-08002B2CF9AE}" pid="5" name="Producer">
    <vt:lpwstr>Adobe PDF library 18.00</vt:lpwstr>
  </property>
</Properties>
</file>